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2F0F" w14:textId="77777777" w:rsidR="00A5404D" w:rsidRPr="00A5404D" w:rsidRDefault="00A5404D" w:rsidP="00A5404D">
      <w:pPr>
        <w:jc w:val="center"/>
      </w:pPr>
      <w:r w:rsidRPr="00A5404D">
        <w:t>[Style of Proceeding]</w:t>
      </w:r>
    </w:p>
    <w:p w14:paraId="661D2EFC" w14:textId="77777777" w:rsidR="00A5404D" w:rsidRPr="00A5404D" w:rsidRDefault="00A5404D" w:rsidP="00A5404D">
      <w:pPr>
        <w:jc w:val="center"/>
      </w:pPr>
      <w:r w:rsidRPr="00A5404D">
        <w:rPr>
          <w:b/>
          <w:bCs/>
        </w:rPr>
        <w:t>RESPONSE TO CIVIL CLAIM</w:t>
      </w:r>
    </w:p>
    <w:p w14:paraId="08A05FE7" w14:textId="77777777" w:rsidR="00A5404D" w:rsidRPr="00A5404D" w:rsidRDefault="00A5404D" w:rsidP="00A5404D">
      <w:pPr>
        <w:jc w:val="center"/>
      </w:pPr>
      <w:r w:rsidRPr="00A5404D">
        <w:rPr>
          <w:i/>
          <w:iCs/>
        </w:rPr>
        <w:t>[Rule 22-3 of the Supreme Court Civil Rules applies to all forms.]</w:t>
      </w:r>
    </w:p>
    <w:p w14:paraId="0B8BD90B" w14:textId="2E6A7E44" w:rsidR="00A5404D" w:rsidRPr="00A5404D" w:rsidRDefault="00A5404D" w:rsidP="00A5404D">
      <w:r w:rsidRPr="00A5404D">
        <w:rPr>
          <w:b/>
          <w:bCs/>
        </w:rPr>
        <w:t>Filed by:</w:t>
      </w:r>
      <w:r w:rsidRPr="00A5404D">
        <w:t xml:space="preserve"> </w:t>
      </w:r>
      <w:r>
        <w:t xml:space="preserve"> </w:t>
      </w:r>
      <w:r w:rsidRPr="00A5404D">
        <w:t>(the "</w:t>
      </w:r>
      <w:r w:rsidR="00786D31">
        <w:t>d</w:t>
      </w:r>
      <w:r w:rsidRPr="00A5404D">
        <w:t>efendant(s)")</w:t>
      </w:r>
    </w:p>
    <w:p w14:paraId="0F123059" w14:textId="77777777" w:rsidR="00A5404D" w:rsidRPr="00A5404D" w:rsidRDefault="00A5404D" w:rsidP="00A5404D">
      <w:r w:rsidRPr="00A5404D">
        <w:rPr>
          <w:b/>
          <w:bCs/>
        </w:rPr>
        <w:t>Part 1: RESPONSE TO NOTICE OF CIVIL CLAIM FACTS</w:t>
      </w:r>
    </w:p>
    <w:p w14:paraId="47D58665" w14:textId="77777777" w:rsidR="00A5404D" w:rsidRPr="00A5404D" w:rsidRDefault="00A5404D" w:rsidP="00A5404D">
      <w:r w:rsidRPr="00A5404D">
        <w:rPr>
          <w:b/>
          <w:bCs/>
        </w:rPr>
        <w:t>Division 1 — Defendant's(s') Response to Facts</w:t>
      </w:r>
    </w:p>
    <w:p w14:paraId="22058109" w14:textId="53DD17A0" w:rsidR="00A5404D" w:rsidRPr="00A5404D" w:rsidRDefault="00A5404D" w:rsidP="00A5404D">
      <w:pPr>
        <w:pStyle w:val="ListParagraph"/>
        <w:numPr>
          <w:ilvl w:val="0"/>
          <w:numId w:val="1"/>
        </w:numPr>
      </w:pPr>
      <w:r w:rsidRPr="00A5404D">
        <w:t>The facts alleged in paragraph(s) ........[</w:t>
      </w:r>
      <w:r w:rsidRPr="00A5404D">
        <w:rPr>
          <w:i/>
          <w:iCs/>
        </w:rPr>
        <w:t>list paragraph numbers</w:t>
      </w:r>
      <w:r w:rsidRPr="00A5404D">
        <w:t>]........ of Part 1 of the notice of civil claim are admitted.</w:t>
      </w:r>
    </w:p>
    <w:p w14:paraId="4833F6B5" w14:textId="040A44F9" w:rsidR="00A5404D" w:rsidRPr="00A5404D" w:rsidRDefault="00A5404D" w:rsidP="00A5404D">
      <w:pPr>
        <w:pStyle w:val="ListParagraph"/>
        <w:numPr>
          <w:ilvl w:val="0"/>
          <w:numId w:val="1"/>
        </w:numPr>
      </w:pPr>
      <w:r w:rsidRPr="00A5404D">
        <w:t>The facts alleged in paragraph(s) ........[</w:t>
      </w:r>
      <w:r w:rsidRPr="00A5404D">
        <w:rPr>
          <w:i/>
          <w:iCs/>
        </w:rPr>
        <w:t>list paragraph numbers</w:t>
      </w:r>
      <w:r w:rsidRPr="00A5404D">
        <w:t>]........ of Part 1 of the notice of civil claim are denied.</w:t>
      </w:r>
    </w:p>
    <w:p w14:paraId="0C8C5FB0" w14:textId="669DCBA6" w:rsidR="00A5404D" w:rsidRPr="00A5404D" w:rsidRDefault="00A5404D" w:rsidP="00A5404D">
      <w:pPr>
        <w:ind w:left="720" w:hanging="360"/>
      </w:pPr>
      <w:r w:rsidRPr="00A5404D">
        <w:t>3</w:t>
      </w:r>
      <w:r>
        <w:t>.</w:t>
      </w:r>
      <w:r>
        <w:tab/>
      </w:r>
      <w:r w:rsidRPr="00A5404D">
        <w:t>The facts alleged in paragraph(s) ........[</w:t>
      </w:r>
      <w:r w:rsidRPr="00A5404D">
        <w:rPr>
          <w:i/>
          <w:iCs/>
        </w:rPr>
        <w:t>list paragraph numbers</w:t>
      </w:r>
      <w:r w:rsidRPr="00A5404D">
        <w:t>]........ of Part 1 of the notice of civil claim are outside the knowledge of the defendant(s).</w:t>
      </w:r>
    </w:p>
    <w:p w14:paraId="003FA5ED" w14:textId="77777777" w:rsidR="00A5404D" w:rsidRPr="00A5404D" w:rsidRDefault="00A5404D" w:rsidP="00A5404D">
      <w:r w:rsidRPr="00A5404D">
        <w:rPr>
          <w:b/>
          <w:bCs/>
        </w:rPr>
        <w:t>Division 2 — Defendant's(s') Version of Facts</w:t>
      </w:r>
    </w:p>
    <w:p w14:paraId="2100E408" w14:textId="681A08E2" w:rsidR="00A5404D" w:rsidRPr="00A5404D" w:rsidRDefault="00A5404D" w:rsidP="00A5404D">
      <w:pPr>
        <w:pStyle w:val="ListParagraph"/>
        <w:numPr>
          <w:ilvl w:val="0"/>
          <w:numId w:val="4"/>
        </w:numPr>
      </w:pPr>
    </w:p>
    <w:p w14:paraId="388C89DF" w14:textId="044C2F63" w:rsidR="00A5404D" w:rsidRPr="00A5404D" w:rsidRDefault="00A5404D" w:rsidP="00A5404D">
      <w:pPr>
        <w:pStyle w:val="ListParagraph"/>
        <w:numPr>
          <w:ilvl w:val="0"/>
          <w:numId w:val="4"/>
        </w:numPr>
        <w:rPr>
          <w:b/>
          <w:bCs/>
        </w:rPr>
      </w:pPr>
    </w:p>
    <w:p w14:paraId="3A38CDDD" w14:textId="5E81E71F" w:rsidR="00A5404D" w:rsidRPr="00A5404D" w:rsidRDefault="00A5404D" w:rsidP="00A5404D">
      <w:r w:rsidRPr="00A5404D">
        <w:rPr>
          <w:b/>
          <w:bCs/>
        </w:rPr>
        <w:t>Division 3 — Additional Facts</w:t>
      </w:r>
    </w:p>
    <w:p w14:paraId="669AC964" w14:textId="0F6C87A6" w:rsidR="00A5404D" w:rsidRPr="00A5404D" w:rsidRDefault="00A5404D" w:rsidP="00A5404D">
      <w:pPr>
        <w:pStyle w:val="ListParagraph"/>
        <w:numPr>
          <w:ilvl w:val="0"/>
          <w:numId w:val="5"/>
        </w:numPr>
      </w:pPr>
    </w:p>
    <w:p w14:paraId="5B2CE43B" w14:textId="2559B152" w:rsidR="00A5404D" w:rsidRPr="00A5404D" w:rsidRDefault="00A5404D" w:rsidP="00A5404D">
      <w:pPr>
        <w:pStyle w:val="ListParagraph"/>
        <w:numPr>
          <w:ilvl w:val="0"/>
          <w:numId w:val="5"/>
        </w:numPr>
      </w:pPr>
    </w:p>
    <w:p w14:paraId="643CA2A5" w14:textId="77777777" w:rsidR="00A5404D" w:rsidRPr="00A5404D" w:rsidRDefault="00A5404D" w:rsidP="00A5404D">
      <w:r w:rsidRPr="00A5404D">
        <w:rPr>
          <w:b/>
          <w:bCs/>
        </w:rPr>
        <w:t>Part 2: RESPONSE TO RELIEF SOUGHT</w:t>
      </w:r>
    </w:p>
    <w:p w14:paraId="60CA03F9" w14:textId="40D6B901" w:rsidR="00A5404D" w:rsidRPr="00A5404D" w:rsidRDefault="00A5404D" w:rsidP="00A5404D">
      <w:r w:rsidRPr="00A5404D">
        <w:t>1</w:t>
      </w:r>
      <w:r>
        <w:t>.</w:t>
      </w:r>
      <w:r w:rsidRPr="00A5404D">
        <w:t> The defendant(s) consent(s) to the granting of the relief sought in paragraphs ........[</w:t>
      </w:r>
      <w:r w:rsidRPr="00A5404D">
        <w:rPr>
          <w:i/>
          <w:iCs/>
        </w:rPr>
        <w:t>list paragraph numbers</w:t>
      </w:r>
      <w:r w:rsidRPr="00A5404D">
        <w:t>]........ of Part 2 of the notice of civil claim.</w:t>
      </w:r>
    </w:p>
    <w:p w14:paraId="41075574" w14:textId="5D850110" w:rsidR="00A5404D" w:rsidRPr="00A5404D" w:rsidRDefault="00A5404D" w:rsidP="00A5404D">
      <w:r w:rsidRPr="00A5404D">
        <w:t>2</w:t>
      </w:r>
      <w:r>
        <w:t xml:space="preserve">. </w:t>
      </w:r>
      <w:r w:rsidRPr="00A5404D">
        <w:t>The defendant(s) oppose(s) the granting of the relief sought in paragraphs ........[</w:t>
      </w:r>
      <w:r w:rsidRPr="00A5404D">
        <w:rPr>
          <w:i/>
          <w:iCs/>
        </w:rPr>
        <w:t>list paragraph numbers</w:t>
      </w:r>
      <w:r w:rsidRPr="00A5404D">
        <w:t>]........ of Part 2 of the notice of civil claim.</w:t>
      </w:r>
    </w:p>
    <w:p w14:paraId="60BD7E78" w14:textId="60A9BE59" w:rsidR="00786D31" w:rsidRPr="00A5404D" w:rsidRDefault="00A5404D" w:rsidP="00A5404D">
      <w:r w:rsidRPr="00A5404D">
        <w:t>3</w:t>
      </w:r>
      <w:r>
        <w:t>.</w:t>
      </w:r>
      <w:r w:rsidRPr="00A5404D">
        <w:t>  The defendant(s) take(s) no position on the granting of the relief sought in paragraphs ........[</w:t>
      </w:r>
      <w:r w:rsidRPr="00A5404D">
        <w:rPr>
          <w:i/>
          <w:iCs/>
        </w:rPr>
        <w:t>list paragraph numbers</w:t>
      </w:r>
      <w:r w:rsidRPr="00A5404D">
        <w:t>]........ of Part 2 of the notice of civil claim.</w:t>
      </w:r>
    </w:p>
    <w:p w14:paraId="536D3222" w14:textId="77777777" w:rsidR="00A5404D" w:rsidRPr="00A5404D" w:rsidRDefault="00A5404D" w:rsidP="00A5404D">
      <w:r w:rsidRPr="00A5404D">
        <w:rPr>
          <w:b/>
          <w:bCs/>
        </w:rPr>
        <w:t>Part 3: LEGAL BASIS</w:t>
      </w:r>
    </w:p>
    <w:p w14:paraId="09088002" w14:textId="532E30CD" w:rsidR="00A5404D" w:rsidRPr="00A5404D" w:rsidRDefault="00A5404D" w:rsidP="00786D31">
      <w:pPr>
        <w:pStyle w:val="ListParagraph"/>
        <w:numPr>
          <w:ilvl w:val="0"/>
          <w:numId w:val="6"/>
        </w:numPr>
      </w:pPr>
    </w:p>
    <w:p w14:paraId="26238633" w14:textId="5674BB2A" w:rsidR="00A5404D" w:rsidRPr="00A5404D" w:rsidRDefault="00A5404D" w:rsidP="00786D31">
      <w:pPr>
        <w:pStyle w:val="ListParagraph"/>
        <w:numPr>
          <w:ilvl w:val="0"/>
          <w:numId w:val="6"/>
        </w:numPr>
      </w:pPr>
    </w:p>
    <w:p w14:paraId="3BE01238" w14:textId="12AFF346" w:rsidR="00A5404D" w:rsidRPr="00A5404D" w:rsidRDefault="00A5404D" w:rsidP="00A5404D">
      <w:r w:rsidRPr="00A5404D">
        <w:t xml:space="preserve">Defendant's(s') address for service: </w:t>
      </w:r>
    </w:p>
    <w:p w14:paraId="1E27B0F5" w14:textId="77777777" w:rsidR="00A5404D" w:rsidRPr="00A5404D" w:rsidRDefault="00A5404D" w:rsidP="00A5404D">
      <w:r w:rsidRPr="00A5404D">
        <w:lastRenderedPageBreak/>
        <w:t>Fax number address for service (if any):</w:t>
      </w:r>
    </w:p>
    <w:p w14:paraId="1EA832AC" w14:textId="51BE4B13" w:rsidR="00A5404D" w:rsidRPr="00A5404D" w:rsidRDefault="00A5404D" w:rsidP="00A5404D">
      <w:r w:rsidRPr="00A5404D">
        <w:t>E-mail address for service (if any):</w:t>
      </w:r>
    </w:p>
    <w:tbl>
      <w:tblPr>
        <w:tblW w:w="9584" w:type="dxa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002"/>
        <w:gridCol w:w="3960"/>
        <w:gridCol w:w="4622"/>
      </w:tblGrid>
      <w:tr w:rsidR="00A5404D" w:rsidRPr="00A5404D" w14:paraId="5CF26528" w14:textId="77777777" w:rsidTr="00A5404D">
        <w:trPr>
          <w:trHeight w:val="488"/>
          <w:tblCellSpacing w:w="0" w:type="dxa"/>
        </w:trPr>
        <w:tc>
          <w:tcPr>
            <w:tcW w:w="0" w:type="auto"/>
            <w:hideMark/>
          </w:tcPr>
          <w:p w14:paraId="35ACBDBD" w14:textId="03147091" w:rsidR="00A5404D" w:rsidRPr="00A5404D" w:rsidRDefault="00A5404D" w:rsidP="00A5404D">
            <w:r w:rsidRPr="00A5404D">
              <w:t xml:space="preserve">Date: </w:t>
            </w:r>
          </w:p>
        </w:tc>
        <w:tc>
          <w:tcPr>
            <w:tcW w:w="3960" w:type="dxa"/>
            <w:vAlign w:val="center"/>
            <w:hideMark/>
          </w:tcPr>
          <w:p w14:paraId="3EF7B98D" w14:textId="154FA076" w:rsidR="00A5404D" w:rsidRPr="00A5404D" w:rsidRDefault="00A5404D" w:rsidP="00A5404D">
            <w:r>
              <w:t>____________</w:t>
            </w:r>
          </w:p>
        </w:tc>
        <w:tc>
          <w:tcPr>
            <w:tcW w:w="4622" w:type="dxa"/>
            <w:hideMark/>
          </w:tcPr>
          <w:p w14:paraId="40963169" w14:textId="0641D316" w:rsidR="00A5404D" w:rsidRPr="00A5404D" w:rsidRDefault="00A5404D" w:rsidP="00A5404D">
            <w:r>
              <w:t>____________________________________</w:t>
            </w:r>
          </w:p>
        </w:tc>
      </w:tr>
      <w:tr w:rsidR="00A5404D" w:rsidRPr="00A5404D" w14:paraId="45C2E822" w14:textId="77777777" w:rsidTr="00A5404D">
        <w:trPr>
          <w:trHeight w:val="503"/>
          <w:tblCellSpacing w:w="0" w:type="dxa"/>
        </w:trPr>
        <w:tc>
          <w:tcPr>
            <w:tcW w:w="0" w:type="auto"/>
            <w:hideMark/>
          </w:tcPr>
          <w:p w14:paraId="5A1F8B78" w14:textId="77777777" w:rsidR="00A5404D" w:rsidRPr="00A5404D" w:rsidRDefault="00A5404D" w:rsidP="00A5404D">
            <w:r w:rsidRPr="00A5404D">
              <w:t> </w:t>
            </w:r>
          </w:p>
        </w:tc>
        <w:tc>
          <w:tcPr>
            <w:tcW w:w="3960" w:type="dxa"/>
            <w:vAlign w:val="center"/>
            <w:hideMark/>
          </w:tcPr>
          <w:p w14:paraId="07364F91" w14:textId="77777777" w:rsidR="00A5404D" w:rsidRPr="00A5404D" w:rsidRDefault="00A5404D" w:rsidP="00A5404D"/>
        </w:tc>
        <w:tc>
          <w:tcPr>
            <w:tcW w:w="4622" w:type="dxa"/>
            <w:hideMark/>
          </w:tcPr>
          <w:p w14:paraId="49972067" w14:textId="338EE074" w:rsidR="00A5404D" w:rsidRPr="00A5404D" w:rsidRDefault="00A5404D" w:rsidP="00A5404D">
            <w:r w:rsidRPr="00A5404D">
              <w:t xml:space="preserve">Signature of </w:t>
            </w:r>
            <w:r>
              <w:t>_____</w:t>
            </w:r>
            <w:r w:rsidRPr="00A5404D">
              <w:t xml:space="preserve"> lawyer for defendant(s)</w:t>
            </w:r>
          </w:p>
        </w:tc>
      </w:tr>
    </w:tbl>
    <w:p w14:paraId="24F87383" w14:textId="77777777" w:rsidR="00A5404D" w:rsidRPr="00A5404D" w:rsidRDefault="00A5404D" w:rsidP="00A5404D">
      <w:r w:rsidRPr="00A5404D">
        <w:t>Rule 7-1 (1) of the Supreme Court Civil Rules states:</w:t>
      </w:r>
    </w:p>
    <w:p w14:paraId="6A742D5F" w14:textId="77777777" w:rsidR="00A5404D" w:rsidRPr="00A5404D" w:rsidRDefault="00A5404D" w:rsidP="00A5404D">
      <w:r w:rsidRPr="00A5404D">
        <w:t>(1)  Unless all parties of record consent or the court otherwise orders, each party of record to an action must, within 35 days after the end of the pleading period,</w:t>
      </w:r>
    </w:p>
    <w:p w14:paraId="05FD8BFA" w14:textId="77777777" w:rsidR="00A5404D" w:rsidRPr="00A5404D" w:rsidRDefault="00A5404D" w:rsidP="00A5404D">
      <w:r w:rsidRPr="00A5404D">
        <w:t>(a)  prepare a list of documents in Form 22 that lists</w:t>
      </w:r>
    </w:p>
    <w:p w14:paraId="6AEFAFF6" w14:textId="77777777" w:rsidR="00A5404D" w:rsidRPr="00A5404D" w:rsidRDefault="00A5404D" w:rsidP="00A5404D">
      <w:r w:rsidRPr="00A5404D">
        <w:t>(i)  all documents that are or have been in the party's possession or control and that could, if available, be used by any party at trial to prove or disprove a material fact, and</w:t>
      </w:r>
    </w:p>
    <w:p w14:paraId="083E6EC6" w14:textId="77777777" w:rsidR="00A5404D" w:rsidRPr="00A5404D" w:rsidRDefault="00A5404D" w:rsidP="00A5404D">
      <w:r w:rsidRPr="00A5404D">
        <w:t>(ii)  all other documents to which the party intends to refer at trial, and</w:t>
      </w:r>
    </w:p>
    <w:p w14:paraId="5E2C65E3" w14:textId="77777777" w:rsidR="00A5404D" w:rsidRPr="00A5404D" w:rsidRDefault="00A5404D" w:rsidP="00A5404D">
      <w:r w:rsidRPr="00A5404D">
        <w:t>(b)  serve the list on all parties of record.</w:t>
      </w:r>
    </w:p>
    <w:p w14:paraId="7E73B59E" w14:textId="77777777" w:rsidR="0016484E" w:rsidRDefault="0016484E"/>
    <w:sectPr w:rsidR="001648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510A"/>
    <w:multiLevelType w:val="hybridMultilevel"/>
    <w:tmpl w:val="1EE48C4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BF58EE"/>
    <w:multiLevelType w:val="hybridMultilevel"/>
    <w:tmpl w:val="B5CE38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026EC0"/>
    <w:multiLevelType w:val="hybridMultilevel"/>
    <w:tmpl w:val="BD18C60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DF2E4D"/>
    <w:multiLevelType w:val="hybridMultilevel"/>
    <w:tmpl w:val="2EF023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384F36"/>
    <w:multiLevelType w:val="hybridMultilevel"/>
    <w:tmpl w:val="750CC0A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DA7831"/>
    <w:multiLevelType w:val="hybridMultilevel"/>
    <w:tmpl w:val="80245F84"/>
    <w:lvl w:ilvl="0" w:tplc="D1B244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1422569">
    <w:abstractNumId w:val="3"/>
  </w:num>
  <w:num w:numId="2" w16cid:durableId="1006636514">
    <w:abstractNumId w:val="1"/>
  </w:num>
  <w:num w:numId="3" w16cid:durableId="1957131613">
    <w:abstractNumId w:val="4"/>
  </w:num>
  <w:num w:numId="4" w16cid:durableId="1359160384">
    <w:abstractNumId w:val="5"/>
  </w:num>
  <w:num w:numId="5" w16cid:durableId="1372150188">
    <w:abstractNumId w:val="2"/>
  </w:num>
  <w:num w:numId="6" w16cid:durableId="737090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04D"/>
    <w:rsid w:val="0016484E"/>
    <w:rsid w:val="002D6361"/>
    <w:rsid w:val="00786D31"/>
    <w:rsid w:val="00A5404D"/>
    <w:rsid w:val="00D1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043B2"/>
  <w15:chartTrackingRefBased/>
  <w15:docId w15:val="{070ECA1D-4842-4FD8-90E1-E340A449E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338</Words>
  <Characters>1750</Characters>
  <Application>Microsoft Office Word</Application>
  <DocSecurity>0</DocSecurity>
  <Lines>44</Lines>
  <Paragraphs>39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 Luo</dc:creator>
  <cp:keywords/>
  <dc:description/>
  <cp:lastModifiedBy>Tian Luo</cp:lastModifiedBy>
  <cp:revision>2</cp:revision>
  <dcterms:created xsi:type="dcterms:W3CDTF">2026-04-10T17:32:00Z</dcterms:created>
  <dcterms:modified xsi:type="dcterms:W3CDTF">2026-04-10T17:49:00Z</dcterms:modified>
</cp:coreProperties>
</file>