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beforeLines="50" w:after="0" w:line="360" w:lineRule="auto"/>
      </w:pPr>
      <w:r>
        <w:rPr>
          <w:rFonts w:hint="eastAsia"/>
          <w:sz w:val="32"/>
          <w:szCs w:val="32"/>
          <w:lang w:val="en-US" w:eastAsia="zh-CN"/>
        </w:rPr>
        <w:t>活动图绘制</w:t>
      </w:r>
    </w:p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登陆、注册、修改信息的活动图：</w:t>
      </w:r>
    </w:p>
    <w:p>
      <w:pPr>
        <w:widowControl/>
        <w:numPr>
          <w:ilvl w:val="0"/>
          <w:numId w:val="0"/>
        </w:numPr>
        <w:spacing w:after="100" w:afterAutospacing="1" w:line="360" w:lineRule="auto"/>
        <w:ind w:left="561" w:hanging="400" w:hangingChars="200"/>
        <w:jc w:val="left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631815" cy="723963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723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 xml:space="preserve"> 密码、密保设置/修改/删除的活动图：</w:t>
      </w:r>
    </w:p>
    <w:p>
      <w:pPr>
        <w:widowControl/>
        <w:numPr>
          <w:ilvl w:val="0"/>
          <w:numId w:val="0"/>
        </w:numPr>
        <w:spacing w:after="100" w:afterAutospacing="1" w:line="360" w:lineRule="auto"/>
        <w:jc w:val="left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4936490" cy="7484745"/>
            <wp:effectExtent l="0" t="0" r="127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74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 xml:space="preserve"> 作业发布、审批、查看；成绩修改、查看的活动图：</w:t>
      </w:r>
    </w:p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713095" cy="702373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702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 xml:space="preserve"> 论坛（帖子发布、回答、删除、查看）的活动图：</w:t>
      </w:r>
    </w:p>
    <w:p>
      <w:pPr>
        <w:widowControl/>
        <w:numPr>
          <w:ilvl w:val="0"/>
          <w:numId w:val="0"/>
        </w:numPr>
        <w:spacing w:after="100" w:afterAutospacing="1" w:line="360" w:lineRule="auto"/>
        <w:ind w:left="561" w:hanging="40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277360" cy="2936875"/>
            <wp:effectExtent l="0" t="0" r="50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</w:p>
    <w:p/>
    <w:p>
      <w:pPr>
        <w:widowControl/>
        <w:numPr>
          <w:numId w:val="0"/>
        </w:numPr>
        <w:spacing w:line="360" w:lineRule="auto"/>
        <w:jc w:val="both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时序图绘制</w:t>
      </w:r>
    </w:p>
    <w:p>
      <w:pPr>
        <w:widowControl/>
        <w:numPr>
          <w:ilvl w:val="0"/>
          <w:numId w:val="0"/>
        </w:numPr>
        <w:spacing w:line="360" w:lineRule="auto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①如下是注册功能的时序图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771140"/>
            <wp:effectExtent l="0" t="0" r="1460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/>
        <w:spacing w:line="360" w:lineRule="auto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②如下是登陆修改信息功能的时序图：</w:t>
      </w:r>
    </w:p>
    <w:p>
      <w:pPr>
        <w:widowControl/>
        <w:spacing w:line="360" w:lineRule="auto"/>
        <w:jc w:val="both"/>
      </w:pPr>
      <w:r>
        <w:drawing>
          <wp:inline distT="0" distB="0" distL="114300" distR="114300">
            <wp:extent cx="5270500" cy="3372485"/>
            <wp:effectExtent l="0" t="0" r="254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/>
        <w:spacing w:line="360" w:lineRule="auto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③如下是修改密码功能的时序图：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634740" cy="3622675"/>
            <wp:effectExtent l="0" t="0" r="762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/>
        <w:spacing w:line="360" w:lineRule="auto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widowControl/>
        <w:spacing w:line="360" w:lineRule="auto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widowControl/>
        <w:spacing w:line="360" w:lineRule="auto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④如下是设置密保功能的时序图：</w:t>
      </w:r>
    </w:p>
    <w:p>
      <w:pPr>
        <w:widowControl/>
        <w:spacing w:line="360" w:lineRule="auto"/>
        <w:jc w:val="both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660775" cy="3157855"/>
            <wp:effectExtent l="0" t="0" r="1206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077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widowControl/>
        <w:spacing w:line="360" w:lineRule="auto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widowControl/>
        <w:spacing w:line="360" w:lineRule="auto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widowControl/>
        <w:spacing w:line="360" w:lineRule="auto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widowControl/>
        <w:spacing w:line="360" w:lineRule="auto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widowControl/>
        <w:spacing w:line="360" w:lineRule="auto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widowControl/>
        <w:spacing w:line="360" w:lineRule="auto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widowControl/>
        <w:spacing w:line="360" w:lineRule="auto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widowControl/>
        <w:spacing w:line="360" w:lineRule="auto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widowControl/>
        <w:spacing w:line="360" w:lineRule="auto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widowControl/>
        <w:spacing w:line="360" w:lineRule="auto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widowControl/>
        <w:spacing w:line="360" w:lineRule="auto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⑤如下是修改密保/删除密保功能的时序图：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4267200" cy="5064125"/>
            <wp:effectExtent l="0" t="0" r="0" b="1079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06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⑥如下是发布学习资料的时序图：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3725545" cy="2261235"/>
            <wp:effectExtent l="0" t="0" r="8255" b="952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widowControl/>
        <w:spacing w:line="360" w:lineRule="auto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⑦如下是发布作业、提交作业、审批作业等的时序图：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4015105" cy="3215640"/>
            <wp:effectExtent l="0" t="0" r="8255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/>
        <w:spacing w:line="360" w:lineRule="auto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⑧如下是查看成绩、修改成绩、删除成绩等的时序图：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4712335" cy="2790825"/>
            <wp:effectExtent l="0" t="0" r="12065" b="13335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/>
        <w:spacing w:line="360" w:lineRule="auto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⑨如下是发布帖子、答复帖子的时序图：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412615" cy="2553335"/>
            <wp:effectExtent l="0" t="0" r="6985" b="6985"/>
            <wp:docPr id="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/>
        <w:spacing w:line="360" w:lineRule="auto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⑩如下是发布公告的时序图：</w:t>
      </w:r>
    </w:p>
    <w:p>
      <w:pPr>
        <w:pStyle w:val="2"/>
        <w:numPr>
          <w:ilvl w:val="0"/>
          <w:numId w:val="0"/>
        </w:numPr>
        <w:spacing w:beforeLines="50" w:after="0" w:line="360" w:lineRule="auto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4650105" cy="2524760"/>
            <wp:effectExtent l="0" t="0" r="13335" b="5080"/>
            <wp:docPr id="1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010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7B2111"/>
    <w:rsid w:val="067B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2020-07-09T07:45:00Z</dcterms:created>
  <dc:creator>☆与狼共舞☆╮</dc:creator>
  <cp:lastModifiedBy>☆与狼共舞☆╮</cp:lastModifiedBy>
  <dcterms:modified xsi:type="dcterms:W3CDTF">2020-07-09T07:46:44Z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