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数据库功能设计</w:t>
      </w:r>
      <w:r>
        <w:rPr>
          <w:rFonts w:hint="eastAsia"/>
          <w:sz w:val="48"/>
          <w:szCs w:val="48"/>
        </w:rPr>
        <w:t>分析报告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功能需求分析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开发初期对软件所需功能进行总结如下：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1222375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03120"/>
            <wp:effectExtent l="0" t="0" r="825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  <w:lang w:val="en-US" w:eastAsia="zh-CN"/>
        </w:rPr>
        <w:t>功能需求实现</w:t>
      </w:r>
      <w:r>
        <w:rPr>
          <w:rFonts w:hint="eastAsia"/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当前已完成功能实现及方式</w:t>
      </w: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988060"/>
            <wp:effectExtent l="0" t="0" r="508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  <w:r>
        <w:drawing>
          <wp:inline distT="0" distB="0" distL="114300" distR="114300">
            <wp:extent cx="5269230" cy="1865630"/>
            <wp:effectExtent l="0" t="0" r="7620" b="12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效果展示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710305" cy="153860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15030" cy="1205230"/>
            <wp:effectExtent l="0" t="0" r="444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90515" cy="32766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38525" cy="2319655"/>
            <wp:effectExtent l="0" t="0" r="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7225" cy="519430"/>
            <wp:effectExtent l="0" t="0" r="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5605" cy="2186305"/>
            <wp:effectExtent l="0" t="0" r="444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8075" cy="63817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615055" cy="1276350"/>
            <wp:effectExtent l="0" t="0" r="444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7C2B"/>
    <w:multiLevelType w:val="singleLevel"/>
    <w:tmpl w:val="59A67C2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DA"/>
    <w:rsid w:val="00001440"/>
    <w:rsid w:val="000E26E4"/>
    <w:rsid w:val="000F48F1"/>
    <w:rsid w:val="00153BEF"/>
    <w:rsid w:val="00307957"/>
    <w:rsid w:val="00375974"/>
    <w:rsid w:val="00377AC1"/>
    <w:rsid w:val="005C3BDA"/>
    <w:rsid w:val="005C5354"/>
    <w:rsid w:val="00743322"/>
    <w:rsid w:val="00763F6A"/>
    <w:rsid w:val="00832C73"/>
    <w:rsid w:val="009416C1"/>
    <w:rsid w:val="00980122"/>
    <w:rsid w:val="00EE1460"/>
    <w:rsid w:val="00F27237"/>
    <w:rsid w:val="19185A82"/>
    <w:rsid w:val="19A900D3"/>
    <w:rsid w:val="41E060CF"/>
    <w:rsid w:val="4367487E"/>
    <w:rsid w:val="6E25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1"/>
    <w:unhideWhenUsed/>
    <w:qFormat/>
    <w:uiPriority w:val="99"/>
    <w:rPr>
      <w:b/>
      <w:bCs/>
    </w:rPr>
  </w:style>
  <w:style w:type="paragraph" w:styleId="3">
    <w:name w:val="annotation text"/>
    <w:basedOn w:val="1"/>
    <w:link w:val="10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文字 字符"/>
    <w:basedOn w:val="6"/>
    <w:link w:val="3"/>
    <w:semiHidden/>
    <w:qFormat/>
    <w:uiPriority w:val="99"/>
  </w:style>
  <w:style w:type="character" w:customStyle="1" w:styleId="11">
    <w:name w:val="批注主题 字符"/>
    <w:basedOn w:val="10"/>
    <w:link w:val="2"/>
    <w:semiHidden/>
    <w:qFormat/>
    <w:uiPriority w:val="99"/>
    <w:rPr>
      <w:b/>
      <w:bCs/>
    </w:rPr>
  </w:style>
  <w:style w:type="character" w:customStyle="1" w:styleId="12">
    <w:name w:val="批注框文本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55149-C997-47F2-8AE4-9F724B14F2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380</Words>
  <Characters>2172</Characters>
  <Lines>18</Lines>
  <Paragraphs>5</Paragraphs>
  <ScaleCrop>false</ScaleCrop>
  <LinksUpToDate>false</LinksUpToDate>
  <CharactersWithSpaces>2547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2017-06-16T11:06:00Z</dcterms:created>
  <dc:creator>Office 365</dc:creator>
  <cp:lastModifiedBy>tianganxun</cp:lastModifiedBy>
  <dcterms:modified xsi:type="dcterms:W3CDTF">2018-01-20T09:19:42Z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