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4FE2" w14:textId="2AE05988" w:rsidR="003D3B10" w:rsidRDefault="0009092D">
      <w:r w:rsidRPr="0009092D">
        <w:t>低资源消耗的</w:t>
      </w:r>
      <w:r w:rsidRPr="0009092D">
        <w:t>AI</w:t>
      </w:r>
      <w:r w:rsidRPr="0009092D">
        <w:t>人格模型，用于沙盒游戏或者任何可以</w:t>
      </w:r>
      <w:proofErr w:type="gramStart"/>
      <w:r w:rsidRPr="0009092D">
        <w:t>实现</w:t>
      </w:r>
      <w:r w:rsidRPr="0009092D">
        <w:t xml:space="preserve"> </w:t>
      </w:r>
      <w:r w:rsidRPr="0009092D">
        <w:t>真人</w:t>
      </w:r>
      <w:proofErr w:type="gramEnd"/>
      <w:r w:rsidRPr="0009092D">
        <w:t xml:space="preserve">-AI </w:t>
      </w:r>
      <w:r w:rsidRPr="0009092D">
        <w:t>或者</w:t>
      </w:r>
      <w:r w:rsidRPr="0009092D">
        <w:t xml:space="preserve"> AI-AI </w:t>
      </w:r>
      <w:r w:rsidRPr="0009092D">
        <w:t>交流的交流模拟。</w:t>
      </w:r>
    </w:p>
    <w:p w14:paraId="142DBBF2" w14:textId="76BC57D5" w:rsidR="0009092D" w:rsidRDefault="004F0572">
      <w:r w:rsidRPr="004F0572">
        <w:t>每个智能作为一个包装后的自动机存在，拥有一套通用输入</w:t>
      </w:r>
      <w:proofErr w:type="gramStart"/>
      <w:r w:rsidRPr="004F0572">
        <w:t>(</w:t>
      </w:r>
      <w:r w:rsidRPr="004F0572">
        <w:t>感官</w:t>
      </w:r>
      <w:r w:rsidRPr="004F0572">
        <w:t>)</w:t>
      </w:r>
      <w:proofErr w:type="gramEnd"/>
      <w:r w:rsidRPr="004F0572">
        <w:t>和输出（行为）。通过输入来获得对自身状况，环境状况，输入信息（交流文本或图片）</w:t>
      </w:r>
      <w:proofErr w:type="gramStart"/>
      <w:r w:rsidRPr="004F0572">
        <w:t>的</w:t>
      </w:r>
      <w:r w:rsidRPr="004F0572">
        <w:t xml:space="preserve"> </w:t>
      </w:r>
      <w:r w:rsidRPr="004F0572">
        <w:t>记忆</w:t>
      </w:r>
      <w:proofErr w:type="gramEnd"/>
      <w:r w:rsidRPr="004F0572">
        <w:t>和认识。通过输出来控制搭载的人物模型来改变自身状况，改变环境，输出信息。输入和输出方式根据人物定义来裁剪，比如聋子，哑巴，瞎子，失去双腿</w:t>
      </w:r>
      <w:r w:rsidRPr="004F0572">
        <w:t>……</w:t>
      </w:r>
      <w:r w:rsidRPr="004F0572">
        <w:t>。</w:t>
      </w:r>
    </w:p>
    <w:p w14:paraId="748AE8C1" w14:textId="4992CAD8" w:rsidR="004F0572" w:rsidRDefault="00E93C3E">
      <w:r w:rsidRPr="00E93C3E">
        <w:t>上述内容事实上是人格模型搭载到人物模型后与外界交互的问题。下面，我将描述人格模型内部的思考和决策。</w:t>
      </w:r>
      <w:r w:rsidRPr="00E93C3E">
        <w:t xml:space="preserve">1. </w:t>
      </w:r>
      <w:r w:rsidRPr="00E93C3E">
        <w:t>任何人格的基础都是知识或者称记忆。</w:t>
      </w:r>
      <w:r w:rsidRPr="00E93C3E">
        <w:t xml:space="preserve">2. </w:t>
      </w:r>
      <w:r w:rsidRPr="00E93C3E">
        <w:t>知识的不同是人格不同的最主要原因。</w:t>
      </w:r>
      <w:r w:rsidRPr="00E93C3E">
        <w:t xml:space="preserve">3. </w:t>
      </w:r>
      <w:r w:rsidRPr="00E93C3E">
        <w:t>知识的最小单元为实体（物理的或概念的，比如石头和颜色）和事件（什么时候在哪里发生了什么，什么时候某人在哪里做什么）和关系（很多彼此有某种关系的石头组成房子，</w:t>
      </w:r>
      <w:r w:rsidRPr="00E93C3E">
        <w:t xml:space="preserve"> </w:t>
      </w:r>
      <w:r w:rsidRPr="00E93C3E">
        <w:t>某人掌握某种关系的知识可以建造房子）。</w:t>
      </w:r>
      <w:r w:rsidRPr="00E93C3E">
        <w:t xml:space="preserve">4. </w:t>
      </w:r>
      <w:r w:rsidRPr="00E93C3E">
        <w:t>知识会随事件或时间丢失（越早的记忆缺损越多，越重要的记忆记得越牢）。</w:t>
      </w:r>
      <w:r w:rsidRPr="00E93C3E">
        <w:t xml:space="preserve">5. </w:t>
      </w:r>
      <w:r w:rsidRPr="00E93C3E">
        <w:t>知识可以输出到某个载体，语言。绘画或抽象了绘画产生的文本。</w:t>
      </w:r>
      <w:r w:rsidRPr="00E93C3E">
        <w:t xml:space="preserve">6. </w:t>
      </w:r>
      <w:r w:rsidRPr="00E93C3E">
        <w:t>可以通过经历事件或者交流获得或创造新的知识。</w:t>
      </w:r>
      <w:r w:rsidRPr="00E93C3E">
        <w:t xml:space="preserve">7. </w:t>
      </w:r>
      <w:r w:rsidRPr="00E93C3E">
        <w:t>知识可以被事件或时间或别的新知识或者联想模糊化和扭曲（知识中的元素损失为更概略的上级元素，或者被错误的细化（臆测）为另一种相似的元素），包括任何实体，概念，事件和关系。</w:t>
      </w:r>
      <w:r w:rsidRPr="00E93C3E">
        <w:t xml:space="preserve">8. </w:t>
      </w:r>
      <w:r w:rsidRPr="00E93C3E">
        <w:t>知识的储存包括长期和短期两种</w:t>
      </w:r>
      <w:proofErr w:type="gramStart"/>
      <w:r w:rsidRPr="00E93C3E">
        <w:t>，</w:t>
      </w:r>
      <w:r w:rsidRPr="00E93C3E">
        <w:t xml:space="preserve"> </w:t>
      </w:r>
      <w:r w:rsidRPr="00E93C3E">
        <w:t>在</w:t>
      </w:r>
      <w:proofErr w:type="gramEnd"/>
      <w:r w:rsidRPr="00E93C3E">
        <w:t>调用短期知识失败时会试图调用长期知识。</w:t>
      </w:r>
      <w:r w:rsidRPr="00E93C3E">
        <w:t xml:space="preserve">9. </w:t>
      </w:r>
      <w:r w:rsidRPr="00E93C3E">
        <w:t>每一次对知识的调用都会触发知识损失事件。但是经常被调用且损失率低的知识会更有机率逃脱或减少知识损失。</w:t>
      </w:r>
      <w:r w:rsidRPr="00E93C3E">
        <w:t xml:space="preserve">10. </w:t>
      </w:r>
      <w:r w:rsidRPr="00E93C3E">
        <w:t>记忆属性好的人物模型，短期知识库更大且知识损失的机率更低。聪明的人物模型，可以在一次知识调用中调动更多层的相关知识并发现不自洽的知识。好奇的人物模型会经常反刍知识库找到知识之间可能</w:t>
      </w:r>
      <w:proofErr w:type="gramStart"/>
      <w:r w:rsidRPr="00E93C3E">
        <w:t>的的</w:t>
      </w:r>
      <w:proofErr w:type="gramEnd"/>
      <w:r w:rsidRPr="00E93C3E">
        <w:t>联系以此来修正不自洽的知识。谨慎的人物模型选择多次验证后再修改可行率低的知识并在活动中选择可信度更高的知识。冲动的人物模型选择在决策中更加忽视或将可信度的重要性降低。</w:t>
      </w:r>
    </w:p>
    <w:p w14:paraId="05AF93C8" w14:textId="40D5D3B2" w:rsidR="00E93C3E" w:rsidRDefault="00B24EE4">
      <w:r w:rsidRPr="00B24EE4">
        <w:t>这里有个真正的问题，人格模型必须在一定程度上会执行自我欺骗和主动忽略一些可信度高的知识。</w:t>
      </w:r>
    </w:p>
    <w:p w14:paraId="5B6102C6" w14:textId="5C542872" w:rsidR="00B24EE4" w:rsidRDefault="00B24EE4">
      <w:r w:rsidRPr="00B24EE4">
        <w:t>一些反复被验证为高可信度的知识可以保存在特殊记忆区，组成人格的</w:t>
      </w:r>
      <w:r w:rsidRPr="00B24EE4">
        <w:t>“</w:t>
      </w:r>
      <w:r w:rsidRPr="00B24EE4">
        <w:t>行为模式</w:t>
      </w:r>
      <w:r w:rsidRPr="00B24EE4">
        <w:t>”</w:t>
      </w:r>
      <w:r w:rsidRPr="00B24EE4">
        <w:t>（可抽象为三观），单位时间内行为模式成功应对率越高的总可信度越高。其中通过反刍知识抽象出一些当前记忆区最基础的关系和模式，可以命名为</w:t>
      </w:r>
      <w:r w:rsidRPr="00B24EE4">
        <w:t>“</w:t>
      </w:r>
      <w:r w:rsidRPr="00B24EE4">
        <w:t>信仰</w:t>
      </w:r>
      <w:r w:rsidRPr="00B24EE4">
        <w:t>”</w:t>
      </w:r>
      <w:r w:rsidRPr="00B24EE4">
        <w:t>。信仰和三观总可信度越高的，心理自信越强（排除物理环境和人物物理能力等外界因素</w:t>
      </w:r>
      <w:proofErr w:type="gramStart"/>
      <w:r w:rsidRPr="00B24EE4">
        <w:t xml:space="preserve"> </w:t>
      </w:r>
      <w:r w:rsidRPr="00B24EE4">
        <w:t>）</w:t>
      </w:r>
      <w:proofErr w:type="gramEnd"/>
      <w:r w:rsidRPr="00B24EE4">
        <w:t>。行为模式可以有几套根据自我判断选择使用。当然这些内容也和一般知识一样需要反思修改保持自洽，但是对这部分的反思会更频繁。当有外界输入或者反思结果会涉及</w:t>
      </w:r>
      <w:r w:rsidRPr="00B24EE4">
        <w:t>“</w:t>
      </w:r>
      <w:r w:rsidRPr="00B24EE4">
        <w:t>信仰和三观</w:t>
      </w:r>
      <w:r w:rsidRPr="00B24EE4">
        <w:t>”</w:t>
      </w:r>
      <w:r w:rsidRPr="00B24EE4">
        <w:t>层的正确性和修改时，会受到特殊记忆区总可信度的反对。总可信度越大，反对性越强。修改幅度越大，反</w:t>
      </w:r>
      <w:r w:rsidRPr="00B24EE4">
        <w:lastRenderedPageBreak/>
        <w:t>对性越强。会导致几种结果：修改</w:t>
      </w:r>
      <w:r w:rsidRPr="00B24EE4">
        <w:t>“</w:t>
      </w:r>
      <w:r w:rsidRPr="00B24EE4">
        <w:t>信仰和三观</w:t>
      </w:r>
      <w:r w:rsidRPr="00B24EE4">
        <w:t>”</w:t>
      </w:r>
      <w:r w:rsidRPr="00B24EE4">
        <w:t>层的知识，造成长期的知识反刍和重新建立自洽和可信度。略微修改，后果小得多。不修改，保留修改建议在短期记忆区，并标记不可信，等待反刍和自洽证明。不修改，将修改建议归入长期记忆，并对推导出修改建议的相关知识标记不可信，等待反刍和自洽证明。对修改建议的反刍和自洽证明优先级取决于此建议的重要性和可靠性。另附说明：短期记忆区的记忆不会真的丢失，而是转入长期记忆区接受模糊化和丢失的处理。思考过程中的相关记忆会调入短期记忆区，随时间自然沉降最后进入长期记忆区。</w:t>
      </w:r>
    </w:p>
    <w:p w14:paraId="6F01C8B5" w14:textId="11391CBC" w:rsidR="0093519A" w:rsidRDefault="0093519A">
      <w:r w:rsidRPr="0093519A">
        <w:t>至于人格的推导和匹配的模式，我们引入经典心理学的三重人格理论。本我，自我，和超我。分别以现实利弊，社会道德，本能存续这三种基础行为原则对事件分析和判断，最后由</w:t>
      </w:r>
      <w:r w:rsidRPr="0093519A">
        <w:t>“</w:t>
      </w:r>
      <w:r w:rsidRPr="0093519A">
        <w:t>自我</w:t>
      </w:r>
      <w:r w:rsidRPr="0093519A">
        <w:t>”</w:t>
      </w:r>
      <w:r w:rsidRPr="0093519A">
        <w:t>来根据三种人格各自的行为计划推演结果进行反刍并选择最终本轮反应的行动方案。方案的执行有长期性，这部分知识放置于</w:t>
      </w:r>
      <w:r w:rsidRPr="0093519A">
        <w:t>“</w:t>
      </w:r>
      <w:r w:rsidRPr="0093519A">
        <w:t>计划</w:t>
      </w:r>
      <w:r w:rsidRPr="0093519A">
        <w:t>”</w:t>
      </w:r>
      <w:r w:rsidRPr="0093519A">
        <w:t>特殊记忆区，与长期记忆区有相同的遗忘和丢失逻辑。</w:t>
      </w:r>
    </w:p>
    <w:p w14:paraId="304F89A1" w14:textId="0E4EC6B2" w:rsidR="0093519A" w:rsidRDefault="0093519A">
      <w:r w:rsidRPr="0093519A">
        <w:t>一些补充：</w:t>
      </w:r>
      <w:r w:rsidRPr="0093519A">
        <w:t>“</w:t>
      </w:r>
      <w:r w:rsidRPr="0093519A">
        <w:t>本我，自我，和超我。分别以现实利弊，社会道德，本能存续这三种基础行为原则对事件分析和判断</w:t>
      </w:r>
      <w:proofErr w:type="gramStart"/>
      <w:r w:rsidRPr="0093519A">
        <w:t xml:space="preserve">” </w:t>
      </w:r>
      <w:r w:rsidRPr="0093519A">
        <w:t>事实</w:t>
      </w:r>
      <w:proofErr w:type="gramEnd"/>
      <w:r w:rsidRPr="0093519A">
        <w:t>上，在本人格模型里，本我是以本个体的物理存续为原则的，是真实的人类人格中最基础的部分。超我在人类人格中是最上层建筑，在本模型中主要依托于</w:t>
      </w:r>
      <w:r w:rsidRPr="0093519A">
        <w:t>“</w:t>
      </w:r>
      <w:r w:rsidRPr="0093519A">
        <w:t>信仰和三观</w:t>
      </w:r>
      <w:r w:rsidRPr="0093519A">
        <w:t>”</w:t>
      </w:r>
      <w:r w:rsidRPr="0093519A">
        <w:t>区，以对</w:t>
      </w:r>
      <w:r w:rsidRPr="0093519A">
        <w:t>“</w:t>
      </w:r>
      <w:r w:rsidRPr="0093519A">
        <w:t>信仰和三观</w:t>
      </w:r>
      <w:r w:rsidRPr="0093519A">
        <w:t>”</w:t>
      </w:r>
      <w:r w:rsidRPr="0093519A">
        <w:t>的稳定性的保护，和</w:t>
      </w:r>
      <w:r w:rsidRPr="0093519A">
        <w:t>“</w:t>
      </w:r>
      <w:r w:rsidRPr="0093519A">
        <w:t>与其它对自己曾经总体有益的对象（任何对象，物体，个人</w:t>
      </w:r>
      <w:proofErr w:type="gramStart"/>
      <w:r w:rsidRPr="0093519A">
        <w:t>，</w:t>
      </w:r>
      <w:r w:rsidRPr="0093519A">
        <w:t xml:space="preserve"> </w:t>
      </w:r>
      <w:r w:rsidRPr="0093519A">
        <w:t>组织，</w:t>
      </w:r>
      <w:r w:rsidRPr="0093519A">
        <w:t xml:space="preserve"> </w:t>
      </w:r>
      <w:r w:rsidRPr="0093519A">
        <w:t>关系</w:t>
      </w:r>
      <w:proofErr w:type="gramEnd"/>
      <w:r w:rsidRPr="0093519A">
        <w:t>）</w:t>
      </w:r>
      <w:r w:rsidRPr="0093519A">
        <w:t>”</w:t>
      </w:r>
      <w:r w:rsidRPr="0093519A">
        <w:t>的保护，为原则；亦即行为模式的不变性和对所在的某个关系群的生存有益。自我，则扮演着独立角色和三重人格决策博弈的仲裁角色。</w:t>
      </w:r>
      <w:r w:rsidRPr="0093519A">
        <w:t xml:space="preserve"> </w:t>
      </w:r>
      <w:r w:rsidRPr="0093519A">
        <w:t>三重人格决策博弈的仲裁过程至少有一下几轮</w:t>
      </w:r>
      <w:proofErr w:type="gramStart"/>
      <w:r w:rsidRPr="0093519A">
        <w:t>：</w:t>
      </w:r>
      <w:r w:rsidRPr="0093519A">
        <w:t xml:space="preserve"> 0.</w:t>
      </w:r>
      <w:proofErr w:type="gramEnd"/>
      <w:r w:rsidRPr="0093519A">
        <w:t xml:space="preserve"> </w:t>
      </w:r>
      <w:r w:rsidRPr="0093519A">
        <w:t>将激励起本轮博弈的输入信息和事件存入短期记忆区。</w:t>
      </w:r>
      <w:r w:rsidRPr="0093519A">
        <w:t xml:space="preserve"> 1. </w:t>
      </w:r>
      <w:r w:rsidRPr="0093519A">
        <w:t>自我，本我，超我，各自调用短期记忆挑选行为模式做出第一轮决策，存入各自的临时计划区。</w:t>
      </w:r>
      <w:r w:rsidRPr="0093519A">
        <w:t xml:space="preserve"> 2. </w:t>
      </w:r>
      <w:proofErr w:type="gramStart"/>
      <w:r w:rsidRPr="0093519A">
        <w:t>根据三种决策中涉及的关系，对象，资源消耗，目标效果，成功概率，分别推演预测结果分支得分和概率。</w:t>
      </w:r>
      <w:proofErr w:type="gramEnd"/>
      <w:r w:rsidRPr="0093519A">
        <w:t xml:space="preserve"> 3. </w:t>
      </w:r>
      <w:r w:rsidRPr="0093519A">
        <w:t>将各种结果分支博弈，得分高且成功率高者胜。</w:t>
      </w:r>
      <w:r w:rsidRPr="0093519A">
        <w:t xml:space="preserve"> </w:t>
      </w:r>
      <w:r w:rsidRPr="0093519A">
        <w:t>第一轮获胜决策及推演分支分别存入短期记忆区。</w:t>
      </w:r>
      <w:r w:rsidRPr="0093519A">
        <w:t xml:space="preserve"> 4. </w:t>
      </w:r>
      <w:r w:rsidRPr="0093519A">
        <w:t>如果上一轮获胜决策评分很低，或第一第二得分的决策没有明显差别，进入反思阶段。否则，将最终决策放入计划区。</w:t>
      </w:r>
      <w:r w:rsidRPr="0093519A">
        <w:t xml:space="preserve"> 5. </w:t>
      </w:r>
      <w:r w:rsidRPr="0093519A">
        <w:t>自我，本我，超我，各自调用所有记忆区的较新的记忆重新选择的行为模式做出下一轮决策。</w:t>
      </w:r>
      <w:r w:rsidRPr="0093519A">
        <w:t xml:space="preserve"> 6. </w:t>
      </w:r>
      <w:r w:rsidRPr="0093519A">
        <w:t>重复</w:t>
      </w:r>
      <w:r w:rsidRPr="0093519A">
        <w:t>2~4</w:t>
      </w:r>
      <w:r w:rsidRPr="0093519A">
        <w:t>，但是记忆区可以调用更古老的记忆。</w:t>
      </w:r>
      <w:r w:rsidRPr="0093519A">
        <w:t xml:space="preserve"> 7. </w:t>
      </w:r>
      <w:r w:rsidRPr="0093519A">
        <w:t>根据人物的聪明程度，越聪明则允许每次调用记忆区长度和反思次数上限越长。</w:t>
      </w:r>
      <w:r w:rsidRPr="0093519A">
        <w:t xml:space="preserve"> 8. </w:t>
      </w:r>
      <w:r w:rsidRPr="0093519A">
        <w:t>达到反思次数上限或在</w:t>
      </w:r>
      <w:r w:rsidRPr="0093519A">
        <w:t>4</w:t>
      </w:r>
      <w:r w:rsidRPr="0093519A">
        <w:t>中分数过低时，执行默认计划：不变更当前行为，调节感官得到更多信息输入，执行计划列表中已在执行的计划。</w:t>
      </w:r>
      <w:r w:rsidRPr="0093519A">
        <w:t xml:space="preserve"> </w:t>
      </w:r>
      <w:r w:rsidRPr="0093519A">
        <w:t>所有的限制性参数，除了默认值外均不得写为定值，必须是随历史计算和变更后的当前值。</w:t>
      </w:r>
    </w:p>
    <w:p w14:paraId="53C463C6" w14:textId="77777777" w:rsidR="00932E52" w:rsidRDefault="00932E52"/>
    <w:p w14:paraId="6AD3EA04" w14:textId="77777777" w:rsidR="00932E52" w:rsidRDefault="00932E52"/>
    <w:p w14:paraId="5E2DAAFC" w14:textId="77777777" w:rsidR="00932E52" w:rsidRDefault="00932E52"/>
    <w:p w14:paraId="2AA015A8" w14:textId="77777777" w:rsidR="00932E52" w:rsidRPr="00932E52" w:rsidRDefault="00932E52" w:rsidP="00521680">
      <w:pPr>
        <w:pStyle w:val="2"/>
      </w:pPr>
      <w:r w:rsidRPr="00932E52">
        <w:t>低资源消耗的</w:t>
      </w:r>
      <w:r w:rsidRPr="00932E52">
        <w:t>AI</w:t>
      </w:r>
      <w:r w:rsidRPr="00932E52">
        <w:t>人格模型设计与实现（由用户和</w:t>
      </w:r>
      <w:r w:rsidRPr="00932E52">
        <w:t>AI</w:t>
      </w:r>
      <w:r w:rsidRPr="00932E52">
        <w:t>共同提供）</w:t>
      </w:r>
    </w:p>
    <w:p w14:paraId="5A6BA0FA" w14:textId="77777777" w:rsidR="00932E52" w:rsidRPr="00932E52" w:rsidRDefault="00932E52" w:rsidP="00932E52">
      <w:pPr>
        <w:rPr>
          <w:b/>
          <w:bCs/>
        </w:rPr>
      </w:pPr>
      <w:r w:rsidRPr="00932E52">
        <w:rPr>
          <w:b/>
          <w:bCs/>
        </w:rPr>
        <w:t>摘要（由</w:t>
      </w:r>
      <w:r w:rsidRPr="00932E52">
        <w:rPr>
          <w:b/>
          <w:bCs/>
        </w:rPr>
        <w:t>AI</w:t>
      </w:r>
      <w:r w:rsidRPr="00932E52">
        <w:rPr>
          <w:b/>
          <w:bCs/>
        </w:rPr>
        <w:t>提供）</w:t>
      </w:r>
    </w:p>
    <w:p w14:paraId="6E0B7394" w14:textId="77777777" w:rsidR="00932E52" w:rsidRPr="00932E52" w:rsidRDefault="00932E52" w:rsidP="00932E52">
      <w:r w:rsidRPr="00932E52">
        <w:t>本文提出了一种适用于沙盒游戏及多智能体交流模拟的低资源消耗</w:t>
      </w:r>
      <w:r w:rsidRPr="00932E52">
        <w:t>AI</w:t>
      </w:r>
      <w:r w:rsidRPr="00932E52">
        <w:t>人格模型。该模型以自动机为基础，结合知识记忆、行为决策、三重人格理论等心理学原理，实现了高效、可扩展的人格建模。论文详细阐述模型的知识结构、记忆机制、决策流程，并给出实验环境与基础架构建议，旨在为</w:t>
      </w:r>
      <w:r w:rsidRPr="00932E52">
        <w:t>AI</w:t>
      </w:r>
      <w:r w:rsidRPr="00932E52">
        <w:t>角色扮演、虚拟人交互等领域提供理论与实践参考。</w:t>
      </w:r>
    </w:p>
    <w:p w14:paraId="485DF006" w14:textId="77777777" w:rsidR="00932E52" w:rsidRPr="00932E52" w:rsidRDefault="00932E52" w:rsidP="00932E52">
      <w:pPr>
        <w:rPr>
          <w:b/>
          <w:bCs/>
        </w:rPr>
      </w:pPr>
      <w:r w:rsidRPr="00932E52">
        <w:rPr>
          <w:b/>
          <w:bCs/>
        </w:rPr>
        <w:t xml:space="preserve">1. </w:t>
      </w:r>
      <w:r w:rsidRPr="00932E52">
        <w:rPr>
          <w:b/>
          <w:bCs/>
        </w:rPr>
        <w:t>引言（由</w:t>
      </w:r>
      <w:r w:rsidRPr="00932E52">
        <w:rPr>
          <w:b/>
          <w:bCs/>
        </w:rPr>
        <w:t>AI</w:t>
      </w:r>
      <w:r w:rsidRPr="00932E52">
        <w:rPr>
          <w:b/>
          <w:bCs/>
        </w:rPr>
        <w:t>提供）</w:t>
      </w:r>
    </w:p>
    <w:p w14:paraId="56CDE860" w14:textId="77777777" w:rsidR="00932E52" w:rsidRPr="00932E52" w:rsidRDefault="00932E52" w:rsidP="00932E52">
      <w:r w:rsidRPr="00932E52">
        <w:t>随着</w:t>
      </w:r>
      <w:r w:rsidRPr="00932E52">
        <w:t>AI</w:t>
      </w:r>
      <w:r w:rsidRPr="00932E52">
        <w:t>在游戏、虚拟世界和人机交互中的广泛应用，如何在有限资源下实现真实、复杂的人格行为成为重要课题。传统</w:t>
      </w:r>
      <w:r w:rsidRPr="00932E52">
        <w:t>AI</w:t>
      </w:r>
      <w:r w:rsidRPr="00932E52">
        <w:t>人格模型多依赖大规模计算与数据，难以在资源受限环境下部署。本文基于用户提出的知识结构和决策逻辑，设计了一套低资源消耗的</w:t>
      </w:r>
      <w:r w:rsidRPr="00932E52">
        <w:t>AI</w:t>
      </w:r>
      <w:r w:rsidRPr="00932E52">
        <w:t>人格模型，兼顾效率与表现力。</w:t>
      </w:r>
    </w:p>
    <w:p w14:paraId="34588EAE" w14:textId="77777777" w:rsidR="00932E52" w:rsidRPr="00932E52" w:rsidRDefault="00932E52" w:rsidP="00932E52">
      <w:pPr>
        <w:rPr>
          <w:b/>
          <w:bCs/>
        </w:rPr>
      </w:pPr>
      <w:r w:rsidRPr="00932E52">
        <w:rPr>
          <w:b/>
          <w:bCs/>
        </w:rPr>
        <w:t xml:space="preserve">2. </w:t>
      </w:r>
      <w:r w:rsidRPr="00932E52">
        <w:rPr>
          <w:b/>
          <w:bCs/>
        </w:rPr>
        <w:t>人格模型总体架构（由用户提供）</w:t>
      </w:r>
    </w:p>
    <w:p w14:paraId="446680F4" w14:textId="77777777" w:rsidR="00932E52" w:rsidRPr="00932E52" w:rsidRDefault="00932E52" w:rsidP="00932E52">
      <w:r w:rsidRPr="00932E52">
        <w:t>每个智能体以自动机形式存在，拥有通用输入（感官）和输出（行为）接口。输入用于感知自身状态、环境状况及交流信息（文本或图片），输出用于控制角色模型，实现状态变更、环境影响及信息输出。输入输出方式可根据角色定义裁剪，如聋哑、失明、肢体残疾等特殊情况。低资源消耗的</w:t>
      </w:r>
      <w:r w:rsidRPr="00932E52">
        <w:t>AI</w:t>
      </w:r>
      <w:r w:rsidRPr="00932E52">
        <w:t>人格模型</w:t>
      </w:r>
      <w:r w:rsidRPr="00932E52">
        <w:t>.docx</w:t>
      </w:r>
    </w:p>
    <w:p w14:paraId="2B6DDF04" w14:textId="77777777" w:rsidR="00932E52" w:rsidRPr="00932E52" w:rsidRDefault="00932E52" w:rsidP="00932E52">
      <w:pPr>
        <w:rPr>
          <w:b/>
          <w:bCs/>
        </w:rPr>
      </w:pPr>
      <w:r w:rsidRPr="00932E52">
        <w:rPr>
          <w:b/>
          <w:bCs/>
        </w:rPr>
        <w:t xml:space="preserve">3. </w:t>
      </w:r>
      <w:r w:rsidRPr="00932E52">
        <w:rPr>
          <w:b/>
          <w:bCs/>
        </w:rPr>
        <w:t>知识与记忆系统（由用户提供）</w:t>
      </w:r>
    </w:p>
    <w:p w14:paraId="31117625" w14:textId="77777777" w:rsidR="00932E52" w:rsidRPr="00932E52" w:rsidRDefault="00932E52" w:rsidP="00932E52">
      <w:pPr>
        <w:rPr>
          <w:b/>
          <w:bCs/>
        </w:rPr>
      </w:pPr>
      <w:r w:rsidRPr="00932E52">
        <w:rPr>
          <w:b/>
          <w:bCs/>
        </w:rPr>
        <w:t xml:space="preserve">3.1 </w:t>
      </w:r>
      <w:r w:rsidRPr="00932E52">
        <w:rPr>
          <w:b/>
          <w:bCs/>
        </w:rPr>
        <w:t>知识结构（由用户提供）</w:t>
      </w:r>
    </w:p>
    <w:p w14:paraId="05EE2D2E" w14:textId="77777777" w:rsidR="00932E52" w:rsidRPr="00932E52" w:rsidRDefault="00932E52" w:rsidP="00932E52">
      <w:r w:rsidRPr="00932E52">
        <w:t>知识分为实体（物理或概念，如石头、颜色）、事件（时间、地点、行为）、关系（实体间的联系，如房屋结构、技能掌握）。知识是人格的基础，不同知识结构决定不同人格。低资源消耗的</w:t>
      </w:r>
      <w:r w:rsidRPr="00932E52">
        <w:t>AI</w:t>
      </w:r>
      <w:r w:rsidRPr="00932E52">
        <w:t>人格模型</w:t>
      </w:r>
      <w:r w:rsidRPr="00932E52">
        <w:t>.docx</w:t>
      </w:r>
    </w:p>
    <w:p w14:paraId="1D47F8FB" w14:textId="77777777" w:rsidR="00932E52" w:rsidRPr="00932E52" w:rsidRDefault="00932E52" w:rsidP="00932E52">
      <w:pPr>
        <w:rPr>
          <w:b/>
          <w:bCs/>
        </w:rPr>
      </w:pPr>
      <w:r w:rsidRPr="00932E52">
        <w:rPr>
          <w:b/>
          <w:bCs/>
        </w:rPr>
        <w:t xml:space="preserve">3.2 </w:t>
      </w:r>
      <w:r w:rsidRPr="00932E52">
        <w:rPr>
          <w:b/>
          <w:bCs/>
        </w:rPr>
        <w:t>记忆机制（由用户提供）</w:t>
      </w:r>
    </w:p>
    <w:p w14:paraId="6D2782A8" w14:textId="77777777" w:rsidR="00932E52" w:rsidRPr="00932E52" w:rsidRDefault="00932E52" w:rsidP="00932E52">
      <w:r w:rsidRPr="00932E52">
        <w:t>知识随事件或时间丢失，早期记忆损失较多，重要记忆保存更牢。知识可通过语言、绘画等方式输出，也可通过事件或交流获得或创造。知识会因事件、时间或新知识联想而模糊或扭曲，包括实体、概念、事件和关系。低资源消耗的</w:t>
      </w:r>
      <w:r w:rsidRPr="00932E52">
        <w:t>AI</w:t>
      </w:r>
      <w:r w:rsidRPr="00932E52">
        <w:t>人格模型</w:t>
      </w:r>
      <w:r w:rsidRPr="00932E52">
        <w:t>.docx</w:t>
      </w:r>
    </w:p>
    <w:p w14:paraId="1FCC6031" w14:textId="77777777" w:rsidR="00932E52" w:rsidRPr="00932E52" w:rsidRDefault="00932E52" w:rsidP="00932E52">
      <w:pPr>
        <w:rPr>
          <w:b/>
          <w:bCs/>
        </w:rPr>
      </w:pPr>
      <w:r w:rsidRPr="00932E52">
        <w:rPr>
          <w:b/>
          <w:bCs/>
        </w:rPr>
        <w:t xml:space="preserve">3.3 </w:t>
      </w:r>
      <w:r w:rsidRPr="00932E52">
        <w:rPr>
          <w:b/>
          <w:bCs/>
        </w:rPr>
        <w:t>短期与长期记忆（由用户提供）</w:t>
      </w:r>
    </w:p>
    <w:p w14:paraId="7E9306B2" w14:textId="77777777" w:rsidR="00932E52" w:rsidRPr="00932E52" w:rsidRDefault="00932E52" w:rsidP="00932E52">
      <w:r w:rsidRPr="00932E52">
        <w:lastRenderedPageBreak/>
        <w:t>知识分为短期和长期记忆。调用短期知识失败时尝试调用长期知识。每次调用知识会触发知识损失事件，但频繁调用且损失率低的知识更易保留。记忆属性好的角色短期知识库更大，损失率更低；聪明角色能调动更多层相关知识并发现不自洽知识；好奇角色常反刍知识库修正知识；谨慎角色多次验证后才修改知识；冲动角色决策时降低可信度权重。低资源消耗的</w:t>
      </w:r>
      <w:r w:rsidRPr="00932E52">
        <w:t>AI</w:t>
      </w:r>
      <w:r w:rsidRPr="00932E52">
        <w:t>人格模型</w:t>
      </w:r>
      <w:r w:rsidRPr="00932E52">
        <w:t>.docx</w:t>
      </w:r>
    </w:p>
    <w:p w14:paraId="6974E521" w14:textId="77777777" w:rsidR="00932E52" w:rsidRPr="00932E52" w:rsidRDefault="00932E52" w:rsidP="00932E52">
      <w:pPr>
        <w:rPr>
          <w:b/>
          <w:bCs/>
        </w:rPr>
      </w:pPr>
      <w:r w:rsidRPr="00932E52">
        <w:rPr>
          <w:b/>
          <w:bCs/>
        </w:rPr>
        <w:t xml:space="preserve">4. </w:t>
      </w:r>
      <w:r w:rsidRPr="00932E52">
        <w:rPr>
          <w:b/>
          <w:bCs/>
        </w:rPr>
        <w:t>行为模式与信仰系统（由用户提供）</w:t>
      </w:r>
    </w:p>
    <w:p w14:paraId="4487169A" w14:textId="77777777" w:rsidR="00932E52" w:rsidRPr="00932E52" w:rsidRDefault="00932E52" w:rsidP="00932E52">
      <w:r w:rsidRPr="00932E52">
        <w:t>反复验证为高可信度的知识可保存在特殊记忆区，组成人格的</w:t>
      </w:r>
      <w:r w:rsidRPr="00932E52">
        <w:t>“</w:t>
      </w:r>
      <w:r w:rsidRPr="00932E52">
        <w:t>行为模式</w:t>
      </w:r>
      <w:r w:rsidRPr="00932E52">
        <w:t>”</w:t>
      </w:r>
      <w:r w:rsidRPr="00932E52">
        <w:t>（三观）。行为模式成功应对率越高，总可信度越高。通过反刍知识抽象出基础关系和模式，形成</w:t>
      </w:r>
      <w:r w:rsidRPr="00932E52">
        <w:t>“</w:t>
      </w:r>
      <w:r w:rsidRPr="00932E52">
        <w:t>信仰</w:t>
      </w:r>
      <w:r w:rsidRPr="00932E52">
        <w:t>”</w:t>
      </w:r>
      <w:r w:rsidRPr="00932E52">
        <w:t>。信仰和三观总可信度越高，心理自信越强。行为模式可多套切换，并需频繁反思修正以保持自洽。修改信仰和三观时，特殊记忆区总可信度越大，反对性越强，修改幅度越大，反对性越强。修改建议可进入短期或长期记忆区，等待反刍和自洽证明，优先级取决于建议的重要性和可靠性。低资源消耗的</w:t>
      </w:r>
      <w:r w:rsidRPr="00932E52">
        <w:t>AI</w:t>
      </w:r>
      <w:r w:rsidRPr="00932E52">
        <w:t>人格模型</w:t>
      </w:r>
      <w:r w:rsidRPr="00932E52">
        <w:t>.docx</w:t>
      </w:r>
    </w:p>
    <w:p w14:paraId="0D7AF634" w14:textId="77777777" w:rsidR="00932E52" w:rsidRPr="00932E52" w:rsidRDefault="00932E52" w:rsidP="00932E52">
      <w:pPr>
        <w:rPr>
          <w:b/>
          <w:bCs/>
        </w:rPr>
      </w:pPr>
      <w:r w:rsidRPr="00932E52">
        <w:rPr>
          <w:b/>
          <w:bCs/>
        </w:rPr>
        <w:t xml:space="preserve">5. </w:t>
      </w:r>
      <w:r w:rsidRPr="00932E52">
        <w:rPr>
          <w:b/>
          <w:bCs/>
        </w:rPr>
        <w:t>记忆区转移与遗忘机制（由用户提供）</w:t>
      </w:r>
    </w:p>
    <w:p w14:paraId="4143DDB7" w14:textId="77777777" w:rsidR="00932E52" w:rsidRPr="00932E52" w:rsidRDefault="00932E52" w:rsidP="00932E52">
      <w:r w:rsidRPr="00932E52">
        <w:t>短期记忆不会真正丢失，而是转入长期记忆区，接受模糊化和丢失处理。思考过程中的相关记忆会调入短期记忆区，随时间沉降最终进入长期记忆区。低资源消耗的</w:t>
      </w:r>
      <w:r w:rsidRPr="00932E52">
        <w:t>AI</w:t>
      </w:r>
      <w:r w:rsidRPr="00932E52">
        <w:t>人格模型</w:t>
      </w:r>
      <w:r w:rsidRPr="00932E52">
        <w:t>.docx</w:t>
      </w:r>
    </w:p>
    <w:p w14:paraId="639D917E" w14:textId="77777777" w:rsidR="00932E52" w:rsidRPr="00932E52" w:rsidRDefault="00932E52" w:rsidP="00932E52">
      <w:pPr>
        <w:rPr>
          <w:b/>
          <w:bCs/>
        </w:rPr>
      </w:pPr>
      <w:r w:rsidRPr="00932E52">
        <w:rPr>
          <w:b/>
          <w:bCs/>
        </w:rPr>
        <w:t xml:space="preserve">6. </w:t>
      </w:r>
      <w:r w:rsidRPr="00932E52">
        <w:rPr>
          <w:b/>
          <w:bCs/>
        </w:rPr>
        <w:t>三重人格决策博弈（由用户提供）</w:t>
      </w:r>
    </w:p>
    <w:p w14:paraId="2EE36AB6" w14:textId="77777777" w:rsidR="00932E52" w:rsidRPr="00932E52" w:rsidRDefault="00932E52" w:rsidP="00932E52">
      <w:pPr>
        <w:rPr>
          <w:b/>
          <w:bCs/>
        </w:rPr>
      </w:pPr>
      <w:r w:rsidRPr="00932E52">
        <w:rPr>
          <w:b/>
          <w:bCs/>
        </w:rPr>
        <w:t xml:space="preserve">6.1 </w:t>
      </w:r>
      <w:r w:rsidRPr="00932E52">
        <w:rPr>
          <w:b/>
          <w:bCs/>
        </w:rPr>
        <w:t>理论基础（由用户提供）</w:t>
      </w:r>
    </w:p>
    <w:p w14:paraId="65819D15" w14:textId="77777777" w:rsidR="00932E52" w:rsidRPr="00932E52" w:rsidRDefault="00932E52" w:rsidP="00932E52">
      <w:r w:rsidRPr="00932E52">
        <w:t>引入经典心理学三重人格理论：本我、自我、超我。分别以现实利弊、社会道德、本能存续为基础行为原则，对事件进行分析和判断，最终由自我仲裁选择本轮反应方案。低资源消耗的</w:t>
      </w:r>
      <w:r w:rsidRPr="00932E52">
        <w:t>AI</w:t>
      </w:r>
      <w:r w:rsidRPr="00932E52">
        <w:t>人格模型</w:t>
      </w:r>
      <w:r w:rsidRPr="00932E52">
        <w:t>.docx</w:t>
      </w:r>
    </w:p>
    <w:p w14:paraId="38742E15" w14:textId="77777777" w:rsidR="00932E52" w:rsidRPr="00932E52" w:rsidRDefault="00932E52" w:rsidP="00932E52">
      <w:pPr>
        <w:rPr>
          <w:b/>
          <w:bCs/>
        </w:rPr>
      </w:pPr>
      <w:r w:rsidRPr="00932E52">
        <w:rPr>
          <w:b/>
          <w:bCs/>
        </w:rPr>
        <w:t xml:space="preserve">6.2 </w:t>
      </w:r>
      <w:r w:rsidRPr="00932E52">
        <w:rPr>
          <w:b/>
          <w:bCs/>
        </w:rPr>
        <w:t>决策流程（由用户提供）</w:t>
      </w:r>
    </w:p>
    <w:p w14:paraId="5C18B458" w14:textId="77777777" w:rsidR="00932E52" w:rsidRPr="00932E52" w:rsidRDefault="00932E52" w:rsidP="00932E52">
      <w:pPr>
        <w:numPr>
          <w:ilvl w:val="0"/>
          <w:numId w:val="1"/>
        </w:numPr>
      </w:pPr>
      <w:r w:rsidRPr="00932E52">
        <w:t>输入信息和事件存入短期记忆区。</w:t>
      </w:r>
    </w:p>
    <w:p w14:paraId="3ACB7035" w14:textId="77777777" w:rsidR="00932E52" w:rsidRPr="00932E52" w:rsidRDefault="00932E52" w:rsidP="00932E52">
      <w:pPr>
        <w:numPr>
          <w:ilvl w:val="0"/>
          <w:numId w:val="1"/>
        </w:numPr>
      </w:pPr>
      <w:r w:rsidRPr="00932E52">
        <w:t>本我、自我、超我各自调用短期记忆，挑选行为模式做出第一轮决策，存入临时计划区。</w:t>
      </w:r>
    </w:p>
    <w:p w14:paraId="299C6BBC" w14:textId="77777777" w:rsidR="00932E52" w:rsidRPr="00932E52" w:rsidRDefault="00932E52" w:rsidP="00932E52">
      <w:pPr>
        <w:numPr>
          <w:ilvl w:val="0"/>
          <w:numId w:val="1"/>
        </w:numPr>
      </w:pPr>
      <w:r w:rsidRPr="00932E52">
        <w:t>根据决策涉及的关系、对象、资源消耗、目标效果、成功概率，推演结果分支得分和概率。</w:t>
      </w:r>
    </w:p>
    <w:p w14:paraId="70DDD3E6" w14:textId="77777777" w:rsidR="00932E52" w:rsidRPr="00932E52" w:rsidRDefault="00932E52" w:rsidP="00932E52">
      <w:pPr>
        <w:numPr>
          <w:ilvl w:val="0"/>
          <w:numId w:val="1"/>
        </w:numPr>
      </w:pPr>
      <w:r w:rsidRPr="00932E52">
        <w:t>各分支博弈，得分高且成功率高者胜，获胜决策及分支存入短期记忆区。</w:t>
      </w:r>
    </w:p>
    <w:p w14:paraId="09171F23" w14:textId="77777777" w:rsidR="00932E52" w:rsidRPr="00932E52" w:rsidRDefault="00932E52" w:rsidP="00932E52">
      <w:pPr>
        <w:numPr>
          <w:ilvl w:val="0"/>
          <w:numId w:val="1"/>
        </w:numPr>
      </w:pPr>
      <w:r w:rsidRPr="00932E52">
        <w:t>若获胜决策评分低或无明显差别，进入反思阶段，否则将最终决策放入计划区。</w:t>
      </w:r>
    </w:p>
    <w:p w14:paraId="57122980" w14:textId="77777777" w:rsidR="00932E52" w:rsidRPr="00932E52" w:rsidRDefault="00932E52" w:rsidP="00932E52">
      <w:pPr>
        <w:numPr>
          <w:ilvl w:val="0"/>
          <w:numId w:val="1"/>
        </w:numPr>
      </w:pPr>
      <w:r w:rsidRPr="00932E52">
        <w:lastRenderedPageBreak/>
        <w:t>三重人格各自调用所有记忆区较新记忆，重新选择行为模式做下一轮决策。</w:t>
      </w:r>
    </w:p>
    <w:p w14:paraId="6ECEFEA5" w14:textId="77777777" w:rsidR="00932E52" w:rsidRPr="00932E52" w:rsidRDefault="00932E52" w:rsidP="00932E52">
      <w:pPr>
        <w:numPr>
          <w:ilvl w:val="0"/>
          <w:numId w:val="1"/>
        </w:numPr>
      </w:pPr>
      <w:r w:rsidRPr="00932E52">
        <w:t>重复推演与博弈，允许调用更古老记忆，聪明角色可增加调用长度和反思次数。</w:t>
      </w:r>
    </w:p>
    <w:p w14:paraId="160BF668" w14:textId="77777777" w:rsidR="00932E52" w:rsidRPr="00932E52" w:rsidRDefault="00932E52" w:rsidP="00932E52">
      <w:pPr>
        <w:numPr>
          <w:ilvl w:val="0"/>
          <w:numId w:val="1"/>
        </w:numPr>
      </w:pPr>
      <w:r w:rsidRPr="00932E52">
        <w:t>达到反思次数上限或评分过低时，执行默认计划：不变更当前行为，调节感官获取更多信息，执行已在计划列表中的任务。</w:t>
      </w:r>
    </w:p>
    <w:p w14:paraId="63F8AE00" w14:textId="77777777" w:rsidR="00932E52" w:rsidRPr="00932E52" w:rsidRDefault="00932E52" w:rsidP="00932E52">
      <w:pPr>
        <w:numPr>
          <w:ilvl w:val="0"/>
          <w:numId w:val="1"/>
        </w:numPr>
      </w:pPr>
      <w:r w:rsidRPr="00932E52">
        <w:t>所有限制性参数均随历史计算和变更动态调整。低资源消耗的</w:t>
      </w:r>
      <w:r w:rsidRPr="00932E52">
        <w:t>AI</w:t>
      </w:r>
      <w:r w:rsidRPr="00932E52">
        <w:t>人格模型</w:t>
      </w:r>
      <w:r w:rsidRPr="00932E52">
        <w:t>.docx</w:t>
      </w:r>
    </w:p>
    <w:p w14:paraId="56381502" w14:textId="77777777" w:rsidR="00932E52" w:rsidRPr="00932E52" w:rsidRDefault="00932E52" w:rsidP="00932E52">
      <w:pPr>
        <w:rPr>
          <w:b/>
          <w:bCs/>
        </w:rPr>
      </w:pPr>
      <w:r w:rsidRPr="00932E52">
        <w:rPr>
          <w:b/>
          <w:bCs/>
        </w:rPr>
        <w:t xml:space="preserve">7. </w:t>
      </w:r>
      <w:r w:rsidRPr="00932E52">
        <w:rPr>
          <w:b/>
          <w:bCs/>
        </w:rPr>
        <w:t>模型实现建议（由</w:t>
      </w:r>
      <w:r w:rsidRPr="00932E52">
        <w:rPr>
          <w:b/>
          <w:bCs/>
        </w:rPr>
        <w:t>AI</w:t>
      </w:r>
      <w:r w:rsidRPr="00932E52">
        <w:rPr>
          <w:b/>
          <w:bCs/>
        </w:rPr>
        <w:t>提供）</w:t>
      </w:r>
    </w:p>
    <w:p w14:paraId="408AD3DB" w14:textId="77777777" w:rsidR="00932E52" w:rsidRPr="00932E52" w:rsidRDefault="00932E52" w:rsidP="00932E52">
      <w:pPr>
        <w:rPr>
          <w:b/>
          <w:bCs/>
        </w:rPr>
      </w:pPr>
      <w:r w:rsidRPr="00932E52">
        <w:rPr>
          <w:b/>
          <w:bCs/>
        </w:rPr>
        <w:t xml:space="preserve">7.1 </w:t>
      </w:r>
      <w:r w:rsidRPr="00932E52">
        <w:rPr>
          <w:b/>
          <w:bCs/>
        </w:rPr>
        <w:t>数据结构设计</w:t>
      </w:r>
    </w:p>
    <w:p w14:paraId="28EE4224" w14:textId="77777777" w:rsidR="00932E52" w:rsidRPr="00932E52" w:rsidRDefault="00932E52" w:rsidP="00932E52">
      <w:pPr>
        <w:numPr>
          <w:ilvl w:val="0"/>
          <w:numId w:val="2"/>
        </w:numPr>
      </w:pPr>
      <w:r w:rsidRPr="00932E52">
        <w:t>实体、事件、关系采用图结构存储，节点为实体</w:t>
      </w:r>
      <w:r w:rsidRPr="00932E52">
        <w:t>/</w:t>
      </w:r>
      <w:r w:rsidRPr="00932E52">
        <w:t>事件，边为关系。</w:t>
      </w:r>
    </w:p>
    <w:p w14:paraId="576C20CA" w14:textId="77777777" w:rsidR="00932E52" w:rsidRPr="00932E52" w:rsidRDefault="00932E52" w:rsidP="00932E52">
      <w:pPr>
        <w:numPr>
          <w:ilvl w:val="0"/>
          <w:numId w:val="2"/>
        </w:numPr>
      </w:pPr>
      <w:r w:rsidRPr="00932E52">
        <w:t>记忆区采用分层缓存机制，短期区高频访问，长期区低频访问并定期模糊化。</w:t>
      </w:r>
    </w:p>
    <w:p w14:paraId="6A32CAAF" w14:textId="77777777" w:rsidR="00932E52" w:rsidRPr="00932E52" w:rsidRDefault="00932E52" w:rsidP="00932E52">
      <w:pPr>
        <w:numPr>
          <w:ilvl w:val="0"/>
          <w:numId w:val="2"/>
        </w:numPr>
      </w:pPr>
      <w:r w:rsidRPr="00932E52">
        <w:t>行为模式与信仰区采用权重标记，动态调整可信度。</w:t>
      </w:r>
    </w:p>
    <w:p w14:paraId="39968B98" w14:textId="77777777" w:rsidR="00932E52" w:rsidRPr="00932E52" w:rsidRDefault="00932E52" w:rsidP="00932E52">
      <w:pPr>
        <w:rPr>
          <w:b/>
          <w:bCs/>
        </w:rPr>
      </w:pPr>
      <w:r w:rsidRPr="00932E52">
        <w:rPr>
          <w:b/>
          <w:bCs/>
        </w:rPr>
        <w:t xml:space="preserve">7.2 </w:t>
      </w:r>
      <w:r w:rsidRPr="00932E52">
        <w:rPr>
          <w:b/>
          <w:bCs/>
        </w:rPr>
        <w:t>决策算法</w:t>
      </w:r>
    </w:p>
    <w:p w14:paraId="5F760EE6" w14:textId="77777777" w:rsidR="00932E52" w:rsidRPr="00932E52" w:rsidRDefault="00932E52" w:rsidP="00932E52">
      <w:pPr>
        <w:numPr>
          <w:ilvl w:val="0"/>
          <w:numId w:val="3"/>
        </w:numPr>
      </w:pPr>
      <w:r w:rsidRPr="00932E52">
        <w:t>三重人格决策采用多轮博弈推演，评分函数结合资源消耗、目标达成率、社会道德等多维度。</w:t>
      </w:r>
    </w:p>
    <w:p w14:paraId="4F266EBC" w14:textId="77777777" w:rsidR="00932E52" w:rsidRPr="00932E52" w:rsidRDefault="00932E52" w:rsidP="00932E52">
      <w:pPr>
        <w:numPr>
          <w:ilvl w:val="0"/>
          <w:numId w:val="3"/>
        </w:numPr>
      </w:pPr>
      <w:r w:rsidRPr="00932E52">
        <w:t>反思机制通过知识库遍历与自洽性检验，自动修正不一致知识。</w:t>
      </w:r>
    </w:p>
    <w:p w14:paraId="107312B1" w14:textId="77777777" w:rsidR="00932E52" w:rsidRPr="00932E52" w:rsidRDefault="00932E52" w:rsidP="00932E52">
      <w:pPr>
        <w:rPr>
          <w:b/>
          <w:bCs/>
        </w:rPr>
      </w:pPr>
      <w:r w:rsidRPr="00932E52">
        <w:rPr>
          <w:b/>
          <w:bCs/>
        </w:rPr>
        <w:t xml:space="preserve">7.3 </w:t>
      </w:r>
      <w:r w:rsidRPr="00932E52">
        <w:rPr>
          <w:b/>
          <w:bCs/>
        </w:rPr>
        <w:t>资源优化</w:t>
      </w:r>
    </w:p>
    <w:p w14:paraId="29A0D576" w14:textId="77777777" w:rsidR="00932E52" w:rsidRPr="00932E52" w:rsidRDefault="00932E52" w:rsidP="00932E52">
      <w:pPr>
        <w:numPr>
          <w:ilvl w:val="0"/>
          <w:numId w:val="4"/>
        </w:numPr>
      </w:pPr>
      <w:r w:rsidRPr="00932E52">
        <w:t>输入输出裁剪，按角色能力动态调整感官与行为接口。</w:t>
      </w:r>
    </w:p>
    <w:p w14:paraId="1A29DC72" w14:textId="77777777" w:rsidR="00932E52" w:rsidRPr="00932E52" w:rsidRDefault="00932E52" w:rsidP="00932E52">
      <w:pPr>
        <w:numPr>
          <w:ilvl w:val="0"/>
          <w:numId w:val="4"/>
        </w:numPr>
      </w:pPr>
      <w:r w:rsidRPr="00932E52">
        <w:t>记忆损失与模糊化采用概率模型，降低存储与计算压力。</w:t>
      </w:r>
    </w:p>
    <w:p w14:paraId="52FACD51" w14:textId="77777777" w:rsidR="00932E52" w:rsidRPr="00932E52" w:rsidRDefault="00932E52" w:rsidP="00932E52">
      <w:pPr>
        <w:numPr>
          <w:ilvl w:val="0"/>
          <w:numId w:val="4"/>
        </w:numPr>
      </w:pPr>
      <w:r w:rsidRPr="00932E52">
        <w:t>决策流程采用异步与并行处理，提升响应效率。</w:t>
      </w:r>
    </w:p>
    <w:p w14:paraId="7AA37656" w14:textId="77777777" w:rsidR="00932E52" w:rsidRPr="00932E52" w:rsidRDefault="00932E52" w:rsidP="00932E52">
      <w:pPr>
        <w:rPr>
          <w:b/>
          <w:bCs/>
        </w:rPr>
      </w:pPr>
      <w:r w:rsidRPr="00932E52">
        <w:rPr>
          <w:b/>
          <w:bCs/>
        </w:rPr>
        <w:t xml:space="preserve">8. </w:t>
      </w:r>
      <w:r w:rsidRPr="00932E52">
        <w:rPr>
          <w:b/>
          <w:bCs/>
        </w:rPr>
        <w:t>实验环境与基础架构建议（由</w:t>
      </w:r>
      <w:r w:rsidRPr="00932E52">
        <w:rPr>
          <w:b/>
          <w:bCs/>
        </w:rPr>
        <w:t>AI</w:t>
      </w:r>
      <w:r w:rsidRPr="00932E52">
        <w:rPr>
          <w:b/>
          <w:bCs/>
        </w:rPr>
        <w:t>提供）</w:t>
      </w:r>
    </w:p>
    <w:p w14:paraId="6BFFC03E" w14:textId="77777777" w:rsidR="00932E52" w:rsidRPr="00932E52" w:rsidRDefault="00932E52" w:rsidP="00932E52">
      <w:pPr>
        <w:numPr>
          <w:ilvl w:val="0"/>
          <w:numId w:val="5"/>
        </w:numPr>
      </w:pPr>
      <w:r w:rsidRPr="00932E52">
        <w:t>推荐使用</w:t>
      </w:r>
      <w:r w:rsidRPr="00932E52">
        <w:t>Python</w:t>
      </w:r>
      <w:r w:rsidRPr="00932E52">
        <w:t>或</w:t>
      </w:r>
      <w:r w:rsidRPr="00932E52">
        <w:t>C++</w:t>
      </w:r>
      <w:r w:rsidRPr="00932E52">
        <w:t>实现原型，结合网络图数据库（如</w:t>
      </w:r>
      <w:r w:rsidRPr="00932E52">
        <w:t>Neo4j</w:t>
      </w:r>
      <w:r w:rsidRPr="00932E52">
        <w:t>）管理知识结构。</w:t>
      </w:r>
    </w:p>
    <w:p w14:paraId="4D7F063B" w14:textId="77777777" w:rsidR="00932E52" w:rsidRPr="00932E52" w:rsidRDefault="00932E52" w:rsidP="00932E52">
      <w:pPr>
        <w:numPr>
          <w:ilvl w:val="0"/>
          <w:numId w:val="5"/>
        </w:numPr>
      </w:pPr>
      <w:r w:rsidRPr="00932E52">
        <w:t>记忆区可用</w:t>
      </w:r>
      <w:r w:rsidRPr="00932E52">
        <w:t>Redis</w:t>
      </w:r>
      <w:r w:rsidRPr="00932E52">
        <w:t>等内存数据库实现分层缓存。</w:t>
      </w:r>
    </w:p>
    <w:p w14:paraId="1D1EDB14" w14:textId="77777777" w:rsidR="00932E52" w:rsidRPr="00932E52" w:rsidRDefault="00932E52" w:rsidP="00932E52">
      <w:pPr>
        <w:numPr>
          <w:ilvl w:val="0"/>
          <w:numId w:val="5"/>
        </w:numPr>
      </w:pPr>
      <w:r w:rsidRPr="00932E52">
        <w:t>行为决策模块建议采用多线程或协程优化。</w:t>
      </w:r>
    </w:p>
    <w:p w14:paraId="43C75958" w14:textId="77777777" w:rsidR="00932E52" w:rsidRPr="00932E52" w:rsidRDefault="00932E52" w:rsidP="00932E52">
      <w:pPr>
        <w:numPr>
          <w:ilvl w:val="0"/>
          <w:numId w:val="5"/>
        </w:numPr>
      </w:pPr>
      <w:r w:rsidRPr="00932E52">
        <w:t>沙盒环境可选用</w:t>
      </w:r>
      <w:r w:rsidRPr="00932E52">
        <w:t>Unity</w:t>
      </w:r>
      <w:r w:rsidRPr="00932E52">
        <w:t>或</w:t>
      </w:r>
      <w:r w:rsidRPr="00932E52">
        <w:t>Unreal Engine</w:t>
      </w:r>
      <w:r w:rsidRPr="00932E52">
        <w:t>集成</w:t>
      </w:r>
      <w:r w:rsidRPr="00932E52">
        <w:t>AI</w:t>
      </w:r>
      <w:r w:rsidRPr="00932E52">
        <w:t>角色，便于测试交互与行为表现。</w:t>
      </w:r>
    </w:p>
    <w:p w14:paraId="51BB5EF5" w14:textId="77777777" w:rsidR="00932E52" w:rsidRPr="00932E52" w:rsidRDefault="00932E52" w:rsidP="00932E52">
      <w:pPr>
        <w:numPr>
          <w:ilvl w:val="0"/>
          <w:numId w:val="5"/>
        </w:numPr>
      </w:pPr>
      <w:r w:rsidRPr="00932E52">
        <w:lastRenderedPageBreak/>
        <w:t>实验建议包括：不同记忆损失率、决策轮数、角色属性对行为表现的影响对比；多智能体交流场景下的资源消耗与响应速度评测。</w:t>
      </w:r>
    </w:p>
    <w:p w14:paraId="1C36BC9D" w14:textId="77777777" w:rsidR="00932E52" w:rsidRPr="00932E52" w:rsidRDefault="00932E52" w:rsidP="00932E52">
      <w:pPr>
        <w:rPr>
          <w:b/>
          <w:bCs/>
        </w:rPr>
      </w:pPr>
      <w:r w:rsidRPr="00932E52">
        <w:rPr>
          <w:b/>
          <w:bCs/>
        </w:rPr>
        <w:t xml:space="preserve">9. </w:t>
      </w:r>
      <w:r w:rsidRPr="00932E52">
        <w:rPr>
          <w:b/>
          <w:bCs/>
        </w:rPr>
        <w:t>结论（由</w:t>
      </w:r>
      <w:r w:rsidRPr="00932E52">
        <w:rPr>
          <w:b/>
          <w:bCs/>
        </w:rPr>
        <w:t>AI</w:t>
      </w:r>
      <w:r w:rsidRPr="00932E52">
        <w:rPr>
          <w:b/>
          <w:bCs/>
        </w:rPr>
        <w:t>提供）</w:t>
      </w:r>
    </w:p>
    <w:p w14:paraId="7AEEA42E" w14:textId="77777777" w:rsidR="00932E52" w:rsidRPr="00932E52" w:rsidRDefault="00932E52" w:rsidP="00932E52">
      <w:r w:rsidRPr="00932E52">
        <w:t>本文系统提出并扩展了低资源消耗</w:t>
      </w:r>
      <w:r w:rsidRPr="00932E52">
        <w:t>AI</w:t>
      </w:r>
      <w:r w:rsidRPr="00932E52">
        <w:t>人格模型，结合知识结构、记忆机制、三重人格决策等多维度设计，兼顾理论深度与工程实现。模型适用于沙盒游戏、虚拟人交互等多场景，具备良好扩展性与资源效率。</w:t>
      </w:r>
    </w:p>
    <w:p w14:paraId="301D6E0D" w14:textId="77777777" w:rsidR="00932E52" w:rsidRPr="00932E52" w:rsidRDefault="00932E52" w:rsidP="00932E52">
      <w:pPr>
        <w:rPr>
          <w:b/>
          <w:bCs/>
        </w:rPr>
      </w:pPr>
      <w:r w:rsidRPr="00932E52">
        <w:rPr>
          <w:b/>
          <w:bCs/>
        </w:rPr>
        <w:t>参考文献（由</w:t>
      </w:r>
      <w:r w:rsidRPr="00932E52">
        <w:rPr>
          <w:b/>
          <w:bCs/>
        </w:rPr>
        <w:t>AI</w:t>
      </w:r>
      <w:r w:rsidRPr="00932E52">
        <w:rPr>
          <w:b/>
          <w:bCs/>
        </w:rPr>
        <w:t>提供）</w:t>
      </w:r>
    </w:p>
    <w:p w14:paraId="7413AD94" w14:textId="77777777" w:rsidR="00932E52" w:rsidRPr="00932E52" w:rsidRDefault="00932E52" w:rsidP="00932E52">
      <w:pPr>
        <w:numPr>
          <w:ilvl w:val="0"/>
          <w:numId w:val="6"/>
        </w:numPr>
      </w:pPr>
      <w:r w:rsidRPr="00932E52">
        <w:t>Russell, S., &amp; Norvig, P. (2021). Artificial Intelligence: A Modern Approach. Pearson.</w:t>
      </w:r>
    </w:p>
    <w:p w14:paraId="31F70432" w14:textId="77777777" w:rsidR="00932E52" w:rsidRPr="00932E52" w:rsidRDefault="00932E52" w:rsidP="00932E52">
      <w:pPr>
        <w:numPr>
          <w:ilvl w:val="0"/>
          <w:numId w:val="6"/>
        </w:numPr>
      </w:pPr>
      <w:r w:rsidRPr="00932E52">
        <w:t>Sutton, R. S., &amp; Barto, A. G. (2018). Reinforcement Learning: An Introduction. MIT Press.</w:t>
      </w:r>
    </w:p>
    <w:p w14:paraId="6C68CEB3" w14:textId="77777777" w:rsidR="00932E52" w:rsidRPr="00932E52" w:rsidRDefault="00932E52" w:rsidP="00932E52">
      <w:pPr>
        <w:numPr>
          <w:ilvl w:val="0"/>
          <w:numId w:val="6"/>
        </w:numPr>
      </w:pPr>
      <w:r w:rsidRPr="00932E52">
        <w:t>Freud, S. (1923). The Ego and the Id. W. W. Norton &amp; Company.</w:t>
      </w:r>
    </w:p>
    <w:p w14:paraId="0BCE8F62" w14:textId="77777777" w:rsidR="00932E52" w:rsidRPr="00932E52" w:rsidRDefault="00932E52" w:rsidP="00932E52">
      <w:pPr>
        <w:numPr>
          <w:ilvl w:val="0"/>
          <w:numId w:val="6"/>
        </w:numPr>
      </w:pPr>
      <w:r w:rsidRPr="00932E52">
        <w:t>McClelland, J. L., &amp; Rumelhart, D. E. (1986). Parallel Distributed Processing. MIT Press.</w:t>
      </w:r>
    </w:p>
    <w:p w14:paraId="0E5F5AE0" w14:textId="77777777" w:rsidR="00932E52" w:rsidRPr="00932E52" w:rsidRDefault="00932E52" w:rsidP="00932E52">
      <w:pPr>
        <w:numPr>
          <w:ilvl w:val="0"/>
          <w:numId w:val="6"/>
        </w:numPr>
      </w:pPr>
      <w:r w:rsidRPr="00932E52">
        <w:t>Neo4j Graph Database Documentation. https://neo4j.com/docs/</w:t>
      </w:r>
    </w:p>
    <w:p w14:paraId="7B2E06A8" w14:textId="77777777" w:rsidR="00932E52" w:rsidRPr="00932E52" w:rsidRDefault="00932E52" w:rsidP="00932E52">
      <w:pPr>
        <w:numPr>
          <w:ilvl w:val="0"/>
          <w:numId w:val="6"/>
        </w:numPr>
      </w:pPr>
      <w:r w:rsidRPr="00932E52">
        <w:t>Redis Documentation. https://redis.io/documentation/</w:t>
      </w:r>
    </w:p>
    <w:p w14:paraId="025F1A25" w14:textId="77777777" w:rsidR="00932E52" w:rsidRDefault="00932E52"/>
    <w:p w14:paraId="0297B2AF" w14:textId="77777777" w:rsidR="00932E52" w:rsidRDefault="00932E52"/>
    <w:p w14:paraId="140574FC" w14:textId="77777777" w:rsidR="00932E52" w:rsidRDefault="00932E52"/>
    <w:p w14:paraId="45D4ECF5" w14:textId="77777777" w:rsidR="00932E52" w:rsidRDefault="00932E52"/>
    <w:p w14:paraId="5A5B7F76" w14:textId="0B462B97" w:rsidR="00932E52" w:rsidRPr="00932E52" w:rsidRDefault="00932E52" w:rsidP="00932E52">
      <w:r w:rsidRPr="00932E52">
        <w:t>根据</w:t>
      </w:r>
      <w:r w:rsidRPr="00932E52">
        <w:t>AI</w:t>
      </w:r>
      <w:r w:rsidRPr="00932E52">
        <w:t>模型的泛用性需求，</w:t>
      </w:r>
      <w:r w:rsidRPr="00932E52">
        <w:t>Agent</w:t>
      </w:r>
      <w:r w:rsidRPr="00932E52">
        <w:t>在环境中训练但必须与环境（及其他</w:t>
      </w:r>
      <w:r w:rsidRPr="00932E52">
        <w:t>Agent</w:t>
      </w:r>
      <w:r w:rsidRPr="00932E52">
        <w:t>）解耦，输入输出均应独立且不绑定特定训练环境。细化工程实施内容，详细描述训练初始条件（</w:t>
      </w:r>
      <w:r w:rsidRPr="00932E52">
        <w:t>AI</w:t>
      </w:r>
      <w:r w:rsidRPr="00932E52">
        <w:t>和环境）、训练步骤和方法，并生成完整的《低资源消耗</w:t>
      </w:r>
      <w:r w:rsidRPr="00932E52">
        <w:t>AI</w:t>
      </w:r>
      <w:r w:rsidRPr="00932E52">
        <w:t>人格模型的工程实施方案》。</w:t>
      </w:r>
    </w:p>
    <w:p w14:paraId="0335B7B3" w14:textId="77777777" w:rsidR="00932E52" w:rsidRPr="00932E52" w:rsidRDefault="00932E52" w:rsidP="00932E52">
      <w:r w:rsidRPr="00932E52">
        <w:pict w14:anchorId="20D91355">
          <v:rect id="_x0000_i1201" style="width:0;height:1.5pt" o:hralign="center" o:hrstd="t" o:hr="t" fillcolor="#a0a0a0" stroked="f"/>
        </w:pict>
      </w:r>
    </w:p>
    <w:p w14:paraId="3ED4FBBC" w14:textId="77777777" w:rsidR="00932E52" w:rsidRPr="00932E52" w:rsidRDefault="00932E52" w:rsidP="00521680">
      <w:pPr>
        <w:pStyle w:val="2"/>
      </w:pPr>
      <w:r w:rsidRPr="00932E52">
        <w:t>低资源消耗</w:t>
      </w:r>
      <w:r w:rsidRPr="00932E52">
        <w:t>AI</w:t>
      </w:r>
      <w:r w:rsidRPr="00932E52">
        <w:t>人格模型的工程实施方案（由</w:t>
      </w:r>
      <w:r w:rsidRPr="00932E52">
        <w:t>AI</w:t>
      </w:r>
      <w:r w:rsidRPr="00932E52">
        <w:t>提供）</w:t>
      </w:r>
    </w:p>
    <w:p w14:paraId="0BCA2D80" w14:textId="77777777" w:rsidR="00932E52" w:rsidRPr="00932E52" w:rsidRDefault="00932E52" w:rsidP="00932E52">
      <w:pPr>
        <w:rPr>
          <w:b/>
          <w:bCs/>
        </w:rPr>
      </w:pPr>
      <w:r w:rsidRPr="00932E52">
        <w:rPr>
          <w:b/>
          <w:bCs/>
        </w:rPr>
        <w:t xml:space="preserve">1. </w:t>
      </w:r>
      <w:r w:rsidRPr="00932E52">
        <w:rPr>
          <w:b/>
          <w:bCs/>
        </w:rPr>
        <w:t>总体架构与参数设计（由</w:t>
      </w:r>
      <w:r w:rsidRPr="00932E52">
        <w:rPr>
          <w:b/>
          <w:bCs/>
        </w:rPr>
        <w:t>AI</w:t>
      </w:r>
      <w:r w:rsidRPr="00932E52">
        <w:rPr>
          <w:b/>
          <w:bCs/>
        </w:rPr>
        <w:t>提供）</w:t>
      </w:r>
    </w:p>
    <w:p w14:paraId="66403594" w14:textId="77777777" w:rsidR="00932E52" w:rsidRPr="00932E52" w:rsidRDefault="00932E52" w:rsidP="00932E52">
      <w:pPr>
        <w:rPr>
          <w:b/>
          <w:bCs/>
        </w:rPr>
      </w:pPr>
      <w:r w:rsidRPr="00932E52">
        <w:rPr>
          <w:b/>
          <w:bCs/>
        </w:rPr>
        <w:t xml:space="preserve">1.1 </w:t>
      </w:r>
      <w:r w:rsidRPr="00932E52">
        <w:rPr>
          <w:b/>
          <w:bCs/>
        </w:rPr>
        <w:t>主要参数</w:t>
      </w:r>
    </w:p>
    <w:p w14:paraId="485463CE" w14:textId="77777777" w:rsidR="00932E52" w:rsidRPr="00932E52" w:rsidRDefault="00932E52" w:rsidP="00932E52">
      <w:pPr>
        <w:numPr>
          <w:ilvl w:val="0"/>
          <w:numId w:val="7"/>
        </w:numPr>
      </w:pPr>
      <w:r w:rsidRPr="00932E52">
        <w:rPr>
          <w:b/>
          <w:bCs/>
        </w:rPr>
        <w:t>记忆容量参数</w:t>
      </w:r>
      <w:r w:rsidRPr="00932E52">
        <w:t>：短期记忆容量、长期记忆容量、知识损失率、记忆反刍频率。</w:t>
      </w:r>
    </w:p>
    <w:p w14:paraId="6885A508" w14:textId="77777777" w:rsidR="00932E52" w:rsidRPr="00932E52" w:rsidRDefault="00932E52" w:rsidP="00932E52">
      <w:pPr>
        <w:numPr>
          <w:ilvl w:val="0"/>
          <w:numId w:val="7"/>
        </w:numPr>
      </w:pPr>
      <w:r w:rsidRPr="00932E52">
        <w:rPr>
          <w:b/>
          <w:bCs/>
        </w:rPr>
        <w:lastRenderedPageBreak/>
        <w:t>人格属性参数</w:t>
      </w:r>
      <w:r w:rsidRPr="00932E52">
        <w:t>：好奇心、谨慎度、冲动性、聪明度、行为模式可信度、信仰强度。</w:t>
      </w:r>
    </w:p>
    <w:p w14:paraId="6A1923E2" w14:textId="77777777" w:rsidR="00932E52" w:rsidRPr="00932E52" w:rsidRDefault="00932E52" w:rsidP="00932E52">
      <w:pPr>
        <w:numPr>
          <w:ilvl w:val="0"/>
          <w:numId w:val="7"/>
        </w:numPr>
      </w:pPr>
      <w:r w:rsidRPr="00932E52">
        <w:rPr>
          <w:b/>
          <w:bCs/>
        </w:rPr>
        <w:t>输入输出参数</w:t>
      </w:r>
      <w:r w:rsidRPr="00932E52">
        <w:t>：感官类型（视觉、听觉、触觉等）、行为接口（动作、语言、绘画等）。</w:t>
      </w:r>
    </w:p>
    <w:p w14:paraId="6182783B" w14:textId="77777777" w:rsidR="00932E52" w:rsidRPr="00932E52" w:rsidRDefault="00932E52" w:rsidP="00932E52">
      <w:pPr>
        <w:numPr>
          <w:ilvl w:val="0"/>
          <w:numId w:val="7"/>
        </w:numPr>
      </w:pPr>
      <w:r w:rsidRPr="00932E52">
        <w:rPr>
          <w:b/>
          <w:bCs/>
        </w:rPr>
        <w:t>决策参数</w:t>
      </w:r>
      <w:r w:rsidRPr="00932E52">
        <w:t>：三重人格权重、本我</w:t>
      </w:r>
      <w:r w:rsidRPr="00932E52">
        <w:t>/</w:t>
      </w:r>
      <w:r w:rsidRPr="00932E52">
        <w:t>自我</w:t>
      </w:r>
      <w:r w:rsidRPr="00932E52">
        <w:t>/</w:t>
      </w:r>
      <w:r w:rsidRPr="00932E52">
        <w:t>超我决策优先级、反思轮数上限、计划区容量。</w:t>
      </w:r>
    </w:p>
    <w:p w14:paraId="654B552F" w14:textId="77777777" w:rsidR="00932E52" w:rsidRPr="00932E52" w:rsidRDefault="00932E52" w:rsidP="00932E52">
      <w:pPr>
        <w:numPr>
          <w:ilvl w:val="0"/>
          <w:numId w:val="7"/>
        </w:numPr>
      </w:pPr>
      <w:r w:rsidRPr="00932E52">
        <w:rPr>
          <w:b/>
          <w:bCs/>
        </w:rPr>
        <w:t>环境接口参数</w:t>
      </w:r>
      <w:r w:rsidRPr="00932E52">
        <w:t>：环境状态描述、事件队列、</w:t>
      </w:r>
      <w:r w:rsidRPr="00932E52">
        <w:t>Agent</w:t>
      </w:r>
      <w:r w:rsidRPr="00932E52">
        <w:t>输入输出缓冲区。</w:t>
      </w:r>
    </w:p>
    <w:p w14:paraId="160FDF8B" w14:textId="77777777" w:rsidR="00932E52" w:rsidRPr="00932E52" w:rsidRDefault="00932E52" w:rsidP="00932E52">
      <w:pPr>
        <w:rPr>
          <w:b/>
          <w:bCs/>
        </w:rPr>
      </w:pPr>
      <w:r w:rsidRPr="00932E52">
        <w:rPr>
          <w:b/>
          <w:bCs/>
        </w:rPr>
        <w:t xml:space="preserve">1.2 </w:t>
      </w:r>
      <w:r w:rsidRPr="00932E52">
        <w:rPr>
          <w:b/>
          <w:bCs/>
        </w:rPr>
        <w:t>配置建议</w:t>
      </w:r>
    </w:p>
    <w:p w14:paraId="79FF8772" w14:textId="77777777" w:rsidR="00932E52" w:rsidRPr="00932E52" w:rsidRDefault="00932E52" w:rsidP="00932E52">
      <w:r w:rsidRPr="00932E52">
        <w:t>所有参数应支持动态调整，允许根据历史行为和环境反馈自适应优化。</w:t>
      </w:r>
      <w:r w:rsidRPr="00932E52">
        <w:t>Agent</w:t>
      </w:r>
      <w:r w:rsidRPr="00932E52">
        <w:t>的输入输出接口应为抽象化的数据结构，与具体环境实现完全解耦。</w:t>
      </w:r>
    </w:p>
    <w:p w14:paraId="5AFC2A35" w14:textId="77777777" w:rsidR="00932E52" w:rsidRPr="00932E52" w:rsidRDefault="00932E52" w:rsidP="00932E52">
      <w:r w:rsidRPr="00932E52">
        <w:pict w14:anchorId="42C75C60">
          <v:rect id="_x0000_i1202" style="width:0;height:1.5pt" o:hralign="center" o:hrstd="t" o:hr="t" fillcolor="#a0a0a0" stroked="f"/>
        </w:pict>
      </w:r>
    </w:p>
    <w:p w14:paraId="16EC0E98" w14:textId="77777777" w:rsidR="00932E52" w:rsidRPr="00932E52" w:rsidRDefault="00932E52" w:rsidP="00932E52">
      <w:pPr>
        <w:rPr>
          <w:b/>
          <w:bCs/>
        </w:rPr>
      </w:pPr>
      <w:r w:rsidRPr="00932E52">
        <w:rPr>
          <w:b/>
          <w:bCs/>
        </w:rPr>
        <w:t xml:space="preserve">2. </w:t>
      </w:r>
      <w:r w:rsidRPr="00932E52">
        <w:rPr>
          <w:b/>
          <w:bCs/>
        </w:rPr>
        <w:t>类实体与方法定义（由</w:t>
      </w:r>
      <w:r w:rsidRPr="00932E52">
        <w:rPr>
          <w:b/>
          <w:bCs/>
        </w:rPr>
        <w:t>AI</w:t>
      </w:r>
      <w:r w:rsidRPr="00932E52">
        <w:rPr>
          <w:b/>
          <w:bCs/>
        </w:rPr>
        <w:t>提供）</w:t>
      </w:r>
    </w:p>
    <w:p w14:paraId="78F8A0CD" w14:textId="77777777" w:rsidR="00932E52" w:rsidRPr="00932E52" w:rsidRDefault="00932E52" w:rsidP="00932E52">
      <w:pPr>
        <w:rPr>
          <w:b/>
          <w:bCs/>
        </w:rPr>
      </w:pPr>
      <w:r w:rsidRPr="00932E52">
        <w:rPr>
          <w:b/>
          <w:bCs/>
        </w:rPr>
        <w:t xml:space="preserve">2.1 </w:t>
      </w:r>
      <w:r w:rsidRPr="00932E52">
        <w:rPr>
          <w:b/>
          <w:bCs/>
        </w:rPr>
        <w:t>类实体设计</w:t>
      </w:r>
    </w:p>
    <w:p w14:paraId="753DD287" w14:textId="77777777" w:rsidR="00932E52" w:rsidRPr="00932E52" w:rsidRDefault="00932E52" w:rsidP="00932E52">
      <w:r w:rsidRPr="00932E52">
        <w:t>- Agent</w:t>
      </w:r>
      <w:r w:rsidRPr="00932E52">
        <w:t>（智能体）</w:t>
      </w:r>
    </w:p>
    <w:p w14:paraId="5FC28133" w14:textId="77777777" w:rsidR="00932E52" w:rsidRPr="00932E52" w:rsidRDefault="00932E52" w:rsidP="00932E52">
      <w:r w:rsidRPr="00932E52">
        <w:t xml:space="preserve">    - </w:t>
      </w:r>
      <w:r w:rsidRPr="00932E52">
        <w:t>属性：</w:t>
      </w:r>
      <w:r w:rsidRPr="00932E52">
        <w:t>Memory</w:t>
      </w:r>
      <w:r w:rsidRPr="00932E52">
        <w:t>（记忆系统）、</w:t>
      </w:r>
      <w:r w:rsidRPr="00932E52">
        <w:t>Personality</w:t>
      </w:r>
      <w:r w:rsidRPr="00932E52">
        <w:t>（人格体系）、</w:t>
      </w:r>
      <w:r w:rsidRPr="00932E52">
        <w:t>Sensor</w:t>
      </w:r>
      <w:r w:rsidRPr="00932E52">
        <w:t>（感官）、</w:t>
      </w:r>
      <w:r w:rsidRPr="00932E52">
        <w:t>Actuator</w:t>
      </w:r>
      <w:r w:rsidRPr="00932E52">
        <w:t>（行为器）、</w:t>
      </w:r>
      <w:proofErr w:type="spellStart"/>
      <w:r w:rsidRPr="00932E52">
        <w:t>BeliefSystem</w:t>
      </w:r>
      <w:proofErr w:type="spellEnd"/>
      <w:r w:rsidRPr="00932E52">
        <w:t>（信仰系统）、</w:t>
      </w:r>
      <w:r w:rsidRPr="00932E52">
        <w:t>Plan</w:t>
      </w:r>
      <w:r w:rsidRPr="00932E52">
        <w:t>（计划区）、</w:t>
      </w:r>
      <w:proofErr w:type="spellStart"/>
      <w:r w:rsidRPr="00932E52">
        <w:t>InputBuffer</w:t>
      </w:r>
      <w:proofErr w:type="spellEnd"/>
      <w:r w:rsidRPr="00932E52">
        <w:t>（输入缓冲区）、</w:t>
      </w:r>
      <w:proofErr w:type="spellStart"/>
      <w:r w:rsidRPr="00932E52">
        <w:t>OutputBuffer</w:t>
      </w:r>
      <w:proofErr w:type="spellEnd"/>
      <w:r w:rsidRPr="00932E52">
        <w:t>（输出缓冲区）</w:t>
      </w:r>
    </w:p>
    <w:p w14:paraId="43E35A9E" w14:textId="77777777" w:rsidR="00932E52" w:rsidRPr="00932E52" w:rsidRDefault="00932E52" w:rsidP="00932E52">
      <w:r w:rsidRPr="00932E52">
        <w:t xml:space="preserve">    - </w:t>
      </w:r>
      <w:r w:rsidRPr="00932E52">
        <w:t>方法：</w:t>
      </w:r>
      <w:r w:rsidRPr="00932E52">
        <w:t>perceive</w:t>
      </w:r>
      <w:proofErr w:type="gramStart"/>
      <w:r w:rsidRPr="00932E52">
        <w:t>()</w:t>
      </w:r>
      <w:r w:rsidRPr="00932E52">
        <w:t>、</w:t>
      </w:r>
      <w:proofErr w:type="gramEnd"/>
      <w:r w:rsidRPr="00932E52">
        <w:t>think</w:t>
      </w:r>
      <w:proofErr w:type="gramStart"/>
      <w:r w:rsidRPr="00932E52">
        <w:t>()</w:t>
      </w:r>
      <w:r w:rsidRPr="00932E52">
        <w:t>、</w:t>
      </w:r>
      <w:proofErr w:type="gramEnd"/>
      <w:r w:rsidRPr="00932E52">
        <w:t>act</w:t>
      </w:r>
      <w:proofErr w:type="gramStart"/>
      <w:r w:rsidRPr="00932E52">
        <w:t>()</w:t>
      </w:r>
      <w:r w:rsidRPr="00932E52">
        <w:t>、</w:t>
      </w:r>
      <w:proofErr w:type="gramEnd"/>
      <w:r w:rsidRPr="00932E52">
        <w:t>reflect</w:t>
      </w:r>
      <w:proofErr w:type="gramStart"/>
      <w:r w:rsidRPr="00932E52">
        <w:t>()</w:t>
      </w:r>
      <w:r w:rsidRPr="00932E52">
        <w:t>、</w:t>
      </w:r>
      <w:proofErr w:type="gramEnd"/>
      <w:r w:rsidRPr="00932E52">
        <w:t>learn</w:t>
      </w:r>
      <w:proofErr w:type="gramStart"/>
      <w:r w:rsidRPr="00932E52">
        <w:t>()</w:t>
      </w:r>
      <w:r w:rsidRPr="00932E52">
        <w:t>、</w:t>
      </w:r>
      <w:proofErr w:type="spellStart"/>
      <w:r w:rsidRPr="00932E52">
        <w:t>updateMemory</w:t>
      </w:r>
      <w:proofErr w:type="spellEnd"/>
      <w:r w:rsidRPr="00932E52">
        <w:t>(</w:t>
      </w:r>
      <w:proofErr w:type="gramEnd"/>
      <w:r w:rsidRPr="00932E52">
        <w:t>)</w:t>
      </w:r>
    </w:p>
    <w:p w14:paraId="0418381E" w14:textId="77777777" w:rsidR="00932E52" w:rsidRPr="00932E52" w:rsidRDefault="00932E52" w:rsidP="00932E52"/>
    <w:p w14:paraId="302D8CC6" w14:textId="77777777" w:rsidR="00932E52" w:rsidRPr="00932E52" w:rsidRDefault="00932E52" w:rsidP="00932E52">
      <w:r w:rsidRPr="00932E52">
        <w:t>- Memory</w:t>
      </w:r>
      <w:r w:rsidRPr="00932E52">
        <w:t>（记忆系统）</w:t>
      </w:r>
    </w:p>
    <w:p w14:paraId="5E7E5268" w14:textId="77777777" w:rsidR="00932E52" w:rsidRPr="00932E52" w:rsidRDefault="00932E52" w:rsidP="00932E52">
      <w:r w:rsidRPr="00932E52">
        <w:t xml:space="preserve">    - </w:t>
      </w:r>
      <w:r w:rsidRPr="00932E52">
        <w:t>属性：</w:t>
      </w:r>
      <w:proofErr w:type="spellStart"/>
      <w:r w:rsidRPr="00932E52">
        <w:t>ShortTermMemory</w:t>
      </w:r>
      <w:proofErr w:type="spellEnd"/>
      <w:r w:rsidRPr="00932E52">
        <w:t>、</w:t>
      </w:r>
      <w:proofErr w:type="spellStart"/>
      <w:r w:rsidRPr="00932E52">
        <w:t>LongTermMemory</w:t>
      </w:r>
      <w:proofErr w:type="spellEnd"/>
      <w:r w:rsidRPr="00932E52">
        <w:t>、</w:t>
      </w:r>
      <w:proofErr w:type="spellStart"/>
      <w:r w:rsidRPr="00932E52">
        <w:t>KnowledgeLossRate</w:t>
      </w:r>
      <w:proofErr w:type="spellEnd"/>
    </w:p>
    <w:p w14:paraId="2F2C4EC0" w14:textId="77777777" w:rsidR="00932E52" w:rsidRPr="00932E52" w:rsidRDefault="00932E52" w:rsidP="00932E52">
      <w:r w:rsidRPr="00932E52">
        <w:t xml:space="preserve">    - </w:t>
      </w:r>
      <w:r w:rsidRPr="00932E52">
        <w:t>方法：</w:t>
      </w:r>
      <w:r w:rsidRPr="00932E52">
        <w:t>store</w:t>
      </w:r>
      <w:proofErr w:type="gramStart"/>
      <w:r w:rsidRPr="00932E52">
        <w:t>()</w:t>
      </w:r>
      <w:r w:rsidRPr="00932E52">
        <w:t>、</w:t>
      </w:r>
      <w:proofErr w:type="gramEnd"/>
      <w:r w:rsidRPr="00932E52">
        <w:t>retrieve</w:t>
      </w:r>
      <w:proofErr w:type="gramStart"/>
      <w:r w:rsidRPr="00932E52">
        <w:t>()</w:t>
      </w:r>
      <w:r w:rsidRPr="00932E52">
        <w:t>、</w:t>
      </w:r>
      <w:proofErr w:type="gramEnd"/>
      <w:r w:rsidRPr="00932E52">
        <w:t>forget</w:t>
      </w:r>
      <w:proofErr w:type="gramStart"/>
      <w:r w:rsidRPr="00932E52">
        <w:t>()</w:t>
      </w:r>
      <w:r w:rsidRPr="00932E52">
        <w:t>、</w:t>
      </w:r>
      <w:r w:rsidRPr="00932E52">
        <w:t>consolidate(</w:t>
      </w:r>
      <w:proofErr w:type="gramEnd"/>
      <w:r w:rsidRPr="00932E52">
        <w:t>)</w:t>
      </w:r>
    </w:p>
    <w:p w14:paraId="51D5F5F7" w14:textId="77777777" w:rsidR="00932E52" w:rsidRPr="00932E52" w:rsidRDefault="00932E52" w:rsidP="00932E52"/>
    <w:p w14:paraId="1849D2E2" w14:textId="77777777" w:rsidR="00932E52" w:rsidRPr="00932E52" w:rsidRDefault="00932E52" w:rsidP="00932E52">
      <w:r w:rsidRPr="00932E52">
        <w:t>- Personality</w:t>
      </w:r>
      <w:r w:rsidRPr="00932E52">
        <w:t>（人格体系）</w:t>
      </w:r>
    </w:p>
    <w:p w14:paraId="632BECE2" w14:textId="77777777" w:rsidR="00932E52" w:rsidRPr="00932E52" w:rsidRDefault="00932E52" w:rsidP="00932E52">
      <w:r w:rsidRPr="00932E52">
        <w:t xml:space="preserve">    - </w:t>
      </w:r>
      <w:r w:rsidRPr="00932E52">
        <w:t>属性：</w:t>
      </w:r>
      <w:r w:rsidRPr="00932E52">
        <w:t>Curiosity</w:t>
      </w:r>
      <w:r w:rsidRPr="00932E52">
        <w:t>、</w:t>
      </w:r>
      <w:r w:rsidRPr="00932E52">
        <w:t>Cautiousness</w:t>
      </w:r>
      <w:r w:rsidRPr="00932E52">
        <w:t>、</w:t>
      </w:r>
      <w:r w:rsidRPr="00932E52">
        <w:t>Impulsiveness</w:t>
      </w:r>
      <w:r w:rsidRPr="00932E52">
        <w:t>、</w:t>
      </w:r>
      <w:r w:rsidRPr="00932E52">
        <w:t>Intelligence</w:t>
      </w:r>
      <w:r w:rsidRPr="00932E52">
        <w:t>、</w:t>
      </w:r>
      <w:proofErr w:type="spellStart"/>
      <w:r w:rsidRPr="00932E52">
        <w:t>BehaviorPatterns</w:t>
      </w:r>
      <w:proofErr w:type="spellEnd"/>
      <w:r w:rsidRPr="00932E52">
        <w:t>、</w:t>
      </w:r>
      <w:r w:rsidRPr="00932E52">
        <w:t>Beliefs</w:t>
      </w:r>
    </w:p>
    <w:p w14:paraId="272B9091" w14:textId="77777777" w:rsidR="00932E52" w:rsidRPr="00932E52" w:rsidRDefault="00932E52" w:rsidP="00932E52">
      <w:r w:rsidRPr="00932E52">
        <w:t xml:space="preserve">    - </w:t>
      </w:r>
      <w:r w:rsidRPr="00932E52">
        <w:t>方法：</w:t>
      </w:r>
      <w:proofErr w:type="spellStart"/>
      <w:r w:rsidRPr="00932E52">
        <w:t>selectBehavior</w:t>
      </w:r>
      <w:proofErr w:type="spellEnd"/>
      <w:proofErr w:type="gramStart"/>
      <w:r w:rsidRPr="00932E52">
        <w:t>()</w:t>
      </w:r>
      <w:r w:rsidRPr="00932E52">
        <w:t>、</w:t>
      </w:r>
      <w:proofErr w:type="spellStart"/>
      <w:proofErr w:type="gramEnd"/>
      <w:r w:rsidRPr="00932E52">
        <w:t>evaluateConsistency</w:t>
      </w:r>
      <w:proofErr w:type="spellEnd"/>
      <w:proofErr w:type="gramStart"/>
      <w:r w:rsidRPr="00932E52">
        <w:t>()</w:t>
      </w:r>
      <w:r w:rsidRPr="00932E52">
        <w:t>、</w:t>
      </w:r>
      <w:proofErr w:type="spellStart"/>
      <w:r w:rsidRPr="00932E52">
        <w:t>updateBelief</w:t>
      </w:r>
      <w:proofErr w:type="spellEnd"/>
      <w:r w:rsidRPr="00932E52">
        <w:t>(</w:t>
      </w:r>
      <w:proofErr w:type="gramEnd"/>
      <w:r w:rsidRPr="00932E52">
        <w:t>)</w:t>
      </w:r>
    </w:p>
    <w:p w14:paraId="4D55C4D2" w14:textId="77777777" w:rsidR="00932E52" w:rsidRPr="00932E52" w:rsidRDefault="00932E52" w:rsidP="00932E52"/>
    <w:p w14:paraId="6E6C8454" w14:textId="77777777" w:rsidR="00932E52" w:rsidRPr="00932E52" w:rsidRDefault="00932E52" w:rsidP="00932E52">
      <w:r w:rsidRPr="00932E52">
        <w:t>- Sensor</w:t>
      </w:r>
      <w:r w:rsidRPr="00932E52">
        <w:t>（感官）</w:t>
      </w:r>
    </w:p>
    <w:p w14:paraId="541D74C3" w14:textId="77777777" w:rsidR="00932E52" w:rsidRPr="00932E52" w:rsidRDefault="00932E52" w:rsidP="00932E52">
      <w:r w:rsidRPr="00932E52">
        <w:t xml:space="preserve">    - </w:t>
      </w:r>
      <w:r w:rsidRPr="00932E52">
        <w:t>属性：类型（视觉、听觉等）、输入接口</w:t>
      </w:r>
    </w:p>
    <w:p w14:paraId="09154C90" w14:textId="77777777" w:rsidR="00932E52" w:rsidRPr="00932E52" w:rsidRDefault="00932E52" w:rsidP="00932E52">
      <w:r w:rsidRPr="00932E52">
        <w:t xml:space="preserve">    - </w:t>
      </w:r>
      <w:r w:rsidRPr="00932E52">
        <w:t>方法：</w:t>
      </w:r>
      <w:r w:rsidRPr="00932E52">
        <w:t>sense(</w:t>
      </w:r>
      <w:proofErr w:type="spellStart"/>
      <w:r w:rsidRPr="00932E52">
        <w:t>input_data</w:t>
      </w:r>
      <w:proofErr w:type="spellEnd"/>
      <w:r w:rsidRPr="00932E52">
        <w:t>)</w:t>
      </w:r>
    </w:p>
    <w:p w14:paraId="1126DD1F" w14:textId="77777777" w:rsidR="00932E52" w:rsidRPr="00932E52" w:rsidRDefault="00932E52" w:rsidP="00932E52"/>
    <w:p w14:paraId="1AFDB991" w14:textId="77777777" w:rsidR="00932E52" w:rsidRPr="00932E52" w:rsidRDefault="00932E52" w:rsidP="00932E52">
      <w:r w:rsidRPr="00932E52">
        <w:t>- Actuator</w:t>
      </w:r>
      <w:r w:rsidRPr="00932E52">
        <w:t>（行为器）</w:t>
      </w:r>
    </w:p>
    <w:p w14:paraId="12C4B836" w14:textId="77777777" w:rsidR="00932E52" w:rsidRPr="00932E52" w:rsidRDefault="00932E52" w:rsidP="00932E52">
      <w:r w:rsidRPr="00932E52">
        <w:t xml:space="preserve">    - </w:t>
      </w:r>
      <w:r w:rsidRPr="00932E52">
        <w:t>属性：类型（动作、语言等）、输出接口</w:t>
      </w:r>
    </w:p>
    <w:p w14:paraId="1FDB9C80" w14:textId="77777777" w:rsidR="00932E52" w:rsidRPr="00932E52" w:rsidRDefault="00932E52" w:rsidP="00932E52">
      <w:r w:rsidRPr="00932E52">
        <w:t xml:space="preserve">    - </w:t>
      </w:r>
      <w:r w:rsidRPr="00932E52">
        <w:t>方法：</w:t>
      </w:r>
      <w:r w:rsidRPr="00932E52">
        <w:t>execute(</w:t>
      </w:r>
      <w:proofErr w:type="spellStart"/>
      <w:r w:rsidRPr="00932E52">
        <w:t>output_data</w:t>
      </w:r>
      <w:proofErr w:type="spellEnd"/>
      <w:r w:rsidRPr="00932E52">
        <w:t>)</w:t>
      </w:r>
    </w:p>
    <w:p w14:paraId="470FACC5" w14:textId="77777777" w:rsidR="00932E52" w:rsidRPr="00932E52" w:rsidRDefault="00932E52" w:rsidP="00932E52"/>
    <w:p w14:paraId="3F63EC57" w14:textId="77777777" w:rsidR="00932E52" w:rsidRPr="00932E52" w:rsidRDefault="00932E52" w:rsidP="00932E52">
      <w:r w:rsidRPr="00932E52">
        <w:t xml:space="preserve">- </w:t>
      </w:r>
      <w:proofErr w:type="spellStart"/>
      <w:r w:rsidRPr="00932E52">
        <w:t>BeliefSystem</w:t>
      </w:r>
      <w:proofErr w:type="spellEnd"/>
      <w:r w:rsidRPr="00932E52">
        <w:t>（信仰系统）</w:t>
      </w:r>
    </w:p>
    <w:p w14:paraId="776E9939" w14:textId="77777777" w:rsidR="00932E52" w:rsidRPr="00932E52" w:rsidRDefault="00932E52" w:rsidP="00932E52">
      <w:r w:rsidRPr="00932E52">
        <w:t xml:space="preserve">    - </w:t>
      </w:r>
      <w:r w:rsidRPr="00932E52">
        <w:t>属性：</w:t>
      </w:r>
      <w:r w:rsidRPr="00932E52">
        <w:t>Beliefs</w:t>
      </w:r>
      <w:r w:rsidRPr="00932E52">
        <w:t>、</w:t>
      </w:r>
      <w:r w:rsidRPr="00932E52">
        <w:t>Credibility</w:t>
      </w:r>
    </w:p>
    <w:p w14:paraId="68F914D1" w14:textId="77777777" w:rsidR="00932E52" w:rsidRPr="00932E52" w:rsidRDefault="00932E52" w:rsidP="00932E52">
      <w:r w:rsidRPr="00932E52">
        <w:t xml:space="preserve">    - </w:t>
      </w:r>
      <w:r w:rsidRPr="00932E52">
        <w:t>方法：</w:t>
      </w:r>
      <w:proofErr w:type="spellStart"/>
      <w:r w:rsidRPr="00932E52">
        <w:t>updateBelief</w:t>
      </w:r>
      <w:proofErr w:type="spellEnd"/>
      <w:proofErr w:type="gramStart"/>
      <w:r w:rsidRPr="00932E52">
        <w:t>()</w:t>
      </w:r>
      <w:r w:rsidRPr="00932E52">
        <w:t>、</w:t>
      </w:r>
      <w:proofErr w:type="spellStart"/>
      <w:r w:rsidRPr="00932E52">
        <w:t>evaluateResistance</w:t>
      </w:r>
      <w:proofErr w:type="spellEnd"/>
      <w:r w:rsidRPr="00932E52">
        <w:t>(</w:t>
      </w:r>
      <w:proofErr w:type="gramEnd"/>
      <w:r w:rsidRPr="00932E52">
        <w:t>)</w:t>
      </w:r>
    </w:p>
    <w:p w14:paraId="36A09288" w14:textId="77777777" w:rsidR="00932E52" w:rsidRPr="00932E52" w:rsidRDefault="00932E52" w:rsidP="00932E52"/>
    <w:p w14:paraId="492247DE" w14:textId="77777777" w:rsidR="00932E52" w:rsidRPr="00932E52" w:rsidRDefault="00932E52" w:rsidP="00932E52">
      <w:r w:rsidRPr="00932E52">
        <w:t>- Plan</w:t>
      </w:r>
      <w:r w:rsidRPr="00932E52">
        <w:t>（计划区）</w:t>
      </w:r>
    </w:p>
    <w:p w14:paraId="432BEF08" w14:textId="77777777" w:rsidR="00932E52" w:rsidRPr="00932E52" w:rsidRDefault="00932E52" w:rsidP="00932E52">
      <w:r w:rsidRPr="00932E52">
        <w:t xml:space="preserve">    - </w:t>
      </w:r>
      <w:r w:rsidRPr="00932E52">
        <w:t>属性：</w:t>
      </w:r>
      <w:proofErr w:type="spellStart"/>
      <w:r w:rsidRPr="00932E52">
        <w:t>CurrentPlans</w:t>
      </w:r>
      <w:proofErr w:type="spellEnd"/>
      <w:r w:rsidRPr="00932E52">
        <w:t>、</w:t>
      </w:r>
      <w:proofErr w:type="spellStart"/>
      <w:r w:rsidRPr="00932E52">
        <w:t>PlanHistory</w:t>
      </w:r>
      <w:proofErr w:type="spellEnd"/>
    </w:p>
    <w:p w14:paraId="077DE884" w14:textId="77777777" w:rsidR="00932E52" w:rsidRPr="00932E52" w:rsidRDefault="00932E52" w:rsidP="00932E52">
      <w:r w:rsidRPr="00932E52">
        <w:t xml:space="preserve">    - </w:t>
      </w:r>
      <w:r w:rsidRPr="00932E52">
        <w:t>方法：</w:t>
      </w:r>
      <w:proofErr w:type="spellStart"/>
      <w:r w:rsidRPr="00932E52">
        <w:t>addPlan</w:t>
      </w:r>
      <w:proofErr w:type="spellEnd"/>
      <w:proofErr w:type="gramStart"/>
      <w:r w:rsidRPr="00932E52">
        <w:t>()</w:t>
      </w:r>
      <w:r w:rsidRPr="00932E52">
        <w:t>、</w:t>
      </w:r>
      <w:proofErr w:type="spellStart"/>
      <w:proofErr w:type="gramEnd"/>
      <w:r w:rsidRPr="00932E52">
        <w:t>removePlan</w:t>
      </w:r>
      <w:proofErr w:type="spellEnd"/>
      <w:proofErr w:type="gramStart"/>
      <w:r w:rsidRPr="00932E52">
        <w:t>()</w:t>
      </w:r>
      <w:r w:rsidRPr="00932E52">
        <w:t>、</w:t>
      </w:r>
      <w:proofErr w:type="spellStart"/>
      <w:r w:rsidRPr="00932E52">
        <w:t>evaluatePlan</w:t>
      </w:r>
      <w:proofErr w:type="spellEnd"/>
      <w:r w:rsidRPr="00932E52">
        <w:t>(</w:t>
      </w:r>
      <w:proofErr w:type="gramEnd"/>
      <w:r w:rsidRPr="00932E52">
        <w:t>)</w:t>
      </w:r>
    </w:p>
    <w:p w14:paraId="044DC4EE" w14:textId="77777777" w:rsidR="00932E52" w:rsidRPr="00932E52" w:rsidRDefault="00932E52" w:rsidP="00932E52"/>
    <w:p w14:paraId="3688A20C" w14:textId="77777777" w:rsidR="00932E52" w:rsidRPr="00932E52" w:rsidRDefault="00932E52" w:rsidP="00932E52">
      <w:r w:rsidRPr="00932E52">
        <w:t xml:space="preserve">- </w:t>
      </w:r>
      <w:proofErr w:type="spellStart"/>
      <w:r w:rsidRPr="00932E52">
        <w:t>EnvironmentInterface</w:t>
      </w:r>
      <w:proofErr w:type="spellEnd"/>
      <w:r w:rsidRPr="00932E52">
        <w:t>（环境接口）</w:t>
      </w:r>
    </w:p>
    <w:p w14:paraId="32BD7A0E" w14:textId="77777777" w:rsidR="00932E52" w:rsidRPr="00932E52" w:rsidRDefault="00932E52" w:rsidP="00932E52">
      <w:r w:rsidRPr="00932E52">
        <w:t xml:space="preserve">    - </w:t>
      </w:r>
      <w:r w:rsidRPr="00932E52">
        <w:t>属性：</w:t>
      </w:r>
      <w:proofErr w:type="spellStart"/>
      <w:r w:rsidRPr="00932E52">
        <w:t>StateDescription</w:t>
      </w:r>
      <w:proofErr w:type="spellEnd"/>
      <w:r w:rsidRPr="00932E52">
        <w:t>、</w:t>
      </w:r>
      <w:proofErr w:type="spellStart"/>
      <w:r w:rsidRPr="00932E52">
        <w:t>EventQueue</w:t>
      </w:r>
      <w:proofErr w:type="spellEnd"/>
    </w:p>
    <w:p w14:paraId="2A0040CE" w14:textId="77777777" w:rsidR="00932E52" w:rsidRPr="00932E52" w:rsidRDefault="00932E52" w:rsidP="00932E52">
      <w:r w:rsidRPr="00932E52">
        <w:t xml:space="preserve">    - </w:t>
      </w:r>
      <w:r w:rsidRPr="00932E52">
        <w:t>方法：</w:t>
      </w:r>
      <w:proofErr w:type="spellStart"/>
      <w:r w:rsidRPr="00932E52">
        <w:t>getState</w:t>
      </w:r>
      <w:proofErr w:type="spellEnd"/>
      <w:proofErr w:type="gramStart"/>
      <w:r w:rsidRPr="00932E52">
        <w:t>()</w:t>
      </w:r>
      <w:r w:rsidRPr="00932E52">
        <w:t>、</w:t>
      </w:r>
      <w:proofErr w:type="spellStart"/>
      <w:proofErr w:type="gramEnd"/>
      <w:r w:rsidRPr="00932E52">
        <w:t>sendEvent</w:t>
      </w:r>
      <w:proofErr w:type="spellEnd"/>
      <w:proofErr w:type="gramStart"/>
      <w:r w:rsidRPr="00932E52">
        <w:t>()</w:t>
      </w:r>
      <w:r w:rsidRPr="00932E52">
        <w:t>、</w:t>
      </w:r>
      <w:proofErr w:type="spellStart"/>
      <w:r w:rsidRPr="00932E52">
        <w:t>receiveEvent</w:t>
      </w:r>
      <w:proofErr w:type="spellEnd"/>
      <w:r w:rsidRPr="00932E52">
        <w:t>(</w:t>
      </w:r>
      <w:proofErr w:type="gramEnd"/>
      <w:r w:rsidRPr="00932E52">
        <w:t>)</w:t>
      </w:r>
    </w:p>
    <w:p w14:paraId="66C2F0E1" w14:textId="77777777" w:rsidR="00932E52" w:rsidRPr="00932E52" w:rsidRDefault="00932E52" w:rsidP="00932E52">
      <w:pPr>
        <w:rPr>
          <w:b/>
          <w:bCs/>
        </w:rPr>
      </w:pPr>
      <w:r w:rsidRPr="00932E52">
        <w:rPr>
          <w:b/>
          <w:bCs/>
        </w:rPr>
        <w:t xml:space="preserve">2.2 </w:t>
      </w:r>
      <w:r w:rsidRPr="00932E52">
        <w:rPr>
          <w:b/>
          <w:bCs/>
        </w:rPr>
        <w:t>方法说明</w:t>
      </w:r>
    </w:p>
    <w:p w14:paraId="5F9FE3F8" w14:textId="77777777" w:rsidR="00932E52" w:rsidRPr="00932E52" w:rsidRDefault="00932E52" w:rsidP="00932E52">
      <w:pPr>
        <w:numPr>
          <w:ilvl w:val="0"/>
          <w:numId w:val="8"/>
        </w:numPr>
      </w:pPr>
      <w:proofErr w:type="gramStart"/>
      <w:r w:rsidRPr="00932E52">
        <w:rPr>
          <w:b/>
          <w:bCs/>
        </w:rPr>
        <w:t>perceive(</w:t>
      </w:r>
      <w:proofErr w:type="gramEnd"/>
      <w:r w:rsidRPr="00932E52">
        <w:rPr>
          <w:b/>
          <w:bCs/>
        </w:rPr>
        <w:t>)</w:t>
      </w:r>
      <w:r w:rsidRPr="00932E52">
        <w:t>：从</w:t>
      </w:r>
      <w:proofErr w:type="spellStart"/>
      <w:r w:rsidRPr="00932E52">
        <w:t>InputBuffer</w:t>
      </w:r>
      <w:proofErr w:type="spellEnd"/>
      <w:r w:rsidRPr="00932E52">
        <w:t>采集信息，存入短期记忆。</w:t>
      </w:r>
    </w:p>
    <w:p w14:paraId="13F98114" w14:textId="77777777" w:rsidR="00932E52" w:rsidRPr="00932E52" w:rsidRDefault="00932E52" w:rsidP="00932E52">
      <w:pPr>
        <w:numPr>
          <w:ilvl w:val="0"/>
          <w:numId w:val="8"/>
        </w:numPr>
      </w:pPr>
      <w:proofErr w:type="gramStart"/>
      <w:r w:rsidRPr="00932E52">
        <w:rPr>
          <w:b/>
          <w:bCs/>
        </w:rPr>
        <w:t>think(</w:t>
      </w:r>
      <w:proofErr w:type="gramEnd"/>
      <w:r w:rsidRPr="00932E52">
        <w:rPr>
          <w:b/>
          <w:bCs/>
        </w:rPr>
        <w:t>)</w:t>
      </w:r>
      <w:r w:rsidRPr="00932E52">
        <w:t>：启动决策线程，调用三重人格决策博弈，生成行为方案。</w:t>
      </w:r>
    </w:p>
    <w:p w14:paraId="65D9A9E4" w14:textId="77777777" w:rsidR="00932E52" w:rsidRPr="00932E52" w:rsidRDefault="00932E52" w:rsidP="00932E52">
      <w:pPr>
        <w:numPr>
          <w:ilvl w:val="0"/>
          <w:numId w:val="8"/>
        </w:numPr>
      </w:pPr>
      <w:proofErr w:type="gramStart"/>
      <w:r w:rsidRPr="00932E52">
        <w:rPr>
          <w:b/>
          <w:bCs/>
        </w:rPr>
        <w:t>act(</w:t>
      </w:r>
      <w:proofErr w:type="gramEnd"/>
      <w:r w:rsidRPr="00932E52">
        <w:rPr>
          <w:b/>
          <w:bCs/>
        </w:rPr>
        <w:t>)</w:t>
      </w:r>
      <w:r w:rsidRPr="00932E52">
        <w:t>：根据决策结果，将行为输出到</w:t>
      </w:r>
      <w:proofErr w:type="spellStart"/>
      <w:r w:rsidRPr="00932E52">
        <w:t>OutputBuffer</w:t>
      </w:r>
      <w:proofErr w:type="spellEnd"/>
      <w:r w:rsidRPr="00932E52">
        <w:t>。</w:t>
      </w:r>
    </w:p>
    <w:p w14:paraId="6A57708F" w14:textId="77777777" w:rsidR="00932E52" w:rsidRPr="00932E52" w:rsidRDefault="00932E52" w:rsidP="00932E52">
      <w:pPr>
        <w:numPr>
          <w:ilvl w:val="0"/>
          <w:numId w:val="8"/>
        </w:numPr>
      </w:pPr>
      <w:proofErr w:type="gramStart"/>
      <w:r w:rsidRPr="00932E52">
        <w:rPr>
          <w:b/>
          <w:bCs/>
        </w:rPr>
        <w:lastRenderedPageBreak/>
        <w:t>reflect(</w:t>
      </w:r>
      <w:proofErr w:type="gramEnd"/>
      <w:r w:rsidRPr="00932E52">
        <w:rPr>
          <w:b/>
          <w:bCs/>
        </w:rPr>
        <w:t>)</w:t>
      </w:r>
      <w:r w:rsidRPr="00932E52">
        <w:t>：对行为结果进行反思，修正知识和信仰。</w:t>
      </w:r>
    </w:p>
    <w:p w14:paraId="37860AE5" w14:textId="77777777" w:rsidR="00932E52" w:rsidRPr="00932E52" w:rsidRDefault="00932E52" w:rsidP="00932E52">
      <w:pPr>
        <w:numPr>
          <w:ilvl w:val="0"/>
          <w:numId w:val="8"/>
        </w:numPr>
      </w:pPr>
      <w:proofErr w:type="gramStart"/>
      <w:r w:rsidRPr="00932E52">
        <w:rPr>
          <w:b/>
          <w:bCs/>
        </w:rPr>
        <w:t>learn(</w:t>
      </w:r>
      <w:proofErr w:type="gramEnd"/>
      <w:r w:rsidRPr="00932E52">
        <w:rPr>
          <w:b/>
          <w:bCs/>
        </w:rPr>
        <w:t>)</w:t>
      </w:r>
      <w:r w:rsidRPr="00932E52">
        <w:t>：通过事件或交流获得新知识，更新记忆系统。</w:t>
      </w:r>
    </w:p>
    <w:p w14:paraId="2C5CD114" w14:textId="77777777" w:rsidR="00932E52" w:rsidRPr="00932E52" w:rsidRDefault="00932E52" w:rsidP="00932E52">
      <w:pPr>
        <w:numPr>
          <w:ilvl w:val="0"/>
          <w:numId w:val="8"/>
        </w:numPr>
      </w:pPr>
      <w:proofErr w:type="spellStart"/>
      <w:proofErr w:type="gramStart"/>
      <w:r w:rsidRPr="00932E52">
        <w:rPr>
          <w:b/>
          <w:bCs/>
        </w:rPr>
        <w:t>updateMemory</w:t>
      </w:r>
      <w:proofErr w:type="spellEnd"/>
      <w:r w:rsidRPr="00932E52">
        <w:rPr>
          <w:b/>
          <w:bCs/>
        </w:rPr>
        <w:t>(</w:t>
      </w:r>
      <w:proofErr w:type="gramEnd"/>
      <w:r w:rsidRPr="00932E52">
        <w:rPr>
          <w:b/>
          <w:bCs/>
        </w:rPr>
        <w:t>)</w:t>
      </w:r>
      <w:r w:rsidRPr="00932E52">
        <w:t>：定期进行记忆损失和模糊化处理。</w:t>
      </w:r>
    </w:p>
    <w:p w14:paraId="7FCDB697" w14:textId="77777777" w:rsidR="00932E52" w:rsidRPr="00932E52" w:rsidRDefault="00932E52" w:rsidP="00932E52">
      <w:pPr>
        <w:numPr>
          <w:ilvl w:val="0"/>
          <w:numId w:val="8"/>
        </w:numPr>
      </w:pPr>
      <w:r w:rsidRPr="00932E52">
        <w:rPr>
          <w:b/>
          <w:bCs/>
        </w:rPr>
        <w:t>sense(</w:t>
      </w:r>
      <w:proofErr w:type="spellStart"/>
      <w:r w:rsidRPr="00932E52">
        <w:rPr>
          <w:b/>
          <w:bCs/>
        </w:rPr>
        <w:t>input_</w:t>
      </w:r>
      <w:proofErr w:type="gramStart"/>
      <w:r w:rsidRPr="00932E52">
        <w:rPr>
          <w:b/>
          <w:bCs/>
        </w:rPr>
        <w:t>data</w:t>
      </w:r>
      <w:proofErr w:type="spellEnd"/>
      <w:r w:rsidRPr="00932E52">
        <w:rPr>
          <w:b/>
          <w:bCs/>
        </w:rPr>
        <w:t>)</w:t>
      </w:r>
      <w:r w:rsidRPr="00932E52">
        <w:t>：</w:t>
      </w:r>
      <w:proofErr w:type="gramEnd"/>
      <w:r w:rsidRPr="00932E52">
        <w:t>处理抽象输入数据，不依赖具体环境。</w:t>
      </w:r>
    </w:p>
    <w:p w14:paraId="11E2C641" w14:textId="77777777" w:rsidR="00932E52" w:rsidRPr="00932E52" w:rsidRDefault="00932E52" w:rsidP="00932E52">
      <w:pPr>
        <w:numPr>
          <w:ilvl w:val="0"/>
          <w:numId w:val="8"/>
        </w:numPr>
      </w:pPr>
      <w:r w:rsidRPr="00932E52">
        <w:rPr>
          <w:b/>
          <w:bCs/>
        </w:rPr>
        <w:t>execute(</w:t>
      </w:r>
      <w:proofErr w:type="spellStart"/>
      <w:r w:rsidRPr="00932E52">
        <w:rPr>
          <w:b/>
          <w:bCs/>
        </w:rPr>
        <w:t>output_</w:t>
      </w:r>
      <w:proofErr w:type="gramStart"/>
      <w:r w:rsidRPr="00932E52">
        <w:rPr>
          <w:b/>
          <w:bCs/>
        </w:rPr>
        <w:t>data</w:t>
      </w:r>
      <w:proofErr w:type="spellEnd"/>
      <w:r w:rsidRPr="00932E52">
        <w:rPr>
          <w:b/>
          <w:bCs/>
        </w:rPr>
        <w:t>)</w:t>
      </w:r>
      <w:r w:rsidRPr="00932E52">
        <w:t>：</w:t>
      </w:r>
      <w:proofErr w:type="gramEnd"/>
      <w:r w:rsidRPr="00932E52">
        <w:t>生成抽象输出数据，供环境或其他</w:t>
      </w:r>
      <w:r w:rsidRPr="00932E52">
        <w:t>Agent</w:t>
      </w:r>
      <w:r w:rsidRPr="00932E52">
        <w:t>消费。</w:t>
      </w:r>
    </w:p>
    <w:p w14:paraId="43DC67C8" w14:textId="77777777" w:rsidR="00932E52" w:rsidRPr="00932E52" w:rsidRDefault="00932E52" w:rsidP="00932E52">
      <w:r w:rsidRPr="00932E52">
        <w:pict w14:anchorId="752FA710">
          <v:rect id="_x0000_i1203" style="width:0;height:1.5pt" o:hralign="center" o:hrstd="t" o:hr="t" fillcolor="#a0a0a0" stroked="f"/>
        </w:pict>
      </w:r>
    </w:p>
    <w:p w14:paraId="79863806" w14:textId="77777777" w:rsidR="00932E52" w:rsidRPr="00932E52" w:rsidRDefault="00932E52" w:rsidP="00932E52">
      <w:pPr>
        <w:rPr>
          <w:b/>
          <w:bCs/>
        </w:rPr>
      </w:pPr>
      <w:r w:rsidRPr="00932E52">
        <w:rPr>
          <w:b/>
          <w:bCs/>
        </w:rPr>
        <w:t xml:space="preserve">3. </w:t>
      </w:r>
      <w:r w:rsidRPr="00932E52">
        <w:rPr>
          <w:b/>
          <w:bCs/>
        </w:rPr>
        <w:t>类之间的调用关系（由</w:t>
      </w:r>
      <w:r w:rsidRPr="00932E52">
        <w:rPr>
          <w:b/>
          <w:bCs/>
        </w:rPr>
        <w:t>AI</w:t>
      </w:r>
      <w:r w:rsidRPr="00932E52">
        <w:rPr>
          <w:b/>
          <w:bCs/>
        </w:rPr>
        <w:t>提供）</w:t>
      </w:r>
    </w:p>
    <w:p w14:paraId="2D202C40" w14:textId="77777777" w:rsidR="00932E52" w:rsidRPr="00932E52" w:rsidRDefault="00932E52" w:rsidP="00932E52">
      <w:pPr>
        <w:numPr>
          <w:ilvl w:val="0"/>
          <w:numId w:val="9"/>
        </w:numPr>
      </w:pPr>
      <w:r w:rsidRPr="00932E52">
        <w:t>Agent</w:t>
      </w:r>
      <w:r w:rsidRPr="00932E52">
        <w:t>通过</w:t>
      </w:r>
      <w:r w:rsidRPr="00932E52">
        <w:t>Sensor</w:t>
      </w:r>
      <w:r w:rsidRPr="00932E52">
        <w:t>采集</w:t>
      </w:r>
      <w:proofErr w:type="spellStart"/>
      <w:r w:rsidRPr="00932E52">
        <w:t>InputBuffer</w:t>
      </w:r>
      <w:proofErr w:type="spellEnd"/>
      <w:r w:rsidRPr="00932E52">
        <w:t>中的信息，调用</w:t>
      </w:r>
      <w:r w:rsidRPr="00932E52">
        <w:t>Memory</w:t>
      </w:r>
      <w:r w:rsidRPr="00932E52">
        <w:t>存储感知结果。</w:t>
      </w:r>
    </w:p>
    <w:p w14:paraId="464E66A5" w14:textId="77777777" w:rsidR="00932E52" w:rsidRPr="00932E52" w:rsidRDefault="00932E52" w:rsidP="00932E52">
      <w:pPr>
        <w:numPr>
          <w:ilvl w:val="0"/>
          <w:numId w:val="9"/>
        </w:numPr>
      </w:pPr>
      <w:r w:rsidRPr="00932E52">
        <w:t>Agent</w:t>
      </w:r>
      <w:r w:rsidRPr="00932E52">
        <w:t>在</w:t>
      </w:r>
      <w:proofErr w:type="gramStart"/>
      <w:r w:rsidRPr="00932E52">
        <w:t>think(</w:t>
      </w:r>
      <w:proofErr w:type="gramEnd"/>
      <w:r w:rsidRPr="00932E52">
        <w:t>)</w:t>
      </w:r>
      <w:r w:rsidRPr="00932E52">
        <w:t>时，调用</w:t>
      </w:r>
      <w:r w:rsidRPr="00932E52">
        <w:t>Personality</w:t>
      </w:r>
      <w:r w:rsidRPr="00932E52">
        <w:t>进行三重人格决策，涉及</w:t>
      </w:r>
      <w:proofErr w:type="spellStart"/>
      <w:r w:rsidRPr="00932E52">
        <w:t>BeliefSystem</w:t>
      </w:r>
      <w:proofErr w:type="spellEnd"/>
      <w:r w:rsidRPr="00932E52">
        <w:t>评估信仰阻力。</w:t>
      </w:r>
    </w:p>
    <w:p w14:paraId="48C4A826" w14:textId="77777777" w:rsidR="00932E52" w:rsidRPr="00932E52" w:rsidRDefault="00932E52" w:rsidP="00932E52">
      <w:pPr>
        <w:numPr>
          <w:ilvl w:val="0"/>
          <w:numId w:val="9"/>
        </w:numPr>
      </w:pPr>
      <w:r w:rsidRPr="00932E52">
        <w:t>Personality</w:t>
      </w:r>
      <w:r w:rsidRPr="00932E52">
        <w:t>根据</w:t>
      </w:r>
      <w:r w:rsidRPr="00932E52">
        <w:t>Memory</w:t>
      </w:r>
      <w:r w:rsidRPr="00932E52">
        <w:t>中的知识和行为模式，选择行为方案，</w:t>
      </w:r>
      <w:r w:rsidRPr="00932E52">
        <w:t>Plan</w:t>
      </w:r>
      <w:r w:rsidRPr="00932E52">
        <w:t>区存储当前计划。</w:t>
      </w:r>
    </w:p>
    <w:p w14:paraId="3B739C56" w14:textId="77777777" w:rsidR="00932E52" w:rsidRPr="00932E52" w:rsidRDefault="00932E52" w:rsidP="00932E52">
      <w:pPr>
        <w:numPr>
          <w:ilvl w:val="0"/>
          <w:numId w:val="9"/>
        </w:numPr>
      </w:pPr>
      <w:r w:rsidRPr="00932E52">
        <w:t>Agent</w:t>
      </w:r>
      <w:r w:rsidRPr="00932E52">
        <w:t>通过</w:t>
      </w:r>
      <w:r w:rsidRPr="00932E52">
        <w:t>Actuator</w:t>
      </w:r>
      <w:r w:rsidRPr="00932E52">
        <w:t>将行为输出到</w:t>
      </w:r>
      <w:proofErr w:type="spellStart"/>
      <w:r w:rsidRPr="00932E52">
        <w:t>OutputBuffer</w:t>
      </w:r>
      <w:proofErr w:type="spellEnd"/>
      <w:r w:rsidRPr="00932E52">
        <w:t>，行为结果反馈至</w:t>
      </w:r>
      <w:r w:rsidRPr="00932E52">
        <w:t>Memory</w:t>
      </w:r>
      <w:r w:rsidRPr="00932E52">
        <w:t>和</w:t>
      </w:r>
      <w:r w:rsidRPr="00932E52">
        <w:t>Personality</w:t>
      </w:r>
      <w:r w:rsidRPr="00932E52">
        <w:t>。</w:t>
      </w:r>
    </w:p>
    <w:p w14:paraId="5D41639C" w14:textId="77777777" w:rsidR="00932E52" w:rsidRPr="00932E52" w:rsidRDefault="00932E52" w:rsidP="00932E52">
      <w:pPr>
        <w:numPr>
          <w:ilvl w:val="0"/>
          <w:numId w:val="9"/>
        </w:numPr>
      </w:pPr>
      <w:r w:rsidRPr="00932E52">
        <w:t>Agent</w:t>
      </w:r>
      <w:r w:rsidRPr="00932E52">
        <w:t>周期性调用</w:t>
      </w:r>
      <w:proofErr w:type="gramStart"/>
      <w:r w:rsidRPr="00932E52">
        <w:t>reflect(</w:t>
      </w:r>
      <w:proofErr w:type="gramEnd"/>
      <w:r w:rsidRPr="00932E52">
        <w:t>)</w:t>
      </w:r>
      <w:r w:rsidRPr="00932E52">
        <w:t>，对行为和信仰进行反思和修正。</w:t>
      </w:r>
    </w:p>
    <w:p w14:paraId="309745BE" w14:textId="77777777" w:rsidR="00932E52" w:rsidRPr="00932E52" w:rsidRDefault="00932E52" w:rsidP="00932E52">
      <w:pPr>
        <w:numPr>
          <w:ilvl w:val="0"/>
          <w:numId w:val="9"/>
        </w:numPr>
      </w:pPr>
      <w:proofErr w:type="gramStart"/>
      <w:r w:rsidRPr="00932E52">
        <w:t>learn(</w:t>
      </w:r>
      <w:proofErr w:type="gramEnd"/>
      <w:r w:rsidRPr="00932E52">
        <w:t>)</w:t>
      </w:r>
      <w:r w:rsidRPr="00932E52">
        <w:t>方法在</w:t>
      </w:r>
      <w:r w:rsidRPr="00932E52">
        <w:t>Agent</w:t>
      </w:r>
      <w:r w:rsidRPr="00932E52">
        <w:t>与外界交流或经历事件时触发，更新</w:t>
      </w:r>
      <w:r w:rsidRPr="00932E52">
        <w:t>Memory</w:t>
      </w:r>
      <w:r w:rsidRPr="00932E52">
        <w:t>和</w:t>
      </w:r>
      <w:proofErr w:type="spellStart"/>
      <w:r w:rsidRPr="00932E52">
        <w:t>BeliefSystem</w:t>
      </w:r>
      <w:proofErr w:type="spellEnd"/>
      <w:r w:rsidRPr="00932E52">
        <w:t>。</w:t>
      </w:r>
    </w:p>
    <w:p w14:paraId="365B5D58" w14:textId="77777777" w:rsidR="00932E52" w:rsidRPr="00932E52" w:rsidRDefault="00932E52" w:rsidP="00932E52">
      <w:pPr>
        <w:numPr>
          <w:ilvl w:val="0"/>
          <w:numId w:val="9"/>
        </w:numPr>
      </w:pPr>
      <w:proofErr w:type="spellStart"/>
      <w:r w:rsidRPr="00932E52">
        <w:t>EnvironmentInterface</w:t>
      </w:r>
      <w:proofErr w:type="spellEnd"/>
      <w:r w:rsidRPr="00932E52">
        <w:t>仅负责数据交换，不参与</w:t>
      </w:r>
      <w:r w:rsidRPr="00932E52">
        <w:t>Agent</w:t>
      </w:r>
      <w:r w:rsidRPr="00932E52">
        <w:t>内部逻辑。</w:t>
      </w:r>
    </w:p>
    <w:p w14:paraId="6A18D235" w14:textId="77777777" w:rsidR="00932E52" w:rsidRPr="00932E52" w:rsidRDefault="00932E52" w:rsidP="00932E52">
      <w:r w:rsidRPr="00932E52">
        <w:pict w14:anchorId="402908FF">
          <v:rect id="_x0000_i1204" style="width:0;height:1.5pt" o:hralign="center" o:hrstd="t" o:hr="t" fillcolor="#a0a0a0" stroked="f"/>
        </w:pict>
      </w:r>
    </w:p>
    <w:p w14:paraId="554521E8" w14:textId="77777777" w:rsidR="00932E52" w:rsidRPr="00932E52" w:rsidRDefault="00932E52" w:rsidP="00932E52">
      <w:pPr>
        <w:rPr>
          <w:b/>
          <w:bCs/>
        </w:rPr>
      </w:pPr>
      <w:r w:rsidRPr="00932E52">
        <w:rPr>
          <w:b/>
          <w:bCs/>
        </w:rPr>
        <w:t xml:space="preserve">4. </w:t>
      </w:r>
      <w:r w:rsidRPr="00932E52">
        <w:rPr>
          <w:b/>
          <w:bCs/>
        </w:rPr>
        <w:t>多模输入输出的实现（由</w:t>
      </w:r>
      <w:r w:rsidRPr="00932E52">
        <w:rPr>
          <w:b/>
          <w:bCs/>
        </w:rPr>
        <w:t>AI</w:t>
      </w:r>
      <w:r w:rsidRPr="00932E52">
        <w:rPr>
          <w:b/>
          <w:bCs/>
        </w:rPr>
        <w:t>提供）</w:t>
      </w:r>
    </w:p>
    <w:p w14:paraId="58329546" w14:textId="77777777" w:rsidR="00932E52" w:rsidRPr="00932E52" w:rsidRDefault="00932E52" w:rsidP="00932E52">
      <w:pPr>
        <w:rPr>
          <w:b/>
          <w:bCs/>
        </w:rPr>
      </w:pPr>
      <w:r w:rsidRPr="00932E52">
        <w:rPr>
          <w:b/>
          <w:bCs/>
        </w:rPr>
        <w:t xml:space="preserve">4.1 </w:t>
      </w:r>
      <w:r w:rsidRPr="00932E52">
        <w:rPr>
          <w:b/>
          <w:bCs/>
        </w:rPr>
        <w:t>输入实现</w:t>
      </w:r>
    </w:p>
    <w:p w14:paraId="27959006" w14:textId="77777777" w:rsidR="00932E52" w:rsidRPr="00932E52" w:rsidRDefault="00932E52" w:rsidP="00932E52">
      <w:pPr>
        <w:numPr>
          <w:ilvl w:val="0"/>
          <w:numId w:val="10"/>
        </w:numPr>
      </w:pPr>
      <w:r w:rsidRPr="00932E52">
        <w:t>Sensor</w:t>
      </w:r>
      <w:r w:rsidRPr="00932E52">
        <w:t>基类支持多种感官（视觉、听觉、触觉等），每种感官实现</w:t>
      </w:r>
      <w:r w:rsidRPr="00932E52">
        <w:t>sense(</w:t>
      </w:r>
      <w:proofErr w:type="spellStart"/>
      <w:r w:rsidRPr="00932E52">
        <w:t>input_</w:t>
      </w:r>
      <w:proofErr w:type="gramStart"/>
      <w:r w:rsidRPr="00932E52">
        <w:t>data</w:t>
      </w:r>
      <w:proofErr w:type="spellEnd"/>
      <w:r w:rsidRPr="00932E52">
        <w:t>)</w:t>
      </w:r>
      <w:r w:rsidRPr="00932E52">
        <w:t>方法</w:t>
      </w:r>
      <w:proofErr w:type="gramEnd"/>
      <w:r w:rsidRPr="00932E52">
        <w:t>，采集抽象化数据。</w:t>
      </w:r>
    </w:p>
    <w:p w14:paraId="2FC2F7BE" w14:textId="77777777" w:rsidR="00932E52" w:rsidRPr="00932E52" w:rsidRDefault="00932E52" w:rsidP="00932E52">
      <w:pPr>
        <w:numPr>
          <w:ilvl w:val="0"/>
          <w:numId w:val="10"/>
        </w:numPr>
      </w:pPr>
      <w:r w:rsidRPr="00932E52">
        <w:t>输入数据统一转化为知识单元，存入</w:t>
      </w:r>
      <w:r w:rsidRPr="00932E52">
        <w:t>Memory</w:t>
      </w:r>
      <w:r w:rsidRPr="00932E52">
        <w:t>。</w:t>
      </w:r>
    </w:p>
    <w:p w14:paraId="65A70B63" w14:textId="77777777" w:rsidR="00932E52" w:rsidRPr="00932E52" w:rsidRDefault="00932E52" w:rsidP="00932E52">
      <w:pPr>
        <w:numPr>
          <w:ilvl w:val="0"/>
          <w:numId w:val="10"/>
        </w:numPr>
      </w:pPr>
      <w:proofErr w:type="spellStart"/>
      <w:r w:rsidRPr="00932E52">
        <w:t>InputBuffer</w:t>
      </w:r>
      <w:proofErr w:type="spellEnd"/>
      <w:r w:rsidRPr="00932E52">
        <w:t>为标准化数据结构（如</w:t>
      </w:r>
      <w:r w:rsidRPr="00932E52">
        <w:t>JSON</w:t>
      </w:r>
      <w:r w:rsidRPr="00932E52">
        <w:t>、张量等），与环境解耦。</w:t>
      </w:r>
    </w:p>
    <w:p w14:paraId="546CCD39" w14:textId="77777777" w:rsidR="00932E52" w:rsidRPr="00932E52" w:rsidRDefault="00932E52" w:rsidP="00932E52">
      <w:pPr>
        <w:rPr>
          <w:b/>
          <w:bCs/>
        </w:rPr>
      </w:pPr>
      <w:r w:rsidRPr="00932E52">
        <w:rPr>
          <w:b/>
          <w:bCs/>
        </w:rPr>
        <w:t xml:space="preserve">4.2 </w:t>
      </w:r>
      <w:r w:rsidRPr="00932E52">
        <w:rPr>
          <w:b/>
          <w:bCs/>
        </w:rPr>
        <w:t>输出实现</w:t>
      </w:r>
    </w:p>
    <w:p w14:paraId="6D09F200" w14:textId="77777777" w:rsidR="00932E52" w:rsidRPr="00932E52" w:rsidRDefault="00932E52" w:rsidP="00932E52">
      <w:pPr>
        <w:numPr>
          <w:ilvl w:val="0"/>
          <w:numId w:val="11"/>
        </w:numPr>
      </w:pPr>
      <w:r w:rsidRPr="00932E52">
        <w:lastRenderedPageBreak/>
        <w:t>Actuator</w:t>
      </w:r>
      <w:r w:rsidRPr="00932E52">
        <w:t>基类支持多种行为输出（动作、语言、绘画等），每种行为实现</w:t>
      </w:r>
      <w:r w:rsidRPr="00932E52">
        <w:t>execute(</w:t>
      </w:r>
      <w:proofErr w:type="spellStart"/>
      <w:r w:rsidRPr="00932E52">
        <w:t>output_</w:t>
      </w:r>
      <w:proofErr w:type="gramStart"/>
      <w:r w:rsidRPr="00932E52">
        <w:t>data</w:t>
      </w:r>
      <w:proofErr w:type="spellEnd"/>
      <w:r w:rsidRPr="00932E52">
        <w:t>)</w:t>
      </w:r>
      <w:r w:rsidRPr="00932E52">
        <w:t>方法</w:t>
      </w:r>
      <w:proofErr w:type="gramEnd"/>
      <w:r w:rsidRPr="00932E52">
        <w:t>。</w:t>
      </w:r>
    </w:p>
    <w:p w14:paraId="3195D23A" w14:textId="77777777" w:rsidR="00932E52" w:rsidRPr="00932E52" w:rsidRDefault="00932E52" w:rsidP="00932E52">
      <w:pPr>
        <w:numPr>
          <w:ilvl w:val="0"/>
          <w:numId w:val="11"/>
        </w:numPr>
      </w:pPr>
      <w:proofErr w:type="spellStart"/>
      <w:r w:rsidRPr="00932E52">
        <w:t>OutputBuffer</w:t>
      </w:r>
      <w:proofErr w:type="spellEnd"/>
      <w:r w:rsidRPr="00932E52">
        <w:t>为标准化数据结构，供环境或其他</w:t>
      </w:r>
      <w:r w:rsidRPr="00932E52">
        <w:t>Agent</w:t>
      </w:r>
      <w:r w:rsidRPr="00932E52">
        <w:t>消费。</w:t>
      </w:r>
    </w:p>
    <w:p w14:paraId="5BAEC805" w14:textId="77777777" w:rsidR="00932E52" w:rsidRPr="00932E52" w:rsidRDefault="00932E52" w:rsidP="00932E52">
      <w:pPr>
        <w:numPr>
          <w:ilvl w:val="0"/>
          <w:numId w:val="11"/>
        </w:numPr>
      </w:pPr>
      <w:r w:rsidRPr="00932E52">
        <w:t>输出接口根据角色能力裁剪，如聋哑、失明等特殊情况屏蔽对应输入输出。</w:t>
      </w:r>
    </w:p>
    <w:p w14:paraId="5B3C568F" w14:textId="77777777" w:rsidR="00932E52" w:rsidRPr="00932E52" w:rsidRDefault="00932E52" w:rsidP="00932E52">
      <w:r w:rsidRPr="00932E52">
        <w:pict w14:anchorId="014B05F8">
          <v:rect id="_x0000_i1205" style="width:0;height:1.5pt" o:hralign="center" o:hrstd="t" o:hr="t" fillcolor="#a0a0a0" stroked="f"/>
        </w:pict>
      </w:r>
    </w:p>
    <w:p w14:paraId="34D1979F" w14:textId="77777777" w:rsidR="00932E52" w:rsidRPr="00932E52" w:rsidRDefault="00932E52" w:rsidP="00932E52">
      <w:pPr>
        <w:rPr>
          <w:b/>
          <w:bCs/>
        </w:rPr>
      </w:pPr>
      <w:r w:rsidRPr="00932E52">
        <w:rPr>
          <w:b/>
          <w:bCs/>
        </w:rPr>
        <w:t xml:space="preserve">5. </w:t>
      </w:r>
      <w:r w:rsidRPr="00932E52">
        <w:rPr>
          <w:b/>
          <w:bCs/>
        </w:rPr>
        <w:t>设计模式与应用点（由</w:t>
      </w:r>
      <w:r w:rsidRPr="00932E52">
        <w:rPr>
          <w:b/>
          <w:bCs/>
        </w:rPr>
        <w:t>AI</w:t>
      </w:r>
      <w:r w:rsidRPr="00932E52">
        <w:rPr>
          <w:b/>
          <w:bCs/>
        </w:rPr>
        <w:t>提供）</w:t>
      </w:r>
    </w:p>
    <w:p w14:paraId="67B28946" w14:textId="77777777" w:rsidR="00932E52" w:rsidRPr="00932E52" w:rsidRDefault="00932E52" w:rsidP="00932E52">
      <w:pPr>
        <w:rPr>
          <w:b/>
          <w:bCs/>
        </w:rPr>
      </w:pPr>
      <w:r w:rsidRPr="00932E52">
        <w:rPr>
          <w:b/>
          <w:bCs/>
        </w:rPr>
        <w:t xml:space="preserve">5.1 </w:t>
      </w:r>
      <w:r w:rsidRPr="00932E52">
        <w:rPr>
          <w:b/>
          <w:bCs/>
        </w:rPr>
        <w:t>观察者模式</w:t>
      </w:r>
    </w:p>
    <w:p w14:paraId="47492C74" w14:textId="77777777" w:rsidR="00932E52" w:rsidRPr="00932E52" w:rsidRDefault="00932E52" w:rsidP="00932E52">
      <w:pPr>
        <w:numPr>
          <w:ilvl w:val="0"/>
          <w:numId w:val="12"/>
        </w:numPr>
      </w:pPr>
      <w:r w:rsidRPr="00932E52">
        <w:t>Sensor</w:t>
      </w:r>
      <w:r w:rsidRPr="00932E52">
        <w:t>与</w:t>
      </w:r>
      <w:r w:rsidRPr="00932E52">
        <w:t>Memory</w:t>
      </w:r>
      <w:r w:rsidRPr="00932E52">
        <w:t>之间采用观察者模式，感官变化自动通知记忆系统更新。</w:t>
      </w:r>
    </w:p>
    <w:p w14:paraId="5D3B38CD" w14:textId="77777777" w:rsidR="00932E52" w:rsidRPr="00932E52" w:rsidRDefault="00932E52" w:rsidP="00932E52">
      <w:pPr>
        <w:rPr>
          <w:b/>
          <w:bCs/>
        </w:rPr>
      </w:pPr>
      <w:r w:rsidRPr="00932E52">
        <w:rPr>
          <w:b/>
          <w:bCs/>
        </w:rPr>
        <w:t xml:space="preserve">5.2 </w:t>
      </w:r>
      <w:r w:rsidRPr="00932E52">
        <w:rPr>
          <w:b/>
          <w:bCs/>
        </w:rPr>
        <w:t>策略模式</w:t>
      </w:r>
    </w:p>
    <w:p w14:paraId="43FF086F" w14:textId="77777777" w:rsidR="00932E52" w:rsidRPr="00932E52" w:rsidRDefault="00932E52" w:rsidP="00932E52">
      <w:pPr>
        <w:numPr>
          <w:ilvl w:val="0"/>
          <w:numId w:val="13"/>
        </w:numPr>
      </w:pPr>
      <w:r w:rsidRPr="00932E52">
        <w:t>Personality</w:t>
      </w:r>
      <w:r w:rsidRPr="00932E52">
        <w:t>中的行为模式选择采用策略模式，支持多套行为方案动态切换。</w:t>
      </w:r>
    </w:p>
    <w:p w14:paraId="29F35CBF" w14:textId="77777777" w:rsidR="00932E52" w:rsidRPr="00932E52" w:rsidRDefault="00932E52" w:rsidP="00932E52">
      <w:pPr>
        <w:rPr>
          <w:b/>
          <w:bCs/>
        </w:rPr>
      </w:pPr>
      <w:r w:rsidRPr="00932E52">
        <w:rPr>
          <w:b/>
          <w:bCs/>
        </w:rPr>
        <w:t xml:space="preserve">5.3 </w:t>
      </w:r>
      <w:r w:rsidRPr="00932E52">
        <w:rPr>
          <w:b/>
          <w:bCs/>
        </w:rPr>
        <w:t>状态模式</w:t>
      </w:r>
    </w:p>
    <w:p w14:paraId="7839DDBB" w14:textId="77777777" w:rsidR="00932E52" w:rsidRPr="00932E52" w:rsidRDefault="00932E52" w:rsidP="00932E52">
      <w:pPr>
        <w:numPr>
          <w:ilvl w:val="0"/>
          <w:numId w:val="14"/>
        </w:numPr>
      </w:pPr>
      <w:r w:rsidRPr="00932E52">
        <w:t>Agent</w:t>
      </w:r>
      <w:r w:rsidRPr="00932E52">
        <w:t>的行为和决策流程采用状态模式，区分感知、思考、行动、反思等不同阶段。</w:t>
      </w:r>
    </w:p>
    <w:p w14:paraId="5EFC40AC" w14:textId="77777777" w:rsidR="00932E52" w:rsidRPr="00932E52" w:rsidRDefault="00932E52" w:rsidP="00932E52">
      <w:pPr>
        <w:rPr>
          <w:b/>
          <w:bCs/>
        </w:rPr>
      </w:pPr>
      <w:r w:rsidRPr="00932E52">
        <w:rPr>
          <w:b/>
          <w:bCs/>
        </w:rPr>
        <w:t xml:space="preserve">5.4 </w:t>
      </w:r>
      <w:r w:rsidRPr="00932E52">
        <w:rPr>
          <w:b/>
          <w:bCs/>
        </w:rPr>
        <w:t>责任链模式</w:t>
      </w:r>
    </w:p>
    <w:p w14:paraId="0E49FC80" w14:textId="77777777" w:rsidR="00932E52" w:rsidRPr="00932E52" w:rsidRDefault="00932E52" w:rsidP="00932E52">
      <w:pPr>
        <w:numPr>
          <w:ilvl w:val="0"/>
          <w:numId w:val="15"/>
        </w:numPr>
      </w:pPr>
      <w:r w:rsidRPr="00932E52">
        <w:t>三重人格决策博弈采用责任链模式，依次由本我、自我、超我进行决策和仲裁。</w:t>
      </w:r>
    </w:p>
    <w:p w14:paraId="47687133" w14:textId="77777777" w:rsidR="00932E52" w:rsidRPr="00932E52" w:rsidRDefault="00932E52" w:rsidP="00932E52">
      <w:pPr>
        <w:rPr>
          <w:b/>
          <w:bCs/>
        </w:rPr>
      </w:pPr>
      <w:r w:rsidRPr="00932E52">
        <w:rPr>
          <w:b/>
          <w:bCs/>
        </w:rPr>
        <w:t xml:space="preserve">5.5 </w:t>
      </w:r>
      <w:r w:rsidRPr="00932E52">
        <w:rPr>
          <w:b/>
          <w:bCs/>
        </w:rPr>
        <w:t>适配器模式</w:t>
      </w:r>
    </w:p>
    <w:p w14:paraId="0CCB7BEF" w14:textId="77777777" w:rsidR="00932E52" w:rsidRPr="00932E52" w:rsidRDefault="00932E52" w:rsidP="00932E52">
      <w:pPr>
        <w:numPr>
          <w:ilvl w:val="0"/>
          <w:numId w:val="16"/>
        </w:numPr>
      </w:pPr>
      <w:r w:rsidRPr="00932E52">
        <w:t>Sensor</w:t>
      </w:r>
      <w:r w:rsidRPr="00932E52">
        <w:t>和</w:t>
      </w:r>
      <w:r w:rsidRPr="00932E52">
        <w:t>Actuator</w:t>
      </w:r>
      <w:r w:rsidRPr="00932E52">
        <w:t>通过适配器模式与环境接口对接，保证输入输出的抽象化和解耦。</w:t>
      </w:r>
    </w:p>
    <w:p w14:paraId="755E4175" w14:textId="77777777" w:rsidR="00932E52" w:rsidRPr="00932E52" w:rsidRDefault="00932E52" w:rsidP="00932E52">
      <w:r w:rsidRPr="00932E52">
        <w:pict w14:anchorId="36309AB7">
          <v:rect id="_x0000_i1206" style="width:0;height:1.5pt" o:hralign="center" o:hrstd="t" o:hr="t" fillcolor="#a0a0a0" stroked="f"/>
        </w:pict>
      </w:r>
    </w:p>
    <w:p w14:paraId="3C022A34" w14:textId="77777777" w:rsidR="00932E52" w:rsidRPr="00932E52" w:rsidRDefault="00932E52" w:rsidP="00932E52">
      <w:pPr>
        <w:rPr>
          <w:b/>
          <w:bCs/>
        </w:rPr>
      </w:pPr>
      <w:r w:rsidRPr="00932E52">
        <w:rPr>
          <w:b/>
          <w:bCs/>
        </w:rPr>
        <w:t xml:space="preserve">6. </w:t>
      </w:r>
      <w:r w:rsidRPr="00932E52">
        <w:rPr>
          <w:b/>
          <w:bCs/>
        </w:rPr>
        <w:t>思考线程的启动条件与参数（由</w:t>
      </w:r>
      <w:r w:rsidRPr="00932E52">
        <w:rPr>
          <w:b/>
          <w:bCs/>
        </w:rPr>
        <w:t>AI</w:t>
      </w:r>
      <w:r w:rsidRPr="00932E52">
        <w:rPr>
          <w:b/>
          <w:bCs/>
        </w:rPr>
        <w:t>提供）</w:t>
      </w:r>
    </w:p>
    <w:p w14:paraId="3A19DABE" w14:textId="77777777" w:rsidR="00932E52" w:rsidRPr="00932E52" w:rsidRDefault="00932E52" w:rsidP="00932E52">
      <w:pPr>
        <w:rPr>
          <w:b/>
          <w:bCs/>
        </w:rPr>
      </w:pPr>
      <w:r w:rsidRPr="00932E52">
        <w:rPr>
          <w:b/>
          <w:bCs/>
        </w:rPr>
        <w:t xml:space="preserve">6.1 </w:t>
      </w:r>
      <w:r w:rsidRPr="00932E52">
        <w:rPr>
          <w:b/>
          <w:bCs/>
        </w:rPr>
        <w:t>启动条件</w:t>
      </w:r>
    </w:p>
    <w:p w14:paraId="0CE97A4D" w14:textId="77777777" w:rsidR="00932E52" w:rsidRPr="00932E52" w:rsidRDefault="00932E52" w:rsidP="00932E52">
      <w:pPr>
        <w:numPr>
          <w:ilvl w:val="0"/>
          <w:numId w:val="17"/>
        </w:numPr>
      </w:pPr>
      <w:proofErr w:type="spellStart"/>
      <w:r w:rsidRPr="00932E52">
        <w:t>InputBuffer</w:t>
      </w:r>
      <w:proofErr w:type="spellEnd"/>
      <w:r w:rsidRPr="00932E52">
        <w:t>收到新数据或事件。</w:t>
      </w:r>
    </w:p>
    <w:p w14:paraId="74059630" w14:textId="77777777" w:rsidR="00932E52" w:rsidRPr="00932E52" w:rsidRDefault="00932E52" w:rsidP="00932E52">
      <w:pPr>
        <w:numPr>
          <w:ilvl w:val="0"/>
          <w:numId w:val="17"/>
        </w:numPr>
      </w:pPr>
      <w:r w:rsidRPr="00932E52">
        <w:t>计划区任务到达执行时间或需重新评估。</w:t>
      </w:r>
    </w:p>
    <w:p w14:paraId="155FB4D0" w14:textId="77777777" w:rsidR="00932E52" w:rsidRPr="00932E52" w:rsidRDefault="00932E52" w:rsidP="00932E52">
      <w:pPr>
        <w:numPr>
          <w:ilvl w:val="0"/>
          <w:numId w:val="17"/>
        </w:numPr>
      </w:pPr>
      <w:r w:rsidRPr="00932E52">
        <w:t>Memory</w:t>
      </w:r>
      <w:r w:rsidRPr="00932E52">
        <w:t>中知识自洽性降低，触发反思。</w:t>
      </w:r>
    </w:p>
    <w:p w14:paraId="13A84F54" w14:textId="77777777" w:rsidR="00932E52" w:rsidRPr="00932E52" w:rsidRDefault="00932E52" w:rsidP="00932E52">
      <w:pPr>
        <w:rPr>
          <w:b/>
          <w:bCs/>
        </w:rPr>
      </w:pPr>
      <w:r w:rsidRPr="00932E52">
        <w:rPr>
          <w:b/>
          <w:bCs/>
        </w:rPr>
        <w:t xml:space="preserve">6.2 </w:t>
      </w:r>
      <w:r w:rsidRPr="00932E52">
        <w:rPr>
          <w:b/>
          <w:bCs/>
        </w:rPr>
        <w:t>线程参数</w:t>
      </w:r>
    </w:p>
    <w:p w14:paraId="3AF81319" w14:textId="77777777" w:rsidR="00932E52" w:rsidRPr="00932E52" w:rsidRDefault="00932E52" w:rsidP="00932E52">
      <w:pPr>
        <w:numPr>
          <w:ilvl w:val="0"/>
          <w:numId w:val="18"/>
        </w:numPr>
      </w:pPr>
      <w:r w:rsidRPr="00932E52">
        <w:lastRenderedPageBreak/>
        <w:t>反思轮数上限、记忆调用深度、人格属性权重、决策超时时间。</w:t>
      </w:r>
    </w:p>
    <w:p w14:paraId="5A0167CB" w14:textId="77777777" w:rsidR="00932E52" w:rsidRPr="00932E52" w:rsidRDefault="00932E52" w:rsidP="00932E52">
      <w:r w:rsidRPr="00932E52">
        <w:pict w14:anchorId="01AC2AFD">
          <v:rect id="_x0000_i1207" style="width:0;height:1.5pt" o:hralign="center" o:hrstd="t" o:hr="t" fillcolor="#a0a0a0" stroked="f"/>
        </w:pict>
      </w:r>
    </w:p>
    <w:p w14:paraId="02F7BC0E" w14:textId="77777777" w:rsidR="00932E52" w:rsidRPr="00932E52" w:rsidRDefault="00932E52" w:rsidP="00932E52">
      <w:pPr>
        <w:rPr>
          <w:b/>
          <w:bCs/>
        </w:rPr>
      </w:pPr>
      <w:r w:rsidRPr="00932E52">
        <w:rPr>
          <w:b/>
          <w:bCs/>
        </w:rPr>
        <w:t xml:space="preserve">7. </w:t>
      </w:r>
      <w:r w:rsidRPr="00932E52">
        <w:rPr>
          <w:b/>
          <w:bCs/>
        </w:rPr>
        <w:t>线程调度与协作（由</w:t>
      </w:r>
      <w:r w:rsidRPr="00932E52">
        <w:rPr>
          <w:b/>
          <w:bCs/>
        </w:rPr>
        <w:t>AI</w:t>
      </w:r>
      <w:r w:rsidRPr="00932E52">
        <w:rPr>
          <w:b/>
          <w:bCs/>
        </w:rPr>
        <w:t>提供）</w:t>
      </w:r>
    </w:p>
    <w:p w14:paraId="74F60860" w14:textId="77777777" w:rsidR="00932E52" w:rsidRPr="00932E52" w:rsidRDefault="00932E52" w:rsidP="00932E52">
      <w:pPr>
        <w:numPr>
          <w:ilvl w:val="0"/>
          <w:numId w:val="19"/>
        </w:numPr>
      </w:pPr>
      <w:r w:rsidRPr="00932E52">
        <w:t>每个</w:t>
      </w:r>
      <w:r w:rsidRPr="00932E52">
        <w:t>Agent</w:t>
      </w:r>
      <w:r w:rsidRPr="00932E52">
        <w:t>可独立启动思考线程，主线程负责感知与行为，子线程负责决策与反思。</w:t>
      </w:r>
    </w:p>
    <w:p w14:paraId="1DAC39EC" w14:textId="77777777" w:rsidR="00932E52" w:rsidRPr="00932E52" w:rsidRDefault="00932E52" w:rsidP="00932E52">
      <w:pPr>
        <w:numPr>
          <w:ilvl w:val="0"/>
          <w:numId w:val="19"/>
        </w:numPr>
      </w:pPr>
      <w:r w:rsidRPr="00932E52">
        <w:t>多</w:t>
      </w:r>
      <w:r w:rsidRPr="00932E52">
        <w:t>Agent</w:t>
      </w:r>
      <w:r w:rsidRPr="00932E52">
        <w:t>场景下，采用消息队列或事件总线实现线程间协作与同步。</w:t>
      </w:r>
    </w:p>
    <w:p w14:paraId="7336E4A1" w14:textId="77777777" w:rsidR="00932E52" w:rsidRPr="00932E52" w:rsidRDefault="00932E52" w:rsidP="00932E52">
      <w:pPr>
        <w:numPr>
          <w:ilvl w:val="0"/>
          <w:numId w:val="19"/>
        </w:numPr>
      </w:pPr>
      <w:r w:rsidRPr="00932E52">
        <w:t>线程调度优先级根据事件紧急性、计划区任务优先级动态调整。</w:t>
      </w:r>
    </w:p>
    <w:p w14:paraId="1BEDE2C9" w14:textId="77777777" w:rsidR="00932E52" w:rsidRPr="00932E52" w:rsidRDefault="00932E52" w:rsidP="00932E52">
      <w:pPr>
        <w:numPr>
          <w:ilvl w:val="0"/>
          <w:numId w:val="19"/>
        </w:numPr>
      </w:pPr>
      <w:r w:rsidRPr="00932E52">
        <w:t>反思线程与决策线程可并行运行，反思结果实时反馈至决策流程。</w:t>
      </w:r>
    </w:p>
    <w:p w14:paraId="1021FAE2" w14:textId="77777777" w:rsidR="00932E52" w:rsidRPr="00932E52" w:rsidRDefault="00932E52" w:rsidP="00932E52">
      <w:pPr>
        <w:numPr>
          <w:ilvl w:val="0"/>
          <w:numId w:val="19"/>
        </w:numPr>
      </w:pPr>
      <w:r w:rsidRPr="00932E52">
        <w:t>环境仅作为数据交换平台，不干涉</w:t>
      </w:r>
      <w:r w:rsidRPr="00932E52">
        <w:t>Agent</w:t>
      </w:r>
      <w:r w:rsidRPr="00932E52">
        <w:t>内部逻辑。</w:t>
      </w:r>
    </w:p>
    <w:p w14:paraId="02A27CFB" w14:textId="77777777" w:rsidR="00932E52" w:rsidRPr="00932E52" w:rsidRDefault="00932E52" w:rsidP="00932E52">
      <w:r w:rsidRPr="00932E52">
        <w:pict w14:anchorId="44F9D5F2">
          <v:rect id="_x0000_i1208" style="width:0;height:1.5pt" o:hralign="center" o:hrstd="t" o:hr="t" fillcolor="#a0a0a0" stroked="f"/>
        </w:pict>
      </w:r>
    </w:p>
    <w:p w14:paraId="2EA16A99" w14:textId="77777777" w:rsidR="00932E52" w:rsidRPr="00932E52" w:rsidRDefault="00932E52" w:rsidP="00932E52">
      <w:pPr>
        <w:rPr>
          <w:b/>
          <w:bCs/>
        </w:rPr>
      </w:pPr>
      <w:r w:rsidRPr="00932E52">
        <w:rPr>
          <w:b/>
          <w:bCs/>
        </w:rPr>
        <w:t xml:space="preserve">8. </w:t>
      </w:r>
      <w:r w:rsidRPr="00932E52">
        <w:rPr>
          <w:b/>
          <w:bCs/>
        </w:rPr>
        <w:t>新生状态知识与人格体系的准备与训练（由</w:t>
      </w:r>
      <w:r w:rsidRPr="00932E52">
        <w:rPr>
          <w:b/>
          <w:bCs/>
        </w:rPr>
        <w:t>AI</w:t>
      </w:r>
      <w:r w:rsidRPr="00932E52">
        <w:rPr>
          <w:b/>
          <w:bCs/>
        </w:rPr>
        <w:t>提供）</w:t>
      </w:r>
    </w:p>
    <w:p w14:paraId="01833905" w14:textId="77777777" w:rsidR="00932E52" w:rsidRPr="00932E52" w:rsidRDefault="00932E52" w:rsidP="00932E52">
      <w:pPr>
        <w:rPr>
          <w:b/>
          <w:bCs/>
        </w:rPr>
      </w:pPr>
      <w:r w:rsidRPr="00932E52">
        <w:rPr>
          <w:b/>
          <w:bCs/>
        </w:rPr>
        <w:t xml:space="preserve">8.1 </w:t>
      </w:r>
      <w:r w:rsidRPr="00932E52">
        <w:rPr>
          <w:b/>
          <w:bCs/>
        </w:rPr>
        <w:t>基础知识准备</w:t>
      </w:r>
    </w:p>
    <w:p w14:paraId="222F193C" w14:textId="77777777" w:rsidR="00932E52" w:rsidRPr="00932E52" w:rsidRDefault="00932E52" w:rsidP="00932E52">
      <w:pPr>
        <w:numPr>
          <w:ilvl w:val="0"/>
          <w:numId w:val="20"/>
        </w:numPr>
      </w:pPr>
      <w:r w:rsidRPr="00932E52">
        <w:t>预设实体、事件、关系三类基础知识，如常见物体、基本动作、常用交流语句。</w:t>
      </w:r>
    </w:p>
    <w:p w14:paraId="03E7D0EB" w14:textId="77777777" w:rsidR="00932E52" w:rsidRPr="00932E52" w:rsidRDefault="00932E52" w:rsidP="00932E52">
      <w:pPr>
        <w:numPr>
          <w:ilvl w:val="0"/>
          <w:numId w:val="20"/>
        </w:numPr>
      </w:pPr>
      <w:r w:rsidRPr="00932E52">
        <w:t>设定初始信仰和三观，赋予角色基础行为模式和信仰区可信度。</w:t>
      </w:r>
    </w:p>
    <w:p w14:paraId="6F46763C" w14:textId="77777777" w:rsidR="00932E52" w:rsidRPr="00932E52" w:rsidRDefault="00932E52" w:rsidP="00932E52">
      <w:pPr>
        <w:numPr>
          <w:ilvl w:val="0"/>
          <w:numId w:val="20"/>
        </w:numPr>
      </w:pPr>
      <w:r w:rsidRPr="00932E52">
        <w:t>所有知识以抽象数据结构存储，避免与具体环境绑定。</w:t>
      </w:r>
    </w:p>
    <w:p w14:paraId="7D32E074" w14:textId="77777777" w:rsidR="00932E52" w:rsidRPr="00932E52" w:rsidRDefault="00932E52" w:rsidP="00932E52">
      <w:pPr>
        <w:rPr>
          <w:b/>
          <w:bCs/>
        </w:rPr>
      </w:pPr>
      <w:r w:rsidRPr="00932E52">
        <w:rPr>
          <w:b/>
          <w:bCs/>
        </w:rPr>
        <w:t xml:space="preserve">8.2 </w:t>
      </w:r>
      <w:r w:rsidRPr="00932E52">
        <w:rPr>
          <w:b/>
          <w:bCs/>
        </w:rPr>
        <w:t>人格体系训练方案</w:t>
      </w:r>
    </w:p>
    <w:p w14:paraId="23D9C617" w14:textId="77777777" w:rsidR="00932E52" w:rsidRPr="00932E52" w:rsidRDefault="00932E52" w:rsidP="00932E52">
      <w:pPr>
        <w:numPr>
          <w:ilvl w:val="0"/>
          <w:numId w:val="21"/>
        </w:numPr>
      </w:pPr>
      <w:r w:rsidRPr="00932E52">
        <w:t>通过模拟事件和交流，逐步丰富知识库和行为模式。</w:t>
      </w:r>
    </w:p>
    <w:p w14:paraId="7491353F" w14:textId="77777777" w:rsidR="00932E52" w:rsidRPr="00932E52" w:rsidRDefault="00932E52" w:rsidP="00932E52">
      <w:pPr>
        <w:numPr>
          <w:ilvl w:val="0"/>
          <w:numId w:val="21"/>
        </w:numPr>
      </w:pPr>
      <w:r w:rsidRPr="00932E52">
        <w:t>采用有监督学习或强化学习方法，调整人格属性参数，使角色行为更贴合预期。</w:t>
      </w:r>
    </w:p>
    <w:p w14:paraId="01B4AA60" w14:textId="77777777" w:rsidR="00932E52" w:rsidRPr="00932E52" w:rsidRDefault="00932E52" w:rsidP="00932E52">
      <w:pPr>
        <w:numPr>
          <w:ilvl w:val="0"/>
          <w:numId w:val="21"/>
        </w:numPr>
      </w:pPr>
      <w:r w:rsidRPr="00932E52">
        <w:t>训练过程中，定期进行知识反刍和自洽性检验，修正不一致知识和信仰。</w:t>
      </w:r>
    </w:p>
    <w:p w14:paraId="0AF8DB5A" w14:textId="77777777" w:rsidR="00932E52" w:rsidRPr="00932E52" w:rsidRDefault="00932E52" w:rsidP="00932E52">
      <w:pPr>
        <w:numPr>
          <w:ilvl w:val="0"/>
          <w:numId w:val="21"/>
        </w:numPr>
      </w:pPr>
      <w:r w:rsidRPr="00932E52">
        <w:t>多角色协作训练，模拟</w:t>
      </w:r>
      <w:r w:rsidRPr="00932E52">
        <w:t>AI-AI</w:t>
      </w:r>
      <w:r w:rsidRPr="00932E52">
        <w:t>和</w:t>
      </w:r>
      <w:r w:rsidRPr="00932E52">
        <w:t>AI-</w:t>
      </w:r>
      <w:r w:rsidRPr="00932E52">
        <w:t>真人交流场景，提升模型泛化能力。</w:t>
      </w:r>
    </w:p>
    <w:p w14:paraId="0803C133" w14:textId="77777777" w:rsidR="00932E52" w:rsidRPr="00932E52" w:rsidRDefault="00932E52" w:rsidP="00932E52">
      <w:pPr>
        <w:numPr>
          <w:ilvl w:val="0"/>
          <w:numId w:val="21"/>
        </w:numPr>
      </w:pPr>
      <w:r w:rsidRPr="00932E52">
        <w:t>训练环境通过</w:t>
      </w:r>
      <w:proofErr w:type="spellStart"/>
      <w:r w:rsidRPr="00932E52">
        <w:t>EnvironmentInterface</w:t>
      </w:r>
      <w:proofErr w:type="spellEnd"/>
      <w:r w:rsidRPr="00932E52">
        <w:t>提供抽象化输入输出，保证</w:t>
      </w:r>
      <w:r w:rsidRPr="00932E52">
        <w:t>Agent</w:t>
      </w:r>
      <w:r w:rsidRPr="00932E52">
        <w:t>与环境解耦。</w:t>
      </w:r>
    </w:p>
    <w:p w14:paraId="13178029" w14:textId="77777777" w:rsidR="00932E52" w:rsidRPr="00932E52" w:rsidRDefault="00932E52" w:rsidP="00932E52">
      <w:r w:rsidRPr="00932E52">
        <w:pict w14:anchorId="3F917AEF">
          <v:rect id="_x0000_i1209" style="width:0;height:1.5pt" o:hralign="center" o:hrstd="t" o:hr="t" fillcolor="#a0a0a0" stroked="f"/>
        </w:pict>
      </w:r>
    </w:p>
    <w:p w14:paraId="079C69C9" w14:textId="77777777" w:rsidR="00932E52" w:rsidRPr="00932E52" w:rsidRDefault="00932E52" w:rsidP="00932E52">
      <w:pPr>
        <w:rPr>
          <w:b/>
          <w:bCs/>
        </w:rPr>
      </w:pPr>
      <w:r w:rsidRPr="00932E52">
        <w:rPr>
          <w:b/>
          <w:bCs/>
        </w:rPr>
        <w:t xml:space="preserve">9. </w:t>
      </w:r>
      <w:r w:rsidRPr="00932E52">
        <w:rPr>
          <w:b/>
          <w:bCs/>
        </w:rPr>
        <w:t>训练初始条件与步骤（由</w:t>
      </w:r>
      <w:r w:rsidRPr="00932E52">
        <w:rPr>
          <w:b/>
          <w:bCs/>
        </w:rPr>
        <w:t>AI</w:t>
      </w:r>
      <w:r w:rsidRPr="00932E52">
        <w:rPr>
          <w:b/>
          <w:bCs/>
        </w:rPr>
        <w:t>提供）</w:t>
      </w:r>
    </w:p>
    <w:p w14:paraId="1692FC25" w14:textId="77777777" w:rsidR="00932E52" w:rsidRPr="00932E52" w:rsidRDefault="00932E52" w:rsidP="00932E52">
      <w:pPr>
        <w:rPr>
          <w:b/>
          <w:bCs/>
        </w:rPr>
      </w:pPr>
      <w:r w:rsidRPr="00932E52">
        <w:rPr>
          <w:b/>
          <w:bCs/>
        </w:rPr>
        <w:t xml:space="preserve">9.1 </w:t>
      </w:r>
      <w:r w:rsidRPr="00932E52">
        <w:rPr>
          <w:b/>
          <w:bCs/>
        </w:rPr>
        <w:t>初始条件</w:t>
      </w:r>
    </w:p>
    <w:p w14:paraId="1FDFCCCB" w14:textId="77777777" w:rsidR="00932E52" w:rsidRPr="00932E52" w:rsidRDefault="00932E52" w:rsidP="00932E52">
      <w:pPr>
        <w:numPr>
          <w:ilvl w:val="0"/>
          <w:numId w:val="22"/>
        </w:numPr>
      </w:pPr>
      <w:r w:rsidRPr="00932E52">
        <w:rPr>
          <w:b/>
          <w:bCs/>
        </w:rPr>
        <w:lastRenderedPageBreak/>
        <w:t>AI Agent</w:t>
      </w:r>
      <w:r w:rsidRPr="00932E52">
        <w:rPr>
          <w:b/>
          <w:bCs/>
        </w:rPr>
        <w:t>初始化</w:t>
      </w:r>
      <w:r w:rsidRPr="00932E52">
        <w:t>：加载基础知识库、人格参数、行为模式、信仰体系。</w:t>
      </w:r>
    </w:p>
    <w:p w14:paraId="67C047CF" w14:textId="77777777" w:rsidR="00932E52" w:rsidRPr="00932E52" w:rsidRDefault="00932E52" w:rsidP="00932E52">
      <w:pPr>
        <w:numPr>
          <w:ilvl w:val="0"/>
          <w:numId w:val="22"/>
        </w:numPr>
      </w:pPr>
      <w:r w:rsidRPr="00932E52">
        <w:rPr>
          <w:b/>
          <w:bCs/>
        </w:rPr>
        <w:t>环境初始化</w:t>
      </w:r>
      <w:r w:rsidRPr="00932E52">
        <w:t>：通过</w:t>
      </w:r>
      <w:proofErr w:type="spellStart"/>
      <w:r w:rsidRPr="00932E52">
        <w:t>EnvironmentInterface</w:t>
      </w:r>
      <w:proofErr w:type="spellEnd"/>
      <w:r w:rsidRPr="00932E52">
        <w:t>定义抽象化状态描述和事件队列，不包含具体物理细节。</w:t>
      </w:r>
    </w:p>
    <w:p w14:paraId="568FB5A7" w14:textId="77777777" w:rsidR="00932E52" w:rsidRPr="00932E52" w:rsidRDefault="00932E52" w:rsidP="00932E52">
      <w:pPr>
        <w:numPr>
          <w:ilvl w:val="0"/>
          <w:numId w:val="22"/>
        </w:numPr>
      </w:pPr>
      <w:r w:rsidRPr="00932E52">
        <w:rPr>
          <w:b/>
          <w:bCs/>
        </w:rPr>
        <w:t>输入输出缓冲区初始化</w:t>
      </w:r>
      <w:r w:rsidRPr="00932E52">
        <w:t>：</w:t>
      </w:r>
      <w:r w:rsidRPr="00932E52">
        <w:t>Agent</w:t>
      </w:r>
      <w:r w:rsidRPr="00932E52">
        <w:t>与环境通过标准化数据结构进行交互。</w:t>
      </w:r>
    </w:p>
    <w:p w14:paraId="62389F42" w14:textId="77777777" w:rsidR="00932E52" w:rsidRPr="00932E52" w:rsidRDefault="00932E52" w:rsidP="00932E52">
      <w:pPr>
        <w:rPr>
          <w:b/>
          <w:bCs/>
        </w:rPr>
      </w:pPr>
      <w:r w:rsidRPr="00932E52">
        <w:rPr>
          <w:b/>
          <w:bCs/>
        </w:rPr>
        <w:t xml:space="preserve">9.2 </w:t>
      </w:r>
      <w:r w:rsidRPr="00932E52">
        <w:rPr>
          <w:b/>
          <w:bCs/>
        </w:rPr>
        <w:t>训练步骤</w:t>
      </w:r>
    </w:p>
    <w:p w14:paraId="31428DC8" w14:textId="77777777" w:rsidR="00932E52" w:rsidRPr="00932E52" w:rsidRDefault="00932E52" w:rsidP="00932E52">
      <w:pPr>
        <w:numPr>
          <w:ilvl w:val="0"/>
          <w:numId w:val="23"/>
        </w:numPr>
      </w:pPr>
      <w:r w:rsidRPr="00932E52">
        <w:rPr>
          <w:b/>
          <w:bCs/>
        </w:rPr>
        <w:t>环境生成抽象事件或状态描述</w:t>
      </w:r>
      <w:r w:rsidRPr="00932E52">
        <w:t>，写入</w:t>
      </w:r>
      <w:r w:rsidRPr="00932E52">
        <w:t>Agent</w:t>
      </w:r>
      <w:r w:rsidRPr="00932E52">
        <w:t>的</w:t>
      </w:r>
      <w:proofErr w:type="spellStart"/>
      <w:r w:rsidRPr="00932E52">
        <w:t>InputBuffer</w:t>
      </w:r>
      <w:proofErr w:type="spellEnd"/>
      <w:r w:rsidRPr="00932E52">
        <w:t>。</w:t>
      </w:r>
    </w:p>
    <w:p w14:paraId="6145ED39" w14:textId="77777777" w:rsidR="00932E52" w:rsidRPr="00932E52" w:rsidRDefault="00932E52" w:rsidP="00932E52">
      <w:pPr>
        <w:numPr>
          <w:ilvl w:val="0"/>
          <w:numId w:val="23"/>
        </w:numPr>
      </w:pPr>
      <w:r w:rsidRPr="00932E52">
        <w:rPr>
          <w:b/>
          <w:bCs/>
        </w:rPr>
        <w:t>Agent</w:t>
      </w:r>
      <w:r w:rsidRPr="00932E52">
        <w:rPr>
          <w:b/>
          <w:bCs/>
        </w:rPr>
        <w:t>感知输入</w:t>
      </w:r>
      <w:r w:rsidRPr="00932E52">
        <w:t>，将数据转化为知识单元，存入</w:t>
      </w:r>
      <w:r w:rsidRPr="00932E52">
        <w:t>Memory</w:t>
      </w:r>
      <w:r w:rsidRPr="00932E52">
        <w:t>。</w:t>
      </w:r>
    </w:p>
    <w:p w14:paraId="52AA8D0E" w14:textId="77777777" w:rsidR="00932E52" w:rsidRPr="00932E52" w:rsidRDefault="00932E52" w:rsidP="00932E52">
      <w:pPr>
        <w:numPr>
          <w:ilvl w:val="0"/>
          <w:numId w:val="23"/>
        </w:numPr>
      </w:pPr>
      <w:r w:rsidRPr="00932E52">
        <w:rPr>
          <w:b/>
          <w:bCs/>
        </w:rPr>
        <w:t>Agent</w:t>
      </w:r>
      <w:r w:rsidRPr="00932E52">
        <w:rPr>
          <w:b/>
          <w:bCs/>
        </w:rPr>
        <w:t>启动思考线程</w:t>
      </w:r>
      <w:r w:rsidRPr="00932E52">
        <w:t>，进行三重人格决策博弈，生成行为方案。</w:t>
      </w:r>
    </w:p>
    <w:p w14:paraId="73F23AC2" w14:textId="77777777" w:rsidR="00932E52" w:rsidRPr="00932E52" w:rsidRDefault="00932E52" w:rsidP="00932E52">
      <w:pPr>
        <w:numPr>
          <w:ilvl w:val="0"/>
          <w:numId w:val="23"/>
        </w:numPr>
      </w:pPr>
      <w:r w:rsidRPr="00932E52">
        <w:rPr>
          <w:b/>
          <w:bCs/>
        </w:rPr>
        <w:t>Agent</w:t>
      </w:r>
      <w:r w:rsidRPr="00932E52">
        <w:rPr>
          <w:b/>
          <w:bCs/>
        </w:rPr>
        <w:t>将行为输出到</w:t>
      </w:r>
      <w:proofErr w:type="spellStart"/>
      <w:r w:rsidRPr="00932E52">
        <w:rPr>
          <w:b/>
          <w:bCs/>
        </w:rPr>
        <w:t>OutputBuffer</w:t>
      </w:r>
      <w:proofErr w:type="spellEnd"/>
      <w:r w:rsidRPr="00932E52">
        <w:t>，环境或其他</w:t>
      </w:r>
      <w:r w:rsidRPr="00932E52">
        <w:t>Agent</w:t>
      </w:r>
      <w:r w:rsidRPr="00932E52">
        <w:t>读取并反馈结果。</w:t>
      </w:r>
    </w:p>
    <w:p w14:paraId="2EC51B2A" w14:textId="77777777" w:rsidR="00932E52" w:rsidRPr="00932E52" w:rsidRDefault="00932E52" w:rsidP="00932E52">
      <w:pPr>
        <w:numPr>
          <w:ilvl w:val="0"/>
          <w:numId w:val="23"/>
        </w:numPr>
      </w:pPr>
      <w:r w:rsidRPr="00932E52">
        <w:rPr>
          <w:b/>
          <w:bCs/>
        </w:rPr>
        <w:t>Agent</w:t>
      </w:r>
      <w:r w:rsidRPr="00932E52">
        <w:rPr>
          <w:b/>
          <w:bCs/>
        </w:rPr>
        <w:t>周期性反思与学习</w:t>
      </w:r>
      <w:r w:rsidRPr="00932E52">
        <w:t>，修正知识库和信仰体系。</w:t>
      </w:r>
    </w:p>
    <w:p w14:paraId="5AAFE94E" w14:textId="77777777" w:rsidR="00932E52" w:rsidRPr="00932E52" w:rsidRDefault="00932E52" w:rsidP="00932E52">
      <w:pPr>
        <w:numPr>
          <w:ilvl w:val="0"/>
          <w:numId w:val="23"/>
        </w:numPr>
      </w:pPr>
      <w:r w:rsidRPr="00932E52">
        <w:rPr>
          <w:b/>
          <w:bCs/>
        </w:rPr>
        <w:t>多</w:t>
      </w:r>
      <w:r w:rsidRPr="00932E52">
        <w:rPr>
          <w:b/>
          <w:bCs/>
        </w:rPr>
        <w:t>Agent</w:t>
      </w:r>
      <w:r w:rsidRPr="00932E52">
        <w:rPr>
          <w:b/>
          <w:bCs/>
        </w:rPr>
        <w:t>协作训练</w:t>
      </w:r>
      <w:r w:rsidRPr="00932E52">
        <w:t>，通过事件总线或消息队列实现信息交换，保证各</w:t>
      </w:r>
      <w:r w:rsidRPr="00932E52">
        <w:t>Agent</w:t>
      </w:r>
      <w:r w:rsidRPr="00932E52">
        <w:t>独立运行。</w:t>
      </w:r>
    </w:p>
    <w:p w14:paraId="29964761" w14:textId="77777777" w:rsidR="00932E52" w:rsidRPr="00932E52" w:rsidRDefault="00932E52" w:rsidP="00932E52">
      <w:pPr>
        <w:numPr>
          <w:ilvl w:val="0"/>
          <w:numId w:val="23"/>
        </w:numPr>
      </w:pPr>
      <w:r w:rsidRPr="00932E52">
        <w:rPr>
          <w:b/>
          <w:bCs/>
        </w:rPr>
        <w:t>定期评估</w:t>
      </w:r>
      <w:r w:rsidRPr="00932E52">
        <w:rPr>
          <w:b/>
          <w:bCs/>
        </w:rPr>
        <w:t>Agent</w:t>
      </w:r>
      <w:r w:rsidRPr="00932E52">
        <w:rPr>
          <w:b/>
          <w:bCs/>
        </w:rPr>
        <w:t>行为表现</w:t>
      </w:r>
      <w:r w:rsidRPr="00932E52">
        <w:t>，调整参数，优化泛化能力。</w:t>
      </w:r>
    </w:p>
    <w:p w14:paraId="053D1940" w14:textId="77777777" w:rsidR="00932E52" w:rsidRPr="00932E52" w:rsidRDefault="00932E52" w:rsidP="00932E52">
      <w:pPr>
        <w:rPr>
          <w:b/>
          <w:bCs/>
        </w:rPr>
      </w:pPr>
      <w:r w:rsidRPr="00932E52">
        <w:rPr>
          <w:b/>
          <w:bCs/>
        </w:rPr>
        <w:t xml:space="preserve">9.3 </w:t>
      </w:r>
      <w:r w:rsidRPr="00932E52">
        <w:rPr>
          <w:b/>
          <w:bCs/>
        </w:rPr>
        <w:t>训练方法</w:t>
      </w:r>
    </w:p>
    <w:p w14:paraId="13FE6AE5" w14:textId="77777777" w:rsidR="00932E52" w:rsidRPr="00932E52" w:rsidRDefault="00932E52" w:rsidP="00932E52">
      <w:pPr>
        <w:numPr>
          <w:ilvl w:val="0"/>
          <w:numId w:val="24"/>
        </w:numPr>
      </w:pPr>
      <w:r w:rsidRPr="00932E52">
        <w:rPr>
          <w:b/>
          <w:bCs/>
        </w:rPr>
        <w:t>无监督训练</w:t>
      </w:r>
      <w:r w:rsidRPr="00932E52">
        <w:t>：环境随机生成事件，</w:t>
      </w:r>
      <w:r w:rsidRPr="00932E52">
        <w:t>Agent</w:t>
      </w:r>
      <w:r w:rsidRPr="00932E52">
        <w:t>自主学习和调整行为。</w:t>
      </w:r>
    </w:p>
    <w:p w14:paraId="225780FA" w14:textId="77777777" w:rsidR="00932E52" w:rsidRPr="00932E52" w:rsidRDefault="00932E52" w:rsidP="00932E52">
      <w:pPr>
        <w:numPr>
          <w:ilvl w:val="0"/>
          <w:numId w:val="24"/>
        </w:numPr>
      </w:pPr>
      <w:r w:rsidRPr="00932E52">
        <w:rPr>
          <w:b/>
          <w:bCs/>
        </w:rPr>
        <w:t>有监督训练</w:t>
      </w:r>
      <w:r w:rsidRPr="00932E52">
        <w:t>：人为设定目标行为，环境反馈奖励或惩罚，</w:t>
      </w:r>
      <w:r w:rsidRPr="00932E52">
        <w:t>Agent</w:t>
      </w:r>
      <w:r w:rsidRPr="00932E52">
        <w:t>调整决策逻辑。</w:t>
      </w:r>
    </w:p>
    <w:p w14:paraId="11FBA9A0" w14:textId="77777777" w:rsidR="00932E52" w:rsidRPr="00932E52" w:rsidRDefault="00932E52" w:rsidP="00932E52">
      <w:pPr>
        <w:numPr>
          <w:ilvl w:val="0"/>
          <w:numId w:val="24"/>
        </w:numPr>
      </w:pPr>
      <w:r w:rsidRPr="00932E52">
        <w:rPr>
          <w:b/>
          <w:bCs/>
        </w:rPr>
        <w:t>强化学习</w:t>
      </w:r>
      <w:r w:rsidRPr="00932E52">
        <w:t>：</w:t>
      </w:r>
      <w:r w:rsidRPr="00932E52">
        <w:t>Agent</w:t>
      </w:r>
      <w:r w:rsidRPr="00932E52">
        <w:t>根据环境反馈优化行为策略，提升任务完成率和自洽性。</w:t>
      </w:r>
    </w:p>
    <w:p w14:paraId="7EA71871" w14:textId="77777777" w:rsidR="00932E52" w:rsidRPr="00932E52" w:rsidRDefault="00932E52" w:rsidP="00932E52">
      <w:pPr>
        <w:numPr>
          <w:ilvl w:val="0"/>
          <w:numId w:val="24"/>
        </w:numPr>
      </w:pPr>
      <w:r w:rsidRPr="00932E52">
        <w:rPr>
          <w:b/>
          <w:bCs/>
        </w:rPr>
        <w:t>迁移学习</w:t>
      </w:r>
      <w:r w:rsidRPr="00932E52">
        <w:t>：在不同环境下训练</w:t>
      </w:r>
      <w:r w:rsidRPr="00932E52">
        <w:t>Agent</w:t>
      </w:r>
      <w:r w:rsidRPr="00932E52">
        <w:t>，验证其泛化能力和解耦效果。</w:t>
      </w:r>
    </w:p>
    <w:p w14:paraId="6B61A587" w14:textId="77777777" w:rsidR="00932E52" w:rsidRPr="00932E52" w:rsidRDefault="00932E52" w:rsidP="00932E52">
      <w:r w:rsidRPr="00932E52">
        <w:pict w14:anchorId="4B260162">
          <v:rect id="_x0000_i1210" style="width:0;height:1.5pt" o:hralign="center" o:hrstd="t" o:hr="t" fillcolor="#a0a0a0" stroked="f"/>
        </w:pict>
      </w:r>
    </w:p>
    <w:p w14:paraId="1C181D43" w14:textId="77777777" w:rsidR="00932E52" w:rsidRPr="00932E52" w:rsidRDefault="00932E52" w:rsidP="00932E52">
      <w:pPr>
        <w:rPr>
          <w:b/>
          <w:bCs/>
        </w:rPr>
      </w:pPr>
      <w:r w:rsidRPr="00932E52">
        <w:rPr>
          <w:b/>
          <w:bCs/>
        </w:rPr>
        <w:t xml:space="preserve">10. </w:t>
      </w:r>
      <w:r w:rsidRPr="00932E52">
        <w:rPr>
          <w:b/>
          <w:bCs/>
        </w:rPr>
        <w:t>实施建议与总结（由</w:t>
      </w:r>
      <w:r w:rsidRPr="00932E52">
        <w:rPr>
          <w:b/>
          <w:bCs/>
        </w:rPr>
        <w:t>AI</w:t>
      </w:r>
      <w:r w:rsidRPr="00932E52">
        <w:rPr>
          <w:b/>
          <w:bCs/>
        </w:rPr>
        <w:t>提供）</w:t>
      </w:r>
    </w:p>
    <w:p w14:paraId="6427587F" w14:textId="77777777" w:rsidR="00932E52" w:rsidRPr="00932E52" w:rsidRDefault="00932E52" w:rsidP="00932E52">
      <w:pPr>
        <w:numPr>
          <w:ilvl w:val="0"/>
          <w:numId w:val="25"/>
        </w:numPr>
      </w:pPr>
      <w:r w:rsidRPr="00932E52">
        <w:t>推荐采用面向对象编程语言（如</w:t>
      </w:r>
      <w:r w:rsidRPr="00932E52">
        <w:t>Python</w:t>
      </w:r>
      <w:r w:rsidRPr="00932E52">
        <w:t>、</w:t>
      </w:r>
      <w:r w:rsidRPr="00932E52">
        <w:t>C++</w:t>
      </w:r>
      <w:r w:rsidRPr="00932E52">
        <w:t>、</w:t>
      </w:r>
      <w:r w:rsidRPr="00932E52">
        <w:t>Java</w:t>
      </w:r>
      <w:r w:rsidRPr="00932E52">
        <w:t>）实现各类实体与方法。</w:t>
      </w:r>
    </w:p>
    <w:p w14:paraId="547AF313" w14:textId="77777777" w:rsidR="00932E52" w:rsidRPr="00932E52" w:rsidRDefault="00932E52" w:rsidP="00932E52">
      <w:pPr>
        <w:numPr>
          <w:ilvl w:val="0"/>
          <w:numId w:val="25"/>
        </w:numPr>
      </w:pPr>
      <w:r w:rsidRPr="00932E52">
        <w:t>多模输入输出建议结合深度学习模型（如</w:t>
      </w:r>
      <w:r w:rsidRPr="00932E52">
        <w:t>CNN</w:t>
      </w:r>
      <w:r w:rsidRPr="00932E52">
        <w:t>、</w:t>
      </w:r>
      <w:r w:rsidRPr="00932E52">
        <w:t>RNN</w:t>
      </w:r>
      <w:r w:rsidRPr="00932E52">
        <w:t>）处理复杂感官数据。</w:t>
      </w:r>
    </w:p>
    <w:p w14:paraId="0BCC122C" w14:textId="77777777" w:rsidR="00932E52" w:rsidRPr="00932E52" w:rsidRDefault="00932E52" w:rsidP="00932E52">
      <w:pPr>
        <w:numPr>
          <w:ilvl w:val="0"/>
          <w:numId w:val="25"/>
        </w:numPr>
      </w:pPr>
      <w:r w:rsidRPr="00932E52">
        <w:t>线程调度可用协程或多线程库（如</w:t>
      </w:r>
      <w:r w:rsidRPr="00932E52">
        <w:t xml:space="preserve">Python </w:t>
      </w:r>
      <w:proofErr w:type="spellStart"/>
      <w:r w:rsidRPr="00932E52">
        <w:t>asyncio</w:t>
      </w:r>
      <w:proofErr w:type="spellEnd"/>
      <w:r w:rsidRPr="00932E52">
        <w:t>、</w:t>
      </w:r>
      <w:r w:rsidRPr="00932E52">
        <w:t>C++ std</w:t>
      </w:r>
      <w:proofErr w:type="gramStart"/>
      <w:r w:rsidRPr="00932E52">
        <w:t>::</w:t>
      </w:r>
      <w:proofErr w:type="gramEnd"/>
      <w:r w:rsidRPr="00932E52">
        <w:t>thread</w:t>
      </w:r>
      <w:r w:rsidRPr="00932E52">
        <w:t>）。</w:t>
      </w:r>
    </w:p>
    <w:p w14:paraId="2EE1D589" w14:textId="77777777" w:rsidR="00932E52" w:rsidRPr="00932E52" w:rsidRDefault="00932E52" w:rsidP="00932E52">
      <w:pPr>
        <w:numPr>
          <w:ilvl w:val="0"/>
          <w:numId w:val="25"/>
        </w:numPr>
      </w:pPr>
      <w:r w:rsidRPr="00932E52">
        <w:t>多</w:t>
      </w:r>
      <w:r w:rsidRPr="00932E52">
        <w:t>Agent</w:t>
      </w:r>
      <w:r w:rsidRPr="00932E52">
        <w:t>协作建议引入分布式消息队列（如</w:t>
      </w:r>
      <w:r w:rsidRPr="00932E52">
        <w:t>RabbitMQ</w:t>
      </w:r>
      <w:r w:rsidRPr="00932E52">
        <w:t>、</w:t>
      </w:r>
      <w:r w:rsidRPr="00932E52">
        <w:t>Kafka</w:t>
      </w:r>
      <w:r w:rsidRPr="00932E52">
        <w:t>）。</w:t>
      </w:r>
    </w:p>
    <w:p w14:paraId="28C9C169" w14:textId="77777777" w:rsidR="00932E52" w:rsidRPr="00932E52" w:rsidRDefault="00932E52" w:rsidP="00932E52">
      <w:pPr>
        <w:numPr>
          <w:ilvl w:val="0"/>
          <w:numId w:val="25"/>
        </w:numPr>
      </w:pPr>
      <w:r w:rsidRPr="00932E52">
        <w:t>训练阶段可结合仿真平台（如</w:t>
      </w:r>
      <w:r w:rsidRPr="00932E52">
        <w:t>Unity</w:t>
      </w:r>
      <w:r w:rsidRPr="00932E52">
        <w:t>、</w:t>
      </w:r>
      <w:r w:rsidRPr="00932E52">
        <w:t>Unreal Engine</w:t>
      </w:r>
      <w:r w:rsidRPr="00932E52">
        <w:t>）进行场景模拟与评测。</w:t>
      </w:r>
    </w:p>
    <w:p w14:paraId="5F0DAE69" w14:textId="77777777" w:rsidR="00932E52" w:rsidRPr="00932E52" w:rsidRDefault="00932E52" w:rsidP="00932E52">
      <w:pPr>
        <w:numPr>
          <w:ilvl w:val="0"/>
          <w:numId w:val="25"/>
        </w:numPr>
      </w:pPr>
      <w:r w:rsidRPr="00932E52">
        <w:lastRenderedPageBreak/>
        <w:t>所有输入输出均采用抽象化数据结构，保证</w:t>
      </w:r>
      <w:r w:rsidRPr="00932E52">
        <w:t>Agent</w:t>
      </w:r>
      <w:r w:rsidRPr="00932E52">
        <w:t>与环境和其他</w:t>
      </w:r>
      <w:r w:rsidRPr="00932E52">
        <w:t>Agent</w:t>
      </w:r>
      <w:r w:rsidRPr="00932E52">
        <w:t>完全解耦，提升模型泛用性和可移植性。</w:t>
      </w:r>
    </w:p>
    <w:p w14:paraId="2AE8E71C" w14:textId="77777777" w:rsidR="00932E52" w:rsidRPr="00932E52" w:rsidRDefault="00932E52" w:rsidP="00932E52">
      <w:r w:rsidRPr="00932E52">
        <w:pict w14:anchorId="0C0FEF49">
          <v:rect id="_x0000_i1211" style="width:0;height:1.5pt" o:hralign="center" o:hrstd="t" o:hr="t" fillcolor="#a0a0a0" stroked="f"/>
        </w:pict>
      </w:r>
    </w:p>
    <w:p w14:paraId="7385EA30" w14:textId="77777777" w:rsidR="00932E52" w:rsidRDefault="00932E52"/>
    <w:p w14:paraId="64146C31" w14:textId="77777777" w:rsidR="00521680" w:rsidRDefault="00521680"/>
    <w:p w14:paraId="306B7160" w14:textId="77777777" w:rsidR="00521680" w:rsidRDefault="00521680"/>
    <w:p w14:paraId="231A1609" w14:textId="77777777" w:rsidR="00521680" w:rsidRDefault="00521680"/>
    <w:p w14:paraId="44A1E692" w14:textId="77777777" w:rsidR="00521680" w:rsidRDefault="00521680"/>
    <w:p w14:paraId="22876F16" w14:textId="77777777" w:rsidR="00521680" w:rsidRDefault="00521680"/>
    <w:p w14:paraId="3A6213A5" w14:textId="77777777" w:rsidR="00521680" w:rsidRDefault="00521680"/>
    <w:p w14:paraId="778E5D9E" w14:textId="77777777" w:rsidR="00521680" w:rsidRDefault="00521680"/>
    <w:p w14:paraId="33BA854E" w14:textId="3543979E" w:rsidR="0046268E" w:rsidRPr="0046268E" w:rsidRDefault="0046268E" w:rsidP="00521680">
      <w:pPr>
        <w:pStyle w:val="2"/>
        <w:rPr>
          <w:rFonts w:hint="eastAsia"/>
        </w:rPr>
      </w:pPr>
      <w:r w:rsidRPr="00932E52">
        <w:t>低资源消耗</w:t>
      </w:r>
      <w:r w:rsidRPr="00932E52">
        <w:t>AI</w:t>
      </w:r>
      <w:r w:rsidRPr="00932E52">
        <w:t>人格模型</w:t>
      </w:r>
      <w:r>
        <w:rPr>
          <w:rFonts w:hint="eastAsia"/>
        </w:rPr>
        <w:t>引入机器学习低资源经典模型的场景</w:t>
      </w:r>
    </w:p>
    <w:p w14:paraId="684C64DC" w14:textId="170587E6" w:rsidR="0046268E" w:rsidRPr="0046268E" w:rsidRDefault="0046268E" w:rsidP="0046268E">
      <w:r w:rsidRPr="0046268E">
        <w:t>在不使用大模型的前提下，如何在低资源消耗</w:t>
      </w:r>
      <w:r w:rsidRPr="0046268E">
        <w:t>AI</w:t>
      </w:r>
      <w:r w:rsidRPr="0046268E">
        <w:t>人格模型的工程实现中合理引入经典</w:t>
      </w:r>
      <w:r w:rsidRPr="0046268E">
        <w:t>RNN</w:t>
      </w:r>
      <w:r w:rsidRPr="0046268E">
        <w:t>、</w:t>
      </w:r>
      <w:r w:rsidRPr="0046268E">
        <w:t>LSTM</w:t>
      </w:r>
      <w:r w:rsidRPr="0046268E">
        <w:t>等较简单的神经网络模型进行简化和优化</w:t>
      </w:r>
      <w:r>
        <w:rPr>
          <w:rFonts w:hint="eastAsia"/>
        </w:rPr>
        <w:t>，</w:t>
      </w:r>
      <w:r w:rsidRPr="0046268E">
        <w:t>结合模型架构和工程实施方案，从</w:t>
      </w:r>
      <w:r w:rsidRPr="0046268E">
        <w:rPr>
          <w:b/>
          <w:bCs/>
        </w:rPr>
        <w:t>知识处理、记忆机制、行为决策、多模输入输出</w:t>
      </w:r>
      <w:r w:rsidRPr="0046268E">
        <w:t>等关键环节，分析</w:t>
      </w:r>
      <w:r w:rsidRPr="0046268E">
        <w:t>RNN/LSTM</w:t>
      </w:r>
      <w:r w:rsidRPr="0046268E">
        <w:t>的适用场景，</w:t>
      </w:r>
      <w:r>
        <w:rPr>
          <w:rFonts w:hint="eastAsia"/>
        </w:rPr>
        <w:t>和</w:t>
      </w:r>
      <w:r w:rsidRPr="0046268E">
        <w:t>具体建议。</w:t>
      </w:r>
    </w:p>
    <w:p w14:paraId="55C63FAF" w14:textId="77777777" w:rsidR="0046268E" w:rsidRPr="0046268E" w:rsidRDefault="0046268E" w:rsidP="0046268E">
      <w:r w:rsidRPr="0046268E">
        <w:pict w14:anchorId="602E151A">
          <v:rect id="_x0000_i1249" style="width:0;height:1.5pt" o:hralign="center" o:hrstd="t" o:hr="t" fillcolor="#a0a0a0" stroked="f"/>
        </w:pict>
      </w:r>
    </w:p>
    <w:p w14:paraId="31860EC4" w14:textId="77777777" w:rsidR="0046268E" w:rsidRPr="0046268E" w:rsidRDefault="0046268E" w:rsidP="0046268E">
      <w:pPr>
        <w:rPr>
          <w:b/>
          <w:bCs/>
        </w:rPr>
      </w:pPr>
      <w:r w:rsidRPr="0046268E">
        <w:rPr>
          <w:b/>
          <w:bCs/>
        </w:rPr>
        <w:t xml:space="preserve">1. </w:t>
      </w:r>
      <w:r w:rsidRPr="0046268E">
        <w:rPr>
          <w:b/>
          <w:bCs/>
        </w:rPr>
        <w:t>知识与记忆系统中的应用</w:t>
      </w:r>
    </w:p>
    <w:p w14:paraId="7EF14825" w14:textId="77777777" w:rsidR="0046268E" w:rsidRPr="0046268E" w:rsidRDefault="0046268E" w:rsidP="0046268E">
      <w:pPr>
        <w:rPr>
          <w:b/>
          <w:bCs/>
        </w:rPr>
      </w:pPr>
      <w:r w:rsidRPr="0046268E">
        <w:rPr>
          <w:b/>
          <w:bCs/>
        </w:rPr>
        <w:t xml:space="preserve">1.1 </w:t>
      </w:r>
      <w:r w:rsidRPr="0046268E">
        <w:rPr>
          <w:b/>
          <w:bCs/>
        </w:rPr>
        <w:t>序列化知识处理</w:t>
      </w:r>
    </w:p>
    <w:p w14:paraId="0969B692" w14:textId="77777777" w:rsidR="0046268E" w:rsidRPr="0046268E" w:rsidRDefault="0046268E" w:rsidP="0046268E">
      <w:pPr>
        <w:numPr>
          <w:ilvl w:val="0"/>
          <w:numId w:val="26"/>
        </w:numPr>
      </w:pPr>
      <w:r w:rsidRPr="0046268E">
        <w:rPr>
          <w:b/>
          <w:bCs/>
        </w:rPr>
        <w:t>场景</w:t>
      </w:r>
      <w:r w:rsidRPr="0046268E">
        <w:t>：知识的获取、记忆和遗忘过程本质上是时序数据的处理。例如，</w:t>
      </w:r>
      <w:r w:rsidRPr="0046268E">
        <w:t>Agent</w:t>
      </w:r>
      <w:r w:rsidRPr="0046268E">
        <w:t>在与环境或其他</w:t>
      </w:r>
      <w:r w:rsidRPr="0046268E">
        <w:t>Agent</w:t>
      </w:r>
      <w:r w:rsidRPr="0046268E">
        <w:t>交互时，输入的信息往往是连续的文本、事件流或感官数据流。</w:t>
      </w:r>
    </w:p>
    <w:p w14:paraId="378DADB8" w14:textId="77777777" w:rsidR="0046268E" w:rsidRPr="0046268E" w:rsidRDefault="0046268E" w:rsidP="0046268E">
      <w:pPr>
        <w:numPr>
          <w:ilvl w:val="0"/>
          <w:numId w:val="26"/>
        </w:numPr>
      </w:pPr>
      <w:r w:rsidRPr="0046268E">
        <w:rPr>
          <w:b/>
          <w:bCs/>
        </w:rPr>
        <w:t>建议</w:t>
      </w:r>
      <w:r w:rsidRPr="0046268E">
        <w:t>：可用</w:t>
      </w:r>
      <w:r w:rsidRPr="0046268E">
        <w:t>RNN/LSTM</w:t>
      </w:r>
      <w:r w:rsidRPr="0046268E">
        <w:t>对输入的事件序列进行编码，捕捉时间上的依赖关系，实现知识的动态更新和遗忘。例如，短期记忆区可用</w:t>
      </w:r>
      <w:r w:rsidRPr="0046268E">
        <w:t>LSTM</w:t>
      </w:r>
      <w:r w:rsidRPr="0046268E">
        <w:t>单元存储最近的交流内容，长期记忆区则用更稀疏的</w:t>
      </w:r>
      <w:r w:rsidRPr="0046268E">
        <w:t>RNN</w:t>
      </w:r>
      <w:r w:rsidRPr="0046268E">
        <w:t>结构定期归档和模糊化知识。</w:t>
      </w:r>
    </w:p>
    <w:p w14:paraId="514E4BE7" w14:textId="77777777" w:rsidR="0046268E" w:rsidRPr="0046268E" w:rsidRDefault="0046268E" w:rsidP="0046268E">
      <w:pPr>
        <w:rPr>
          <w:b/>
          <w:bCs/>
        </w:rPr>
      </w:pPr>
      <w:r w:rsidRPr="0046268E">
        <w:rPr>
          <w:b/>
          <w:bCs/>
        </w:rPr>
        <w:t xml:space="preserve">1.2 </w:t>
      </w:r>
      <w:r w:rsidRPr="0046268E">
        <w:rPr>
          <w:b/>
          <w:bCs/>
        </w:rPr>
        <w:t>记忆损失与模糊化</w:t>
      </w:r>
    </w:p>
    <w:p w14:paraId="43C2B183" w14:textId="77777777" w:rsidR="0046268E" w:rsidRPr="0046268E" w:rsidRDefault="0046268E" w:rsidP="0046268E">
      <w:pPr>
        <w:numPr>
          <w:ilvl w:val="0"/>
          <w:numId w:val="27"/>
        </w:numPr>
      </w:pPr>
      <w:r w:rsidRPr="0046268E">
        <w:rPr>
          <w:b/>
          <w:bCs/>
        </w:rPr>
        <w:t>场景</w:t>
      </w:r>
      <w:r w:rsidRPr="0046268E">
        <w:t>：知识随时间和事件发生损失或模糊化，需模拟记忆的衰减和泛化过程。</w:t>
      </w:r>
    </w:p>
    <w:p w14:paraId="1F20CB34" w14:textId="77777777" w:rsidR="0046268E" w:rsidRPr="0046268E" w:rsidRDefault="0046268E" w:rsidP="0046268E">
      <w:pPr>
        <w:numPr>
          <w:ilvl w:val="0"/>
          <w:numId w:val="27"/>
        </w:numPr>
      </w:pPr>
      <w:r w:rsidRPr="0046268E">
        <w:rPr>
          <w:b/>
          <w:bCs/>
        </w:rPr>
        <w:lastRenderedPageBreak/>
        <w:t>建议</w:t>
      </w:r>
      <w:r w:rsidRPr="0046268E">
        <w:t>：利用</w:t>
      </w:r>
      <w:r w:rsidRPr="0046268E">
        <w:t>RNN/LSTM</w:t>
      </w:r>
      <w:r w:rsidRPr="0046268E">
        <w:t>的遗忘门机制，自动调整知识单元的保留与丢失概率，实现记忆的自然沉降和模糊化。</w:t>
      </w:r>
    </w:p>
    <w:p w14:paraId="482050D9" w14:textId="77777777" w:rsidR="0046268E" w:rsidRPr="0046268E" w:rsidRDefault="0046268E" w:rsidP="0046268E">
      <w:r w:rsidRPr="0046268E">
        <w:pict w14:anchorId="62EC7257">
          <v:rect id="_x0000_i1250" style="width:0;height:1.5pt" o:hralign="center" o:hrstd="t" o:hr="t" fillcolor="#a0a0a0" stroked="f"/>
        </w:pict>
      </w:r>
    </w:p>
    <w:p w14:paraId="1ACA6F33" w14:textId="77777777" w:rsidR="0046268E" w:rsidRPr="0046268E" w:rsidRDefault="0046268E" w:rsidP="0046268E">
      <w:pPr>
        <w:rPr>
          <w:b/>
          <w:bCs/>
        </w:rPr>
      </w:pPr>
      <w:r w:rsidRPr="0046268E">
        <w:rPr>
          <w:b/>
          <w:bCs/>
        </w:rPr>
        <w:t xml:space="preserve">2. </w:t>
      </w:r>
      <w:r w:rsidRPr="0046268E">
        <w:rPr>
          <w:b/>
          <w:bCs/>
        </w:rPr>
        <w:t>行为决策与反思机制中的应用</w:t>
      </w:r>
    </w:p>
    <w:p w14:paraId="6318AD40" w14:textId="77777777" w:rsidR="0046268E" w:rsidRPr="0046268E" w:rsidRDefault="0046268E" w:rsidP="0046268E">
      <w:pPr>
        <w:rPr>
          <w:b/>
          <w:bCs/>
        </w:rPr>
      </w:pPr>
      <w:r w:rsidRPr="0046268E">
        <w:rPr>
          <w:b/>
          <w:bCs/>
        </w:rPr>
        <w:t xml:space="preserve">2.1 </w:t>
      </w:r>
      <w:r w:rsidRPr="0046268E">
        <w:rPr>
          <w:b/>
          <w:bCs/>
        </w:rPr>
        <w:t>行为序列生成</w:t>
      </w:r>
    </w:p>
    <w:p w14:paraId="44BB5328" w14:textId="77777777" w:rsidR="0046268E" w:rsidRPr="0046268E" w:rsidRDefault="0046268E" w:rsidP="0046268E">
      <w:pPr>
        <w:numPr>
          <w:ilvl w:val="0"/>
          <w:numId w:val="28"/>
        </w:numPr>
      </w:pPr>
      <w:r w:rsidRPr="0046268E">
        <w:rPr>
          <w:b/>
          <w:bCs/>
        </w:rPr>
        <w:t>场景</w:t>
      </w:r>
      <w:r w:rsidRPr="0046268E">
        <w:t>：</w:t>
      </w:r>
      <w:r w:rsidRPr="0046268E">
        <w:t>Agent</w:t>
      </w:r>
      <w:r w:rsidRPr="0046268E">
        <w:t>在决策时，需根据历史行为和当前状态生成合理的行为序列。</w:t>
      </w:r>
    </w:p>
    <w:p w14:paraId="6171F661" w14:textId="77777777" w:rsidR="0046268E" w:rsidRPr="0046268E" w:rsidRDefault="0046268E" w:rsidP="0046268E">
      <w:pPr>
        <w:numPr>
          <w:ilvl w:val="0"/>
          <w:numId w:val="28"/>
        </w:numPr>
      </w:pPr>
      <w:r w:rsidRPr="0046268E">
        <w:rPr>
          <w:b/>
          <w:bCs/>
        </w:rPr>
        <w:t>建议</w:t>
      </w:r>
      <w:r w:rsidRPr="0046268E">
        <w:t>：采用</w:t>
      </w:r>
      <w:r w:rsidRPr="0046268E">
        <w:t>LSTM</w:t>
      </w:r>
      <w:r w:rsidRPr="0046268E">
        <w:t>生成行为序列，结合三重人格决策博弈，将本我、自我、超我的决策过程转化为时序决策问题，提升行为模式的连贯性和合理性。</w:t>
      </w:r>
    </w:p>
    <w:p w14:paraId="6C05C0B3" w14:textId="77777777" w:rsidR="0046268E" w:rsidRPr="0046268E" w:rsidRDefault="0046268E" w:rsidP="0046268E">
      <w:pPr>
        <w:rPr>
          <w:b/>
          <w:bCs/>
        </w:rPr>
      </w:pPr>
      <w:r w:rsidRPr="0046268E">
        <w:rPr>
          <w:b/>
          <w:bCs/>
        </w:rPr>
        <w:t xml:space="preserve">2.2 </w:t>
      </w:r>
      <w:r w:rsidRPr="0046268E">
        <w:rPr>
          <w:b/>
          <w:bCs/>
        </w:rPr>
        <w:t>反思与自洽性检验</w:t>
      </w:r>
    </w:p>
    <w:p w14:paraId="33BE8E96" w14:textId="77777777" w:rsidR="0046268E" w:rsidRPr="0046268E" w:rsidRDefault="0046268E" w:rsidP="0046268E">
      <w:pPr>
        <w:numPr>
          <w:ilvl w:val="0"/>
          <w:numId w:val="29"/>
        </w:numPr>
      </w:pPr>
      <w:r w:rsidRPr="0046268E">
        <w:rPr>
          <w:b/>
          <w:bCs/>
        </w:rPr>
        <w:t>场景</w:t>
      </w:r>
      <w:r w:rsidRPr="0046268E">
        <w:t>：</w:t>
      </w:r>
      <w:r w:rsidRPr="0046268E">
        <w:t>Agent</w:t>
      </w:r>
      <w:r w:rsidRPr="0046268E">
        <w:t>需周期性反思知识库，检验并修正不一致的知识和信仰。</w:t>
      </w:r>
    </w:p>
    <w:p w14:paraId="3070D833" w14:textId="77777777" w:rsidR="0046268E" w:rsidRPr="0046268E" w:rsidRDefault="0046268E" w:rsidP="0046268E">
      <w:pPr>
        <w:numPr>
          <w:ilvl w:val="0"/>
          <w:numId w:val="29"/>
        </w:numPr>
      </w:pPr>
      <w:r w:rsidRPr="0046268E">
        <w:rPr>
          <w:b/>
          <w:bCs/>
        </w:rPr>
        <w:t>建议</w:t>
      </w:r>
      <w:r w:rsidRPr="0046268E">
        <w:t>：用</w:t>
      </w:r>
      <w:r w:rsidRPr="0046268E">
        <w:t>RNN/LSTM</w:t>
      </w:r>
      <w:r w:rsidRPr="0046268E">
        <w:t>遍历知识序列，自动检测和标记自洽性低的知识片段，辅助</w:t>
      </w:r>
      <w:r w:rsidRPr="0046268E">
        <w:t>Agent</w:t>
      </w:r>
      <w:r w:rsidRPr="0046268E">
        <w:t>进行知识反刍和信仰修正。</w:t>
      </w:r>
    </w:p>
    <w:p w14:paraId="7422EFD8" w14:textId="77777777" w:rsidR="0046268E" w:rsidRPr="0046268E" w:rsidRDefault="0046268E" w:rsidP="0046268E">
      <w:r w:rsidRPr="0046268E">
        <w:pict w14:anchorId="23EB6307">
          <v:rect id="_x0000_i1251" style="width:0;height:1.5pt" o:hralign="center" o:hrstd="t" o:hr="t" fillcolor="#a0a0a0" stroked="f"/>
        </w:pict>
      </w:r>
    </w:p>
    <w:p w14:paraId="7B583111" w14:textId="77777777" w:rsidR="0046268E" w:rsidRPr="0046268E" w:rsidRDefault="0046268E" w:rsidP="0046268E">
      <w:pPr>
        <w:rPr>
          <w:b/>
          <w:bCs/>
        </w:rPr>
      </w:pPr>
      <w:r w:rsidRPr="0046268E">
        <w:rPr>
          <w:b/>
          <w:bCs/>
        </w:rPr>
        <w:t xml:space="preserve">3. </w:t>
      </w:r>
      <w:r w:rsidRPr="0046268E">
        <w:rPr>
          <w:b/>
          <w:bCs/>
        </w:rPr>
        <w:t>多模输入输出的处理</w:t>
      </w:r>
    </w:p>
    <w:p w14:paraId="015F6645" w14:textId="77777777" w:rsidR="0046268E" w:rsidRPr="0046268E" w:rsidRDefault="0046268E" w:rsidP="0046268E">
      <w:pPr>
        <w:rPr>
          <w:b/>
          <w:bCs/>
        </w:rPr>
      </w:pPr>
      <w:r w:rsidRPr="0046268E">
        <w:rPr>
          <w:b/>
          <w:bCs/>
        </w:rPr>
        <w:t xml:space="preserve">3.1 </w:t>
      </w:r>
      <w:r w:rsidRPr="0046268E">
        <w:rPr>
          <w:b/>
          <w:bCs/>
        </w:rPr>
        <w:t>序列化感官数据</w:t>
      </w:r>
    </w:p>
    <w:p w14:paraId="43E319BE" w14:textId="77777777" w:rsidR="0046268E" w:rsidRPr="0046268E" w:rsidRDefault="0046268E" w:rsidP="0046268E">
      <w:pPr>
        <w:numPr>
          <w:ilvl w:val="0"/>
          <w:numId w:val="30"/>
        </w:numPr>
      </w:pPr>
      <w:r w:rsidRPr="0046268E">
        <w:rPr>
          <w:b/>
          <w:bCs/>
        </w:rPr>
        <w:t>场景</w:t>
      </w:r>
      <w:r w:rsidRPr="0046268E">
        <w:t>：视觉、听觉等感官输入往往是时序数据（如语音、视频帧）。</w:t>
      </w:r>
    </w:p>
    <w:p w14:paraId="7A5F5C19" w14:textId="77777777" w:rsidR="0046268E" w:rsidRPr="0046268E" w:rsidRDefault="0046268E" w:rsidP="0046268E">
      <w:pPr>
        <w:numPr>
          <w:ilvl w:val="0"/>
          <w:numId w:val="30"/>
        </w:numPr>
      </w:pPr>
      <w:r w:rsidRPr="0046268E">
        <w:rPr>
          <w:b/>
          <w:bCs/>
        </w:rPr>
        <w:t>建议</w:t>
      </w:r>
      <w:r w:rsidRPr="0046268E">
        <w:t>：用</w:t>
      </w:r>
      <w:r w:rsidRPr="0046268E">
        <w:t>RNN/LSTM</w:t>
      </w:r>
      <w:r w:rsidRPr="0046268E">
        <w:t>对多模态输入进行序列建模，实现对复杂感官信息的抽象化处理。例如，语音输入可用</w:t>
      </w:r>
      <w:r w:rsidRPr="0046268E">
        <w:t>LSTM</w:t>
      </w:r>
      <w:r w:rsidRPr="0046268E">
        <w:t>进行特征提取，视觉输入可结合</w:t>
      </w:r>
      <w:r w:rsidRPr="0046268E">
        <w:t>CNN+LSTM</w:t>
      </w:r>
      <w:r w:rsidRPr="0046268E">
        <w:t>进行时序分析。</w:t>
      </w:r>
    </w:p>
    <w:p w14:paraId="375D1ABA" w14:textId="77777777" w:rsidR="0046268E" w:rsidRPr="0046268E" w:rsidRDefault="0046268E" w:rsidP="0046268E">
      <w:pPr>
        <w:rPr>
          <w:b/>
          <w:bCs/>
        </w:rPr>
      </w:pPr>
      <w:r w:rsidRPr="0046268E">
        <w:rPr>
          <w:b/>
          <w:bCs/>
        </w:rPr>
        <w:t xml:space="preserve">3.2 </w:t>
      </w:r>
      <w:r w:rsidRPr="0046268E">
        <w:rPr>
          <w:b/>
          <w:bCs/>
        </w:rPr>
        <w:t>行为输出序列化</w:t>
      </w:r>
    </w:p>
    <w:p w14:paraId="09D71DED" w14:textId="77777777" w:rsidR="0046268E" w:rsidRPr="0046268E" w:rsidRDefault="0046268E" w:rsidP="0046268E">
      <w:pPr>
        <w:numPr>
          <w:ilvl w:val="0"/>
          <w:numId w:val="31"/>
        </w:numPr>
      </w:pPr>
      <w:r w:rsidRPr="0046268E">
        <w:rPr>
          <w:b/>
          <w:bCs/>
        </w:rPr>
        <w:t>场景</w:t>
      </w:r>
      <w:r w:rsidRPr="0046268E">
        <w:t>：</w:t>
      </w:r>
      <w:r w:rsidRPr="0046268E">
        <w:t>Agent</w:t>
      </w:r>
      <w:r w:rsidRPr="0046268E">
        <w:t>输出的动作、语言等行为也具有时序特性。</w:t>
      </w:r>
    </w:p>
    <w:p w14:paraId="1CA3C419" w14:textId="77777777" w:rsidR="0046268E" w:rsidRPr="0046268E" w:rsidRDefault="0046268E" w:rsidP="0046268E">
      <w:pPr>
        <w:numPr>
          <w:ilvl w:val="0"/>
          <w:numId w:val="31"/>
        </w:numPr>
      </w:pPr>
      <w:r w:rsidRPr="0046268E">
        <w:rPr>
          <w:b/>
          <w:bCs/>
        </w:rPr>
        <w:t>建议</w:t>
      </w:r>
      <w:r w:rsidRPr="0046268E">
        <w:t>：用</w:t>
      </w:r>
      <w:r w:rsidRPr="0046268E">
        <w:t>LSTM</w:t>
      </w:r>
      <w:r w:rsidRPr="0046268E">
        <w:t>生成动作序列或对话文本，提升输出的连贯性和上下文相关性。</w:t>
      </w:r>
    </w:p>
    <w:p w14:paraId="51A6B2FF" w14:textId="77777777" w:rsidR="0046268E" w:rsidRPr="0046268E" w:rsidRDefault="0046268E" w:rsidP="0046268E">
      <w:r w:rsidRPr="0046268E">
        <w:pict w14:anchorId="1842BAD8">
          <v:rect id="_x0000_i1252" style="width:0;height:1.5pt" o:hralign="center" o:hrstd="t" o:hr="t" fillcolor="#a0a0a0" stroked="f"/>
        </w:pict>
      </w:r>
    </w:p>
    <w:p w14:paraId="032DB828" w14:textId="77777777" w:rsidR="0046268E" w:rsidRPr="0046268E" w:rsidRDefault="0046268E" w:rsidP="0046268E">
      <w:pPr>
        <w:rPr>
          <w:b/>
          <w:bCs/>
        </w:rPr>
      </w:pPr>
      <w:r w:rsidRPr="0046268E">
        <w:rPr>
          <w:b/>
          <w:bCs/>
        </w:rPr>
        <w:t xml:space="preserve">4. </w:t>
      </w:r>
      <w:r w:rsidRPr="0046268E">
        <w:rPr>
          <w:b/>
          <w:bCs/>
        </w:rPr>
        <w:t>训练与泛化能力提升</w:t>
      </w:r>
    </w:p>
    <w:p w14:paraId="0BFE9001" w14:textId="77777777" w:rsidR="0046268E" w:rsidRPr="0046268E" w:rsidRDefault="0046268E" w:rsidP="0046268E">
      <w:pPr>
        <w:rPr>
          <w:b/>
          <w:bCs/>
        </w:rPr>
      </w:pPr>
      <w:r w:rsidRPr="0046268E">
        <w:rPr>
          <w:b/>
          <w:bCs/>
        </w:rPr>
        <w:t xml:space="preserve">4.1 </w:t>
      </w:r>
      <w:r w:rsidRPr="0046268E">
        <w:rPr>
          <w:b/>
          <w:bCs/>
        </w:rPr>
        <w:t>迁移学习与环境解耦</w:t>
      </w:r>
    </w:p>
    <w:p w14:paraId="3FE7360E" w14:textId="77777777" w:rsidR="0046268E" w:rsidRPr="0046268E" w:rsidRDefault="0046268E" w:rsidP="0046268E">
      <w:pPr>
        <w:numPr>
          <w:ilvl w:val="0"/>
          <w:numId w:val="32"/>
        </w:numPr>
      </w:pPr>
      <w:r w:rsidRPr="0046268E">
        <w:rPr>
          <w:b/>
          <w:bCs/>
        </w:rPr>
        <w:t>场景</w:t>
      </w:r>
      <w:r w:rsidRPr="0046268E">
        <w:t>：</w:t>
      </w:r>
      <w:r w:rsidRPr="0046268E">
        <w:t>Agent</w:t>
      </w:r>
      <w:r w:rsidRPr="0046268E">
        <w:t>需在不同环境下训练并保持输入输出的抽象化。</w:t>
      </w:r>
    </w:p>
    <w:p w14:paraId="241190B1" w14:textId="77777777" w:rsidR="0046268E" w:rsidRPr="0046268E" w:rsidRDefault="0046268E" w:rsidP="0046268E">
      <w:pPr>
        <w:numPr>
          <w:ilvl w:val="0"/>
          <w:numId w:val="32"/>
        </w:numPr>
      </w:pPr>
      <w:r w:rsidRPr="0046268E">
        <w:rPr>
          <w:b/>
          <w:bCs/>
        </w:rPr>
        <w:lastRenderedPageBreak/>
        <w:t>建议</w:t>
      </w:r>
      <w:r w:rsidRPr="0046268E">
        <w:t>：用</w:t>
      </w:r>
      <w:r w:rsidRPr="0046268E">
        <w:t>RNN/LSTM</w:t>
      </w:r>
      <w:r w:rsidRPr="0046268E">
        <w:t>作为知识和行为的底层编码器，将环境特定信息转化为统一的抽象表示，便于迁移和泛化。</w:t>
      </w:r>
    </w:p>
    <w:p w14:paraId="50E8AA25" w14:textId="77777777" w:rsidR="0046268E" w:rsidRPr="0046268E" w:rsidRDefault="0046268E" w:rsidP="0046268E">
      <w:pPr>
        <w:rPr>
          <w:b/>
          <w:bCs/>
        </w:rPr>
      </w:pPr>
      <w:r w:rsidRPr="0046268E">
        <w:rPr>
          <w:b/>
          <w:bCs/>
        </w:rPr>
        <w:t xml:space="preserve">4.2 </w:t>
      </w:r>
      <w:r w:rsidRPr="0046268E">
        <w:rPr>
          <w:b/>
          <w:bCs/>
        </w:rPr>
        <w:t>强化学习结合</w:t>
      </w:r>
    </w:p>
    <w:p w14:paraId="08D4311A" w14:textId="77777777" w:rsidR="0046268E" w:rsidRPr="0046268E" w:rsidRDefault="0046268E" w:rsidP="0046268E">
      <w:pPr>
        <w:numPr>
          <w:ilvl w:val="0"/>
          <w:numId w:val="33"/>
        </w:numPr>
      </w:pPr>
      <w:r w:rsidRPr="0046268E">
        <w:rPr>
          <w:b/>
          <w:bCs/>
        </w:rPr>
        <w:t>场景</w:t>
      </w:r>
      <w:r w:rsidRPr="0046268E">
        <w:t>：</w:t>
      </w:r>
      <w:r w:rsidRPr="0046268E">
        <w:t>Agent</w:t>
      </w:r>
      <w:r w:rsidRPr="0046268E">
        <w:t>通过与环境交互不断优化行为策略。</w:t>
      </w:r>
    </w:p>
    <w:p w14:paraId="4F6C55E3" w14:textId="77777777" w:rsidR="0046268E" w:rsidRPr="0046268E" w:rsidRDefault="0046268E" w:rsidP="0046268E">
      <w:pPr>
        <w:numPr>
          <w:ilvl w:val="0"/>
          <w:numId w:val="33"/>
        </w:numPr>
      </w:pPr>
      <w:r w:rsidRPr="0046268E">
        <w:rPr>
          <w:b/>
          <w:bCs/>
        </w:rPr>
        <w:t>建议</w:t>
      </w:r>
      <w:r w:rsidRPr="0046268E">
        <w:t>：将</w:t>
      </w:r>
      <w:r w:rsidRPr="0046268E">
        <w:t>RNN/LSTM</w:t>
      </w:r>
      <w:r w:rsidRPr="0046268E">
        <w:t>与强化学习算法结合，作为策略网络或价值网络的基础，提升决策的时序关联性和长期规划能力。</w:t>
      </w:r>
    </w:p>
    <w:p w14:paraId="0A27BC16" w14:textId="77777777" w:rsidR="0046268E" w:rsidRPr="0046268E" w:rsidRDefault="0046268E" w:rsidP="0046268E">
      <w:r w:rsidRPr="0046268E">
        <w:pict w14:anchorId="5306A5E4">
          <v:rect id="_x0000_i1253" style="width:0;height:1.5pt" o:hralign="center" o:hrstd="t" o:hr="t" fillcolor="#a0a0a0" stroked="f"/>
        </w:pict>
      </w:r>
    </w:p>
    <w:p w14:paraId="31674A92" w14:textId="77777777" w:rsidR="0046268E" w:rsidRPr="0046268E" w:rsidRDefault="0046268E" w:rsidP="0046268E">
      <w:pPr>
        <w:rPr>
          <w:b/>
          <w:bCs/>
        </w:rPr>
      </w:pPr>
      <w:r w:rsidRPr="0046268E">
        <w:rPr>
          <w:b/>
          <w:bCs/>
        </w:rPr>
        <w:t>总结与建议</w:t>
      </w:r>
    </w:p>
    <w:p w14:paraId="62A48DD1" w14:textId="77777777" w:rsidR="0046268E" w:rsidRPr="0046268E" w:rsidRDefault="0046268E" w:rsidP="0046268E">
      <w:pPr>
        <w:numPr>
          <w:ilvl w:val="0"/>
          <w:numId w:val="34"/>
        </w:numPr>
      </w:pPr>
      <w:r w:rsidRPr="0046268E">
        <w:t>RNN/LSTM</w:t>
      </w:r>
      <w:r w:rsidRPr="0046268E">
        <w:t>适合处理模型中的</w:t>
      </w:r>
      <w:r w:rsidRPr="0046268E">
        <w:rPr>
          <w:b/>
          <w:bCs/>
        </w:rPr>
        <w:t>时序数据</w:t>
      </w:r>
      <w:r w:rsidRPr="0046268E">
        <w:t>，如知识流、事件流、行为序列、感官输入等。</w:t>
      </w:r>
    </w:p>
    <w:p w14:paraId="5DE16F67" w14:textId="77777777" w:rsidR="0046268E" w:rsidRPr="0046268E" w:rsidRDefault="0046268E" w:rsidP="0046268E">
      <w:pPr>
        <w:numPr>
          <w:ilvl w:val="0"/>
          <w:numId w:val="34"/>
        </w:numPr>
      </w:pPr>
      <w:r w:rsidRPr="0046268E">
        <w:t>可用于</w:t>
      </w:r>
      <w:r w:rsidRPr="0046268E">
        <w:rPr>
          <w:b/>
          <w:bCs/>
        </w:rPr>
        <w:t>记忆机制、行为决策、反思修正、多模输入输出</w:t>
      </w:r>
      <w:r w:rsidRPr="0046268E">
        <w:t>等环节，提升模型的动态性和泛化能力。</w:t>
      </w:r>
    </w:p>
    <w:p w14:paraId="2C7BB283" w14:textId="77777777" w:rsidR="0046268E" w:rsidRPr="0046268E" w:rsidRDefault="0046268E" w:rsidP="0046268E">
      <w:pPr>
        <w:numPr>
          <w:ilvl w:val="0"/>
          <w:numId w:val="34"/>
        </w:numPr>
      </w:pPr>
      <w:r w:rsidRPr="0046268E">
        <w:t>结合强化学习和迁移学习，可进一步增强</w:t>
      </w:r>
      <w:r w:rsidRPr="0046268E">
        <w:t>Agent</w:t>
      </w:r>
      <w:r w:rsidRPr="0046268E">
        <w:t>的环境适应性和解耦能力。</w:t>
      </w:r>
    </w:p>
    <w:p w14:paraId="232BA9E3" w14:textId="2D7C2926" w:rsidR="0046268E" w:rsidRDefault="0046268E" w:rsidP="0046268E">
      <w:pPr>
        <w:numPr>
          <w:ilvl w:val="0"/>
          <w:numId w:val="34"/>
        </w:numPr>
        <w:rPr>
          <w:rFonts w:hint="eastAsia"/>
        </w:rPr>
      </w:pPr>
      <w:r w:rsidRPr="0046268E">
        <w:t>由于</w:t>
      </w:r>
      <w:r w:rsidRPr="0046268E">
        <w:t>RNN/LSTM</w:t>
      </w:r>
      <w:r w:rsidRPr="0046268E">
        <w:t>资源消耗远低于大模型，适合在低资源场景下实现高效的</w:t>
      </w:r>
      <w:r w:rsidRPr="0046268E">
        <w:t>AI</w:t>
      </w:r>
      <w:r w:rsidRPr="0046268E">
        <w:t>人格建模。</w:t>
      </w:r>
    </w:p>
    <w:sectPr w:rsidR="00462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16999" w14:textId="77777777" w:rsidR="002967CF" w:rsidRDefault="002967CF" w:rsidP="00B03174">
      <w:pPr>
        <w:spacing w:after="0" w:line="240" w:lineRule="auto"/>
      </w:pPr>
      <w:r>
        <w:separator/>
      </w:r>
    </w:p>
  </w:endnote>
  <w:endnote w:type="continuationSeparator" w:id="0">
    <w:p w14:paraId="5D8FD2D2" w14:textId="77777777" w:rsidR="002967CF" w:rsidRDefault="002967CF" w:rsidP="00B0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9BB8F" w14:textId="77777777" w:rsidR="002967CF" w:rsidRDefault="002967CF" w:rsidP="00B03174">
      <w:pPr>
        <w:spacing w:after="0" w:line="240" w:lineRule="auto"/>
      </w:pPr>
      <w:r>
        <w:separator/>
      </w:r>
    </w:p>
  </w:footnote>
  <w:footnote w:type="continuationSeparator" w:id="0">
    <w:p w14:paraId="4625AA98" w14:textId="77777777" w:rsidR="002967CF" w:rsidRDefault="002967CF" w:rsidP="00B03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2F8"/>
    <w:multiLevelType w:val="multilevel"/>
    <w:tmpl w:val="484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4550"/>
    <w:multiLevelType w:val="multilevel"/>
    <w:tmpl w:val="A3A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064E"/>
    <w:multiLevelType w:val="multilevel"/>
    <w:tmpl w:val="1E4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1B04"/>
    <w:multiLevelType w:val="multilevel"/>
    <w:tmpl w:val="22D6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35E9F"/>
    <w:multiLevelType w:val="multilevel"/>
    <w:tmpl w:val="9C9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A04"/>
    <w:multiLevelType w:val="multilevel"/>
    <w:tmpl w:val="932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1862"/>
    <w:multiLevelType w:val="multilevel"/>
    <w:tmpl w:val="1DC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2DD0"/>
    <w:multiLevelType w:val="multilevel"/>
    <w:tmpl w:val="8EC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C7EA5"/>
    <w:multiLevelType w:val="multilevel"/>
    <w:tmpl w:val="B876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D5537"/>
    <w:multiLevelType w:val="multilevel"/>
    <w:tmpl w:val="EA0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618C9"/>
    <w:multiLevelType w:val="multilevel"/>
    <w:tmpl w:val="355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E10D17"/>
    <w:multiLevelType w:val="multilevel"/>
    <w:tmpl w:val="AF1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76B81"/>
    <w:multiLevelType w:val="multilevel"/>
    <w:tmpl w:val="257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053AC"/>
    <w:multiLevelType w:val="multilevel"/>
    <w:tmpl w:val="755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A0F4A"/>
    <w:multiLevelType w:val="multilevel"/>
    <w:tmpl w:val="6EA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14E54"/>
    <w:multiLevelType w:val="multilevel"/>
    <w:tmpl w:val="44C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406A0"/>
    <w:multiLevelType w:val="multilevel"/>
    <w:tmpl w:val="A02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865E8"/>
    <w:multiLevelType w:val="multilevel"/>
    <w:tmpl w:val="90A6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43AEB"/>
    <w:multiLevelType w:val="multilevel"/>
    <w:tmpl w:val="161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8C5611"/>
    <w:multiLevelType w:val="multilevel"/>
    <w:tmpl w:val="31D2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10AC0"/>
    <w:multiLevelType w:val="multilevel"/>
    <w:tmpl w:val="3FF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672D0"/>
    <w:multiLevelType w:val="multilevel"/>
    <w:tmpl w:val="C890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05867"/>
    <w:multiLevelType w:val="multilevel"/>
    <w:tmpl w:val="6C8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047D7"/>
    <w:multiLevelType w:val="multilevel"/>
    <w:tmpl w:val="8A0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76E7A"/>
    <w:multiLevelType w:val="multilevel"/>
    <w:tmpl w:val="F51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25D71"/>
    <w:multiLevelType w:val="multilevel"/>
    <w:tmpl w:val="E690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8679B"/>
    <w:multiLevelType w:val="multilevel"/>
    <w:tmpl w:val="C6E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75533"/>
    <w:multiLevelType w:val="multilevel"/>
    <w:tmpl w:val="8704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A820D5"/>
    <w:multiLevelType w:val="multilevel"/>
    <w:tmpl w:val="8E6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56E7F"/>
    <w:multiLevelType w:val="multilevel"/>
    <w:tmpl w:val="A35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60BB7"/>
    <w:multiLevelType w:val="multilevel"/>
    <w:tmpl w:val="246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E3572"/>
    <w:multiLevelType w:val="multilevel"/>
    <w:tmpl w:val="463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164A8"/>
    <w:multiLevelType w:val="multilevel"/>
    <w:tmpl w:val="819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21185"/>
    <w:multiLevelType w:val="multilevel"/>
    <w:tmpl w:val="792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1273261">
    <w:abstractNumId w:val="27"/>
  </w:num>
  <w:num w:numId="2" w16cid:durableId="1453212379">
    <w:abstractNumId w:val="18"/>
  </w:num>
  <w:num w:numId="3" w16cid:durableId="1438409945">
    <w:abstractNumId w:val="7"/>
  </w:num>
  <w:num w:numId="4" w16cid:durableId="475993635">
    <w:abstractNumId w:val="10"/>
  </w:num>
  <w:num w:numId="5" w16cid:durableId="38863465">
    <w:abstractNumId w:val="33"/>
  </w:num>
  <w:num w:numId="6" w16cid:durableId="1788623110">
    <w:abstractNumId w:val="8"/>
  </w:num>
  <w:num w:numId="7" w16cid:durableId="406848089">
    <w:abstractNumId w:val="21"/>
  </w:num>
  <w:num w:numId="8" w16cid:durableId="282422795">
    <w:abstractNumId w:val="19"/>
  </w:num>
  <w:num w:numId="9" w16cid:durableId="946473968">
    <w:abstractNumId w:val="30"/>
  </w:num>
  <w:num w:numId="10" w16cid:durableId="2108845267">
    <w:abstractNumId w:val="12"/>
  </w:num>
  <w:num w:numId="11" w16cid:durableId="304699490">
    <w:abstractNumId w:val="13"/>
  </w:num>
  <w:num w:numId="12" w16cid:durableId="1053892227">
    <w:abstractNumId w:val="0"/>
  </w:num>
  <w:num w:numId="13" w16cid:durableId="1266421292">
    <w:abstractNumId w:val="20"/>
  </w:num>
  <w:num w:numId="14" w16cid:durableId="1788235410">
    <w:abstractNumId w:val="31"/>
  </w:num>
  <w:num w:numId="15" w16cid:durableId="95369007">
    <w:abstractNumId w:val="1"/>
  </w:num>
  <w:num w:numId="16" w16cid:durableId="1549998045">
    <w:abstractNumId w:val="24"/>
  </w:num>
  <w:num w:numId="17" w16cid:durableId="1284969737">
    <w:abstractNumId w:val="15"/>
  </w:num>
  <w:num w:numId="18" w16cid:durableId="469245310">
    <w:abstractNumId w:val="9"/>
  </w:num>
  <w:num w:numId="19" w16cid:durableId="1870215560">
    <w:abstractNumId w:val="11"/>
  </w:num>
  <w:num w:numId="20" w16cid:durableId="37291453">
    <w:abstractNumId w:val="29"/>
  </w:num>
  <w:num w:numId="21" w16cid:durableId="411046709">
    <w:abstractNumId w:val="28"/>
  </w:num>
  <w:num w:numId="22" w16cid:durableId="442774552">
    <w:abstractNumId w:val="2"/>
  </w:num>
  <w:num w:numId="23" w16cid:durableId="313681985">
    <w:abstractNumId w:val="17"/>
  </w:num>
  <w:num w:numId="24" w16cid:durableId="1549297674">
    <w:abstractNumId w:val="25"/>
  </w:num>
  <w:num w:numId="25" w16cid:durableId="1238173273">
    <w:abstractNumId w:val="6"/>
  </w:num>
  <w:num w:numId="26" w16cid:durableId="1840540972">
    <w:abstractNumId w:val="23"/>
  </w:num>
  <w:num w:numId="27" w16cid:durableId="1598362850">
    <w:abstractNumId w:val="3"/>
  </w:num>
  <w:num w:numId="28" w16cid:durableId="902763054">
    <w:abstractNumId w:val="26"/>
  </w:num>
  <w:num w:numId="29" w16cid:durableId="679626441">
    <w:abstractNumId w:val="16"/>
  </w:num>
  <w:num w:numId="30" w16cid:durableId="604189342">
    <w:abstractNumId w:val="22"/>
  </w:num>
  <w:num w:numId="31" w16cid:durableId="2002388328">
    <w:abstractNumId w:val="4"/>
  </w:num>
  <w:num w:numId="32" w16cid:durableId="761493761">
    <w:abstractNumId w:val="5"/>
  </w:num>
  <w:num w:numId="33" w16cid:durableId="541744568">
    <w:abstractNumId w:val="32"/>
  </w:num>
  <w:num w:numId="34" w16cid:durableId="18638560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EB"/>
    <w:rsid w:val="000739EB"/>
    <w:rsid w:val="0009092D"/>
    <w:rsid w:val="002967CF"/>
    <w:rsid w:val="003D3B10"/>
    <w:rsid w:val="0046268E"/>
    <w:rsid w:val="004F0572"/>
    <w:rsid w:val="00521680"/>
    <w:rsid w:val="005329FD"/>
    <w:rsid w:val="006A3382"/>
    <w:rsid w:val="00932E52"/>
    <w:rsid w:val="0093519A"/>
    <w:rsid w:val="00B03174"/>
    <w:rsid w:val="00B24EE4"/>
    <w:rsid w:val="00B343F9"/>
    <w:rsid w:val="00D525C9"/>
    <w:rsid w:val="00E93C3E"/>
    <w:rsid w:val="00EE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5D541"/>
  <w15:chartTrackingRefBased/>
  <w15:docId w15:val="{D67055EC-6AE3-4C9A-8803-85D64B1C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3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73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739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739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3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39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39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39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39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39E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739E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739EB"/>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739EB"/>
    <w:rPr>
      <w:rFonts w:eastAsiaTheme="majorEastAsia" w:cstheme="majorBidi"/>
      <w:i/>
      <w:iCs/>
      <w:color w:val="0F4761" w:themeColor="accent1" w:themeShade="BF"/>
    </w:rPr>
  </w:style>
  <w:style w:type="character" w:customStyle="1" w:styleId="50">
    <w:name w:val="标题 5 字符"/>
    <w:basedOn w:val="a0"/>
    <w:link w:val="5"/>
    <w:uiPriority w:val="9"/>
    <w:semiHidden/>
    <w:rsid w:val="000739EB"/>
    <w:rPr>
      <w:rFonts w:eastAsiaTheme="majorEastAsia" w:cstheme="majorBidi"/>
      <w:color w:val="0F4761" w:themeColor="accent1" w:themeShade="BF"/>
    </w:rPr>
  </w:style>
  <w:style w:type="character" w:customStyle="1" w:styleId="60">
    <w:name w:val="标题 6 字符"/>
    <w:basedOn w:val="a0"/>
    <w:link w:val="6"/>
    <w:uiPriority w:val="9"/>
    <w:semiHidden/>
    <w:rsid w:val="000739EB"/>
    <w:rPr>
      <w:rFonts w:eastAsiaTheme="majorEastAsia" w:cstheme="majorBidi"/>
      <w:i/>
      <w:iCs/>
      <w:color w:val="595959" w:themeColor="text1" w:themeTint="A6"/>
    </w:rPr>
  </w:style>
  <w:style w:type="character" w:customStyle="1" w:styleId="70">
    <w:name w:val="标题 7 字符"/>
    <w:basedOn w:val="a0"/>
    <w:link w:val="7"/>
    <w:uiPriority w:val="9"/>
    <w:semiHidden/>
    <w:rsid w:val="000739EB"/>
    <w:rPr>
      <w:rFonts w:eastAsiaTheme="majorEastAsia" w:cstheme="majorBidi"/>
      <w:color w:val="595959" w:themeColor="text1" w:themeTint="A6"/>
    </w:rPr>
  </w:style>
  <w:style w:type="character" w:customStyle="1" w:styleId="80">
    <w:name w:val="标题 8 字符"/>
    <w:basedOn w:val="a0"/>
    <w:link w:val="8"/>
    <w:uiPriority w:val="9"/>
    <w:semiHidden/>
    <w:rsid w:val="000739EB"/>
    <w:rPr>
      <w:rFonts w:eastAsiaTheme="majorEastAsia" w:cstheme="majorBidi"/>
      <w:i/>
      <w:iCs/>
      <w:color w:val="272727" w:themeColor="text1" w:themeTint="D8"/>
    </w:rPr>
  </w:style>
  <w:style w:type="character" w:customStyle="1" w:styleId="90">
    <w:name w:val="标题 9 字符"/>
    <w:basedOn w:val="a0"/>
    <w:link w:val="9"/>
    <w:uiPriority w:val="9"/>
    <w:semiHidden/>
    <w:rsid w:val="000739EB"/>
    <w:rPr>
      <w:rFonts w:eastAsiaTheme="majorEastAsia" w:cstheme="majorBidi"/>
      <w:color w:val="272727" w:themeColor="text1" w:themeTint="D8"/>
    </w:rPr>
  </w:style>
  <w:style w:type="paragraph" w:styleId="a3">
    <w:name w:val="Title"/>
    <w:basedOn w:val="a"/>
    <w:next w:val="a"/>
    <w:link w:val="a4"/>
    <w:uiPriority w:val="10"/>
    <w:qFormat/>
    <w:rsid w:val="00073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3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39E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739E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739EB"/>
    <w:pPr>
      <w:spacing w:before="160"/>
      <w:jc w:val="center"/>
    </w:pPr>
    <w:rPr>
      <w:i/>
      <w:iCs/>
      <w:color w:val="404040" w:themeColor="text1" w:themeTint="BF"/>
    </w:rPr>
  </w:style>
  <w:style w:type="character" w:customStyle="1" w:styleId="a8">
    <w:name w:val="引用 字符"/>
    <w:basedOn w:val="a0"/>
    <w:link w:val="a7"/>
    <w:uiPriority w:val="29"/>
    <w:rsid w:val="000739EB"/>
    <w:rPr>
      <w:i/>
      <w:iCs/>
      <w:color w:val="404040" w:themeColor="text1" w:themeTint="BF"/>
    </w:rPr>
  </w:style>
  <w:style w:type="paragraph" w:styleId="a9">
    <w:name w:val="List Paragraph"/>
    <w:basedOn w:val="a"/>
    <w:uiPriority w:val="34"/>
    <w:qFormat/>
    <w:rsid w:val="000739EB"/>
    <w:pPr>
      <w:ind w:left="720"/>
      <w:contextualSpacing/>
    </w:pPr>
  </w:style>
  <w:style w:type="character" w:styleId="aa">
    <w:name w:val="Intense Emphasis"/>
    <w:basedOn w:val="a0"/>
    <w:uiPriority w:val="21"/>
    <w:qFormat/>
    <w:rsid w:val="000739EB"/>
    <w:rPr>
      <w:i/>
      <w:iCs/>
      <w:color w:val="0F4761" w:themeColor="accent1" w:themeShade="BF"/>
    </w:rPr>
  </w:style>
  <w:style w:type="paragraph" w:styleId="ab">
    <w:name w:val="Intense Quote"/>
    <w:basedOn w:val="a"/>
    <w:next w:val="a"/>
    <w:link w:val="ac"/>
    <w:uiPriority w:val="30"/>
    <w:qFormat/>
    <w:rsid w:val="00073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39EB"/>
    <w:rPr>
      <w:i/>
      <w:iCs/>
      <w:color w:val="0F4761" w:themeColor="accent1" w:themeShade="BF"/>
    </w:rPr>
  </w:style>
  <w:style w:type="character" w:styleId="ad">
    <w:name w:val="Intense Reference"/>
    <w:basedOn w:val="a0"/>
    <w:uiPriority w:val="32"/>
    <w:qFormat/>
    <w:rsid w:val="000739EB"/>
    <w:rPr>
      <w:b/>
      <w:bCs/>
      <w:smallCaps/>
      <w:color w:val="0F4761" w:themeColor="accent1" w:themeShade="BF"/>
      <w:spacing w:val="5"/>
    </w:rPr>
  </w:style>
  <w:style w:type="paragraph" w:styleId="ae">
    <w:name w:val="header"/>
    <w:basedOn w:val="a"/>
    <w:link w:val="af"/>
    <w:uiPriority w:val="99"/>
    <w:unhideWhenUsed/>
    <w:rsid w:val="00B03174"/>
    <w:pPr>
      <w:tabs>
        <w:tab w:val="center" w:pos="4680"/>
        <w:tab w:val="right" w:pos="9360"/>
      </w:tabs>
      <w:spacing w:after="0" w:line="240" w:lineRule="auto"/>
    </w:pPr>
  </w:style>
  <w:style w:type="character" w:customStyle="1" w:styleId="af">
    <w:name w:val="页眉 字符"/>
    <w:basedOn w:val="a0"/>
    <w:link w:val="ae"/>
    <w:uiPriority w:val="99"/>
    <w:rsid w:val="00B03174"/>
  </w:style>
  <w:style w:type="paragraph" w:styleId="af0">
    <w:name w:val="footer"/>
    <w:basedOn w:val="a"/>
    <w:link w:val="af1"/>
    <w:uiPriority w:val="99"/>
    <w:unhideWhenUsed/>
    <w:rsid w:val="00B03174"/>
    <w:pPr>
      <w:tabs>
        <w:tab w:val="center" w:pos="4680"/>
        <w:tab w:val="right" w:pos="9360"/>
      </w:tabs>
      <w:spacing w:after="0" w:line="240" w:lineRule="auto"/>
    </w:pPr>
  </w:style>
  <w:style w:type="character" w:customStyle="1" w:styleId="af1">
    <w:name w:val="页脚 字符"/>
    <w:basedOn w:val="a0"/>
    <w:link w:val="af0"/>
    <w:uiPriority w:val="99"/>
    <w:rsid w:val="00B0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15</Pages>
  <Words>4679</Words>
  <Characters>5850</Characters>
  <Application>Microsoft Office Word</Application>
  <DocSecurity>0</DocSecurity>
  <Lines>216</Lines>
  <Paragraphs>219</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10</cp:revision>
  <dcterms:created xsi:type="dcterms:W3CDTF">2025-08-14T08:30:00Z</dcterms:created>
  <dcterms:modified xsi:type="dcterms:W3CDTF">2025-08-14T09:16:00Z</dcterms:modified>
</cp:coreProperties>
</file>