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932BF" w14:textId="77777777" w:rsidR="006F162D" w:rsidRPr="006F162D" w:rsidRDefault="006F162D" w:rsidP="006F162D">
      <w:pPr>
        <w:shd w:val="clear" w:color="auto" w:fill="FFFFFF"/>
        <w:wordWrap w:val="0"/>
        <w:spacing w:after="120" w:line="240" w:lineRule="auto"/>
        <w:outlineLvl w:val="0"/>
        <w:rPr>
          <w:rFonts w:ascii="Microsoft YaHei" w:eastAsia="Microsoft YaHei" w:hAnsi="Microsoft YaHei" w:cs="Times New Roman" w:hint="eastAsia"/>
          <w:b/>
          <w:bCs/>
          <w:color w:val="222226"/>
          <w:kern w:val="36"/>
          <w:sz w:val="42"/>
          <w:szCs w:val="42"/>
          <w14:ligatures w14:val="none"/>
        </w:rPr>
      </w:pPr>
      <w:r w:rsidRPr="006F162D">
        <w:rPr>
          <w:rFonts w:ascii="Microsoft YaHei" w:eastAsia="Microsoft YaHei" w:hAnsi="Microsoft YaHei" w:cs="Times New Roman" w:hint="eastAsia"/>
          <w:b/>
          <w:bCs/>
          <w:color w:val="222226"/>
          <w:kern w:val="36"/>
          <w:sz w:val="42"/>
          <w:szCs w:val="42"/>
          <w14:ligatures w14:val="none"/>
        </w:rPr>
        <w:t>pandas之数据结构</w:t>
      </w:r>
    </w:p>
    <w:bookmarkStart w:id="0" w:name="t0"/>
    <w:bookmarkEnd w:id="0"/>
    <w:p w14:paraId="7D84ABAF" w14:textId="15F5A3B4" w:rsidR="006F162D" w:rsidRDefault="006F162D" w:rsidP="006F162D">
      <w:pPr>
        <w:shd w:val="clear" w:color="auto" w:fill="FFFFFF"/>
        <w:spacing w:after="0" w:line="450" w:lineRule="atLeast"/>
        <w:outlineLvl w:val="2"/>
        <w:rPr>
          <w:rFonts w:ascii="Microsoft YaHei" w:eastAsia="Microsoft YaHei" w:hAnsi="Microsoft YaHei" w:cs="Arial"/>
          <w:b/>
          <w:bCs/>
          <w:color w:val="4F4F4F"/>
          <w:kern w:val="0"/>
          <w:sz w:val="30"/>
          <w:szCs w:val="30"/>
          <w14:ligatures w14:val="none"/>
        </w:rPr>
      </w:pPr>
      <w:r>
        <w:fldChar w:fldCharType="begin"/>
      </w:r>
      <w:r>
        <w:instrText>HYPERLINK "https://blog.csdn.net/qq_45286306/article/details/129535169"</w:instrText>
      </w:r>
      <w:r>
        <w:fldChar w:fldCharType="separate"/>
      </w:r>
      <w:r>
        <w:rPr>
          <w:rStyle w:val="Hyperlink"/>
        </w:rPr>
        <w:t>pandas</w:t>
      </w:r>
      <w:r>
        <w:rPr>
          <w:rStyle w:val="Hyperlink"/>
        </w:rPr>
        <w:t>之数据结构</w:t>
      </w:r>
      <w:r>
        <w:rPr>
          <w:rStyle w:val="Hyperlink"/>
        </w:rPr>
        <w:t>_</w:t>
      </w:r>
      <w:proofErr w:type="spellStart"/>
      <w:proofErr w:type="gramStart"/>
      <w:r>
        <w:rPr>
          <w:rStyle w:val="Hyperlink"/>
        </w:rPr>
        <w:t>pandas.core</w:t>
      </w:r>
      <w:proofErr w:type="gramEnd"/>
      <w:r>
        <w:rPr>
          <w:rStyle w:val="Hyperlink"/>
        </w:rPr>
        <w:t>.series.series</w:t>
      </w:r>
      <w:proofErr w:type="spellEnd"/>
      <w:r>
        <w:rPr>
          <w:rStyle w:val="Hyperlink"/>
        </w:rPr>
        <w:t>-CSDN</w:t>
      </w:r>
      <w:r>
        <w:rPr>
          <w:rStyle w:val="Hyperlink"/>
        </w:rPr>
        <w:t>博客</w:t>
      </w:r>
      <w:r>
        <w:fldChar w:fldCharType="end"/>
      </w:r>
    </w:p>
    <w:p w14:paraId="2DF79C58" w14:textId="74BFCF67" w:rsidR="006F162D" w:rsidRPr="006F162D" w:rsidRDefault="006F162D" w:rsidP="006F162D">
      <w:pPr>
        <w:shd w:val="clear" w:color="auto" w:fill="FFFFFF"/>
        <w:spacing w:after="0" w:line="450" w:lineRule="atLeast"/>
        <w:outlineLvl w:val="2"/>
        <w:rPr>
          <w:rFonts w:ascii="Microsoft YaHei" w:eastAsia="Microsoft YaHei" w:hAnsi="Microsoft YaHei" w:cs="Arial"/>
          <w:b/>
          <w:bCs/>
          <w:color w:val="4F4F4F"/>
          <w:kern w:val="0"/>
          <w:sz w:val="30"/>
          <w:szCs w:val="30"/>
          <w14:ligatures w14:val="none"/>
        </w:rPr>
      </w:pPr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  <w14:ligatures w14:val="none"/>
        </w:rPr>
        <w:t>1 pandas数据类型</w:t>
      </w:r>
    </w:p>
    <w:p w14:paraId="0F359584" w14:textId="4DEDD3C3" w:rsidR="006F162D" w:rsidRPr="006F162D" w:rsidRDefault="006F162D" w:rsidP="006F162D">
      <w:pPr>
        <w:shd w:val="clear" w:color="auto" w:fill="FFFFFF"/>
        <w:spacing w:after="240" w:line="360" w:lineRule="atLeast"/>
        <w:ind w:left="720"/>
        <w:rPr>
          <w:rFonts w:ascii="Arial" w:eastAsia="Times New Roman" w:hAnsi="Arial" w:cs="Arial" w:hint="eastAsia"/>
          <w:color w:val="4D4D4D"/>
          <w:kern w:val="0"/>
          <w:sz w:val="27"/>
          <w:szCs w:val="27"/>
          <w14:ligatures w14:val="none"/>
        </w:rPr>
      </w:pP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pandas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包含两种数据类型：</w: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series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和</w:t>
      </w:r>
      <w:proofErr w:type="spellStart"/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dataframe</w:t>
      </w:r>
      <w:proofErr w:type="spellEnd"/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。</w: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br/>
        <w:t>series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是一种一维数据结构，每一个元素都带有一个索引，与一维数组的含义相似，其中索引可以为数字或字符串。</w: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series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结构名称：</w: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br/>
        <w:t>  </w:t>
      </w:r>
      <w:r w:rsidRPr="006F162D">
        <w:rPr>
          <w:rFonts w:ascii="Arial" w:eastAsia="Times New Roman" w:hAnsi="Arial" w:cs="Arial"/>
          <w:noProof/>
          <w:color w:val="4D4D4D"/>
          <w:kern w:val="0"/>
          <w:sz w:val="27"/>
          <w:szCs w:val="27"/>
          <w14:ligatures w14:val="none"/>
        </w:rPr>
        <w:drawing>
          <wp:inline distT="0" distB="0" distL="0" distR="0" wp14:anchorId="2D052803" wp14:editId="19BB9FCA">
            <wp:extent cx="2076450" cy="1476375"/>
            <wp:effectExtent l="0" t="0" r="0" b="9525"/>
            <wp:docPr id="1921946522" name="Picture 69" descr="A close up of a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46522" name="Picture 69" descr="A close up of a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5AF9D" w14:textId="77777777" w:rsidR="006F162D" w:rsidRPr="006F162D" w:rsidRDefault="006F162D" w:rsidP="006F162D">
      <w:pPr>
        <w:shd w:val="clear" w:color="auto" w:fill="FFFFFF"/>
        <w:spacing w:after="240" w:line="360" w:lineRule="atLeast"/>
        <w:ind w:firstLine="720"/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</w:pPr>
      <w:proofErr w:type="spellStart"/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dataframe</w:t>
      </w:r>
      <w:proofErr w:type="spellEnd"/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是一种二维数据结构，数据以表格形式（与</w: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excel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类似）存储，有对应的行和列。</w:t>
      </w:r>
      <w:proofErr w:type="spellStart"/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dataframe</w:t>
      </w:r>
      <w:proofErr w:type="spellEnd"/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结构名称</w:t>
      </w:r>
      <w:r w:rsidRPr="006F162D">
        <w:rPr>
          <w:rFonts w:ascii="Microsoft YaHei" w:eastAsia="Microsoft YaHei" w:hAnsi="Microsoft YaHei" w:cs="Microsoft YaHei"/>
          <w:color w:val="4D4D4D"/>
          <w:kern w:val="0"/>
          <w:sz w:val="27"/>
          <w:szCs w:val="27"/>
          <w14:ligatures w14:val="none"/>
        </w:rPr>
        <w:t>：</w:t>
      </w:r>
    </w:p>
    <w:p w14:paraId="761ED886" w14:textId="13AFBF23" w:rsidR="006F162D" w:rsidRPr="006F162D" w:rsidRDefault="006F162D" w:rsidP="006F162D">
      <w:pPr>
        <w:shd w:val="clear" w:color="auto" w:fill="FFFFFF"/>
        <w:spacing w:after="240" w:line="360" w:lineRule="atLeast"/>
        <w:ind w:firstLine="720"/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</w:pP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 </w:t>
      </w:r>
      <w:r w:rsidRPr="006F162D">
        <w:rPr>
          <w:rFonts w:ascii="Arial" w:eastAsia="Times New Roman" w:hAnsi="Arial" w:cs="Arial"/>
          <w:noProof/>
          <w:color w:val="4D4D4D"/>
          <w:kern w:val="0"/>
          <w:sz w:val="27"/>
          <w:szCs w:val="27"/>
          <w14:ligatures w14:val="none"/>
        </w:rPr>
        <w:drawing>
          <wp:inline distT="0" distB="0" distL="0" distR="0" wp14:anchorId="39DCBF93" wp14:editId="676B1FCC">
            <wp:extent cx="2057400" cy="1295400"/>
            <wp:effectExtent l="0" t="0" r="0" b="0"/>
            <wp:docPr id="2018891788" name="Picture 68" descr="A black and white text with re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91788" name="Picture 68" descr="A black and white text with red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7941" w14:textId="77777777" w:rsidR="006F162D" w:rsidRPr="006F162D" w:rsidRDefault="006F162D" w:rsidP="006F162D">
      <w:pPr>
        <w:shd w:val="clear" w:color="auto" w:fill="FFFFFF"/>
        <w:spacing w:after="240" w:line="360" w:lineRule="atLeast"/>
        <w:ind w:firstLine="720"/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</w:pP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以上内容借鉴</w:t>
      </w:r>
      <w:r w:rsidRPr="006F162D">
        <w:rPr>
          <w:rFonts w:ascii="Microsoft YaHei" w:eastAsia="Microsoft YaHei" w:hAnsi="Microsoft YaHei" w:cs="Microsoft YaHei"/>
          <w:color w:val="4D4D4D"/>
          <w:kern w:val="0"/>
          <w:sz w:val="27"/>
          <w:szCs w:val="27"/>
          <w14:ligatures w14:val="none"/>
        </w:rPr>
        <w:t>：</w:t>
      </w:r>
    </w:p>
    <w:p w14:paraId="07E96DBC" w14:textId="2FCE95FB" w:rsidR="006F162D" w:rsidRPr="006F162D" w:rsidRDefault="006F162D" w:rsidP="006F162D">
      <w:pPr>
        <w:shd w:val="clear" w:color="auto" w:fill="FFFFFF"/>
        <w:spacing w:after="0" w:line="360" w:lineRule="atLeast"/>
        <w:ind w:left="720" w:firstLine="720"/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</w:pPr>
      <w:hyperlink r:id="rId7" w:tooltip="非常全面的Pandas入门教程_pandas教程_Summer1Li的博客-CSDN博客" w:history="1">
        <w:r w:rsidRPr="006F162D">
          <w:rPr>
            <w:rFonts w:ascii="Microsoft YaHei" w:eastAsia="Microsoft YaHei" w:hAnsi="Microsoft YaHei" w:cs="Microsoft YaHei" w:hint="eastAsia"/>
            <w:color w:val="4EA1DB"/>
            <w:kern w:val="0"/>
            <w:u w:val="single"/>
            <w14:ligatures w14:val="none"/>
          </w:rPr>
          <w:t>非常全面的</w:t>
        </w:r>
        <w:r w:rsidRPr="006F162D">
          <w:rPr>
            <w:rFonts w:ascii="Arial" w:eastAsia="Times New Roman" w:hAnsi="Arial" w:cs="Arial"/>
            <w:color w:val="4EA1DB"/>
            <w:kern w:val="0"/>
            <w:u w:val="single"/>
            <w14:ligatures w14:val="none"/>
          </w:rPr>
          <w:t>Pandas</w:t>
        </w:r>
        <w:r w:rsidRPr="006F162D">
          <w:rPr>
            <w:rFonts w:ascii="Microsoft YaHei" w:eastAsia="Microsoft YaHei" w:hAnsi="Microsoft YaHei" w:cs="Microsoft YaHei" w:hint="eastAsia"/>
            <w:color w:val="4EA1DB"/>
            <w:kern w:val="0"/>
            <w:u w:val="single"/>
            <w14:ligatures w14:val="none"/>
          </w:rPr>
          <w:t>入门教程</w:t>
        </w:r>
        <w:r w:rsidRPr="006F162D">
          <w:rPr>
            <w:rFonts w:ascii="Arial" w:eastAsia="Times New Roman" w:hAnsi="Arial" w:cs="Arial"/>
            <w:color w:val="4EA1DB"/>
            <w:kern w:val="0"/>
            <w:u w:val="single"/>
            <w14:ligatures w14:val="none"/>
          </w:rPr>
          <w:t>_pandas</w:t>
        </w:r>
        <w:r w:rsidRPr="006F162D">
          <w:rPr>
            <w:rFonts w:ascii="Microsoft YaHei" w:eastAsia="Microsoft YaHei" w:hAnsi="Microsoft YaHei" w:cs="Microsoft YaHei" w:hint="eastAsia"/>
            <w:color w:val="4EA1DB"/>
            <w:kern w:val="0"/>
            <w:u w:val="single"/>
            <w14:ligatures w14:val="none"/>
          </w:rPr>
          <w:t>教程</w:t>
        </w:r>
        <w:r w:rsidRPr="006F162D">
          <w:rPr>
            <w:rFonts w:ascii="Arial" w:eastAsia="Times New Roman" w:hAnsi="Arial" w:cs="Arial"/>
            <w:color w:val="4EA1DB"/>
            <w:kern w:val="0"/>
            <w:u w:val="single"/>
            <w14:ligatures w14:val="none"/>
          </w:rPr>
          <w:t>_Summer1Li</w:t>
        </w:r>
        <w:proofErr w:type="gramStart"/>
        <w:r w:rsidRPr="006F162D">
          <w:rPr>
            <w:rFonts w:ascii="Microsoft YaHei" w:eastAsia="Microsoft YaHei" w:hAnsi="Microsoft YaHei" w:cs="Microsoft YaHei" w:hint="eastAsia"/>
            <w:color w:val="4EA1DB"/>
            <w:kern w:val="0"/>
            <w:u w:val="single"/>
            <w14:ligatures w14:val="none"/>
          </w:rPr>
          <w:t>的博客</w:t>
        </w:r>
        <w:proofErr w:type="gramEnd"/>
        <w:r w:rsidRPr="006F162D">
          <w:rPr>
            <w:rFonts w:ascii="Arial" w:eastAsia="Times New Roman" w:hAnsi="Arial" w:cs="Arial"/>
            <w:color w:val="4EA1DB"/>
            <w:kern w:val="0"/>
            <w:u w:val="single"/>
            <w14:ligatures w14:val="none"/>
          </w:rPr>
          <w:t>-CSDN</w:t>
        </w:r>
        <w:proofErr w:type="gramStart"/>
        <w:r w:rsidRPr="006F162D">
          <w:rPr>
            <w:rFonts w:ascii="Microsoft YaHei" w:eastAsia="Microsoft YaHei" w:hAnsi="Microsoft YaHei" w:cs="Microsoft YaHei" w:hint="eastAsia"/>
            <w:color w:val="4EA1DB"/>
            <w:kern w:val="0"/>
            <w:u w:val="single"/>
            <w14:ligatures w14:val="none"/>
          </w:rPr>
          <w:t>博客</w:t>
        </w:r>
        <w:proofErr w:type="gramEnd"/>
      </w:hyperlink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br/>
      </w:r>
    </w:p>
    <w:p w14:paraId="212384D7" w14:textId="77777777" w:rsidR="006F162D" w:rsidRPr="006F162D" w:rsidRDefault="006F162D" w:rsidP="006F162D">
      <w:pPr>
        <w:shd w:val="clear" w:color="auto" w:fill="FFFFFF"/>
        <w:spacing w:after="0" w:line="450" w:lineRule="atLeast"/>
        <w:outlineLvl w:val="2"/>
        <w:rPr>
          <w:rFonts w:ascii="Microsoft YaHei" w:eastAsia="Microsoft YaHei" w:hAnsi="Microsoft YaHei" w:cs="Arial"/>
          <w:b/>
          <w:bCs/>
          <w:color w:val="4F4F4F"/>
          <w:kern w:val="0"/>
          <w:sz w:val="30"/>
          <w:szCs w:val="30"/>
          <w14:ligatures w14:val="none"/>
        </w:rPr>
      </w:pPr>
      <w:bookmarkStart w:id="1" w:name="t1"/>
      <w:bookmarkEnd w:id="1"/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  <w14:ligatures w14:val="none"/>
        </w:rPr>
        <w:t>2 创建数据</w:t>
      </w:r>
    </w:p>
    <w:p w14:paraId="6AABE0C7" w14:textId="77777777" w:rsidR="006F162D" w:rsidRPr="006F162D" w:rsidRDefault="006F162D" w:rsidP="006F162D">
      <w:pPr>
        <w:shd w:val="clear" w:color="auto" w:fill="FFFFFF"/>
        <w:spacing w:after="0" w:line="390" w:lineRule="atLeast"/>
        <w:ind w:firstLine="720"/>
        <w:outlineLvl w:val="3"/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</w:pPr>
      <w:bookmarkStart w:id="2" w:name="t2"/>
      <w:bookmarkEnd w:id="2"/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2.1 创建Series</w:t>
      </w:r>
    </w:p>
    <w:p w14:paraId="137D6661" w14:textId="77777777" w:rsidR="006F162D" w:rsidRDefault="006F162D" w:rsidP="006F162D">
      <w:pPr>
        <w:shd w:val="clear" w:color="auto" w:fill="FFFFFF"/>
        <w:spacing w:after="240" w:line="360" w:lineRule="atLeast"/>
        <w:ind w:firstLine="720"/>
        <w:rPr>
          <w:rFonts w:ascii="Microsoft YaHei" w:eastAsia="Microsoft YaHei" w:hAnsi="Microsoft YaHei" w:cs="Microsoft YaHei"/>
          <w:b/>
          <w:bCs/>
          <w:color w:val="4D4D4D"/>
          <w:kern w:val="0"/>
          <w:sz w:val="27"/>
          <w:szCs w:val="27"/>
          <w14:ligatures w14:val="none"/>
        </w:rPr>
      </w:pP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Series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类似于一维数组的数据结构，能够保存任何类型的数据，如整数、字符串、浮点数等，主要由一组数据和与之相关的索引</w:t>
      </w:r>
      <w:r w:rsidRPr="006F162D">
        <w:rPr>
          <w:rFonts w:ascii="Microsoft YaHei" w:eastAsia="Microsoft YaHei" w:hAnsi="Microsoft YaHei" w:cs="Microsoft YaHei" w:hint="eastAsia"/>
          <w:b/>
          <w:bCs/>
          <w:color w:val="4D4D4D"/>
          <w:kern w:val="0"/>
          <w:sz w:val="27"/>
          <w:szCs w:val="27"/>
          <w14:ligatures w14:val="none"/>
        </w:rPr>
        <w:t>两部分构成。</w:t>
      </w:r>
    </w:p>
    <w:tbl>
      <w:tblPr>
        <w:tblStyle w:val="TableGrid"/>
        <w:tblW w:w="0" w:type="auto"/>
        <w:tblInd w:w="802" w:type="dxa"/>
        <w:tblLook w:val="04A0" w:firstRow="1" w:lastRow="0" w:firstColumn="1" w:lastColumn="0" w:noHBand="0" w:noVBand="1"/>
      </w:tblPr>
      <w:tblGrid>
        <w:gridCol w:w="8548"/>
      </w:tblGrid>
      <w:tr w:rsidR="006F162D" w14:paraId="46D18044" w14:textId="77777777" w:rsidTr="006F162D">
        <w:tc>
          <w:tcPr>
            <w:tcW w:w="10710" w:type="dxa"/>
          </w:tcPr>
          <w:p w14:paraId="3CCBF2DE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import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pandas </w:t>
            </w: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as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</w:t>
            </w:r>
            <w:proofErr w:type="gramEnd"/>
          </w:p>
          <w:p w14:paraId="7730FE25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不定义索引，默认创建从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0-n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的整数索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引</w:t>
            </w:r>
          </w:p>
          <w:p w14:paraId="2D92C6EE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s = </w:t>
            </w: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pd.Series</w:t>
            </w:r>
            <w:proofErr w:type="spellEnd"/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'wang'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'23'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'1999'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])</w:t>
            </w:r>
          </w:p>
          <w:p w14:paraId="72E66B1B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(s)</w:t>
            </w:r>
          </w:p>
          <w:p w14:paraId="0CA7D210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单独附加定义索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引</w:t>
            </w:r>
          </w:p>
          <w:p w14:paraId="1D326EFB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s.index</w:t>
            </w:r>
            <w:proofErr w:type="spellEnd"/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=[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name'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'age'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'year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</w:t>
            </w:r>
          </w:p>
          <w:p w14:paraId="32D84B62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(s)</w:t>
            </w:r>
          </w:p>
          <w:p w14:paraId="2ED0AAEC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分隔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1639DBAE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44AD61AD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直接定义索引名称：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index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参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数</w:t>
            </w:r>
          </w:p>
          <w:p w14:paraId="4A88FDEB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s2 = </w:t>
            </w: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pd.Series</w:t>
            </w:r>
            <w:proofErr w:type="spellEnd"/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'wang'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'23'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'1999'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],index=[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name'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'age'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'year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])</w:t>
            </w:r>
          </w:p>
          <w:p w14:paraId="0481F292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(s2)</w:t>
            </w:r>
          </w:p>
          <w:p w14:paraId="0843887C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分隔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21D7AE6D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6A4B59F8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proofErr w:type="gramStart"/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也可以使用字典键值对来创建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注意字典的格式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{}</w:t>
            </w:r>
          </w:p>
          <w:p w14:paraId="67C77F25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s3 = </w:t>
            </w: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pd.Series</w:t>
            </w:r>
            <w:proofErr w:type="spellEnd"/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({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'name'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'wang'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'age'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23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'year'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1999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})</w:t>
            </w:r>
          </w:p>
          <w:p w14:paraId="6B65988A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(s3)</w:t>
            </w:r>
          </w:p>
          <w:p w14:paraId="3399C7C4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2D9177C1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简单使用索引获取数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据</w:t>
            </w:r>
          </w:p>
          <w:p w14:paraId="40AC00E1" w14:textId="77777777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(s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3.iloc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[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0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])</w:t>
            </w:r>
          </w:p>
          <w:p w14:paraId="1AA1A8B2" w14:textId="02C3428D" w:rsidR="006F162D" w:rsidRPr="006F162D" w:rsidRDefault="006F162D" w:rsidP="006F162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(s3.loc[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'name'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])</w:t>
            </w:r>
          </w:p>
        </w:tc>
      </w:tr>
    </w:tbl>
    <w:p w14:paraId="74B1B3E8" w14:textId="77777777" w:rsidR="006F162D" w:rsidRDefault="006F162D" w:rsidP="006F162D">
      <w:pPr>
        <w:shd w:val="clear" w:color="auto" w:fill="FFFFFF"/>
        <w:spacing w:after="0" w:line="390" w:lineRule="atLeast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bookmarkStart w:id="3" w:name="t3"/>
      <w:bookmarkEnd w:id="3"/>
    </w:p>
    <w:p w14:paraId="06120458" w14:textId="750FA81F" w:rsidR="006F162D" w:rsidRPr="006F162D" w:rsidRDefault="006F162D" w:rsidP="006F162D">
      <w:pPr>
        <w:shd w:val="clear" w:color="auto" w:fill="FFFFFF"/>
        <w:spacing w:after="0" w:line="390" w:lineRule="atLeast"/>
        <w:ind w:firstLine="720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2.2 创建</w:t>
      </w:r>
      <w:proofErr w:type="spellStart"/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DataFrame</w:t>
      </w:r>
      <w:proofErr w:type="spellEnd"/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            </w:t>
      </w:r>
    </w:p>
    <w:p w14:paraId="7C3D62AE" w14:textId="77777777" w:rsidR="006F162D" w:rsidRDefault="006F162D" w:rsidP="006F162D">
      <w:pPr>
        <w:shd w:val="clear" w:color="auto" w:fill="FFFFFF"/>
        <w:spacing w:after="240" w:line="360" w:lineRule="atLeast"/>
        <w:ind w:firstLine="720"/>
        <w:rPr>
          <w:rFonts w:ascii="Microsoft YaHei" w:eastAsia="Microsoft YaHei" w:hAnsi="Microsoft YaHei" w:cs="Microsoft YaHei"/>
          <w:color w:val="4D4D4D"/>
          <w:kern w:val="0"/>
          <w:sz w:val="27"/>
          <w:szCs w:val="27"/>
          <w14:ligatures w14:val="none"/>
        </w:rPr>
      </w:pPr>
      <w:proofErr w:type="spellStart"/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DataFrame</w:t>
      </w:r>
      <w:proofErr w:type="spellEnd"/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类似于二维数组或表格</w: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(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如</w:t>
      </w:r>
      <w:proofErr w:type="gramStart"/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excel)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的对象</w:t>
      </w:r>
      <w:proofErr w:type="gramEnd"/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，既有行索引，又有列索引，常使用字典创建，键值对：键代表列名，值是列的内容</w:t>
      </w:r>
      <w:r w:rsidRPr="006F162D">
        <w:rPr>
          <w:rFonts w:ascii="Microsoft YaHei" w:eastAsia="Microsoft YaHei" w:hAnsi="Microsoft YaHei" w:cs="Microsoft YaHei"/>
          <w:color w:val="4D4D4D"/>
          <w:kern w:val="0"/>
          <w:sz w:val="27"/>
          <w:szCs w:val="27"/>
          <w14:ligatures w14:val="none"/>
        </w:rPr>
        <w:t>。</w:t>
      </w:r>
    </w:p>
    <w:tbl>
      <w:tblPr>
        <w:tblStyle w:val="TableGrid"/>
        <w:tblW w:w="0" w:type="auto"/>
        <w:tblInd w:w="802" w:type="dxa"/>
        <w:tblLook w:val="04A0" w:firstRow="1" w:lastRow="0" w:firstColumn="1" w:lastColumn="0" w:noHBand="0" w:noVBand="1"/>
      </w:tblPr>
      <w:tblGrid>
        <w:gridCol w:w="8548"/>
      </w:tblGrid>
      <w:tr w:rsidR="006F162D" w14:paraId="71C7DD84" w14:textId="77777777" w:rsidTr="006F162D">
        <w:tc>
          <w:tcPr>
            <w:tcW w:w="10710" w:type="dxa"/>
          </w:tcPr>
          <w:p w14:paraId="24C337AE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import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pandas </w:t>
            </w: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as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</w:t>
            </w:r>
            <w:proofErr w:type="gramEnd"/>
          </w:p>
          <w:p w14:paraId="703BDF22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43EBFBC9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不定义索引，默认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0-n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，常使用字典创建，</w:t>
            </w:r>
            <w:proofErr w:type="gramStart"/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键值对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{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}</w:t>
            </w:r>
          </w:p>
          <w:p w14:paraId="4F271F2B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message = </w:t>
            </w: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pd.DataFrame</w:t>
            </w:r>
            <w:proofErr w:type="spellEnd"/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({</w:t>
            </w:r>
          </w:p>
          <w:p w14:paraId="2AE38399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'name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'wang'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'sun'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zhang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'li'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753C494A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'age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'22'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'23'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'21'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'22'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24D48B61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'country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nbc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english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08F3C682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'score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'65'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'76'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'87'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'92'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</w:t>
            </w:r>
          </w:p>
          <w:p w14:paraId="0B131A88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})</w:t>
            </w:r>
          </w:p>
          <w:p w14:paraId="76ED9ACF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(message)</w:t>
            </w:r>
          </w:p>
          <w:p w14:paraId="1458FB60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分隔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34B0553D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6BC2C3F3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使用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index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参数指定行索引，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columns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参数指定列顺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序</w:t>
            </w:r>
          </w:p>
          <w:p w14:paraId="29E4235C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message1 = </w:t>
            </w: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pd.DataFrame</w:t>
            </w:r>
            <w:proofErr w:type="spellEnd"/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</w:p>
          <w:p w14:paraId="302D516C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data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={</w:t>
            </w:r>
            <w:proofErr w:type="gramEnd"/>
          </w:p>
          <w:p w14:paraId="55995D45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'age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'22'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'23'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'21'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'22'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779C1361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'country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nbc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english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39A05EFC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'score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'65'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'76'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'87'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'92'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</w:t>
            </w:r>
          </w:p>
          <w:p w14:paraId="5868AF01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},</w:t>
            </w:r>
          </w:p>
          <w:p w14:paraId="430EA1D0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index=[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'wang'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'sun'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zhang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'li'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23628A59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columns=[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'score'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'country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</w:t>
            </w:r>
          </w:p>
          <w:p w14:paraId="16622D62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4F73D328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(message1)</w:t>
            </w:r>
          </w:p>
          <w:p w14:paraId="2978751B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0D3162E8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3AAC0672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'''</w:t>
            </w:r>
          </w:p>
          <w:p w14:paraId="748004AC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name 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  country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score</w:t>
            </w:r>
          </w:p>
          <w:p w14:paraId="6E4042B4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0   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wang  22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65</w:t>
            </w:r>
          </w:p>
          <w:p w14:paraId="324BD5EC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1    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sun  23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76</w:t>
            </w:r>
          </w:p>
          <w:p w14:paraId="225A932E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2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zhang</w:t>
            </w:r>
            <w:proofErr w:type="spellEnd"/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21  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nbc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87</w:t>
            </w:r>
          </w:p>
          <w:p w14:paraId="07CD1A64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3     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li  22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english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92</w:t>
            </w:r>
          </w:p>
          <w:p w14:paraId="627A172A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分隔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</w:t>
            </w:r>
          </w:p>
          <w:p w14:paraId="00D77FE0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age 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score  country</w:t>
            </w:r>
            <w:proofErr w:type="gramEnd"/>
          </w:p>
          <w:p w14:paraId="66517124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wang   22    65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</w:p>
          <w:p w14:paraId="5D6E57D5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sun    23    76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</w:p>
          <w:p w14:paraId="6D2C5EF1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zhang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21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87  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nbc</w:t>
            </w:r>
            <w:proofErr w:type="spellEnd"/>
          </w:p>
          <w:p w14:paraId="5A433836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li     22    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92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english</w:t>
            </w:r>
            <w:proofErr w:type="spellEnd"/>
            <w:proofErr w:type="gramEnd"/>
          </w:p>
          <w:p w14:paraId="5FD068C6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rPr>
                <w:rFonts w:ascii="Source Code Pro" w:eastAsia="Times New Roman" w:hAnsi="Source Code Pro" w:cs="Courier New"/>
                <w:color w:val="C5C8C6"/>
                <w:kern w:val="0"/>
                <w:shd w:val="clear" w:color="auto" w:fill="1D1F21"/>
                <w14:ligatures w14:val="none"/>
              </w:rPr>
            </w:pPr>
          </w:p>
          <w:p w14:paraId="5950691E" w14:textId="77777777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Process finished with exit code 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0</w:t>
            </w:r>
            <w:proofErr w:type="gramEnd"/>
          </w:p>
          <w:p w14:paraId="6D83BBC8" w14:textId="0CE70F58" w:rsidR="006F162D" w:rsidRPr="006F162D" w:rsidRDefault="006F162D" w:rsidP="006F162D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 w:hint="eastAsia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'''</w:t>
            </w:r>
          </w:p>
        </w:tc>
      </w:tr>
    </w:tbl>
    <w:p w14:paraId="16EEA24B" w14:textId="77777777" w:rsidR="006F162D" w:rsidRPr="006F162D" w:rsidRDefault="006F162D" w:rsidP="006F162D">
      <w:pPr>
        <w:shd w:val="clear" w:color="auto" w:fill="FFFFFF"/>
        <w:spacing w:after="240" w:line="360" w:lineRule="atLeast"/>
        <w:ind w:firstLine="720"/>
        <w:rPr>
          <w:rFonts w:ascii="Arial" w:eastAsia="Times New Roman" w:hAnsi="Arial" w:cs="Arial" w:hint="eastAsia"/>
          <w:color w:val="4D4D4D"/>
          <w:kern w:val="0"/>
          <w:sz w:val="27"/>
          <w:szCs w:val="27"/>
          <w14:ligatures w14:val="none"/>
        </w:rPr>
      </w:pPr>
    </w:p>
    <w:p w14:paraId="0EA562CC" w14:textId="77777777" w:rsidR="006F162D" w:rsidRPr="006F162D" w:rsidRDefault="006F162D" w:rsidP="006F162D">
      <w:pPr>
        <w:shd w:val="clear" w:color="auto" w:fill="FFFFFF"/>
        <w:spacing w:after="0" w:line="450" w:lineRule="atLeast"/>
        <w:outlineLvl w:val="2"/>
        <w:rPr>
          <w:rFonts w:ascii="Microsoft YaHei" w:eastAsia="Microsoft YaHei" w:hAnsi="Microsoft YaHei" w:cs="Arial"/>
          <w:b/>
          <w:bCs/>
          <w:color w:val="4F4F4F"/>
          <w:kern w:val="0"/>
          <w:sz w:val="30"/>
          <w:szCs w:val="30"/>
          <w14:ligatures w14:val="none"/>
        </w:rPr>
      </w:pPr>
      <w:bookmarkStart w:id="4" w:name="t4"/>
      <w:bookmarkEnd w:id="4"/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  <w14:ligatures w14:val="none"/>
        </w:rPr>
        <w:t>3 Series</w:t>
      </w:r>
    </w:p>
    <w:p w14:paraId="79CBEFB1" w14:textId="77777777" w:rsidR="006F162D" w:rsidRDefault="006F162D" w:rsidP="006F162D">
      <w:pPr>
        <w:shd w:val="clear" w:color="auto" w:fill="FFFFFF"/>
        <w:spacing w:after="0" w:line="390" w:lineRule="atLeast"/>
        <w:ind w:firstLine="720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bookmarkStart w:id="5" w:name="t5"/>
      <w:bookmarkEnd w:id="5"/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3.1 使用</w:t>
      </w:r>
      <w:proofErr w:type="spellStart"/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DataFrame</w:t>
      </w:r>
      <w:proofErr w:type="spellEnd"/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 xml:space="preserve"> 的loc属性获取数据的某一行，就会得到一个Series对象</w:t>
      </w:r>
    </w:p>
    <w:tbl>
      <w:tblPr>
        <w:tblStyle w:val="TableGrid"/>
        <w:tblW w:w="0" w:type="auto"/>
        <w:tblInd w:w="802" w:type="dxa"/>
        <w:tblLook w:val="04A0" w:firstRow="1" w:lastRow="0" w:firstColumn="1" w:lastColumn="0" w:noHBand="0" w:noVBand="1"/>
      </w:tblPr>
      <w:tblGrid>
        <w:gridCol w:w="8548"/>
      </w:tblGrid>
      <w:tr w:rsidR="0042758F" w14:paraId="3D5FABB3" w14:textId="77777777" w:rsidTr="0042758F">
        <w:tc>
          <w:tcPr>
            <w:tcW w:w="10800" w:type="dxa"/>
          </w:tcPr>
          <w:p w14:paraId="644831DC" w14:textId="77777777" w:rsidR="0042758F" w:rsidRPr="0042758F" w:rsidRDefault="0042758F" w:rsidP="0042758F">
            <w:pPr>
              <w:spacing w:after="0" w:line="390" w:lineRule="atLeast"/>
              <w:outlineLvl w:val="3"/>
              <w:rPr>
                <w:rFonts w:ascii="Microsoft YaHei" w:eastAsia="Microsoft YaHei" w:hAnsi="Microsoft YaHei" w:cs="Arial" w:hint="eastAsia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</w:pPr>
            <w:r w:rsidRPr="0042758F">
              <w:rPr>
                <w:rFonts w:ascii="Microsoft YaHei" w:eastAsia="Microsoft YaHei" w:hAnsi="Microsoft YaHei" w:cs="Arial" w:hint="eastAsia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  <w:tab/>
              <w:t>index     输出’</w:t>
            </w:r>
            <w:proofErr w:type="gramStart"/>
            <w:r w:rsidRPr="0042758F">
              <w:rPr>
                <w:rFonts w:ascii="Microsoft YaHei" w:eastAsia="Microsoft YaHei" w:hAnsi="Microsoft YaHei" w:cs="Arial" w:hint="eastAsia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  <w:t>索引‘</w:t>
            </w:r>
            <w:proofErr w:type="gramEnd"/>
          </w:p>
          <w:p w14:paraId="40ADA727" w14:textId="77777777" w:rsidR="0042758F" w:rsidRPr="0042758F" w:rsidRDefault="0042758F" w:rsidP="0042758F">
            <w:pPr>
              <w:spacing w:after="0" w:line="390" w:lineRule="atLeast"/>
              <w:outlineLvl w:val="3"/>
              <w:rPr>
                <w:rFonts w:ascii="Microsoft YaHei" w:eastAsia="Microsoft YaHei" w:hAnsi="Microsoft YaHei" w:cs="Arial" w:hint="eastAsia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</w:pPr>
            <w:r w:rsidRPr="0042758F">
              <w:rPr>
                <w:rFonts w:ascii="Microsoft YaHei" w:eastAsia="Microsoft YaHei" w:hAnsi="Microsoft YaHei" w:cs="Arial" w:hint="eastAsia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  <w:tab/>
            </w:r>
            <w:proofErr w:type="gramStart"/>
            <w:r w:rsidRPr="0042758F">
              <w:rPr>
                <w:rFonts w:ascii="Microsoft YaHei" w:eastAsia="Microsoft YaHei" w:hAnsi="Microsoft YaHei" w:cs="Arial" w:hint="eastAsia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  <w:t>index[</w:t>
            </w:r>
            <w:proofErr w:type="gramEnd"/>
            <w:r w:rsidRPr="0042758F">
              <w:rPr>
                <w:rFonts w:ascii="Microsoft YaHei" w:eastAsia="Microsoft YaHei" w:hAnsi="Microsoft YaHei" w:cs="Arial" w:hint="eastAsia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  <w:t>0]  在方法之后加入方括号指定某一’索引‘</w:t>
            </w:r>
          </w:p>
          <w:p w14:paraId="60F26207" w14:textId="77777777" w:rsidR="0042758F" w:rsidRPr="0042758F" w:rsidRDefault="0042758F" w:rsidP="0042758F">
            <w:pPr>
              <w:spacing w:after="0" w:line="390" w:lineRule="atLeast"/>
              <w:outlineLvl w:val="3"/>
              <w:rPr>
                <w:rFonts w:ascii="Microsoft YaHei" w:eastAsia="Microsoft YaHei" w:hAnsi="Microsoft YaHei" w:cs="Arial" w:hint="eastAsia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</w:pPr>
            <w:r w:rsidRPr="0042758F">
              <w:rPr>
                <w:rFonts w:ascii="Microsoft YaHei" w:eastAsia="Microsoft YaHei" w:hAnsi="Microsoft YaHei" w:cs="Arial" w:hint="eastAsia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  <w:tab/>
            </w:r>
            <w:proofErr w:type="gramStart"/>
            <w:r w:rsidRPr="0042758F">
              <w:rPr>
                <w:rFonts w:ascii="Microsoft YaHei" w:eastAsia="Microsoft YaHei" w:hAnsi="Microsoft YaHei" w:cs="Arial" w:hint="eastAsia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  <w:t>keys(</w:t>
            </w:r>
            <w:proofErr w:type="gramEnd"/>
            <w:r w:rsidRPr="0042758F">
              <w:rPr>
                <w:rFonts w:ascii="Microsoft YaHei" w:eastAsia="Microsoft YaHei" w:hAnsi="Microsoft YaHei" w:cs="Arial" w:hint="eastAsia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  <w:t>)    和 index 作用相同，查看’索引‘</w:t>
            </w:r>
          </w:p>
          <w:p w14:paraId="4DA77EBC" w14:textId="77777777" w:rsidR="0042758F" w:rsidRPr="0042758F" w:rsidRDefault="0042758F" w:rsidP="0042758F">
            <w:pPr>
              <w:spacing w:after="0" w:line="390" w:lineRule="atLeast"/>
              <w:outlineLvl w:val="3"/>
              <w:rPr>
                <w:rFonts w:ascii="Microsoft YaHei" w:eastAsia="Microsoft YaHei" w:hAnsi="Microsoft YaHei" w:cs="Arial" w:hint="eastAsia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</w:pPr>
            <w:r w:rsidRPr="0042758F">
              <w:rPr>
                <w:rFonts w:ascii="Microsoft YaHei" w:eastAsia="Microsoft YaHei" w:hAnsi="Microsoft YaHei" w:cs="Arial" w:hint="eastAsia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  <w:tab/>
            </w:r>
            <w:proofErr w:type="gramStart"/>
            <w:r w:rsidRPr="0042758F">
              <w:rPr>
                <w:rFonts w:ascii="Microsoft YaHei" w:eastAsia="Microsoft YaHei" w:hAnsi="Microsoft YaHei" w:cs="Arial" w:hint="eastAsia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  <w:t>keys(</w:t>
            </w:r>
            <w:proofErr w:type="gramEnd"/>
            <w:r w:rsidRPr="0042758F">
              <w:rPr>
                <w:rFonts w:ascii="Microsoft YaHei" w:eastAsia="Microsoft YaHei" w:hAnsi="Microsoft YaHei" w:cs="Arial" w:hint="eastAsia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  <w:t>)[0] 在方法之后加入方括号指定某一’索引‘</w:t>
            </w:r>
          </w:p>
          <w:p w14:paraId="2DB5C41F" w14:textId="77777777" w:rsidR="0042758F" w:rsidRPr="0042758F" w:rsidRDefault="0042758F" w:rsidP="0042758F">
            <w:pPr>
              <w:spacing w:after="0" w:line="390" w:lineRule="atLeast"/>
              <w:outlineLvl w:val="3"/>
              <w:rPr>
                <w:rFonts w:ascii="Microsoft YaHei" w:eastAsia="Microsoft YaHei" w:hAnsi="Microsoft YaHei" w:cs="Arial" w:hint="eastAsia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</w:pPr>
            <w:r w:rsidRPr="0042758F">
              <w:rPr>
                <w:rFonts w:ascii="Microsoft YaHei" w:eastAsia="Microsoft YaHei" w:hAnsi="Microsoft YaHei" w:cs="Arial" w:hint="eastAsia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  <w:tab/>
              <w:t>values    查看Series 值</w:t>
            </w:r>
          </w:p>
          <w:p w14:paraId="0D9C39BC" w14:textId="31319A3A" w:rsidR="0042758F" w:rsidRDefault="0042758F" w:rsidP="0042758F">
            <w:pPr>
              <w:spacing w:line="390" w:lineRule="atLeast"/>
              <w:outlineLvl w:val="3"/>
              <w:rPr>
                <w:rFonts w:ascii="Microsoft YaHei" w:eastAsia="Microsoft YaHei" w:hAnsi="Microsoft YaHei" w:cs="Arial" w:hint="eastAsia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</w:pPr>
            <w:r w:rsidRPr="0042758F">
              <w:rPr>
                <w:rFonts w:ascii="Microsoft YaHei" w:eastAsia="Microsoft YaHei" w:hAnsi="Microsoft YaHei" w:cs="Arial" w:hint="eastAsia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  <w:tab/>
              <w:t xml:space="preserve">size      查看 </w:t>
            </w:r>
            <w:proofErr w:type="spellStart"/>
            <w:r w:rsidRPr="0042758F">
              <w:rPr>
                <w:rFonts w:ascii="Microsoft YaHei" w:eastAsia="Microsoft YaHei" w:hAnsi="Microsoft YaHei" w:cs="Arial" w:hint="eastAsia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  <w:t>serise</w:t>
            </w:r>
            <w:proofErr w:type="spellEnd"/>
            <w:r w:rsidRPr="0042758F">
              <w:rPr>
                <w:rFonts w:ascii="Microsoft YaHei" w:eastAsia="Microsoft YaHei" w:hAnsi="Microsoft YaHei" w:cs="Arial" w:hint="eastAsia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  <w:t xml:space="preserve"> 中元素的数量</w:t>
            </w:r>
          </w:p>
        </w:tc>
      </w:tr>
    </w:tbl>
    <w:p w14:paraId="75AE8134" w14:textId="77777777" w:rsidR="0042758F" w:rsidRDefault="0042758F" w:rsidP="006F162D">
      <w:pPr>
        <w:shd w:val="clear" w:color="auto" w:fill="FFFFFF"/>
        <w:spacing w:after="0" w:line="390" w:lineRule="atLeast"/>
        <w:ind w:firstLine="720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</w:p>
    <w:tbl>
      <w:tblPr>
        <w:tblStyle w:val="TableGrid"/>
        <w:tblW w:w="0" w:type="auto"/>
        <w:tblInd w:w="802" w:type="dxa"/>
        <w:tblLook w:val="04A0" w:firstRow="1" w:lastRow="0" w:firstColumn="1" w:lastColumn="0" w:noHBand="0" w:noVBand="1"/>
      </w:tblPr>
      <w:tblGrid>
        <w:gridCol w:w="8548"/>
      </w:tblGrid>
      <w:tr w:rsidR="0042758F" w14:paraId="014F93AA" w14:textId="77777777" w:rsidTr="0042758F">
        <w:tc>
          <w:tcPr>
            <w:tcW w:w="10800" w:type="dxa"/>
          </w:tcPr>
          <w:p w14:paraId="5B30AE86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import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pandas </w:t>
            </w: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as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</w:t>
            </w:r>
            <w:proofErr w:type="gramEnd"/>
          </w:p>
          <w:p w14:paraId="75A41FA5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使用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DataFrame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的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loc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属性获取数据的某一行，就会得到一个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Series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对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象</w:t>
            </w:r>
          </w:p>
          <w:p w14:paraId="345EFC65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先创建一个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DataFrame</w:t>
            </w:r>
            <w:proofErr w:type="spellEnd"/>
          </w:p>
          <w:p w14:paraId="3B05877B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message = </w:t>
            </w: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pd.DataFrame</w:t>
            </w:r>
            <w:proofErr w:type="spellEnd"/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</w:p>
          <w:p w14:paraId="5E2B5CE3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data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={</w:t>
            </w:r>
            <w:proofErr w:type="gramEnd"/>
          </w:p>
          <w:p w14:paraId="40975D30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'age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'22'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'23'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'21'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'22'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09DEC36C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'country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nbc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english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41FBB690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'score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'65'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'76'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'87'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'92'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</w:t>
            </w:r>
          </w:p>
          <w:p w14:paraId="70979238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},</w:t>
            </w:r>
          </w:p>
          <w:p w14:paraId="01D15B5E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index=[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'wang'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'sun'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zhang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'li'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57AAE3B6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columns=[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'score'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'country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</w:t>
            </w:r>
          </w:p>
          <w:p w14:paraId="51EEB0A8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4CFC1152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(message)</w:t>
            </w:r>
          </w:p>
          <w:p w14:paraId="7D314D07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间隔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6765085E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29FEDDAF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使用行索引，获取某一行，查看属性发现是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Series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属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性</w:t>
            </w:r>
          </w:p>
          <w:p w14:paraId="318B4CC1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或者使用列索引，获取某一列，例如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= message['age']</w:t>
            </w:r>
          </w:p>
          <w:p w14:paraId="480C5B35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first_people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=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message.loc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'wang'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</w:t>
            </w:r>
          </w:p>
          <w:p w14:paraId="1D13EAF4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first_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people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)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proofErr w:type="gramEnd"/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此时输出两列，第一列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’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索引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‘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，第二列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’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值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‘</w:t>
            </w:r>
          </w:p>
          <w:p w14:paraId="20295F4B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type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first_people</w:t>
            </w:r>
            <w:proofErr w:type="spellEnd"/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))   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#type()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属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性</w:t>
            </w:r>
          </w:p>
          <w:p w14:paraId="6E39931D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间隔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31CDBBB1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3CA64E64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first_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people.index</w:t>
            </w:r>
            <w:proofErr w:type="spellEnd"/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)    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#.index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输出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’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索引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‘</w:t>
            </w:r>
          </w:p>
          <w:p w14:paraId="531A2B0B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first_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people.index</w:t>
            </w:r>
            <w:proofErr w:type="spellEnd"/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[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1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]) 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#.index[0]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在方法之后加入方括号指定某一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’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索引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‘</w:t>
            </w:r>
          </w:p>
          <w:p w14:paraId="2DF2213C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first_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people.keys</w:t>
            </w:r>
            <w:proofErr w:type="spellEnd"/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())   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#keys()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和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index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作用相同，查看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’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索引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‘</w:t>
            </w:r>
          </w:p>
          <w:p w14:paraId="3CF1C547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first_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people.keys</w:t>
            </w:r>
            <w:proofErr w:type="spellEnd"/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()[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1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])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#keys()[0]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在方法之后加入方括号指定某一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’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索引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‘</w:t>
            </w:r>
          </w:p>
          <w:p w14:paraId="2229FD67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first_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people.values</w:t>
            </w:r>
            <w:proofErr w:type="spellEnd"/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)   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#values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查看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Series 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值</w:t>
            </w:r>
          </w:p>
          <w:p w14:paraId="3FEB0C45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first_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people.size</w:t>
            </w:r>
            <w:proofErr w:type="spellEnd"/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)     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#size  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查看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serise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中元素的数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量</w:t>
            </w:r>
          </w:p>
          <w:p w14:paraId="37428138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0D640622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514BF016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'''</w:t>
            </w:r>
          </w:p>
          <w:p w14:paraId="69465C7F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age 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score  country</w:t>
            </w:r>
            <w:proofErr w:type="gramEnd"/>
          </w:p>
          <w:p w14:paraId="4B57728A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wang   22    65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</w:p>
          <w:p w14:paraId="74D20261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sun    23    76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</w:p>
          <w:p w14:paraId="37B232CF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zhang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21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87  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nbc</w:t>
            </w:r>
            <w:proofErr w:type="spellEnd"/>
          </w:p>
          <w:p w14:paraId="4A53F482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li     22    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92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english</w:t>
            </w:r>
            <w:proofErr w:type="spellEnd"/>
            <w:proofErr w:type="gramEnd"/>
          </w:p>
          <w:p w14:paraId="11D7F9BE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间隔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</w:t>
            </w:r>
          </w:p>
          <w:p w14:paraId="2594B1B0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           22</w:t>
            </w:r>
          </w:p>
          <w:p w14:paraId="5471613D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score         65</w:t>
            </w:r>
          </w:p>
          <w:p w14:paraId="1CAC32C2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country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</w:p>
          <w:p w14:paraId="15240EE7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Name: wang,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object</w:t>
            </w:r>
          </w:p>
          <w:p w14:paraId="235C5FE7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&lt;class '</w:t>
            </w: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pandas.core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.series.Series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'&gt;</w:t>
            </w:r>
          </w:p>
          <w:p w14:paraId="29D7EC4C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间隔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</w:t>
            </w:r>
          </w:p>
          <w:p w14:paraId="5B90EF1B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Index(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['age', 'score', 'country'],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='object')</w:t>
            </w:r>
          </w:p>
          <w:p w14:paraId="6231D44B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score</w:t>
            </w:r>
          </w:p>
          <w:p w14:paraId="2CAA3A42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Index(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['age', 'score', 'country'],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='object')</w:t>
            </w:r>
          </w:p>
          <w:p w14:paraId="1989B6DE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score</w:t>
            </w:r>
          </w:p>
          <w:p w14:paraId="533921AA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['22' '65' 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']</w:t>
            </w:r>
          </w:p>
          <w:p w14:paraId="51CD4761" w14:textId="77777777" w:rsidR="0042758F" w:rsidRPr="006F162D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3</w:t>
            </w:r>
          </w:p>
          <w:p w14:paraId="276FA667" w14:textId="73BA2383" w:rsidR="0042758F" w:rsidRPr="0042758F" w:rsidRDefault="0042758F" w:rsidP="0042758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 w:hint="eastAsia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'''</w:t>
            </w:r>
          </w:p>
        </w:tc>
      </w:tr>
    </w:tbl>
    <w:p w14:paraId="7F6CAB06" w14:textId="77777777" w:rsidR="0042758F" w:rsidRDefault="0042758F" w:rsidP="0042758F">
      <w:pPr>
        <w:shd w:val="clear" w:color="auto" w:fill="FFFFFF"/>
        <w:spacing w:after="0" w:line="390" w:lineRule="atLeast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bookmarkStart w:id="6" w:name="t6"/>
      <w:bookmarkEnd w:id="6"/>
    </w:p>
    <w:p w14:paraId="219D3FA7" w14:textId="271583C4" w:rsidR="006F162D" w:rsidRPr="006F162D" w:rsidRDefault="006F162D" w:rsidP="006F162D">
      <w:pPr>
        <w:shd w:val="clear" w:color="auto" w:fill="FFFFFF"/>
        <w:spacing w:after="0" w:line="390" w:lineRule="atLeast"/>
        <w:ind w:firstLine="720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3.2 Series的一些方法，类似于</w:t>
      </w:r>
      <w:proofErr w:type="spellStart"/>
      <w:proofErr w:type="gramStart"/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numpy.ndarray</w:t>
      </w:r>
      <w:proofErr w:type="spellEnd"/>
      <w:proofErr w:type="gramEnd"/>
    </w:p>
    <w:p w14:paraId="289F9E58" w14:textId="551D07DF" w:rsidR="006F162D" w:rsidRPr="006F162D" w:rsidRDefault="006F162D" w:rsidP="006F162D">
      <w:pPr>
        <w:shd w:val="clear" w:color="auto" w:fill="FFFFFF"/>
        <w:spacing w:after="240" w:line="360" w:lineRule="atLeast"/>
        <w:ind w:firstLine="720"/>
        <w:rPr>
          <w:rFonts w:ascii="Arial" w:eastAsia="Times New Roman" w:hAnsi="Arial" w:cs="Arial" w:hint="eastAsia"/>
          <w:color w:val="4D4D4D"/>
          <w:kern w:val="0"/>
          <w:sz w:val="27"/>
          <w:szCs w:val="27"/>
          <w14:ligatures w14:val="none"/>
        </w:rPr>
      </w:pP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 </w:t>
      </w:r>
      <w:r w:rsidRPr="006F162D">
        <w:rPr>
          <w:rFonts w:ascii="Arial" w:eastAsia="Times New Roman" w:hAnsi="Arial" w:cs="Arial"/>
          <w:noProof/>
          <w:color w:val="4D4D4D"/>
          <w:kern w:val="0"/>
          <w:sz w:val="27"/>
          <w:szCs w:val="27"/>
          <w14:ligatures w14:val="none"/>
        </w:rPr>
        <w:drawing>
          <wp:inline distT="0" distB="0" distL="0" distR="0" wp14:anchorId="64AE44FD" wp14:editId="32B83078">
            <wp:extent cx="3057525" cy="1714500"/>
            <wp:effectExtent l="0" t="0" r="9525" b="0"/>
            <wp:docPr id="1942201496" name="Picture 67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01496" name="Picture 67" descr="A white pape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62D">
        <w:rPr>
          <w:rFonts w:ascii="Arial" w:eastAsia="Times New Roman" w:hAnsi="Arial" w:cs="Arial"/>
          <w:noProof/>
          <w:color w:val="4D4D4D"/>
          <w:kern w:val="0"/>
          <w:sz w:val="27"/>
          <w:szCs w:val="27"/>
          <w14:ligatures w14:val="none"/>
        </w:rPr>
        <w:drawing>
          <wp:inline distT="0" distB="0" distL="0" distR="0" wp14:anchorId="0C998EE8" wp14:editId="17444FDB">
            <wp:extent cx="3076575" cy="1724025"/>
            <wp:effectExtent l="0" t="0" r="9525" b="9525"/>
            <wp:docPr id="920263829" name="Picture 66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63829" name="Picture 66" descr="A close up of a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640C" w14:textId="77777777" w:rsidR="006F162D" w:rsidRDefault="006F162D" w:rsidP="006F162D">
      <w:pPr>
        <w:shd w:val="clear" w:color="auto" w:fill="FFFFFF"/>
        <w:spacing w:after="240" w:line="360" w:lineRule="atLeast"/>
        <w:ind w:firstLine="480"/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</w:pP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下面使用</w: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mean()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和</w: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std() 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输出平均值、标准差会出错，因为开始使用字典创建</w: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age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列时为</w: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'age':['22','23','21','22</w:t>
      </w:r>
      <w:proofErr w:type="gramStart"/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 xml:space="preserve">']  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此时是</w:t>
      </w:r>
      <w:proofErr w:type="gramEnd"/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object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类型而不是</w: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int64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整型，应改为</w: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'age':[22,23,21,22] </w:t>
      </w:r>
    </w:p>
    <w:tbl>
      <w:tblPr>
        <w:tblStyle w:val="TableGrid"/>
        <w:tblW w:w="0" w:type="auto"/>
        <w:tblInd w:w="802" w:type="dxa"/>
        <w:tblLook w:val="04A0" w:firstRow="1" w:lastRow="0" w:firstColumn="1" w:lastColumn="0" w:noHBand="0" w:noVBand="1"/>
      </w:tblPr>
      <w:tblGrid>
        <w:gridCol w:w="8548"/>
      </w:tblGrid>
      <w:tr w:rsidR="00842519" w14:paraId="43146E2F" w14:textId="77777777" w:rsidTr="00842519">
        <w:tc>
          <w:tcPr>
            <w:tcW w:w="10800" w:type="dxa"/>
          </w:tcPr>
          <w:p w14:paraId="05DA0AFF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import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pandas </w:t>
            </w: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as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</w:t>
            </w:r>
            <w:proofErr w:type="gramEnd"/>
          </w:p>
          <w:p w14:paraId="18E48B37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使用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DataFrame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的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loc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属性获取数据的某一行，就会得到一个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Series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对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象</w:t>
            </w:r>
          </w:p>
          <w:p w14:paraId="12BD87C3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先创建一个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DataFrame</w:t>
            </w:r>
            <w:proofErr w:type="spellEnd"/>
          </w:p>
          <w:p w14:paraId="0C0E01F5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message = </w:t>
            </w: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pd.DataFrame</w:t>
            </w:r>
            <w:proofErr w:type="spellEnd"/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</w:p>
          <w:p w14:paraId="106DDDBD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data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={</w:t>
            </w:r>
            <w:proofErr w:type="gramEnd"/>
          </w:p>
          <w:p w14:paraId="61E044F2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'age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'22'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'23'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'21'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'22'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73C1D4F9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'country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nbc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english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6E144539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'score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'65'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'76'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'87'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'92'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</w:t>
            </w:r>
          </w:p>
          <w:p w14:paraId="1AB083C9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},</w:t>
            </w:r>
          </w:p>
          <w:p w14:paraId="00BC750A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index=[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'wang'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'sun'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zhang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'li'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58E2AAE4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columns=[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'score'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'country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</w:t>
            </w:r>
          </w:p>
          <w:p w14:paraId="0AC2D7C1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6FDBCDC5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(message)</w:t>
            </w:r>
          </w:p>
          <w:p w14:paraId="5E71E36B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间隔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522E6C97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5A08CC33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1E8E9739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使用列索引，获取某一列，查看属性是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Series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属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性</w:t>
            </w:r>
          </w:p>
          <w:p w14:paraId="5F4C1F40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= message[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'age'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</w:t>
            </w:r>
          </w:p>
          <w:p w14:paraId="0657C746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)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proofErr w:type="gramEnd"/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输出两列，第一列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’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索引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‘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，第二列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’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值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‘</w:t>
            </w:r>
          </w:p>
          <w:p w14:paraId="708486EB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间隔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2738D1F2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49DAEC08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age.mean</w:t>
            </w:r>
            <w:proofErr w:type="spellEnd"/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())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平均值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？？？输出结果错误？？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？</w:t>
            </w:r>
          </w:p>
          <w:p w14:paraId="6E9DD4CE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all_age.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min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)) 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最小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值</w:t>
            </w:r>
          </w:p>
          <w:p w14:paraId="37F9E43D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all_age.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max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)) 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最大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值</w:t>
            </w:r>
          </w:p>
          <w:p w14:paraId="08B5C650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all_age.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sample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))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随机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值</w:t>
            </w:r>
          </w:p>
          <w:p w14:paraId="4085AFD9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#print(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all_age.std(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))   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标准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差</w:t>
            </w:r>
          </w:p>
          <w:p w14:paraId="63B7E7EE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214975F9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1A3F8323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'''</w:t>
            </w:r>
          </w:p>
          <w:p w14:paraId="1196999A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wang     22</w:t>
            </w:r>
          </w:p>
          <w:p w14:paraId="598F7226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sun      23</w:t>
            </w:r>
          </w:p>
          <w:p w14:paraId="6F1B0766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zhang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21</w:t>
            </w:r>
          </w:p>
          <w:p w14:paraId="7AF7CDF6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li       22</w:t>
            </w:r>
          </w:p>
          <w:p w14:paraId="0FA54497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Name: age,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object</w:t>
            </w:r>
          </w:p>
          <w:p w14:paraId="52450FD3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间隔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</w:t>
            </w:r>
          </w:p>
          <w:p w14:paraId="3E7CE99E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5558030.5</w:t>
            </w:r>
          </w:p>
          <w:p w14:paraId="591B35AD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21</w:t>
            </w:r>
          </w:p>
          <w:p w14:paraId="03E7218A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23</w:t>
            </w:r>
          </w:p>
          <w:p w14:paraId="54FE6FFE" w14:textId="77777777" w:rsidR="00842519" w:rsidRPr="006F162D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li    22</w:t>
            </w:r>
          </w:p>
          <w:p w14:paraId="4EAFA331" w14:textId="7D7E13C7" w:rsidR="00842519" w:rsidRPr="00842519" w:rsidRDefault="00842519" w:rsidP="0084251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'''</w:t>
            </w:r>
          </w:p>
        </w:tc>
      </w:tr>
    </w:tbl>
    <w:p w14:paraId="0384493B" w14:textId="77777777" w:rsidR="00842519" w:rsidRDefault="00842519" w:rsidP="00842519">
      <w:pPr>
        <w:shd w:val="clear" w:color="auto" w:fill="FFFFFF"/>
        <w:spacing w:after="0" w:line="390" w:lineRule="atLeast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bookmarkStart w:id="7" w:name="t7"/>
      <w:bookmarkEnd w:id="7"/>
    </w:p>
    <w:p w14:paraId="33006ECC" w14:textId="78707F30" w:rsidR="005E400F" w:rsidRPr="006F162D" w:rsidRDefault="006F162D" w:rsidP="005E400F">
      <w:pPr>
        <w:shd w:val="clear" w:color="auto" w:fill="FFFFFF"/>
        <w:spacing w:after="0" w:line="390" w:lineRule="atLeast"/>
        <w:ind w:firstLine="480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3.3 布尔子集</w:t>
      </w:r>
    </w:p>
    <w:tbl>
      <w:tblPr>
        <w:tblStyle w:val="TableGrid"/>
        <w:tblW w:w="0" w:type="auto"/>
        <w:tblInd w:w="802" w:type="dxa"/>
        <w:tblLook w:val="04A0" w:firstRow="1" w:lastRow="0" w:firstColumn="1" w:lastColumn="0" w:noHBand="0" w:noVBand="1"/>
      </w:tblPr>
      <w:tblGrid>
        <w:gridCol w:w="8548"/>
      </w:tblGrid>
      <w:tr w:rsidR="005E400F" w14:paraId="1D582050" w14:textId="77777777" w:rsidTr="005E400F">
        <w:tc>
          <w:tcPr>
            <w:tcW w:w="10800" w:type="dxa"/>
          </w:tcPr>
          <w:p w14:paraId="40C16B9B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 w:hint="eastAsia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import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pandas </w:t>
            </w: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as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</w:t>
            </w:r>
            <w:proofErr w:type="gramEnd"/>
          </w:p>
          <w:p w14:paraId="5749FD1D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4C801947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= </w:t>
            </w: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pd.Series</w:t>
            </w:r>
            <w:proofErr w:type="spellEnd"/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([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22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, 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24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, 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13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, 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22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, 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21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, 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12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])</w:t>
            </w:r>
          </w:p>
          <w:p w14:paraId="6956872A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378C5650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间隔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1DD7FECD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0256B9BF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age.describe</w:t>
            </w:r>
            <w:proofErr w:type="spellEnd"/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())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调用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describe()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方法获得多项统计数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据</w:t>
            </w:r>
          </w:p>
          <w:p w14:paraId="54207B80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age.mean</w:t>
            </w:r>
            <w:proofErr w:type="spellEnd"/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())    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获得所有年龄的平均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值</w:t>
            </w:r>
          </w:p>
          <w:p w14:paraId="7D2EB04B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gramStart"/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[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&gt;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all_age.mean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()])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方法一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获得所有大于平均值的年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龄</w:t>
            </w:r>
          </w:p>
          <w:p w14:paraId="032E3971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gramStart"/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&gt;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all_age.mean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())         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方法二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使用这条语句，返回一个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Series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，可以查看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为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bool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，与上面语句输出结果比较一下区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别</w:t>
            </w:r>
          </w:p>
          <w:p w14:paraId="1F5E51D6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0076318D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手动提供布尔向量来获取某些数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据</w:t>
            </w:r>
          </w:p>
          <w:p w14:paraId="5157982F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age_values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= [</w:t>
            </w: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True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True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False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False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False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False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]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获取索引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0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、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1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的年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龄</w:t>
            </w:r>
          </w:p>
          <w:p w14:paraId="28761220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[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age_values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])</w:t>
            </w:r>
          </w:p>
          <w:p w14:paraId="54A22CC4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6C9C3E8E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4118C83E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'''</w:t>
            </w:r>
          </w:p>
          <w:p w14:paraId="6EC6D9B2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0    22</w:t>
            </w:r>
          </w:p>
          <w:p w14:paraId="5D9A866F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1    24</w:t>
            </w:r>
          </w:p>
          <w:p w14:paraId="0C244B6F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2    13</w:t>
            </w:r>
          </w:p>
          <w:p w14:paraId="676EA582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3    22</w:t>
            </w:r>
          </w:p>
          <w:p w14:paraId="1AD0514F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4    21</w:t>
            </w:r>
          </w:p>
          <w:p w14:paraId="44CBF873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5    12</w:t>
            </w:r>
          </w:p>
          <w:p w14:paraId="600728D2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int64</w:t>
            </w:r>
          </w:p>
          <w:p w14:paraId="0DB5E05A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间隔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</w:t>
            </w:r>
          </w:p>
          <w:p w14:paraId="156C8AEE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count     6.000000</w:t>
            </w:r>
          </w:p>
          <w:p w14:paraId="001A82B7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mean     19.000000</w:t>
            </w:r>
          </w:p>
          <w:p w14:paraId="14154714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std      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5.138093</w:t>
            </w:r>
          </w:p>
          <w:p w14:paraId="0F547E45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min      12.000000</w:t>
            </w:r>
          </w:p>
          <w:p w14:paraId="377CE129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25%      15.000000</w:t>
            </w:r>
          </w:p>
          <w:p w14:paraId="4CD6A17D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50%      21.500000</w:t>
            </w:r>
          </w:p>
          <w:p w14:paraId="60FE2248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75%      22.000000</w:t>
            </w:r>
          </w:p>
          <w:p w14:paraId="10761740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max      24.000000</w:t>
            </w:r>
          </w:p>
          <w:p w14:paraId="1D66A5BA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float64</w:t>
            </w:r>
          </w:p>
          <w:p w14:paraId="05F0A23F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19.0</w:t>
            </w:r>
          </w:p>
          <w:p w14:paraId="7B8CFDE9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0    22</w:t>
            </w:r>
          </w:p>
          <w:p w14:paraId="6AF5C83B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1    24</w:t>
            </w:r>
          </w:p>
          <w:p w14:paraId="720F718C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3    22</w:t>
            </w:r>
          </w:p>
          <w:p w14:paraId="5583FA46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4    21</w:t>
            </w:r>
          </w:p>
          <w:p w14:paraId="4325375B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int64</w:t>
            </w:r>
          </w:p>
          <w:p w14:paraId="05C9756E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0     True</w:t>
            </w:r>
          </w:p>
          <w:p w14:paraId="1CAAA87F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1     True</w:t>
            </w:r>
          </w:p>
          <w:p w14:paraId="5A0ED811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2    False</w:t>
            </w:r>
          </w:p>
          <w:p w14:paraId="0683EC68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3     True</w:t>
            </w:r>
          </w:p>
          <w:p w14:paraId="0E10F84C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4     True</w:t>
            </w:r>
          </w:p>
          <w:p w14:paraId="3C123D06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5    False</w:t>
            </w:r>
          </w:p>
          <w:p w14:paraId="22BBD89D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bool</w:t>
            </w:r>
          </w:p>
          <w:p w14:paraId="1B71B2D0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0    22</w:t>
            </w:r>
          </w:p>
          <w:p w14:paraId="73E59CBE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1    24</w:t>
            </w:r>
          </w:p>
          <w:p w14:paraId="4ABB144B" w14:textId="77777777" w:rsidR="005E400F" w:rsidRPr="006F162D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int64</w:t>
            </w:r>
          </w:p>
          <w:p w14:paraId="5AF2529C" w14:textId="1BF58CEC" w:rsidR="005E400F" w:rsidRPr="005E400F" w:rsidRDefault="005E400F" w:rsidP="005E400F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 w:hint="eastAsia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'''</w:t>
            </w:r>
          </w:p>
        </w:tc>
      </w:tr>
    </w:tbl>
    <w:p w14:paraId="5346CF67" w14:textId="77777777" w:rsidR="005E400F" w:rsidRDefault="005E400F" w:rsidP="005E400F">
      <w:pPr>
        <w:shd w:val="clear" w:color="auto" w:fill="FFFFFF"/>
        <w:spacing w:after="0" w:line="390" w:lineRule="atLeast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bookmarkStart w:id="8" w:name="t8"/>
      <w:bookmarkEnd w:id="8"/>
    </w:p>
    <w:p w14:paraId="5E212D80" w14:textId="39DB7C3D" w:rsidR="00C2386D" w:rsidRDefault="006F162D" w:rsidP="00C2386D">
      <w:pPr>
        <w:shd w:val="clear" w:color="auto" w:fill="FFFFFF"/>
        <w:spacing w:after="0" w:line="390" w:lineRule="atLeast"/>
        <w:ind w:firstLine="480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3.4 操作向量运算</w:t>
      </w:r>
    </w:p>
    <w:tbl>
      <w:tblPr>
        <w:tblStyle w:val="TableGrid"/>
        <w:tblW w:w="0" w:type="auto"/>
        <w:tblInd w:w="802" w:type="dxa"/>
        <w:tblLook w:val="04A0" w:firstRow="1" w:lastRow="0" w:firstColumn="1" w:lastColumn="0" w:noHBand="0" w:noVBand="1"/>
      </w:tblPr>
      <w:tblGrid>
        <w:gridCol w:w="8548"/>
      </w:tblGrid>
      <w:tr w:rsidR="00C2386D" w14:paraId="7094244C" w14:textId="77777777" w:rsidTr="00C2386D">
        <w:tc>
          <w:tcPr>
            <w:tcW w:w="10800" w:type="dxa"/>
          </w:tcPr>
          <w:p w14:paraId="0EFED2F8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 w:hint="eastAsia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import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pandas </w:t>
            </w: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as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</w:t>
            </w:r>
            <w:proofErr w:type="gramEnd"/>
          </w:p>
          <w:p w14:paraId="60F03787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7A8F2229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= </w:t>
            </w: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pd.Series</w:t>
            </w:r>
            <w:proofErr w:type="spellEnd"/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([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22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, 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24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, 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13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, 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22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, 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21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, 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12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])</w:t>
            </w:r>
          </w:p>
          <w:p w14:paraId="601E8337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0D9CCCCB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间隔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53694C3B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099E4E07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同长度向量运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算</w:t>
            </w:r>
          </w:p>
          <w:p w14:paraId="192406D0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all_age+all_age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162609BF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*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4C508FFF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向量与整数标量运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算</w:t>
            </w:r>
          </w:p>
          <w:p w14:paraId="49B0F889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(all_age+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100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253B83E0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*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773EF59F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不同长度向量运算：当运算向量只有前三项有值，</w:t>
            </w:r>
            <w:proofErr w:type="gramStart"/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其余元素会被填充为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‘</w:t>
            </w:r>
            <w:proofErr w:type="gramEnd"/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缺失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’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，用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NaN</w:t>
            </w:r>
            <w:proofErr w:type="spellEnd"/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表示，指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‘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非数值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’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，这种处理方式为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‘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广播</w:t>
            </w:r>
            <w:r w:rsidRPr="006F162D">
              <w:rPr>
                <w:rFonts w:ascii="Consolas" w:eastAsia="Times New Roman" w:hAnsi="Consolas" w:cs="Consolas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’</w:t>
            </w:r>
          </w:p>
          <w:p w14:paraId="4561DF61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gramStart"/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+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pd.Series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([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1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10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3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]))</w:t>
            </w:r>
          </w:p>
          <w:p w14:paraId="56C36793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21695C5A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带有默认索引标签的向量，会依据索引标签进行自动对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其</w:t>
            </w:r>
          </w:p>
          <w:p w14:paraId="6208BC63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#sort_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index(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) 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依据索引值排序，此时是正序，下面例子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ascending=False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表示降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序</w:t>
            </w:r>
          </w:p>
          <w:p w14:paraId="04301E0D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#sort_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values(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)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依据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值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排序，使用方法类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似</w:t>
            </w:r>
          </w:p>
          <w:p w14:paraId="44FD8468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例如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1.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先顺序输出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2.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使用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sort_index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()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对索引号排序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3.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将前两项相加，即在向量反向的情况下相加时根据索引标签自动对齐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观察结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果</w:t>
            </w:r>
          </w:p>
          <w:p w14:paraId="4CCD5FA6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7DDB4349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rev_ages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=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age.sort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_index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(ascending=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False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)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降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序</w:t>
            </w:r>
          </w:p>
          <w:p w14:paraId="5FB13B82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rev_ages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2D44CAF6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all_age+rev_ages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432B05F3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64901929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07222A97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'''</w:t>
            </w:r>
          </w:p>
          <w:p w14:paraId="44C89D86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0    22</w:t>
            </w:r>
          </w:p>
          <w:p w14:paraId="5F500022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1    24</w:t>
            </w:r>
          </w:p>
          <w:p w14:paraId="1B220C1E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2    13</w:t>
            </w:r>
          </w:p>
          <w:p w14:paraId="0437A6BB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3    22</w:t>
            </w:r>
          </w:p>
          <w:p w14:paraId="66040084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4    21</w:t>
            </w:r>
          </w:p>
          <w:p w14:paraId="4294A4B7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5    12</w:t>
            </w:r>
          </w:p>
          <w:p w14:paraId="5B7FD55F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int64</w:t>
            </w:r>
          </w:p>
          <w:p w14:paraId="522995FF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间隔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</w:t>
            </w:r>
          </w:p>
          <w:p w14:paraId="206C347A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0    44</w:t>
            </w:r>
          </w:p>
          <w:p w14:paraId="7225E1D1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1    48</w:t>
            </w:r>
          </w:p>
          <w:p w14:paraId="3255034A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2    26</w:t>
            </w:r>
          </w:p>
          <w:p w14:paraId="026C0B2C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3    44</w:t>
            </w:r>
          </w:p>
          <w:p w14:paraId="05F54FEF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4    42</w:t>
            </w:r>
          </w:p>
          <w:p w14:paraId="2F08391A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5    24</w:t>
            </w:r>
          </w:p>
          <w:p w14:paraId="69836A88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int64</w:t>
            </w:r>
          </w:p>
          <w:p w14:paraId="719ADB07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0    484</w:t>
            </w:r>
          </w:p>
          <w:p w14:paraId="5CD18830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1    576</w:t>
            </w:r>
          </w:p>
          <w:p w14:paraId="6D6281F6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2    169</w:t>
            </w:r>
          </w:p>
          <w:p w14:paraId="7720A31D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3    484</w:t>
            </w:r>
          </w:p>
          <w:p w14:paraId="3A1E8D57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4    441</w:t>
            </w:r>
          </w:p>
          <w:p w14:paraId="41211B8C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5    144</w:t>
            </w:r>
          </w:p>
          <w:p w14:paraId="2E2A94A4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int64</w:t>
            </w:r>
          </w:p>
          <w:p w14:paraId="329515B2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0    122</w:t>
            </w:r>
          </w:p>
          <w:p w14:paraId="1C6E1765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1    124</w:t>
            </w:r>
          </w:p>
          <w:p w14:paraId="46844D57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2    113</w:t>
            </w:r>
          </w:p>
          <w:p w14:paraId="5C97DFAA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3    122</w:t>
            </w:r>
          </w:p>
          <w:p w14:paraId="496C6D86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4    121</w:t>
            </w:r>
          </w:p>
          <w:p w14:paraId="5FB295AE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5    112</w:t>
            </w:r>
          </w:p>
          <w:p w14:paraId="6125128B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int64</w:t>
            </w:r>
          </w:p>
          <w:p w14:paraId="664552A2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0    44</w:t>
            </w:r>
          </w:p>
          <w:p w14:paraId="0C7FFF86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1    48</w:t>
            </w:r>
          </w:p>
          <w:p w14:paraId="257A7606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2    26</w:t>
            </w:r>
          </w:p>
          <w:p w14:paraId="660E7C73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3    44</w:t>
            </w:r>
          </w:p>
          <w:p w14:paraId="54C9316D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4    42</w:t>
            </w:r>
          </w:p>
          <w:p w14:paraId="457A00C8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5    24</w:t>
            </w:r>
          </w:p>
          <w:p w14:paraId="747CDEDB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int64</w:t>
            </w:r>
          </w:p>
          <w:p w14:paraId="757E6E78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0     23.0</w:t>
            </w:r>
          </w:p>
          <w:p w14:paraId="0E60D5A0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1     34.0</w:t>
            </w:r>
          </w:p>
          <w:p w14:paraId="33F0217C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2     16.0</w:t>
            </w:r>
          </w:p>
          <w:p w14:paraId="1E415B08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3  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NaN</w:t>
            </w:r>
            <w:proofErr w:type="spellEnd"/>
          </w:p>
          <w:p w14:paraId="4C4DF23C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4  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NaN</w:t>
            </w:r>
            <w:proofErr w:type="spellEnd"/>
          </w:p>
          <w:p w14:paraId="6552C7B4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5   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NaN</w:t>
            </w:r>
            <w:proofErr w:type="spellEnd"/>
          </w:p>
          <w:p w14:paraId="33C4316A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float64</w:t>
            </w:r>
          </w:p>
          <w:p w14:paraId="08A86E00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0    22</w:t>
            </w:r>
          </w:p>
          <w:p w14:paraId="4090BC35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1    24</w:t>
            </w:r>
          </w:p>
          <w:p w14:paraId="0B911EAA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2    13</w:t>
            </w:r>
          </w:p>
          <w:p w14:paraId="59521854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3    22</w:t>
            </w:r>
          </w:p>
          <w:p w14:paraId="3D7C2DAD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4    21</w:t>
            </w:r>
          </w:p>
          <w:p w14:paraId="5FF1138C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5    12</w:t>
            </w:r>
          </w:p>
          <w:p w14:paraId="3E87C98F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int64</w:t>
            </w:r>
          </w:p>
          <w:p w14:paraId="7A4C5BC5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5    12</w:t>
            </w:r>
          </w:p>
          <w:p w14:paraId="5E699930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4    21</w:t>
            </w:r>
          </w:p>
          <w:p w14:paraId="1426B3C3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3    22</w:t>
            </w:r>
          </w:p>
          <w:p w14:paraId="2BCAF3D7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2    13</w:t>
            </w:r>
          </w:p>
          <w:p w14:paraId="23F95B32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1    24</w:t>
            </w:r>
          </w:p>
          <w:p w14:paraId="302C49B5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0    22</w:t>
            </w:r>
          </w:p>
          <w:p w14:paraId="2E14759A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int64</w:t>
            </w:r>
          </w:p>
          <w:p w14:paraId="61F06E68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0    44</w:t>
            </w:r>
          </w:p>
          <w:p w14:paraId="5FC88756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1    48</w:t>
            </w:r>
          </w:p>
          <w:p w14:paraId="2AFCDC3D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2    26</w:t>
            </w:r>
          </w:p>
          <w:p w14:paraId="4199DC83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3    44</w:t>
            </w:r>
          </w:p>
          <w:p w14:paraId="46AD6AF3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4    42</w:t>
            </w:r>
          </w:p>
          <w:p w14:paraId="05ECD28F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5    24</w:t>
            </w:r>
          </w:p>
          <w:p w14:paraId="6956691A" w14:textId="77777777" w:rsidR="00C2386D" w:rsidRPr="006F162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int64</w:t>
            </w:r>
          </w:p>
          <w:p w14:paraId="3932E551" w14:textId="1EF3E249" w:rsidR="00C2386D" w:rsidRPr="00C2386D" w:rsidRDefault="00C2386D" w:rsidP="00C2386D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 w:hint="eastAsia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'''</w:t>
            </w:r>
          </w:p>
        </w:tc>
      </w:tr>
    </w:tbl>
    <w:p w14:paraId="2259E5ED" w14:textId="77777777" w:rsidR="006F162D" w:rsidRPr="006F162D" w:rsidRDefault="006F162D" w:rsidP="006F162D">
      <w:pPr>
        <w:shd w:val="clear" w:color="auto" w:fill="FFFFFF"/>
        <w:spacing w:after="0" w:line="450" w:lineRule="atLeast"/>
        <w:outlineLvl w:val="2"/>
        <w:rPr>
          <w:rFonts w:ascii="Microsoft YaHei" w:eastAsia="Microsoft YaHei" w:hAnsi="Microsoft YaHei" w:cs="Arial"/>
          <w:b/>
          <w:bCs/>
          <w:color w:val="4F4F4F"/>
          <w:kern w:val="0"/>
          <w:sz w:val="30"/>
          <w:szCs w:val="30"/>
          <w14:ligatures w14:val="none"/>
        </w:rPr>
      </w:pPr>
      <w:bookmarkStart w:id="9" w:name="t9"/>
      <w:bookmarkEnd w:id="9"/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  <w14:ligatures w14:val="none"/>
        </w:rPr>
        <w:t xml:space="preserve">4 </w:t>
      </w:r>
      <w:proofErr w:type="spellStart"/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  <w14:ligatures w14:val="none"/>
        </w:rPr>
        <w:t>DataFrame</w:t>
      </w:r>
      <w:proofErr w:type="spellEnd"/>
    </w:p>
    <w:p w14:paraId="01144A07" w14:textId="0268AC23" w:rsidR="009E00A2" w:rsidRDefault="006F162D" w:rsidP="009E00A2">
      <w:pPr>
        <w:shd w:val="clear" w:color="auto" w:fill="FFFFFF"/>
        <w:spacing w:after="0" w:line="360" w:lineRule="atLeast"/>
        <w:ind w:firstLine="480"/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</w:pP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 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布尔向量和操作自动对齐与</w: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fldChar w:fldCharType="begin"/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instrText>HYPERLINK "https://so.csdn.net/so/search?q=%E5%90%91%E9%87%8F%E5%8C%96&amp;spm=1001.2101.3001.7020" \t "_blank"</w:instrTex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fldChar w:fldCharType="separate"/>
      </w:r>
      <w:r w:rsidRPr="006F162D">
        <w:rPr>
          <w:rFonts w:ascii="Microsoft YaHei" w:eastAsia="Microsoft YaHei" w:hAnsi="Microsoft YaHei" w:cs="Microsoft YaHei" w:hint="eastAsia"/>
          <w:color w:val="FC5531"/>
          <w:kern w:val="0"/>
          <w:u w:val="single"/>
          <w14:ligatures w14:val="none"/>
        </w:rPr>
        <w:t>向量化</w: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fldChar w:fldCharType="end"/>
      </w:r>
    </w:p>
    <w:tbl>
      <w:tblPr>
        <w:tblStyle w:val="TableGrid"/>
        <w:tblW w:w="0" w:type="auto"/>
        <w:tblInd w:w="802" w:type="dxa"/>
        <w:tblLook w:val="04A0" w:firstRow="1" w:lastRow="0" w:firstColumn="1" w:lastColumn="0" w:noHBand="0" w:noVBand="1"/>
      </w:tblPr>
      <w:tblGrid>
        <w:gridCol w:w="8548"/>
      </w:tblGrid>
      <w:tr w:rsidR="009E00A2" w14:paraId="3EA1B49E" w14:textId="77777777" w:rsidTr="009E00A2">
        <w:tc>
          <w:tcPr>
            <w:tcW w:w="10800" w:type="dxa"/>
          </w:tcPr>
          <w:p w14:paraId="42F1E8BF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import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pandas </w:t>
            </w: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as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</w:t>
            </w:r>
            <w:proofErr w:type="gramEnd"/>
          </w:p>
          <w:p w14:paraId="557AB802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5FF20FA6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先创建一个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DataFrame</w:t>
            </w:r>
            <w:proofErr w:type="spellEnd"/>
          </w:p>
          <w:p w14:paraId="644F34DC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message = </w:t>
            </w: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pd.DataFrame</w:t>
            </w:r>
            <w:proofErr w:type="spellEnd"/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</w:p>
          <w:p w14:paraId="4DABC8CB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data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={</w:t>
            </w:r>
            <w:proofErr w:type="gramEnd"/>
          </w:p>
          <w:p w14:paraId="5242EAAA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'age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22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23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21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22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6C314A35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'country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nbc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english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39F8B3EA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'score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'65'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'76'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'87'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'92'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</w:t>
            </w:r>
          </w:p>
          <w:p w14:paraId="151AD7C6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},</w:t>
            </w:r>
          </w:p>
          <w:p w14:paraId="41D49082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#index=['wang','sun','zhang','li'],</w:t>
            </w:r>
          </w:p>
          <w:p w14:paraId="12B8B34E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columns=[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'score'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'country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</w:t>
            </w:r>
          </w:p>
          <w:p w14:paraId="52C37646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2F9D4B73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(message)</w:t>
            </w:r>
          </w:p>
          <w:p w14:paraId="40644375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间隔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617CC0AF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09F8E9F8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2D349441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布尔向量获取部分数据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行</w:t>
            </w:r>
          </w:p>
          <w:p w14:paraId="55284E30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#Series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与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DataFrame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注意区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别</w:t>
            </w:r>
          </w:p>
          <w:p w14:paraId="064C79B5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print(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all_age[all_age &gt;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all_age.mean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()])   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方法一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获得所有大于平均值的年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龄</w:t>
            </w:r>
          </w:p>
          <w:p w14:paraId="3EE5C84E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print(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all_age &gt;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all_age.mean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())            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方法二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使用这条语句，返回一个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Series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，可以查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看</w:t>
            </w:r>
          </w:p>
          <w:p w14:paraId="104230FB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(message[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message[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'age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 &gt; message[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'age'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].mean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()])</w:t>
            </w:r>
          </w:p>
          <w:p w14:paraId="565DBC16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返回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0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、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1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两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行</w:t>
            </w:r>
          </w:p>
          <w:p w14:paraId="65058CF4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message.loc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[[</w:t>
            </w: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True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True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False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False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]])</w:t>
            </w:r>
          </w:p>
          <w:p w14:paraId="20FD5B3D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间隔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32A1EA89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08AF462A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操作向量运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算</w:t>
            </w:r>
          </w:p>
          <w:p w14:paraId="47237C2B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first_half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= 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message[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3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]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切片，获取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0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、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1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、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2</w:t>
            </w:r>
          </w:p>
          <w:p w14:paraId="375F5F54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second_half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= 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message[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:]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获取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2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、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3</w:t>
            </w:r>
          </w:p>
          <w:p w14:paraId="60D8EDF5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first_half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7D2DC50A" w14:textId="77777777" w:rsidR="009E00A2" w:rsidRPr="006F162D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second_half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6E369291" w14:textId="468441D1" w:rsidR="009E00A2" w:rsidRPr="009E00A2" w:rsidRDefault="009E00A2" w:rsidP="009E00A2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 w:hint="eastAsia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message+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message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)   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每个元素会分别运算，数值会加倍，字符串会重复翻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倍</w:t>
            </w:r>
          </w:p>
        </w:tc>
      </w:tr>
    </w:tbl>
    <w:p w14:paraId="5DA9AF2E" w14:textId="77777777" w:rsidR="009E00A2" w:rsidRDefault="009E00A2" w:rsidP="006F162D">
      <w:pPr>
        <w:shd w:val="clear" w:color="auto" w:fill="FFFFFF"/>
        <w:spacing w:after="0" w:line="450" w:lineRule="atLeast"/>
        <w:outlineLvl w:val="2"/>
        <w:rPr>
          <w:rFonts w:ascii="Microsoft YaHei" w:eastAsia="Microsoft YaHei" w:hAnsi="Microsoft YaHei" w:cs="Arial"/>
          <w:b/>
          <w:bCs/>
          <w:color w:val="4F4F4F"/>
          <w:kern w:val="0"/>
          <w:sz w:val="30"/>
          <w:szCs w:val="30"/>
          <w14:ligatures w14:val="none"/>
        </w:rPr>
      </w:pPr>
      <w:bookmarkStart w:id="10" w:name="t10"/>
      <w:bookmarkEnd w:id="10"/>
    </w:p>
    <w:p w14:paraId="7DD00D0A" w14:textId="69EA541C" w:rsidR="006F162D" w:rsidRPr="006F162D" w:rsidRDefault="006F162D" w:rsidP="006F162D">
      <w:pPr>
        <w:shd w:val="clear" w:color="auto" w:fill="FFFFFF"/>
        <w:spacing w:after="0" w:line="450" w:lineRule="atLeast"/>
        <w:outlineLvl w:val="2"/>
        <w:rPr>
          <w:rFonts w:ascii="Microsoft YaHei" w:eastAsia="Microsoft YaHei" w:hAnsi="Microsoft YaHei" w:cs="Arial"/>
          <w:b/>
          <w:bCs/>
          <w:color w:val="4F4F4F"/>
          <w:kern w:val="0"/>
          <w:sz w:val="30"/>
          <w:szCs w:val="30"/>
          <w14:ligatures w14:val="none"/>
        </w:rPr>
      </w:pPr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  <w14:ligatures w14:val="none"/>
        </w:rPr>
        <w:t>5 添加更改列 删除</w:t>
      </w:r>
    </w:p>
    <w:p w14:paraId="31912EDF" w14:textId="77777777" w:rsidR="006F162D" w:rsidRDefault="006F162D" w:rsidP="006F162D">
      <w:pPr>
        <w:shd w:val="clear" w:color="auto" w:fill="FFFFFF"/>
        <w:spacing w:after="0" w:line="390" w:lineRule="atLeast"/>
        <w:ind w:firstLine="720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bookmarkStart w:id="11" w:name="t11"/>
      <w:bookmarkEnd w:id="11"/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5.1 添加 </w:t>
      </w:r>
    </w:p>
    <w:tbl>
      <w:tblPr>
        <w:tblStyle w:val="TableGrid"/>
        <w:tblW w:w="0" w:type="auto"/>
        <w:tblInd w:w="802" w:type="dxa"/>
        <w:tblLook w:val="04A0" w:firstRow="1" w:lastRow="0" w:firstColumn="1" w:lastColumn="0" w:noHBand="0" w:noVBand="1"/>
      </w:tblPr>
      <w:tblGrid>
        <w:gridCol w:w="8548"/>
      </w:tblGrid>
      <w:tr w:rsidR="001427FF" w14:paraId="3894ED06" w14:textId="77777777" w:rsidTr="001427FF">
        <w:tc>
          <w:tcPr>
            <w:tcW w:w="10800" w:type="dxa"/>
          </w:tcPr>
          <w:p w14:paraId="62C78350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 w:hint="eastAsia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import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pandas </w:t>
            </w: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as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</w:t>
            </w:r>
            <w:proofErr w:type="gramEnd"/>
          </w:p>
          <w:p w14:paraId="1B057326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先创建一个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DataFrame</w:t>
            </w:r>
            <w:proofErr w:type="spellEnd"/>
          </w:p>
          <w:p w14:paraId="3B1F3F8A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message = </w:t>
            </w: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pd.DataFrame</w:t>
            </w:r>
            <w:proofErr w:type="spellEnd"/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</w:p>
          <w:p w14:paraId="38D55698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data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={</w:t>
            </w:r>
            <w:proofErr w:type="gramEnd"/>
          </w:p>
          <w:p w14:paraId="6B67C74E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'age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22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23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21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22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0755DD1F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'country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nbc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english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0410A364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'score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'65'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'76'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'87'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'92'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0D58DE7E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'born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1999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2000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2009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1998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</w:t>
            </w:r>
          </w:p>
          <w:p w14:paraId="255C2CDD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  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'now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:[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2023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2023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2023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2023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</w:t>
            </w:r>
          </w:p>
          <w:p w14:paraId="5C31F0C0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},</w:t>
            </w:r>
          </w:p>
          <w:p w14:paraId="02EDE71F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#index=['wang','sun','zhang','li'],</w:t>
            </w:r>
          </w:p>
          <w:p w14:paraId="7BC83CEA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 columns=[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'score'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'country'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'born'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'now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</w:t>
            </w:r>
          </w:p>
          <w:p w14:paraId="4BD5E71A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680FB838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(message)</w:t>
            </w:r>
          </w:p>
          <w:p w14:paraId="3E1B2C23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'------------</w:t>
            </w:r>
            <w:r w:rsidRPr="006F162D">
              <w:rPr>
                <w:rFonts w:ascii="Microsoft YaHei" w:eastAsia="Microsoft YaHei" w:hAnsi="Microsoft YaHei" w:cs="Microsoft YaHei" w:hint="eastAsia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间隔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-----------'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337914DB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4721DCBE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791E2DED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添加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列</w:t>
            </w:r>
          </w:p>
          <w:p w14:paraId="15D4D330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将出生日期和现在日期现在的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object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类型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转换成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datatime</w:t>
            </w:r>
            <w:proofErr w:type="spellEnd"/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类型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，利于下一步执行日期计算的操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作</w:t>
            </w:r>
          </w:p>
          <w:p w14:paraId="20B6961B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born_time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=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pd.to_datetime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(message[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'born'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], 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format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=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'%Y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)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proofErr w:type="gramEnd"/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日期年月日格式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'%Y-%m-%d'</w:t>
            </w:r>
          </w:p>
          <w:p w14:paraId="17A95018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born_time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55726ABB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now_time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=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pd.to_datetime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(message[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'now'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], 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format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=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'%Y'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217562C0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now_time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2F5A18EC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2E7ADFEA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转换成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datatime</w:t>
            </w:r>
            <w:proofErr w:type="spellEnd"/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类型的日期只是被赋值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，并没有加入到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message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中，下面将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born_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time,now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_time</w:t>
            </w:r>
            <w:proofErr w:type="spellEnd"/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加入到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message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中添加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列</w:t>
            </w:r>
          </w:p>
          <w:p w14:paraId="3AECE71B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message[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'born_time_1'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],message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now_time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 = (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born_time,now_time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2D6ABB25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(message)</w:t>
            </w:r>
          </w:p>
          <w:p w14:paraId="729A4717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23A63697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'''</w:t>
            </w:r>
          </w:p>
          <w:p w14:paraId="3A8914CD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0   1999-01-01</w:t>
            </w:r>
          </w:p>
          <w:p w14:paraId="37EFBD10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1   2000-01-01</w:t>
            </w:r>
          </w:p>
          <w:p w14:paraId="0334D852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2   2009-01-01</w:t>
            </w:r>
          </w:p>
          <w:p w14:paraId="1D5B7C89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3   1998-01-01</w:t>
            </w:r>
          </w:p>
          <w:p w14:paraId="59C556D5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Name: born,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datetime64[ns]</w:t>
            </w:r>
          </w:p>
          <w:p w14:paraId="02A109AA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0   2023-01-01</w:t>
            </w:r>
          </w:p>
          <w:p w14:paraId="76FC81E4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1   2023-01-01</w:t>
            </w:r>
          </w:p>
          <w:p w14:paraId="500FFE71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2   2023-01-01</w:t>
            </w:r>
          </w:p>
          <w:p w14:paraId="10A11423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3   2023-01-01</w:t>
            </w:r>
          </w:p>
          <w:p w14:paraId="0E8E4973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Name: now,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dtype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: datetime64[ns]</w:t>
            </w:r>
          </w:p>
          <w:p w14:paraId="03A4863D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age 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score  country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born   no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w born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_time_1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now_time</w:t>
            </w:r>
            <w:proofErr w:type="spellEnd"/>
          </w:p>
          <w:p w14:paraId="59BE943F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0   22    65    </w:t>
            </w: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1999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2023  1999-01-01 2023-01-01</w:t>
            </w:r>
          </w:p>
          <w:p w14:paraId="7F4A16AA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1   23    76    </w:t>
            </w: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2000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2023  2000-01-01 2023-01-01</w:t>
            </w:r>
          </w:p>
          <w:p w14:paraId="58547988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2   21    87      </w:t>
            </w: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nbc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2009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2023  2009-01-01 2023-01-01</w:t>
            </w:r>
          </w:p>
          <w:p w14:paraId="3BC74753" w14:textId="77777777" w:rsidR="001427FF" w:rsidRPr="006F162D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3   22    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92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english</w:t>
            </w:r>
            <w:proofErr w:type="spellEnd"/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1998  2023  1998-01-01 2023-01-01</w:t>
            </w:r>
          </w:p>
          <w:p w14:paraId="0912FD88" w14:textId="4DB0BDC7" w:rsidR="001427FF" w:rsidRPr="001427FF" w:rsidRDefault="001427FF" w:rsidP="001427F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 w:hint="eastAsia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'''</w:t>
            </w:r>
          </w:p>
        </w:tc>
      </w:tr>
    </w:tbl>
    <w:p w14:paraId="08818266" w14:textId="77777777" w:rsidR="001427FF" w:rsidRDefault="001427FF" w:rsidP="001427FF">
      <w:pPr>
        <w:shd w:val="clear" w:color="auto" w:fill="FFFFFF"/>
        <w:spacing w:after="0" w:line="390" w:lineRule="atLeast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bookmarkStart w:id="12" w:name="t12"/>
      <w:bookmarkEnd w:id="12"/>
    </w:p>
    <w:p w14:paraId="420C2848" w14:textId="3FB7C807" w:rsidR="006F162D" w:rsidRDefault="006F162D" w:rsidP="006F162D">
      <w:pPr>
        <w:shd w:val="clear" w:color="auto" w:fill="FFFFFF"/>
        <w:spacing w:after="0" w:line="390" w:lineRule="atLeast"/>
        <w:ind w:firstLine="720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 xml:space="preserve">5.2 更改 </w:t>
      </w:r>
      <w:proofErr w:type="spellStart"/>
      <w:proofErr w:type="gramStart"/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astype</w:t>
      </w:r>
      <w:proofErr w:type="spellEnd"/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(</w:t>
      </w:r>
      <w:proofErr w:type="gramEnd"/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)</w:t>
      </w:r>
    </w:p>
    <w:tbl>
      <w:tblPr>
        <w:tblStyle w:val="TableGrid"/>
        <w:tblW w:w="0" w:type="auto"/>
        <w:tblInd w:w="802" w:type="dxa"/>
        <w:tblLook w:val="04A0" w:firstRow="1" w:lastRow="0" w:firstColumn="1" w:lastColumn="0" w:noHBand="0" w:noVBand="1"/>
      </w:tblPr>
      <w:tblGrid>
        <w:gridCol w:w="8548"/>
      </w:tblGrid>
      <w:tr w:rsidR="00344A7A" w14:paraId="5DB5FEBB" w14:textId="77777777" w:rsidTr="00344A7A">
        <w:tc>
          <w:tcPr>
            <w:tcW w:w="10800" w:type="dxa"/>
          </w:tcPr>
          <w:p w14:paraId="68C4AABC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 w:hint="eastAsia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更改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列</w:t>
            </w:r>
          </w:p>
          <w:p w14:paraId="5BD6D89E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通过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now_time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born_time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计算出差值，得出天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数</w:t>
            </w:r>
          </w:p>
          <w:p w14:paraId="5C411BEF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message[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age_day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 = (message[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now_time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 - message[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'born_time_1'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])</w:t>
            </w:r>
          </w:p>
          <w:p w14:paraId="48D9874D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(message)</w:t>
            </w:r>
          </w:p>
          <w:p w14:paraId="5C2868E4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利用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astype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('timedelta64[Y]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')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方法将天数转换成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年</w:t>
            </w:r>
            <w:proofErr w:type="gramEnd"/>
          </w:p>
          <w:p w14:paraId="154CDD74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message[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age_year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 = message[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age_day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].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astype</w:t>
            </w:r>
            <w:proofErr w:type="spellEnd"/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'timedelta64[Y]'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40D870D3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(message)</w:t>
            </w:r>
          </w:p>
          <w:p w14:paraId="4A6D25A5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584A005C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29FCA5F6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'''</w:t>
            </w:r>
          </w:p>
          <w:p w14:paraId="5C778E5B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age 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score  country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born   now born_time_1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now_time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age_day</w:t>
            </w:r>
            <w:proofErr w:type="spellEnd"/>
          </w:p>
          <w:p w14:paraId="719D178A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0   22    65    </w:t>
            </w: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1999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2023  1999-01-01 2023-01-01 8766 days</w:t>
            </w:r>
          </w:p>
          <w:p w14:paraId="329D0B36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1   23    76    </w:t>
            </w: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2000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2023  2000-01-01 2023-01-01 8401 days</w:t>
            </w:r>
          </w:p>
          <w:p w14:paraId="4DC3D6AE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2   21    87      </w:t>
            </w: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nbc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2009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2023  2009-01-01 2023-01-01 5113 days</w:t>
            </w:r>
          </w:p>
          <w:p w14:paraId="6D0FB6A9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3   22    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92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english</w:t>
            </w:r>
            <w:proofErr w:type="spellEnd"/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1998  2023  1998-01-01 2023-01-01 9131 days</w:t>
            </w:r>
          </w:p>
          <w:p w14:paraId="0EDF6F5A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age 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score  country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born   now born_time_1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now_time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age_day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age_year</w:t>
            </w:r>
            <w:proofErr w:type="spellEnd"/>
          </w:p>
          <w:p w14:paraId="2CBF9036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0   22    65    </w:t>
            </w: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1999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2023  1999-01-01 2023-01-01 8766 days      24.0</w:t>
            </w:r>
          </w:p>
          <w:p w14:paraId="4C0C2A27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1   23    76    </w:t>
            </w: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2000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2023  2000-01-01 2023-01-01 8401 days      23.0</w:t>
            </w:r>
          </w:p>
          <w:p w14:paraId="09B9FF66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2   21    87      </w:t>
            </w: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nbc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2009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2023  2009-01-01 2023-01-01 5113 days      13.0</w:t>
            </w:r>
          </w:p>
          <w:p w14:paraId="3F87AEBE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3   22    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92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english</w:t>
            </w:r>
            <w:proofErr w:type="spellEnd"/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1998  2023  1998-01-01 2023-01-01 9131 days      24.0</w:t>
            </w:r>
          </w:p>
          <w:p w14:paraId="53477BD3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rPr>
                <w:rFonts w:ascii="Source Code Pro" w:eastAsia="Times New Roman" w:hAnsi="Source Code Pro" w:cs="Courier New"/>
                <w:color w:val="C5C8C6"/>
                <w:kern w:val="0"/>
                <w:shd w:val="clear" w:color="auto" w:fill="1D1F21"/>
                <w14:ligatures w14:val="none"/>
              </w:rPr>
            </w:pPr>
          </w:p>
          <w:p w14:paraId="78662E75" w14:textId="77777777" w:rsidR="00344A7A" w:rsidRPr="006F162D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Process finished with exit code 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0</w:t>
            </w:r>
            <w:proofErr w:type="gramEnd"/>
          </w:p>
          <w:p w14:paraId="016D6B32" w14:textId="1C20834E" w:rsidR="00344A7A" w:rsidRPr="00344A7A" w:rsidRDefault="00344A7A" w:rsidP="00344A7A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'''</w:t>
            </w:r>
          </w:p>
        </w:tc>
      </w:tr>
    </w:tbl>
    <w:p w14:paraId="7CCD97B7" w14:textId="77777777" w:rsidR="00344A7A" w:rsidRDefault="00344A7A" w:rsidP="00344A7A">
      <w:pPr>
        <w:shd w:val="clear" w:color="auto" w:fill="FFFFFF"/>
        <w:spacing w:after="0" w:line="390" w:lineRule="atLeast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bookmarkStart w:id="13" w:name="t13"/>
      <w:bookmarkEnd w:id="13"/>
    </w:p>
    <w:p w14:paraId="072B4550" w14:textId="4E465F94" w:rsidR="006F162D" w:rsidRDefault="006F162D" w:rsidP="006F162D">
      <w:pPr>
        <w:shd w:val="clear" w:color="auto" w:fill="FFFFFF"/>
        <w:spacing w:after="0" w:line="390" w:lineRule="atLeast"/>
        <w:ind w:firstLine="720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 xml:space="preserve">5.3 删除 </w:t>
      </w:r>
      <w:proofErr w:type="gramStart"/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drop</w:t>
      </w:r>
      <w:proofErr w:type="gramEnd"/>
    </w:p>
    <w:tbl>
      <w:tblPr>
        <w:tblStyle w:val="TableGrid"/>
        <w:tblW w:w="0" w:type="auto"/>
        <w:tblInd w:w="802" w:type="dxa"/>
        <w:tblLook w:val="04A0" w:firstRow="1" w:lastRow="0" w:firstColumn="1" w:lastColumn="0" w:noHBand="0" w:noVBand="1"/>
      </w:tblPr>
      <w:tblGrid>
        <w:gridCol w:w="8548"/>
      </w:tblGrid>
      <w:tr w:rsidR="00AA231E" w14:paraId="3D2D0BEF" w14:textId="77777777" w:rsidTr="00AA231E">
        <w:tc>
          <w:tcPr>
            <w:tcW w:w="10800" w:type="dxa"/>
          </w:tcPr>
          <w:p w14:paraId="122F65AC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 w:hint="eastAsia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删除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值</w:t>
            </w:r>
          </w:p>
          <w:p w14:paraId="3F5C3B5F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删除行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drop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默认删除行，加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axis=1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为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列</w:t>
            </w:r>
          </w:p>
          <w:p w14:paraId="505E74B7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message = </w:t>
            </w: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message.drop</w:t>
            </w:r>
            <w:proofErr w:type="spellEnd"/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([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2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])</w:t>
            </w:r>
          </w:p>
          <w:p w14:paraId="52B07C14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(message)</w:t>
            </w:r>
          </w:p>
          <w:p w14:paraId="5794DECF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删除列，加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axis=1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为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列</w:t>
            </w:r>
          </w:p>
          <w:p w14:paraId="05349959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message = </w:t>
            </w: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message.drop</w:t>
            </w:r>
            <w:proofErr w:type="spellEnd"/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([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age_day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],axis=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1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4DEB9F42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print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(message)</w:t>
            </w:r>
          </w:p>
          <w:p w14:paraId="63497C18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152A8BC0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'''</w:t>
            </w:r>
          </w:p>
          <w:p w14:paraId="1C3FEEDD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age 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score  country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born   now born_time_1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now_time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age_day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age_year</w:t>
            </w:r>
            <w:proofErr w:type="spellEnd"/>
          </w:p>
          <w:p w14:paraId="5BBB4AE8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0   22    65    </w:t>
            </w: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1999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2023  1999-01-01 2023-01-01 8766 days      24.0</w:t>
            </w:r>
          </w:p>
          <w:p w14:paraId="3B359015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1   23    76    </w:t>
            </w: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2000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2023  2000-01-01 2023-01-01 8401 days      23.0</w:t>
            </w:r>
          </w:p>
          <w:p w14:paraId="10E53B64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3   22    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92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english</w:t>
            </w:r>
            <w:proofErr w:type="spellEnd"/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1998  2023  1998-01-01 2023-01-01 9131 days      24.0</w:t>
            </w:r>
          </w:p>
          <w:p w14:paraId="452422ED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age 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score  country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born   now born_time_1 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now_time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age_year</w:t>
            </w:r>
            <w:proofErr w:type="spellEnd"/>
          </w:p>
          <w:p w14:paraId="165CAF66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0   22    65    </w:t>
            </w: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1999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2023  1999-01-01 2023-01-01      24.0</w:t>
            </w:r>
          </w:p>
          <w:p w14:paraId="7CC19299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1   23    76    </w:t>
            </w: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china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2000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2023  2000-01-01 2023-01-01      23.0</w:t>
            </w:r>
          </w:p>
          <w:p w14:paraId="292200C7" w14:textId="77777777" w:rsidR="00AA231E" w:rsidRPr="006F162D" w:rsidRDefault="00AA231E" w:rsidP="00AA231E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3   22    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92 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english</w:t>
            </w:r>
            <w:proofErr w:type="spellEnd"/>
            <w:proofErr w:type="gramEnd"/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1998  2023  1998-01-01 2023-01-01      24.0</w:t>
            </w:r>
          </w:p>
          <w:p w14:paraId="32568B5C" w14:textId="0EEF2B35" w:rsidR="00AA231E" w:rsidRPr="002F05A2" w:rsidRDefault="00AA231E" w:rsidP="002F05A2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'''</w:t>
            </w:r>
          </w:p>
        </w:tc>
      </w:tr>
    </w:tbl>
    <w:p w14:paraId="7BC6549A" w14:textId="77777777" w:rsidR="00AA231E" w:rsidRPr="006F162D" w:rsidRDefault="00AA231E" w:rsidP="00AA231E">
      <w:pPr>
        <w:shd w:val="clear" w:color="auto" w:fill="FFFFFF"/>
        <w:spacing w:after="0" w:line="390" w:lineRule="atLeast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</w:p>
    <w:p w14:paraId="36EA3EAE" w14:textId="77777777" w:rsidR="006F162D" w:rsidRPr="006F162D" w:rsidRDefault="006F162D" w:rsidP="006F162D">
      <w:pPr>
        <w:shd w:val="clear" w:color="auto" w:fill="FFFFFF"/>
        <w:spacing w:after="0" w:line="450" w:lineRule="atLeast"/>
        <w:outlineLvl w:val="2"/>
        <w:rPr>
          <w:rFonts w:ascii="Microsoft YaHei" w:eastAsia="Microsoft YaHei" w:hAnsi="Microsoft YaHei" w:cs="Arial"/>
          <w:b/>
          <w:bCs/>
          <w:color w:val="4F4F4F"/>
          <w:kern w:val="0"/>
          <w:sz w:val="30"/>
          <w:szCs w:val="30"/>
          <w14:ligatures w14:val="none"/>
        </w:rPr>
      </w:pPr>
      <w:bookmarkStart w:id="14" w:name="t14"/>
      <w:bookmarkEnd w:id="14"/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  <w14:ligatures w14:val="none"/>
        </w:rPr>
        <w:t>6 导出导入数据</w:t>
      </w:r>
    </w:p>
    <w:p w14:paraId="5373596C" w14:textId="77777777" w:rsidR="006F162D" w:rsidRDefault="006F162D" w:rsidP="006F162D">
      <w:pPr>
        <w:shd w:val="clear" w:color="auto" w:fill="FFFFFF"/>
        <w:spacing w:after="0" w:line="390" w:lineRule="atLeast"/>
        <w:ind w:firstLine="720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bookmarkStart w:id="15" w:name="t15"/>
      <w:bookmarkEnd w:id="15"/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 6.1 csv</w:t>
      </w:r>
    </w:p>
    <w:tbl>
      <w:tblPr>
        <w:tblStyle w:val="TableGrid"/>
        <w:tblW w:w="0" w:type="auto"/>
        <w:tblInd w:w="802" w:type="dxa"/>
        <w:tblLook w:val="04A0" w:firstRow="1" w:lastRow="0" w:firstColumn="1" w:lastColumn="0" w:noHBand="0" w:noVBand="1"/>
      </w:tblPr>
      <w:tblGrid>
        <w:gridCol w:w="8548"/>
      </w:tblGrid>
      <w:tr w:rsidR="002F05A2" w14:paraId="4A907C2C" w14:textId="77777777" w:rsidTr="002F05A2">
        <w:tc>
          <w:tcPr>
            <w:tcW w:w="10800" w:type="dxa"/>
          </w:tcPr>
          <w:p w14:paraId="7393020B" w14:textId="77777777" w:rsidR="002F05A2" w:rsidRPr="006F162D" w:rsidRDefault="002F05A2" w:rsidP="002F05A2">
            <w:pPr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 w:hint="eastAsia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导入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CSV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文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件</w:t>
            </w:r>
          </w:p>
          <w:p w14:paraId="69C24D8A" w14:textId="77777777" w:rsidR="002F05A2" w:rsidRPr="006F162D" w:rsidRDefault="002F05A2" w:rsidP="002F05A2">
            <w:pPr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df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= 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pandas.read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_csv(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'D://postgraduatestudies/py/mypythonstudy/gapdata0.csv'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,encoding=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"utf-8"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,sep=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','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5E25968D" w14:textId="77777777" w:rsidR="002F05A2" w:rsidRPr="006F162D" w:rsidRDefault="002F05A2" w:rsidP="002F05A2">
            <w:pPr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630D7CE2" w14:textId="77777777" w:rsidR="002F05A2" w:rsidRPr="006F162D" w:rsidRDefault="002F05A2" w:rsidP="002F05A2">
            <w:pPr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保存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CSV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文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件</w:t>
            </w:r>
          </w:p>
          <w:p w14:paraId="177CC5E4" w14:textId="77777777" w:rsidR="002F05A2" w:rsidRPr="006F162D" w:rsidRDefault="002F05A2" w:rsidP="002F05A2">
            <w:pPr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#index=False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用于控制是否写行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名</w:t>
            </w:r>
          </w:p>
          <w:p w14:paraId="28C082DD" w14:textId="77777777" w:rsidR="002F05A2" w:rsidRPr="006F162D" w:rsidRDefault="002F05A2" w:rsidP="002F05A2">
            <w:pPr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message.to_csv(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'D://postgraduatestudies/py/mypythonstudy/message_3.csv'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,index=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False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1293C8F1" w14:textId="77777777" w:rsidR="002F05A2" w:rsidRDefault="002F05A2" w:rsidP="002F05A2">
            <w:pPr>
              <w:spacing w:line="390" w:lineRule="atLeast"/>
              <w:outlineLvl w:val="3"/>
              <w:rPr>
                <w:rFonts w:ascii="Microsoft YaHei" w:eastAsia="Microsoft YaHei" w:hAnsi="Microsoft YaHei" w:cs="Arial" w:hint="eastAsia"/>
                <w:b/>
                <w:bCs/>
                <w:color w:val="4F4F4F"/>
                <w:kern w:val="0"/>
                <w:sz w:val="27"/>
                <w:szCs w:val="27"/>
                <w14:ligatures w14:val="none"/>
              </w:rPr>
            </w:pPr>
          </w:p>
        </w:tc>
      </w:tr>
    </w:tbl>
    <w:p w14:paraId="7E64E544" w14:textId="77777777" w:rsidR="002F05A2" w:rsidRPr="006F162D" w:rsidRDefault="002F05A2" w:rsidP="002F05A2">
      <w:pPr>
        <w:shd w:val="clear" w:color="auto" w:fill="FFFFFF"/>
        <w:spacing w:after="0" w:line="390" w:lineRule="atLeast"/>
        <w:outlineLvl w:val="3"/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</w:pPr>
    </w:p>
    <w:p w14:paraId="27789CC6" w14:textId="77777777" w:rsidR="006F162D" w:rsidRPr="006F162D" w:rsidRDefault="006F162D" w:rsidP="006F162D">
      <w:pPr>
        <w:shd w:val="clear" w:color="auto" w:fill="FFFFFF"/>
        <w:spacing w:after="240" w:line="360" w:lineRule="atLeast"/>
        <w:ind w:firstLine="720"/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</w:pP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有无</w:t>
      </w: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index=False</w:t>
      </w:r>
      <w:r w:rsidRPr="006F162D">
        <w:rPr>
          <w:rFonts w:ascii="Microsoft YaHei" w:eastAsia="Microsoft YaHei" w:hAnsi="Microsoft YaHei" w:cs="Microsoft YaHei" w:hint="eastAsia"/>
          <w:color w:val="4D4D4D"/>
          <w:kern w:val="0"/>
          <w:sz w:val="27"/>
          <w:szCs w:val="27"/>
          <w14:ligatures w14:val="none"/>
        </w:rPr>
        <w:t>结果对比</w:t>
      </w:r>
      <w:r w:rsidRPr="006F162D">
        <w:rPr>
          <w:rFonts w:ascii="Microsoft YaHei" w:eastAsia="Microsoft YaHei" w:hAnsi="Microsoft YaHei" w:cs="Microsoft YaHei"/>
          <w:color w:val="4D4D4D"/>
          <w:kern w:val="0"/>
          <w:sz w:val="27"/>
          <w:szCs w:val="27"/>
          <w14:ligatures w14:val="none"/>
        </w:rPr>
        <w:t>：</w:t>
      </w:r>
    </w:p>
    <w:p w14:paraId="592318BE" w14:textId="46D34E9A" w:rsidR="006F162D" w:rsidRPr="006F162D" w:rsidRDefault="006F162D" w:rsidP="006F162D">
      <w:pPr>
        <w:shd w:val="clear" w:color="auto" w:fill="FFFFFF"/>
        <w:spacing w:after="240" w:line="360" w:lineRule="atLeast"/>
        <w:ind w:firstLine="720"/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</w:pPr>
      <w:r w:rsidRPr="006F162D">
        <w:rPr>
          <w:rFonts w:ascii="Arial" w:eastAsia="Times New Roman" w:hAnsi="Arial" w:cs="Arial"/>
          <w:noProof/>
          <w:color w:val="4D4D4D"/>
          <w:kern w:val="0"/>
          <w:sz w:val="27"/>
          <w:szCs w:val="27"/>
          <w14:ligatures w14:val="none"/>
        </w:rPr>
        <w:drawing>
          <wp:inline distT="0" distB="0" distL="0" distR="0" wp14:anchorId="7A0C0A75" wp14:editId="5219E782">
            <wp:extent cx="3095625" cy="847725"/>
            <wp:effectExtent l="0" t="0" r="9525" b="9525"/>
            <wp:docPr id="1363959175" name="Picture 65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59175" name="Picture 65" descr="A screenshot of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62D">
        <w:rPr>
          <w:rFonts w:ascii="Arial" w:eastAsia="Times New Roman" w:hAnsi="Arial" w:cs="Arial"/>
          <w:noProof/>
          <w:color w:val="4D4D4D"/>
          <w:kern w:val="0"/>
          <w:sz w:val="27"/>
          <w:szCs w:val="27"/>
          <w14:ligatures w14:val="none"/>
        </w:rPr>
        <w:drawing>
          <wp:inline distT="0" distB="0" distL="0" distR="0" wp14:anchorId="3AFA22D7" wp14:editId="1CB78792">
            <wp:extent cx="3143250" cy="857250"/>
            <wp:effectExtent l="0" t="0" r="0" b="0"/>
            <wp:docPr id="90701247" name="Picture 64" descr="A table of number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1247" name="Picture 64" descr="A table of numbers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F2E2A" w14:textId="7C691340" w:rsidR="002F05A2" w:rsidRDefault="006F162D" w:rsidP="002F05A2">
      <w:pPr>
        <w:shd w:val="clear" w:color="auto" w:fill="FFFFFF"/>
        <w:spacing w:after="0" w:line="390" w:lineRule="atLeast"/>
        <w:ind w:firstLine="720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bookmarkStart w:id="16" w:name="t16"/>
      <w:bookmarkEnd w:id="16"/>
      <w:r w:rsidRPr="006F162D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 6.2 Excel</w:t>
      </w:r>
    </w:p>
    <w:tbl>
      <w:tblPr>
        <w:tblStyle w:val="TableGrid"/>
        <w:tblW w:w="0" w:type="auto"/>
        <w:tblInd w:w="802" w:type="dxa"/>
        <w:tblLook w:val="04A0" w:firstRow="1" w:lastRow="0" w:firstColumn="1" w:lastColumn="0" w:noHBand="0" w:noVBand="1"/>
      </w:tblPr>
      <w:tblGrid>
        <w:gridCol w:w="8548"/>
      </w:tblGrid>
      <w:tr w:rsidR="002F05A2" w14:paraId="212AE62E" w14:textId="77777777" w:rsidTr="002F05A2">
        <w:tc>
          <w:tcPr>
            <w:tcW w:w="11880" w:type="dxa"/>
          </w:tcPr>
          <w:p w14:paraId="31055AD7" w14:textId="77777777" w:rsidR="002F05A2" w:rsidRPr="006F162D" w:rsidRDefault="002F05A2" w:rsidP="002F05A2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 w:hint="eastAsia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# 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导出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Excel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文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件</w:t>
            </w:r>
          </w:p>
          <w:p w14:paraId="357AC90A" w14:textId="77777777" w:rsidR="002F05A2" w:rsidRPr="006F162D" w:rsidRDefault="002F05A2" w:rsidP="002F05A2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427F63CB" w14:textId="77777777" w:rsidR="002F05A2" w:rsidRPr="006F162D" w:rsidRDefault="002F05A2" w:rsidP="002F05A2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#Series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结构不支持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to_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excel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,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保存前需要将结构转换成单列的</w:t>
            </w:r>
            <w:proofErr w:type="spellStart"/>
            <w:proofErr w:type="gram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DataFrame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: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to_frame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()</w:t>
            </w:r>
          </w:p>
          <w:p w14:paraId="2C243073" w14:textId="77777777" w:rsidR="002F05A2" w:rsidRPr="006F162D" w:rsidRDefault="002F05A2" w:rsidP="002F05A2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#age_1 =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age.to_</w:t>
            </w:r>
            <w:proofErr w:type="gram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frame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(</w:t>
            </w:r>
            <w:proofErr w:type="gramEnd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03636D1E" w14:textId="77777777" w:rsidR="002F05A2" w:rsidRPr="006F162D" w:rsidRDefault="002F05A2" w:rsidP="002F05A2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185DDA5D" w14:textId="77777777" w:rsidR="002F05A2" w:rsidRPr="006F162D" w:rsidRDefault="002F05A2" w:rsidP="002F05A2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导出为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xls</w:t>
            </w:r>
            <w:proofErr w:type="spellEnd"/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文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件</w:t>
            </w:r>
          </w:p>
          <w:p w14:paraId="638ED9AE" w14:textId="77777777" w:rsidR="002F05A2" w:rsidRPr="006F162D" w:rsidRDefault="002F05A2" w:rsidP="002F05A2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import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proofErr w:type="spellStart"/>
            <w:proofErr w:type="gram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xlwt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proofErr w:type="gramEnd"/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先安装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pip install</w:t>
            </w:r>
          </w:p>
          <w:p w14:paraId="7A41D561" w14:textId="77777777" w:rsidR="002F05A2" w:rsidRPr="006F162D" w:rsidRDefault="002F05A2" w:rsidP="002F05A2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message.to_excel(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'D://postgraduatestudies/py/mypythonstudy/message_4.xls'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,index=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False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  <w:p w14:paraId="4AA3DD07" w14:textId="77777777" w:rsidR="002F05A2" w:rsidRPr="006F162D" w:rsidRDefault="002F05A2" w:rsidP="002F05A2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</w:p>
          <w:p w14:paraId="0B6339E0" w14:textId="77777777" w:rsidR="002F05A2" w:rsidRPr="006F162D" w:rsidRDefault="002F05A2" w:rsidP="002F05A2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导出为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xlsx</w:t>
            </w:r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文</w:t>
            </w:r>
            <w:r w:rsidRPr="006F162D">
              <w:rPr>
                <w:rFonts w:ascii="Microsoft YaHei" w:eastAsia="Microsoft YaHei" w:hAnsi="Microsoft YaHei" w:cs="Microsoft YaHei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件</w:t>
            </w:r>
          </w:p>
          <w:p w14:paraId="78B0022A" w14:textId="77777777" w:rsidR="002F05A2" w:rsidRPr="006F162D" w:rsidRDefault="002F05A2" w:rsidP="002F05A2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B294BB"/>
                <w:kern w:val="0"/>
                <w:sz w:val="21"/>
                <w:szCs w:val="21"/>
                <w:shd w:val="clear" w:color="auto" w:fill="1D1F21"/>
                <w14:ligatures w14:val="none"/>
              </w:rPr>
              <w:t>import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openpyxl</w:t>
            </w:r>
            <w:proofErr w:type="spellEnd"/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 xml:space="preserve">   </w:t>
            </w:r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#</w:t>
            </w:r>
            <w:proofErr w:type="gramStart"/>
            <w:r w:rsidRPr="006F162D">
              <w:rPr>
                <w:rFonts w:ascii="Microsoft YaHei" w:eastAsia="Microsoft YaHei" w:hAnsi="Microsoft YaHei" w:cs="Microsoft YaHei" w:hint="eastAsia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先安装</w:t>
            </w:r>
            <w:proofErr w:type="spellStart"/>
            <w:r w:rsidRPr="006F162D">
              <w:rPr>
                <w:rFonts w:ascii="Source Code Pro" w:eastAsia="Times New Roman" w:hAnsi="Source Code Pro" w:cs="Courier New"/>
                <w:color w:val="969896"/>
                <w:kern w:val="0"/>
                <w:sz w:val="21"/>
                <w:szCs w:val="21"/>
                <w:shd w:val="clear" w:color="auto" w:fill="1D1F21"/>
                <w14:ligatures w14:val="none"/>
              </w:rPr>
              <w:t>openpyxl</w:t>
            </w:r>
            <w:proofErr w:type="spellEnd"/>
            <w:proofErr w:type="gramEnd"/>
          </w:p>
          <w:p w14:paraId="42A3CE37" w14:textId="1DAD3A3E" w:rsidR="002F05A2" w:rsidRPr="002F05A2" w:rsidRDefault="002F05A2" w:rsidP="002F05A2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840"/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</w:pP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message.to_excel(</w:t>
            </w:r>
            <w:r w:rsidRPr="006F162D">
              <w:rPr>
                <w:rFonts w:ascii="Source Code Pro" w:eastAsia="Times New Roman" w:hAnsi="Source Code Pro" w:cs="Courier New"/>
                <w:color w:val="B5BD68"/>
                <w:kern w:val="0"/>
                <w:sz w:val="21"/>
                <w:szCs w:val="21"/>
                <w:shd w:val="clear" w:color="auto" w:fill="1D1F21"/>
                <w14:ligatures w14:val="none"/>
              </w:rPr>
              <w:t>'D://postgraduatestudies/py/mypythonstudy/message_4.xlsl'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,index=</w:t>
            </w:r>
            <w:r w:rsidRPr="006F162D">
              <w:rPr>
                <w:rFonts w:ascii="Source Code Pro" w:eastAsia="Times New Roman" w:hAnsi="Source Code Pro" w:cs="Courier New"/>
                <w:color w:val="DE935F"/>
                <w:kern w:val="0"/>
                <w:sz w:val="21"/>
                <w:szCs w:val="21"/>
                <w:shd w:val="clear" w:color="auto" w:fill="1D1F21"/>
                <w14:ligatures w14:val="none"/>
              </w:rPr>
              <w:t>False</w:t>
            </w:r>
            <w:r w:rsidRPr="006F162D">
              <w:rPr>
                <w:rFonts w:ascii="Source Code Pro" w:eastAsia="Times New Roman" w:hAnsi="Source Code Pro" w:cs="Courier New"/>
                <w:color w:val="C5C8C6"/>
                <w:kern w:val="0"/>
                <w:sz w:val="21"/>
                <w:szCs w:val="21"/>
                <w:shd w:val="clear" w:color="auto" w:fill="1D1F21"/>
                <w14:ligatures w14:val="none"/>
              </w:rPr>
              <w:t>)</w:t>
            </w:r>
          </w:p>
        </w:tc>
      </w:tr>
    </w:tbl>
    <w:p w14:paraId="3AFC1D32" w14:textId="77777777" w:rsidR="002F05A2" w:rsidRPr="006F162D" w:rsidRDefault="002F05A2" w:rsidP="002F05A2">
      <w:pPr>
        <w:shd w:val="clear" w:color="auto" w:fill="FFFFFF"/>
        <w:spacing w:after="0" w:line="390" w:lineRule="atLeast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</w:p>
    <w:p w14:paraId="69EC7DAD" w14:textId="77777777" w:rsidR="006F162D" w:rsidRPr="006F162D" w:rsidRDefault="006F162D" w:rsidP="006F162D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</w:pPr>
      <w:r w:rsidRPr="006F162D">
        <w:rPr>
          <w:rFonts w:ascii="Arial" w:eastAsia="Times New Roman" w:hAnsi="Arial" w:cs="Arial"/>
          <w:color w:val="4D4D4D"/>
          <w:kern w:val="0"/>
          <w:sz w:val="27"/>
          <w:szCs w:val="27"/>
          <w14:ligatures w14:val="none"/>
        </w:rPr>
        <w:t> </w:t>
      </w:r>
    </w:p>
    <w:sectPr w:rsidR="006F162D" w:rsidRPr="006F1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C4D29"/>
    <w:multiLevelType w:val="multilevel"/>
    <w:tmpl w:val="AD4E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6182E"/>
    <w:multiLevelType w:val="multilevel"/>
    <w:tmpl w:val="88B0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73A7F"/>
    <w:multiLevelType w:val="multilevel"/>
    <w:tmpl w:val="D7685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62AFF"/>
    <w:multiLevelType w:val="multilevel"/>
    <w:tmpl w:val="6DA6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B5A75"/>
    <w:multiLevelType w:val="multilevel"/>
    <w:tmpl w:val="295AD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278A3"/>
    <w:multiLevelType w:val="multilevel"/>
    <w:tmpl w:val="CE9AA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350E38"/>
    <w:multiLevelType w:val="multilevel"/>
    <w:tmpl w:val="4B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44145"/>
    <w:multiLevelType w:val="multilevel"/>
    <w:tmpl w:val="713C6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980251"/>
    <w:multiLevelType w:val="multilevel"/>
    <w:tmpl w:val="2E28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821B4"/>
    <w:multiLevelType w:val="multilevel"/>
    <w:tmpl w:val="5A74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2A632D"/>
    <w:multiLevelType w:val="multilevel"/>
    <w:tmpl w:val="F5D6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10538"/>
    <w:multiLevelType w:val="multilevel"/>
    <w:tmpl w:val="C90A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06E4B"/>
    <w:multiLevelType w:val="multilevel"/>
    <w:tmpl w:val="EC56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1006DA"/>
    <w:multiLevelType w:val="multilevel"/>
    <w:tmpl w:val="F348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315654"/>
    <w:multiLevelType w:val="multilevel"/>
    <w:tmpl w:val="1CFA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DF215E"/>
    <w:multiLevelType w:val="multilevel"/>
    <w:tmpl w:val="76307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A72980"/>
    <w:multiLevelType w:val="multilevel"/>
    <w:tmpl w:val="97A6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0F30E5"/>
    <w:multiLevelType w:val="multilevel"/>
    <w:tmpl w:val="18FCD69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8" w15:restartNumberingAfterBreak="0">
    <w:nsid w:val="69180309"/>
    <w:multiLevelType w:val="multilevel"/>
    <w:tmpl w:val="4A32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EF3E2D"/>
    <w:multiLevelType w:val="multilevel"/>
    <w:tmpl w:val="FDF40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4C2993"/>
    <w:multiLevelType w:val="multilevel"/>
    <w:tmpl w:val="6BF2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791829">
    <w:abstractNumId w:val="6"/>
  </w:num>
  <w:num w:numId="2" w16cid:durableId="1892883125">
    <w:abstractNumId w:val="17"/>
  </w:num>
  <w:num w:numId="3" w16cid:durableId="1935354749">
    <w:abstractNumId w:val="2"/>
  </w:num>
  <w:num w:numId="4" w16cid:durableId="510486835">
    <w:abstractNumId w:val="16"/>
  </w:num>
  <w:num w:numId="5" w16cid:durableId="947354679">
    <w:abstractNumId w:val="7"/>
  </w:num>
  <w:num w:numId="6" w16cid:durableId="1321302534">
    <w:abstractNumId w:val="19"/>
  </w:num>
  <w:num w:numId="7" w16cid:durableId="574975860">
    <w:abstractNumId w:val="4"/>
  </w:num>
  <w:num w:numId="8" w16cid:durableId="520163695">
    <w:abstractNumId w:val="12"/>
  </w:num>
  <w:num w:numId="9" w16cid:durableId="681054021">
    <w:abstractNumId w:val="0"/>
  </w:num>
  <w:num w:numId="10" w16cid:durableId="1703549330">
    <w:abstractNumId w:val="5"/>
  </w:num>
  <w:num w:numId="11" w16cid:durableId="1722631747">
    <w:abstractNumId w:val="20"/>
  </w:num>
  <w:num w:numId="12" w16cid:durableId="1593316798">
    <w:abstractNumId w:val="9"/>
  </w:num>
  <w:num w:numId="13" w16cid:durableId="1359505212">
    <w:abstractNumId w:val="15"/>
  </w:num>
  <w:num w:numId="14" w16cid:durableId="1806583162">
    <w:abstractNumId w:val="14"/>
  </w:num>
  <w:num w:numId="15" w16cid:durableId="1563248334">
    <w:abstractNumId w:val="10"/>
  </w:num>
  <w:num w:numId="16" w16cid:durableId="1510482149">
    <w:abstractNumId w:val="11"/>
  </w:num>
  <w:num w:numId="17" w16cid:durableId="1070418895">
    <w:abstractNumId w:val="8"/>
  </w:num>
  <w:num w:numId="18" w16cid:durableId="1486777467">
    <w:abstractNumId w:val="13"/>
  </w:num>
  <w:num w:numId="19" w16cid:durableId="2105421966">
    <w:abstractNumId w:val="1"/>
  </w:num>
  <w:num w:numId="20" w16cid:durableId="1097942123">
    <w:abstractNumId w:val="18"/>
  </w:num>
  <w:num w:numId="21" w16cid:durableId="773356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2D"/>
    <w:rsid w:val="001427FF"/>
    <w:rsid w:val="002F05A2"/>
    <w:rsid w:val="00344A7A"/>
    <w:rsid w:val="003D3B10"/>
    <w:rsid w:val="0042758F"/>
    <w:rsid w:val="005E400F"/>
    <w:rsid w:val="006F162D"/>
    <w:rsid w:val="00842519"/>
    <w:rsid w:val="009E00A2"/>
    <w:rsid w:val="00AA231E"/>
    <w:rsid w:val="00B343F9"/>
    <w:rsid w:val="00C2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D2FB"/>
  <w15:chartTrackingRefBased/>
  <w15:docId w15:val="{2F4A0763-7554-410A-A3DC-D9787AA0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1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F1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62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F1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F16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62D"/>
    <w:rPr>
      <w:color w:val="800080"/>
      <w:u w:val="single"/>
    </w:rPr>
  </w:style>
  <w:style w:type="paragraph" w:customStyle="1" w:styleId="active">
    <w:name w:val="active"/>
    <w:basedOn w:val="Normal"/>
    <w:rsid w:val="006F1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icon-fire">
    <w:name w:val="icon-fire"/>
    <w:basedOn w:val="DefaultParagraphFont"/>
    <w:rsid w:val="006F162D"/>
  </w:style>
  <w:style w:type="character" w:customStyle="1" w:styleId="pos-rel">
    <w:name w:val="pos-rel"/>
    <w:basedOn w:val="DefaultParagraphFont"/>
    <w:rsid w:val="006F162D"/>
  </w:style>
  <w:style w:type="character" w:customStyle="1" w:styleId="time">
    <w:name w:val="time"/>
    <w:basedOn w:val="DefaultParagraphFont"/>
    <w:rsid w:val="006F162D"/>
  </w:style>
  <w:style w:type="character" w:customStyle="1" w:styleId="read-count">
    <w:name w:val="read-count"/>
    <w:basedOn w:val="DefaultParagraphFont"/>
    <w:rsid w:val="006F162D"/>
  </w:style>
  <w:style w:type="character" w:customStyle="1" w:styleId="name">
    <w:name w:val="name"/>
    <w:basedOn w:val="DefaultParagraphFont"/>
    <w:rsid w:val="006F162D"/>
  </w:style>
  <w:style w:type="character" w:customStyle="1" w:styleId="get-collection">
    <w:name w:val="get-collection"/>
    <w:basedOn w:val="DefaultParagraphFont"/>
    <w:rsid w:val="006F162D"/>
  </w:style>
  <w:style w:type="character" w:customStyle="1" w:styleId="label">
    <w:name w:val="label"/>
    <w:basedOn w:val="DefaultParagraphFont"/>
    <w:rsid w:val="006F162D"/>
  </w:style>
  <w:style w:type="paragraph" w:styleId="NormalWeb">
    <w:name w:val="Normal (Web)"/>
    <w:basedOn w:val="Normal"/>
    <w:uiPriority w:val="99"/>
    <w:semiHidden/>
    <w:unhideWhenUsed/>
    <w:rsid w:val="006F1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F16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62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F162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F162D"/>
  </w:style>
  <w:style w:type="character" w:customStyle="1" w:styleId="hljs-comment">
    <w:name w:val="hljs-comment"/>
    <w:basedOn w:val="DefaultParagraphFont"/>
    <w:rsid w:val="006F162D"/>
  </w:style>
  <w:style w:type="character" w:customStyle="1" w:styleId="hljs-string">
    <w:name w:val="hljs-string"/>
    <w:basedOn w:val="DefaultParagraphFont"/>
    <w:rsid w:val="006F162D"/>
  </w:style>
  <w:style w:type="character" w:customStyle="1" w:styleId="hljs-builtin">
    <w:name w:val="hljs-built_in"/>
    <w:basedOn w:val="DefaultParagraphFont"/>
    <w:rsid w:val="006F162D"/>
  </w:style>
  <w:style w:type="character" w:customStyle="1" w:styleId="hljs-number">
    <w:name w:val="hljs-number"/>
    <w:basedOn w:val="DefaultParagraphFont"/>
    <w:rsid w:val="006F162D"/>
  </w:style>
  <w:style w:type="character" w:customStyle="1" w:styleId="hljs-literal">
    <w:name w:val="hljs-literal"/>
    <w:basedOn w:val="DefaultParagraphFont"/>
    <w:rsid w:val="006F162D"/>
  </w:style>
  <w:style w:type="character" w:customStyle="1" w:styleId="skill-tree-href">
    <w:name w:val="skill-tree-href"/>
    <w:basedOn w:val="DefaultParagraphFont"/>
    <w:rsid w:val="006F162D"/>
  </w:style>
  <w:style w:type="character" w:customStyle="1" w:styleId="skill-tree-con">
    <w:name w:val="skill-tree-con"/>
    <w:basedOn w:val="DefaultParagraphFont"/>
    <w:rsid w:val="006F162D"/>
  </w:style>
  <w:style w:type="character" w:customStyle="1" w:styleId="skill-tree-count">
    <w:name w:val="skill-tree-count"/>
    <w:basedOn w:val="DefaultParagraphFont"/>
    <w:rsid w:val="006F162D"/>
  </w:style>
  <w:style w:type="character" w:customStyle="1" w:styleId="profile-name">
    <w:name w:val="profile-name"/>
    <w:basedOn w:val="DefaultParagraphFont"/>
    <w:rsid w:val="006F162D"/>
  </w:style>
  <w:style w:type="paragraph" w:customStyle="1" w:styleId="tool-item">
    <w:name w:val="tool-item"/>
    <w:basedOn w:val="Normal"/>
    <w:rsid w:val="006F1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ount">
    <w:name w:val="count"/>
    <w:basedOn w:val="DefaultParagraphFont"/>
    <w:rsid w:val="006F162D"/>
  </w:style>
  <w:style w:type="character" w:styleId="Emphasis">
    <w:name w:val="Emphasis"/>
    <w:basedOn w:val="DefaultParagraphFont"/>
    <w:uiPriority w:val="20"/>
    <w:qFormat/>
    <w:rsid w:val="006F162D"/>
    <w:rPr>
      <w:i/>
      <w:iCs/>
    </w:rPr>
  </w:style>
  <w:style w:type="character" w:customStyle="1" w:styleId="info-block">
    <w:name w:val="info-block"/>
    <w:basedOn w:val="DefaultParagraphFont"/>
    <w:rsid w:val="006F162D"/>
  </w:style>
  <w:style w:type="character" w:customStyle="1" w:styleId="blog-title">
    <w:name w:val="blog-title"/>
    <w:basedOn w:val="DefaultParagraphFont"/>
    <w:rsid w:val="006F162D"/>
  </w:style>
  <w:style w:type="paragraph" w:customStyle="1" w:styleId="newnps-item">
    <w:name w:val="newnps-item"/>
    <w:basedOn w:val="Normal"/>
    <w:rsid w:val="006F1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lag">
    <w:name w:val="flag"/>
    <w:basedOn w:val="DefaultParagraphFont"/>
    <w:rsid w:val="006F162D"/>
  </w:style>
  <w:style w:type="character" w:customStyle="1" w:styleId="personal-home-page">
    <w:name w:val="personal-home-page"/>
    <w:basedOn w:val="DefaultParagraphFont"/>
    <w:rsid w:val="006F162D"/>
  </w:style>
  <w:style w:type="character" w:customStyle="1" w:styleId="read">
    <w:name w:val="read"/>
    <w:basedOn w:val="DefaultParagraphFont"/>
    <w:rsid w:val="006F162D"/>
  </w:style>
  <w:style w:type="paragraph" w:customStyle="1" w:styleId="sub-box">
    <w:name w:val="sub-box"/>
    <w:basedOn w:val="Normal"/>
    <w:rsid w:val="006F1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wwads-logo-text">
    <w:name w:val="wwads-logo-text"/>
    <w:basedOn w:val="DefaultParagraphFont"/>
    <w:rsid w:val="006F162D"/>
  </w:style>
  <w:style w:type="paragraph" w:customStyle="1" w:styleId="clearfix">
    <w:name w:val="clearfix"/>
    <w:basedOn w:val="Normal"/>
    <w:rsid w:val="006F1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year">
    <w:name w:val="year"/>
    <w:basedOn w:val="DefaultParagraphFont"/>
    <w:rsid w:val="006F162D"/>
  </w:style>
  <w:style w:type="character" w:customStyle="1" w:styleId="num">
    <w:name w:val="num"/>
    <w:basedOn w:val="DefaultParagraphFont"/>
    <w:rsid w:val="006F162D"/>
  </w:style>
  <w:style w:type="character" w:customStyle="1" w:styleId="show-txt">
    <w:name w:val="show-txt"/>
    <w:basedOn w:val="DefaultParagraphFont"/>
    <w:rsid w:val="006F162D"/>
  </w:style>
  <w:style w:type="character" w:customStyle="1" w:styleId="article-text">
    <w:name w:val="article-text"/>
    <w:basedOn w:val="DefaultParagraphFont"/>
    <w:rsid w:val="006F162D"/>
  </w:style>
  <w:style w:type="table" w:styleId="TableGrid">
    <w:name w:val="Table Grid"/>
    <w:basedOn w:val="TableNormal"/>
    <w:uiPriority w:val="39"/>
    <w:rsid w:val="006F1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0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0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1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5251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65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85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45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963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27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56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7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4743">
              <w:marLeft w:val="0"/>
              <w:marRight w:val="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4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8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95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9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31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8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084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51290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65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221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4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2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25207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5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21862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4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0953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4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8849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55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12700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6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11051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8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41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963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8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22153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6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7782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41529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75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22940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2094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42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5937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24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62866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8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386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5431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06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39176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90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8778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2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6028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6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7379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40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2437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37296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3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9785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2936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2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4664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7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69600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33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85825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8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0881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9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6617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91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97555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5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1639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15588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35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88319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75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7818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8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79773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95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4578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19127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3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0493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7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70768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57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8035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5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1584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7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47948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21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723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4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2185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7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0144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46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4383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82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9583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3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11503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45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5095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44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8782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7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48072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0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7737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0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5853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9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88345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7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6145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71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34024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2779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5409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03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89409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3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92492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85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26795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5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113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779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57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4415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71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35277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73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14529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8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718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2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48103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7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5667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2804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01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51092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8659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6937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65727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99727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51660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72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40858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8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00772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5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5807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60724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4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3611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24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05076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7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8269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2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4677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6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3830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8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6585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5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91559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6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3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9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9947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5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9996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63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3156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5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1003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35579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16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57329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62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15526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0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0849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20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5763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00616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55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3160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1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867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5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76734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6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18982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65983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8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3059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11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88018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4735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1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35469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22736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7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83869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5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1881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8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56564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4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0989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3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8660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21295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46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98180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54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76037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4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5857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28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3612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25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50497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2788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4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0191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3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47203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2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70142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1601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0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35434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1878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06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1559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05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6544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3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8496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9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6697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3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48632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9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0301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50808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9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76373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67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8968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4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3501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2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1869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8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0158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1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13025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1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46342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27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4958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4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7209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34495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2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51129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94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7177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0356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5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27324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6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9801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1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1025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20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7126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0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83530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1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69462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04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6411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95985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1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9183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8264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12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89770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8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722247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11733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56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94679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8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57298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5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5323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17293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4245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0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5348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66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14275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0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93646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1615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6357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9486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8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88953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89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4384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26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3763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82908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13246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6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8278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3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7593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28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29985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1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8593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7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0932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2094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94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29191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7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8619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0515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1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98123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0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6393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1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92979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88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6160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66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1537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64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20001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94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5396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34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7984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9304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66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22782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83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0919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3007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9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43999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0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92102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4547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1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05903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1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9683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1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3601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0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13159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1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99108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9630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92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7005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36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61010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2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4011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51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983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03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5080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80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7586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9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98092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1784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1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7798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5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57615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399857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7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17019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05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49210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36115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9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42983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2160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2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4801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59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1234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86075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13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8947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4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5242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8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16774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3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4377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79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70202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0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4595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8348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5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5724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9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18670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5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6348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04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23081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93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61808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33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8906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3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40646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8094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16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62219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94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4787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2648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7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23974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9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0783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8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1198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0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82351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85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58541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8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64673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6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6054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9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7416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3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89976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14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2544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33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75725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86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5672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75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5064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98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67260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9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4182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6618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38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18174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6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419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0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90723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14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63538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0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47845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4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0937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32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348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31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2814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1221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1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617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1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39484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76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64893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68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82863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6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350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60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88654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7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2500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03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65907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71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54462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6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23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76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99844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73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3089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0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33915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4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4187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92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12000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0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98651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3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298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93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5927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3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1465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1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45368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6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80337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8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65294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53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55323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63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3950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2326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0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9060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44107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8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3681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25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07963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74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8098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6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9805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2694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31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2276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1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122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06545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2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89037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44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872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29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570997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3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7504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26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4420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35755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95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26805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79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943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9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2857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68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35831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7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5473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05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15415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8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58107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13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57247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9494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7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5753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01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30703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8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2590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5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3463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49103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1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97223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4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851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82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9195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14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12207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9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35634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3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22914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8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43126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58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3477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6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89101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0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48893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96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248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5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91508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6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53234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91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75601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97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16930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41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8465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2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6809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1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1676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60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68351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1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430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1371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8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7825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247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33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1065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30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3141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1872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81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82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0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1930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72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2165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50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8412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4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615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8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54254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6903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23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2483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1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8579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73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97907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9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4891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62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5304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66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9178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7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9780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45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74100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32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09264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60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75170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76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6111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9306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01253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14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79622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31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53552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36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2053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5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5081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8185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57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3723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50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04661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48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9217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73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6508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29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8134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33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05749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3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2204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5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01326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1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90395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8504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5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5026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1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3511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8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1876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95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5813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85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2574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64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24702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76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01838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0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89499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62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7353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83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7619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86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49899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52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14842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8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86858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43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8606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4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088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3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669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93877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59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9925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71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7487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0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6698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05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68311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8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154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1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20334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1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64186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7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03477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3518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1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67081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19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1100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0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9401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5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82348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56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10809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7908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8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550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29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06679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7255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1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6365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9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27463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3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37315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01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2922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17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6848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8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37993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21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888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8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0F0F2"/>
                            <w:left w:val="none" w:sz="0" w:space="0" w:color="auto"/>
                            <w:bottom w:val="single" w:sz="6" w:space="15" w:color="F0F0F2"/>
                            <w:right w:val="none" w:sz="0" w:space="0" w:color="auto"/>
                          </w:divBdr>
                          <w:divsChild>
                            <w:div w:id="41787116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6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5189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86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3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75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35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9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96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0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0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03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15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526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50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14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0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39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664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0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7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35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90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39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28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01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39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76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8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5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4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36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531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80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17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3327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9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04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45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3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96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0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7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43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367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7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0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01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22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99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62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39746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1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9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1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36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11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88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96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0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2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039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3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8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34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50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95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4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3828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8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1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24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4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529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7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70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6141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4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0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9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89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16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3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24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7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1682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2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0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3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0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66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33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12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53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2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2689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1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85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33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13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33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5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3504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4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9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37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6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26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25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47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036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76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9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10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37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95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18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481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2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6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8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755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08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92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82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17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7503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8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22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26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981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9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70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2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338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8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6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7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1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24230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096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8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82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91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5561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1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8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7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5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3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64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42681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32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11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46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764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9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36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29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2530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46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60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06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9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69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46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27202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80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96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42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26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70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9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322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3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8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87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52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75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65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11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08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75955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7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25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67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464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6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65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54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1042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0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7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26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8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805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4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36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29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17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843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0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33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8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74226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816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44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1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9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0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58259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8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10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9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2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737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5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58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88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3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029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1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06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3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37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7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21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9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8651634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28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89737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4556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19265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10439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0520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1610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44090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27736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7660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7719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8388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2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19824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2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19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58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46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93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84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9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0543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96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248925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95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440344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1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304727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8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303636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0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60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157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0632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5779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0873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909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5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8024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5895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0542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04135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2822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59483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84896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10436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4537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68038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3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65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8212350">
              <w:marLeft w:val="-43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8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73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21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2136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7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83012">
                              <w:marLeft w:val="0"/>
                              <w:marRight w:val="3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7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93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919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0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1165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3548">
                                  <w:marLeft w:val="75"/>
                                  <w:marRight w:val="75"/>
                                  <w:marTop w:val="15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9924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1740">
                              <w:marLeft w:val="-45"/>
                              <w:marRight w:val="-6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8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67585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6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4489066/article/details/8949439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1705</Words>
  <Characters>9720</Characters>
  <Application>Microsoft Office Word</Application>
  <DocSecurity>0</DocSecurity>
  <Lines>81</Lines>
  <Paragraphs>22</Paragraphs>
  <ScaleCrop>false</ScaleCrop>
  <Company/>
  <LinksUpToDate>false</LinksUpToDate>
  <CharactersWithSpaces>11403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Tian (CSI INTERFUSION INC)</dc:creator>
  <cp:keywords/>
  <dc:description/>
  <cp:lastModifiedBy>Thomas Tian (CSI INTERFUSION INC)</cp:lastModifiedBy>
  <cp:revision>10</cp:revision>
  <dcterms:created xsi:type="dcterms:W3CDTF">2024-03-05T06:57:00Z</dcterms:created>
  <dcterms:modified xsi:type="dcterms:W3CDTF">2024-03-05T07:27:00Z</dcterms:modified>
</cp:coreProperties>
</file>