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932BF" w14:textId="77777777" w:rsidR="006F162D" w:rsidRPr="006F162D" w:rsidRDefault="006F162D" w:rsidP="006F162D">
      <w:pPr>
        <w:shd w:val="clear" w:color="auto" w:fill="FFFFFF"/>
        <w:wordWrap w:val="0"/>
        <w:spacing w:after="120" w:line="240" w:lineRule="auto"/>
        <w:outlineLvl w:val="0"/>
        <w:rPr>
          <w:rFonts w:ascii="Microsoft YaHei" w:eastAsia="Microsoft YaHei" w:hAnsi="Microsoft YaHei" w:cs="Times New Roman"/>
          <w:b/>
          <w:bCs/>
          <w:color w:val="222226"/>
          <w:kern w:val="36"/>
          <w:sz w:val="42"/>
          <w:szCs w:val="42"/>
          <w14:ligatures w14:val="none"/>
        </w:rPr>
      </w:pPr>
      <w:r w:rsidRPr="006F162D">
        <w:rPr>
          <w:rFonts w:ascii="Microsoft YaHei" w:eastAsia="Microsoft YaHei" w:hAnsi="Microsoft YaHei" w:cs="Times New Roman" w:hint="eastAsia"/>
          <w:b/>
          <w:bCs/>
          <w:color w:val="222226"/>
          <w:kern w:val="36"/>
          <w:sz w:val="42"/>
          <w:szCs w:val="42"/>
          <w14:ligatures w14:val="none"/>
        </w:rPr>
        <w:t>pandas之数据结构</w:t>
      </w:r>
    </w:p>
    <w:bookmarkStart w:id="0" w:name="t0"/>
    <w:bookmarkEnd w:id="0"/>
    <w:p w14:paraId="7D84ABAF" w14:textId="15F5A3B4" w:rsid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r>
        <w:fldChar w:fldCharType="begin"/>
      </w:r>
      <w:r>
        <w:instrText>HYPERLINK "https://blog.csdn.net/qq_45286306/article/details/129535169"</w:instrText>
      </w:r>
      <w:r>
        <w:fldChar w:fldCharType="separate"/>
      </w:r>
      <w:r>
        <w:rPr>
          <w:rStyle w:val="Hyperlink"/>
        </w:rPr>
        <w:t>pandas</w:t>
      </w:r>
      <w:r>
        <w:rPr>
          <w:rStyle w:val="Hyperlink"/>
        </w:rPr>
        <w:t>之数据结构</w:t>
      </w:r>
      <w:r>
        <w:rPr>
          <w:rStyle w:val="Hyperlink"/>
        </w:rPr>
        <w:t>_</w:t>
      </w:r>
      <w:proofErr w:type="spellStart"/>
      <w:r>
        <w:rPr>
          <w:rStyle w:val="Hyperlink"/>
        </w:rPr>
        <w:t>pandas.core.series.series</w:t>
      </w:r>
      <w:proofErr w:type="spellEnd"/>
      <w:r>
        <w:rPr>
          <w:rStyle w:val="Hyperlink"/>
        </w:rPr>
        <w:t>-CSDN</w:t>
      </w:r>
      <w:r>
        <w:rPr>
          <w:rStyle w:val="Hyperlink"/>
        </w:rPr>
        <w:t>博客</w:t>
      </w:r>
      <w:r>
        <w:fldChar w:fldCharType="end"/>
      </w:r>
    </w:p>
    <w:p w14:paraId="2DF79C58" w14:textId="74BFCF6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1 pandas数据类型</w:t>
      </w:r>
    </w:p>
    <w:p w14:paraId="0F359584" w14:textId="4DEDD3C3" w:rsidR="006F162D" w:rsidRPr="006F162D" w:rsidRDefault="006F162D" w:rsidP="006F162D">
      <w:pPr>
        <w:shd w:val="clear" w:color="auto" w:fill="FFFFFF"/>
        <w:spacing w:after="240" w:line="360" w:lineRule="atLeast"/>
        <w:ind w:left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pandas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包含两种数据类型：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series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和</w:t>
      </w:r>
      <w:proofErr w:type="spell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。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br/>
        <w:t>series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是一种一维数据结构，每一个元素都带有一个索引，与一维数组的含义相似，其中索引可以为数字或字符串。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series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结构名称：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br/>
        <w:t>  </w:t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2D052803" wp14:editId="19BB9FCA">
            <wp:extent cx="2076450" cy="1476375"/>
            <wp:effectExtent l="0" t="0" r="0" b="9525"/>
            <wp:docPr id="1921946522" name="Picture 69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6522" name="Picture 69" descr="A close up of a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AF9D" w14:textId="77777777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proofErr w:type="spell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是一种二维数据结构，数据以表格形式（与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excel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类似）存储，有对应的行和列。</w:t>
      </w:r>
      <w:proofErr w:type="spell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结构名称</w:t>
      </w:r>
      <w:r w:rsidRPr="006F162D"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  <w:t>：</w:t>
      </w:r>
    </w:p>
    <w:p w14:paraId="761ED886" w14:textId="13AFBF23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 </w:t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39DCBF93" wp14:editId="676B1FCC">
            <wp:extent cx="2057400" cy="1295400"/>
            <wp:effectExtent l="0" t="0" r="0" b="0"/>
            <wp:docPr id="2018891788" name="Picture 68" descr="A black and white text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91788" name="Picture 68" descr="A black and white text with re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7941" w14:textId="77777777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以上内容借鉴</w:t>
      </w:r>
      <w:r w:rsidRPr="006F162D"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  <w:t>：</w:t>
      </w:r>
    </w:p>
    <w:p w14:paraId="07E96DBC" w14:textId="2FCE95FB" w:rsidR="006F162D" w:rsidRPr="006F162D" w:rsidRDefault="006F162D" w:rsidP="006F162D">
      <w:pPr>
        <w:shd w:val="clear" w:color="auto" w:fill="FFFFFF"/>
        <w:spacing w:after="0" w:line="360" w:lineRule="atLeast"/>
        <w:ind w:left="720"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hyperlink r:id="rId7" w:tooltip="非常全面的Pandas入门教程_pandas教程_Summer1Li的博客-CSDN博客" w:history="1"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非常全面的</w:t>
        </w:r>
        <w:r w:rsidRPr="006F162D">
          <w:rPr>
            <w:rFonts w:ascii="Arial" w:eastAsia="Times New Roman" w:hAnsi="Arial" w:cs="Arial"/>
            <w:color w:val="4EA1DB"/>
            <w:kern w:val="0"/>
            <w:u w:val="single"/>
            <w14:ligatures w14:val="none"/>
          </w:rPr>
          <w:t>Pandas</w:t>
        </w:r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入门教程</w:t>
        </w:r>
        <w:r w:rsidRPr="006F162D">
          <w:rPr>
            <w:rFonts w:ascii="Arial" w:eastAsia="Times New Roman" w:hAnsi="Arial" w:cs="Arial"/>
            <w:color w:val="4EA1DB"/>
            <w:kern w:val="0"/>
            <w:u w:val="single"/>
            <w14:ligatures w14:val="none"/>
          </w:rPr>
          <w:t>_pandas</w:t>
        </w:r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教程</w:t>
        </w:r>
        <w:r w:rsidRPr="006F162D">
          <w:rPr>
            <w:rFonts w:ascii="Arial" w:eastAsia="Times New Roman" w:hAnsi="Arial" w:cs="Arial"/>
            <w:color w:val="4EA1DB"/>
            <w:kern w:val="0"/>
            <w:u w:val="single"/>
            <w14:ligatures w14:val="none"/>
          </w:rPr>
          <w:t>_Summer1Li</w:t>
        </w:r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的博客</w:t>
        </w:r>
        <w:r w:rsidRPr="006F162D">
          <w:rPr>
            <w:rFonts w:ascii="Arial" w:eastAsia="Times New Roman" w:hAnsi="Arial" w:cs="Arial"/>
            <w:color w:val="4EA1DB"/>
            <w:kern w:val="0"/>
            <w:u w:val="single"/>
            <w14:ligatures w14:val="none"/>
          </w:rPr>
          <w:t>-CSDN</w:t>
        </w:r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博客</w:t>
        </w:r>
      </w:hyperlink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br/>
      </w:r>
    </w:p>
    <w:p w14:paraId="212384D7" w14:textId="7777777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1" w:name="t1"/>
      <w:bookmarkEnd w:id="1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2 创建数据</w:t>
      </w:r>
    </w:p>
    <w:p w14:paraId="6AABE0C7" w14:textId="77777777" w:rsidR="006F162D" w:rsidRP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2" w:name="t2"/>
      <w:bookmarkEnd w:id="2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2.1 创建Series</w:t>
      </w:r>
    </w:p>
    <w:p w14:paraId="137D6661" w14:textId="77777777" w:rsid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Microsoft YaHei" w:eastAsia="Microsoft YaHei" w:hAnsi="Microsoft YaHei" w:cs="Microsoft YaHei"/>
          <w:b/>
          <w:bCs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lastRenderedPageBreak/>
        <w:t>Series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类似于一维数组的数据结构，能够保存任何类型的数据，如整数、字符串、浮点数等，主要由一组数据和与之相关的索引</w:t>
      </w:r>
      <w:r w:rsidRPr="006F162D">
        <w:rPr>
          <w:rFonts w:ascii="Microsoft YaHei" w:eastAsia="Microsoft YaHei" w:hAnsi="Microsoft YaHei" w:cs="Microsoft YaHei" w:hint="eastAsia"/>
          <w:b/>
          <w:bCs/>
          <w:color w:val="4D4D4D"/>
          <w:kern w:val="0"/>
          <w:sz w:val="27"/>
          <w:szCs w:val="27"/>
          <w14:ligatures w14:val="none"/>
        </w:rPr>
        <w:t>两部分构成。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6F162D" w14:paraId="46D18044" w14:textId="77777777" w:rsidTr="006F162D">
        <w:tc>
          <w:tcPr>
            <w:tcW w:w="10710" w:type="dxa"/>
          </w:tcPr>
          <w:p w14:paraId="3CCBF2DE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pd</w:t>
            </w:r>
          </w:p>
          <w:p w14:paraId="7730FE25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不定义索引，默认创建从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0-n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的整数索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引</w:t>
            </w:r>
          </w:p>
          <w:p w14:paraId="2D92C6EE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'1999'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72E66B1B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(s)</w:t>
            </w:r>
          </w:p>
          <w:p w14:paraId="0CA7D210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单独附加定义索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引</w:t>
            </w:r>
          </w:p>
          <w:p w14:paraId="1D326EFB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s.index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'year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32D84B62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(s)</w:t>
            </w:r>
          </w:p>
          <w:p w14:paraId="2ED0AAEC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分隔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1639DBAE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4AD61AD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直接定义索引名称：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index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参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数</w:t>
            </w:r>
          </w:p>
          <w:p w14:paraId="4A88FDEB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s2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'1999'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],index=[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'year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0481F292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(s2)</w:t>
            </w:r>
          </w:p>
          <w:p w14:paraId="0843887C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分隔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1D7AE6D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A4B59F8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也可以使用字典键值对来创建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注意字典的格式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{}</w:t>
            </w:r>
          </w:p>
          <w:p w14:paraId="67C77F25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s3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({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'year'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1999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})</w:t>
            </w:r>
          </w:p>
          <w:p w14:paraId="6B65988A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(s3)</w:t>
            </w:r>
          </w:p>
          <w:p w14:paraId="3399C7C4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D9177C1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简单使用索引获取数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据</w:t>
            </w:r>
          </w:p>
          <w:p w14:paraId="40AC00E1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(s3.iloc[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1AA1A8B2" w14:textId="02C3428D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(s3.loc[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</w:tc>
      </w:tr>
    </w:tbl>
    <w:p w14:paraId="74B1B3E8" w14:textId="77777777" w:rsidR="006F162D" w:rsidRDefault="006F162D" w:rsidP="006F162D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3" w:name="t3"/>
      <w:bookmarkEnd w:id="3"/>
    </w:p>
    <w:p w14:paraId="06120458" w14:textId="750FA81F" w:rsidR="006F162D" w:rsidRP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2.2 创建DataFrame            </w:t>
      </w:r>
    </w:p>
    <w:p w14:paraId="7C3D62AE" w14:textId="77777777" w:rsid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DataFrame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类似于二维数组或表格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(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如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excel)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的对象，既有行索引，又有列索引，常使用字典创建，键值对：键代表列名，值是列的内容</w:t>
      </w:r>
      <w:r w:rsidRPr="006F162D"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  <w:t>。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6F162D" w14:paraId="71C7DD84" w14:textId="77777777" w:rsidTr="006F162D">
        <w:tc>
          <w:tcPr>
            <w:tcW w:w="10710" w:type="dxa"/>
          </w:tcPr>
          <w:p w14:paraId="24C337AE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pd</w:t>
            </w:r>
          </w:p>
          <w:p w14:paraId="703BDF22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3EBFBC9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不定义索引，默认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0-n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，常使用字典创建，键值对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{}</w:t>
            </w:r>
          </w:p>
          <w:p w14:paraId="4F271F2B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({</w:t>
            </w:r>
          </w:p>
          <w:p w14:paraId="2AE38399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'sun'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'li'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753C494A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24D48B61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8F3C682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0B131A88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})</w:t>
            </w:r>
          </w:p>
          <w:p w14:paraId="76ED9ACF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1458FB60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分隔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4B0553D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BC2C3F3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index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参数指定行索引，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columns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参数指定列顺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序</w:t>
            </w:r>
          </w:p>
          <w:p w14:paraId="29E4235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message1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302D516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data={</w:t>
            </w:r>
          </w:p>
          <w:p w14:paraId="55995D45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779C1361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39A05EF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5868AF01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430EA1D0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index=[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'sun'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'li'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23628A59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16622D62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F73D328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(message1)</w:t>
            </w:r>
          </w:p>
          <w:p w14:paraId="2978751B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D3162E8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3AAC0672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748004A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name age  country score</w:t>
            </w:r>
          </w:p>
          <w:p w14:paraId="6E4042B4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wang  22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65</w:t>
            </w:r>
          </w:p>
          <w:p w14:paraId="324BD5E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 sun  23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76</w:t>
            </w:r>
          </w:p>
          <w:p w14:paraId="225A932E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21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87</w:t>
            </w:r>
          </w:p>
          <w:p w14:paraId="07CD1A64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  li  22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92</w:t>
            </w:r>
          </w:p>
          <w:p w14:paraId="627A172A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分隔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00D77FE0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age score  country</w:t>
            </w:r>
          </w:p>
          <w:p w14:paraId="66517124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wang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5D6E57D5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sun 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6D2C5EF1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21    87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</w:p>
          <w:p w14:paraId="5A433836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li     22    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</w:p>
          <w:p w14:paraId="5FD068C6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Source Code Pro" w:eastAsia="Times New Roman" w:hAnsi="Source Code Pro" w:cs="Courier New"/>
                <w:color w:val="C5C8C6"/>
                <w:kern w:val="0"/>
                <w:shd w:val="clear" w:color="auto" w:fill="1D1F21"/>
                <w14:ligatures w14:val="none"/>
              </w:rPr>
            </w:pPr>
          </w:p>
          <w:p w14:paraId="5950691E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Process finished with exit code 0</w:t>
            </w:r>
          </w:p>
          <w:p w14:paraId="6D83BBC8" w14:textId="0CE70F58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16EEA24B" w14:textId="77777777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</w:p>
    <w:p w14:paraId="0EA562CC" w14:textId="7777777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4" w:name="t4"/>
      <w:bookmarkEnd w:id="4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3 Series</w:t>
      </w:r>
    </w:p>
    <w:p w14:paraId="79CBEFB1" w14:textId="77777777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5" w:name="t5"/>
      <w:bookmarkEnd w:id="5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lastRenderedPageBreak/>
        <w:t>3.1 使用DataFrame 的loc属性获取数据的某一行，就会得到一个Series对象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42758F" w14:paraId="3D5FABB3" w14:textId="77777777" w:rsidTr="0042758F">
        <w:tc>
          <w:tcPr>
            <w:tcW w:w="10800" w:type="dxa"/>
          </w:tcPr>
          <w:p w14:paraId="644831DC" w14:textId="77777777" w:rsidR="0042758F" w:rsidRPr="0042758F" w:rsidRDefault="0042758F" w:rsidP="0042758F">
            <w:pPr>
              <w:spacing w:line="390" w:lineRule="atLeast"/>
              <w:outlineLvl w:val="3"/>
              <w:rPr>
                <w:rFonts w:ascii="Microsoft YaHei" w:eastAsia="Microsoft YaHei" w:hAnsi="Microsoft YaHei" w:cs="Arial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>index     输出’索引‘</w:t>
            </w:r>
          </w:p>
          <w:p w14:paraId="40ADA727" w14:textId="77777777" w:rsidR="0042758F" w:rsidRPr="0042758F" w:rsidRDefault="0042758F" w:rsidP="0042758F">
            <w:pPr>
              <w:spacing w:line="390" w:lineRule="atLeast"/>
              <w:outlineLvl w:val="3"/>
              <w:rPr>
                <w:rFonts w:ascii="Microsoft YaHei" w:eastAsia="Microsoft YaHei" w:hAnsi="Microsoft YaHei" w:cs="Arial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>index[0]  在方法之后加入方括号指定某一’索引‘</w:t>
            </w:r>
          </w:p>
          <w:p w14:paraId="60F26207" w14:textId="77777777" w:rsidR="0042758F" w:rsidRPr="0042758F" w:rsidRDefault="0042758F" w:rsidP="0042758F">
            <w:pPr>
              <w:spacing w:line="390" w:lineRule="atLeast"/>
              <w:outlineLvl w:val="3"/>
              <w:rPr>
                <w:rFonts w:ascii="Microsoft YaHei" w:eastAsia="Microsoft YaHei" w:hAnsi="Microsoft YaHei" w:cs="Arial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>keys()    和 index 作用相同，查看’索引‘</w:t>
            </w:r>
          </w:p>
          <w:p w14:paraId="4DA77EBC" w14:textId="77777777" w:rsidR="0042758F" w:rsidRPr="0042758F" w:rsidRDefault="0042758F" w:rsidP="0042758F">
            <w:pPr>
              <w:spacing w:line="390" w:lineRule="atLeast"/>
              <w:outlineLvl w:val="3"/>
              <w:rPr>
                <w:rFonts w:ascii="Microsoft YaHei" w:eastAsia="Microsoft YaHei" w:hAnsi="Microsoft YaHei" w:cs="Arial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>keys()[0] 在方法之后加入方括号指定某一’索引‘</w:t>
            </w:r>
          </w:p>
          <w:p w14:paraId="2DB5C41F" w14:textId="77777777" w:rsidR="0042758F" w:rsidRPr="0042758F" w:rsidRDefault="0042758F" w:rsidP="0042758F">
            <w:pPr>
              <w:spacing w:line="390" w:lineRule="atLeast"/>
              <w:outlineLvl w:val="3"/>
              <w:rPr>
                <w:rFonts w:ascii="Microsoft YaHei" w:eastAsia="Microsoft YaHei" w:hAnsi="Microsoft YaHei" w:cs="Arial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>values    查看Series 值</w:t>
            </w:r>
          </w:p>
          <w:p w14:paraId="0D9C39BC" w14:textId="31319A3A" w:rsidR="0042758F" w:rsidRDefault="0042758F" w:rsidP="0042758F">
            <w:pPr>
              <w:spacing w:line="390" w:lineRule="atLeast"/>
              <w:outlineLvl w:val="3"/>
              <w:rPr>
                <w:rFonts w:ascii="Microsoft YaHei" w:eastAsia="Microsoft YaHei" w:hAnsi="Microsoft YaHei" w:cs="Arial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 xml:space="preserve">size      查看 </w:t>
            </w:r>
            <w:proofErr w:type="spellStart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serise</w:t>
            </w:r>
            <w:proofErr w:type="spellEnd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 xml:space="preserve"> 中元素的数量</w:t>
            </w:r>
          </w:p>
        </w:tc>
      </w:tr>
    </w:tbl>
    <w:p w14:paraId="75AE8134" w14:textId="77777777" w:rsidR="0042758F" w:rsidRDefault="0042758F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42758F" w14:paraId="014F93AA" w14:textId="77777777" w:rsidTr="0042758F">
        <w:tc>
          <w:tcPr>
            <w:tcW w:w="10800" w:type="dxa"/>
          </w:tcPr>
          <w:p w14:paraId="5B30AE86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pd</w:t>
            </w:r>
          </w:p>
          <w:p w14:paraId="75A41FA5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DataFrame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的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loc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属性获取数据的某一行，就会得到一个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对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象</w:t>
            </w:r>
          </w:p>
          <w:p w14:paraId="345EFC65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先创建一个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</w:p>
          <w:p w14:paraId="3B05877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5E2B5CE3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data={</w:t>
            </w:r>
          </w:p>
          <w:p w14:paraId="40975D30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9DEC36C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41FBB690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70979238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01D15B5E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index=[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'sun'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'li'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57AAE3B6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51EEB0A8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CFC115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7D314D0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765085E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9FEDDAF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使用行索引，获取某一行，查看属性发现是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性</w:t>
            </w:r>
          </w:p>
          <w:p w14:paraId="318B4CC1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或者使用列索引，获取某一列，例如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message['age']</w:t>
            </w:r>
          </w:p>
          <w:p w14:paraId="480C5B35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message.loc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1D13EAF4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此时输出两列，第一列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，第二列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20295F4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type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#type()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性</w:t>
            </w:r>
          </w:p>
          <w:p w14:paraId="6E39931D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1CDBBB1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3CA64E64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first_people.index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#.index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输出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531A2B0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first_people.index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])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#.index[0]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在方法之后加入方括号指定某一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2DF2213C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first_people.keys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#keys()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index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作用相同，查看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3CF1C54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first_people.keys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()[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#keys()[0]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在方法之后加入方括号指定某一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2229FD6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first_people.values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#values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查看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Series 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3FEB0C45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first_people.size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#size  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查看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serise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中元素的数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量</w:t>
            </w:r>
          </w:p>
          <w:p w14:paraId="37428138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D64062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514BF016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69465C7F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age score  country</w:t>
            </w:r>
          </w:p>
          <w:p w14:paraId="4B57728A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wang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74D20261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sun 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37B232CF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21    87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</w:p>
          <w:p w14:paraId="4A53F48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li     22    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</w:p>
          <w:p w14:paraId="11D7F9BE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2594B1B0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           22</w:t>
            </w:r>
          </w:p>
          <w:p w14:paraId="5471613D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       65</w:t>
            </w:r>
          </w:p>
          <w:p w14:paraId="1CAC32C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country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15240EE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Name: wang,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object</w:t>
            </w:r>
          </w:p>
          <w:p w14:paraId="235C5FE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&lt;class 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pandas.core.series.Series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'&gt;</w:t>
            </w:r>
          </w:p>
          <w:p w14:paraId="29D7EC4C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5B90EF1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Index(['age', 'score', 'country'],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='object')</w:t>
            </w:r>
          </w:p>
          <w:p w14:paraId="6231D44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</w:t>
            </w:r>
          </w:p>
          <w:p w14:paraId="2CAA3A4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Index(['age', 'score', 'country'],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='object')</w:t>
            </w:r>
          </w:p>
          <w:p w14:paraId="1989B6DE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</w:t>
            </w:r>
          </w:p>
          <w:p w14:paraId="533921AA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['22' '65' 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']</w:t>
            </w:r>
          </w:p>
          <w:p w14:paraId="51CD4761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</w:t>
            </w:r>
          </w:p>
          <w:p w14:paraId="276FA667" w14:textId="73BA2383" w:rsidR="0042758F" w:rsidRPr="0042758F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7F6CAB06" w14:textId="77777777" w:rsidR="0042758F" w:rsidRDefault="0042758F" w:rsidP="0042758F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6" w:name="t6"/>
      <w:bookmarkEnd w:id="6"/>
    </w:p>
    <w:p w14:paraId="219D3FA7" w14:textId="271583C4" w:rsidR="006F162D" w:rsidRP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3.2 Series的一些方法，类似于</w:t>
      </w:r>
      <w:proofErr w:type="spellStart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numpy.ndarray</w:t>
      </w:r>
      <w:proofErr w:type="spellEnd"/>
    </w:p>
    <w:p w14:paraId="289F9E58" w14:textId="551D07DF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lastRenderedPageBreak/>
        <w:t> </w:t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64AE44FD" wp14:editId="32B83078">
            <wp:extent cx="3057525" cy="1714500"/>
            <wp:effectExtent l="0" t="0" r="9525" b="0"/>
            <wp:docPr id="1942201496" name="Picture 67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1496" name="Picture 67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0C998EE8" wp14:editId="17444FDB">
            <wp:extent cx="3076575" cy="1724025"/>
            <wp:effectExtent l="0" t="0" r="9525" b="9525"/>
            <wp:docPr id="920263829" name="Picture 66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63829" name="Picture 66" descr="A close 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640C" w14:textId="77777777" w:rsidR="006F162D" w:rsidRDefault="006F162D" w:rsidP="006F162D">
      <w:pPr>
        <w:shd w:val="clear" w:color="auto" w:fill="FFFFFF"/>
        <w:spacing w:after="240" w:line="360" w:lineRule="atLeast"/>
        <w:ind w:firstLine="48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下面使用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mean()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和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std() 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输出平均值、标准差会出错，因为开始使用字典创建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age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列时为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 xml:space="preserve">'age':['22','23','21','22']  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此时是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object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类型而不是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int64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整型，应改为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'age':[22,23,21,22] 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842519" w14:paraId="43146E2F" w14:textId="77777777" w:rsidTr="00842519">
        <w:tc>
          <w:tcPr>
            <w:tcW w:w="10800" w:type="dxa"/>
          </w:tcPr>
          <w:p w14:paraId="05DA0AFF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pd</w:t>
            </w:r>
          </w:p>
          <w:p w14:paraId="18E48B37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DataFrame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的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loc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属性获取数据的某一行，就会得到一个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对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象</w:t>
            </w:r>
          </w:p>
          <w:p w14:paraId="12BD87C3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先创建一个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</w:p>
          <w:p w14:paraId="0C0E01F5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106DDDBD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data={</w:t>
            </w:r>
          </w:p>
          <w:p w14:paraId="61E044F2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73C1D4F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6E14453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1AB083C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00BC750A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index=[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'sun'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'li'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58E2AAE4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0AC2D7C1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FDBCDC5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5E71E36B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522E6C97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5A08CC33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1E8E973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使用列索引，获取某一列，查看属性是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性</w:t>
            </w:r>
          </w:p>
          <w:p w14:paraId="5F4C1F40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0657C746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输出两列，第一列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，第二列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708486EB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738D1F2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9DAEC08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平均值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？？？输出结果错误？？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？</w:t>
            </w:r>
          </w:p>
          <w:p w14:paraId="6E9DD4CE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min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最小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37F9E43D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max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最大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08B5C650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all_age.sample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随机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4085AFD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#print(all_age.std()) 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标准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差</w:t>
            </w:r>
          </w:p>
          <w:p w14:paraId="63B7E7EE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14975F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1A3F8323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1196999A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wang     22</w:t>
            </w:r>
          </w:p>
          <w:p w14:paraId="598F7226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sun      23</w:t>
            </w:r>
          </w:p>
          <w:p w14:paraId="6F1B0766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21</w:t>
            </w:r>
          </w:p>
          <w:p w14:paraId="7AF7CDF6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li       22</w:t>
            </w:r>
          </w:p>
          <w:p w14:paraId="0FA54497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Name: age,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object</w:t>
            </w:r>
          </w:p>
          <w:p w14:paraId="52450FD3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3E7CE99E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5558030.5</w:t>
            </w:r>
          </w:p>
          <w:p w14:paraId="591B35AD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</w:p>
          <w:p w14:paraId="03E7218A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23</w:t>
            </w:r>
          </w:p>
          <w:p w14:paraId="54FE6FFE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li    22</w:t>
            </w:r>
          </w:p>
          <w:p w14:paraId="4EAFA331" w14:textId="7D7E13C7" w:rsidR="00842519" w:rsidRPr="00842519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0384493B" w14:textId="77777777" w:rsidR="00842519" w:rsidRDefault="00842519" w:rsidP="00842519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7" w:name="t7"/>
      <w:bookmarkEnd w:id="7"/>
    </w:p>
    <w:p w14:paraId="33006ECC" w14:textId="78707F30" w:rsidR="005E400F" w:rsidRPr="006F162D" w:rsidRDefault="006F162D" w:rsidP="005E400F">
      <w:pPr>
        <w:shd w:val="clear" w:color="auto" w:fill="FFFFFF"/>
        <w:spacing w:after="0" w:line="390" w:lineRule="atLeast"/>
        <w:ind w:firstLine="48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3.3 布尔子集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5E400F" w14:paraId="1D582050" w14:textId="77777777" w:rsidTr="005E400F">
        <w:tc>
          <w:tcPr>
            <w:tcW w:w="10800" w:type="dxa"/>
          </w:tcPr>
          <w:p w14:paraId="40C16B9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pd</w:t>
            </w:r>
          </w:p>
          <w:p w14:paraId="5749FD1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C801947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24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6956872A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78C565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1DD7FEC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256B9B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all_age.describe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调用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describe()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方法获得多项统计数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据</w:t>
            </w:r>
          </w:p>
          <w:p w14:paraId="54207B8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获得所有年龄的平均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7D2EB04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&gt;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()])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方法一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获得所有大于平均值的年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龄</w:t>
            </w:r>
          </w:p>
          <w:p w14:paraId="032E3971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&gt;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   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使用这条语句，返回一个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，可以查看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bool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，与上面语句输出结果比较一下区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别</w:t>
            </w:r>
          </w:p>
          <w:p w14:paraId="1F5E51D6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076318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手动提供布尔向量来获取某些数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据</w:t>
            </w:r>
          </w:p>
          <w:p w14:paraId="5157982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age_values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[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True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True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获取索引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的年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龄</w:t>
            </w:r>
          </w:p>
          <w:p w14:paraId="2876122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age_values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54A22CC4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C9C3E8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118C83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6EC6D9B2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5D9A866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0C244B6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2    13</w:t>
            </w:r>
          </w:p>
          <w:p w14:paraId="676EA582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1AD0514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44CBF873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5    12</w:t>
            </w:r>
          </w:p>
          <w:p w14:paraId="600728D2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0DB5E05A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156C8AE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count     6.000000</w:t>
            </w:r>
          </w:p>
          <w:p w14:paraId="001A82B7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mean     19.000000</w:t>
            </w:r>
          </w:p>
          <w:p w14:paraId="14154714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std       5.138093</w:t>
            </w:r>
          </w:p>
          <w:p w14:paraId="0F547E45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min      12.000000</w:t>
            </w:r>
          </w:p>
          <w:p w14:paraId="377CE129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25%      15.000000</w:t>
            </w:r>
          </w:p>
          <w:p w14:paraId="4CD6A17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50%      21.500000</w:t>
            </w:r>
          </w:p>
          <w:p w14:paraId="60FE2248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75%      22.000000</w:t>
            </w:r>
          </w:p>
          <w:p w14:paraId="1076174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max      24.000000</w:t>
            </w:r>
          </w:p>
          <w:p w14:paraId="1D66A5BA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float64</w:t>
            </w:r>
          </w:p>
          <w:p w14:paraId="05F0A23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19.0</w:t>
            </w:r>
          </w:p>
          <w:p w14:paraId="7B8CFDE9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6AF5C83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720F718C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5583FA46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4325375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05C9756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 True</w:t>
            </w:r>
          </w:p>
          <w:p w14:paraId="1CAAA87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 True</w:t>
            </w:r>
          </w:p>
          <w:p w14:paraId="5A0ED811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False</w:t>
            </w:r>
          </w:p>
          <w:p w14:paraId="0683EC68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 True</w:t>
            </w:r>
          </w:p>
          <w:p w14:paraId="0E10F84C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>4     True</w:t>
            </w:r>
          </w:p>
          <w:p w14:paraId="3C123D06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False</w:t>
            </w:r>
          </w:p>
          <w:p w14:paraId="22BBD89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bool</w:t>
            </w:r>
          </w:p>
          <w:p w14:paraId="1B71B2D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73E59CB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4ABB144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5AF2529C" w14:textId="1BF58CEC" w:rsidR="005E400F" w:rsidRPr="005E400F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5346CF67" w14:textId="77777777" w:rsidR="005E400F" w:rsidRDefault="005E400F" w:rsidP="005E400F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8" w:name="t8"/>
      <w:bookmarkEnd w:id="8"/>
    </w:p>
    <w:p w14:paraId="5E212D80" w14:textId="39DB7C3D" w:rsidR="00C2386D" w:rsidRDefault="006F162D" w:rsidP="00C2386D">
      <w:pPr>
        <w:shd w:val="clear" w:color="auto" w:fill="FFFFFF"/>
        <w:spacing w:after="0" w:line="390" w:lineRule="atLeast"/>
        <w:ind w:firstLine="48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3.4 操作向量运算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C2386D" w14:paraId="7094244C" w14:textId="77777777" w:rsidTr="00C2386D">
        <w:tc>
          <w:tcPr>
            <w:tcW w:w="10800" w:type="dxa"/>
          </w:tcPr>
          <w:p w14:paraId="0EFED2F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pd</w:t>
            </w:r>
          </w:p>
          <w:p w14:paraId="60F0378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7A8F2229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24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601E833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0D9CCCC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53694C3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99E4E0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同长度向量运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算</w:t>
            </w:r>
          </w:p>
          <w:p w14:paraId="192406D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all_age+all_age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162609B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*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C508FF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向量与整数标量运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算</w:t>
            </w:r>
          </w:p>
          <w:p w14:paraId="49B0F889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(all_age+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100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53B83E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*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773EF59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不同长度向量运算：当运算向量只有前三项有值，其余元素会被填充为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缺失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，用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NaN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表示，指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非数值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，这种处理方式为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广播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</w:p>
          <w:p w14:paraId="4561DF61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+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10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]))</w:t>
            </w:r>
          </w:p>
          <w:p w14:paraId="56C3679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1695C5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带有默认索引标签的向量，会依据索引标签进行自动对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其</w:t>
            </w:r>
          </w:p>
          <w:p w14:paraId="6208BC6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#sort_index() 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依据索引值排序，此时是正序，下面例子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ascending=False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表示降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序</w:t>
            </w:r>
          </w:p>
          <w:p w14:paraId="04301E0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#sort_values()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依据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排序，使用方法类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似</w:t>
            </w:r>
          </w:p>
          <w:p w14:paraId="44FD846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例如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1.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先顺序输出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2.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sort_index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对索引号排序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3.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将前两项相加，即在向量反向的情况下相加时根据索引标签自动对齐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观察结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果</w:t>
            </w:r>
          </w:p>
          <w:p w14:paraId="4CCD5FA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7DDB4349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rev_ages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all_age.sort_index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(ascending=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降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序</w:t>
            </w:r>
          </w:p>
          <w:p w14:paraId="5FB13B8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rev_ages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D44CAF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all_age+rev_ages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32B05F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4901929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7222A9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>'''</w:t>
            </w:r>
          </w:p>
          <w:p w14:paraId="44C89D8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5F50002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1B220C1E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2    13</w:t>
            </w:r>
          </w:p>
          <w:p w14:paraId="0437A6B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66040084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4294A4B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5    12</w:t>
            </w:r>
          </w:p>
          <w:p w14:paraId="5B7FD55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522995F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206C347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0    44</w:t>
            </w:r>
          </w:p>
          <w:p w14:paraId="7225E1D1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1    48</w:t>
            </w:r>
          </w:p>
          <w:p w14:paraId="3255034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2    26</w:t>
            </w:r>
          </w:p>
          <w:p w14:paraId="026C0B2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3    44</w:t>
            </w:r>
          </w:p>
          <w:p w14:paraId="05F54FE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4    42</w:t>
            </w:r>
          </w:p>
          <w:p w14:paraId="2F08391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5    24</w:t>
            </w:r>
          </w:p>
          <w:p w14:paraId="69836A8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719ADB0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0    484</w:t>
            </w:r>
          </w:p>
          <w:p w14:paraId="5CD1883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1    576</w:t>
            </w:r>
          </w:p>
          <w:p w14:paraId="6D6281F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2    169</w:t>
            </w:r>
          </w:p>
          <w:p w14:paraId="7720A31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3    484</w:t>
            </w:r>
          </w:p>
          <w:p w14:paraId="3A1E8D5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4    441</w:t>
            </w:r>
          </w:p>
          <w:p w14:paraId="41211B8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5    144</w:t>
            </w:r>
          </w:p>
          <w:p w14:paraId="2E2A94A4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329515B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0    122</w:t>
            </w:r>
          </w:p>
          <w:p w14:paraId="1C6E1765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1    124</w:t>
            </w:r>
          </w:p>
          <w:p w14:paraId="46844D5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2    113</w:t>
            </w:r>
          </w:p>
          <w:p w14:paraId="5C97DFA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3    122</w:t>
            </w:r>
          </w:p>
          <w:p w14:paraId="496C6D8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4    121</w:t>
            </w:r>
          </w:p>
          <w:p w14:paraId="5FB295AE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5    112</w:t>
            </w:r>
          </w:p>
          <w:p w14:paraId="6125128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664552A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0    44</w:t>
            </w:r>
          </w:p>
          <w:p w14:paraId="0C7FFF8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1    48</w:t>
            </w:r>
          </w:p>
          <w:p w14:paraId="257A760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2    26</w:t>
            </w:r>
          </w:p>
          <w:p w14:paraId="660E7C7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3    44</w:t>
            </w:r>
          </w:p>
          <w:p w14:paraId="54C9316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4    42</w:t>
            </w:r>
          </w:p>
          <w:p w14:paraId="457A00C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5    24</w:t>
            </w:r>
          </w:p>
          <w:p w14:paraId="747CDED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757E6E7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0     23.0</w:t>
            </w:r>
          </w:p>
          <w:p w14:paraId="0E60D5A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1     34.0</w:t>
            </w:r>
          </w:p>
          <w:p w14:paraId="33F0217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>2     16.0</w:t>
            </w:r>
          </w:p>
          <w:p w14:paraId="1E415B0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NaN</w:t>
            </w:r>
            <w:proofErr w:type="spellEnd"/>
          </w:p>
          <w:p w14:paraId="4C4DF23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4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NaN</w:t>
            </w:r>
            <w:proofErr w:type="spellEnd"/>
          </w:p>
          <w:p w14:paraId="6552C7B4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5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NaN</w:t>
            </w:r>
            <w:proofErr w:type="spellEnd"/>
          </w:p>
          <w:p w14:paraId="33C4316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float64</w:t>
            </w:r>
          </w:p>
          <w:p w14:paraId="08A86E0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4090BC35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0B911EA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2    13</w:t>
            </w:r>
          </w:p>
          <w:p w14:paraId="59521854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3D7C2DA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5FF1138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5    12</w:t>
            </w:r>
          </w:p>
          <w:p w14:paraId="3E87C98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7A4C5BC5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5    12</w:t>
            </w:r>
          </w:p>
          <w:p w14:paraId="5E69993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1426B3C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2BCAF3D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2    13</w:t>
            </w:r>
          </w:p>
          <w:p w14:paraId="23F95B3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302C49B5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2E14759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61F06E6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0    44</w:t>
            </w:r>
          </w:p>
          <w:p w14:paraId="5FC8875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1    48</w:t>
            </w:r>
          </w:p>
          <w:p w14:paraId="2AFCDC3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2    26</w:t>
            </w:r>
          </w:p>
          <w:p w14:paraId="4199DC8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3    44</w:t>
            </w:r>
          </w:p>
          <w:p w14:paraId="46AD6AF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4    42</w:t>
            </w:r>
          </w:p>
          <w:p w14:paraId="05ECD28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5    24</w:t>
            </w:r>
          </w:p>
          <w:p w14:paraId="6956691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3932E551" w14:textId="1EF3E249" w:rsidR="00C2386D" w:rsidRPr="00C2386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2259E5ED" w14:textId="7777777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9" w:name="t9"/>
      <w:bookmarkEnd w:id="9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lastRenderedPageBreak/>
        <w:t>4 DataFrame</w:t>
      </w:r>
    </w:p>
    <w:p w14:paraId="01144A07" w14:textId="0268AC23" w:rsidR="009E00A2" w:rsidRDefault="006F162D" w:rsidP="009E00A2">
      <w:pPr>
        <w:shd w:val="clear" w:color="auto" w:fill="FFFFFF"/>
        <w:spacing w:after="0" w:line="360" w:lineRule="atLeast"/>
        <w:ind w:firstLine="48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 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布尔向量和操作自动对齐与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fldChar w:fldCharType="begin"/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instrText>HYPERLINK "https://so.csdn.net/so/search?q=%E5%90%91%E9%87%8F%E5%8C%96&amp;spm=1001.2101.3001.7020" \t "_blank"</w:instrTex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fldChar w:fldCharType="separate"/>
      </w:r>
      <w:r w:rsidRPr="006F162D">
        <w:rPr>
          <w:rFonts w:ascii="Microsoft YaHei" w:eastAsia="Microsoft YaHei" w:hAnsi="Microsoft YaHei" w:cs="Microsoft YaHei" w:hint="eastAsia"/>
          <w:color w:val="FC5531"/>
          <w:kern w:val="0"/>
          <w:u w:val="single"/>
          <w14:ligatures w14:val="none"/>
        </w:rPr>
        <w:t>向量化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fldChar w:fldCharType="end"/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9E00A2" w14:paraId="3EA1B49E" w14:textId="77777777" w:rsidTr="009E00A2">
        <w:tc>
          <w:tcPr>
            <w:tcW w:w="10800" w:type="dxa"/>
          </w:tcPr>
          <w:p w14:paraId="42F1E8BF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pd</w:t>
            </w:r>
          </w:p>
          <w:p w14:paraId="557AB802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5FF20FA6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先创建一个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</w:p>
          <w:p w14:paraId="644F34DC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4DABC8CB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data={</w:t>
            </w:r>
          </w:p>
          <w:p w14:paraId="5242EAAA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6C314A35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39F8B3EA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151AD7C6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41D49082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#index=['wang','sun','zhang','li'],</w:t>
            </w:r>
          </w:p>
          <w:p w14:paraId="12B8B34E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52C37646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F9D4B73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40644375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17CC0AF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9F8E9F8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D349441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布尔向量获取部分数据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行</w:t>
            </w:r>
          </w:p>
          <w:p w14:paraId="55284E30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#Series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与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DataFrame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注意区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别</w:t>
            </w:r>
          </w:p>
          <w:p w14:paraId="064C79B5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#print(all_age[all_age &gt;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()]) 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方法一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获得所有大于平均值的年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龄</w:t>
            </w:r>
          </w:p>
          <w:p w14:paraId="3EE5C84E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#print(all_age &gt;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())          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使用这条语句，返回一个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，可以查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看</w:t>
            </w:r>
          </w:p>
          <w:p w14:paraId="104230FB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(message[message[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&gt; 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].mean()])</w:t>
            </w:r>
          </w:p>
          <w:p w14:paraId="565DBC16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返回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两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行</w:t>
            </w:r>
          </w:p>
          <w:p w14:paraId="65058CF4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message.loc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[[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True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True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]])</w:t>
            </w:r>
          </w:p>
          <w:p w14:paraId="20FD5B3D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2A1EA89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8AF462A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操作向量运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算</w:t>
            </w:r>
          </w:p>
          <w:p w14:paraId="47237C2B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first_half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message[: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切片，获取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</w:p>
          <w:p w14:paraId="375F5F54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second_half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message[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:]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获取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3</w:t>
            </w:r>
          </w:p>
          <w:p w14:paraId="60D8EDF5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first_half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7D2DC50A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second_half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E369291" w14:textId="468441D1" w:rsidR="009E00A2" w:rsidRPr="009E00A2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message+message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每个元素会分别运算，数值会加倍，字符串会重复翻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倍</w:t>
            </w:r>
          </w:p>
        </w:tc>
      </w:tr>
    </w:tbl>
    <w:p w14:paraId="5DA9AF2E" w14:textId="77777777" w:rsidR="009E00A2" w:rsidRDefault="009E00A2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10" w:name="t10"/>
      <w:bookmarkEnd w:id="10"/>
    </w:p>
    <w:p w14:paraId="7DD00D0A" w14:textId="69EA541C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5 添加更改列 删除</w:t>
      </w:r>
    </w:p>
    <w:p w14:paraId="31912EDF" w14:textId="77777777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1" w:name="t11"/>
      <w:bookmarkEnd w:id="11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5.1 添加 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1427FF" w14:paraId="3894ED06" w14:textId="77777777" w:rsidTr="001427FF">
        <w:tc>
          <w:tcPr>
            <w:tcW w:w="10800" w:type="dxa"/>
          </w:tcPr>
          <w:p w14:paraId="62C7835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pd</w:t>
            </w:r>
          </w:p>
          <w:p w14:paraId="1B057326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先创建一个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</w:p>
          <w:p w14:paraId="3B1F3F8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38D55698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data={</w:t>
            </w:r>
          </w:p>
          <w:p w14:paraId="6B67C74E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755DD1F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410A364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D58DE7E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1999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2000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2009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1998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255C2CDD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'now'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5C31F0C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02EDE71F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#index=['wang','sun','zhang','li'],</w:t>
            </w:r>
          </w:p>
          <w:p w14:paraId="7BC83CE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'now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4BD5E71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80FB838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3E1B2C23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37914DB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721DCBE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791E2DED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添加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15D4D33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将出生日期和现在日期现在的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object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类型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转换成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datatime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类型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，利于下一步执行日期计算的操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作</w:t>
            </w:r>
          </w:p>
          <w:p w14:paraId="20B6961B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pd.to_datetime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format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'%Y'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日期年月日格式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'%Y-%m-%d'</w:t>
            </w:r>
          </w:p>
          <w:p w14:paraId="17A95018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55726ABB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pd.to_datetime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'now'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format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'%Y'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17562C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F5A18EC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E7ADFE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转换成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datatime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类型的日期只是被赋值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，并没有加入到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中，下面将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born_time,now_time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加入到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中添加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3AECE71B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'born_time_1'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= 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born_time,now_time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D6ABB25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729A4717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3A63697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3A8914CD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1999-01-01</w:t>
            </w:r>
          </w:p>
          <w:p w14:paraId="37EFBD1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2000-01-01</w:t>
            </w:r>
          </w:p>
          <w:p w14:paraId="0334D852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2009-01-01</w:t>
            </w:r>
          </w:p>
          <w:p w14:paraId="1D5B7C89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1998-01-01</w:t>
            </w:r>
          </w:p>
          <w:p w14:paraId="59C556D5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Name: born,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datetime64[ns]</w:t>
            </w:r>
          </w:p>
          <w:p w14:paraId="02A109A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2023-01-01</w:t>
            </w:r>
          </w:p>
          <w:p w14:paraId="76FC81E4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2023-01-01</w:t>
            </w:r>
          </w:p>
          <w:p w14:paraId="500FFE71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2023-01-01</w:t>
            </w:r>
          </w:p>
          <w:p w14:paraId="10A11423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2023-01-01</w:t>
            </w:r>
          </w:p>
          <w:p w14:paraId="0E8E4973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Name: now,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datetime64[ns]</w:t>
            </w:r>
          </w:p>
          <w:p w14:paraId="03A4863D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score  country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</w:p>
          <w:p w14:paraId="59BE943F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  2023  1999-01-01 2023-01-01</w:t>
            </w:r>
          </w:p>
          <w:p w14:paraId="7F4A16A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  2023  2000-01-01 2023-01-01</w:t>
            </w:r>
          </w:p>
          <w:p w14:paraId="58547988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 xml:space="preserve">2   21    87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2009  2023  2009-01-01 2023-01-01</w:t>
            </w:r>
          </w:p>
          <w:p w14:paraId="3BC74753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</w:t>
            </w:r>
          </w:p>
          <w:p w14:paraId="0912FD88" w14:textId="4DB0BDC7" w:rsidR="001427FF" w:rsidRPr="001427FF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08818266" w14:textId="77777777" w:rsidR="001427FF" w:rsidRDefault="001427FF" w:rsidP="001427FF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2" w:name="t12"/>
      <w:bookmarkEnd w:id="12"/>
    </w:p>
    <w:p w14:paraId="420C2848" w14:textId="3FB7C807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 xml:space="preserve">5.2 更改 </w:t>
      </w:r>
      <w:proofErr w:type="spellStart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astype</w:t>
      </w:r>
      <w:proofErr w:type="spellEnd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()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344A7A" w14:paraId="5DB5FEBB" w14:textId="77777777" w:rsidTr="00344A7A">
        <w:tc>
          <w:tcPr>
            <w:tcW w:w="10800" w:type="dxa"/>
          </w:tcPr>
          <w:p w14:paraId="68C4AABC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更改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5BD6D89E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通过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计算出差值，得出天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数</w:t>
            </w:r>
          </w:p>
          <w:p w14:paraId="5C411BEF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= (message[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- 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'born_time_1'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48D9874D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5C2868E4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利用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astype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('timedelta64[Y]')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方法将天数转换成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年</w:t>
            </w:r>
          </w:p>
          <w:p w14:paraId="154CDD74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age_year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= 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].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astype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'timedelta64[Y]'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0D870D3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4A6D25A5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584A005C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9FCA5F6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5C778E5B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score  country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</w:p>
          <w:p w14:paraId="719D178A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  2023  1999-01-01 2023-01-01 8766 days</w:t>
            </w:r>
          </w:p>
          <w:p w14:paraId="329D0B36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  2023  2000-01-01 2023-01-01 8401 days</w:t>
            </w:r>
          </w:p>
          <w:p w14:paraId="4DC3D6AE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2   21    87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2009  2023  2009-01-01 2023-01-01 5113 days</w:t>
            </w:r>
          </w:p>
          <w:p w14:paraId="6D0FB6A9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 9131 days</w:t>
            </w:r>
          </w:p>
          <w:p w14:paraId="0EDF6F5A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score  country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age_year</w:t>
            </w:r>
            <w:proofErr w:type="spellEnd"/>
          </w:p>
          <w:p w14:paraId="2CBF9036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  2023  1999-01-01 2023-01-01 8766 days      24.0</w:t>
            </w:r>
          </w:p>
          <w:p w14:paraId="4C0C2A27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  2023  2000-01-01 2023-01-01 8401 days      23.0</w:t>
            </w:r>
          </w:p>
          <w:p w14:paraId="09B9FF66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2   21    87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2009  2023  2009-01-01 2023-01-01 5113 days      13.0</w:t>
            </w:r>
          </w:p>
          <w:p w14:paraId="3F87AEBE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 9131 days      24.0</w:t>
            </w:r>
          </w:p>
          <w:p w14:paraId="53477BD3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Source Code Pro" w:eastAsia="Times New Roman" w:hAnsi="Source Code Pro" w:cs="Courier New"/>
                <w:color w:val="C5C8C6"/>
                <w:kern w:val="0"/>
                <w:shd w:val="clear" w:color="auto" w:fill="1D1F21"/>
                <w14:ligatures w14:val="none"/>
              </w:rPr>
            </w:pPr>
          </w:p>
          <w:p w14:paraId="78662E75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>Process finished with exit code 0</w:t>
            </w:r>
          </w:p>
          <w:p w14:paraId="016D6B32" w14:textId="1C20834E" w:rsidR="00344A7A" w:rsidRPr="00344A7A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7CCD97B7" w14:textId="77777777" w:rsidR="00344A7A" w:rsidRDefault="00344A7A" w:rsidP="00344A7A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3" w:name="t13"/>
      <w:bookmarkEnd w:id="13"/>
    </w:p>
    <w:p w14:paraId="072B4550" w14:textId="4E465F94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5.3 删除 drop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AA231E" w14:paraId="3D2D0BEF" w14:textId="77777777" w:rsidTr="00AA231E">
        <w:tc>
          <w:tcPr>
            <w:tcW w:w="10800" w:type="dxa"/>
          </w:tcPr>
          <w:p w14:paraId="122F65AC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删除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3F5C3B5F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删除行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drop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默认删除行，加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axis=1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505E74B7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message.drop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52B07C14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5794DECF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删除列，加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axis=1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05349959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message.drop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],axis=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DEB9F42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63497C18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152A8BC0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1C3FEEDD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score  country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age_year</w:t>
            </w:r>
            <w:proofErr w:type="spellEnd"/>
          </w:p>
          <w:p w14:paraId="5BBB4AE8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  2023  1999-01-01 2023-01-01 8766 days      24.0</w:t>
            </w:r>
          </w:p>
          <w:p w14:paraId="3B359015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  2023  2000-01-01 2023-01-01 8401 days      23.0</w:t>
            </w:r>
          </w:p>
          <w:p w14:paraId="10E53B64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 9131 days      24.0</w:t>
            </w:r>
          </w:p>
          <w:p w14:paraId="452422ED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score  country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age_year</w:t>
            </w:r>
            <w:proofErr w:type="spellEnd"/>
          </w:p>
          <w:p w14:paraId="165CAF66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  2023  1999-01-01 2023-01-01      24.0</w:t>
            </w:r>
          </w:p>
          <w:p w14:paraId="7CC19299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  2023  2000-01-01 2023-01-01      23.0</w:t>
            </w:r>
          </w:p>
          <w:p w14:paraId="292200C7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      24.0</w:t>
            </w:r>
          </w:p>
          <w:p w14:paraId="32568B5C" w14:textId="0EEF2B35" w:rsidR="00AA231E" w:rsidRPr="002F05A2" w:rsidRDefault="00AA231E" w:rsidP="002F0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7BC6549A" w14:textId="77777777" w:rsidR="00AA231E" w:rsidRPr="006F162D" w:rsidRDefault="00AA231E" w:rsidP="00AA231E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</w:p>
    <w:p w14:paraId="36EA3EAE" w14:textId="7777777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14" w:name="t14"/>
      <w:bookmarkEnd w:id="14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6 导出导入数据</w:t>
      </w:r>
    </w:p>
    <w:p w14:paraId="5373596C" w14:textId="77777777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5" w:name="t15"/>
      <w:bookmarkEnd w:id="15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 6.1 csv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2F05A2" w14:paraId="4A907C2C" w14:textId="77777777" w:rsidTr="002F05A2">
        <w:tc>
          <w:tcPr>
            <w:tcW w:w="10800" w:type="dxa"/>
          </w:tcPr>
          <w:p w14:paraId="7393020B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导入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CSV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69C24D8A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lastRenderedPageBreak/>
              <w:t>df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pandas.read_csv(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'D://postgraduatestudies/py/mypythonstudy/gapdata0.csv'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,encoding=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"utf-8"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,sep=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','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5E25968D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30D7CE2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保存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CSV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177CC5E4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#index=False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用于控制是否写行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名</w:t>
            </w:r>
          </w:p>
          <w:p w14:paraId="28C082DD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message.to_csv(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'D://postgraduatestudies/py/mypythonstudy/message_3.csv'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,index=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1293C8F1" w14:textId="77777777" w:rsidR="002F05A2" w:rsidRDefault="002F05A2" w:rsidP="002F05A2">
            <w:pPr>
              <w:spacing w:line="390" w:lineRule="atLeast"/>
              <w:outlineLvl w:val="3"/>
              <w:rPr>
                <w:rFonts w:ascii="Microsoft YaHei" w:eastAsia="Microsoft YaHei" w:hAnsi="Microsoft YaHei" w:cs="Arial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7E64E544" w14:textId="77777777" w:rsidR="002F05A2" w:rsidRPr="006F162D" w:rsidRDefault="002F05A2" w:rsidP="002F05A2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</w:p>
    <w:p w14:paraId="27789CC6" w14:textId="77777777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有无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index=False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结果对比</w:t>
      </w:r>
      <w:r w:rsidRPr="006F162D"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  <w:t>：</w:t>
      </w:r>
    </w:p>
    <w:p w14:paraId="592318BE" w14:textId="46D34E9A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7A0C0A75" wp14:editId="5219E782">
            <wp:extent cx="3095625" cy="847725"/>
            <wp:effectExtent l="0" t="0" r="9525" b="9525"/>
            <wp:docPr id="1363959175" name="Picture 6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9175" name="Picture 65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3AFA22D7" wp14:editId="1CB78792">
            <wp:extent cx="3143250" cy="857250"/>
            <wp:effectExtent l="0" t="0" r="0" b="0"/>
            <wp:docPr id="90701247" name="Picture 64" descr="A table of numb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247" name="Picture 64" descr="A table of numbers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2E2A" w14:textId="7C691340" w:rsidR="002F05A2" w:rsidRDefault="006F162D" w:rsidP="002F05A2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6" w:name="t16"/>
      <w:bookmarkEnd w:id="16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 6.2 Excel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2F05A2" w14:paraId="212AE62E" w14:textId="77777777" w:rsidTr="002F05A2">
        <w:tc>
          <w:tcPr>
            <w:tcW w:w="11880" w:type="dxa"/>
          </w:tcPr>
          <w:p w14:paraId="31055AD7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导出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Excel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357AC90A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27F63CB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结构不支持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to_excel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保存前需要将结构转换成单列的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  :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to_frame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</w:t>
            </w:r>
          </w:p>
          <w:p w14:paraId="2C243073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#age_1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age.to_frame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</w:t>
            </w:r>
          </w:p>
          <w:p w14:paraId="03636D1E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185DDA5D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导出为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xls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638ED9AE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xlwt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先安装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pip install</w:t>
            </w:r>
          </w:p>
          <w:p w14:paraId="7A41D561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message.to_excel(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'D://postgraduatestudies/py/mypythonstudy/message_4.xls'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,index=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AA3DD07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B6339E0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导出为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xlsx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78B0022A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openpyxl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先安装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openpyxl</w:t>
            </w:r>
            <w:proofErr w:type="spellEnd"/>
          </w:p>
          <w:p w14:paraId="42A3CE37" w14:textId="1DAD3A3E" w:rsidR="002F05A2" w:rsidRPr="002F05A2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message.to_excel(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'D://postgraduatestudies/py/mypythonstudy/message_4.xlsl'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,index=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</w:tc>
      </w:tr>
    </w:tbl>
    <w:p w14:paraId="3AFC1D32" w14:textId="77777777" w:rsidR="002F05A2" w:rsidRPr="006F162D" w:rsidRDefault="002F05A2" w:rsidP="002F05A2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</w:p>
    <w:p w14:paraId="69EC7DAD" w14:textId="77777777" w:rsidR="006F162D" w:rsidRPr="006F162D" w:rsidRDefault="006F162D" w:rsidP="006F162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 </w:t>
      </w:r>
    </w:p>
    <w:sectPr w:rsidR="006F162D" w:rsidRPr="006F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D29"/>
    <w:multiLevelType w:val="multilevel"/>
    <w:tmpl w:val="AD4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6182E"/>
    <w:multiLevelType w:val="multilevel"/>
    <w:tmpl w:val="88B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3A7F"/>
    <w:multiLevelType w:val="multilevel"/>
    <w:tmpl w:val="D768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62AFF"/>
    <w:multiLevelType w:val="multilevel"/>
    <w:tmpl w:val="6DA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B5A75"/>
    <w:multiLevelType w:val="multilevel"/>
    <w:tmpl w:val="295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8A3"/>
    <w:multiLevelType w:val="multilevel"/>
    <w:tmpl w:val="CE9A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50E38"/>
    <w:multiLevelType w:val="multilevel"/>
    <w:tmpl w:val="4B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44145"/>
    <w:multiLevelType w:val="multilevel"/>
    <w:tmpl w:val="713C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80251"/>
    <w:multiLevelType w:val="multilevel"/>
    <w:tmpl w:val="2E2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821B4"/>
    <w:multiLevelType w:val="multilevel"/>
    <w:tmpl w:val="5A7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A632D"/>
    <w:multiLevelType w:val="multilevel"/>
    <w:tmpl w:val="F5D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10538"/>
    <w:multiLevelType w:val="multilevel"/>
    <w:tmpl w:val="C90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06E4B"/>
    <w:multiLevelType w:val="multilevel"/>
    <w:tmpl w:val="EC56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006DA"/>
    <w:multiLevelType w:val="multilevel"/>
    <w:tmpl w:val="F34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15654"/>
    <w:multiLevelType w:val="multilevel"/>
    <w:tmpl w:val="1CFA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F215E"/>
    <w:multiLevelType w:val="multilevel"/>
    <w:tmpl w:val="7630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72980"/>
    <w:multiLevelType w:val="multilevel"/>
    <w:tmpl w:val="97A6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0F30E5"/>
    <w:multiLevelType w:val="multilevel"/>
    <w:tmpl w:val="18FCD69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8" w15:restartNumberingAfterBreak="0">
    <w:nsid w:val="69180309"/>
    <w:multiLevelType w:val="multilevel"/>
    <w:tmpl w:val="4A32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F3E2D"/>
    <w:multiLevelType w:val="multilevel"/>
    <w:tmpl w:val="FDF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4C2993"/>
    <w:multiLevelType w:val="multilevel"/>
    <w:tmpl w:val="6BF2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791829">
    <w:abstractNumId w:val="6"/>
  </w:num>
  <w:num w:numId="2" w16cid:durableId="1892883125">
    <w:abstractNumId w:val="17"/>
  </w:num>
  <w:num w:numId="3" w16cid:durableId="1935354749">
    <w:abstractNumId w:val="2"/>
  </w:num>
  <w:num w:numId="4" w16cid:durableId="510486835">
    <w:abstractNumId w:val="16"/>
  </w:num>
  <w:num w:numId="5" w16cid:durableId="947354679">
    <w:abstractNumId w:val="7"/>
  </w:num>
  <w:num w:numId="6" w16cid:durableId="1321302534">
    <w:abstractNumId w:val="19"/>
  </w:num>
  <w:num w:numId="7" w16cid:durableId="574975860">
    <w:abstractNumId w:val="4"/>
  </w:num>
  <w:num w:numId="8" w16cid:durableId="520163695">
    <w:abstractNumId w:val="12"/>
  </w:num>
  <w:num w:numId="9" w16cid:durableId="681054021">
    <w:abstractNumId w:val="0"/>
  </w:num>
  <w:num w:numId="10" w16cid:durableId="1703549330">
    <w:abstractNumId w:val="5"/>
  </w:num>
  <w:num w:numId="11" w16cid:durableId="1722631747">
    <w:abstractNumId w:val="20"/>
  </w:num>
  <w:num w:numId="12" w16cid:durableId="1593316798">
    <w:abstractNumId w:val="9"/>
  </w:num>
  <w:num w:numId="13" w16cid:durableId="1359505212">
    <w:abstractNumId w:val="15"/>
  </w:num>
  <w:num w:numId="14" w16cid:durableId="1806583162">
    <w:abstractNumId w:val="14"/>
  </w:num>
  <w:num w:numId="15" w16cid:durableId="1563248334">
    <w:abstractNumId w:val="10"/>
  </w:num>
  <w:num w:numId="16" w16cid:durableId="1510482149">
    <w:abstractNumId w:val="11"/>
  </w:num>
  <w:num w:numId="17" w16cid:durableId="1070418895">
    <w:abstractNumId w:val="8"/>
  </w:num>
  <w:num w:numId="18" w16cid:durableId="1486777467">
    <w:abstractNumId w:val="13"/>
  </w:num>
  <w:num w:numId="19" w16cid:durableId="2105421966">
    <w:abstractNumId w:val="1"/>
  </w:num>
  <w:num w:numId="20" w16cid:durableId="1097942123">
    <w:abstractNumId w:val="18"/>
  </w:num>
  <w:num w:numId="21" w16cid:durableId="77335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2D"/>
    <w:rsid w:val="001427FF"/>
    <w:rsid w:val="00150FAE"/>
    <w:rsid w:val="001D7E4A"/>
    <w:rsid w:val="002F05A2"/>
    <w:rsid w:val="00344A7A"/>
    <w:rsid w:val="003D3B10"/>
    <w:rsid w:val="0042758F"/>
    <w:rsid w:val="005E400F"/>
    <w:rsid w:val="006F162D"/>
    <w:rsid w:val="00842519"/>
    <w:rsid w:val="009E00A2"/>
    <w:rsid w:val="00AA231E"/>
    <w:rsid w:val="00B343F9"/>
    <w:rsid w:val="00C2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D2FB"/>
  <w15:chartTrackingRefBased/>
  <w15:docId w15:val="{2F4A0763-7554-410A-A3DC-D9787AA0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1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2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16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62D"/>
    <w:rPr>
      <w:color w:val="800080"/>
      <w:u w:val="single"/>
    </w:rPr>
  </w:style>
  <w:style w:type="paragraph" w:customStyle="1" w:styleId="active">
    <w:name w:val="active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con-fire">
    <w:name w:val="icon-fire"/>
    <w:basedOn w:val="DefaultParagraphFont"/>
    <w:rsid w:val="006F162D"/>
  </w:style>
  <w:style w:type="character" w:customStyle="1" w:styleId="pos-rel">
    <w:name w:val="pos-rel"/>
    <w:basedOn w:val="DefaultParagraphFont"/>
    <w:rsid w:val="006F162D"/>
  </w:style>
  <w:style w:type="character" w:customStyle="1" w:styleId="time">
    <w:name w:val="time"/>
    <w:basedOn w:val="DefaultParagraphFont"/>
    <w:rsid w:val="006F162D"/>
  </w:style>
  <w:style w:type="character" w:customStyle="1" w:styleId="read-count">
    <w:name w:val="read-count"/>
    <w:basedOn w:val="DefaultParagraphFont"/>
    <w:rsid w:val="006F162D"/>
  </w:style>
  <w:style w:type="character" w:customStyle="1" w:styleId="name">
    <w:name w:val="name"/>
    <w:basedOn w:val="DefaultParagraphFont"/>
    <w:rsid w:val="006F162D"/>
  </w:style>
  <w:style w:type="character" w:customStyle="1" w:styleId="get-collection">
    <w:name w:val="get-collection"/>
    <w:basedOn w:val="DefaultParagraphFont"/>
    <w:rsid w:val="006F162D"/>
  </w:style>
  <w:style w:type="character" w:customStyle="1" w:styleId="label">
    <w:name w:val="label"/>
    <w:basedOn w:val="DefaultParagraphFont"/>
    <w:rsid w:val="006F162D"/>
  </w:style>
  <w:style w:type="paragraph" w:styleId="NormalWeb">
    <w:name w:val="Normal (Web)"/>
    <w:basedOn w:val="Normal"/>
    <w:uiPriority w:val="99"/>
    <w:semiHidden/>
    <w:unhideWhenUsed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16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6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16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162D"/>
  </w:style>
  <w:style w:type="character" w:customStyle="1" w:styleId="hljs-comment">
    <w:name w:val="hljs-comment"/>
    <w:basedOn w:val="DefaultParagraphFont"/>
    <w:rsid w:val="006F162D"/>
  </w:style>
  <w:style w:type="character" w:customStyle="1" w:styleId="hljs-string">
    <w:name w:val="hljs-string"/>
    <w:basedOn w:val="DefaultParagraphFont"/>
    <w:rsid w:val="006F162D"/>
  </w:style>
  <w:style w:type="character" w:customStyle="1" w:styleId="hljs-builtin">
    <w:name w:val="hljs-built_in"/>
    <w:basedOn w:val="DefaultParagraphFont"/>
    <w:rsid w:val="006F162D"/>
  </w:style>
  <w:style w:type="character" w:customStyle="1" w:styleId="hljs-number">
    <w:name w:val="hljs-number"/>
    <w:basedOn w:val="DefaultParagraphFont"/>
    <w:rsid w:val="006F162D"/>
  </w:style>
  <w:style w:type="character" w:customStyle="1" w:styleId="hljs-literal">
    <w:name w:val="hljs-literal"/>
    <w:basedOn w:val="DefaultParagraphFont"/>
    <w:rsid w:val="006F162D"/>
  </w:style>
  <w:style w:type="character" w:customStyle="1" w:styleId="skill-tree-href">
    <w:name w:val="skill-tree-href"/>
    <w:basedOn w:val="DefaultParagraphFont"/>
    <w:rsid w:val="006F162D"/>
  </w:style>
  <w:style w:type="character" w:customStyle="1" w:styleId="skill-tree-con">
    <w:name w:val="skill-tree-con"/>
    <w:basedOn w:val="DefaultParagraphFont"/>
    <w:rsid w:val="006F162D"/>
  </w:style>
  <w:style w:type="character" w:customStyle="1" w:styleId="skill-tree-count">
    <w:name w:val="skill-tree-count"/>
    <w:basedOn w:val="DefaultParagraphFont"/>
    <w:rsid w:val="006F162D"/>
  </w:style>
  <w:style w:type="character" w:customStyle="1" w:styleId="profile-name">
    <w:name w:val="profile-name"/>
    <w:basedOn w:val="DefaultParagraphFont"/>
    <w:rsid w:val="006F162D"/>
  </w:style>
  <w:style w:type="paragraph" w:customStyle="1" w:styleId="tool-item">
    <w:name w:val="tool-item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unt">
    <w:name w:val="count"/>
    <w:basedOn w:val="DefaultParagraphFont"/>
    <w:rsid w:val="006F162D"/>
  </w:style>
  <w:style w:type="character" w:styleId="Emphasis">
    <w:name w:val="Emphasis"/>
    <w:basedOn w:val="DefaultParagraphFont"/>
    <w:uiPriority w:val="20"/>
    <w:qFormat/>
    <w:rsid w:val="006F162D"/>
    <w:rPr>
      <w:i/>
      <w:iCs/>
    </w:rPr>
  </w:style>
  <w:style w:type="character" w:customStyle="1" w:styleId="info-block">
    <w:name w:val="info-block"/>
    <w:basedOn w:val="DefaultParagraphFont"/>
    <w:rsid w:val="006F162D"/>
  </w:style>
  <w:style w:type="character" w:customStyle="1" w:styleId="blog-title">
    <w:name w:val="blog-title"/>
    <w:basedOn w:val="DefaultParagraphFont"/>
    <w:rsid w:val="006F162D"/>
  </w:style>
  <w:style w:type="paragraph" w:customStyle="1" w:styleId="newnps-item">
    <w:name w:val="newnps-item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ag">
    <w:name w:val="flag"/>
    <w:basedOn w:val="DefaultParagraphFont"/>
    <w:rsid w:val="006F162D"/>
  </w:style>
  <w:style w:type="character" w:customStyle="1" w:styleId="personal-home-page">
    <w:name w:val="personal-home-page"/>
    <w:basedOn w:val="DefaultParagraphFont"/>
    <w:rsid w:val="006F162D"/>
  </w:style>
  <w:style w:type="character" w:customStyle="1" w:styleId="read">
    <w:name w:val="read"/>
    <w:basedOn w:val="DefaultParagraphFont"/>
    <w:rsid w:val="006F162D"/>
  </w:style>
  <w:style w:type="paragraph" w:customStyle="1" w:styleId="sub-box">
    <w:name w:val="sub-box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wads-logo-text">
    <w:name w:val="wwads-logo-text"/>
    <w:basedOn w:val="DefaultParagraphFont"/>
    <w:rsid w:val="006F162D"/>
  </w:style>
  <w:style w:type="paragraph" w:customStyle="1" w:styleId="clearfix">
    <w:name w:val="clearfix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year">
    <w:name w:val="year"/>
    <w:basedOn w:val="DefaultParagraphFont"/>
    <w:rsid w:val="006F162D"/>
  </w:style>
  <w:style w:type="character" w:customStyle="1" w:styleId="num">
    <w:name w:val="num"/>
    <w:basedOn w:val="DefaultParagraphFont"/>
    <w:rsid w:val="006F162D"/>
  </w:style>
  <w:style w:type="character" w:customStyle="1" w:styleId="show-txt">
    <w:name w:val="show-txt"/>
    <w:basedOn w:val="DefaultParagraphFont"/>
    <w:rsid w:val="006F162D"/>
  </w:style>
  <w:style w:type="character" w:customStyle="1" w:styleId="article-text">
    <w:name w:val="article-text"/>
    <w:basedOn w:val="DefaultParagraphFont"/>
    <w:rsid w:val="006F162D"/>
  </w:style>
  <w:style w:type="table" w:styleId="TableGrid">
    <w:name w:val="Table Grid"/>
    <w:basedOn w:val="TableNormal"/>
    <w:uiPriority w:val="39"/>
    <w:rsid w:val="006F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251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6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6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743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8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8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129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6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2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5207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1862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0953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4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8849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270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1051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963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2153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7782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152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294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2094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93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2866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38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543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9176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877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2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7379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2437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7296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78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2936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66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9600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5825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0881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6617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7555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163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5588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8319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7818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9773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4578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9127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049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0768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803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1584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7948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1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723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185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0144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6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4383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8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150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9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8782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8072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37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5853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9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834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145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402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2779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5409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0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9409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249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6795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13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779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4415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527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4529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718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2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81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5667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804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092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65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6937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5727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9727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1660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0858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0772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807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0724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4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361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076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8269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467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830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6585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155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3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47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9996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3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3156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003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557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732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2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5526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0849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5763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0616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316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86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6734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8982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598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3059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8018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4735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5469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2736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3869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881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6564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098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866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1295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8180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7603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5857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3612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0497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78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0191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3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7203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0142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1601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543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1878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55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6544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496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6697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8632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9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0301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0808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6373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7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8968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3501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186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0158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302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634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4958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209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4495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1129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7177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0356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5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2732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80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102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7126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0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3530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94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11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5985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9183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826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9770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2224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1733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4679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7298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532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7293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424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5348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4275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0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3646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61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57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486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8953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438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6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376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2908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3246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27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759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998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859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093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094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4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91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8619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051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8123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93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2979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16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1537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00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5396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984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304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2782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091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300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3999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0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2102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454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5903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968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3601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3159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10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9630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7005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1010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4011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1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983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5080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7586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9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8092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1784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779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761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9985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701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921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6115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2983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16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80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123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6075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894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242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1677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437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9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0202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595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8348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5724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8670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34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308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1808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90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0646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8094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2219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4787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26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397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9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783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1198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2351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8541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8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4673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6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605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416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997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2544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572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5672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5064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7260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4182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18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817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419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723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3538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7845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0937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348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814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122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61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9484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489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2863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50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8654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2500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590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446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23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984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089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3915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4187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2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200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8651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298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3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5927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1465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536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0337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5294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3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5323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3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950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326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060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410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3681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796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809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9805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2694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2276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122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6545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03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72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7099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7504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4420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5755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5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6805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9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943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285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8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5831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547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5415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8107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7247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9494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5753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070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2590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346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9103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722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85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9195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4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2207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563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2914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3126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8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347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9101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889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1508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6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3234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5601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693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8465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2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80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676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835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1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30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1371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7825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47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3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1065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314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1872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82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930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2165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841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61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425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690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2483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579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7907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4891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530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6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9178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780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4100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9264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517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6111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9306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1253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9622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355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6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2053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081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185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372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4661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17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3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6508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134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5749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2204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5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1326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0395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8504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5026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3511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187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5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5813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574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4702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1838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9499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2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353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7619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9899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4842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6858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8606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088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669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3877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9925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7487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6698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0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831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54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033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4186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3477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518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7081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110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940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2348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0809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790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550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9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667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55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65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7463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3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7315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922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6848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7993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8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4178711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5189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7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9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9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26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1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9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6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9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01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6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6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3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8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327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3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367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1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2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2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974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1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1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8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6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0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039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4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0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82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141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8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2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68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66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3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12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53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268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13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33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504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7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6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6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2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0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9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1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95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81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5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82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750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2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81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338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24230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9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2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9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561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6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268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64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36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530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0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0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6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720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0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6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2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2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0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322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7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2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75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595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7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6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04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0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4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3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843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7422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1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825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3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8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3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029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2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651634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73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5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926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043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052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61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4409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66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7719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8388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982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54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9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892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5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4034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04727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0363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0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15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632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77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873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9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02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589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0542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0413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282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948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489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43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53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803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3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6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212350">
              <w:marLeft w:val="-43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2136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3012">
                              <w:marLeft w:val="0"/>
                              <w:marRight w:val="3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1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16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3548">
                                  <w:marLeft w:val="75"/>
                                  <w:marRight w:val="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992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1740">
                              <w:marLeft w:val="-45"/>
                              <w:marRight w:val="-6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7585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489066/article/details/894943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 (CSI INTERFUSION INC)</cp:lastModifiedBy>
  <cp:revision>11</cp:revision>
  <dcterms:created xsi:type="dcterms:W3CDTF">2024-03-05T06:57:00Z</dcterms:created>
  <dcterms:modified xsi:type="dcterms:W3CDTF">2024-11-27T02:53:00Z</dcterms:modified>
</cp:coreProperties>
</file>