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需求分析文档：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包含用例说明和界面原型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PPT汇报内容：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项目简介（内容，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亮点及特色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开发环境及工具（环境、架构、工具）</w:t>
      </w:r>
    </w:p>
    <w:p>
      <w:pPr>
        <w:numPr>
          <w:numId w:val="0"/>
        </w:numP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项目开发过程中使用的工具：</w:t>
      </w: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MS project制作项目计划，Rational-Rose进行UML建模，mockplus进行界面原型设计，Git进行项目代码及版本管理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3、人员分工及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完成情况（分工、会议、完成度）</w:t>
      </w:r>
    </w:p>
    <w:p>
      <w:pPr>
        <w:ind w:firstLine="420" w:firstLineChars="20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平均每星期集成一次，然后召开小组会议，讨论项目进度及集成中遇到的问题，给出解决方案。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4、功能明细及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项目演示（详细说明见项目说明文档）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最后一星期：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跑代码，熟悉代码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修改需求分析文档，删掉一部分没有实现的需求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汇报PPT（子言）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汇报时：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需求分析：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主要面向用户——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（小程序）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选菜（确定用餐人数，点菜，加菜，下单，支付，催单（订单未完成/特色），退菜（特色）），（备选：优惠券、会员制）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主要面对商家——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（PC端）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菜单设置（售罄），单个订单管理（待制作/正在制作/已完成 特色），订单总体统计（收入明细，流水明细）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界面原型：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1、小程序（6）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（颖卓）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首页（点菜，我的订单）用餐人数界面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我的（信息）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（子言）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点菜界面（点菜、加菜）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（新浩）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下单界面（能看到所有选择的菜品信息）（有 加菜/退菜/催单/用餐完成按钮）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（珊珊）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催单界面（可以看到订单完成情况）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支付界面（结账）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2、PC端（5）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（小崔）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登录界面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菜品管理界面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所有订单界面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单个订单详细内容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账单明细界面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需求分析文档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项目简介、定位、项目干系人、用户描述、产品概述、产品特性、约束、质量范围、优先级、其他产品需求、文档需求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需求分析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用例说明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顾客、已登录顾客、店家、餐厨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任务：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1、界面原型的页面流（外加美化界面）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132070" cy="4523740"/>
            <wp:effectExtent l="0" t="0" r="3810" b="2540"/>
            <wp:docPr id="1" name="图片 1" descr="54dfb616a6d6b347e4e4f8e2c1ca4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4dfb616a6d6b347e4e4f8e2c1ca4c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2、用例说明11个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1）用例说明</w:t>
      </w:r>
      <w:r>
        <w:rPr>
          <w:rFonts w:hint="eastAsia"/>
          <w:b/>
          <w:bCs w:val="0"/>
          <w:lang w:val="en-US" w:eastAsia="zh-CN"/>
        </w:rPr>
        <w:t>文字</w:t>
      </w:r>
      <w:r>
        <w:rPr>
          <w:rFonts w:hint="eastAsia"/>
          <w:b w:val="0"/>
          <w:bCs/>
          <w:lang w:val="en-US" w:eastAsia="zh-CN"/>
        </w:rPr>
        <w:t>（P75-76）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·PC端：用户（店家），已登录用户【小崔】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用例：登录、注册、找回密码、菜品管理、订单管理、账单管理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·小程序：用户（顾客）【新浩】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用例：点餐、查看订单、加菜、催单、退单、付款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/>
          <w:bCs w:val="0"/>
          <w:lang w:val="en-US" w:eastAsia="zh-CN"/>
        </w:rPr>
        <w:t>用例图</w:t>
      </w:r>
      <w:r>
        <w:rPr>
          <w:rFonts w:hint="eastAsia"/>
          <w:b w:val="0"/>
          <w:bCs/>
          <w:lang w:val="en-US" w:eastAsia="zh-CN"/>
        </w:rPr>
        <w:t>（下软件）【颖卓】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</w:rPr>
        <w:drawing>
          <wp:inline distT="0" distB="0" distL="0" distR="0">
            <wp:extent cx="3231515" cy="3058795"/>
            <wp:effectExtent l="0" t="0" r="14605" b="4445"/>
            <wp:docPr id="13" name="图片 1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简要说明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背景（人员等）、用户、功能概述（组成、功能需求）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代码修改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1、数据库中的表及现有数据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留下哪些表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不留的表暂时不删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2、小程序前端设计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有哪些页面符合我们的需求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剩下的页面可以删去（注意与服务端的交互）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3、PC端前端设计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在现有基础上进行修改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4、服务端数据交互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如果时间允许可以申请小程序上线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PC端就用本地服务器展示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3C6249"/>
    <w:multiLevelType w:val="singleLevel"/>
    <w:tmpl w:val="C83C62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D7074F"/>
    <w:multiLevelType w:val="singleLevel"/>
    <w:tmpl w:val="2ED707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11C6019"/>
    <w:rsid w:val="01267613"/>
    <w:rsid w:val="01286562"/>
    <w:rsid w:val="027D5FDC"/>
    <w:rsid w:val="028860CC"/>
    <w:rsid w:val="031F6A47"/>
    <w:rsid w:val="04F760B9"/>
    <w:rsid w:val="059F59D8"/>
    <w:rsid w:val="067A6A25"/>
    <w:rsid w:val="068A3347"/>
    <w:rsid w:val="06D373CC"/>
    <w:rsid w:val="077010BF"/>
    <w:rsid w:val="08C1070C"/>
    <w:rsid w:val="099C3E97"/>
    <w:rsid w:val="0B552AA6"/>
    <w:rsid w:val="0B5A35CA"/>
    <w:rsid w:val="0C132F47"/>
    <w:rsid w:val="0C886EAB"/>
    <w:rsid w:val="0D7731A8"/>
    <w:rsid w:val="0D7A1625"/>
    <w:rsid w:val="0E194190"/>
    <w:rsid w:val="0E4F717F"/>
    <w:rsid w:val="10961797"/>
    <w:rsid w:val="11241AA9"/>
    <w:rsid w:val="11274EE5"/>
    <w:rsid w:val="11635FE8"/>
    <w:rsid w:val="11AE1162"/>
    <w:rsid w:val="11DF30C9"/>
    <w:rsid w:val="14B525C7"/>
    <w:rsid w:val="18867F20"/>
    <w:rsid w:val="188E6525"/>
    <w:rsid w:val="18DC4807"/>
    <w:rsid w:val="18F00B16"/>
    <w:rsid w:val="198A4263"/>
    <w:rsid w:val="19D125E1"/>
    <w:rsid w:val="1A385A6D"/>
    <w:rsid w:val="1D8F0099"/>
    <w:rsid w:val="1E7765B6"/>
    <w:rsid w:val="1F283942"/>
    <w:rsid w:val="1FA0121C"/>
    <w:rsid w:val="1FB337CF"/>
    <w:rsid w:val="1FE9041D"/>
    <w:rsid w:val="201C0599"/>
    <w:rsid w:val="214268E7"/>
    <w:rsid w:val="22C02DCC"/>
    <w:rsid w:val="23965693"/>
    <w:rsid w:val="24D6035C"/>
    <w:rsid w:val="251E0868"/>
    <w:rsid w:val="256E2C8A"/>
    <w:rsid w:val="25846F3B"/>
    <w:rsid w:val="25AE12D9"/>
    <w:rsid w:val="27710810"/>
    <w:rsid w:val="28401438"/>
    <w:rsid w:val="285C326E"/>
    <w:rsid w:val="28623F84"/>
    <w:rsid w:val="29041F3A"/>
    <w:rsid w:val="296222E2"/>
    <w:rsid w:val="2B084FE7"/>
    <w:rsid w:val="2CE7290E"/>
    <w:rsid w:val="2E3B08B9"/>
    <w:rsid w:val="2E473A7B"/>
    <w:rsid w:val="2ED451BE"/>
    <w:rsid w:val="2FB27C17"/>
    <w:rsid w:val="2FC35981"/>
    <w:rsid w:val="300F506A"/>
    <w:rsid w:val="302661DF"/>
    <w:rsid w:val="303B5831"/>
    <w:rsid w:val="30995C33"/>
    <w:rsid w:val="31470824"/>
    <w:rsid w:val="324A339B"/>
    <w:rsid w:val="32741358"/>
    <w:rsid w:val="33345912"/>
    <w:rsid w:val="35494B7A"/>
    <w:rsid w:val="365547FB"/>
    <w:rsid w:val="37211C62"/>
    <w:rsid w:val="3987309A"/>
    <w:rsid w:val="3AF42390"/>
    <w:rsid w:val="3BDE68DB"/>
    <w:rsid w:val="3C0E3D59"/>
    <w:rsid w:val="3D592275"/>
    <w:rsid w:val="3DAF47EC"/>
    <w:rsid w:val="3E6F3874"/>
    <w:rsid w:val="3E79027E"/>
    <w:rsid w:val="40434D83"/>
    <w:rsid w:val="40DC2CE2"/>
    <w:rsid w:val="41A713AA"/>
    <w:rsid w:val="422C5387"/>
    <w:rsid w:val="42497F67"/>
    <w:rsid w:val="43BA2D77"/>
    <w:rsid w:val="45883165"/>
    <w:rsid w:val="47771486"/>
    <w:rsid w:val="47C21C8A"/>
    <w:rsid w:val="49887892"/>
    <w:rsid w:val="4A056E6A"/>
    <w:rsid w:val="4A87617A"/>
    <w:rsid w:val="4ADD1B95"/>
    <w:rsid w:val="4B0D06FD"/>
    <w:rsid w:val="4B64462A"/>
    <w:rsid w:val="4B673AFF"/>
    <w:rsid w:val="4C7E4CB1"/>
    <w:rsid w:val="4C7E584E"/>
    <w:rsid w:val="4D25631F"/>
    <w:rsid w:val="4E173610"/>
    <w:rsid w:val="4F6D660A"/>
    <w:rsid w:val="505A58A7"/>
    <w:rsid w:val="5060283B"/>
    <w:rsid w:val="533662E6"/>
    <w:rsid w:val="537976B1"/>
    <w:rsid w:val="53924E26"/>
    <w:rsid w:val="546E3421"/>
    <w:rsid w:val="54700B36"/>
    <w:rsid w:val="54C142D5"/>
    <w:rsid w:val="54C92123"/>
    <w:rsid w:val="54F061F5"/>
    <w:rsid w:val="55E943AD"/>
    <w:rsid w:val="561A5A4B"/>
    <w:rsid w:val="565C6063"/>
    <w:rsid w:val="57765F44"/>
    <w:rsid w:val="577B69BD"/>
    <w:rsid w:val="5856515A"/>
    <w:rsid w:val="58AF6773"/>
    <w:rsid w:val="5A533C21"/>
    <w:rsid w:val="5A55521F"/>
    <w:rsid w:val="5AB83A84"/>
    <w:rsid w:val="5B2555BE"/>
    <w:rsid w:val="5B8A3673"/>
    <w:rsid w:val="5D390476"/>
    <w:rsid w:val="5E866A89"/>
    <w:rsid w:val="5EF9595D"/>
    <w:rsid w:val="5F4019C2"/>
    <w:rsid w:val="5F4914FA"/>
    <w:rsid w:val="5F530220"/>
    <w:rsid w:val="5FA53A1C"/>
    <w:rsid w:val="60C74DB9"/>
    <w:rsid w:val="61C5709A"/>
    <w:rsid w:val="620B112E"/>
    <w:rsid w:val="628A69CE"/>
    <w:rsid w:val="639916D7"/>
    <w:rsid w:val="63DF02D4"/>
    <w:rsid w:val="643C5726"/>
    <w:rsid w:val="64870654"/>
    <w:rsid w:val="656B2999"/>
    <w:rsid w:val="65E10813"/>
    <w:rsid w:val="65F23162"/>
    <w:rsid w:val="660110B1"/>
    <w:rsid w:val="6637616E"/>
    <w:rsid w:val="66DB09E1"/>
    <w:rsid w:val="67152E1F"/>
    <w:rsid w:val="67D363A2"/>
    <w:rsid w:val="68783BDD"/>
    <w:rsid w:val="6C6E6699"/>
    <w:rsid w:val="6D6D1D6C"/>
    <w:rsid w:val="6D944309"/>
    <w:rsid w:val="6E696291"/>
    <w:rsid w:val="6F3D7060"/>
    <w:rsid w:val="70FA499F"/>
    <w:rsid w:val="71B4502C"/>
    <w:rsid w:val="71CA4588"/>
    <w:rsid w:val="740022CC"/>
    <w:rsid w:val="741678B1"/>
    <w:rsid w:val="741E6BF6"/>
    <w:rsid w:val="744321B9"/>
    <w:rsid w:val="7524519F"/>
    <w:rsid w:val="757A50F2"/>
    <w:rsid w:val="775E0A30"/>
    <w:rsid w:val="78AF606F"/>
    <w:rsid w:val="7B226FCC"/>
    <w:rsid w:val="7DF82311"/>
    <w:rsid w:val="7E2041C9"/>
    <w:rsid w:val="7E680CEF"/>
    <w:rsid w:val="7FEA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908</Words>
  <Characters>955</Characters>
  <Lines>0</Lines>
  <Paragraphs>0</Paragraphs>
  <TotalTime>0</TotalTime>
  <ScaleCrop>false</ScaleCrop>
  <LinksUpToDate>false</LinksUpToDate>
  <CharactersWithSpaces>958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2022-10-13T05:31:00Z</dcterms:created>
  <dc:creator>Administrator</dc:creator>
  <cp:lastModifiedBy>小猫儿乖乖</cp:lastModifiedBy>
  <dcterms:modified xsi:type="dcterms:W3CDTF">2022-12-19T04:41:03Z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7D824A5D4AE94659850DE6444A12247E</vt:lpwstr>
  </property>
</Properties>
</file>