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PPT汇报内容：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项目简介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（内容，亮点及特色）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开发环境及工具（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环境、架构、工具）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项目开发过程中使用的工具</w:t>
      </w:r>
      <w:bookmarkEnd w:id="0"/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MS project制作项目计划，Rational-Rose进行UML建模，mockplus进行界面原型设计，Git进行项目代码及版本管理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人员分工及完成情况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（分工、会议、完成度）</w:t>
      </w:r>
    </w:p>
    <w:p>
      <w:pP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平均每星期集成一次，然后召开小组会议，讨论项目进度及集成中遇到的问题，给出解决方案。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4、</w:t>
      </w:r>
      <w:bookmarkStart w:id="1" w:name="OLE_LINK3"/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功能明细及项目演示</w:t>
      </w:r>
      <w:bookmarkEnd w:id="1"/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（详细说明见项目说明文档）</w:t>
      </w:r>
    </w:p>
    <w:p>
      <w:bookmarkStart w:id="3" w:name="_GoBack"/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讲稿：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设计模式与架构层次</w:t>
      </w:r>
    </w:p>
    <w:p>
      <w:pPr>
        <w:rPr>
          <w:rFonts w:hint="eastAsia"/>
        </w:rPr>
      </w:pPr>
      <w:r>
        <w:rPr>
          <w:rFonts w:hint="eastAsia"/>
        </w:rPr>
        <w:t>Controller控制业务的程调取和处理前端所发出的请求；</w:t>
      </w:r>
    </w:p>
    <w:p>
      <w:pPr>
        <w:rPr>
          <w:rFonts w:hint="eastAsia"/>
        </w:rPr>
      </w:pPr>
      <w:r>
        <w:rPr>
          <w:rFonts w:hint="eastAsia"/>
        </w:rPr>
        <w:t>Model层提供模型数据查询和模型数据状态更新等功能；</w:t>
      </w:r>
    </w:p>
    <w:p>
      <w:pPr>
        <w:rPr>
          <w:rFonts w:hint="eastAsia"/>
        </w:rPr>
      </w:pPr>
      <w:r>
        <w:rPr>
          <w:rFonts w:hint="eastAsia"/>
        </w:rPr>
        <w:t>View层进行模型的展示，即用户界面</w:t>
      </w:r>
    </w:p>
    <w:p/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小程序与服务端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C/S平台，客户端和服务器直接相连，更加安全、便捷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后台管理系统与服务端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B/S平台，浏览器和数据库服务器连接，保证后台信息的准确性与及时性。</w:t>
      </w:r>
    </w:p>
    <w:p>
      <w:pPr>
        <w:rPr>
          <w:b w:val="0"/>
          <w:bCs w:val="0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该框架的整体结构主要包含：一个描述整体程序的app模块，多个描述页面的page模块。MINA框架提供了自己的视图层描述语言WXML和WXSS，以及基于JavaScript的逻辑层框架，并在视图层与逻辑层间提供了数据传输和事件系统，可以让开发者方便地聚焦于数据与逻辑上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使用Vue.js框架来实现。选用Element-UI组件库，保证代码可复用性。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使用Node.js进行开发。能够实现小程序与服务器、PC端与服务器、数据库与服务器之间的多重交互。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它是一个JavaScript的服务端运行环境，可以用来解析JavaScript代码，为其提供很多系统级别的API，辅助JavaScript语言实现后端开发。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在Node的基础上，本系统开发使用了ThinkJS框架。它是一个基于Node的后端框架，与同样基于Node开发出来的轻量级框架Express相比，它整合了大量的项目实践经验，让较为复杂的项目开发变得更加简单、高效。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（2）工具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MS project</w:t>
      </w:r>
      <w:bookmarkStart w:id="2" w:name="OLE_LINK2"/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制作项目计划</w:t>
      </w:r>
      <w:bookmarkEnd w:id="2"/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mockplus进行界面原型设计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Rational-Rose进行UML建模（用例图、类图、状态图、活动图、时序图）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Git进行项目代码及版本管理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7074F"/>
    <w:multiLevelType w:val="singleLevel"/>
    <w:tmpl w:val="2ED707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B1032EF"/>
    <w:rsid w:val="182513C0"/>
    <w:rsid w:val="2E704FB3"/>
    <w:rsid w:val="334E3374"/>
    <w:rsid w:val="41872399"/>
    <w:rsid w:val="47386BA7"/>
    <w:rsid w:val="4B9656D2"/>
    <w:rsid w:val="56F23B46"/>
    <w:rsid w:val="6C904861"/>
    <w:rsid w:val="728A6109"/>
    <w:rsid w:val="74836E8A"/>
    <w:rsid w:val="7830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697</Words>
  <Characters>873</Characters>
  <Lines>0</Lines>
  <Paragraphs>0</Paragraphs>
  <TotalTime>138</TotalTime>
  <ScaleCrop>false</ScaleCrop>
  <LinksUpToDate>false</LinksUpToDate>
  <CharactersWithSpaces>875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2022-12-20T07:30:18Z</dcterms:created>
  <dc:creator>Administrator</dc:creator>
  <cp:lastModifiedBy>小猫儿乖乖</cp:lastModifiedBy>
  <dcterms:modified xsi:type="dcterms:W3CDTF">2022-12-20T11:51:58Z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A6E4F41A6B2448B7B9D8DEE1328C9BA7</vt:lpwstr>
  </property>
</Properties>
</file>