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TW"/>
        </w:rPr>
      </w:pPr>
      <w:r>
        <w:rPr>
          <w:rFonts w:hint="eastAsia"/>
          <w:b/>
          <w:bCs/>
          <w:lang w:val="en-US" w:eastAsia="zh-TW"/>
        </w:rPr>
        <w:t>智慧衣架: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起因:</w:t>
      </w:r>
      <w:r>
        <w:rPr>
          <w:rFonts w:hint="eastAsia"/>
          <w:b w:val="0"/>
          <w:bCs w:val="0"/>
          <w:lang w:val="en-US" w:eastAsia="zh-TW"/>
        </w:rPr>
        <w:t>家裡時常忘記收衣服,或下雨時來不及收。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預期:</w:t>
      </w:r>
      <w:r>
        <w:rPr>
          <w:rFonts w:hint="eastAsia"/>
          <w:b w:val="0"/>
          <w:bCs w:val="0"/>
          <w:lang w:val="en-US" w:eastAsia="zh-TW"/>
        </w:rPr>
        <w:t>在衣架新增溫度、濕度感測,如果衣服乾了,或是即將要下雨,可以透過app或遙控器自動收起來。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TW"/>
        </w:rPr>
      </w:pPr>
      <w:r>
        <w:rPr>
          <w:rFonts w:hint="eastAsia"/>
          <w:b/>
          <w:bCs/>
          <w:lang w:val="en-US" w:eastAsia="zh-TW"/>
        </w:rPr>
        <w:t>智慧小吃攤: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起因:</w:t>
      </w:r>
      <w:r>
        <w:rPr>
          <w:rFonts w:hint="eastAsia"/>
          <w:b w:val="0"/>
          <w:bCs w:val="0"/>
          <w:lang w:val="en-US" w:eastAsia="zh-TW"/>
        </w:rPr>
        <w:t>常常看到很多小吃攤都要畫單、然後把單子交給老闆,如果手機有一個app或小型機器人(怕老闆不方便用手機),可以在客人點餐的時候,手機幫忙紀錄,並提醒老闆,這樣不只能省紙張,還能省麻煩。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預期:</w:t>
      </w:r>
      <w:r>
        <w:rPr>
          <w:rFonts w:hint="eastAsia"/>
          <w:b w:val="0"/>
          <w:bCs w:val="0"/>
          <w:lang w:val="en-US" w:eastAsia="zh-TW"/>
        </w:rPr>
        <w:t>在客人點餐時,如果說【老闆,我要XXX】,他就會記錄XXX還沒做完,如果老闆說【你的XXX好了】他就會紀錄XXX做完了,老闆要確認目前訂單時,機器人會回答他,</w:t>
      </w:r>
      <w:bookmarkStart w:id="0" w:name="_GoBack"/>
      <w:bookmarkEnd w:id="0"/>
      <w:r>
        <w:rPr>
          <w:rFonts w:hint="eastAsia"/>
          <w:b w:val="0"/>
          <w:bCs w:val="0"/>
          <w:lang w:val="en-US" w:eastAsia="zh-TW"/>
        </w:rPr>
        <w:t>老闆要結算營業額時,機器人會回答他的營業狀況。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TW"/>
        </w:rPr>
      </w:pPr>
      <w:r>
        <w:rPr>
          <w:rFonts w:hint="eastAsia"/>
          <w:b/>
          <w:bCs/>
          <w:lang w:val="en-US" w:eastAsia="zh-TW"/>
        </w:rPr>
        <w:t>物品追蹤: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起因:</w:t>
      </w:r>
      <w:r>
        <w:rPr>
          <w:rFonts w:hint="eastAsia"/>
          <w:b w:val="0"/>
          <w:bCs w:val="0"/>
          <w:lang w:val="en-US" w:eastAsia="zh-TW"/>
        </w:rPr>
        <w:t>家裡常常有不是貴重物品的東西不見時,就會被罵。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TW"/>
        </w:rPr>
      </w:pPr>
      <w:r>
        <w:rPr>
          <w:rFonts w:hint="eastAsia"/>
          <w:b/>
          <w:bCs/>
          <w:lang w:val="en-US" w:eastAsia="zh-TW"/>
        </w:rPr>
        <w:t>預期:</w:t>
      </w:r>
      <w:r>
        <w:rPr>
          <w:rFonts w:hint="eastAsia"/>
          <w:b w:val="0"/>
          <w:bCs w:val="0"/>
          <w:lang w:val="en-US" w:eastAsia="zh-TW"/>
        </w:rPr>
        <w:t>透過拍照的方式先記住物品的長相、特徵,東西不見時查看手機app尋找在哪(不靠東西定位)。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A1575"/>
    <w:multiLevelType w:val="singleLevel"/>
    <w:tmpl w:val="439A15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B1D01"/>
    <w:rsid w:val="010D54CE"/>
    <w:rsid w:val="03E33EAD"/>
    <w:rsid w:val="0B4018BE"/>
    <w:rsid w:val="0F1A4601"/>
    <w:rsid w:val="12F57359"/>
    <w:rsid w:val="15833D6F"/>
    <w:rsid w:val="221D7676"/>
    <w:rsid w:val="269237E8"/>
    <w:rsid w:val="2BCD68E9"/>
    <w:rsid w:val="353D2D81"/>
    <w:rsid w:val="366E3A18"/>
    <w:rsid w:val="432F3118"/>
    <w:rsid w:val="472205DC"/>
    <w:rsid w:val="4C4249B5"/>
    <w:rsid w:val="4DF6066D"/>
    <w:rsid w:val="509353CC"/>
    <w:rsid w:val="509B1D01"/>
    <w:rsid w:val="58EE1ADA"/>
    <w:rsid w:val="620749CE"/>
    <w:rsid w:val="63B42E3F"/>
    <w:rsid w:val="6A00327E"/>
    <w:rsid w:val="6EDC7865"/>
    <w:rsid w:val="73B10884"/>
    <w:rsid w:val="75C97525"/>
    <w:rsid w:val="769D690D"/>
    <w:rsid w:val="7DA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Georgia" w:hAnsi="Georgia" w:eastAsia="新細明體" w:cs="Times New Roman"/>
      <w:kern w:val="2"/>
      <w:sz w:val="24"/>
      <w:szCs w:val="24"/>
      <w:lang w:val="en-US" w:eastAsia="zh-TW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2020-06-24T02:32:00Z</dcterms:created>
  <dc:creator>威智</dc:creator>
  <cp:lastModifiedBy>威智</cp:lastModifiedBy>
  <dcterms:modified xsi:type="dcterms:W3CDTF">2020-07-21T05:36:51Z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