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5DE947" w14:textId="3A70B00D" w:rsidR="00470AB8" w:rsidRPr="00470AB8" w:rsidRDefault="00470AB8" w:rsidP="00470AB8">
      <w:pPr>
        <w:pStyle w:val="Titel"/>
        <w:rPr>
          <w:sz w:val="44"/>
          <w:szCs w:val="44"/>
        </w:rPr>
      </w:pPr>
      <w:r w:rsidRPr="00A20008">
        <w:rPr>
          <w:rFonts w:eastAsia="Times New Roman" w:cs="Calibri"/>
          <w:noProof/>
          <w:color w:val="000000"/>
          <w:lang w:eastAsia="de-DE"/>
        </w:rPr>
        <mc:AlternateContent>
          <mc:Choice Requires="wpg">
            <w:drawing>
              <wp:anchor distT="0" distB="0" distL="114300" distR="114300" simplePos="0" relativeHeight="251659264" behindDoc="0" locked="0" layoutInCell="1" allowOverlap="1" wp14:anchorId="410CAE68" wp14:editId="02EA2FA1">
                <wp:simplePos x="0" y="0"/>
                <wp:positionH relativeFrom="column">
                  <wp:posOffset>4410075</wp:posOffset>
                </wp:positionH>
                <wp:positionV relativeFrom="paragraph">
                  <wp:posOffset>-504825</wp:posOffset>
                </wp:positionV>
                <wp:extent cx="1771015" cy="776605"/>
                <wp:effectExtent l="0" t="0" r="19685" b="4445"/>
                <wp:wrapNone/>
                <wp:docPr id="3" name="Gruppieren 3"/>
                <wp:cNvGraphicFramePr/>
                <a:graphic xmlns:a="http://schemas.openxmlformats.org/drawingml/2006/main">
                  <a:graphicData uri="http://schemas.microsoft.com/office/word/2010/wordprocessingGroup">
                    <wpg:wgp>
                      <wpg:cNvGrpSpPr/>
                      <wpg:grpSpPr>
                        <a:xfrm>
                          <a:off x="0" y="0"/>
                          <a:ext cx="1771015" cy="776605"/>
                          <a:chOff x="0" y="0"/>
                          <a:chExt cx="1771559" cy="776862"/>
                        </a:xfrm>
                      </wpg:grpSpPr>
                      <wps:wsp>
                        <wps:cNvPr id="21" name="Rechteck 21">
                          <a:extLst>
                            <a:ext uri="{FF2B5EF4-FFF2-40B4-BE49-F238E27FC236}">
                              <a16:creationId xmlns:a16="http://schemas.microsoft.com/office/drawing/2014/main" id="{00000000-0008-0000-0000-00000A000000}"/>
                            </a:ext>
                          </a:extLst>
                        </wps:cNvPr>
                        <wps:cNvSpPr/>
                        <wps:spPr>
                          <a:xfrm>
                            <a:off x="0" y="0"/>
                            <a:ext cx="1771559" cy="751715"/>
                          </a:xfrm>
                          <a:prstGeom prst="rect">
                            <a:avLst/>
                          </a:prstGeom>
                          <a:solidFill>
                            <a:srgbClr val="003C76"/>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22" name="Textfeld 2">
                          <a:extLst>
                            <a:ext uri="{FF2B5EF4-FFF2-40B4-BE49-F238E27FC236}">
                              <a16:creationId xmlns:a16="http://schemas.microsoft.com/office/drawing/2014/main" id="{00000000-0008-0000-0000-00000B000000}"/>
                            </a:ext>
                          </a:extLst>
                        </wps:cNvPr>
                        <wps:cNvSpPr txBox="1">
                          <a:spLocks noChangeArrowheads="1"/>
                        </wps:cNvSpPr>
                        <wps:spPr bwMode="auto">
                          <a:xfrm>
                            <a:off x="310521" y="94873"/>
                            <a:ext cx="1183004" cy="681989"/>
                          </a:xfrm>
                          <a:prstGeom prst="rect">
                            <a:avLst/>
                          </a:prstGeom>
                          <a:noFill/>
                          <a:ln w="9525">
                            <a:noFill/>
                            <a:miter lim="800000"/>
                            <a:headEnd/>
                            <a:tailEnd/>
                          </a:ln>
                        </wps:spPr>
                        <wps:txbx>
                          <w:txbxContent>
                            <w:p w14:paraId="4755687A" w14:textId="77777777" w:rsidR="00470AB8" w:rsidRDefault="00470AB8" w:rsidP="00470AB8">
                              <w:pPr>
                                <w:spacing w:line="256" w:lineRule="auto"/>
                                <w:rPr>
                                  <w:rFonts w:ascii="Open Sans" w:hAnsi="Open Sans"/>
                                  <w:color w:val="FFFFFF"/>
                                  <w:sz w:val="52"/>
                                  <w:szCs w:val="52"/>
                                </w:rPr>
                              </w:pPr>
                              <w:r>
                                <w:rPr>
                                  <w:rFonts w:ascii="Open Sans" w:hAnsi="Open Sans"/>
                                  <w:color w:val="FFFFFF"/>
                                  <w:sz w:val="52"/>
                                  <w:szCs w:val="52"/>
                                </w:rPr>
                                <w:t>LOGO</w:t>
                              </w:r>
                            </w:p>
                          </w:txbxContent>
                        </wps:txbx>
                        <wps:bodyPr rot="0" vert="horz" wrap="square" lIns="91440" tIns="45720" rIns="91440" bIns="45720" anchor="ctr" anchorCtr="0">
                          <a:spAutoFit/>
                        </wps:bodyPr>
                      </wps:wsp>
                    </wpg:wgp>
                  </a:graphicData>
                </a:graphic>
                <wp14:sizeRelH relativeFrom="page">
                  <wp14:pctWidth>0</wp14:pctWidth>
                </wp14:sizeRelH>
                <wp14:sizeRelV relativeFrom="page">
                  <wp14:pctHeight>0</wp14:pctHeight>
                </wp14:sizeRelV>
              </wp:anchor>
            </w:drawing>
          </mc:Choice>
          <mc:Fallback>
            <w:pict>
              <v:group w14:anchorId="410CAE68" id="Gruppieren 3" o:spid="_x0000_s1026" style="position:absolute;margin-left:347.25pt;margin-top:-39.75pt;width:139.45pt;height:61.15pt;z-index:251659264" coordsize="17715,77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">
                <v:rect id="Rechteck 21" o:spid="_x0000_s1027" style="position:absolute;width:17715;height:75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" fillcolor="#003c76" strokecolor="#0a2f40 [1604]" strokeweight="1pt"/>
                <v:shapetype id="_x0000_t202" coordsize="21600,21600" o:spt="202" path="m,l,21600r21600,l21600,xe">
                  <v:stroke joinstyle="miter"/>
                  <v:path gradientshapeok="t" o:connecttype="rect"/>
                </v:shapetype>
                <v:shape id="Textfeld 2" o:spid="_x0000_s1028" type="#_x0000_t202" style="position:absolute;left:3105;top:948;width:11830;height:6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" filled="f" stroked="f">
                  <v:textbox style="mso-fit-shape-to-text:t">
                    <w:txbxContent>
                      <w:p w14:paraId="4755687A" w14:textId="77777777" w:rsidR="00470AB8" w:rsidRDefault="00470AB8" w:rsidP="00470AB8">
                        <w:pPr>
                          <w:spacing w:line="256" w:lineRule="auto"/>
                          <w:rPr>
                            <w:rFonts w:ascii="Open Sans" w:hAnsi="Open Sans"/>
                            <w:color w:val="FFFFFF"/>
                            <w:sz w:val="52"/>
                            <w:szCs w:val="52"/>
                          </w:rPr>
                        </w:pPr>
                        <w:r>
                          <w:rPr>
                            <w:rFonts w:ascii="Open Sans" w:hAnsi="Open Sans"/>
                            <w:color w:val="FFFFFF"/>
                            <w:sz w:val="52"/>
                            <w:szCs w:val="52"/>
                          </w:rPr>
                          <w:t>LOGO</w:t>
                        </w:r>
                      </w:p>
                    </w:txbxContent>
                  </v:textbox>
                </v:shape>
              </v:group>
            </w:pict>
          </mc:Fallback>
        </mc:AlternateContent>
      </w:r>
      <w:r w:rsidRPr="00470AB8">
        <w:rPr>
          <w:sz w:val="44"/>
          <w:szCs w:val="44"/>
        </w:rPr>
        <w:t xml:space="preserve">Wartungsvertrag für eine </w:t>
      </w:r>
      <w:r w:rsidR="001327C7">
        <w:rPr>
          <w:sz w:val="44"/>
          <w:szCs w:val="44"/>
        </w:rPr>
        <w:t>Wärmepumpe</w:t>
      </w:r>
    </w:p>
    <w:p w14:paraId="10CB1C44" w14:textId="77777777" w:rsidR="00470AB8" w:rsidRPr="001327C7" w:rsidRDefault="00470AB8" w:rsidP="00470AB8">
      <w:r w:rsidRPr="001327C7">
        <w:t>Zwischen</w:t>
      </w:r>
    </w:p>
    <w:p w14:paraId="5B081D84" w14:textId="665297B6" w:rsidR="00470AB8" w:rsidRPr="00470AB8" w:rsidRDefault="00470AB8" w:rsidP="00470AB8">
      <w:r w:rsidRPr="00470AB8">
        <w:rPr>
          <w:b/>
          <w:bCs/>
        </w:rPr>
        <w:t>Auftraggeber (AG)</w:t>
      </w:r>
      <w:r w:rsidRPr="00470AB8">
        <w:br/>
        <w:t xml:space="preserve">Name: </w:t>
      </w:r>
      <w:r w:rsidR="005A129F">
        <w:t>Real Estate GmbH</w:t>
      </w:r>
      <w:r w:rsidRPr="00470AB8">
        <w:br/>
        <w:t>Anschrift: _________________________________</w:t>
      </w:r>
      <w:r w:rsidRPr="00470AB8">
        <w:br/>
        <w:t>Telefon: _________________________________</w:t>
      </w:r>
    </w:p>
    <w:p w14:paraId="61612F5C" w14:textId="77777777" w:rsidR="00470AB8" w:rsidRPr="001327C7" w:rsidRDefault="00470AB8" w:rsidP="00470AB8">
      <w:r w:rsidRPr="001327C7">
        <w:t>und</w:t>
      </w:r>
    </w:p>
    <w:p w14:paraId="6862D787" w14:textId="44F6B096" w:rsidR="00470AB8" w:rsidRPr="00470AB8" w:rsidRDefault="00470AB8" w:rsidP="00470AB8">
      <w:r w:rsidRPr="00470AB8">
        <w:rPr>
          <w:b/>
          <w:bCs/>
        </w:rPr>
        <w:t>Auftragnehmer (AN)</w:t>
      </w:r>
      <w:r w:rsidRPr="00470AB8">
        <w:br/>
        <w:t xml:space="preserve">Firma:  </w:t>
      </w:r>
      <w:r w:rsidR="004267A1">
        <w:t>Heat Pump Systems GmbH</w:t>
      </w:r>
      <w:r w:rsidRPr="00470AB8">
        <w:br/>
        <w:t xml:space="preserve">Adresse: </w:t>
      </w:r>
      <w:r>
        <w:t>Musterstraße 1a, 12345 Musterstadt</w:t>
      </w:r>
      <w:r w:rsidRPr="00470AB8">
        <w:br/>
        <w:t xml:space="preserve">Telefon: </w:t>
      </w:r>
      <w:r>
        <w:t>1234 / 5678</w:t>
      </w:r>
    </w:p>
    <w:p w14:paraId="32F34098" w14:textId="77777777" w:rsidR="00470AB8" w:rsidRPr="00470AB8" w:rsidRDefault="00470AB8" w:rsidP="00470AB8">
      <w:r w:rsidRPr="00470AB8">
        <w:t>wird der folgende Wartungsvertrag geschlossen.</w:t>
      </w:r>
    </w:p>
    <w:p w14:paraId="5361DA44" w14:textId="77777777" w:rsidR="001327C7" w:rsidRDefault="001327C7" w:rsidP="001327C7">
      <w:pPr>
        <w:rPr>
          <w:b/>
          <w:bCs/>
        </w:rPr>
      </w:pPr>
    </w:p>
    <w:p w14:paraId="379798B8" w14:textId="34239041" w:rsidR="001327C7" w:rsidRPr="001327C7" w:rsidRDefault="001327C7" w:rsidP="001327C7">
      <w:r w:rsidRPr="001327C7">
        <w:rPr>
          <w:b/>
          <w:bCs/>
        </w:rPr>
        <w:t>1. Gegenstand des Vertrages</w:t>
      </w:r>
    </w:p>
    <w:p w14:paraId="4DCAA0F0" w14:textId="302531E5" w:rsidR="001327C7" w:rsidRPr="001327C7" w:rsidRDefault="001327C7" w:rsidP="001327C7">
      <w:r w:rsidRPr="001327C7">
        <w:t>Der Kunde beauftragt den Dienstleister mit der regelmäßigen Wartung und Instandhaltung der Wärmepumpenanlage gemäß den unten aufgeführten Bedingungen</w:t>
      </w:r>
      <w:r w:rsidR="004267A1">
        <w:t xml:space="preserve"> in der </w:t>
      </w:r>
      <w:proofErr w:type="spellStart"/>
      <w:r w:rsidR="004267A1">
        <w:rPr>
          <w:rFonts w:ascii="Helvetica" w:hAnsi="Helvetica" w:cs="Helvetica"/>
          <w:kern w:val="0"/>
        </w:rPr>
        <w:t>Amalienstraße</w:t>
      </w:r>
      <w:proofErr w:type="spellEnd"/>
      <w:r w:rsidR="004267A1">
        <w:rPr>
          <w:rFonts w:ascii="Helvetica" w:hAnsi="Helvetica" w:cs="Helvetica"/>
          <w:kern w:val="0"/>
        </w:rPr>
        <w:t xml:space="preserve"> 23, 69123 Schriesheim.</w:t>
      </w:r>
    </w:p>
    <w:p w14:paraId="718CE5B6" w14:textId="77777777" w:rsidR="001327C7" w:rsidRPr="001327C7" w:rsidRDefault="001327C7" w:rsidP="001327C7">
      <w:r w:rsidRPr="001327C7">
        <w:rPr>
          <w:b/>
          <w:bCs/>
        </w:rPr>
        <w:t>2. Leistungen</w:t>
      </w:r>
    </w:p>
    <w:p w14:paraId="45555EBE" w14:textId="77777777" w:rsidR="001327C7" w:rsidRPr="001327C7" w:rsidRDefault="001327C7" w:rsidP="001327C7">
      <w:r w:rsidRPr="001327C7">
        <w:t>a. Der Dienstleister verpflichtet sich, folgende Leistungen gemäß den Herstellervorgaben und branchenüblichen Standards durchzuführen:</w:t>
      </w:r>
    </w:p>
    <w:p w14:paraId="772080F4" w14:textId="77777777" w:rsidR="001327C7" w:rsidRPr="001327C7" w:rsidRDefault="001327C7" w:rsidP="001327C7">
      <w:pPr>
        <w:numPr>
          <w:ilvl w:val="0"/>
          <w:numId w:val="2"/>
        </w:numPr>
      </w:pPr>
      <w:r w:rsidRPr="001327C7">
        <w:t>Überprüfung der Wärmepumpenanlage auf ordnungsgemäßen Betrieb</w:t>
      </w:r>
    </w:p>
    <w:p w14:paraId="34FFF9FE" w14:textId="77777777" w:rsidR="001327C7" w:rsidRPr="001327C7" w:rsidRDefault="001327C7" w:rsidP="001327C7">
      <w:pPr>
        <w:numPr>
          <w:ilvl w:val="0"/>
          <w:numId w:val="2"/>
        </w:numPr>
      </w:pPr>
      <w:r w:rsidRPr="001327C7">
        <w:t>Reinigung von Verdampfer, Verflüssiger und sonstigen relevanten Komponenten</w:t>
      </w:r>
    </w:p>
    <w:p w14:paraId="5B2647BC" w14:textId="77777777" w:rsidR="001327C7" w:rsidRPr="001327C7" w:rsidRDefault="001327C7" w:rsidP="001327C7">
      <w:pPr>
        <w:numPr>
          <w:ilvl w:val="0"/>
          <w:numId w:val="2"/>
        </w:numPr>
      </w:pPr>
      <w:r w:rsidRPr="001327C7">
        <w:t>Überprüfung und gegebenenfalls Austausch von Verschleißteilen</w:t>
      </w:r>
    </w:p>
    <w:p w14:paraId="669AD58E" w14:textId="77777777" w:rsidR="001327C7" w:rsidRPr="001327C7" w:rsidRDefault="001327C7" w:rsidP="001327C7">
      <w:pPr>
        <w:numPr>
          <w:ilvl w:val="0"/>
          <w:numId w:val="2"/>
        </w:numPr>
      </w:pPr>
      <w:r w:rsidRPr="001327C7">
        <w:t>Überprüfung der Frostschutzmittel und ggf. Auffüllen</w:t>
      </w:r>
    </w:p>
    <w:p w14:paraId="5CFF95C1" w14:textId="77777777" w:rsidR="001327C7" w:rsidRPr="001327C7" w:rsidRDefault="001327C7" w:rsidP="001327C7">
      <w:pPr>
        <w:numPr>
          <w:ilvl w:val="0"/>
          <w:numId w:val="2"/>
        </w:numPr>
      </w:pPr>
      <w:r w:rsidRPr="001327C7">
        <w:t>Kontrolle der Druck- und Temperaturniveaus</w:t>
      </w:r>
    </w:p>
    <w:p w14:paraId="5420FFE7" w14:textId="77777777" w:rsidR="001327C7" w:rsidRPr="001327C7" w:rsidRDefault="001327C7" w:rsidP="001327C7">
      <w:pPr>
        <w:numPr>
          <w:ilvl w:val="0"/>
          <w:numId w:val="2"/>
        </w:numPr>
      </w:pPr>
      <w:r w:rsidRPr="001327C7">
        <w:t>Überprüfung der Sicherheitseinrichtungen</w:t>
      </w:r>
    </w:p>
    <w:p w14:paraId="11062540" w14:textId="77777777" w:rsidR="001327C7" w:rsidRPr="001327C7" w:rsidRDefault="001327C7" w:rsidP="001327C7">
      <w:pPr>
        <w:numPr>
          <w:ilvl w:val="0"/>
          <w:numId w:val="2"/>
        </w:numPr>
      </w:pPr>
      <w:r w:rsidRPr="001327C7">
        <w:t>Überprüfung der elektrischen Komponenten</w:t>
      </w:r>
    </w:p>
    <w:p w14:paraId="33CFC40B" w14:textId="77777777" w:rsidR="001327C7" w:rsidRPr="001327C7" w:rsidRDefault="001327C7" w:rsidP="001327C7">
      <w:pPr>
        <w:numPr>
          <w:ilvl w:val="0"/>
          <w:numId w:val="2"/>
        </w:numPr>
      </w:pPr>
      <w:r w:rsidRPr="001327C7">
        <w:t>Dokumentation aller durchgeführten Arbeiten</w:t>
      </w:r>
    </w:p>
    <w:p w14:paraId="44A0B1E3" w14:textId="77777777" w:rsidR="001327C7" w:rsidRPr="001327C7" w:rsidRDefault="001327C7" w:rsidP="001327C7">
      <w:r w:rsidRPr="001327C7">
        <w:t>b. Der Dienstleister wird die Wartungsarbeiten zu den vereinbarten Terminen durchführen, es sei denn, es liegt ein vom Kunden zu verantwortender Verzug vor.</w:t>
      </w:r>
    </w:p>
    <w:p w14:paraId="63D52DC6" w14:textId="77777777" w:rsidR="001327C7" w:rsidRPr="001327C7" w:rsidRDefault="001327C7" w:rsidP="001327C7">
      <w:r w:rsidRPr="001327C7">
        <w:rPr>
          <w:b/>
          <w:bCs/>
        </w:rPr>
        <w:t>3. Wartungsintervalle</w:t>
      </w:r>
    </w:p>
    <w:p w14:paraId="0449FCBE" w14:textId="1D1C6511" w:rsidR="001327C7" w:rsidRPr="001327C7" w:rsidRDefault="001327C7" w:rsidP="001327C7">
      <w:r w:rsidRPr="001327C7">
        <w:t xml:space="preserve">Die Wartungsintervalle werden wie folgt festgelegt: </w:t>
      </w:r>
      <w:r w:rsidR="005A129F">
        <w:t>halbjährlich</w:t>
      </w:r>
    </w:p>
    <w:p w14:paraId="2571C983" w14:textId="77777777" w:rsidR="001327C7" w:rsidRPr="001327C7" w:rsidRDefault="001327C7" w:rsidP="001327C7">
      <w:r w:rsidRPr="001327C7">
        <w:rPr>
          <w:b/>
          <w:bCs/>
        </w:rPr>
        <w:t>4. Kosten</w:t>
      </w:r>
    </w:p>
    <w:p w14:paraId="194C5AD1" w14:textId="43741231" w:rsidR="001327C7" w:rsidRPr="001327C7" w:rsidRDefault="001327C7" w:rsidP="001327C7">
      <w:r w:rsidRPr="001327C7">
        <w:t xml:space="preserve">Die Kosten für die Wartungsleistungen belaufen sich auf </w:t>
      </w:r>
      <w:r w:rsidR="005A129F">
        <w:t xml:space="preserve">150 Euro </w:t>
      </w:r>
      <w:r w:rsidRPr="001327C7">
        <w:t>pro Wartungsintervall und sind jeweils nach Durchführung der Wartungsarbeiten zahlbar.</w:t>
      </w:r>
    </w:p>
    <w:p w14:paraId="2144CE8E" w14:textId="77777777" w:rsidR="001327C7" w:rsidRPr="001327C7" w:rsidRDefault="001327C7" w:rsidP="001327C7">
      <w:r w:rsidRPr="001327C7">
        <w:rPr>
          <w:b/>
          <w:bCs/>
        </w:rPr>
        <w:lastRenderedPageBreak/>
        <w:t>5. Haftung</w:t>
      </w:r>
    </w:p>
    <w:p w14:paraId="67B4F420" w14:textId="77777777" w:rsidR="001327C7" w:rsidRPr="001327C7" w:rsidRDefault="001327C7" w:rsidP="001327C7">
      <w:r w:rsidRPr="001327C7">
        <w:t>Der Dienstleister haftet für Schäden, die durch grobe Fahrlässigkeit oder Vorsatz verursacht wurden. Für normale Abnutzung und Verschleiß übernimmt der Dienstleister keine Haftung.</w:t>
      </w:r>
    </w:p>
    <w:p w14:paraId="240667F6" w14:textId="77777777" w:rsidR="001327C7" w:rsidRPr="001327C7" w:rsidRDefault="001327C7" w:rsidP="001327C7">
      <w:r w:rsidRPr="001327C7">
        <w:rPr>
          <w:b/>
          <w:bCs/>
        </w:rPr>
        <w:t>6. Laufzeit des Vertrages</w:t>
      </w:r>
    </w:p>
    <w:p w14:paraId="24CF1745" w14:textId="031B3ACF" w:rsidR="001327C7" w:rsidRPr="001327C7" w:rsidRDefault="001327C7" w:rsidP="001327C7">
      <w:r w:rsidRPr="001327C7">
        <w:t xml:space="preserve">Der Vertrag tritt am </w:t>
      </w:r>
      <w:r w:rsidR="00E37069">
        <w:t>01.02.2025</w:t>
      </w:r>
      <w:r w:rsidRPr="001327C7">
        <w:t xml:space="preserve"> in Kraft und wird auf unbestimmte Zeit geschlossen. Er kann von beiden Parteien mit einer Frist von </w:t>
      </w:r>
      <w:r w:rsidR="00E37069">
        <w:t>3 Monaten</w:t>
      </w:r>
      <w:r w:rsidRPr="001327C7">
        <w:t xml:space="preserve"> gekündigt werden.</w:t>
      </w:r>
    </w:p>
    <w:p w14:paraId="37BC6FCF" w14:textId="77777777" w:rsidR="001327C7" w:rsidRPr="001327C7" w:rsidRDefault="001327C7" w:rsidP="001327C7">
      <w:r w:rsidRPr="001327C7">
        <w:rPr>
          <w:b/>
          <w:bCs/>
        </w:rPr>
        <w:t>7. Sonstige Bedingungen</w:t>
      </w:r>
    </w:p>
    <w:p w14:paraId="531A2573" w14:textId="77777777" w:rsidR="001327C7" w:rsidRPr="001327C7" w:rsidRDefault="001327C7" w:rsidP="001327C7">
      <w:r w:rsidRPr="001327C7">
        <w:t>a. Änderungen oder Ergänzungen dieses Vertrages bedürfen der Schriftform.</w:t>
      </w:r>
    </w:p>
    <w:p w14:paraId="2D1B9108" w14:textId="77777777" w:rsidR="001327C7" w:rsidRPr="001327C7" w:rsidRDefault="001327C7" w:rsidP="001327C7">
      <w:r w:rsidRPr="001327C7">
        <w:t>b. Sollte eine Bestimmung dieses Vertrages ganz oder teilweise unwirksam sein oder werden, berührt dies nicht die Wirksamkeit der übrigen Bestimmungen.</w:t>
      </w:r>
    </w:p>
    <w:p w14:paraId="1597BB19" w14:textId="77777777" w:rsidR="001327C7" w:rsidRPr="001327C7" w:rsidRDefault="001327C7" w:rsidP="001327C7">
      <w:r w:rsidRPr="001327C7">
        <w:rPr>
          <w:b/>
          <w:bCs/>
        </w:rPr>
        <w:t>8. Gerichtsstand</w:t>
      </w:r>
    </w:p>
    <w:p w14:paraId="4FF5EB6F" w14:textId="74508F76" w:rsidR="00470AB8" w:rsidRDefault="001327C7" w:rsidP="00470AB8">
      <w:r w:rsidRPr="001327C7">
        <w:t xml:space="preserve">Für alle Streitigkeiten aus oder im Zusammenhang mit diesem Vertrag gilt </w:t>
      </w:r>
      <w:r w:rsidR="00E37069">
        <w:t xml:space="preserve">Musterstadt </w:t>
      </w:r>
      <w:r w:rsidRPr="001327C7">
        <w:t xml:space="preserve"> als ausschließlicher Gerichtsstand.</w:t>
      </w:r>
    </w:p>
    <w:p w14:paraId="0F54D76D" w14:textId="77777777" w:rsidR="001327C7" w:rsidRPr="00470AB8" w:rsidRDefault="001327C7" w:rsidP="00470AB8"/>
    <w:p w14:paraId="38247DFF" w14:textId="77777777" w:rsidR="00470AB8" w:rsidRPr="00470AB8" w:rsidRDefault="00470AB8" w:rsidP="00470AB8">
      <w:r w:rsidRPr="00470AB8">
        <w:rPr>
          <w:b/>
          <w:bCs/>
        </w:rPr>
        <w:t>Unterschriften</w:t>
      </w:r>
    </w:p>
    <w:p w14:paraId="6B027FD8" w14:textId="77777777" w:rsidR="00470AB8" w:rsidRPr="00470AB8" w:rsidRDefault="00470AB8" w:rsidP="00470AB8">
      <w:r w:rsidRPr="00470AB8">
        <w:t>Kunde:</w:t>
      </w:r>
    </w:p>
    <w:p w14:paraId="59EF6400" w14:textId="77777777" w:rsidR="00470AB8" w:rsidRPr="00470AB8" w:rsidRDefault="00470AB8" w:rsidP="00470AB8">
      <w:r w:rsidRPr="00470AB8">
        <w:t>.........................................</w:t>
      </w:r>
    </w:p>
    <w:p w14:paraId="4FDC2872" w14:textId="77777777" w:rsidR="00470AB8" w:rsidRPr="00470AB8" w:rsidRDefault="00470AB8" w:rsidP="00470AB8">
      <w:r w:rsidRPr="00470AB8">
        <w:t>[Datum]</w:t>
      </w:r>
    </w:p>
    <w:p w14:paraId="4C086C17" w14:textId="77777777" w:rsidR="00470AB8" w:rsidRPr="00470AB8" w:rsidRDefault="00470AB8" w:rsidP="00470AB8">
      <w:r w:rsidRPr="00470AB8">
        <w:t>Dienstleister:</w:t>
      </w:r>
    </w:p>
    <w:p w14:paraId="7A277D8D" w14:textId="77777777" w:rsidR="00470AB8" w:rsidRPr="00470AB8" w:rsidRDefault="00470AB8" w:rsidP="00470AB8">
      <w:r w:rsidRPr="00470AB8">
        <w:t>.........................................</w:t>
      </w:r>
    </w:p>
    <w:p w14:paraId="58088A33" w14:textId="77777777" w:rsidR="00470AB8" w:rsidRPr="00470AB8" w:rsidRDefault="00470AB8" w:rsidP="00470AB8">
      <w:r w:rsidRPr="00470AB8">
        <w:t>[Datum]</w:t>
      </w:r>
    </w:p>
    <w:p w14:paraId="5AAAA9A8" w14:textId="0AAF8B6C" w:rsidR="00B770A1" w:rsidRDefault="00B770A1" w:rsidP="00470AB8">
      <w:pPr>
        <w:rPr>
          <w:i/>
          <w:iCs/>
          <w:color w:val="808080" w:themeColor="background1" w:themeShade="80"/>
        </w:rPr>
      </w:pPr>
      <w:r>
        <w:rPr>
          <w:b/>
          <w:bCs/>
          <w:i/>
          <w:iCs/>
          <w:color w:val="808080" w:themeColor="background1" w:themeShade="80"/>
        </w:rPr>
        <w:t>[</w:t>
      </w:r>
      <w:r w:rsidR="00470AB8" w:rsidRPr="00470AB8">
        <w:rPr>
          <w:b/>
          <w:bCs/>
          <w:i/>
          <w:iCs/>
          <w:color w:val="808080" w:themeColor="background1" w:themeShade="80"/>
        </w:rPr>
        <w:t>Hinweis:</w:t>
      </w:r>
      <w:r w:rsidR="00470AB8" w:rsidRPr="00470AB8">
        <w:rPr>
          <w:i/>
          <w:iCs/>
          <w:color w:val="808080" w:themeColor="background1" w:themeShade="80"/>
        </w:rPr>
        <w:t xml:space="preserve"> Dieser Vertrag dient nur zu Informationszwecken und sollte an die spezifischen Anforderungen und Gegebenheiten angepasst werden. Es wird empfohlen, rechtliche Beratung in Anspruch zu nehmen, um sicherzustellen, dass der Vertrag allen geltenden Gesetzen und Vorschriften entspricht.</w:t>
      </w:r>
      <w:r>
        <w:rPr>
          <w:i/>
          <w:iCs/>
          <w:color w:val="808080" w:themeColor="background1" w:themeShade="80"/>
        </w:rPr>
        <w:t>]</w:t>
      </w:r>
    </w:p>
    <w:p w14:paraId="74B9DDE8" w14:textId="7AB2A64E" w:rsidR="002F5EAE" w:rsidRPr="008511AA" w:rsidRDefault="002F5EAE">
      <w:pPr>
        <w:rPr>
          <w:i/>
          <w:iCs/>
          <w:color w:val="808080" w:themeColor="background1" w:themeShade="80"/>
        </w:rPr>
      </w:pPr>
    </w:p>
    <w:sectPr w:rsidR="002F5EAE" w:rsidRPr="008511AA">
      <w:footerReference w:type="default" r:id="rId10"/>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7EFECD" w14:textId="77777777" w:rsidR="00CD6EC6" w:rsidRDefault="00CD6EC6" w:rsidP="00B770A1">
      <w:pPr>
        <w:spacing w:after="0" w:line="240" w:lineRule="auto"/>
      </w:pPr>
      <w:r>
        <w:separator/>
      </w:r>
    </w:p>
  </w:endnote>
  <w:endnote w:type="continuationSeparator" w:id="0">
    <w:p w14:paraId="4719181F" w14:textId="77777777" w:rsidR="00CD6EC6" w:rsidRDefault="00CD6EC6" w:rsidP="00B770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Open Sans">
    <w:panose1 w:val="020B0606030504020204"/>
    <w:charset w:val="00"/>
    <w:family w:val="swiss"/>
    <w:pitch w:val="variable"/>
    <w:sig w:usb0="E00002EF" w:usb1="4000205B" w:usb2="00000028"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695184"/>
      <w:docPartObj>
        <w:docPartGallery w:val="Page Numbers (Bottom of Page)"/>
        <w:docPartUnique/>
      </w:docPartObj>
    </w:sdtPr>
    <w:sdtContent>
      <w:p w14:paraId="13CFC6EF" w14:textId="0DB557E2" w:rsidR="00B770A1" w:rsidRDefault="00B770A1">
        <w:pPr>
          <w:pStyle w:val="Fuzeile"/>
          <w:jc w:val="center"/>
        </w:pPr>
        <w:r>
          <w:fldChar w:fldCharType="begin"/>
        </w:r>
        <w:r>
          <w:instrText>PAGE   \* MERGEFORMAT</w:instrText>
        </w:r>
        <w:r>
          <w:fldChar w:fldCharType="separate"/>
        </w:r>
        <w:r>
          <w:t>2</w:t>
        </w:r>
        <w:r>
          <w:fldChar w:fldCharType="end"/>
        </w:r>
      </w:p>
    </w:sdtContent>
  </w:sdt>
  <w:p w14:paraId="7B5AC875" w14:textId="77777777" w:rsidR="00B770A1" w:rsidRDefault="00B770A1">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9EEC4C" w14:textId="77777777" w:rsidR="00CD6EC6" w:rsidRDefault="00CD6EC6" w:rsidP="00B770A1">
      <w:pPr>
        <w:spacing w:after="0" w:line="240" w:lineRule="auto"/>
      </w:pPr>
      <w:r>
        <w:separator/>
      </w:r>
    </w:p>
  </w:footnote>
  <w:footnote w:type="continuationSeparator" w:id="0">
    <w:p w14:paraId="3DE06CCC" w14:textId="77777777" w:rsidR="00CD6EC6" w:rsidRDefault="00CD6EC6" w:rsidP="00B770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C46BA"/>
    <w:multiLevelType w:val="multilevel"/>
    <w:tmpl w:val="1E68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1E56DBF"/>
    <w:multiLevelType w:val="multilevel"/>
    <w:tmpl w:val="EBB4F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9069305">
    <w:abstractNumId w:val="1"/>
  </w:num>
  <w:num w:numId="2" w16cid:durableId="9835081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AB8"/>
    <w:rsid w:val="0004637E"/>
    <w:rsid w:val="00123125"/>
    <w:rsid w:val="001327C7"/>
    <w:rsid w:val="002F5EAE"/>
    <w:rsid w:val="003E584C"/>
    <w:rsid w:val="004267A1"/>
    <w:rsid w:val="00470AB8"/>
    <w:rsid w:val="004C4FF7"/>
    <w:rsid w:val="005A129F"/>
    <w:rsid w:val="008511AA"/>
    <w:rsid w:val="00921097"/>
    <w:rsid w:val="00A541CA"/>
    <w:rsid w:val="00AC0C96"/>
    <w:rsid w:val="00B770A1"/>
    <w:rsid w:val="00CD6EC6"/>
    <w:rsid w:val="00D25763"/>
    <w:rsid w:val="00E37069"/>
    <w:rsid w:val="00E75591"/>
    <w:rsid w:val="00F26BBF"/>
    <w:rsid w:val="00FB461B"/>
    <w:rsid w:val="00FE13B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90122"/>
  <w15:chartTrackingRefBased/>
  <w15:docId w15:val="{717714BA-1D69-4400-838B-F33604DCF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470A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470A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470AB8"/>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470AB8"/>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470AB8"/>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470AB8"/>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470AB8"/>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470AB8"/>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470AB8"/>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470AB8"/>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470AB8"/>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470AB8"/>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470AB8"/>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470AB8"/>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470AB8"/>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470AB8"/>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470AB8"/>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470AB8"/>
    <w:rPr>
      <w:rFonts w:eastAsiaTheme="majorEastAsia" w:cstheme="majorBidi"/>
      <w:color w:val="272727" w:themeColor="text1" w:themeTint="D8"/>
    </w:rPr>
  </w:style>
  <w:style w:type="paragraph" w:styleId="Titel">
    <w:name w:val="Title"/>
    <w:basedOn w:val="Standard"/>
    <w:next w:val="Standard"/>
    <w:link w:val="TitelZchn"/>
    <w:uiPriority w:val="10"/>
    <w:qFormat/>
    <w:rsid w:val="00470A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470AB8"/>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470AB8"/>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470AB8"/>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470AB8"/>
    <w:pPr>
      <w:spacing w:before="160"/>
      <w:jc w:val="center"/>
    </w:pPr>
    <w:rPr>
      <w:i/>
      <w:iCs/>
      <w:color w:val="404040" w:themeColor="text1" w:themeTint="BF"/>
    </w:rPr>
  </w:style>
  <w:style w:type="character" w:customStyle="1" w:styleId="ZitatZchn">
    <w:name w:val="Zitat Zchn"/>
    <w:basedOn w:val="Absatz-Standardschriftart"/>
    <w:link w:val="Zitat"/>
    <w:uiPriority w:val="29"/>
    <w:rsid w:val="00470AB8"/>
    <w:rPr>
      <w:i/>
      <w:iCs/>
      <w:color w:val="404040" w:themeColor="text1" w:themeTint="BF"/>
    </w:rPr>
  </w:style>
  <w:style w:type="paragraph" w:styleId="Listenabsatz">
    <w:name w:val="List Paragraph"/>
    <w:basedOn w:val="Standard"/>
    <w:uiPriority w:val="34"/>
    <w:qFormat/>
    <w:rsid w:val="00470AB8"/>
    <w:pPr>
      <w:ind w:left="720"/>
      <w:contextualSpacing/>
    </w:pPr>
  </w:style>
  <w:style w:type="character" w:styleId="IntensiveHervorhebung">
    <w:name w:val="Intense Emphasis"/>
    <w:basedOn w:val="Absatz-Standardschriftart"/>
    <w:uiPriority w:val="21"/>
    <w:qFormat/>
    <w:rsid w:val="00470AB8"/>
    <w:rPr>
      <w:i/>
      <w:iCs/>
      <w:color w:val="0F4761" w:themeColor="accent1" w:themeShade="BF"/>
    </w:rPr>
  </w:style>
  <w:style w:type="paragraph" w:styleId="IntensivesZitat">
    <w:name w:val="Intense Quote"/>
    <w:basedOn w:val="Standard"/>
    <w:next w:val="Standard"/>
    <w:link w:val="IntensivesZitatZchn"/>
    <w:uiPriority w:val="30"/>
    <w:qFormat/>
    <w:rsid w:val="00470A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470AB8"/>
    <w:rPr>
      <w:i/>
      <w:iCs/>
      <w:color w:val="0F4761" w:themeColor="accent1" w:themeShade="BF"/>
    </w:rPr>
  </w:style>
  <w:style w:type="character" w:styleId="IntensiverVerweis">
    <w:name w:val="Intense Reference"/>
    <w:basedOn w:val="Absatz-Standardschriftart"/>
    <w:uiPriority w:val="32"/>
    <w:qFormat/>
    <w:rsid w:val="00470AB8"/>
    <w:rPr>
      <w:b/>
      <w:bCs/>
      <w:smallCaps/>
      <w:color w:val="0F4761" w:themeColor="accent1" w:themeShade="BF"/>
      <w:spacing w:val="5"/>
    </w:rPr>
  </w:style>
  <w:style w:type="paragraph" w:styleId="Kopfzeile">
    <w:name w:val="header"/>
    <w:basedOn w:val="Standard"/>
    <w:link w:val="KopfzeileZchn"/>
    <w:uiPriority w:val="99"/>
    <w:unhideWhenUsed/>
    <w:rsid w:val="00B770A1"/>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770A1"/>
  </w:style>
  <w:style w:type="paragraph" w:styleId="Fuzeile">
    <w:name w:val="footer"/>
    <w:basedOn w:val="Standard"/>
    <w:link w:val="FuzeileZchn"/>
    <w:uiPriority w:val="99"/>
    <w:unhideWhenUsed/>
    <w:rsid w:val="00B770A1"/>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770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6010072">
      <w:bodyDiv w:val="1"/>
      <w:marLeft w:val="0"/>
      <w:marRight w:val="0"/>
      <w:marTop w:val="0"/>
      <w:marBottom w:val="0"/>
      <w:divBdr>
        <w:top w:val="none" w:sz="0" w:space="0" w:color="auto"/>
        <w:left w:val="none" w:sz="0" w:space="0" w:color="auto"/>
        <w:bottom w:val="none" w:sz="0" w:space="0" w:color="auto"/>
        <w:right w:val="none" w:sz="0" w:space="0" w:color="auto"/>
      </w:divBdr>
    </w:div>
    <w:div w:id="881594366">
      <w:bodyDiv w:val="1"/>
      <w:marLeft w:val="0"/>
      <w:marRight w:val="0"/>
      <w:marTop w:val="0"/>
      <w:marBottom w:val="0"/>
      <w:divBdr>
        <w:top w:val="none" w:sz="0" w:space="0" w:color="auto"/>
        <w:left w:val="none" w:sz="0" w:space="0" w:color="auto"/>
        <w:bottom w:val="none" w:sz="0" w:space="0" w:color="auto"/>
        <w:right w:val="none" w:sz="0" w:space="0" w:color="auto"/>
      </w:divBdr>
    </w:div>
    <w:div w:id="906649579">
      <w:bodyDiv w:val="1"/>
      <w:marLeft w:val="0"/>
      <w:marRight w:val="0"/>
      <w:marTop w:val="0"/>
      <w:marBottom w:val="0"/>
      <w:divBdr>
        <w:top w:val="none" w:sz="0" w:space="0" w:color="auto"/>
        <w:left w:val="none" w:sz="0" w:space="0" w:color="auto"/>
        <w:bottom w:val="none" w:sz="0" w:space="0" w:color="auto"/>
        <w:right w:val="none" w:sz="0" w:space="0" w:color="auto"/>
      </w:divBdr>
    </w:div>
    <w:div w:id="1133213587">
      <w:bodyDiv w:val="1"/>
      <w:marLeft w:val="0"/>
      <w:marRight w:val="0"/>
      <w:marTop w:val="0"/>
      <w:marBottom w:val="0"/>
      <w:divBdr>
        <w:top w:val="none" w:sz="0" w:space="0" w:color="auto"/>
        <w:left w:val="none" w:sz="0" w:space="0" w:color="auto"/>
        <w:bottom w:val="none" w:sz="0" w:space="0" w:color="auto"/>
        <w:right w:val="none" w:sz="0" w:space="0" w:color="auto"/>
      </w:divBdr>
    </w:div>
    <w:div w:id="1218517765">
      <w:bodyDiv w:val="1"/>
      <w:marLeft w:val="0"/>
      <w:marRight w:val="0"/>
      <w:marTop w:val="0"/>
      <w:marBottom w:val="0"/>
      <w:divBdr>
        <w:top w:val="none" w:sz="0" w:space="0" w:color="auto"/>
        <w:left w:val="none" w:sz="0" w:space="0" w:color="auto"/>
        <w:bottom w:val="none" w:sz="0" w:space="0" w:color="auto"/>
        <w:right w:val="none" w:sz="0" w:space="0" w:color="auto"/>
      </w:divBdr>
    </w:div>
    <w:div w:id="165336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43BBFC448F5C054184637E6AAD91653C" ma:contentTypeVersion="0" ma:contentTypeDescription="Ein neues Dokument erstellen." ma:contentTypeScope="" ma:versionID="0365d2efbc2ab005135c3e1d726a549c">
  <xsd:schema xmlns:xsd="http://www.w3.org/2001/XMLSchema" xmlns:xs="http://www.w3.org/2001/XMLSchema" xmlns:p="http://schemas.microsoft.com/office/2006/metadata/properties" targetNamespace="http://schemas.microsoft.com/office/2006/metadata/properties" ma:root="true" ma:fieldsID="64bd91030dd2cd3052693ebd8aef66f0">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DC6985F-57DD-4354-9920-60CEC4B0651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434F7B4D-C6CD-44D4-A789-49209837EE9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E00D3A0-5B17-4332-B30B-C288DBF39F1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375</Words>
  <Characters>2365</Characters>
  <Application>Microsoft Office Word</Application>
  <DocSecurity>0</DocSecurity>
  <Lines>19</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Lara Burger</dc:creator>
  <cp:keywords/>
  <dc:description/>
  <cp:lastModifiedBy>Michael Brunzel</cp:lastModifiedBy>
  <cp:revision>8</cp:revision>
  <dcterms:created xsi:type="dcterms:W3CDTF">2024-06-14T07:49:00Z</dcterms:created>
  <dcterms:modified xsi:type="dcterms:W3CDTF">2026-04-20T07:53:00Z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0x01010043BBFC448F5C054184637E6AAD91653C</vt:lpwstr>
  </property>
  <property fmtid="{D5CDD505-2E9C-101B-9397-08002B2CF9AE}" pid="3" name="MediaServiceImageTags">
    <vt:lpwstr/>
  </property>
  <property fmtid="{D5CDD505-2E9C-101B-9397-08002B2CF9AE}" pid="4" name="Order">
    <vt:r8>270300</vt:r8>
  </property>
  <property fmtid="{D5CDD505-2E9C-101B-9397-08002B2CF9AE}" pid="5" name="xd_ProgID">
    <vt:lpwstr/>
  </property>
  <property fmtid="{D5CDD505-2E9C-101B-9397-08002B2CF9AE}" pid="6" name="_SourceUrl">
    <vt:lpwstr/>
  </property>
  <property fmtid="{D5CDD505-2E9C-101B-9397-08002B2CF9AE}" pid="7" name="_SharedFileIndex">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y fmtid="{D5CDD505-2E9C-101B-9397-08002B2CF9AE}" pid="12" name="xd_Signature">
    <vt:bool>false</vt:bool>
  </property>
</Properties>
</file>