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A73" w:rsidRDefault="00160445" w:rsidP="00345879">
      <w:pPr>
        <w:rPr>
          <w:rFonts w:ascii="仿宋_GB2312" w:eastAsia="仿宋_GB2312"/>
          <w:sz w:val="60"/>
          <w:szCs w:val="60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40.5pt">
            <v:imagedata r:id="rId7" o:title="北京邮电大学logo"/>
          </v:shape>
        </w:pict>
      </w:r>
      <w:r w:rsidR="00D45A73">
        <w:rPr>
          <w:rFonts w:ascii="仿宋_GB2312" w:eastAsia="仿宋_GB2312" w:hint="eastAsia"/>
          <w:sz w:val="32"/>
          <w:szCs w:val="32"/>
        </w:rPr>
        <w:t xml:space="preserve">   </w:t>
      </w:r>
      <w:r w:rsidR="009572DF">
        <w:rPr>
          <w:rFonts w:ascii="仿宋_GB2312" w:eastAsia="仿宋_GB2312"/>
          <w:sz w:val="60"/>
          <w:szCs w:val="6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267.75pt;height:37.5pt" fillcolor="#369" stroked="f">
            <v:shadow on="t" color="#b2b2b2" opacity="52429f" offset="3pt"/>
            <v:textpath style="font-family:&quot;隶书&quot;;font-weight:bold;v-text-kern:t" trim="t" fitpath="t" string="网络体系构建与融合北京市重点实验室"/>
          </v:shape>
        </w:pict>
      </w:r>
    </w:p>
    <w:p w:rsidR="00616D6C" w:rsidRPr="00863995" w:rsidRDefault="009572DF" w:rsidP="00863995">
      <w:pPr>
        <w:rPr>
          <w:rFonts w:ascii="仿宋_GB2312" w:eastAsia="仿宋_GB2312"/>
          <w:sz w:val="20"/>
          <w:szCs w:val="20"/>
        </w:rPr>
      </w:pPr>
      <w:r>
        <w:rPr>
          <w:rFonts w:ascii="仿宋_GB2312" w:eastAsia="仿宋_GB2312"/>
          <w:noProof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6" type="#_x0000_t32" style="position:absolute;left:0;text-align:left;margin-left:-9.05pt;margin-top:8.7pt;width:514.05pt;height:0;z-index:1" o:connectortype="straight" strokecolor="#00b050" strokeweight="3pt">
            <v:shadow type="perspective" color="#4e6128" opacity=".5" offset="1pt" offset2="-1pt"/>
          </v:shape>
        </w:pict>
      </w:r>
    </w:p>
    <w:p w:rsidR="0012079A" w:rsidRDefault="00160445" w:rsidP="00006830">
      <w:pPr>
        <w:ind w:firstLineChars="1650" w:firstLine="3465"/>
        <w:rPr>
          <w:noProof/>
        </w:rPr>
      </w:pPr>
      <w:r>
        <w:rPr>
          <w:noProof/>
        </w:rPr>
        <w:pict>
          <v:group id="_x0000_s1234" style="position:absolute;left:0;text-align:left;margin-left:208.45pt;margin-top:527.65pt;width:325.95pt;height:92.1pt;z-index:8" coordorigin="5020,12935" coordsize="6519,1842">
            <v:shape id="图片 29" o:spid="_x0000_s1223" type="#_x0000_t75" style="position:absolute;left:5020;top:12935;width:2343;height:1842;visibility:visible;mso-wrap-style:square;mso-position-horizontal-relative:margin;mso-position-vertical-relative:margin">
              <v:imagedata r:id="rId8" o:title=""/>
            </v:shape>
            <v:shape id="图片 30" o:spid="_x0000_s1224" type="#_x0000_t75" style="position:absolute;left:7259;top:13001;width:1680;height:1426;visibility:visible;mso-wrap-style:square;mso-position-horizontal-relative:margin;mso-position-vertical-relative:margin">
              <v:imagedata r:id="rId9" o:title=""/>
            </v:shape>
            <v:shape id="图片 31" o:spid="_x0000_s1225" type="#_x0000_t75" style="position:absolute;left:8688;top:12977;width:1540;height:1514;visibility:visible;mso-wrap-style:square;mso-position-horizontal-relative:margin;mso-position-vertical-relative:margin">
              <v:imagedata r:id="rId10" o:title=""/>
            </v:shape>
            <v:shape id="图片 32" o:spid="_x0000_s1226" type="#_x0000_t75" style="position:absolute;left:10066;top:12935;width:1473;height:1556;visibility:visible;mso-wrap-style:square;mso-position-horizontal-relative:margin;mso-position-vertical-relative:margin">
              <v:imagedata r:id="rId11" o:title=""/>
            </v:shape>
          </v:group>
        </w:pict>
      </w:r>
      <w:r w:rsidR="009572DF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14" type="#_x0000_t202" style="position:absolute;left:0;text-align:left;margin-left:-10.2pt;margin-top:477.05pt;width:548.35pt;height:172.1pt;z-index:6">
            <v:textbox>
              <w:txbxContent>
                <w:p w:rsidR="00006830" w:rsidRPr="00006830" w:rsidRDefault="00006830">
                  <w:pPr>
                    <w:rPr>
                      <w:rFonts w:ascii="Adobe 楷体 Std R" w:eastAsia="Adobe 楷体 Std R" w:hAnsi="Adobe 楷体 Std R"/>
                      <w:b/>
                      <w:color w:val="FF0000"/>
                    </w:rPr>
                  </w:pPr>
                  <w:r w:rsidRPr="00006830">
                    <w:rPr>
                      <w:rFonts w:ascii="Adobe 楷体 Std R" w:eastAsia="Adobe 楷体 Std R" w:hAnsi="Adobe 楷体 Std R" w:hint="eastAsia"/>
                      <w:b/>
                      <w:color w:val="FF0000"/>
                    </w:rPr>
                    <w:t>研究方向</w:t>
                  </w:r>
                  <w:r>
                    <w:rPr>
                      <w:rFonts w:ascii="Adobe 楷体 Std R" w:eastAsia="Adobe 楷体 Std R" w:hAnsi="Adobe 楷体 Std R" w:hint="eastAsia"/>
                      <w:b/>
                      <w:color w:val="FF0000"/>
                    </w:rPr>
                    <w:t>三</w:t>
                  </w:r>
                  <w:r w:rsidRPr="00006830">
                    <w:rPr>
                      <w:rFonts w:ascii="Adobe 楷体 Std R" w:eastAsia="Adobe 楷体 Std R" w:hAnsi="Adobe 楷体 Std R"/>
                      <w:b/>
                      <w:color w:val="FF0000"/>
                    </w:rPr>
                    <w:t>、</w:t>
                  </w:r>
                  <w:r>
                    <w:rPr>
                      <w:rFonts w:ascii="Adobe 楷体 Std R" w:eastAsia="Adobe 楷体 Std R" w:hAnsi="Adobe 楷体 Std R"/>
                      <w:b/>
                      <w:color w:val="FF0000"/>
                    </w:rPr>
                    <w:t>电磁</w:t>
                  </w:r>
                  <w:r>
                    <w:rPr>
                      <w:rFonts w:ascii="Adobe 楷体 Std R" w:eastAsia="Adobe 楷体 Std R" w:hAnsi="Adobe 楷体 Std R" w:hint="eastAsia"/>
                      <w:b/>
                      <w:color w:val="FF0000"/>
                    </w:rPr>
                    <w:t>超材料</w:t>
                  </w:r>
                </w:p>
                <w:p w:rsidR="00006830" w:rsidRDefault="009572DF">
                  <w:pPr>
                    <w:rPr>
                      <w:rFonts w:ascii="Adobe 楷体 Std R" w:eastAsia="Adobe 楷体 Std R" w:hAnsi="Adobe 楷体 Std R"/>
                      <w:b/>
                      <w:color w:val="000000"/>
                    </w:rPr>
                  </w:pPr>
                  <w:r>
                    <w:rPr>
                      <w:rFonts w:ascii="Adobe 楷体 Std R" w:eastAsia="Adobe 楷体 Std R" w:hAnsi="Adobe 楷体 Std R"/>
                      <w:b/>
                      <w:color w:val="000000"/>
                    </w:rPr>
                    <w:pict>
                      <v:shape id="Picture 5" o:spid="_x0000_i1028" type="#_x0000_t75" style="width:96.75pt;height:87pt;visibility:visible;mso-wrap-style:square">
                        <v:imagedata r:id="rId12" o:title=""/>
                      </v:shape>
                    </w:pict>
                  </w:r>
                  <w:r>
                    <w:rPr>
                      <w:rFonts w:ascii="Adobe 楷体 Std R" w:eastAsia="Adobe 楷体 Std R" w:hAnsi="Adobe 楷体 Std R"/>
                      <w:b/>
                      <w:color w:val="000000"/>
                    </w:rPr>
                    <w:pict>
                      <v:shape id="图片 4" o:spid="_x0000_i1030" type="#_x0000_t75" style="width:102.75pt;height:82.5pt;visibility:visible;mso-wrap-style:square">
                        <v:imagedata r:id="rId13" o:title=""/>
                      </v:shape>
                    </w:pict>
                  </w:r>
                </w:p>
                <w:p w:rsidR="00006830" w:rsidRPr="004E7914" w:rsidRDefault="00006830">
                  <w:pPr>
                    <w:rPr>
                      <w:rFonts w:ascii="Adobe 楷体 Std R" w:eastAsia="Adobe 楷体 Std R" w:hAnsi="Adobe 楷体 Std R"/>
                      <w:b/>
                      <w:color w:val="000000"/>
                      <w:sz w:val="44"/>
                    </w:rPr>
                  </w:pPr>
                  <w:r>
                    <w:rPr>
                      <w:rFonts w:hint="eastAsia"/>
                      <w:noProof/>
                      <w:color w:val="000000"/>
                      <w:sz w:val="22"/>
                    </w:rPr>
                    <w:t xml:space="preserve">   </w:t>
                  </w:r>
                  <w:r w:rsidR="0065324B">
                    <w:rPr>
                      <w:noProof/>
                      <w:color w:val="000000"/>
                      <w:sz w:val="22"/>
                    </w:rPr>
                    <w:t xml:space="preserve">              </w:t>
                  </w:r>
                  <w:r w:rsidR="0065324B">
                    <w:rPr>
                      <w:rFonts w:hint="eastAsia"/>
                      <w:noProof/>
                      <w:color w:val="000000"/>
                      <w:sz w:val="22"/>
                    </w:rPr>
                    <w:t>电波隐身衣</w:t>
                  </w:r>
                  <w:r>
                    <w:rPr>
                      <w:rFonts w:hint="eastAsia"/>
                      <w:noProof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w:t xml:space="preserve">          </w:t>
                  </w:r>
                  <w:r>
                    <w:rPr>
                      <w:rFonts w:hint="eastAsia"/>
                      <w:noProof/>
                      <w:color w:val="000000"/>
                      <w:sz w:val="22"/>
                    </w:rPr>
                    <w:t xml:space="preserve"> </w:t>
                  </w:r>
                  <w:r>
                    <w:rPr>
                      <w:noProof/>
                      <w:color w:val="000000"/>
                      <w:sz w:val="22"/>
                    </w:rPr>
                    <w:t xml:space="preserve">     </w:t>
                  </w:r>
                  <w:r w:rsidR="0065324B">
                    <w:rPr>
                      <w:noProof/>
                      <w:color w:val="000000"/>
                      <w:sz w:val="22"/>
                    </w:rPr>
                    <w:t xml:space="preserve">                   </w:t>
                  </w:r>
                  <w:r w:rsidR="0065324B">
                    <w:rPr>
                      <w:rFonts w:hint="eastAsia"/>
                      <w:noProof/>
                      <w:color w:val="000000"/>
                      <w:sz w:val="22"/>
                    </w:rPr>
                    <w:t>电磁波</w:t>
                  </w:r>
                  <w:r w:rsidR="0065324B">
                    <w:rPr>
                      <w:noProof/>
                      <w:color w:val="000000"/>
                      <w:sz w:val="22"/>
                    </w:rPr>
                    <w:t>传播控制</w:t>
                  </w:r>
                  <w:r>
                    <w:rPr>
                      <w:noProof/>
                      <w:color w:val="000000"/>
                      <w:sz w:val="22"/>
                    </w:rPr>
                    <w:tab/>
                  </w:r>
                  <w:r>
                    <w:rPr>
                      <w:noProof/>
                      <w:color w:val="000000"/>
                      <w:sz w:val="22"/>
                    </w:rPr>
                    <w:tab/>
                  </w:r>
                </w:p>
              </w:txbxContent>
            </v:textbox>
          </v:shape>
        </w:pict>
      </w:r>
      <w:r w:rsidR="009572DF">
        <w:rPr>
          <w:noProof/>
        </w:rPr>
        <w:pict>
          <v:group id="_x0000_s1216" style="position:absolute;left:0;text-align:left;margin-left:-9.05pt;margin-top:274.35pt;width:548.35pt;height:199.3pt;z-index:3" coordorigin="670,8493" coordsize="10967,3986">
            <v:shape id="_x0000_s1203" type="#_x0000_t202" style="position:absolute;left:670;top:8493;width:10967;height:3986">
              <v:textbox>
                <w:txbxContent>
                  <w:p w:rsidR="00A31079" w:rsidRPr="00006830" w:rsidRDefault="00A31079">
                    <w:pPr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</w:pPr>
                    <w:r w:rsidRPr="00006830"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研究方向二</w:t>
                    </w:r>
                    <w:r w:rsidRPr="00006830"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  <w:t>、</w:t>
                    </w:r>
                    <w:r w:rsidRPr="00006830"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无线通信与</w:t>
                    </w:r>
                    <w:r w:rsidRPr="00006830"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  <w:t>电磁兼容</w:t>
                    </w:r>
                  </w:p>
                  <w:p w:rsidR="00616D6C" w:rsidRDefault="009572DF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  <w:r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  <w:pict>
                        <v:shape id="_x0000_i1032" type="#_x0000_t75" style="width:174pt;height:127.5pt">
                          <v:imagedata r:id="rId14" o:title=""/>
                        </v:shape>
                      </w:pict>
                    </w:r>
                  </w:p>
                  <w:p w:rsidR="00A31079" w:rsidRPr="004E7914" w:rsidRDefault="00616D6C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  <w:sz w:val="44"/>
                      </w:rPr>
                    </w:pP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  </w:t>
                    </w:r>
                    <w:r w:rsidRPr="00616D6C">
                      <w:rPr>
                        <w:rFonts w:hint="eastAsia"/>
                        <w:noProof/>
                        <w:color w:val="000000"/>
                        <w:sz w:val="22"/>
                      </w:rPr>
                      <w:t>物联网</w:t>
                    </w:r>
                    <w:r w:rsidRPr="00616D6C">
                      <w:rPr>
                        <w:noProof/>
                        <w:color w:val="000000"/>
                        <w:sz w:val="22"/>
                      </w:rPr>
                      <w:t>频谱兼容性评估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</w:t>
                    </w:r>
                    <w:r>
                      <w:rPr>
                        <w:noProof/>
                        <w:color w:val="000000"/>
                        <w:sz w:val="22"/>
                      </w:rPr>
                      <w:t xml:space="preserve">          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</w:t>
                    </w:r>
                    <w:r>
                      <w:rPr>
                        <w:noProof/>
                        <w:color w:val="000000"/>
                        <w:sz w:val="22"/>
                      </w:rPr>
                      <w:t xml:space="preserve">     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>微弱</w:t>
                    </w:r>
                    <w:r>
                      <w:rPr>
                        <w:noProof/>
                        <w:color w:val="000000"/>
                        <w:sz w:val="22"/>
                      </w:rPr>
                      <w:t>辐射信号截获与还原</w:t>
                    </w:r>
                    <w:r>
                      <w:rPr>
                        <w:noProof/>
                        <w:color w:val="000000"/>
                        <w:sz w:val="22"/>
                      </w:rPr>
                      <w:tab/>
                    </w:r>
                    <w:r>
                      <w:rPr>
                        <w:noProof/>
                        <w:color w:val="000000"/>
                        <w:sz w:val="22"/>
                      </w:rPr>
                      <w:tab/>
                    </w:r>
                    <w:r>
                      <w:rPr>
                        <w:noProof/>
                        <w:color w:val="000000"/>
                        <w:sz w:val="22"/>
                      </w:rPr>
                      <w:tab/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</w:t>
                    </w:r>
                    <w:r w:rsidR="005F199F">
                      <w:rPr>
                        <w:rFonts w:hint="eastAsia"/>
                        <w:noProof/>
                        <w:color w:val="000000"/>
                        <w:sz w:val="22"/>
                      </w:rPr>
                      <w:t>基于</w:t>
                    </w:r>
                    <w:r>
                      <w:rPr>
                        <w:noProof/>
                        <w:color w:val="000000"/>
                        <w:sz w:val="22"/>
                      </w:rPr>
                      <w:t>散射信号</w:t>
                    </w:r>
                    <w:r w:rsidR="005F199F">
                      <w:rPr>
                        <w:rFonts w:hint="eastAsia"/>
                        <w:noProof/>
                        <w:color w:val="000000"/>
                        <w:sz w:val="22"/>
                      </w:rPr>
                      <w:t>的</w:t>
                    </w:r>
                    <w:r w:rsidR="005F199F">
                      <w:rPr>
                        <w:noProof/>
                        <w:color w:val="000000"/>
                        <w:sz w:val="22"/>
                      </w:rPr>
                      <w:t>定位技术</w:t>
                    </w:r>
                  </w:p>
                </w:txbxContent>
              </v:textbox>
            </v:shape>
            <v:shape id="图片 6" o:spid="_x0000_s1204" type="#_x0000_t75" style="position:absolute;left:4648;top:9248;width:3565;height:1267;visibility:visible;mso-wrap-style:square;mso-position-horizontal-relative:margin;mso-position-vertical-relative:margin">
              <v:imagedata r:id="rId15" o:title=""/>
            </v:shape>
            <v:shape id="_x0000_s1206" type="#_x0000_t75" style="position:absolute;left:4567;top:10544;width:1825;height:1342;visibility:visible;mso-wrap-style:square;mso-position-horizontal-relative:margin;mso-position-vertical-relative:margin">
              <v:imagedata r:id="rId16" o:title="P60311-152042" croptop="14092f"/>
            </v:shape>
            <v:shape id="_x0000_s1208" type="#_x0000_t75" style="position:absolute;left:6390;top:10515;width:2131;height:1433;visibility:visible;mso-wrap-style:square;mso-position-horizontal-relative:margin;mso-position-vertical-relative:margin">
              <v:imagedata r:id="rId17" o:title="P51118-152505" croptop="13504f" cropbottom="18544f" cropleft="-239f" cropright="-480f"/>
            </v:shape>
            <v:shape id="Picture 2" o:spid="_x0000_s1210" type="#_x0000_t75" style="position:absolute;left:8720;top:9046;width:2783;height: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">
              <v:imagedata r:id="rId18" o:title=""/>
            </v:shape>
          </v:group>
        </w:pict>
      </w:r>
      <w:r w:rsidR="009572DF">
        <w:rPr>
          <w:noProof/>
        </w:rPr>
        <w:pict>
          <v:group id="_x0000_s1215" style="position:absolute;left:0;text-align:left;margin-left:-6.85pt;margin-top:4.75pt;width:188.9pt;height:268.15pt;z-index:5" coordorigin="714,3101" coordsize="3778,5363">
            <v:shape id="_x0000_s1192" type="#_x0000_t202" style="position:absolute;left:714;top:3101;width:3778;height:5363">
              <v:textbox>
                <w:txbxContent>
                  <w:p w:rsidR="00A31079" w:rsidRPr="00006830" w:rsidRDefault="00A31079">
                    <w:pPr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</w:pPr>
                    <w:r w:rsidRPr="00006830"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研究方向一</w:t>
                    </w:r>
                    <w:r w:rsidRPr="00006830"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  <w:t>、物联网</w:t>
                    </w:r>
                    <w:r w:rsidRPr="00006830"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技术</w:t>
                    </w:r>
                    <w:r w:rsidRPr="00006830"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  <w:t>与应用</w:t>
                    </w:r>
                  </w:p>
                  <w:p w:rsidR="00A31079" w:rsidRPr="004E7914" w:rsidRDefault="00A31079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</w:p>
                  <w:p w:rsidR="005F199F" w:rsidRPr="004E7914" w:rsidRDefault="005F199F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</w:p>
                  <w:p w:rsidR="005F199F" w:rsidRPr="004E7914" w:rsidRDefault="005F199F" w:rsidP="005F199F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  <w:sz w:val="8"/>
                        <w:szCs w:val="8"/>
                      </w:rPr>
                    </w:pPr>
                  </w:p>
                  <w:p w:rsidR="005F199F" w:rsidRPr="004E7914" w:rsidRDefault="005F199F" w:rsidP="005F199F">
                    <w:pPr>
                      <w:jc w:val="center"/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  <w:r w:rsidRPr="004E7914">
                      <w:rPr>
                        <w:rFonts w:ascii="Adobe 楷体 Std R" w:eastAsia="Adobe 楷体 Std R" w:hAnsi="Adobe 楷体 Std R" w:hint="eastAsia"/>
                        <w:b/>
                        <w:color w:val="000000"/>
                      </w:rPr>
                      <w:t>无线能量</w:t>
                    </w:r>
                    <w:r w:rsidRPr="004E7914"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  <w:t>传输</w:t>
                    </w:r>
                  </w:p>
                  <w:p w:rsidR="005F199F" w:rsidRPr="004E7914" w:rsidRDefault="005F199F" w:rsidP="005F199F">
                    <w:pPr>
                      <w:jc w:val="center"/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</w:p>
                  <w:p w:rsidR="005F199F" w:rsidRPr="004E7914" w:rsidRDefault="005F199F" w:rsidP="005F199F">
                    <w:pPr>
                      <w:jc w:val="center"/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</w:p>
                  <w:p w:rsidR="005F199F" w:rsidRPr="004E7914" w:rsidRDefault="005F199F" w:rsidP="005F199F">
                    <w:pPr>
                      <w:jc w:val="center"/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</w:p>
                  <w:p w:rsidR="005F199F" w:rsidRPr="004E7914" w:rsidRDefault="00006830" w:rsidP="00006830">
                    <w:pPr>
                      <w:jc w:val="center"/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  <w:r w:rsidRPr="004E7914">
                      <w:rPr>
                        <w:rFonts w:ascii="Adobe 楷体 Std R" w:eastAsia="Adobe 楷体 Std R" w:hAnsi="Adobe 楷体 Std R" w:hint="eastAsia"/>
                        <w:b/>
                        <w:color w:val="000000"/>
                      </w:rPr>
                      <w:t>泛在</w:t>
                    </w:r>
                    <w:r w:rsidRPr="004E7914"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  <w:t>感知-智慧城市</w:t>
                    </w:r>
                  </w:p>
                </w:txbxContent>
              </v:textbox>
            </v:shape>
            <v:shape id="currentImg" o:spid="_x0000_s1212" type="#_x0000_t75" alt="" style="position:absolute;left:873;top:3887;width:3266;height:1708;mso-position-horizontal-relative:margin;mso-position-vertical-relative:margin">
              <v:imagedata r:id="rId19" o:title="8eca59e83e9f6eea7b6392561fb77b51" cropright="12066f"/>
            </v:shape>
            <v:shape id="Picture 4" o:spid="_x0000_s1213" type="#_x0000_t75" style="position:absolute;left:919;top:5945;width:3270;height:2196;visibility:visible;mso-wrap-style:square;mso-position-horizontal-relative:margin;mso-position-vertical-relative:margin">
              <v:imagedata r:id="rId20" o:title=""/>
            </v:shape>
          </v:group>
        </w:pict>
      </w:r>
      <w:r w:rsidR="009572DF">
        <w:rPr>
          <w:noProof/>
          <w:color w:val="000000"/>
        </w:rPr>
        <w:pict>
          <v:shape id="图片框 1033" o:spid="_x0000_s1211" type="#_x0000_t75" style="position:absolute;left:0;text-align:left;margin-left:417.7pt;margin-top:373.9pt;width:97.05pt;height:69pt;z-index: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">
            <v:imagedata r:id="rId21" o:title=""/>
          </v:shape>
        </w:pict>
      </w:r>
      <w:r w:rsidR="009572DF">
        <w:rPr>
          <w:noProof/>
          <w:color w:val="000000"/>
        </w:rPr>
        <w:pict>
          <v:group id="_x0000_s1191" style="position:absolute;left:0;text-align:left;margin-left:193.8pt;margin-top:3.55pt;width:346.95pt;height:268.45pt;z-index:2" coordorigin="3909,2603" coordsize="6939,5369">
            <v:roundrect id="_x0000_s1188" style="position:absolute;left:3909;top:2603;width:6939;height:5369" arcsize="10923f">
              <v:textbox style="mso-next-textbox:#_x0000_s1188">
                <w:txbxContent>
                  <w:p w:rsidR="0012079A" w:rsidRPr="00A31079" w:rsidRDefault="0012079A" w:rsidP="00A31079">
                    <w:pPr>
                      <w:autoSpaceDE w:val="0"/>
                      <w:autoSpaceDN w:val="0"/>
                      <w:adjustRightInd w:val="0"/>
                      <w:jc w:val="center"/>
                      <w:rPr>
                        <w:rFonts w:ascii="宋体" w:cs="宋体"/>
                        <w:b/>
                        <w:kern w:val="0"/>
                        <w:sz w:val="24"/>
                      </w:rPr>
                    </w:pPr>
                    <w:r w:rsidRPr="00A31079">
                      <w:rPr>
                        <w:rFonts w:ascii="宋体" w:cs="宋体" w:hint="eastAsia"/>
                        <w:b/>
                        <w:kern w:val="0"/>
                        <w:sz w:val="24"/>
                      </w:rPr>
                      <w:t>导师</w:t>
                    </w:r>
                    <w:r w:rsidRPr="00A31079">
                      <w:rPr>
                        <w:rFonts w:ascii="宋体" w:cs="宋体"/>
                        <w:b/>
                        <w:kern w:val="0"/>
                        <w:sz w:val="24"/>
                      </w:rPr>
                      <w:t>介绍</w:t>
                    </w:r>
                  </w:p>
                  <w:p w:rsidR="0012079A" w:rsidRDefault="0012079A" w:rsidP="00A31079">
                    <w:pPr>
                      <w:autoSpaceDE w:val="0"/>
                      <w:autoSpaceDN w:val="0"/>
                      <w:adjustRightInd w:val="0"/>
                      <w:ind w:hanging="284"/>
                      <w:rPr>
                        <w:rFonts w:ascii="宋体" w:cs="宋体"/>
                        <w:b/>
                        <w:kern w:val="0"/>
                        <w:sz w:val="22"/>
                      </w:rPr>
                    </w:pPr>
                  </w:p>
                  <w:p w:rsidR="0012079A" w:rsidRPr="00A31079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b/>
                        <w:color w:val="000000"/>
                        <w:sz w:val="16"/>
                        <w:szCs w:val="18"/>
                      </w:rPr>
                    </w:pPr>
                    <w:r w:rsidRPr="00A31079">
                      <w:rPr>
                        <w:rFonts w:hint="eastAsia"/>
                        <w:b/>
                        <w:color w:val="000000"/>
                        <w:sz w:val="16"/>
                        <w:szCs w:val="18"/>
                      </w:rPr>
                      <w:t>邓力</w:t>
                    </w:r>
                    <w:r w:rsidRPr="00A31079">
                      <w:rPr>
                        <w:b/>
                        <w:color w:val="000000"/>
                        <w:sz w:val="16"/>
                        <w:szCs w:val="18"/>
                      </w:rPr>
                      <w:t>，</w:t>
                    </w:r>
                    <w:r w:rsidR="00A31079">
                      <w:rPr>
                        <w:rFonts w:hint="eastAsia"/>
                        <w:b/>
                        <w:color w:val="000000"/>
                        <w:sz w:val="16"/>
                        <w:szCs w:val="18"/>
                      </w:rPr>
                      <w:t>副教授，硕士生导师</w:t>
                    </w:r>
                  </w:p>
                  <w:p w:rsidR="00A31079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color w:val="000000"/>
                        <w:sz w:val="16"/>
                        <w:szCs w:val="18"/>
                      </w:rPr>
                    </w:pPr>
                    <w:r w:rsidRPr="002E297D">
                      <w:rPr>
                        <w:color w:val="000000"/>
                        <w:sz w:val="16"/>
                        <w:szCs w:val="18"/>
                      </w:rPr>
                      <w:t>2010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年于北京邮电大学信息与通信工程学院获得博士学位，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2012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年北京邮电大学信息与通信工程学院博士后流动站出站。曾参与了国家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973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计划项目、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863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重大专项、自然科学基金、企业合作等多项大型科研项目，发表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SCI</w:t>
                    </w:r>
                    <w:r w:rsidR="009D5313">
                      <w:rPr>
                        <w:color w:val="000000"/>
                        <w:sz w:val="16"/>
                        <w:szCs w:val="18"/>
                      </w:rPr>
                      <w:t>/EI</w:t>
                    </w:r>
                    <w:r w:rsidR="009D5313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检索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论文</w:t>
                    </w:r>
                    <w:r w:rsidR="009D5313">
                      <w:rPr>
                        <w:color w:val="000000"/>
                        <w:sz w:val="16"/>
                        <w:szCs w:val="18"/>
                      </w:rPr>
                      <w:t>30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余篇。</w:t>
                    </w:r>
                  </w:p>
                  <w:p w:rsidR="0012079A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color w:val="000000"/>
                        <w:sz w:val="16"/>
                        <w:szCs w:val="18"/>
                      </w:rPr>
                    </w:pPr>
                    <w:r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主要研究</w:t>
                    </w:r>
                    <w:r>
                      <w:rPr>
                        <w:color w:val="000000"/>
                        <w:sz w:val="16"/>
                        <w:szCs w:val="18"/>
                      </w:rPr>
                      <w:t>方向</w:t>
                    </w:r>
                    <w:r w:rsidR="00A31079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：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电磁超材料与无线通信射频新技术交叉领域的科学研究。</w:t>
                    </w:r>
                  </w:p>
                  <w:p w:rsidR="0012079A" w:rsidRPr="002E297D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color w:val="000000"/>
                        <w:sz w:val="16"/>
                        <w:szCs w:val="18"/>
                      </w:rPr>
                    </w:pPr>
                  </w:p>
                  <w:p w:rsidR="0012079A" w:rsidRPr="00A31079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b/>
                        <w:color w:val="000000"/>
                        <w:sz w:val="16"/>
                        <w:szCs w:val="18"/>
                      </w:rPr>
                    </w:pPr>
                    <w:r w:rsidRPr="00A31079">
                      <w:rPr>
                        <w:rFonts w:hint="eastAsia"/>
                        <w:b/>
                        <w:color w:val="000000"/>
                        <w:sz w:val="16"/>
                        <w:szCs w:val="18"/>
                      </w:rPr>
                      <w:t>洪卫军</w:t>
                    </w:r>
                    <w:r w:rsidRPr="00A31079">
                      <w:rPr>
                        <w:b/>
                        <w:color w:val="000000"/>
                        <w:sz w:val="16"/>
                        <w:szCs w:val="18"/>
                      </w:rPr>
                      <w:t>，</w:t>
                    </w:r>
                    <w:r w:rsidRPr="00A31079">
                      <w:rPr>
                        <w:rFonts w:hint="eastAsia"/>
                        <w:b/>
                        <w:color w:val="000000"/>
                        <w:sz w:val="16"/>
                        <w:szCs w:val="18"/>
                      </w:rPr>
                      <w:t>讲师</w:t>
                    </w:r>
                  </w:p>
                  <w:p w:rsidR="0012079A" w:rsidRPr="00F46747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color w:val="000000"/>
                        <w:sz w:val="16"/>
                        <w:szCs w:val="18"/>
                      </w:rPr>
                    </w:pP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2008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年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9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月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~2009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年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4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月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：香港科技大学</w:t>
                    </w:r>
                    <w:r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 xml:space="preserve"> 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计算</w:t>
                    </w:r>
                    <w:r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学院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访问学者</w:t>
                    </w:r>
                  </w:p>
                  <w:p w:rsidR="0012079A" w:rsidRDefault="0012079A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color w:val="000000"/>
                        <w:sz w:val="16"/>
                        <w:szCs w:val="18"/>
                      </w:rPr>
                    </w:pP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200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0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年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9~2010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年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4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月：北京邮电大学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 xml:space="preserve"> 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本科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、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硕士</w:t>
                    </w:r>
                    <w:r w:rsidRPr="00F46747">
                      <w:rPr>
                        <w:color w:val="000000"/>
                        <w:sz w:val="16"/>
                        <w:szCs w:val="18"/>
                      </w:rPr>
                      <w:t>、</w:t>
                    </w:r>
                    <w:r w:rsidRPr="00F46747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博士</w:t>
                    </w:r>
                  </w:p>
                  <w:p w:rsidR="00A31079" w:rsidRPr="00F46747" w:rsidRDefault="00A31079" w:rsidP="00A31079">
                    <w:pPr>
                      <w:autoSpaceDE w:val="0"/>
                      <w:autoSpaceDN w:val="0"/>
                      <w:adjustRightInd w:val="0"/>
                      <w:ind w:leftChars="472" w:left="991"/>
                      <w:outlineLvl w:val="0"/>
                      <w:rPr>
                        <w:color w:val="000000"/>
                        <w:sz w:val="16"/>
                        <w:szCs w:val="18"/>
                      </w:rPr>
                    </w:pPr>
                    <w:r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作为主研人员</w:t>
                    </w:r>
                    <w:r>
                      <w:rPr>
                        <w:color w:val="000000"/>
                        <w:sz w:val="16"/>
                        <w:szCs w:val="18"/>
                      </w:rPr>
                      <w:t>参与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国家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973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计划项目、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863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重大专项、自然科学基金、</w:t>
                    </w:r>
                    <w:r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国家重大科技专项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等</w:t>
                    </w:r>
                    <w:r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十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多项大型科研项目，发表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SCI</w:t>
                    </w:r>
                    <w:r>
                      <w:rPr>
                        <w:color w:val="000000"/>
                        <w:sz w:val="16"/>
                        <w:szCs w:val="18"/>
                      </w:rPr>
                      <w:t>/EI</w:t>
                    </w:r>
                    <w:r w:rsidR="009D5313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检索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论文</w:t>
                    </w:r>
                    <w:r>
                      <w:rPr>
                        <w:color w:val="000000"/>
                        <w:sz w:val="16"/>
                        <w:szCs w:val="18"/>
                      </w:rPr>
                      <w:t>3</w:t>
                    </w:r>
                    <w:r w:rsidRPr="002E297D">
                      <w:rPr>
                        <w:color w:val="000000"/>
                        <w:sz w:val="16"/>
                        <w:szCs w:val="18"/>
                      </w:rPr>
                      <w:t>0</w:t>
                    </w:r>
                    <w:r w:rsidRPr="002E297D">
                      <w:rPr>
                        <w:rFonts w:hint="eastAsia"/>
                        <w:color w:val="000000"/>
                        <w:sz w:val="16"/>
                        <w:szCs w:val="18"/>
                      </w:rPr>
                      <w:t>余篇。</w:t>
                    </w:r>
                  </w:p>
                  <w:p w:rsidR="0012079A" w:rsidRPr="00F46747" w:rsidRDefault="0012079A" w:rsidP="00A31079">
                    <w:pPr>
                      <w:autoSpaceDE w:val="0"/>
                      <w:autoSpaceDN w:val="0"/>
                      <w:adjustRightInd w:val="0"/>
                      <w:spacing w:line="320" w:lineRule="exact"/>
                      <w:jc w:val="left"/>
                      <w:rPr>
                        <w:rFonts w:ascii="宋体" w:cs="宋体"/>
                        <w:kern w:val="0"/>
                        <w:sz w:val="16"/>
                        <w:szCs w:val="18"/>
                      </w:rPr>
                    </w:pPr>
                    <w:r>
                      <w:rPr>
                        <w:rFonts w:ascii="宋体" w:cs="宋体" w:hint="eastAsia"/>
                        <w:kern w:val="0"/>
                        <w:sz w:val="16"/>
                        <w:szCs w:val="18"/>
                      </w:rPr>
                      <w:t xml:space="preserve">            </w:t>
                    </w:r>
                    <w:r w:rsidRPr="00F46747">
                      <w:rPr>
                        <w:rFonts w:ascii="宋体" w:cs="宋体" w:hint="eastAsia"/>
                        <w:kern w:val="0"/>
                        <w:sz w:val="16"/>
                        <w:szCs w:val="18"/>
                      </w:rPr>
                      <w:t>主要</w:t>
                    </w:r>
                    <w:r w:rsidRPr="00F46747">
                      <w:rPr>
                        <w:rFonts w:ascii="宋体" w:cs="宋体"/>
                        <w:kern w:val="0"/>
                        <w:sz w:val="16"/>
                        <w:szCs w:val="18"/>
                      </w:rPr>
                      <w:t>研究方向：</w:t>
                    </w:r>
                    <w:r w:rsidR="00A31079">
                      <w:rPr>
                        <w:rFonts w:ascii="宋体" w:cs="宋体" w:hint="eastAsia"/>
                        <w:kern w:val="0"/>
                        <w:sz w:val="16"/>
                        <w:szCs w:val="18"/>
                      </w:rPr>
                      <w:t>物联网技术与</w:t>
                    </w:r>
                    <w:r w:rsidRPr="00F46747">
                      <w:rPr>
                        <w:rFonts w:ascii="宋体" w:cs="宋体" w:hint="eastAsia"/>
                        <w:kern w:val="0"/>
                        <w:sz w:val="16"/>
                        <w:szCs w:val="18"/>
                      </w:rPr>
                      <w:t>应用</w:t>
                    </w:r>
                    <w:r w:rsidR="00A31079">
                      <w:rPr>
                        <w:rFonts w:ascii="宋体" w:cs="宋体"/>
                        <w:kern w:val="0"/>
                        <w:sz w:val="16"/>
                        <w:szCs w:val="18"/>
                      </w:rPr>
                      <w:t>、</w:t>
                    </w:r>
                    <w:r w:rsidR="00A31079">
                      <w:rPr>
                        <w:rFonts w:ascii="宋体" w:cs="宋体" w:hint="eastAsia"/>
                        <w:kern w:val="0"/>
                        <w:sz w:val="16"/>
                        <w:szCs w:val="18"/>
                      </w:rPr>
                      <w:t>电磁超材料、无线通信与</w:t>
                    </w:r>
                    <w:r w:rsidR="00A31079">
                      <w:rPr>
                        <w:rFonts w:ascii="宋体" w:cs="宋体"/>
                        <w:kern w:val="0"/>
                        <w:sz w:val="16"/>
                        <w:szCs w:val="18"/>
                      </w:rPr>
                      <w:t>电磁兼容。</w:t>
                    </w:r>
                  </w:p>
                  <w:p w:rsidR="0012079A" w:rsidRDefault="0012079A" w:rsidP="00A31079">
                    <w:pPr>
                      <w:autoSpaceDE w:val="0"/>
                      <w:autoSpaceDN w:val="0"/>
                      <w:adjustRightInd w:val="0"/>
                      <w:spacing w:line="320" w:lineRule="exact"/>
                      <w:ind w:firstLineChars="296" w:firstLine="654"/>
                      <w:jc w:val="left"/>
                      <w:rPr>
                        <w:rFonts w:ascii="宋体" w:cs="宋体"/>
                        <w:b/>
                        <w:kern w:val="0"/>
                        <w:sz w:val="22"/>
                      </w:rPr>
                    </w:pPr>
                  </w:p>
                  <w:p w:rsidR="0012079A" w:rsidRDefault="0012079A" w:rsidP="00A31079">
                    <w:pPr>
                      <w:autoSpaceDE w:val="0"/>
                      <w:autoSpaceDN w:val="0"/>
                      <w:adjustRightInd w:val="0"/>
                      <w:spacing w:line="320" w:lineRule="exact"/>
                      <w:ind w:firstLineChars="296" w:firstLine="654"/>
                      <w:jc w:val="left"/>
                      <w:rPr>
                        <w:rFonts w:ascii="宋体" w:cs="宋体"/>
                        <w:b/>
                        <w:kern w:val="0"/>
                        <w:sz w:val="22"/>
                      </w:rPr>
                    </w:pPr>
                  </w:p>
                  <w:p w:rsidR="0012079A" w:rsidRDefault="0012079A" w:rsidP="00A31079">
                    <w:pPr>
                      <w:autoSpaceDE w:val="0"/>
                      <w:autoSpaceDN w:val="0"/>
                      <w:adjustRightInd w:val="0"/>
                      <w:spacing w:line="320" w:lineRule="exact"/>
                      <w:ind w:firstLineChars="296" w:firstLine="654"/>
                      <w:jc w:val="left"/>
                      <w:rPr>
                        <w:rFonts w:ascii="宋体" w:cs="宋体"/>
                        <w:b/>
                        <w:kern w:val="0"/>
                        <w:sz w:val="22"/>
                      </w:rPr>
                    </w:pPr>
                  </w:p>
                </w:txbxContent>
              </v:textbox>
            </v:roundrect>
            <v:shape id="_x0000_s1189" type="#_x0000_t75" style="position:absolute;left:4054;top:5918;width:1134;height:1580;mso-position-horizontal-relative:text;mso-position-vertical-relative:text" wrapcoords="-227 0 -227 21436 21600 21436 21600 0 -227 0">
              <v:imagedata r:id="rId22" o:title="证件照2"/>
            </v:shape>
            <v:shape id="Picture 39" o:spid="_x0000_s1190" type="#_x0000_t75" alt="bn" style="position:absolute;left:4085;top:3652;width:1103;height:1541;visibility:visible;mso-wrap-style:square;mso-position-horizontal-relative:margin;mso-position-vertical-relative:margin">
              <v:imagedata r:id="rId23" o:title="bn"/>
            </v:shape>
          </v:group>
        </w:pict>
      </w:r>
      <w:r w:rsidR="0012079A" w:rsidRPr="004E7914">
        <w:rPr>
          <w:noProof/>
          <w:color w:val="000000"/>
        </w:rPr>
        <w:br w:type="page"/>
      </w:r>
      <w:bookmarkStart w:id="0" w:name="_GoBack"/>
      <w:bookmarkEnd w:id="0"/>
      <w:r>
        <w:rPr>
          <w:noProof/>
        </w:rPr>
        <w:lastRenderedPageBreak/>
        <w:pict>
          <v:group id="_x0000_s1235" style="position:absolute;left:0;text-align:left;margin-left:.3pt;margin-top:8.3pt;width:548.35pt;height:199.3pt;z-index:7" coordorigin="857,1300" coordsize="10967,3986">
            <v:shape id="_x0000_s1217" type="#_x0000_t202" style="position:absolute;left:857;top:1300;width:10967;height:3986">
              <v:textbox>
                <w:txbxContent>
                  <w:p w:rsidR="00006830" w:rsidRPr="00006830" w:rsidRDefault="00006830">
                    <w:pPr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</w:pPr>
                    <w:r w:rsidRPr="00006830"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研究方向</w:t>
                    </w:r>
                    <w:r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四</w:t>
                    </w:r>
                    <w:r w:rsidRPr="00006830"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  <w:t>、</w:t>
                    </w:r>
                    <w:r>
                      <w:rPr>
                        <w:rFonts w:ascii="Adobe 楷体 Std R" w:eastAsia="Adobe 楷体 Std R" w:hAnsi="Adobe 楷体 Std R" w:hint="eastAsia"/>
                        <w:b/>
                        <w:color w:val="FF0000"/>
                      </w:rPr>
                      <w:t>下一代无线</w:t>
                    </w:r>
                    <w:r>
                      <w:rPr>
                        <w:rFonts w:ascii="Adobe 楷体 Std R" w:eastAsia="Adobe 楷体 Std R" w:hAnsi="Adobe 楷体 Std R"/>
                        <w:b/>
                        <w:color w:val="FF0000"/>
                      </w:rPr>
                      <w:t>通信技术</w:t>
                    </w:r>
                  </w:p>
                  <w:p w:rsidR="00006830" w:rsidRDefault="00006830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</w:rPr>
                    </w:pPr>
                    <w:r>
                      <w:fldChar w:fldCharType="begin"/>
                    </w:r>
                    <w:r>
                      <w:instrText xml:space="preserve"> INCLUDEPICTURE "http://www.istis.sh.cn/updata/editor/UploadFile/201562494737503.jpg" \* MERGEFORMATINET </w:instrText>
                    </w:r>
                    <w:r>
                      <w:fldChar w:fldCharType="separate"/>
                    </w:r>
                    <w:r w:rsidR="00E27030">
                      <w:fldChar w:fldCharType="begin"/>
                    </w:r>
                    <w:r w:rsidR="00E27030">
                      <w:instrText xml:space="preserve"> INCLUDEPICTURE  "http://www.istis.sh.cn/updata/editor/UploadFile/201562494737503.jpg" \* MERGEFORMATINET </w:instrText>
                    </w:r>
                    <w:r w:rsidR="00E27030">
                      <w:fldChar w:fldCharType="separate"/>
                    </w:r>
                    <w:r w:rsidR="009572DF">
                      <w:fldChar w:fldCharType="begin"/>
                    </w:r>
                    <w:r w:rsidR="009572DF">
                      <w:instrText xml:space="preserve"> </w:instrText>
                    </w:r>
                    <w:r w:rsidR="009572DF">
                      <w:instrText>INCLUDEPICTURE  "http://www.istis.sh.cn/updata/editor/UploadFile/201562494737503.jpg" \* MERGEFORMATINET</w:instrText>
                    </w:r>
                    <w:r w:rsidR="009572DF">
                      <w:instrText xml:space="preserve"> </w:instrText>
                    </w:r>
                    <w:r w:rsidR="009572DF">
                      <w:fldChar w:fldCharType="separate"/>
                    </w:r>
                    <w:r w:rsidR="009572DF">
                      <w:pict>
                        <v:shape id="currentImg" o:spid="_x0000_i1034" type="#_x0000_t75" alt="" style="width:198pt;height:139.5pt">
                          <v:imagedata r:id="rId24" r:href="rId25"/>
                        </v:shape>
                      </w:pict>
                    </w:r>
                    <w:r w:rsidR="009572DF">
                      <w:fldChar w:fldCharType="end"/>
                    </w:r>
                    <w:r w:rsidR="00E27030">
                      <w:fldChar w:fldCharType="end"/>
                    </w:r>
                    <w:r>
                      <w:fldChar w:fldCharType="end"/>
                    </w:r>
                  </w:p>
                  <w:p w:rsidR="00006830" w:rsidRPr="004E7914" w:rsidRDefault="00006830">
                    <w:pPr>
                      <w:rPr>
                        <w:rFonts w:ascii="Adobe 楷体 Std R" w:eastAsia="Adobe 楷体 Std R" w:hAnsi="Adobe 楷体 Std R"/>
                        <w:b/>
                        <w:color w:val="000000"/>
                        <w:sz w:val="44"/>
                      </w:rPr>
                    </w:pP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 </w:t>
                    </w:r>
                    <w:r>
                      <w:rPr>
                        <w:noProof/>
                        <w:color w:val="000000"/>
                        <w:sz w:val="22"/>
                      </w:rPr>
                      <w:t xml:space="preserve">     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Massive</w:t>
                    </w:r>
                    <w:r>
                      <w:rPr>
                        <w:noProof/>
                        <w:color w:val="000000"/>
                        <w:sz w:val="22"/>
                      </w:rPr>
                      <w:t xml:space="preserve">MIMO         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</w:t>
                    </w:r>
                    <w:r>
                      <w:rPr>
                        <w:noProof/>
                        <w:color w:val="000000"/>
                        <w:sz w:val="22"/>
                      </w:rPr>
                      <w:t xml:space="preserve">            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>涡旋通信技术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 xml:space="preserve">             </w:t>
                    </w:r>
                    <w:r w:rsidR="002D6927">
                      <w:rPr>
                        <w:noProof/>
                        <w:color w:val="000000"/>
                        <w:sz w:val="22"/>
                      </w:rPr>
                      <w:t xml:space="preserve">    </w:t>
                    </w:r>
                    <w:r>
                      <w:rPr>
                        <w:rFonts w:hint="eastAsia"/>
                        <w:noProof/>
                        <w:color w:val="000000"/>
                        <w:sz w:val="22"/>
                      </w:rPr>
                      <w:t>多维极化</w:t>
                    </w:r>
                    <w:r w:rsidR="002D6927">
                      <w:rPr>
                        <w:rFonts w:hint="eastAsia"/>
                        <w:noProof/>
                        <w:color w:val="000000"/>
                        <w:sz w:val="22"/>
                      </w:rPr>
                      <w:t>技术</w:t>
                    </w:r>
                  </w:p>
                </w:txbxContent>
              </v:textbox>
            </v:shape>
            <v:shape id="图片 1" o:spid="_x0000_s1218" type="#_x0000_t75" style="position:absolute;left:5121;top:1775;width:2280;height:1049;visibility:visible;mso-wrap-style:square;mso-position-horizontal-relative:margin;mso-position-vertical-relative:margin">
              <v:imagedata r:id="rId26" o:title="Figure-2"/>
            </v:shape>
            <v:shape id="图片 13" o:spid="_x0000_s1219" type="#_x0000_t75" style="position:absolute;left:4868;top:2943;width:2570;height:1885;visibility:visible;mso-wrap-style:square;mso-position-horizontal-relative:margin;mso-position-vertical-relative:margin">
              <v:imagedata r:id="rId27" o:title="OAM_相位新合成图"/>
            </v:shape>
            <v:shape id="图片 2" o:spid="_x0000_s1220" type="#_x0000_t75" style="position:absolute;left:8121;top:1867;width:2993;height:2634;visibility:visible;mso-wrap-style:square;mso-position-horizontal-relative:margin;mso-position-vertical-relative:margin">
              <v:imagedata r:id="rId28" o:title="OAM原理图最终word截图版"/>
            </v:shape>
          </v:group>
        </w:pict>
      </w:r>
    </w:p>
    <w:p w:rsidR="0012079A" w:rsidRDefault="0012079A" w:rsidP="00DE5500">
      <w:pPr>
        <w:ind w:rightChars="-190" w:right="-399"/>
        <w:rPr>
          <w:noProof/>
        </w:rPr>
      </w:pPr>
    </w:p>
    <w:sectPr w:rsidR="0012079A" w:rsidSect="00345879">
      <w:pgSz w:w="11906" w:h="16838" w:code="9"/>
      <w:pgMar w:top="1134" w:right="964" w:bottom="113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2DF" w:rsidRDefault="009572DF" w:rsidP="00E01926">
      <w:r>
        <w:separator/>
      </w:r>
    </w:p>
  </w:endnote>
  <w:endnote w:type="continuationSeparator" w:id="0">
    <w:p w:rsidR="009572DF" w:rsidRDefault="009572DF" w:rsidP="00E01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2DF" w:rsidRDefault="009572DF" w:rsidP="00E01926">
      <w:r>
        <w:separator/>
      </w:r>
    </w:p>
  </w:footnote>
  <w:footnote w:type="continuationSeparator" w:id="0">
    <w:p w:rsidR="009572DF" w:rsidRDefault="009572DF" w:rsidP="00E01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76CFF"/>
    <w:multiLevelType w:val="hybridMultilevel"/>
    <w:tmpl w:val="7C427EC0"/>
    <w:lvl w:ilvl="0" w:tplc="EE025E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D692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22E63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22B7B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C080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EBA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CAB2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BC61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804B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55D0E"/>
    <w:multiLevelType w:val="hybridMultilevel"/>
    <w:tmpl w:val="96FCC4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46BC273C">
      <w:start w:val="1"/>
      <w:numFmt w:val="decimal"/>
      <w:lvlText w:val="（%2）"/>
      <w:lvlJc w:val="left"/>
      <w:pPr>
        <w:ind w:left="2405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1859F0"/>
    <w:multiLevelType w:val="hybridMultilevel"/>
    <w:tmpl w:val="23E09242"/>
    <w:lvl w:ilvl="0" w:tplc="7F36D7B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2AE0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441F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CA2A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1E10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069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C828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5258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1ADA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4066A5"/>
    <w:multiLevelType w:val="hybridMultilevel"/>
    <w:tmpl w:val="209C7996"/>
    <w:lvl w:ilvl="0" w:tplc="14009A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F6AD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92C9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4691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B074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4E7F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BE9C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DC88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903A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500540"/>
    <w:multiLevelType w:val="hybridMultilevel"/>
    <w:tmpl w:val="30045A14"/>
    <w:lvl w:ilvl="0" w:tplc="94E6C15E">
      <w:start w:val="1"/>
      <w:numFmt w:val="bullet"/>
      <w:lvlText w:val="l"/>
      <w:lvlJc w:val="left"/>
      <w:pPr>
        <w:ind w:left="420" w:hanging="420"/>
      </w:pPr>
      <w:rPr>
        <w:rFonts w:ascii="Arial Black" w:hAnsi="Arial Black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B016586"/>
    <w:multiLevelType w:val="hybridMultilevel"/>
    <w:tmpl w:val="1EC6EA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F444F1"/>
    <w:multiLevelType w:val="hybridMultilevel"/>
    <w:tmpl w:val="055CD67A"/>
    <w:lvl w:ilvl="0" w:tplc="94E6C15E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Arial Black" w:hAnsi="Arial Black" w:hint="default"/>
      </w:rPr>
    </w:lvl>
    <w:lvl w:ilvl="1" w:tplc="A3C07D00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Arial Black" w:hAnsi="Arial Black" w:hint="default"/>
      </w:rPr>
    </w:lvl>
    <w:lvl w:ilvl="2" w:tplc="0420A90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Arial Black" w:hAnsi="Arial Black" w:hint="default"/>
      </w:rPr>
    </w:lvl>
    <w:lvl w:ilvl="3" w:tplc="CD1A094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Arial Black" w:hAnsi="Arial Black" w:hint="default"/>
      </w:rPr>
    </w:lvl>
    <w:lvl w:ilvl="4" w:tplc="4B66F92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Arial Black" w:hAnsi="Arial Black" w:hint="default"/>
      </w:rPr>
    </w:lvl>
    <w:lvl w:ilvl="5" w:tplc="2286CFC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Arial Black" w:hAnsi="Arial Black" w:hint="default"/>
      </w:rPr>
    </w:lvl>
    <w:lvl w:ilvl="6" w:tplc="9BF8E2F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Arial Black" w:hAnsi="Arial Black" w:hint="default"/>
      </w:rPr>
    </w:lvl>
    <w:lvl w:ilvl="7" w:tplc="5B202E08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Arial Black" w:hAnsi="Arial Black" w:hint="default"/>
      </w:rPr>
    </w:lvl>
    <w:lvl w:ilvl="8" w:tplc="41608CC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Arial Black" w:hAnsi="Arial Black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45A73"/>
    <w:rsid w:val="00006830"/>
    <w:rsid w:val="00017525"/>
    <w:rsid w:val="00042DEF"/>
    <w:rsid w:val="0009710E"/>
    <w:rsid w:val="000E4874"/>
    <w:rsid w:val="000F75F4"/>
    <w:rsid w:val="00102E50"/>
    <w:rsid w:val="0012079A"/>
    <w:rsid w:val="00127650"/>
    <w:rsid w:val="00160445"/>
    <w:rsid w:val="001652D9"/>
    <w:rsid w:val="00175C5E"/>
    <w:rsid w:val="001812F4"/>
    <w:rsid w:val="001C78E5"/>
    <w:rsid w:val="001E5EE4"/>
    <w:rsid w:val="0028218F"/>
    <w:rsid w:val="00284B98"/>
    <w:rsid w:val="00294B38"/>
    <w:rsid w:val="002A7910"/>
    <w:rsid w:val="002B11A4"/>
    <w:rsid w:val="002D6927"/>
    <w:rsid w:val="002E297D"/>
    <w:rsid w:val="002E51F6"/>
    <w:rsid w:val="002E74FE"/>
    <w:rsid w:val="0030729A"/>
    <w:rsid w:val="00310C1D"/>
    <w:rsid w:val="0031656B"/>
    <w:rsid w:val="0032145D"/>
    <w:rsid w:val="00324636"/>
    <w:rsid w:val="00345879"/>
    <w:rsid w:val="00355992"/>
    <w:rsid w:val="003A76B6"/>
    <w:rsid w:val="003C1980"/>
    <w:rsid w:val="003D33A3"/>
    <w:rsid w:val="00410B8C"/>
    <w:rsid w:val="0043435D"/>
    <w:rsid w:val="004B3DEC"/>
    <w:rsid w:val="004C360E"/>
    <w:rsid w:val="004C40D1"/>
    <w:rsid w:val="004C49DA"/>
    <w:rsid w:val="004E7914"/>
    <w:rsid w:val="00522E25"/>
    <w:rsid w:val="00556BB0"/>
    <w:rsid w:val="005636FA"/>
    <w:rsid w:val="00573E59"/>
    <w:rsid w:val="005D1805"/>
    <w:rsid w:val="005E48B2"/>
    <w:rsid w:val="005F199F"/>
    <w:rsid w:val="00603C33"/>
    <w:rsid w:val="0061584D"/>
    <w:rsid w:val="00616D6C"/>
    <w:rsid w:val="00625BC6"/>
    <w:rsid w:val="0065324B"/>
    <w:rsid w:val="00661C13"/>
    <w:rsid w:val="00662950"/>
    <w:rsid w:val="006E43C1"/>
    <w:rsid w:val="0071105B"/>
    <w:rsid w:val="00722A9F"/>
    <w:rsid w:val="00724D25"/>
    <w:rsid w:val="00782A30"/>
    <w:rsid w:val="00790101"/>
    <w:rsid w:val="007B0BE0"/>
    <w:rsid w:val="00814D36"/>
    <w:rsid w:val="008275C4"/>
    <w:rsid w:val="00863995"/>
    <w:rsid w:val="008760B1"/>
    <w:rsid w:val="008803B9"/>
    <w:rsid w:val="008A5C73"/>
    <w:rsid w:val="008B6450"/>
    <w:rsid w:val="00916D5B"/>
    <w:rsid w:val="009572DF"/>
    <w:rsid w:val="009863AF"/>
    <w:rsid w:val="009C432C"/>
    <w:rsid w:val="009D5313"/>
    <w:rsid w:val="00A12240"/>
    <w:rsid w:val="00A31079"/>
    <w:rsid w:val="00A41C80"/>
    <w:rsid w:val="00A56D52"/>
    <w:rsid w:val="00A76CD5"/>
    <w:rsid w:val="00A96139"/>
    <w:rsid w:val="00A96321"/>
    <w:rsid w:val="00A9655F"/>
    <w:rsid w:val="00AB00D5"/>
    <w:rsid w:val="00AC7C9D"/>
    <w:rsid w:val="00B03F54"/>
    <w:rsid w:val="00B222CA"/>
    <w:rsid w:val="00B42C2B"/>
    <w:rsid w:val="00B4467C"/>
    <w:rsid w:val="00B4474C"/>
    <w:rsid w:val="00B55934"/>
    <w:rsid w:val="00BF7757"/>
    <w:rsid w:val="00C11645"/>
    <w:rsid w:val="00C12C82"/>
    <w:rsid w:val="00C201D9"/>
    <w:rsid w:val="00C37433"/>
    <w:rsid w:val="00C51270"/>
    <w:rsid w:val="00CA1C89"/>
    <w:rsid w:val="00CE0A7A"/>
    <w:rsid w:val="00D02491"/>
    <w:rsid w:val="00D077D1"/>
    <w:rsid w:val="00D416D9"/>
    <w:rsid w:val="00D45A73"/>
    <w:rsid w:val="00D4620E"/>
    <w:rsid w:val="00D53072"/>
    <w:rsid w:val="00DA63B9"/>
    <w:rsid w:val="00DC1332"/>
    <w:rsid w:val="00DD15C1"/>
    <w:rsid w:val="00DE5500"/>
    <w:rsid w:val="00E01926"/>
    <w:rsid w:val="00E04F2E"/>
    <w:rsid w:val="00E25DE0"/>
    <w:rsid w:val="00E27030"/>
    <w:rsid w:val="00E50CAC"/>
    <w:rsid w:val="00E6678F"/>
    <w:rsid w:val="00E82CC7"/>
    <w:rsid w:val="00E9585F"/>
    <w:rsid w:val="00EE59FD"/>
    <w:rsid w:val="00F07961"/>
    <w:rsid w:val="00F46747"/>
    <w:rsid w:val="00F629AF"/>
    <w:rsid w:val="00F9390F"/>
    <w:rsid w:val="00FD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56"/>
      </o:rules>
    </o:shapelayout>
  </w:shapeDefaults>
  <w:decimalSymbol w:val="."/>
  <w:listSeparator w:val=","/>
  <w15:docId w15:val="{2EF4CB39-1413-4F7A-ACC8-3B4DD84D3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5A73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">
    <w:name w:val="Char"/>
    <w:basedOn w:val="Normal"/>
    <w:rsid w:val="00A96139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0"/>
      <w:lang w:eastAsia="en-US"/>
    </w:rPr>
  </w:style>
  <w:style w:type="character" w:customStyle="1" w:styleId="hei41">
    <w:name w:val="hei41"/>
    <w:rsid w:val="00A96139"/>
    <w:rPr>
      <w:strike w:val="0"/>
      <w:dstrike w:val="0"/>
      <w:color w:val="000000"/>
      <w:sz w:val="21"/>
      <w:szCs w:val="21"/>
      <w:u w:val="none"/>
      <w:effect w:val="none"/>
    </w:rPr>
  </w:style>
  <w:style w:type="paragraph" w:styleId="NormalWeb">
    <w:name w:val="Normal (Web)"/>
    <w:basedOn w:val="Normal"/>
    <w:uiPriority w:val="99"/>
    <w:rsid w:val="00724D25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paragraph" w:styleId="Header">
    <w:name w:val="header"/>
    <w:basedOn w:val="Normal"/>
    <w:link w:val="HeaderChar"/>
    <w:rsid w:val="00E01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E01926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E01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rsid w:val="00E01926"/>
    <w:rPr>
      <w:kern w:val="2"/>
      <w:sz w:val="18"/>
      <w:szCs w:val="18"/>
    </w:rPr>
  </w:style>
  <w:style w:type="paragraph" w:styleId="BalloonText">
    <w:name w:val="Balloon Text"/>
    <w:basedOn w:val="Normal"/>
    <w:link w:val="BalloonTextChar"/>
    <w:rsid w:val="003A76B6"/>
    <w:rPr>
      <w:sz w:val="18"/>
      <w:szCs w:val="18"/>
    </w:rPr>
  </w:style>
  <w:style w:type="character" w:customStyle="1" w:styleId="BalloonTextChar">
    <w:name w:val="Balloon Text Char"/>
    <w:link w:val="BalloonText"/>
    <w:rsid w:val="003A76B6"/>
    <w:rPr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3A76B6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0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6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95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84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6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1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3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475">
          <w:marLeft w:val="605"/>
          <w:marRight w:val="0"/>
          <w:marTop w:val="0"/>
          <w:marBottom w:val="1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3005">
          <w:marLeft w:val="605"/>
          <w:marRight w:val="0"/>
          <w:marTop w:val="0"/>
          <w:marBottom w:val="1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0372">
          <w:marLeft w:val="605"/>
          <w:marRight w:val="0"/>
          <w:marTop w:val="0"/>
          <w:marBottom w:val="1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133">
          <w:marLeft w:val="605"/>
          <w:marRight w:val="0"/>
          <w:marTop w:val="0"/>
          <w:marBottom w:val="1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61505">
          <w:marLeft w:val="605"/>
          <w:marRight w:val="0"/>
          <w:marTop w:val="0"/>
          <w:marBottom w:val="1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http://www.istis.sh.cn/updata/editor/UploadFile/201562494737503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</vt:lpstr>
    </vt:vector>
  </TitlesOfParts>
  <Company>MC SYSTEM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</dc:title>
  <dc:subject/>
  <dc:creator>zhao</dc:creator>
  <cp:keywords/>
  <cp:lastModifiedBy>vinson_hong</cp:lastModifiedBy>
  <cp:revision>51</cp:revision>
  <cp:lastPrinted>2011-07-11T15:27:00Z</cp:lastPrinted>
  <dcterms:created xsi:type="dcterms:W3CDTF">2012-12-04T12:51:00Z</dcterms:created>
  <dcterms:modified xsi:type="dcterms:W3CDTF">2016-10-19T08:46:00Z</dcterms:modified>
</cp:coreProperties>
</file>