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1、安装工具</w:t>
      </w:r>
      <w:r>
        <w:rPr>
          <w:rFonts w:hint="eastAsia"/>
          <w:lang w:val="en-US" w:eastAsia="zh-CN"/>
        </w:rPr>
        <w:t>和准备工作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下载安装nodejs18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https://nodejs.org/dist/v18.15.0/node-v18.15.0-x64.msi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安装yarn和hardhat：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yarn -g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hardhat -g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部署过程中提示缺少什么再安装什么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谷歌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应用商店</w:t>
      </w:r>
      <w:r>
        <w:rPr>
          <w:rFonts w:hint="eastAsia" w:ascii="宋体" w:hAnsi="宋体" w:eastAsia="宋体" w:cs="宋体"/>
          <w:sz w:val="21"/>
          <w:szCs w:val="21"/>
        </w:rPr>
        <w:t>安装metamask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"https://chrome.google.com/webstore/detail/metamask/nkbihfbeogaeaoehlefnkodbefgpgknn"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https://chrome.google.com/webstore/detail/metamask/nkbihfbeogaeaoehlefnkodbefgpgknn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之后打开币安链测试网，为metamask添加网络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"https://testnet.bscscan.com/"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https://testnet.bscscan.com/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1278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导入以下钱包到metamask：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地址: "0x19aF2DA194998563E534fc8fF46AcCC6a237F3Aa"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私钥: "24ec8f2c2b21af6ef458c6232dc223ac9aea88ebfc7ca37c6d2e5bf9a5fdbf51"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助记词: "anxiety heart brain trumpet whale tip machine theory suspect awkward success buzz"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2、编译、部署合约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进入contract目录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查看hardhat.config.js配置，里面有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</w:t>
      </w:r>
      <w:r>
        <w:rPr>
          <w:rFonts w:hint="eastAsia" w:ascii="宋体" w:hAnsi="宋体" w:eastAsia="宋体" w:cs="宋体"/>
          <w:sz w:val="21"/>
          <w:szCs w:val="21"/>
        </w:rPr>
        <w:t>相关信息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执行编译命令：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，成功后会提示编译的数量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部署工厂、WETH、Multicall、MockERC20合约：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scripts/deploy1.js</w:t>
      </w:r>
      <w:r>
        <w:rPr>
          <w:rFonts w:hint="eastAsia" w:ascii="宋体" w:hAnsi="宋体" w:eastAsia="宋体" w:cs="宋体"/>
          <w:sz w:val="21"/>
          <w:szCs w:val="21"/>
        </w:rPr>
        <w:t>，执行后需要等待几十秒，得到所有合约地址，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工厂合约: 0x5bcFC70E36C384c4D1fe425b367A0D55a4fd52Ad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INIT_CODE_PAIR_HASH: 0xe768ab8afc95f274319dac75e48584815e4510db521416621d643a8df9a08dc9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WETH合约: 0x19086A799BB8D538bd071AE29ff68AB6086a5274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multicall合约: 0xC2Fba9260850BfB7F53ceD98E4bE7E470992b22e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TokenA合约: 0x9D97b51e96Eb006C51A90842e459cDE0AF72b92C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TokenB合约: 0xBECC7813125E7FC88aa6B43fDc429E2b8E963bd9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8595" cy="1233805"/>
            <wp:effectExtent l="0" t="0" r="8255" b="44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修改contracts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MyRouter.sol路由合约文件init code hash（697行）：将单引号内的字符替换为上一步得到的INIT_CODE_PAIR_HASH</w:t>
      </w:r>
      <w:r>
        <w:rPr>
          <w:rFonts w:hint="eastAsia" w:ascii="宋体" w:hAnsi="宋体" w:eastAsia="宋体" w:cs="宋体"/>
          <w:sz w:val="21"/>
          <w:szCs w:val="21"/>
        </w:rPr>
        <w:t>：e768ab8afc95f274319dac75e48584815e4510db521416621d643a8df9a08dc9（注意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去掉0x前缀</w:t>
      </w:r>
      <w:r>
        <w:rPr>
          <w:rFonts w:hint="eastAsia" w:ascii="宋体" w:hAnsi="宋体" w:eastAsia="宋体" w:cs="宋体"/>
          <w:sz w:val="21"/>
          <w:szCs w:val="21"/>
        </w:rPr>
        <w:t>），记得保存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270000"/>
            <wp:effectExtent l="0" t="0" r="889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再次编译合约：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，提示成功编译1个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修改scripts/deploy2.js文件第7行，填入2个参数，分别是上一步得到的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工厂合约地址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WETH合约地址</w:t>
      </w:r>
      <w:r>
        <w:rPr>
          <w:rFonts w:hint="eastAsia" w:ascii="宋体" w:hAnsi="宋体" w:eastAsia="宋体" w:cs="宋体"/>
          <w:sz w:val="21"/>
          <w:szCs w:val="21"/>
        </w:rPr>
        <w:t>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8595" cy="1101725"/>
            <wp:effectExtent l="0" t="0" r="825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部署路由合约：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scripts/deploy2.js</w:t>
      </w:r>
      <w:r>
        <w:rPr>
          <w:rFonts w:hint="eastAsia" w:ascii="宋体" w:hAnsi="宋体" w:eastAsia="宋体" w:cs="宋体"/>
          <w:sz w:val="21"/>
          <w:szCs w:val="21"/>
        </w:rPr>
        <w:t>，需要等待几十秒，得到路由合约地址，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路由合约: 0x1FC2C407FBFe914932ff9087DB3c2aC384A3b354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876300"/>
            <wp:effectExtent l="0" t="0" r="1016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3、注册npmjs账号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地址：https://www.npmjs.com/signup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4、发布dex-sdk包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进入dex-sdk目录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修改src/constants.ts的FACTORY_ADDRESS和INIT_CODE_HASH为上一步得到的工厂合约与INIT_CODE_PAIR_HASH值，保存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5420" cy="523240"/>
            <wp:effectExtent l="0" t="0" r="11430" b="1016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修改src/entities/token.ts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BSC的WETH地址为上一步得到的WETH合约地址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1135" cy="1113790"/>
            <wp:effectExtent l="0" t="0" r="5715" b="1016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修改package.json的name和version，将name中的tianheng2017替换为为您的npmjs账号，修改version为您的版本号，新账号可以从1.0.0开始，之后每次发布包需要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递增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1673860"/>
            <wp:effectExtent l="0" t="0" r="8255" b="254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发布npm包：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npm publish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5668010"/>
            <wp:effectExtent l="0" t="0" r="8255" b="889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>5、替换</w:t>
      </w:r>
      <w:r>
        <w:rPr>
          <w:rFonts w:hint="eastAsia"/>
          <w:lang w:val="en-US" w:eastAsia="zh-CN"/>
        </w:rPr>
        <w:t>dex目录的所有</w:t>
      </w:r>
      <w:r>
        <w:rPr>
          <w:rFonts w:hint="eastAsia"/>
        </w:rPr>
        <w:t>npm包名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下载notepad++，进入notepad++，ctrl+h弹出替换界面，限定路径为dex目录，全局替换@tianheng2017/dex-sdk为你的npm信息，比如@xxxx/dex-sdk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drawing>
          <wp:inline distT="0" distB="0" distL="114300" distR="114300">
            <wp:extent cx="5270500" cy="3355975"/>
            <wp:effectExtent l="0" t="0" r="6350" b="1587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进入dex目录，修改package.json，"@你的npx信息/dex-sdk": "^您的版本号"，如"@tianheng2017/dex-sdk": "^1.0.9"，保存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2195195"/>
            <wp:effectExtent l="0" t="0" r="8255" b="1460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6、运行前端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修改文件multicall：dex\src\constants\multicall\index.ts，为上一步得到的multicall地址，保存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2405" cy="1739900"/>
            <wp:effectExtent l="0" t="0" r="4445" b="1270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修改文件dex\src\constants\index.ts，将路由合约修改为上一步得到的路由合约地址，保存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2880" cy="814705"/>
            <wp:effectExtent l="0" t="0" r="13970" b="4445"/>
            <wp:docPr id="15" name="图片 15" descr="1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修改token.json，分别是上一步得到的AAA和BBB代币信息，图标放到dex\public\images下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修改dex\src\constants\lists.ts的json地址，里面包含了AAA和BBB，这里储存了默认的代币列表，如图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1387475"/>
            <wp:effectExtent l="0" t="0" r="1143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</w:t>
      </w:r>
      <w:r>
        <w:rPr>
          <w:rFonts w:hint="eastAsia" w:ascii="宋体" w:hAnsi="宋体" w:eastAsia="宋体" w:cs="宋体"/>
          <w:sz w:val="21"/>
          <w:szCs w:val="21"/>
        </w:rPr>
        <w:t>执行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本地运行</w:t>
      </w:r>
      <w:r>
        <w:rPr>
          <w:rFonts w:hint="eastAsia" w:ascii="宋体" w:hAnsi="宋体" w:eastAsia="宋体" w:cs="宋体"/>
          <w:sz w:val="21"/>
          <w:szCs w:val="21"/>
        </w:rPr>
        <w:t>命令：yarn start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或者打包后到传到web服务器：yarn build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等待，</w:t>
      </w:r>
      <w:r>
        <w:rPr>
          <w:rFonts w:hint="eastAsia" w:ascii="宋体" w:hAnsi="宋体" w:eastAsia="宋体" w:cs="宋体"/>
          <w:sz w:val="21"/>
          <w:szCs w:val="21"/>
        </w:rPr>
        <w:t>成功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如果不显示金额，可能是和BSC节点不通，国内需要翻墙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添加流动性和兑换测试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7" name="图片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3475" cy="5857875"/>
            <wp:effectExtent l="0" t="0" r="9525" b="952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6933565"/>
            <wp:effectExtent l="0" t="0" r="8255" b="635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467225"/>
            <wp:effectExtent l="0" t="0" r="8255" b="9525"/>
            <wp:docPr id="20" name="图片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181600"/>
            <wp:effectExtent l="0" t="0" r="7620" b="0"/>
            <wp:docPr id="21" name="图片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311775"/>
            <wp:effectExtent l="0" t="0" r="7620" b="3175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76825" cy="73247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621C7"/>
    <w:multiLevelType w:val="singleLevel"/>
    <w:tmpl w:val="216621C7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Y2MwZGY4NzQ5YjhlOGI3MzExYmVhYWMwZWRiM2UifQ=="/>
  </w:docVars>
  <w:rsids>
    <w:rsidRoot w:val="00000000"/>
    <w:rsid w:val="01E46E20"/>
    <w:rsid w:val="039C5442"/>
    <w:rsid w:val="03D472D2"/>
    <w:rsid w:val="052E5BC6"/>
    <w:rsid w:val="07CF4E26"/>
    <w:rsid w:val="089D5EE4"/>
    <w:rsid w:val="0A81452A"/>
    <w:rsid w:val="123C49C0"/>
    <w:rsid w:val="1285701A"/>
    <w:rsid w:val="12E55A58"/>
    <w:rsid w:val="12ED6259"/>
    <w:rsid w:val="144B5FEF"/>
    <w:rsid w:val="14571956"/>
    <w:rsid w:val="14634AB5"/>
    <w:rsid w:val="1F4D1FBA"/>
    <w:rsid w:val="20497239"/>
    <w:rsid w:val="20BC17B5"/>
    <w:rsid w:val="23F629F6"/>
    <w:rsid w:val="24D659B9"/>
    <w:rsid w:val="2520383A"/>
    <w:rsid w:val="25FB1203"/>
    <w:rsid w:val="266A16A4"/>
    <w:rsid w:val="33FB7DDF"/>
    <w:rsid w:val="345D3F16"/>
    <w:rsid w:val="378913A5"/>
    <w:rsid w:val="38C82317"/>
    <w:rsid w:val="38E2331B"/>
    <w:rsid w:val="3AA12413"/>
    <w:rsid w:val="3B854580"/>
    <w:rsid w:val="3D9A694F"/>
    <w:rsid w:val="3FEB51AC"/>
    <w:rsid w:val="40F83C11"/>
    <w:rsid w:val="412D60B2"/>
    <w:rsid w:val="43AD483C"/>
    <w:rsid w:val="487B5AD9"/>
    <w:rsid w:val="4B354541"/>
    <w:rsid w:val="4FDE1ED3"/>
    <w:rsid w:val="579A246B"/>
    <w:rsid w:val="589472C1"/>
    <w:rsid w:val="5F8A3860"/>
    <w:rsid w:val="63DF2082"/>
    <w:rsid w:val="66D76900"/>
    <w:rsid w:val="67B473BE"/>
    <w:rsid w:val="689508A8"/>
    <w:rsid w:val="692576B8"/>
    <w:rsid w:val="6A946571"/>
    <w:rsid w:val="6D3D37FF"/>
    <w:rsid w:val="70BD32CA"/>
    <w:rsid w:val="7BC10593"/>
    <w:rsid w:val="7CD03765"/>
    <w:rsid w:val="7CE81F61"/>
    <w:rsid w:val="7E2E3EDA"/>
    <w:rsid w:val="7F79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828</Words>
  <Characters>2435</Characters>
  <Lines>0</Lines>
  <Paragraphs>0</Paragraphs>
  <TotalTime>0</TotalTime>
  <ScaleCrop>false</ScaleCrop>
  <LinksUpToDate>false</LinksUpToDate>
  <CharactersWithSpaces>2479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2023-03-19T03:54:00Z</dcterms:created>
  <dc:creator>Administrator</dc:creator>
  <cp:lastModifiedBy>幸运切糕</cp:lastModifiedBy>
  <dcterms:modified xsi:type="dcterms:W3CDTF">2023-03-19T05:52:13Z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E3D012AD5F3E461D85B980E55A81D702</vt:lpwstr>
  </property>
</Properties>
</file>