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7" w:name="content"/>
    <w:bookmarkStart w:id="96" w:name="本地生活行业概览-20192024"/>
    <w:p>
      <w:pPr>
        <w:pStyle w:val="Heading1"/>
      </w:pPr>
      <w:r>
        <w:rPr>
          <w:rFonts w:hint="eastAsia"/>
        </w:rPr>
        <w:t xml:space="preserve">本地生活行业概览</w:t>
      </w:r>
      <w:r>
        <w:t xml:space="preserve"> (2019–2024)</w:t>
      </w:r>
    </w:p>
    <w:p>
      <w:pPr>
        <w:pStyle w:val="FirstParagraph"/>
      </w:pPr>
      <w:r>
        <w:rPr>
          <w:rFonts w:hint="eastAsia"/>
          <w:b/>
          <w:bCs/>
        </w:rPr>
        <w:t xml:space="preserve">市场规模与渗透：</w:t>
      </w:r>
      <w:r>
        <w:t xml:space="preserve"> </w:t>
      </w:r>
      <w:r>
        <w:rPr>
          <w:rFonts w:hint="eastAsia"/>
        </w:rPr>
        <w:t xml:space="preserve">本地生活服务涵盖到店团购、外卖配送、酒旅预订、上门服务、生活卡券等多元业态，近五年在中国保持高速增长</w:t>
      </w:r>
      <w:hyperlink r:id="rId21">
        <w:r>
          <w:rPr>
            <w:rStyle w:val="Hyperlink"/>
          </w:rPr>
          <w:t xml:space="preserve">[1]</w:t>
        </w:r>
      </w:hyperlink>
      <w:r>
        <w:rPr>
          <w:rFonts w:hint="eastAsia"/>
        </w:rPr>
        <w:t xml:space="preserve">。预计2025年中国本地生活服务市场规模可达35.3万亿元，线上渗透率约30.8%，仍有巨大发展空间</w:t>
      </w:r>
      <w:hyperlink r:id="rId22">
        <w:r>
          <w:rPr>
            <w:rStyle w:val="Hyperlink"/>
          </w:rPr>
          <w:t xml:space="preserve">[2]</w:t>
        </w:r>
      </w:hyperlink>
      <w:hyperlink r:id="rId23">
        <w:r>
          <w:rPr>
            <w:rStyle w:val="Hyperlink"/>
          </w:rPr>
          <w:t xml:space="preserve">[3]</w:t>
        </w:r>
      </w:hyperlink>
      <w:r>
        <w:rPr>
          <w:rFonts w:hint="eastAsia"/>
        </w:rPr>
        <w:t xml:space="preserve">。疫情推动消费者线上化：例如美团闪购数据表明，2024年有68%的消费者已形成“即时需求反射”，较2019年提升42个百分点，客单价突破80元</w:t>
      </w:r>
      <w:hyperlink r:id="rId24">
        <w:r>
          <w:rPr>
            <w:rStyle w:val="Hyperlink"/>
          </w:rPr>
          <w:t xml:space="preserve">[4]</w:t>
        </w:r>
      </w:hyperlink>
      <w:r>
        <w:rPr>
          <w:rFonts w:hint="eastAsia"/>
        </w:rPr>
        <w:t xml:space="preserve">。这意味着用户从追求</w:t>
      </w:r>
      <w:r>
        <w:rPr>
          <w:rFonts w:hint="eastAsia"/>
          <w:b/>
          <w:bCs/>
        </w:rPr>
        <w:t xml:space="preserve">即时满足</w:t>
      </w:r>
      <w:r>
        <w:rPr>
          <w:rFonts w:hint="eastAsia"/>
        </w:rPr>
        <w:t xml:space="preserve">转向</w:t>
      </w:r>
      <w:r>
        <w:rPr>
          <w:rFonts w:hint="eastAsia"/>
          <w:b/>
          <w:bCs/>
        </w:rPr>
        <w:t xml:space="preserve">品质升级</w:t>
      </w:r>
      <w:r>
        <w:rPr>
          <w:rFonts w:hint="eastAsia"/>
        </w:rPr>
        <w:t xml:space="preserve">，愿意为更高时效和服务质量付费</w:t>
      </w:r>
      <w:hyperlink r:id="rId24">
        <w:r>
          <w:rPr>
            <w:rStyle w:val="Hyperlink"/>
          </w:rPr>
          <w:t xml:space="preserve">[4]</w:t>
        </w:r>
      </w:hyperlink>
      <w:r>
        <w:rPr>
          <w:rFonts w:hint="eastAsia"/>
        </w:rPr>
        <w:t xml:space="preserve">。本地生活领域成为互联网巨头必争之地</w:t>
      </w:r>
      <w:hyperlink r:id="rId21">
        <w:r>
          <w:rPr>
            <w:rStyle w:val="Hyperlink"/>
          </w:rPr>
          <w:t xml:space="preserve">[1]</w:t>
        </w:r>
      </w:hyperlink>
      <w:r>
        <w:rPr>
          <w:rFonts w:hint="eastAsia"/>
        </w:rPr>
        <w:t xml:space="preserve">。目前格局呈“一超多强”，美团稳居龙头，依托庞大履约网络和商家生态领先市场；抖音凭借内容流量后发制人，到店团购高速增长；阿里整合高德地图+淘宝+支付宝协同发力；京东以“京东点评+真榜”切入商户评价体系；拼多多等也在试探进入</w:t>
      </w:r>
      <w:hyperlink r:id="rId22">
        <w:r>
          <w:rPr>
            <w:rStyle w:val="Hyperlink"/>
          </w:rPr>
          <w:t xml:space="preserve">[2]</w:t>
        </w:r>
      </w:hyperlink>
      <w:hyperlink r:id="rId22">
        <w:r>
          <w:rPr>
            <w:rStyle w:val="Hyperlink"/>
          </w:rPr>
          <w:t xml:space="preserve">[5]</w:t>
        </w:r>
      </w:hyperlink>
      <w:r>
        <w:rPr>
          <w:rFonts w:hint="eastAsia"/>
        </w:rPr>
        <w:t xml:space="preserve">。多元玩家利用各自基因（履约能力、内容流量、生态体系、供应链等）展开差异化竞争</w:t>
      </w:r>
      <w:hyperlink r:id="rId22">
        <w:r>
          <w:rPr>
            <w:rStyle w:val="Hyperlink"/>
          </w:rPr>
          <w:t xml:space="preserve">[2]</w:t>
        </w:r>
      </w:hyperlink>
      <w:r>
        <w:rPr>
          <w:rFonts w:hint="eastAsia"/>
        </w:rPr>
        <w:t xml:space="preserve">。海外市场方面，外卖平台（如DoorDash、Uber</w:t>
      </w:r>
      <w:r>
        <w:t xml:space="preserve"> </w:t>
      </w:r>
      <w:r>
        <w:rPr>
          <w:rFonts w:hint="eastAsia"/>
        </w:rPr>
        <w:t xml:space="preserve">Eats）、本地评论平台（如Yelp）和OTA旅游平台（如Booking）也在近年快速扩张，全球超本地服务市场预计2024–2032年将以13.3%年复合增速增长</w:t>
      </w:r>
      <w:hyperlink r:id="rId25">
        <w:r>
          <w:rPr>
            <w:rStyle w:val="Hyperlink"/>
          </w:rPr>
          <w:t xml:space="preserve">[6]</w:t>
        </w:r>
      </w:hyperlink>
      <w:r>
        <w:rPr>
          <w:rFonts w:hint="eastAsia"/>
        </w:rPr>
        <w:t xml:space="preserve">。整体而言，本地生活赛道正迈向存量深耕与数字化提质的新阶段</w:t>
      </w:r>
      <w:hyperlink r:id="rId22">
        <w:r>
          <w:rPr>
            <w:rStyle w:val="Hyperlink"/>
          </w:rPr>
          <w:t xml:space="preserve">[2]</w:t>
        </w:r>
      </w:hyperlink>
      <w:r>
        <w:t xml:space="preserve">。</w:t>
      </w:r>
    </w:p>
    <w:p>
      <w:pPr>
        <w:pStyle w:val="BodyText"/>
      </w:pPr>
      <w:r>
        <w:rPr>
          <w:rFonts w:hint="eastAsia"/>
          <w:b/>
          <w:bCs/>
        </w:rPr>
        <w:t xml:space="preserve">用户与商户生态：</w:t>
      </w:r>
      <w:r>
        <w:t xml:space="preserve"> </w:t>
      </w:r>
      <w:r>
        <w:rPr>
          <w:rFonts w:hint="eastAsia"/>
        </w:rPr>
        <w:t xml:space="preserve">本地生活服务连接海量C端用户与碎片化B端商户，形成复杂生态。用户结构呈年轻化和广覆盖趋势——以美团为例，2024年其月度活跃用户超4.5亿，低线城市和银发族消费增长迅猛（</w:t>
      </w:r>
      <w:r>
        <w:rPr>
          <w:rFonts w:hint="eastAsia"/>
          <w:b/>
          <w:bCs/>
        </w:rPr>
        <w:t xml:space="preserve">待验证</w:t>
      </w:r>
      <w:r>
        <w:rPr>
          <w:rFonts w:hint="eastAsia"/>
        </w:rPr>
        <w:t xml:space="preserve">）。年轻一代习惯通过社交媒体发现周边美食玩乐：小红书月活3.2亿，日活1.2亿，其中95后占比50%，人均单日使用时长近60分钟</w:t>
      </w:r>
      <w:hyperlink r:id="rId26">
        <w:r>
          <w:rPr>
            <w:rStyle w:val="Hyperlink"/>
          </w:rPr>
          <w:t xml:space="preserve">[7]</w:t>
        </w:r>
      </w:hyperlink>
      <w:r>
        <w:rPr>
          <w:rFonts w:hint="eastAsia"/>
        </w:rPr>
        <w:t xml:space="preserve">。这批用户注重体验分享和口碑，喜欢在到店前“做功课”了解他人评价</w:t>
      </w:r>
      <w:hyperlink r:id="rId27">
        <w:r>
          <w:rPr>
            <w:rStyle w:val="Hyperlink"/>
          </w:rPr>
          <w:t xml:space="preserve">[8]</w:t>
        </w:r>
      </w:hyperlink>
      <w:r>
        <w:rPr>
          <w:rFonts w:hint="eastAsia"/>
        </w:rPr>
        <w:t xml:space="preserve">。另一方面，商户端以中小本地商家为主，涵盖餐饮、酒店、景区、丽人、家政等多种类型，其中</w:t>
      </w:r>
      <w:r>
        <w:rPr>
          <w:rFonts w:hint="eastAsia"/>
          <w:b/>
          <w:bCs/>
        </w:rPr>
        <w:t xml:space="preserve">连锁品牌</w:t>
      </w:r>
      <w:r>
        <w:rPr>
          <w:rFonts w:hint="eastAsia"/>
        </w:rPr>
        <w:t xml:space="preserve">与</w:t>
      </w:r>
      <w:r>
        <w:rPr>
          <w:rFonts w:hint="eastAsia"/>
          <w:b/>
          <w:bCs/>
        </w:rPr>
        <w:t xml:space="preserve">单体商户</w:t>
      </w:r>
      <w:r>
        <w:rPr>
          <w:rFonts w:hint="eastAsia"/>
        </w:rPr>
        <w:t xml:space="preserve">并存。早期平台竞争的焦点在于商户覆盖密度：2010年前后“百团大战”时期，美团依靠地推铁军签下百万商家，一度占据60%市场份额</w:t>
      </w:r>
      <w:hyperlink r:id="rId28">
        <w:r>
          <w:rPr>
            <w:rStyle w:val="Hyperlink"/>
          </w:rPr>
          <w:t xml:space="preserve">[9]</w:t>
        </w:r>
      </w:hyperlink>
      <w:hyperlink r:id="rId29">
        <w:r>
          <w:rPr>
            <w:rStyle w:val="Hyperlink"/>
          </w:rPr>
          <w:t xml:space="preserve">[10]</w:t>
        </w:r>
      </w:hyperlink>
      <w:r>
        <w:rPr>
          <w:rFonts w:hint="eastAsia"/>
        </w:rPr>
        <w:t xml:space="preserve">。随着行业成熟，平台转向赋能商户提升数字化经营水平。从2016年起，美团引入</w:t>
      </w:r>
      <w:r>
        <w:rPr>
          <w:rFonts w:hint="eastAsia"/>
          <w:b/>
          <w:bCs/>
        </w:rPr>
        <w:t xml:space="preserve">服务商模式</w:t>
      </w:r>
      <w:r>
        <w:rPr>
          <w:rFonts w:hint="eastAsia"/>
        </w:rPr>
        <w:t xml:space="preserve">，通过代理商协助商家运营、物流配送和营销推广，形成“商家—服务商—平台”的利益共同体</w:t>
      </w:r>
      <w:hyperlink r:id="rId30">
        <w:r>
          <w:rPr>
            <w:rStyle w:val="Hyperlink"/>
          </w:rPr>
          <w:t xml:space="preserve">[11]</w:t>
        </w:r>
      </w:hyperlink>
      <w:hyperlink r:id="rId31">
        <w:r>
          <w:rPr>
            <w:rStyle w:val="Hyperlink"/>
          </w:rPr>
          <w:t xml:space="preserve">[12]</w:t>
        </w:r>
      </w:hyperlink>
      <w:r>
        <w:rPr>
          <w:rFonts w:hint="eastAsia"/>
        </w:rPr>
        <w:t xml:space="preserve">。例如美团服务商网络下沉至县乡，帮山区小店开通外卖，并提供智能调度系统优化骑手配送，使骑手平均时长从32分钟降至28分钟</w:t>
      </w:r>
      <w:hyperlink r:id="rId32">
        <w:r>
          <w:rPr>
            <w:rStyle w:val="Hyperlink"/>
          </w:rPr>
          <w:t xml:space="preserve">[13]</w:t>
        </w:r>
      </w:hyperlink>
      <w:r>
        <w:rPr>
          <w:rFonts w:hint="eastAsia"/>
        </w:rPr>
        <w:t xml:space="preserve">。商户数字化工具使用率持续提高：在抖音生活服务平台，商家可以认领POI页面并丰富图文、菜单等内容，还可开通直播、小程序商城等经营工具</w:t>
      </w:r>
      <w:hyperlink r:id="rId33">
        <w:r>
          <w:rPr>
            <w:rStyle w:val="Hyperlink"/>
          </w:rPr>
          <w:t xml:space="preserve">[14]</w:t>
        </w:r>
      </w:hyperlink>
      <w:hyperlink r:id="rId34">
        <w:r>
          <w:rPr>
            <w:rStyle w:val="Hyperlink"/>
          </w:rPr>
          <w:t xml:space="preserve">[15]</w:t>
        </w:r>
      </w:hyperlink>
      <w:r>
        <w:rPr>
          <w:rFonts w:hint="eastAsia"/>
        </w:rPr>
        <w:t xml:space="preserve">。总体来看，</w:t>
      </w:r>
      <w:r>
        <w:rPr>
          <w:rFonts w:hint="eastAsia"/>
          <w:b/>
          <w:bCs/>
        </w:rPr>
        <w:t xml:space="preserve">商户供给的获取与培育</w:t>
      </w:r>
      <w:r>
        <w:rPr>
          <w:rFonts w:hint="eastAsia"/>
        </w:rPr>
        <w:t xml:space="preserve">是增长基础：供给不足会限制用户留存，而有效赋能商户提升服务品质和履约效率则能反过来拉动需求增长。</w:t>
      </w:r>
    </w:p>
    <w:p>
      <w:pPr>
        <w:pStyle w:val="BodyText"/>
      </w:pPr>
      <w:r>
        <w:rPr>
          <w:rFonts w:hint="eastAsia"/>
          <w:b/>
          <w:bCs/>
        </w:rPr>
        <w:t xml:space="preserve">履约体系与监管：</w:t>
      </w:r>
      <w:r>
        <w:t xml:space="preserve"> </w:t>
      </w:r>
      <w:r>
        <w:rPr>
          <w:rFonts w:hint="eastAsia"/>
        </w:rPr>
        <w:t xml:space="preserve">本地生活服务的履约链路复杂，包括线上交易和线下服务两个环节。</w:t>
      </w:r>
      <w:r>
        <w:rPr>
          <w:rFonts w:hint="eastAsia"/>
          <w:b/>
          <w:bCs/>
        </w:rPr>
        <w:t xml:space="preserve">即时配送</w:t>
      </w:r>
      <w:r>
        <w:rPr>
          <w:rFonts w:hint="eastAsia"/>
        </w:rPr>
        <w:t xml:space="preserve">是履约关键环节之一，外卖、闪购等高频业务依赖庞大的骑手网络保证30分钟达。美团建立起约数百万骑手的配送网络，并通过智能系统提升效率和准时率达98%</w:t>
      </w:r>
      <w:hyperlink r:id="rId32">
        <w:r>
          <w:rPr>
            <w:rStyle w:val="Hyperlink"/>
          </w:rPr>
          <w:t xml:space="preserve">[13]</w:t>
        </w:r>
      </w:hyperlink>
      <w:r>
        <w:rPr>
          <w:rFonts w:hint="eastAsia"/>
        </w:rPr>
        <w:t xml:space="preserve">。新进入者纷纷在履约上加码：京东收购达达众包网络（130万骑手）用于“京东外卖”，以加强覆盖和时效</w:t>
      </w:r>
      <w:hyperlink r:id="rId35">
        <w:r>
          <w:rPr>
            <w:rStyle w:val="Hyperlink"/>
          </w:rPr>
          <w:t xml:space="preserve">[16]</w:t>
        </w:r>
      </w:hyperlink>
      <w:r>
        <w:t xml:space="preserve">。</w:t>
      </w:r>
      <w:r>
        <w:rPr>
          <w:rFonts w:hint="eastAsia"/>
          <w:b/>
          <w:bCs/>
        </w:rPr>
        <w:t xml:space="preserve">到店服务</w:t>
      </w:r>
      <w:r>
        <w:rPr>
          <w:rFonts w:hint="eastAsia"/>
        </w:rPr>
        <w:t xml:space="preserve">则要求商家具备接待履约能力，如餐厅需安排好预订座位、扫码核销券码等。疫情期间催生了预售券模式，但随之也出现用户因门店歇业无法核销的问题，监管部门加强了对预付费卡券资金监管和退款保障的政策（</w:t>
      </w:r>
      <w:r>
        <w:rPr>
          <w:rFonts w:hint="eastAsia"/>
          <w:b/>
          <w:bCs/>
        </w:rPr>
        <w:t xml:space="preserve">待验证</w:t>
      </w:r>
      <w:r>
        <w:rPr>
          <w:rFonts w:hint="eastAsia"/>
        </w:rPr>
        <w:t xml:space="preserve">）。此外，针对</w:t>
      </w:r>
      <w:r>
        <w:rPr>
          <w:rFonts w:hint="eastAsia"/>
          <w:b/>
          <w:bCs/>
        </w:rPr>
        <w:t xml:space="preserve">骑手劳动保障</w:t>
      </w:r>
      <w:r>
        <w:t xml:space="preserve">、</w:t>
      </w:r>
      <w:r>
        <w:rPr>
          <w:rFonts w:hint="eastAsia"/>
          <w:b/>
          <w:bCs/>
        </w:rPr>
        <w:t xml:space="preserve">食品安全</w:t>
      </w:r>
      <w:r>
        <w:t xml:space="preserve">、</w:t>
      </w:r>
      <w:r>
        <w:rPr>
          <w:rFonts w:hint="eastAsia"/>
          <w:b/>
          <w:bCs/>
        </w:rPr>
        <w:t xml:space="preserve">价格误导</w:t>
      </w:r>
      <w:r>
        <w:rPr>
          <w:rFonts w:hint="eastAsia"/>
        </w:rPr>
        <w:t xml:space="preserve">等问题，政府近年也出台规范：例如限定外卖平台佣金率上限、要求平台为骑手购买保险，平台需对“虚构原价”进行整改等（</w:t>
      </w:r>
      <w:r>
        <w:rPr>
          <w:rFonts w:hint="eastAsia"/>
          <w:b/>
          <w:bCs/>
        </w:rPr>
        <w:t xml:space="preserve">待验证</w:t>
      </w:r>
      <w:r>
        <w:rPr>
          <w:rFonts w:hint="eastAsia"/>
        </w:rPr>
        <w:t xml:space="preserve">）。总体而言，监管在鼓励本地生活数字化创新的同时，也逐步完善规则保障消费者和从业者权益，为行业长期健康发展保驾护航。</w:t>
      </w:r>
    </w:p>
    <w:bookmarkStart w:id="43" w:name="增长约束与机会"/>
    <w:p>
      <w:pPr>
        <w:pStyle w:val="Heading2"/>
      </w:pPr>
      <w:r>
        <w:rPr>
          <w:rFonts w:hint="eastAsia"/>
        </w:rPr>
        <w:t xml:space="preserve">增长约束与机会</w:t>
      </w:r>
    </w:p>
    <w:p>
      <w:pPr>
        <w:pStyle w:val="FirstParagraph"/>
      </w:pPr>
      <w:r>
        <w:rPr>
          <w:rFonts w:hint="eastAsia"/>
          <w:b/>
          <w:bCs/>
        </w:rPr>
        <w:t xml:space="preserve">供给密度</w:t>
      </w:r>
      <w:r>
        <w:rPr>
          <w:b/>
          <w:bCs/>
        </w:rPr>
        <w:t xml:space="preserve"> vs </w:t>
      </w:r>
      <w:r>
        <w:rPr>
          <w:rFonts w:hint="eastAsia"/>
          <w:b/>
          <w:bCs/>
        </w:rPr>
        <w:t xml:space="preserve">流量获取：</w:t>
      </w:r>
      <w:r>
        <w:t xml:space="preserve"> </w:t>
      </w:r>
      <w:r>
        <w:rPr>
          <w:rFonts w:hint="eastAsia"/>
        </w:rPr>
        <w:t xml:space="preserve">本地生活增长的首要约束在于本地</w:t>
      </w:r>
      <w:r>
        <w:rPr>
          <w:rFonts w:hint="eastAsia"/>
          <w:b/>
          <w:bCs/>
        </w:rPr>
        <w:t xml:space="preserve">供给的广度与质量</w:t>
      </w:r>
      <w:r>
        <w:rPr>
          <w:rFonts w:hint="eastAsia"/>
        </w:rPr>
        <w:t xml:space="preserve">。服务是区域性的，用户需求能否转化取决于周边是否有足够多样且高质量的商户供给。如早期团购烧钱补贴拉新后，如果当地缺少优质餐厅/商家，用户很快流失</w:t>
      </w:r>
      <w:hyperlink r:id="rId28">
        <w:r>
          <w:rPr>
            <w:rStyle w:val="Hyperlink"/>
          </w:rPr>
          <w:t xml:space="preserve">[9]</w:t>
        </w:r>
      </w:hyperlink>
      <w:hyperlink r:id="rId29">
        <w:r>
          <w:rPr>
            <w:rStyle w:val="Hyperlink"/>
          </w:rPr>
          <w:t xml:space="preserve">[10]</w:t>
        </w:r>
      </w:hyperlink>
      <w:r>
        <w:rPr>
          <w:rFonts w:hint="eastAsia"/>
        </w:rPr>
        <w:t xml:space="preserve">。因此供给端的密度是一大稀缺资源：</w:t>
      </w:r>
      <w:r>
        <w:rPr>
          <w:rFonts w:hint="eastAsia"/>
          <w:b/>
          <w:bCs/>
        </w:rPr>
        <w:t xml:space="preserve">高密度商户覆盖</w:t>
      </w:r>
      <w:r>
        <w:rPr>
          <w:rFonts w:hint="eastAsia"/>
        </w:rPr>
        <w:t xml:space="preserve">意味着用户“不管在哪都能找到想要的服务”。这方面美团在百团大战中胜出就是因为拿下了最多商户</w:t>
      </w:r>
      <w:hyperlink r:id="rId28">
        <w:r>
          <w:rPr>
            <w:rStyle w:val="Hyperlink"/>
          </w:rPr>
          <w:t xml:space="preserve">[9]</w:t>
        </w:r>
      </w:hyperlink>
      <w:r>
        <w:rPr>
          <w:rFonts w:hint="eastAsia"/>
        </w:rPr>
        <w:t xml:space="preserve">。然而当下在一线城市，头部平台对优质商户的覆盖已相当全面，供给趋于饱和，增长的约束转向</w:t>
      </w:r>
      <w:r>
        <w:rPr>
          <w:rFonts w:hint="eastAsia"/>
          <w:b/>
          <w:bCs/>
        </w:rPr>
        <w:t xml:space="preserve">流量转化</w:t>
      </w:r>
      <w:r>
        <w:rPr>
          <w:rFonts w:hint="eastAsia"/>
        </w:rPr>
        <w:t xml:space="preserve">效率。也就是说，有没有足够新流量以及能否把流量高效转化为订单成为关键机会点。抖音和小红书正是看准这一点，凭借自身内容流量来切入本地生活，将</w:t>
      </w:r>
      <w:r>
        <w:rPr>
          <w:rFonts w:hint="eastAsia"/>
          <w:b/>
          <w:bCs/>
        </w:rPr>
        <w:t xml:space="preserve">内容种草的流量</w:t>
      </w:r>
      <w:r>
        <w:rPr>
          <w:rFonts w:hint="eastAsia"/>
        </w:rPr>
        <w:t xml:space="preserve">导给本地商户，从而撬动增量市场</w:t>
      </w:r>
      <w:hyperlink r:id="rId22">
        <w:r>
          <w:rPr>
            <w:rStyle w:val="Hyperlink"/>
          </w:rPr>
          <w:t xml:space="preserve">[2]</w:t>
        </w:r>
      </w:hyperlink>
      <w:r>
        <w:rPr>
          <w:rFonts w:hint="eastAsia"/>
        </w:rPr>
        <w:t xml:space="preserve">。当前，本地生活的</w:t>
      </w:r>
      <w:r>
        <w:rPr>
          <w:rFonts w:hint="eastAsia"/>
          <w:b/>
          <w:bCs/>
        </w:rPr>
        <w:t xml:space="preserve">流量红利</w:t>
      </w:r>
      <w:r>
        <w:rPr>
          <w:rFonts w:hint="eastAsia"/>
        </w:rPr>
        <w:t xml:space="preserve">仍在释放：2024年抖音本地生活支付GMV同比增长超8倍</w:t>
      </w:r>
      <w:hyperlink r:id="rId36">
        <w:r>
          <w:rPr>
            <w:rStyle w:val="Hyperlink"/>
          </w:rPr>
          <w:t xml:space="preserve">[17]</w:t>
        </w:r>
      </w:hyperlink>
      <w:r>
        <w:rPr>
          <w:rFonts w:hint="eastAsia"/>
        </w:rPr>
        <w:t xml:space="preserve">；小红书月活突破3亿且42%用户会主动搜索本地美食攻略</w:t>
      </w:r>
      <w:hyperlink r:id="rId26">
        <w:r>
          <w:rPr>
            <w:rStyle w:val="Hyperlink"/>
          </w:rPr>
          <w:t xml:space="preserve">[7]</w:t>
        </w:r>
      </w:hyperlink>
      <w:r>
        <w:rPr>
          <w:rFonts w:hint="eastAsia"/>
        </w:rPr>
        <w:t xml:space="preserve">。但挑战在于如何提高这些内容流量的</w:t>
      </w:r>
      <w:r>
        <w:rPr>
          <w:rFonts w:hint="eastAsia"/>
          <w:b/>
          <w:bCs/>
        </w:rPr>
        <w:t xml:space="preserve">可转化性</w:t>
      </w:r>
      <w:r>
        <w:rPr>
          <w:rFonts w:hint="eastAsia"/>
        </w:rPr>
        <w:t xml:space="preserve">：毕竟内容浏览不等于下单，种草到拔草中间可能流失用户。平台需要打通内容到交易的链路，如在短视频/笔记中内嵌团购券购买入口，以提升转化率</w:t>
      </w:r>
      <w:hyperlink r:id="rId37">
        <w:r>
          <w:rPr>
            <w:rStyle w:val="Hyperlink"/>
          </w:rPr>
          <w:t xml:space="preserve">[18]</w:t>
        </w:r>
      </w:hyperlink>
      <w:hyperlink r:id="rId37">
        <w:r>
          <w:rPr>
            <w:rStyle w:val="Hyperlink"/>
          </w:rPr>
          <w:t xml:space="preserve">[19]</w:t>
        </w:r>
      </w:hyperlink>
      <w:r>
        <w:t xml:space="preserve">。</w:t>
      </w:r>
    </w:p>
    <w:p>
      <w:pPr>
        <w:pStyle w:val="BodyText"/>
      </w:pPr>
      <w:r>
        <w:rPr>
          <w:rFonts w:hint="eastAsia"/>
          <w:b/>
          <w:bCs/>
        </w:rPr>
        <w:t xml:space="preserve">服务标准化与履约体验：</w:t>
      </w:r>
      <w:r>
        <w:t xml:space="preserve"> </w:t>
      </w:r>
      <w:r>
        <w:rPr>
          <w:rFonts w:hint="eastAsia"/>
        </w:rPr>
        <w:t xml:space="preserve">本地生活服务质量参差不齐也是增长的一大约束。餐饮、家政、美业等众多长尾小店，服务流程和质量难以标准化，</w:t>
      </w:r>
      <w:r>
        <w:rPr>
          <w:rFonts w:hint="eastAsia"/>
          <w:b/>
          <w:bCs/>
        </w:rPr>
        <w:t xml:space="preserve">不确定的消费体验</w:t>
      </w:r>
      <w:r>
        <w:rPr>
          <w:rFonts w:hint="eastAsia"/>
        </w:rPr>
        <w:t xml:space="preserve">会降低用户复购意愿。机会在于通过平台赋能和产品机制提升服务一致性：例如</w:t>
      </w:r>
      <w:r>
        <w:rPr>
          <w:rFonts w:hint="eastAsia"/>
          <w:b/>
          <w:bCs/>
        </w:rPr>
        <w:t xml:space="preserve">用户评价体系和榜单</w:t>
      </w:r>
      <w:r>
        <w:rPr>
          <w:rFonts w:hint="eastAsia"/>
        </w:rPr>
        <w:t xml:space="preserve">可以起到优胜劣汰作用。大众点评多年沉淀数亿条真实用户点评，帮助用户避开“踩雷”商家。京东切入本地生活就瞄准了这一痛点，推出“京东真榜”声称</w:t>
      </w:r>
      <w:r>
        <w:rPr>
          <w:rFonts w:hint="eastAsia"/>
          <w:b/>
          <w:bCs/>
        </w:rPr>
        <w:t xml:space="preserve">“万人共荐，不说假话”</w:t>
      </w:r>
      <w:r>
        <w:rPr>
          <w:rFonts w:hint="eastAsia"/>
        </w:rPr>
        <w:t xml:space="preserve">，用真实用户数据（复购率、匿名盲评等）结合AI全网口碑分析给商户打分</w:t>
      </w:r>
      <w:hyperlink r:id="rId38">
        <w:r>
          <w:rPr>
            <w:rStyle w:val="Hyperlink"/>
          </w:rPr>
          <w:t xml:space="preserve">[20]</w:t>
        </w:r>
      </w:hyperlink>
      <w:r>
        <w:rPr>
          <w:rFonts w:hint="eastAsia"/>
        </w:rPr>
        <w:t xml:space="preserve">。这一机制旨在提高评价可信度，增强用户信任感，进而提高转化率。又如高德地图在2023年推出“扫街榜”，针对街头小店、美食作榜单推荐，国庆节期间借此为线下餐饮带去过亿客流，相关小店曝光流量增长300%</w:t>
      </w:r>
      <w:hyperlink r:id="rId39">
        <w:r>
          <w:rPr>
            <w:rStyle w:val="Hyperlink"/>
          </w:rPr>
          <w:t xml:space="preserve">[21]</w:t>
        </w:r>
      </w:hyperlink>
      <w:r>
        <w:rPr>
          <w:rFonts w:hint="eastAsia"/>
        </w:rPr>
        <w:t xml:space="preserve">。这些举措通过</w:t>
      </w:r>
      <w:r>
        <w:rPr>
          <w:rFonts w:hint="eastAsia"/>
          <w:b/>
          <w:bCs/>
        </w:rPr>
        <w:t xml:space="preserve">榜单排名和口碑背书</w:t>
      </w:r>
      <w:r>
        <w:rPr>
          <w:rFonts w:hint="eastAsia"/>
        </w:rPr>
        <w:t xml:space="preserve">，在一定程度上推动了服务标准化（至少在信息透明度上）。另外，</w:t>
      </w:r>
      <w:r>
        <w:rPr>
          <w:rFonts w:hint="eastAsia"/>
          <w:b/>
          <w:bCs/>
        </w:rPr>
        <w:t xml:space="preserve">履约体验</w:t>
      </w:r>
      <w:r>
        <w:rPr>
          <w:rFonts w:hint="eastAsia"/>
        </w:rPr>
        <w:t xml:space="preserve">直接影响用户留存。以外卖为例，配送慢、餐品漏洒会极大降低复购。平台投入技术优化即时配送，提升准时率和包装防护，就是在改善履约体验</w:t>
      </w:r>
      <w:hyperlink r:id="rId32">
        <w:r>
          <w:rPr>
            <w:rStyle w:val="Hyperlink"/>
          </w:rPr>
          <w:t xml:space="preserve">[13]</w:t>
        </w:r>
      </w:hyperlink>
      <w:r>
        <w:rPr>
          <w:rFonts w:hint="eastAsia"/>
        </w:rPr>
        <w:t xml:space="preserve">。到店服务方面，平台引导商户提高核销便捷性，例如优化电子券码扫码流程、支持提前预约等（</w:t>
      </w:r>
      <w:r>
        <w:rPr>
          <w:rFonts w:hint="eastAsia"/>
          <w:b/>
          <w:bCs/>
        </w:rPr>
        <w:t xml:space="preserve">待验证</w:t>
      </w:r>
      <w:r>
        <w:rPr>
          <w:rFonts w:hint="eastAsia"/>
        </w:rPr>
        <w:t xml:space="preserve">）。当服务体验有保障，用户才会形成</w:t>
      </w:r>
      <w:r>
        <w:rPr>
          <w:rFonts w:hint="eastAsia"/>
          <w:b/>
          <w:bCs/>
        </w:rPr>
        <w:t xml:space="preserve">习惯性消费</w:t>
      </w:r>
      <w:r>
        <w:rPr>
          <w:rFonts w:hint="eastAsia"/>
        </w:rPr>
        <w:t xml:space="preserve">，这是留存增长的基础。</w:t>
      </w:r>
    </w:p>
    <w:p>
      <w:pPr>
        <w:pStyle w:val="BodyText"/>
      </w:pPr>
      <w:r>
        <w:rPr>
          <w:rFonts w:hint="eastAsia"/>
          <w:b/>
          <w:bCs/>
        </w:rPr>
        <w:t xml:space="preserve">商户经营工具与数字化：</w:t>
      </w:r>
      <w:r>
        <w:t xml:space="preserve"> </w:t>
      </w:r>
      <w:r>
        <w:rPr>
          <w:rFonts w:hint="eastAsia"/>
        </w:rPr>
        <w:t xml:space="preserve">对中小商家来说，是否具备数字化经营能力决定了他们能否充分利用平台流量，这也影响整个生态的增长上限。许多夫妻店、小微商户过去缺乏线上运营经验，是典型的</w:t>
      </w:r>
      <w:r>
        <w:rPr>
          <w:rFonts w:hint="eastAsia"/>
          <w:b/>
          <w:bCs/>
        </w:rPr>
        <w:t xml:space="preserve">“酒香也怕巷子深”</w:t>
      </w:r>
      <w:r>
        <w:rPr>
          <w:rFonts w:hint="eastAsia"/>
        </w:rPr>
        <w:t xml:space="preserve">。平台提供的营销和管理工具是帮助商户获客和留客的利器。例如美团推出商家版App和营销中心，提供数据看板、会员管理、优惠券投放等功能（</w:t>
      </w:r>
      <w:r>
        <w:rPr>
          <w:rFonts w:hint="eastAsia"/>
          <w:b/>
          <w:bCs/>
        </w:rPr>
        <w:t xml:space="preserve">待验证</w:t>
      </w:r>
      <w:r>
        <w:rPr>
          <w:rFonts w:hint="eastAsia"/>
        </w:rPr>
        <w:t xml:space="preserve">）。但是</w:t>
      </w:r>
      <w:r>
        <w:rPr>
          <w:rFonts w:hint="eastAsia"/>
          <w:b/>
          <w:bCs/>
        </w:rPr>
        <w:t xml:space="preserve">商户工具的使用率</w:t>
      </w:r>
      <w:r>
        <w:rPr>
          <w:rFonts w:hint="eastAsia"/>
        </w:rPr>
        <w:t xml:space="preserve">一度不高，很多小商户不会用、不敢用。增长机会在于降低工具使用门槛、提供培训和运营支持。美团通过服务商团队</w:t>
      </w:r>
      <w:r>
        <w:rPr>
          <w:rFonts w:hint="eastAsia"/>
          <w:b/>
          <w:bCs/>
        </w:rPr>
        <w:t xml:space="preserve">手把手教商家</w:t>
      </w:r>
      <w:r>
        <w:rPr>
          <w:rFonts w:hint="eastAsia"/>
        </w:rPr>
        <w:t xml:space="preserve">上线菜品优化菜单，曾帮助一家烧烤店将“烤羊排”重命名并赠饮料，引导点击率提升40%</w:t>
      </w:r>
      <w:hyperlink r:id="rId40">
        <w:r>
          <w:rPr>
            <w:rStyle w:val="Hyperlink"/>
          </w:rPr>
          <w:t xml:space="preserve">[22]</w:t>
        </w:r>
      </w:hyperlink>
      <w:r>
        <w:rPr>
          <w:rFonts w:hint="eastAsia"/>
        </w:rPr>
        <w:t xml:space="preserve">。抖音生活服务也鼓励服务商深度参与，比如帮助景区打通票务系统与抖音团购的连接</w:t>
      </w:r>
      <w:hyperlink r:id="rId41">
        <w:r>
          <w:rPr>
            <w:rStyle w:val="Hyperlink"/>
          </w:rPr>
          <w:t xml:space="preserve">[23]</w:t>
        </w:r>
      </w:hyperlink>
      <w:r>
        <w:rPr>
          <w:rFonts w:hint="eastAsia"/>
        </w:rPr>
        <w:t xml:space="preserve">。此外，</w:t>
      </w:r>
      <w:r>
        <w:rPr>
          <w:rFonts w:hint="eastAsia"/>
          <w:b/>
          <w:bCs/>
        </w:rPr>
        <w:t xml:space="preserve">私域运营</w:t>
      </w:r>
      <w:r>
        <w:rPr>
          <w:rFonts w:hint="eastAsia"/>
        </w:rPr>
        <w:t xml:space="preserve">的价值日益凸显。平台鼓励商家积累自有用户资产，如粉丝群、公众号。比如拼多多的快团团模式下，商家将下单用户拉进微信群，日常推送菜单和优惠券，结果让某宾馆团购用户复购率高达65%</w:t>
      </w:r>
      <w:hyperlink r:id="rId42">
        <w:r>
          <w:rPr>
            <w:rStyle w:val="Hyperlink"/>
          </w:rPr>
          <w:t xml:space="preserve">[24]</w:t>
        </w:r>
      </w:hyperlink>
      <w:r>
        <w:rPr>
          <w:rFonts w:hint="eastAsia"/>
        </w:rPr>
        <w:t xml:space="preserve">。这些数字化运营手段的推广，为商户提供了新的增长动能，也成为平台差异化服务的一部分。反之，如果商户缺乏运营意识，只是被动等待流量，效果往往不佳。这方面的平台机会在于</w:t>
      </w:r>
      <w:r>
        <w:rPr>
          <w:rFonts w:hint="eastAsia"/>
          <w:b/>
          <w:bCs/>
        </w:rPr>
        <w:t xml:space="preserve">提高商户的数字化参与度</w:t>
      </w:r>
      <w:r>
        <w:rPr>
          <w:rFonts w:hint="eastAsia"/>
        </w:rPr>
        <w:t xml:space="preserve">：通过比赛、激励让商户主动优化评分、响应评价等，从而形成正向循环（如大众点评曾有“星级商户”评选激励，</w:t>
      </w:r>
      <w:r>
        <w:rPr>
          <w:rFonts w:hint="eastAsia"/>
          <w:b/>
          <w:bCs/>
        </w:rPr>
        <w:t xml:space="preserve">待验证</w:t>
      </w:r>
      <w:r>
        <w:rPr>
          <w:rFonts w:hint="eastAsia"/>
        </w:rPr>
        <w:t xml:space="preserve">）。总之，</w:t>
      </w:r>
      <w:r>
        <w:rPr>
          <w:rFonts w:hint="eastAsia"/>
          <w:b/>
          <w:bCs/>
        </w:rPr>
        <w:t xml:space="preserve">提升商户经营能力</w:t>
      </w:r>
      <w:r>
        <w:rPr>
          <w:rFonts w:hint="eastAsia"/>
        </w:rPr>
        <w:t xml:space="preserve">既是缓解增长瓶颈之道，也是平台巩固生态护城河的策略。</w:t>
      </w:r>
    </w:p>
    <w:bookmarkEnd w:id="43"/>
    <w:bookmarkStart w:id="48" w:name="内容策略在用户决策中的作用"/>
    <w:p>
      <w:pPr>
        <w:pStyle w:val="Heading2"/>
      </w:pPr>
      <w:r>
        <w:rPr>
          <w:rFonts w:hint="eastAsia"/>
        </w:rPr>
        <w:t xml:space="preserve">内容策略在用户决策中的作用</w:t>
      </w:r>
    </w:p>
    <w:p>
      <w:pPr>
        <w:pStyle w:val="FirstParagraph"/>
      </w:pPr>
      <w:r>
        <w:rPr>
          <w:rFonts w:hint="eastAsia"/>
          <w:b/>
          <w:bCs/>
        </w:rPr>
        <w:t xml:space="preserve">种草与决策启发：</w:t>
      </w:r>
      <w:r>
        <w:t xml:space="preserve"> </w:t>
      </w:r>
      <w:r>
        <w:rPr>
          <w:rFonts w:hint="eastAsia"/>
        </w:rPr>
        <w:t xml:space="preserve">在本地生活的用户决策旅程中，</w:t>
      </w:r>
      <w:r>
        <w:rPr>
          <w:rFonts w:hint="eastAsia"/>
          <w:b/>
          <w:bCs/>
        </w:rPr>
        <w:t xml:space="preserve">内容</w:t>
      </w:r>
      <w:r>
        <w:rPr>
          <w:rFonts w:hint="eastAsia"/>
        </w:rPr>
        <w:t xml:space="preserve">扮演了从“种草”到“拔草”的引导角色。典型用户路径往往是：被种草（看到探店笔记/短视频）→点进详情比价→下单购买→到店体验→评价分享→再次消费。围绕这一漏斗，各平台竞相丰富内容生态来影响用户心智。</w:t>
      </w:r>
      <w:r>
        <w:rPr>
          <w:rFonts w:hint="eastAsia"/>
          <w:b/>
          <w:bCs/>
        </w:rPr>
        <w:t xml:space="preserve">达人探店</w:t>
      </w:r>
      <w:r>
        <w:rPr>
          <w:rFonts w:hint="eastAsia"/>
        </w:rPr>
        <w:t xml:space="preserve">是近年兴起的主要内容形式之一：KOL博主通过图文、短视频真实记录用餐或体验过程，引发受众的向往和信任。小红书被誉为年轻人的“种草机”，截至2022年平台上美食相关笔记超过2400万篇，许多用户“想到美食就会上小红书搜一搜”</w:t>
      </w:r>
      <w:hyperlink r:id="rId44">
        <w:r>
          <w:rPr>
            <w:rStyle w:val="Hyperlink"/>
          </w:rPr>
          <w:t xml:space="preserve">[25]</w:t>
        </w:r>
      </w:hyperlink>
      <w:r>
        <w:rPr>
          <w:rFonts w:hint="eastAsia"/>
        </w:rPr>
        <w:t xml:space="preserve">。这些基于真实个人体验的分享，通过评论互动深化了对口味、价格等细节的了解，对消费决策产生巨大影响</w:t>
      </w:r>
      <w:hyperlink r:id="rId44">
        <w:r>
          <w:rPr>
            <w:rStyle w:val="Hyperlink"/>
          </w:rPr>
          <w:t xml:space="preserve">[25]</w:t>
        </w:r>
      </w:hyperlink>
      <w:hyperlink r:id="rId27">
        <w:r>
          <w:rPr>
            <w:rStyle w:val="Hyperlink"/>
          </w:rPr>
          <w:t xml:space="preserve">[8]</w:t>
        </w:r>
      </w:hyperlink>
      <w:r>
        <w:rPr>
          <w:rFonts w:hint="eastAsia"/>
        </w:rPr>
        <w:t xml:space="preserve">。抖音则利用算法把</w:t>
      </w:r>
      <w:r>
        <w:rPr>
          <w:rFonts w:hint="eastAsia"/>
          <w:b/>
          <w:bCs/>
        </w:rPr>
        <w:t xml:space="preserve">短视频探店</w:t>
      </w:r>
      <w:r>
        <w:rPr>
          <w:rFonts w:hint="eastAsia"/>
        </w:rPr>
        <w:t xml:space="preserve">精准推送给对吃喝玩乐感兴趣的用户，实现“兴趣推荐”，让用户在刷视频时自然而然种草附近好店</w:t>
      </w:r>
      <w:hyperlink r:id="rId33">
        <w:r>
          <w:rPr>
            <w:rStyle w:val="Hyperlink"/>
          </w:rPr>
          <w:t xml:space="preserve">[14]</w:t>
        </w:r>
      </w:hyperlink>
      <w:hyperlink r:id="rId34">
        <w:r>
          <w:rPr>
            <w:rStyle w:val="Hyperlink"/>
          </w:rPr>
          <w:t xml:space="preserve">[15]</w:t>
        </w:r>
      </w:hyperlink>
      <w:r>
        <w:rPr>
          <w:rFonts w:hint="eastAsia"/>
        </w:rPr>
        <w:t xml:space="preserve">。平台也会发起话题挑战刺激UGC内容生产，例如抖音曾推出“#安心吃”食品安全话题活动，累计吸引近4000万人次参与，并通过流量扶持和现金奖励鼓励用户上传相关视频</w:t>
      </w:r>
      <w:hyperlink r:id="rId45">
        <w:r>
          <w:rPr>
            <w:rStyle w:val="Hyperlink"/>
          </w:rPr>
          <w:t xml:space="preserve">[26]</w:t>
        </w:r>
      </w:hyperlink>
      <w:hyperlink r:id="rId46">
        <w:r>
          <w:rPr>
            <w:rStyle w:val="Hyperlink"/>
          </w:rPr>
          <w:t xml:space="preserve">[27]</w:t>
        </w:r>
      </w:hyperlink>
      <w:r>
        <w:rPr>
          <w:rFonts w:hint="eastAsia"/>
        </w:rPr>
        <w:t xml:space="preserve">。当大量真实内容沉淀后，新用户搜索某地美食或景点时，就能看到丰富的社区评价，从而更快被种草并转化。</w:t>
      </w:r>
    </w:p>
    <w:p>
      <w:pPr>
        <w:pStyle w:val="BodyText"/>
      </w:pPr>
      <w:r>
        <w:rPr>
          <w:rFonts w:hint="eastAsia"/>
          <w:b/>
          <w:bCs/>
        </w:rPr>
        <w:t xml:space="preserve">榜单与评价内容：</w:t>
      </w:r>
      <w:r>
        <w:t xml:space="preserve"> </w:t>
      </w:r>
      <w:r>
        <w:rPr>
          <w:rFonts w:hint="eastAsia"/>
        </w:rPr>
        <w:t xml:space="preserve">除了碎片化的笔记和视频，一些</w:t>
      </w:r>
      <w:r>
        <w:rPr>
          <w:rFonts w:hint="eastAsia"/>
          <w:b/>
          <w:bCs/>
        </w:rPr>
        <w:t xml:space="preserve">榜单类内容</w:t>
      </w:r>
      <w:r>
        <w:rPr>
          <w:rFonts w:hint="eastAsia"/>
        </w:rPr>
        <w:t xml:space="preserve">成为用户决策“捷径”。大众点评长期运营“必吃榜”、“必玩榜”等权威榜单，通过综合用户评价与专家评审选出城市Top榜，已经成为很多消费者出行参考的内容IP。2023年，高德地图对标点评推出“扫街榜”，以数据挖掘方式评出本地特色小店榜单，短时间内提升了小店曝光和客流</w:t>
      </w:r>
      <w:hyperlink r:id="rId39">
        <w:r>
          <w:rPr>
            <w:rStyle w:val="Hyperlink"/>
          </w:rPr>
          <w:t xml:space="preserve">[21]</w:t>
        </w:r>
      </w:hyperlink>
      <w:r>
        <w:rPr>
          <w:rFonts w:hint="eastAsia"/>
        </w:rPr>
        <w:t xml:space="preserve">。榜单内容的优势在于</w:t>
      </w:r>
      <w:r>
        <w:rPr>
          <w:rFonts w:hint="eastAsia"/>
          <w:b/>
          <w:bCs/>
        </w:rPr>
        <w:t xml:space="preserve">权威背书和社交扩散</w:t>
      </w:r>
      <w:r>
        <w:rPr>
          <w:rFonts w:hint="eastAsia"/>
        </w:rPr>
        <w:t xml:space="preserve">：上榜商户往往会在店内张贴榜单标识，吸引更多慕名而来的顾客，用户也乐于把“我去了XX榜的餐厅”当作谈资分享。另一方面，</w:t>
      </w:r>
      <w:r>
        <w:rPr>
          <w:rFonts w:hint="eastAsia"/>
          <w:b/>
          <w:bCs/>
        </w:rPr>
        <w:t xml:space="preserve">用户评论内容</w:t>
      </w:r>
      <w:r>
        <w:rPr>
          <w:rFonts w:hint="eastAsia"/>
        </w:rPr>
        <w:t xml:space="preserve">本身也是重要的种草素材。平台会精选优质点评、晒图集合成专题。例如大众点评的“点评精选”栏目，小红书的“评论区高赞”截图，都在二次利用UGC内容驱动更多用户下单（</w:t>
      </w:r>
      <w:r>
        <w:rPr>
          <w:rFonts w:hint="eastAsia"/>
          <w:b/>
          <w:bCs/>
        </w:rPr>
        <w:t xml:space="preserve">待验证</w:t>
      </w:r>
      <w:r>
        <w:rPr>
          <w:rFonts w:hint="eastAsia"/>
        </w:rPr>
        <w:t xml:space="preserve">）。抖音在POI页面下方展示带图评价，提升POI内容丰富度</w:t>
      </w:r>
      <w:hyperlink r:id="rId34">
        <w:r>
          <w:rPr>
            <w:rStyle w:val="Hyperlink"/>
          </w:rPr>
          <w:t xml:space="preserve">[15]</w:t>
        </w:r>
      </w:hyperlink>
      <w:r>
        <w:t xml:space="preserve">。</w:t>
      </w:r>
      <w:r>
        <w:rPr>
          <w:rFonts w:hint="eastAsia"/>
          <w:b/>
          <w:bCs/>
        </w:rPr>
        <w:t xml:space="preserve">地图标记内容</w:t>
      </w:r>
      <w:r>
        <w:rPr>
          <w:rFonts w:hint="eastAsia"/>
        </w:rPr>
        <w:t xml:space="preserve">也是趋势之一：小红书2024年上线同城页的地图模式，用户可在地图上发现附近热门地点的笔记内容</w:t>
      </w:r>
      <w:hyperlink r:id="rId47">
        <w:r>
          <w:rPr>
            <w:rStyle w:val="Hyperlink"/>
          </w:rPr>
          <w:t xml:space="preserve">[28]</w:t>
        </w:r>
      </w:hyperlink>
      <w:r>
        <w:rPr>
          <w:rFonts w:hint="eastAsia"/>
        </w:rPr>
        <w:t xml:space="preserve">。这种直观的地理内容投放方便用户</w:t>
      </w:r>
      <w:r>
        <w:rPr>
          <w:rFonts w:hint="eastAsia"/>
          <w:b/>
          <w:bCs/>
        </w:rPr>
        <w:t xml:space="preserve">按位置筛选</w:t>
      </w:r>
      <w:r>
        <w:rPr>
          <w:rFonts w:hint="eastAsia"/>
        </w:rPr>
        <w:t xml:space="preserve">灵感。当内容充分渗透到地图、榜单、搜索各个场景时，用户从种草到消费的链路被大大缩短。例如抖音上用户看到短视频种草某餐厅，可直接点击视频附带的POI卡片下单团购券，再导航前往消费</w:t>
      </w:r>
      <w:hyperlink r:id="rId33">
        <w:r>
          <w:rPr>
            <w:rStyle w:val="Hyperlink"/>
          </w:rPr>
          <w:t xml:space="preserve">[14]</w:t>
        </w:r>
      </w:hyperlink>
      <w:hyperlink r:id="rId34">
        <w:r>
          <w:rPr>
            <w:rStyle w:val="Hyperlink"/>
          </w:rPr>
          <w:t xml:space="preserve">[15]</w:t>
        </w:r>
      </w:hyperlink>
      <w:r>
        <w:rPr>
          <w:rFonts w:hint="eastAsia"/>
        </w:rPr>
        <w:t xml:space="preserve">。内容驱动决策的核心在于建立</w:t>
      </w:r>
      <w:r>
        <w:rPr>
          <w:rFonts w:hint="eastAsia"/>
          <w:b/>
          <w:bCs/>
        </w:rPr>
        <w:t xml:space="preserve">信任</w:t>
      </w:r>
      <w:r>
        <w:rPr>
          <w:rFonts w:hint="eastAsia"/>
        </w:rPr>
        <w:t xml:space="preserve">和</w:t>
      </w:r>
      <w:r>
        <w:rPr>
          <w:rFonts w:hint="eastAsia"/>
          <w:b/>
          <w:bCs/>
        </w:rPr>
        <w:t xml:space="preserve">期待</w:t>
      </w:r>
      <w:r>
        <w:rPr>
          <w:rFonts w:hint="eastAsia"/>
        </w:rPr>
        <w:t xml:space="preserve">：看过他人的真实体验后，用户对服务有了较明确预期，因而更敢于尝试新商户或高客单价项目。这也是为何本地生活平台越来越重视内容投入，将其视为提升转化率和客单价的关键杠杆。</w:t>
      </w:r>
    </w:p>
    <w:p>
      <w:pPr>
        <w:pStyle w:val="BodyText"/>
      </w:pPr>
      <w:r>
        <w:rPr>
          <w:rFonts w:hint="eastAsia"/>
          <w:b/>
          <w:bCs/>
        </w:rPr>
        <w:t xml:space="preserve">公域种草与私域转化：</w:t>
      </w:r>
      <w:r>
        <w:t xml:space="preserve"> </w:t>
      </w:r>
      <w:r>
        <w:rPr>
          <w:rFonts w:hint="eastAsia"/>
        </w:rPr>
        <w:t xml:space="preserve">本地生活内容策略还体现在</w:t>
      </w:r>
      <w:r>
        <w:rPr>
          <w:rFonts w:hint="eastAsia"/>
          <w:b/>
          <w:bCs/>
        </w:rPr>
        <w:t xml:space="preserve">公域与私域的联动</w:t>
      </w:r>
      <w:r>
        <w:rPr>
          <w:rFonts w:hint="eastAsia"/>
        </w:rPr>
        <w:t xml:space="preserve">。所谓公域，即平台公开内容池（短视频流、社区笔记、榜单等），能够大范围触达潜在消费者，用于种草拉新；而私域指商家自有的用户阵地（微信社群、公众号、粉丝群等），更适合深度运营促进复购转化。近年常见打法是</w:t>
      </w:r>
      <w:r>
        <w:rPr>
          <w:rFonts w:hint="eastAsia"/>
          <w:b/>
          <w:bCs/>
        </w:rPr>
        <w:t xml:space="preserve">“公域种草+私域承接”</w:t>
      </w:r>
      <w:r>
        <w:rPr>
          <w:rFonts w:hint="eastAsia"/>
        </w:rPr>
        <w:t xml:space="preserve">：先在公域打造爆款内容引流，再将有意向的用户导入商家私域继续孵化。例如某餐饮店通过抖音探店视频爆火后，在评论区引导用户关注店铺号或添加微信，继而在微信群中发放优惠券吸引到店。拼多多的快团团模式更是直接把交易和社群绑定：用户下单后被引入商家微信群，商家每日在群里发布次日菜品和限时秒杀信息，营造抢购氛围。这种</w:t>
      </w:r>
      <w:r>
        <w:rPr>
          <w:rFonts w:hint="eastAsia"/>
          <w:b/>
          <w:bCs/>
        </w:rPr>
        <w:t xml:space="preserve">社群运营</w:t>
      </w:r>
      <w:r>
        <w:rPr>
          <w:rFonts w:hint="eastAsia"/>
        </w:rPr>
        <w:t xml:space="preserve">有效提高了用户复购率，据统计，有商家借助群内预告秒杀，把团购用户复购率提升到65%，远超行业平均</w:t>
      </w:r>
      <w:hyperlink r:id="rId42">
        <w:r>
          <w:rPr>
            <w:rStyle w:val="Hyperlink"/>
          </w:rPr>
          <w:t xml:space="preserve">[24]</w:t>
        </w:r>
      </w:hyperlink>
      <w:r>
        <w:rPr>
          <w:rFonts w:hint="eastAsia"/>
        </w:rPr>
        <w:t xml:space="preserve">。平台也在产品上支持商家承接私域：抖音为认证商家提供“粉丝群”功能，商家主页可以挂出QQ群/微信等引流方式（</w:t>
      </w:r>
      <w:r>
        <w:rPr>
          <w:rFonts w:hint="eastAsia"/>
          <w:b/>
          <w:bCs/>
        </w:rPr>
        <w:t xml:space="preserve">待验证</w:t>
      </w:r>
      <w:r>
        <w:rPr>
          <w:rFonts w:hint="eastAsia"/>
        </w:rPr>
        <w:t xml:space="preserve">）。美团则有“商家会员”功能，用户在店内扫码入会后，商家可在美团App内对会员定向推送优惠。</w:t>
      </w:r>
      <w:r>
        <w:rPr>
          <w:rFonts w:hint="eastAsia"/>
          <w:b/>
          <w:bCs/>
        </w:rPr>
        <w:t xml:space="preserve">达人+商家联动</w:t>
      </w:r>
      <w:r>
        <w:rPr>
          <w:rFonts w:hint="eastAsia"/>
        </w:rPr>
        <w:t xml:space="preserve">也是常见策略：平台通过项目（如小红书“探照灯计划”</w:t>
      </w:r>
      <w:hyperlink r:id="rId37">
        <w:r>
          <w:rPr>
            <w:rStyle w:val="Hyperlink"/>
          </w:rPr>
          <w:t xml:space="preserve">[18]</w:t>
        </w:r>
      </w:hyperlink>
      <w:r>
        <w:rPr>
          <w:rFonts w:hint="eastAsia"/>
        </w:rPr>
        <w:t xml:space="preserve">）撮合本地KOL和商家合作，达人输出内容种草，商家提供优惠券或抽奖回馈粉丝，实现转化闭环。总的来说，公域内容解决</w:t>
      </w:r>
      <w:r>
        <w:rPr>
          <w:rFonts w:hint="eastAsia"/>
          <w:b/>
          <w:bCs/>
        </w:rPr>
        <w:t xml:space="preserve">获取信任</w:t>
      </w:r>
      <w:r>
        <w:rPr>
          <w:rFonts w:hint="eastAsia"/>
        </w:rPr>
        <w:t xml:space="preserve">与</w:t>
      </w:r>
      <w:r>
        <w:rPr>
          <w:rFonts w:hint="eastAsia"/>
          <w:b/>
          <w:bCs/>
        </w:rPr>
        <w:t xml:space="preserve">拉新</w:t>
      </w:r>
      <w:r>
        <w:rPr>
          <w:rFonts w:hint="eastAsia"/>
        </w:rPr>
        <w:t xml:space="preserve">难题，私域运营解决</w:t>
      </w:r>
      <w:r>
        <w:rPr>
          <w:rFonts w:hint="eastAsia"/>
          <w:b/>
          <w:bCs/>
        </w:rPr>
        <w:t xml:space="preserve">留存复购</w:t>
      </w:r>
      <w:r>
        <w:rPr>
          <w:rFonts w:hint="eastAsia"/>
        </w:rPr>
        <w:t xml:space="preserve">难题。两者协同，才能在用户全生命周期各阶段都有合适的内容与互动，驱动持续增长。</w:t>
      </w:r>
    </w:p>
    <w:bookmarkEnd w:id="48"/>
    <w:bookmarkStart w:id="56" w:name="渠道策略多平台分发与运营"/>
    <w:p>
      <w:pPr>
        <w:pStyle w:val="Heading2"/>
      </w:pPr>
      <w:r>
        <w:rPr>
          <w:rFonts w:hint="eastAsia"/>
        </w:rPr>
        <w:t xml:space="preserve">渠道策略：多平台分发与运营</w:t>
      </w:r>
    </w:p>
    <w:p>
      <w:pPr>
        <w:pStyle w:val="FirstParagraph"/>
      </w:pPr>
      <w:r>
        <w:rPr>
          <w:rFonts w:hint="eastAsia"/>
          <w:b/>
          <w:bCs/>
        </w:rPr>
        <w:t xml:space="preserve">全渠道组合打法：</w:t>
      </w:r>
      <w:r>
        <w:t xml:space="preserve"> </w:t>
      </w:r>
      <w:r>
        <w:rPr>
          <w:rFonts w:hint="eastAsia"/>
        </w:rPr>
        <w:t xml:space="preserve">本地生活的增长已经超越单一平台，进入</w:t>
      </w:r>
      <w:r>
        <w:rPr>
          <w:rFonts w:hint="eastAsia"/>
          <w:b/>
          <w:bCs/>
        </w:rPr>
        <w:t xml:space="preserve">多平台联动</w:t>
      </w:r>
      <w:r>
        <w:rPr>
          <w:rFonts w:hint="eastAsia"/>
        </w:rPr>
        <w:t xml:space="preserve">的阶段。商家和平台需要善用不同渠道的特性，实现“哪里有用户，就出现在哪里”。</w:t>
      </w:r>
      <w:r>
        <w:rPr>
          <w:rFonts w:hint="eastAsia"/>
          <w:b/>
          <w:bCs/>
        </w:rPr>
        <w:t xml:space="preserve">短视频平台</w:t>
      </w:r>
      <w:r>
        <w:rPr>
          <w:rFonts w:hint="eastAsia"/>
        </w:rPr>
        <w:t xml:space="preserve">（抖音、快手）如今是重要的获客渠道，依靠算法推荐让本地内容实现</w:t>
      </w:r>
      <w:r>
        <w:rPr>
          <w:rFonts w:hint="eastAsia"/>
          <w:b/>
          <w:bCs/>
        </w:rPr>
        <w:t xml:space="preserve">规模化分发</w:t>
      </w:r>
      <w:r>
        <w:rPr>
          <w:rFonts w:hint="eastAsia"/>
        </w:rPr>
        <w:t xml:space="preserve">。抖音日活6亿+，本地生活业务覆盖800+城市，2022年下半年服务商户数量增长163%</w:t>
      </w:r>
      <w:hyperlink r:id="rId33">
        <w:r>
          <w:rPr>
            <w:rStyle w:val="Hyperlink"/>
          </w:rPr>
          <w:t xml:space="preserve">[14]</w:t>
        </w:r>
      </w:hyperlink>
      <w:hyperlink r:id="rId49">
        <w:r>
          <w:rPr>
            <w:rStyle w:val="Hyperlink"/>
          </w:rPr>
          <w:t xml:space="preserve">[29]</w:t>
        </w:r>
      </w:hyperlink>
      <w:r>
        <w:rPr>
          <w:rFonts w:hint="eastAsia"/>
        </w:rPr>
        <w:t xml:space="preserve">。抖音的优势是</w:t>
      </w:r>
      <w:r>
        <w:rPr>
          <w:rFonts w:hint="eastAsia"/>
          <w:b/>
          <w:bCs/>
        </w:rPr>
        <w:t xml:space="preserve">公域流量池</w:t>
      </w:r>
      <w:r>
        <w:rPr>
          <w:rFonts w:hint="eastAsia"/>
        </w:rPr>
        <w:t xml:space="preserve">和内容消费习惯，适合作为</w:t>
      </w:r>
      <w:r>
        <w:rPr>
          <w:rFonts w:hint="eastAsia"/>
          <w:b/>
          <w:bCs/>
        </w:rPr>
        <w:t xml:space="preserve">冷启动</w:t>
      </w:r>
      <w:r>
        <w:rPr>
          <w:rFonts w:hint="eastAsia"/>
        </w:rPr>
        <w:t xml:space="preserve">渠道：新店可通过投放探店视频、开直播等快速被附近数十公里内的大量潜在顾客看到</w:t>
      </w:r>
      <w:hyperlink r:id="rId34">
        <w:r>
          <w:rPr>
            <w:rStyle w:val="Hyperlink"/>
          </w:rPr>
          <w:t xml:space="preserve">[15]</w:t>
        </w:r>
      </w:hyperlink>
      <w:hyperlink r:id="rId45">
        <w:r>
          <w:rPr>
            <w:rStyle w:val="Hyperlink"/>
          </w:rPr>
          <w:t xml:space="preserve">[26]</w:t>
        </w:r>
      </w:hyperlink>
      <w:r>
        <w:rPr>
          <w:rFonts w:hint="eastAsia"/>
        </w:rPr>
        <w:t xml:space="preserve">。相较之下，</w:t>
      </w:r>
      <w:r>
        <w:rPr>
          <w:rFonts w:hint="eastAsia"/>
          <w:b/>
          <w:bCs/>
        </w:rPr>
        <w:t xml:space="preserve">社交社区</w:t>
      </w:r>
      <w:r>
        <w:rPr>
          <w:rFonts w:hint="eastAsia"/>
        </w:rPr>
        <w:t xml:space="preserve">（小红书、微博、微信）侧重兴趣分享和口碑沉淀，更适合种草和互动。小红书的本地内容往往自带“长期流量”，一篇优质探店笔记可能在用户搜索相关关键词时长期露出，持续导流</w:t>
      </w:r>
      <w:hyperlink r:id="rId44">
        <w:r>
          <w:rPr>
            <w:rStyle w:val="Hyperlink"/>
          </w:rPr>
          <w:t xml:space="preserve">[25]</w:t>
        </w:r>
      </w:hyperlink>
      <w:hyperlink r:id="rId26">
        <w:r>
          <w:rPr>
            <w:rStyle w:val="Hyperlink"/>
          </w:rPr>
          <w:t xml:space="preserve">[7]</w:t>
        </w:r>
      </w:hyperlink>
      <w:r>
        <w:t xml:space="preserve">。</w:t>
      </w:r>
      <w:r>
        <w:rPr>
          <w:rFonts w:hint="eastAsia"/>
          <w:b/>
          <w:bCs/>
        </w:rPr>
        <w:t xml:space="preserve">超级App生态</w:t>
      </w:r>
      <w:r>
        <w:rPr>
          <w:rFonts w:hint="eastAsia"/>
        </w:rPr>
        <w:t xml:space="preserve">（阿里、微信体系）则通过内部协同，实现交易闭环和导流。例如阿里在2024年把淘宝App升级“淘宝闪购”主打小时达，并与饿了么配送体系打通，不到两个月日单量破8000万</w:t>
      </w:r>
      <w:hyperlink r:id="rId50">
        <w:r>
          <w:rPr>
            <w:rStyle w:val="Hyperlink"/>
          </w:rPr>
          <w:t xml:space="preserve">[30]</w:t>
        </w:r>
      </w:hyperlink>
      <w:r>
        <w:rPr>
          <w:rFonts w:hint="eastAsia"/>
        </w:rPr>
        <w:t xml:space="preserve">。同年淘宝、高德、支付宝同步上线本地团购入口，实现</w:t>
      </w:r>
      <w:r>
        <w:rPr>
          <w:rFonts w:hint="eastAsia"/>
          <w:b/>
          <w:bCs/>
        </w:rPr>
        <w:t xml:space="preserve">一处触达，三端联动</w:t>
      </w:r>
      <w:hyperlink r:id="rId51">
        <w:r>
          <w:rPr>
            <w:rStyle w:val="Hyperlink"/>
          </w:rPr>
          <w:t xml:space="preserve">[31]</w:t>
        </w:r>
      </w:hyperlink>
      <w:r>
        <w:rPr>
          <w:rFonts w:hint="eastAsia"/>
        </w:rPr>
        <w:t xml:space="preserve">。用户可以在高德地图发现附近团购并一键跳转淘宝下单支付，整个链路无缝衔接</w:t>
      </w:r>
      <w:hyperlink r:id="rId51">
        <w:r>
          <w:rPr>
            <w:rStyle w:val="Hyperlink"/>
          </w:rPr>
          <w:t xml:space="preserve">[31]</w:t>
        </w:r>
      </w:hyperlink>
      <w:r>
        <w:rPr>
          <w:rFonts w:hint="eastAsia"/>
        </w:rPr>
        <w:t xml:space="preserve">。微信生态内则有商家小程序、企业微信和公众号，品牌常用“微信私域”运营老顾客，例如周末特价券通过群发出去，提高老客户回店率（</w:t>
      </w:r>
      <w:r>
        <w:rPr>
          <w:rFonts w:hint="eastAsia"/>
          <w:b/>
          <w:bCs/>
        </w:rPr>
        <w:t xml:space="preserve">待验证</w:t>
      </w:r>
      <w:r>
        <w:rPr>
          <w:rFonts w:hint="eastAsia"/>
        </w:rPr>
        <w:t xml:space="preserve">）。此外，</w:t>
      </w:r>
      <w:r>
        <w:rPr>
          <w:rFonts w:hint="eastAsia"/>
          <w:b/>
          <w:bCs/>
        </w:rPr>
        <w:t xml:space="preserve">线下渠道</w:t>
      </w:r>
      <w:r>
        <w:rPr>
          <w:rFonts w:hint="eastAsia"/>
        </w:rPr>
        <w:t xml:space="preserve">也不容忽视：餐厅门口张贴美团、大众点评评分二维码是标配，很多商户还会让到店顾客关注其公众号或小程序领优惠。线下广告投放在本地生活也有一席之地，如地铁电梯里经常看到本地服务平台的广告，目标是在最后一公里场景抓住用户</w:t>
      </w:r>
      <w:r>
        <w:rPr>
          <w:rFonts w:hint="eastAsia"/>
          <w:b/>
          <w:bCs/>
        </w:rPr>
        <w:t xml:space="preserve">临门一脚</w:t>
      </w:r>
      <w:r>
        <w:rPr>
          <w:rFonts w:hint="eastAsia"/>
        </w:rPr>
        <w:t xml:space="preserve">的需求。总之，本地生活的渠道策略讲究“</w:t>
      </w:r>
      <w:r>
        <w:rPr>
          <w:rFonts w:hint="eastAsia"/>
          <w:b/>
          <w:bCs/>
        </w:rPr>
        <w:t xml:space="preserve">雨露均沾</w:t>
      </w:r>
      <w:r>
        <w:rPr>
          <w:rFonts w:hint="eastAsia"/>
        </w:rPr>
        <w:t xml:space="preserve">”又“</w:t>
      </w:r>
      <w:r>
        <w:rPr>
          <w:rFonts w:hint="eastAsia"/>
          <w:b/>
          <w:bCs/>
        </w:rPr>
        <w:t xml:space="preserve">各个击破</w:t>
      </w:r>
      <w:r>
        <w:rPr>
          <w:rFonts w:hint="eastAsia"/>
        </w:rPr>
        <w:t xml:space="preserve">”：既要覆盖多平台获取触点，又要针对每个平台的分发规则制定优化方案。</w:t>
      </w:r>
    </w:p>
    <w:p>
      <w:pPr>
        <w:pStyle w:val="BodyText"/>
      </w:pPr>
      <w:r>
        <w:rPr>
          <w:rFonts w:hint="eastAsia"/>
          <w:b/>
          <w:bCs/>
        </w:rPr>
        <w:t xml:space="preserve">平台分发机制差异：</w:t>
      </w:r>
      <w:r>
        <w:t xml:space="preserve"> </w:t>
      </w:r>
      <w:r>
        <w:rPr>
          <w:rFonts w:hint="eastAsia"/>
        </w:rPr>
        <w:t xml:space="preserve">有效利用渠道，前提是理解各平台的</w:t>
      </w:r>
      <w:r>
        <w:rPr>
          <w:rFonts w:hint="eastAsia"/>
          <w:b/>
          <w:bCs/>
        </w:rPr>
        <w:t xml:space="preserve">分发机制</w:t>
      </w:r>
      <w:r>
        <w:rPr>
          <w:rFonts w:hint="eastAsia"/>
        </w:rPr>
        <w:t xml:space="preserve">。抖音的核心是兴趣推荐+同城分发：一方面通过内容标签和模型，把美食/景点视频推荐给对此有潜在兴趣的用户；另一方面在“同城”频道按地理位置曝光周边店铺视频</w:t>
      </w:r>
      <w:hyperlink r:id="rId34">
        <w:r>
          <w:rPr>
            <w:rStyle w:val="Hyperlink"/>
          </w:rPr>
          <w:t xml:space="preserve">[15]</w:t>
        </w:r>
      </w:hyperlink>
      <w:r>
        <w:rPr>
          <w:rFonts w:hint="eastAsia"/>
        </w:rPr>
        <w:t xml:space="preserve">。这意味着在抖音做本地推广，内容必须足够吸引人（获得算法青睐）且最好贴合本地热点（提高同城推荐概率）。小红书主要依赖搜索和关注关系链，商家内容需要优化笔记标题和话题标签，抢占搜索流量；同时持续运营让用户关注自己的账号，形成</w:t>
      </w:r>
      <w:r>
        <w:rPr>
          <w:rFonts w:hint="eastAsia"/>
          <w:b/>
          <w:bCs/>
        </w:rPr>
        <w:t xml:space="preserve">社区粉丝群</w:t>
      </w:r>
      <w:r>
        <w:rPr>
          <w:rFonts w:hint="eastAsia"/>
        </w:rPr>
        <w:t xml:space="preserve">。小红书还强化了本地</w:t>
      </w:r>
      <w:r>
        <w:rPr>
          <w:rFonts w:hint="eastAsia"/>
          <w:b/>
          <w:bCs/>
        </w:rPr>
        <w:t xml:space="preserve">关键词话题</w:t>
      </w:r>
      <w:r>
        <w:rPr>
          <w:rFonts w:hint="eastAsia"/>
        </w:rPr>
        <w:t xml:space="preserve">运营，比如2024年各地美食潮流兴起时，小红书相关话题浏览量暴增：淄博烧烤词条浏览1.3亿，贵州酸汤火锅笔记量同比增700%</w:t>
      </w:r>
      <w:hyperlink r:id="rId52">
        <w:r>
          <w:rPr>
            <w:rStyle w:val="Hyperlink"/>
          </w:rPr>
          <w:t xml:space="preserve">[32]</w:t>
        </w:r>
      </w:hyperlink>
      <w:hyperlink r:id="rId53">
        <w:r>
          <w:rPr>
            <w:rStyle w:val="Hyperlink"/>
          </w:rPr>
          <w:t xml:space="preserve">[33]</w:t>
        </w:r>
      </w:hyperlink>
      <w:r>
        <w:rPr>
          <w:rFonts w:hint="eastAsia"/>
        </w:rPr>
        <w:t xml:space="preserve">。紧跟这些趋势、产出相关内容能获得平台流量扶持。</w:t>
      </w:r>
      <w:r>
        <w:rPr>
          <w:rFonts w:hint="eastAsia"/>
          <w:b/>
          <w:bCs/>
        </w:rPr>
        <w:t xml:space="preserve">美团/大众点评</w:t>
      </w:r>
      <w:r>
        <w:rPr>
          <w:rFonts w:hint="eastAsia"/>
        </w:rPr>
        <w:t xml:space="preserve">作为成熟交易平台，分发机制偏向</w:t>
      </w:r>
      <w:r>
        <w:rPr>
          <w:rFonts w:hint="eastAsia"/>
          <w:b/>
          <w:bCs/>
        </w:rPr>
        <w:t xml:space="preserve">搜素和榜单导向</w:t>
      </w:r>
      <w:r>
        <w:rPr>
          <w:rFonts w:hint="eastAsia"/>
        </w:rPr>
        <w:t xml:space="preserve">。用户常直接搜索菜系、商圈或店名，商户需要提升关键词匹配度和评价星级以获得靠前排名。同时，美团内部有竞价排名和广告位，商家可付费提升曝光。对于以</w:t>
      </w:r>
      <w:r>
        <w:rPr>
          <w:rFonts w:hint="eastAsia"/>
          <w:b/>
          <w:bCs/>
        </w:rPr>
        <w:t xml:space="preserve">私域</w:t>
      </w:r>
      <w:r>
        <w:rPr>
          <w:rFonts w:hint="eastAsia"/>
        </w:rPr>
        <w:t xml:space="preserve">为主的渠道（如微信），分发完全取决于商家自身运营：例如微信群的触达率可高达90%以上，但需要商家持续输出内容维系，否则群成员容易沉寂或流失。</w:t>
      </w:r>
      <w:r>
        <w:rPr>
          <w:rFonts w:hint="eastAsia"/>
          <w:b/>
          <w:bCs/>
        </w:rPr>
        <w:t xml:space="preserve">渠道主阵地作用</w:t>
      </w:r>
      <w:r>
        <w:rPr>
          <w:rFonts w:hint="eastAsia"/>
        </w:rPr>
        <w:t xml:space="preserve">也不同：抖音更像“种草池”，在上面获得初次关注的用户，还需引导其往下走到交易平台或私域；而美团/点评是“收割地”，聚集了高意向用户，商家要做好转化服务工作（如及时回复咨询、清晰展示套餐价值）。这种跨平台配合已成常态：正如业界观察到的，许多消费者在小红书看完美食笔记后，会跳去美团或抖音下单团购</w:t>
      </w:r>
      <w:hyperlink r:id="rId54">
        <w:r>
          <w:rPr>
            <w:rStyle w:val="Hyperlink"/>
          </w:rPr>
          <w:t xml:space="preserve">[34]</w:t>
        </w:r>
      </w:hyperlink>
      <w:r>
        <w:rPr>
          <w:rFonts w:hint="eastAsia"/>
        </w:rPr>
        <w:t xml:space="preserve">。因此商家要做好</w:t>
      </w:r>
      <w:r>
        <w:rPr>
          <w:rFonts w:hint="eastAsia"/>
          <w:b/>
          <w:bCs/>
        </w:rPr>
        <w:t xml:space="preserve">平台联动</w:t>
      </w:r>
      <w:r>
        <w:rPr>
          <w:rFonts w:hint="eastAsia"/>
        </w:rPr>
        <w:t xml:space="preserve">，比如笔记里附上团购链接，或在点评页面放出小红书达人评价截图等，让用户</w:t>
      </w:r>
      <w:r>
        <w:rPr>
          <w:rFonts w:hint="eastAsia"/>
          <w:b/>
          <w:bCs/>
        </w:rPr>
        <w:t xml:space="preserve">无缝跳转</w:t>
      </w:r>
      <w:r>
        <w:rPr>
          <w:rFonts w:hint="eastAsia"/>
        </w:rPr>
        <w:t xml:space="preserve">完成交易（</w:t>
      </w:r>
      <w:r>
        <w:rPr>
          <w:rFonts w:hint="eastAsia"/>
          <w:b/>
          <w:bCs/>
        </w:rPr>
        <w:t xml:space="preserve">待验证</w:t>
      </w:r>
      <w:r>
        <w:rPr>
          <w:rFonts w:hint="eastAsia"/>
        </w:rPr>
        <w:t xml:space="preserve">）。未来随着平台边界越发模糊，各家都在探索全链闭环（如阿里用高德地图+AI助手实现从推荐到导航预订的一站式闭环</w:t>
      </w:r>
      <w:hyperlink r:id="rId51">
        <w:r>
          <w:rPr>
            <w:rStyle w:val="Hyperlink"/>
          </w:rPr>
          <w:t xml:space="preserve">[31]</w:t>
        </w:r>
      </w:hyperlink>
      <w:hyperlink r:id="rId55">
        <w:r>
          <w:rPr>
            <w:rStyle w:val="Hyperlink"/>
          </w:rPr>
          <w:t xml:space="preserve">[35]</w:t>
        </w:r>
      </w:hyperlink>
      <w:r>
        <w:rPr>
          <w:rFonts w:hint="eastAsia"/>
        </w:rPr>
        <w:t xml:space="preserve">），商家也需要随之调整渠道策略，在不同平台间灵活引流，实现</w:t>
      </w:r>
      <w:r>
        <w:rPr>
          <w:rFonts w:hint="eastAsia"/>
          <w:b/>
          <w:bCs/>
        </w:rPr>
        <w:t xml:space="preserve">“内容-交易-复购”</w:t>
      </w:r>
      <w:r>
        <w:rPr>
          <w:rFonts w:hint="eastAsia"/>
        </w:rPr>
        <w:t xml:space="preserve">流转顺畅。</w:t>
      </w:r>
    </w:p>
    <w:p>
      <w:pPr>
        <w:pStyle w:val="BodyText"/>
      </w:pPr>
      <w:r>
        <w:rPr>
          <w:rFonts w:hint="eastAsia"/>
          <w:b/>
          <w:bCs/>
        </w:rPr>
        <w:t xml:space="preserve">公域流量购买与投放：</w:t>
      </w:r>
      <w:r>
        <w:t xml:space="preserve"> </w:t>
      </w:r>
      <w:r>
        <w:rPr>
          <w:rFonts w:hint="eastAsia"/>
        </w:rPr>
        <w:t xml:space="preserve">除了内容运营，</w:t>
      </w:r>
      <w:r>
        <w:rPr>
          <w:rFonts w:hint="eastAsia"/>
          <w:b/>
          <w:bCs/>
        </w:rPr>
        <w:t xml:space="preserve">付费投放</w:t>
      </w:r>
      <w:r>
        <w:rPr>
          <w:rFonts w:hint="eastAsia"/>
        </w:rPr>
        <w:t xml:space="preserve">仍是本地生活获取增量用户的重要手段。平台内的广告，如美团的开屏、站内Banner，抖音的本地信息流广告，可以快速提升品牌曝光。很多连锁品牌在新品推广期会重金买断热门短视频贴片广告或美团的首页Banner</w:t>
      </w:r>
      <w:r>
        <w:rPr>
          <w:rFonts w:hint="eastAsia"/>
          <w:b/>
          <w:bCs/>
        </w:rPr>
        <w:t xml:space="preserve">（待验证）</w:t>
      </w:r>
      <w:r>
        <w:rPr>
          <w:rFonts w:hint="eastAsia"/>
        </w:rPr>
        <w:t xml:space="preserve">。另外，线下商户开始尝试在抖音等投放本地定向广告，例如以城市或商圈为半径定向投放探店视频，把门店优惠信息推给周边3-5公里内的用户，获取</w:t>
      </w:r>
      <w:r>
        <w:rPr>
          <w:rFonts w:hint="eastAsia"/>
          <w:b/>
          <w:bCs/>
        </w:rPr>
        <w:t xml:space="preserve">到店客流</w:t>
      </w:r>
      <w:r>
        <w:rPr>
          <w:rFonts w:hint="eastAsia"/>
        </w:rPr>
        <w:t xml:space="preserve">。抖音的本地广告点击转化直接跳转团购购买，一些餐饮店通过此类投放带来了显著ROI（</w:t>
      </w:r>
      <w:r>
        <w:rPr>
          <w:rFonts w:hint="eastAsia"/>
          <w:b/>
          <w:bCs/>
        </w:rPr>
        <w:t xml:space="preserve">待验证</w:t>
      </w:r>
      <w:r>
        <w:rPr>
          <w:rFonts w:hint="eastAsia"/>
        </w:rPr>
        <w:t xml:space="preserve">）。</w:t>
      </w:r>
      <w:r>
        <w:rPr>
          <w:rFonts w:hint="eastAsia"/>
          <w:b/>
          <w:bCs/>
        </w:rPr>
        <w:t xml:space="preserve">异业渠道合作</w:t>
      </w:r>
      <w:r>
        <w:rPr>
          <w:rFonts w:hint="eastAsia"/>
        </w:rPr>
        <w:t xml:space="preserve">也是一招，比如旅游景区与酒店、美食商家互相交换广告位或券码，交叉引流。大型平台则会搞渠道联盟：支付宝曾推出“口碑码”，用户扫一个码可以获取多平台优惠券包（吃喝玩乐全覆盖），这些都是为了</w:t>
      </w:r>
      <w:r>
        <w:rPr>
          <w:rFonts w:hint="eastAsia"/>
          <w:b/>
          <w:bCs/>
        </w:rPr>
        <w:t xml:space="preserve">降低拉新成本</w:t>
      </w:r>
      <w:r>
        <w:rPr>
          <w:rFonts w:hint="eastAsia"/>
        </w:rPr>
        <w:t xml:space="preserve">。然而，公域流量投放也面临</w:t>
      </w:r>
      <w:r>
        <w:rPr>
          <w:rFonts w:hint="eastAsia"/>
          <w:b/>
          <w:bCs/>
        </w:rPr>
        <w:t xml:space="preserve">ROI递减</w:t>
      </w:r>
      <w:r>
        <w:rPr>
          <w:rFonts w:hint="eastAsia"/>
        </w:rPr>
        <w:t xml:space="preserve">的问题：一二线城市优质流量竞争激烈、成本高企；而下沉市场流量虽便宜但消费力有限，转化率偏低。于是平台和商家也在探索</w:t>
      </w:r>
      <w:r>
        <w:rPr>
          <w:rFonts w:hint="eastAsia"/>
          <w:b/>
          <w:bCs/>
        </w:rPr>
        <w:t xml:space="preserve">新兴渠道</w:t>
      </w:r>
      <w:r>
        <w:rPr>
          <w:rFonts w:hint="eastAsia"/>
        </w:rPr>
        <w:t xml:space="preserve">，如本地生活内容的OTT（智能电视）投放，让家庭用户在客厅场景就被种草周边服务（</w:t>
      </w:r>
      <w:r>
        <w:rPr>
          <w:rFonts w:hint="eastAsia"/>
          <w:b/>
          <w:bCs/>
        </w:rPr>
        <w:t xml:space="preserve">待验证</w:t>
      </w:r>
      <w:r>
        <w:rPr>
          <w:rFonts w:hint="eastAsia"/>
        </w:rPr>
        <w:t xml:space="preserve">）。总体而言，多平台多渠道运营已是本地生活营销的常态，每个渠道都有自己的打法，关键是在</w:t>
      </w:r>
      <w:r>
        <w:rPr>
          <w:rFonts w:hint="eastAsia"/>
          <w:b/>
          <w:bCs/>
        </w:rPr>
        <w:t xml:space="preserve">预算分配</w:t>
      </w:r>
      <w:r>
        <w:rPr>
          <w:rFonts w:hint="eastAsia"/>
        </w:rPr>
        <w:t xml:space="preserve">和</w:t>
      </w:r>
      <w:r>
        <w:rPr>
          <w:rFonts w:hint="eastAsia"/>
          <w:b/>
          <w:bCs/>
        </w:rPr>
        <w:t xml:space="preserve">策略协同</w:t>
      </w:r>
      <w:r>
        <w:rPr>
          <w:rFonts w:hint="eastAsia"/>
        </w:rPr>
        <w:t xml:space="preserve">上找到最佳组合，以最小成本触达并转化目标用户。</w:t>
      </w:r>
    </w:p>
    <w:bookmarkEnd w:id="56"/>
    <w:bookmarkStart w:id="72" w:name="aarrr漏斗拆解下的增长策略"/>
    <w:p>
      <w:pPr>
        <w:pStyle w:val="Heading2"/>
      </w:pPr>
      <w:r>
        <w:rPr>
          <w:rFonts w:hint="eastAsia"/>
        </w:rPr>
        <w:t xml:space="preserve">AARRR漏斗拆解下的增长策略</w:t>
      </w:r>
    </w:p>
    <w:p>
      <w:pPr>
        <w:pStyle w:val="FirstParagraph"/>
      </w:pPr>
      <w:r>
        <w:rPr>
          <w:rFonts w:hint="eastAsia"/>
        </w:rPr>
        <w:t xml:space="preserve">围绕用户生命周期的获取（Acquisition）、激活（Activation）、留存（Retention）、变现（Revenue）、推荐（Referral）五个环节，本地生活平台和商家发展出丰富的增长动作。下面按AARRR模型逐一拆解，每个环节列举至少3种典型策略：</w:t>
      </w:r>
    </w:p>
    <w:bookmarkStart w:id="59" w:name="acquisition-用户获取"/>
    <w:p>
      <w:pPr>
        <w:pStyle w:val="Heading3"/>
      </w:pPr>
      <w:r>
        <w:t xml:space="preserve">1. Acquisition – </w:t>
      </w:r>
      <w:r>
        <w:rPr>
          <w:rFonts w:hint="eastAsia"/>
        </w:rPr>
        <w:t xml:space="preserve">用户获取</w:t>
      </w:r>
    </w:p>
    <w:p>
      <w:pPr>
        <w:pStyle w:val="Compact"/>
        <w:numPr>
          <w:ilvl w:val="0"/>
          <w:numId w:val="1001"/>
        </w:numPr>
      </w:pPr>
      <w:r>
        <w:rPr>
          <w:rFonts w:hint="eastAsia"/>
          <w:b/>
          <w:bCs/>
        </w:rPr>
        <w:t xml:space="preserve">内容引流种草：</w:t>
      </w:r>
      <w:r>
        <w:t xml:space="preserve"> </w:t>
      </w:r>
      <w:r>
        <w:rPr>
          <w:rFonts w:hint="eastAsia"/>
        </w:rPr>
        <w:t xml:space="preserve">利用达人探店视频、消费笔记等在社交媒体制造话题热度，吸引用户关注并下载/访问平台</w:t>
      </w:r>
      <w:hyperlink r:id="rId44">
        <w:r>
          <w:rPr>
            <w:rStyle w:val="Hyperlink"/>
          </w:rPr>
          <w:t xml:space="preserve">[25]</w:t>
        </w:r>
      </w:hyperlink>
      <w:hyperlink r:id="rId45">
        <w:r>
          <w:rPr>
            <w:rStyle w:val="Hyperlink"/>
          </w:rPr>
          <w:t xml:space="preserve">[26]</w:t>
        </w:r>
      </w:hyperlink>
      <w:r>
        <w:rPr>
          <w:rFonts w:hint="eastAsia"/>
        </w:rPr>
        <w:t xml:space="preserve">。例如通过抖音话题挑战赛引爆本地美食潮流（如“#科目三舞蹈挑战”总播放量超200亿</w:t>
      </w:r>
      <w:hyperlink r:id="rId45">
        <w:r>
          <w:rPr>
            <w:rStyle w:val="Hyperlink"/>
          </w:rPr>
          <w:t xml:space="preserve">[26]</w:t>
        </w:r>
      </w:hyperlink>
      <w:r>
        <w:rPr>
          <w:rFonts w:hint="eastAsia"/>
        </w:rPr>
        <w:t xml:space="preserve">），将大量潜在用户导流至平台的本地服务场景。内容种草获取的新用户成本低、覆盖广，是近年各平台拉新的核心方式。</w:t>
      </w:r>
    </w:p>
    <w:p>
      <w:pPr>
        <w:pStyle w:val="Compact"/>
        <w:numPr>
          <w:ilvl w:val="0"/>
          <w:numId w:val="1001"/>
        </w:numPr>
      </w:pPr>
      <w:r>
        <w:rPr>
          <w:rFonts w:hint="eastAsia"/>
          <w:b/>
          <w:bCs/>
        </w:rPr>
        <w:t xml:space="preserve">大力度补贴/首单优惠：</w:t>
      </w:r>
      <w:r>
        <w:t xml:space="preserve"> </w:t>
      </w:r>
      <w:r>
        <w:rPr>
          <w:rFonts w:hint="eastAsia"/>
        </w:rPr>
        <w:t xml:space="preserve">通过“白菜价”优惠吸引用户尝试第一次消费。常见有新用户首单立减、1分钱吃大餐、0元外卖等活动。美团在2025年曾推出“0元购奶茶”活动，一时间线下奶茶店爆单，甚至造成服务器短暂瘫痪</w:t>
      </w:r>
      <w:hyperlink r:id="rId57">
        <w:r>
          <w:rPr>
            <w:rStyle w:val="Hyperlink"/>
          </w:rPr>
          <w:t xml:space="preserve">[36]</w:t>
        </w:r>
      </w:hyperlink>
      <w:r>
        <w:rPr>
          <w:rFonts w:hint="eastAsia"/>
        </w:rPr>
        <w:t xml:space="preserve">。这种策略能在短期内快速获取用户并引发社交传播，但需权衡补贴成本和欺诈风险（如部分用户多账号薅羊毛）。</w:t>
      </w:r>
    </w:p>
    <w:p>
      <w:pPr>
        <w:pStyle w:val="Compact"/>
        <w:numPr>
          <w:ilvl w:val="0"/>
          <w:numId w:val="1001"/>
        </w:numPr>
      </w:pPr>
      <w:r>
        <w:rPr>
          <w:rFonts w:hint="eastAsia"/>
          <w:b/>
          <w:bCs/>
        </w:rPr>
        <w:t xml:space="preserve">异业合作拉新：</w:t>
      </w:r>
      <w:r>
        <w:t xml:space="preserve"> </w:t>
      </w:r>
      <w:r>
        <w:rPr>
          <w:rFonts w:hint="eastAsia"/>
        </w:rPr>
        <w:t xml:space="preserve">借助其他高流量产品为本地生活引流。典型如支付宝和微信等超级App的导流，在其首页或生活频道展示本地团购入口</w:t>
      </w:r>
      <w:hyperlink r:id="rId51">
        <w:r>
          <w:rPr>
            <w:rStyle w:val="Hyperlink"/>
          </w:rPr>
          <w:t xml:space="preserve">[31]</w:t>
        </w:r>
      </w:hyperlink>
      <w:r>
        <w:rPr>
          <w:rFonts w:hint="eastAsia"/>
        </w:rPr>
        <w:t xml:space="preserve">。还有与手机厂商合作预装、本地运营商套餐赠送外卖会员等。比如部分信用卡/银行App与饿了么合作，新用户绑卡送外卖券，一次性带来大量新注册用户（</w:t>
      </w:r>
      <w:r>
        <w:rPr>
          <w:rFonts w:hint="eastAsia"/>
          <w:b/>
          <w:bCs/>
        </w:rPr>
        <w:t xml:space="preserve">待验证</w:t>
      </w:r>
      <w:r>
        <w:rPr>
          <w:rFonts w:hint="eastAsia"/>
        </w:rPr>
        <w:t xml:space="preserve">）。跨界合作降低了获客门槛，实现</w:t>
      </w:r>
      <w:r>
        <w:rPr>
          <w:rFonts w:hint="eastAsia"/>
          <w:b/>
          <w:bCs/>
        </w:rPr>
        <w:t xml:space="preserve">“借船出海”</w:t>
      </w:r>
      <w:r>
        <w:t xml:space="preserve">。</w:t>
      </w:r>
    </w:p>
    <w:p>
      <w:pPr>
        <w:pStyle w:val="Compact"/>
        <w:numPr>
          <w:ilvl w:val="0"/>
          <w:numId w:val="1001"/>
        </w:numPr>
      </w:pPr>
      <w:r>
        <w:rPr>
          <w:rFonts w:hint="eastAsia"/>
          <w:b/>
          <w:bCs/>
        </w:rPr>
        <w:t xml:space="preserve">地推及线下广告：</w:t>
      </w:r>
      <w:r>
        <w:t xml:space="preserve"> </w:t>
      </w:r>
      <w:r>
        <w:rPr>
          <w:rFonts w:hint="eastAsia"/>
        </w:rPr>
        <w:t xml:space="preserve">尽管线上为主，但线下地推在获取商户和用户上仍发挥作用。典型如早期美团“地推铁军”地毯式扫街拉商家</w:t>
      </w:r>
      <w:hyperlink r:id="rId58">
        <w:r>
          <w:rPr>
            <w:rStyle w:val="Hyperlink"/>
          </w:rPr>
          <w:t xml:space="preserve">[37]</w:t>
        </w:r>
      </w:hyperlink>
      <w:r>
        <w:rPr>
          <w:rFonts w:hint="eastAsia"/>
        </w:rPr>
        <w:t xml:space="preserve">。现在一些平台也会在线下商圈举办推广活动，赠送优惠券吸引路人下载App。社区团购还流行“团长拉新”：让社区便利店老板招揽居民入群下单（</w:t>
      </w:r>
      <w:r>
        <w:rPr>
          <w:rFonts w:hint="eastAsia"/>
          <w:b/>
          <w:bCs/>
        </w:rPr>
        <w:t xml:space="preserve">待验证</w:t>
      </w:r>
      <w:r>
        <w:rPr>
          <w:rFonts w:hint="eastAsia"/>
        </w:rPr>
        <w:t xml:space="preserve">）。线下触点可以触及不常用互联网的人群，是线上获客的有益补充。</w:t>
      </w:r>
    </w:p>
    <w:bookmarkEnd w:id="59"/>
    <w:bookmarkStart w:id="62" w:name="activation-用户激活转化"/>
    <w:p>
      <w:pPr>
        <w:pStyle w:val="Heading3"/>
      </w:pPr>
      <w:r>
        <w:t xml:space="preserve">2. Activation – </w:t>
      </w:r>
      <w:r>
        <w:rPr>
          <w:rFonts w:hint="eastAsia"/>
        </w:rPr>
        <w:t xml:space="preserve">用户激活转化</w:t>
      </w:r>
    </w:p>
    <w:p>
      <w:pPr>
        <w:pStyle w:val="Compact"/>
        <w:numPr>
          <w:ilvl w:val="0"/>
          <w:numId w:val="1002"/>
        </w:numPr>
      </w:pPr>
      <w:r>
        <w:rPr>
          <w:rFonts w:hint="eastAsia"/>
          <w:b/>
          <w:bCs/>
        </w:rPr>
        <w:t xml:space="preserve">简化决策的产品设计：</w:t>
      </w:r>
      <w:r>
        <w:t xml:space="preserve"> </w:t>
      </w:r>
      <w:r>
        <w:rPr>
          <w:rFonts w:hint="eastAsia"/>
        </w:rPr>
        <w:t xml:space="preserve">帮助用户快速找到心仪商品并下单，缩短首次消费路径。例如大众点评提供</w:t>
      </w:r>
      <w:r>
        <w:rPr>
          <w:rFonts w:hint="eastAsia"/>
          <w:b/>
          <w:bCs/>
        </w:rPr>
        <w:t xml:space="preserve">“必吃榜”</w:t>
      </w:r>
      <w:r>
        <w:rPr>
          <w:rFonts w:hint="eastAsia"/>
        </w:rPr>
        <w:t xml:space="preserve">和菜品推荐，用户打开App即可浏览当地口碑最好的餐厅，降低选择成本。再如美团外卖通过智能排序将高评分店铺优先展示，新用户更容易被吸引点进去下单（</w:t>
      </w:r>
      <w:r>
        <w:rPr>
          <w:rFonts w:hint="eastAsia"/>
          <w:b/>
          <w:bCs/>
        </w:rPr>
        <w:t xml:space="preserve">待验证</w:t>
      </w:r>
      <w:r>
        <w:rPr>
          <w:rFonts w:hint="eastAsia"/>
        </w:rPr>
        <w:t xml:space="preserve">）。良好的产品信息架构和个性化推荐有助于新用户尽快完成第一次消费，实现激活。</w:t>
      </w:r>
    </w:p>
    <w:p>
      <w:pPr>
        <w:pStyle w:val="Compact"/>
        <w:numPr>
          <w:ilvl w:val="0"/>
          <w:numId w:val="1002"/>
        </w:numPr>
      </w:pPr>
      <w:r>
        <w:rPr>
          <w:rFonts w:hint="eastAsia"/>
          <w:b/>
          <w:bCs/>
        </w:rPr>
        <w:t xml:space="preserve">新客专享套餐：</w:t>
      </w:r>
      <w:r>
        <w:t xml:space="preserve"> </w:t>
      </w:r>
      <w:r>
        <w:rPr>
          <w:rFonts w:hint="eastAsia"/>
        </w:rPr>
        <w:t xml:space="preserve">为首次下单用户提供</w:t>
      </w:r>
      <w:r>
        <w:rPr>
          <w:rFonts w:hint="eastAsia"/>
          <w:b/>
          <w:bCs/>
        </w:rPr>
        <w:t xml:space="preserve">“超值套餐/体验”</w:t>
      </w:r>
      <w:r>
        <w:rPr>
          <w:rFonts w:hint="eastAsia"/>
        </w:rPr>
        <w:t xml:space="preserve">，让用户以低价享受高价值服务，从而感受平台的吸引力。许多餐饮店推出新客套餐，例如原价¥200的双人餐，新客到手价¥99。又如美容店的新客体验卡，以极优惠价格提供一次完整服务。这类策略通过</w:t>
      </w:r>
      <w:r>
        <w:rPr>
          <w:rFonts w:hint="eastAsia"/>
          <w:b/>
          <w:bCs/>
        </w:rPr>
        <w:t xml:space="preserve">制造惊喜感</w:t>
      </w:r>
      <w:r>
        <w:rPr>
          <w:rFonts w:hint="eastAsia"/>
        </w:rPr>
        <w:t xml:space="preserve">来激活用户，提升首单转化率。不过需确保用户体验良好，否则可能变成“一锤子买卖”。</w:t>
      </w:r>
    </w:p>
    <w:p>
      <w:pPr>
        <w:pStyle w:val="Compact"/>
        <w:numPr>
          <w:ilvl w:val="0"/>
          <w:numId w:val="1002"/>
        </w:numPr>
      </w:pPr>
      <w:r>
        <w:rPr>
          <w:rFonts w:hint="eastAsia"/>
          <w:b/>
          <w:bCs/>
        </w:rPr>
        <w:t xml:space="preserve">预售券与预约激励：</w:t>
      </w:r>
      <w:r>
        <w:t xml:space="preserve"> </w:t>
      </w:r>
      <w:r>
        <w:rPr>
          <w:rFonts w:hint="eastAsia"/>
        </w:rPr>
        <w:t xml:space="preserve">引导用户提前锁定消费计划也是激活手段之一。</w:t>
      </w:r>
      <w:r>
        <w:rPr>
          <w:rFonts w:hint="eastAsia"/>
          <w:b/>
          <w:bCs/>
        </w:rPr>
        <w:t xml:space="preserve">预售券/早鸟价</w:t>
      </w:r>
      <w:r>
        <w:rPr>
          <w:rFonts w:hint="eastAsia"/>
        </w:rPr>
        <w:t xml:space="preserve">模式下，用户以折扣价购买未来可用的券，如酒店通兑券、餐饮套餐券</w:t>
      </w:r>
      <w:hyperlink r:id="rId60">
        <w:r>
          <w:rPr>
            <w:rStyle w:val="Hyperlink"/>
          </w:rPr>
          <w:t xml:space="preserve">[38]</w:t>
        </w:r>
      </w:hyperlink>
      <w:r>
        <w:rPr>
          <w:rFonts w:hint="eastAsia"/>
        </w:rPr>
        <w:t xml:space="preserve">。这类券通常有效期长、折扣大，激发用户提前下单。以酒店业为例，悦榕庄曾在抖音卖3999元两晚的预售券，比日常价九折且承诺黄金周可用，吸引许多用户提前购买</w:t>
      </w:r>
      <w:hyperlink r:id="rId61">
        <w:r>
          <w:rPr>
            <w:rStyle w:val="Hyperlink"/>
          </w:rPr>
          <w:t xml:space="preserve">[39]</w:t>
        </w:r>
      </w:hyperlink>
      <w:r>
        <w:rPr>
          <w:rFonts w:hint="eastAsia"/>
        </w:rPr>
        <w:t xml:space="preserve">。此外，到店预约领取礼品、限时秒杀券等也促使用户尽早下单预约，达成激活。</w:t>
      </w:r>
    </w:p>
    <w:p>
      <w:pPr>
        <w:pStyle w:val="Compact"/>
        <w:numPr>
          <w:ilvl w:val="0"/>
          <w:numId w:val="1002"/>
        </w:numPr>
      </w:pPr>
      <w:r>
        <w:rPr>
          <w:rFonts w:hint="eastAsia"/>
          <w:b/>
          <w:bCs/>
        </w:rPr>
        <w:t xml:space="preserve">完善的信任背书：</w:t>
      </w:r>
      <w:r>
        <w:t xml:space="preserve"> </w:t>
      </w:r>
      <w:r>
        <w:rPr>
          <w:rFonts w:hint="eastAsia"/>
        </w:rPr>
        <w:t xml:space="preserve">对服务缺乏信任是激活的障碍，平台通过强化背书来打消顾虑。例如平台推出</w:t>
      </w:r>
      <w:r>
        <w:rPr>
          <w:rFonts w:hint="eastAsia"/>
          <w:b/>
          <w:bCs/>
        </w:rPr>
        <w:t xml:space="preserve">“到店无忧”</w:t>
      </w:r>
      <w:r>
        <w:rPr>
          <w:rFonts w:hint="eastAsia"/>
        </w:rPr>
        <w:t xml:space="preserve">保障：消费不满意可无条件退款、过期自动退等，提高用户敢下单的意愿（</w:t>
      </w:r>
      <w:r>
        <w:rPr>
          <w:rFonts w:hint="eastAsia"/>
          <w:b/>
          <w:bCs/>
        </w:rPr>
        <w:t xml:space="preserve">待验证</w:t>
      </w:r>
      <w:r>
        <w:rPr>
          <w:rFonts w:hint="eastAsia"/>
        </w:rPr>
        <w:t xml:space="preserve">）。再如京东“真榜”用真实数据证明品质</w:t>
      </w:r>
      <w:hyperlink r:id="rId38">
        <w:r>
          <w:rPr>
            <w:rStyle w:val="Hyperlink"/>
          </w:rPr>
          <w:t xml:space="preserve">[20]</w:t>
        </w:r>
      </w:hyperlink>
      <w:r>
        <w:rPr>
          <w:rFonts w:hint="eastAsia"/>
        </w:rPr>
        <w:t xml:space="preserve">，都在建立交易信任。小红书由于交易闭环刚起步，正努力把内容信任转化为交易信任</w:t>
      </w:r>
      <w:hyperlink r:id="rId54">
        <w:r>
          <w:rPr>
            <w:rStyle w:val="Hyperlink"/>
          </w:rPr>
          <w:t xml:space="preserve">[34]</w:t>
        </w:r>
      </w:hyperlink>
      <w:r>
        <w:rPr>
          <w:rFonts w:hint="eastAsia"/>
        </w:rPr>
        <w:t xml:space="preserve">。总之，多措并举提升用户对平台和商家的信任，有助于促成首次消费激活。</w:t>
      </w:r>
    </w:p>
    <w:bookmarkEnd w:id="62"/>
    <w:bookmarkStart w:id="67" w:name="retention-用户留存复购"/>
    <w:p>
      <w:pPr>
        <w:pStyle w:val="Heading3"/>
      </w:pPr>
      <w:r>
        <w:t xml:space="preserve">3. Retention – </w:t>
      </w:r>
      <w:r>
        <w:rPr>
          <w:rFonts w:hint="eastAsia"/>
        </w:rPr>
        <w:t xml:space="preserve">用户留存复购</w:t>
      </w:r>
    </w:p>
    <w:p>
      <w:pPr>
        <w:pStyle w:val="Compact"/>
        <w:numPr>
          <w:ilvl w:val="0"/>
          <w:numId w:val="1003"/>
        </w:numPr>
      </w:pPr>
      <w:r>
        <w:rPr>
          <w:rFonts w:hint="eastAsia"/>
          <w:b/>
          <w:bCs/>
        </w:rPr>
        <w:t xml:space="preserve">会员体系与预付卡锁客：</w:t>
      </w:r>
      <w:r>
        <w:t xml:space="preserve"> </w:t>
      </w:r>
      <w:r>
        <w:rPr>
          <w:rFonts w:hint="eastAsia"/>
        </w:rPr>
        <w:t xml:space="preserve">建立会员和储值体系，提高用户黏性。美团、饿了么均推出了</w:t>
      </w:r>
      <w:r>
        <w:rPr>
          <w:rFonts w:hint="eastAsia"/>
          <w:b/>
          <w:bCs/>
        </w:rPr>
        <w:t xml:space="preserve">超级会员</w:t>
      </w:r>
      <w:r>
        <w:rPr>
          <w:rFonts w:hint="eastAsia"/>
        </w:rPr>
        <w:t xml:space="preserve">，如每月¥20可享多次免配送费、专属折扣等，鼓励高频使用。用户算账后发现办会员更划算，从而长期开通，平台借此锁定用户。线下商家常用</w:t>
      </w:r>
      <w:r>
        <w:rPr>
          <w:rFonts w:hint="eastAsia"/>
          <w:b/>
          <w:bCs/>
        </w:rPr>
        <w:t xml:space="preserve">次卡/月卡</w:t>
      </w:r>
      <w:r>
        <w:rPr>
          <w:rFonts w:hint="eastAsia"/>
        </w:rPr>
        <w:t xml:space="preserve">等预付产品（如美容美发次卡、健身房月卡），把一次性消费变为多次复购行为</w:t>
      </w:r>
      <w:hyperlink r:id="rId63">
        <w:r>
          <w:rPr>
            <w:rStyle w:val="Hyperlink"/>
          </w:rPr>
          <w:t xml:space="preserve">[40]</w:t>
        </w:r>
      </w:hyperlink>
      <w:r>
        <w:rPr>
          <w:rFonts w:hint="eastAsia"/>
        </w:rPr>
        <w:t xml:space="preserve">。例如抖音团购上支持卖次卡券，2022年美发类团购有1340万人次购买剪发次卡</w:t>
      </w:r>
      <w:hyperlink r:id="rId49">
        <w:r>
          <w:rPr>
            <w:rStyle w:val="Hyperlink"/>
          </w:rPr>
          <w:t xml:space="preserve">[29]</w:t>
        </w:r>
      </w:hyperlink>
      <w:r>
        <w:rPr>
          <w:rFonts w:hint="eastAsia"/>
        </w:rPr>
        <w:t xml:space="preserve">。这些预付式留存手段要点在于给予用户持续优惠，同时获取用户预付资金以确保后续消费。</w:t>
      </w:r>
    </w:p>
    <w:p>
      <w:pPr>
        <w:pStyle w:val="Compact"/>
        <w:numPr>
          <w:ilvl w:val="0"/>
          <w:numId w:val="1003"/>
        </w:numPr>
      </w:pPr>
      <w:r>
        <w:rPr>
          <w:rFonts w:hint="eastAsia"/>
          <w:b/>
          <w:bCs/>
        </w:rPr>
        <w:t xml:space="preserve">积分与裂变奖励：</w:t>
      </w:r>
      <w:r>
        <w:t xml:space="preserve"> </w:t>
      </w:r>
      <w:r>
        <w:rPr>
          <w:rFonts w:hint="eastAsia"/>
        </w:rPr>
        <w:t xml:space="preserve">通过积分、优惠券等奖励机制促使用户反复使用并主动拉新。外卖平台典型的</w:t>
      </w:r>
      <w:r>
        <w:rPr>
          <w:rFonts w:hint="eastAsia"/>
          <w:b/>
          <w:bCs/>
        </w:rPr>
        <w:t xml:space="preserve">连续签到领券</w:t>
      </w:r>
      <w:r>
        <w:rPr>
          <w:rFonts w:hint="eastAsia"/>
        </w:rPr>
        <w:t xml:space="preserve">、下单返积分兑换好礼等都是提高App日活和重复下单率的方法。一些平台设计了“吃货豆”、“金币”等积分，每次消费累积，可兑换代金券或礼品，增加用户粘性（</w:t>
      </w:r>
      <w:r>
        <w:rPr>
          <w:rFonts w:hint="eastAsia"/>
          <w:b/>
          <w:bCs/>
        </w:rPr>
        <w:t xml:space="preserve">待验证</w:t>
      </w:r>
      <w:r>
        <w:rPr>
          <w:rFonts w:hint="eastAsia"/>
        </w:rPr>
        <w:t xml:space="preserve">）。此外，</w:t>
      </w:r>
      <w:r>
        <w:rPr>
          <w:rFonts w:hint="eastAsia"/>
          <w:b/>
          <w:bCs/>
        </w:rPr>
        <w:t xml:space="preserve">老带新</w:t>
      </w:r>
      <w:r>
        <w:rPr>
          <w:rFonts w:hint="eastAsia"/>
        </w:rPr>
        <w:t xml:space="preserve">裂变也属于既留存又获新的策略：老用户每成功邀请1位新用户下单，可得额外奖励（现金券等），促使老用户定期分享邀请码，维系活跃度</w:t>
      </w:r>
      <w:hyperlink r:id="rId45">
        <w:r>
          <w:rPr>
            <w:rStyle w:val="Hyperlink"/>
          </w:rPr>
          <w:t xml:space="preserve">[26]</w:t>
        </w:r>
      </w:hyperlink>
      <w:r>
        <w:rPr>
          <w:rFonts w:hint="eastAsia"/>
        </w:rPr>
        <w:t xml:space="preserve">。抖音就把邀请码嵌入社交裂变机制，通过好友助力、邀请有礼提高用户留存和传播，平台Referral转化率提升了30%</w:t>
      </w:r>
      <w:hyperlink r:id="rId45">
        <w:r>
          <w:rPr>
            <w:rStyle w:val="Hyperlink"/>
          </w:rPr>
          <w:t xml:space="preserve">[26]</w:t>
        </w:r>
      </w:hyperlink>
      <w:r>
        <w:t xml:space="preserve">。</w:t>
      </w:r>
    </w:p>
    <w:p>
      <w:pPr>
        <w:pStyle w:val="Compact"/>
        <w:numPr>
          <w:ilvl w:val="0"/>
          <w:numId w:val="1003"/>
        </w:numPr>
      </w:pPr>
      <w:r>
        <w:rPr>
          <w:rFonts w:hint="eastAsia"/>
          <w:b/>
          <w:bCs/>
        </w:rPr>
        <w:t xml:space="preserve">丰富内容运营触达：</w:t>
      </w:r>
      <w:r>
        <w:t xml:space="preserve"> </w:t>
      </w:r>
      <w:r>
        <w:rPr>
          <w:rFonts w:hint="eastAsia"/>
        </w:rPr>
        <w:t xml:space="preserve">内容不只是获客，对留存也非常关键。本地生活平台会持续向既有用户提供新鲜有趣的内容，保持用户常回来逛的习惯。例如大众点评的</w:t>
      </w:r>
      <w:r>
        <w:rPr>
          <w:rFonts w:hint="eastAsia"/>
          <w:b/>
          <w:bCs/>
        </w:rPr>
        <w:t xml:space="preserve">美食直播</w:t>
      </w:r>
      <w:r>
        <w:rPr>
          <w:rFonts w:hint="eastAsia"/>
        </w:rPr>
        <w:t xml:space="preserve">每周定期上线、新品菜品榜单月月更新，让吃货们时时关注平台动态</w:t>
      </w:r>
      <w:hyperlink r:id="rId64">
        <w:r>
          <w:rPr>
            <w:rStyle w:val="Hyperlink"/>
          </w:rPr>
          <w:t xml:space="preserve">[41]</w:t>
        </w:r>
      </w:hyperlink>
      <w:r>
        <w:rPr>
          <w:rFonts w:hint="eastAsia"/>
        </w:rPr>
        <w:t xml:space="preserve">。携程在2020年直播中沉淀了近千个粉丝群，每周固定推出美食日、周边游直播等栏目，培养用户“每周来看一场”的习惯</w:t>
      </w:r>
      <w:hyperlink r:id="rId65">
        <w:r>
          <w:rPr>
            <w:rStyle w:val="Hyperlink"/>
          </w:rPr>
          <w:t xml:space="preserve">[42]</w:t>
        </w:r>
      </w:hyperlink>
      <w:r>
        <w:rPr>
          <w:rFonts w:hint="eastAsia"/>
        </w:rPr>
        <w:t xml:space="preserve">。小红书强调</w:t>
      </w:r>
      <w:r>
        <w:rPr>
          <w:rFonts w:hint="eastAsia"/>
          <w:b/>
          <w:bCs/>
        </w:rPr>
        <w:t xml:space="preserve">漂亮饭晒图循环</w:t>
      </w:r>
      <w:r>
        <w:rPr>
          <w:rFonts w:hint="eastAsia"/>
        </w:rPr>
        <w:t xml:space="preserve">，鼓励用户晒出消费成果，形成“晒-看-买-再晒”的循环</w:t>
      </w:r>
      <w:hyperlink r:id="rId66">
        <w:r>
          <w:rPr>
            <w:rStyle w:val="Hyperlink"/>
          </w:rPr>
          <w:t xml:space="preserve">[43]</w:t>
        </w:r>
      </w:hyperlink>
      <w:r>
        <w:rPr>
          <w:rFonts w:hint="eastAsia"/>
        </w:rPr>
        <w:t xml:space="preserve">。这些内容运营策略在留存环节营造了社区氛围和仪式感，让用户在没有刚需时也乐于打开App参与，从而提升留存率和使用时长。</w:t>
      </w:r>
    </w:p>
    <w:p>
      <w:pPr>
        <w:pStyle w:val="Compact"/>
        <w:numPr>
          <w:ilvl w:val="0"/>
          <w:numId w:val="1003"/>
        </w:numPr>
      </w:pPr>
      <w:r>
        <w:rPr>
          <w:rFonts w:hint="eastAsia"/>
          <w:b/>
          <w:bCs/>
        </w:rPr>
        <w:t xml:space="preserve">个性化推荐与生命周期管理：</w:t>
      </w:r>
      <w:r>
        <w:t xml:space="preserve"> </w:t>
      </w:r>
      <w:r>
        <w:rPr>
          <w:rFonts w:hint="eastAsia"/>
        </w:rPr>
        <w:t xml:space="preserve">运用数据分析，根据用户行为提供个性化激励，延长生命周期。平台会分析用户喜欢的品类和消费频率，定期推送个性化优惠：比如上月下过日料单，这月给发日料店满减券，吸引其复购（</w:t>
      </w:r>
      <w:r>
        <w:rPr>
          <w:rFonts w:hint="eastAsia"/>
          <w:b/>
          <w:bCs/>
        </w:rPr>
        <w:t xml:space="preserve">待验证</w:t>
      </w:r>
      <w:r>
        <w:rPr>
          <w:rFonts w:hint="eastAsia"/>
        </w:rPr>
        <w:t xml:space="preserve">）。对一段时间未消费的用户，触发</w:t>
      </w:r>
      <w:r>
        <w:rPr>
          <w:rFonts w:hint="eastAsia"/>
          <w:b/>
          <w:bCs/>
        </w:rPr>
        <w:t xml:space="preserve">召回优惠</w:t>
      </w:r>
      <w:r>
        <w:rPr>
          <w:rFonts w:hint="eastAsia"/>
        </w:rPr>
        <w:t xml:space="preserve">（如“好久没点单，送你¥10外卖券”），降低流失率。美团等也通过App消息中心、短信等多渠道提醒，如节假日发送本地玩乐攻略，激发沉默用户兴趣。完善的CRM和精细化运营，让平台对不同阶段用户（新客、活跃用户、沉睡用户）制定差异激励措施，实现用户生命周期价值（LTV）的最大化。</w:t>
      </w:r>
    </w:p>
    <w:bookmarkEnd w:id="67"/>
    <w:bookmarkStart w:id="70" w:name="revenue-商业变现"/>
    <w:p>
      <w:pPr>
        <w:pStyle w:val="Heading3"/>
      </w:pPr>
      <w:r>
        <w:t xml:space="preserve">4. Revenue – </w:t>
      </w:r>
      <w:r>
        <w:rPr>
          <w:rFonts w:hint="eastAsia"/>
        </w:rPr>
        <w:t xml:space="preserve">商业变现</w:t>
      </w:r>
    </w:p>
    <w:p>
      <w:pPr>
        <w:pStyle w:val="Compact"/>
        <w:numPr>
          <w:ilvl w:val="0"/>
          <w:numId w:val="1004"/>
        </w:numPr>
      </w:pPr>
      <w:r>
        <w:rPr>
          <w:rFonts w:hint="eastAsia"/>
          <w:b/>
          <w:bCs/>
        </w:rPr>
        <w:t xml:space="preserve">佣金与营销服务变现：</w:t>
      </w:r>
      <w:r>
        <w:t xml:space="preserve"> </w:t>
      </w:r>
      <w:r>
        <w:rPr>
          <w:rFonts w:hint="eastAsia"/>
        </w:rPr>
        <w:t xml:space="preserve">平台在积累大规模用户和交易额后，会逐步提高对商户的变现。例如美团、饿了么早期以低佣金甚至免佣吸引商家入驻，待订单量做大后将佣金恢复到合理水平（常为15%-20%外卖佣金）实现收入</w:t>
      </w:r>
      <w:hyperlink r:id="rId68">
        <w:r>
          <w:rPr>
            <w:rStyle w:val="Hyperlink"/>
          </w:rPr>
          <w:t xml:space="preserve">[44]</w:t>
        </w:r>
      </w:hyperlink>
      <w:r>
        <w:rPr>
          <w:rFonts w:hint="eastAsia"/>
        </w:rPr>
        <w:t xml:space="preserve">。相比之下，抖音团购为了争夺市场，佣金率低至3%，以换取GMV快速增长</w:t>
      </w:r>
      <w:hyperlink r:id="rId69">
        <w:r>
          <w:rPr>
            <w:rStyle w:val="Hyperlink"/>
          </w:rPr>
          <w:t xml:space="preserve">[45]</w:t>
        </w:r>
      </w:hyperlink>
      <w:r>
        <w:rPr>
          <w:rFonts w:hint="eastAsia"/>
        </w:rPr>
        <w:t xml:space="preserve">。另外一块重要收入是向商户提供广告营销服务，如竞价排名、开屏广告等。美团的“收费推广通”让商家为更多曝光付费，这是平台收入的主要来源之一（</w:t>
      </w:r>
      <w:r>
        <w:rPr>
          <w:rFonts w:hint="eastAsia"/>
          <w:b/>
          <w:bCs/>
        </w:rPr>
        <w:t xml:space="preserve">待验证</w:t>
      </w:r>
      <w:r>
        <w:rPr>
          <w:rFonts w:hint="eastAsia"/>
        </w:rPr>
        <w:t xml:space="preserve">）。随着商户对线上获客依赖增加，平台靠营销服务变现有较大提升空间。</w:t>
      </w:r>
    </w:p>
    <w:p>
      <w:pPr>
        <w:pStyle w:val="Compact"/>
        <w:numPr>
          <w:ilvl w:val="0"/>
          <w:numId w:val="1004"/>
        </w:numPr>
      </w:pPr>
      <w:r>
        <w:rPr>
          <w:rFonts w:hint="eastAsia"/>
          <w:b/>
          <w:bCs/>
        </w:rPr>
        <w:t xml:space="preserve">会员费与增值服务：</w:t>
      </w:r>
      <w:r>
        <w:t xml:space="preserve"> </w:t>
      </w:r>
      <w:r>
        <w:rPr>
          <w:rFonts w:hint="eastAsia"/>
        </w:rPr>
        <w:t xml:space="preserve">向C端用户收取会员费、增值服务费也是变现手段。饿了么的超级会员、美团外卖会员月卡是直接的会员费收入。抖音则探索视频付费、会员购等增值服务，2024年平台会员数已突破5000万，占收入比重提升至18%，成为新利润增长点</w:t>
      </w:r>
      <w:hyperlink r:id="rId69">
        <w:r>
          <w:rPr>
            <w:rStyle w:val="Hyperlink"/>
          </w:rPr>
          <w:t xml:space="preserve">[45]</w:t>
        </w:r>
      </w:hyperlink>
      <w:r>
        <w:rPr>
          <w:rFonts w:hint="eastAsia"/>
        </w:rPr>
        <w:t xml:space="preserve">。OTA平台如携程也推出付费会员（如黑卡），提供专属折扣和客服。这类策略的关键是提供超出免费用户的明显价值，用户愿意为更好的权益买单，从而增加平台收入来源。</w:t>
      </w:r>
    </w:p>
    <w:p>
      <w:pPr>
        <w:pStyle w:val="Compact"/>
        <w:numPr>
          <w:ilvl w:val="0"/>
          <w:numId w:val="1004"/>
        </w:numPr>
      </w:pPr>
      <w:r>
        <w:rPr>
          <w:rFonts w:hint="eastAsia"/>
          <w:b/>
          <w:bCs/>
        </w:rPr>
        <w:t xml:space="preserve">交叉销售与客单提升：</w:t>
      </w:r>
      <w:r>
        <w:t xml:space="preserve"> </w:t>
      </w:r>
      <w:r>
        <w:rPr>
          <w:rFonts w:hint="eastAsia"/>
        </w:rPr>
        <w:t xml:space="preserve">提高每位用户的消费额也是收入增长方式，即</w:t>
      </w:r>
      <w:r>
        <w:rPr>
          <w:rFonts w:hint="eastAsia"/>
          <w:b/>
          <w:bCs/>
        </w:rPr>
        <w:t xml:space="preserve">提升ARPU</w:t>
      </w:r>
      <w:r>
        <w:rPr>
          <w:rFonts w:hint="eastAsia"/>
        </w:rPr>
        <w:t xml:space="preserve">。一方面，通过品类扩张实现交叉销售：美团等“全品类生活平台”鼓励用户在一处解决吃喝玩乐住行，例如点外卖的用户顺便买菜、订电影票，增加消费频次和总额（</w:t>
      </w:r>
      <w:r>
        <w:rPr>
          <w:rFonts w:hint="eastAsia"/>
          <w:b/>
          <w:bCs/>
        </w:rPr>
        <w:t xml:space="preserve">待验证</w:t>
      </w:r>
      <w:r>
        <w:rPr>
          <w:rFonts w:hint="eastAsia"/>
        </w:rPr>
        <w:t xml:space="preserve">）。另一方面，通过套餐升级、加价购等提升客单价。例如外卖下单时推荐加购小菜饮料、酒店预订时推荐套餐含餐券接送机等，从一单中获得更多收入。还有一些平台涉足金融保险，如售卖外卖延误险、旅游保险等增值产品，也是对同一用户的进一步变现（</w:t>
      </w:r>
      <w:r>
        <w:rPr>
          <w:rFonts w:hint="eastAsia"/>
          <w:b/>
          <w:bCs/>
        </w:rPr>
        <w:t xml:space="preserve">待验证</w:t>
      </w:r>
      <w:r>
        <w:rPr>
          <w:rFonts w:hint="eastAsia"/>
        </w:rPr>
        <w:t xml:space="preserve">）。</w:t>
      </w:r>
    </w:p>
    <w:p>
      <w:pPr>
        <w:pStyle w:val="Compact"/>
        <w:numPr>
          <w:ilvl w:val="0"/>
          <w:numId w:val="1004"/>
        </w:numPr>
      </w:pPr>
      <w:r>
        <w:rPr>
          <w:rFonts w:hint="eastAsia"/>
          <w:b/>
          <w:bCs/>
        </w:rPr>
        <w:t xml:space="preserve">交易抽成与增值业务：</w:t>
      </w:r>
      <w:r>
        <w:t xml:space="preserve"> </w:t>
      </w:r>
      <w:r>
        <w:rPr>
          <w:rFonts w:hint="eastAsia"/>
        </w:rPr>
        <w:t xml:space="preserve">对于部分本地生活服务，平台直接参与交易抽成或增值业务提供。如团购平台与商家合作售卖预付卡，抽取一定比例管理费。到家服务平台可能对高端服务（家装、大健康）每单提成。另有像</w:t>
      </w:r>
      <w:r>
        <w:rPr>
          <w:rFonts w:hint="eastAsia"/>
          <w:b/>
          <w:bCs/>
        </w:rPr>
        <w:t xml:space="preserve">直播打赏</w:t>
      </w:r>
      <w:r>
        <w:rPr>
          <w:rFonts w:hint="eastAsia"/>
        </w:rPr>
        <w:t xml:space="preserve">成为新兴收入：抖音用户在本地生活直播间打赏礼物，平台与主播分成，这部分已成为字节系营收的重要补充</w:t>
      </w:r>
      <w:hyperlink r:id="rId69">
        <w:r>
          <w:rPr>
            <w:rStyle w:val="Hyperlink"/>
          </w:rPr>
          <w:t xml:space="preserve">[45]</w:t>
        </w:r>
      </w:hyperlink>
      <w:r>
        <w:rPr>
          <w:rFonts w:hint="eastAsia"/>
        </w:rPr>
        <w:t xml:space="preserve">。此外，本地生活数据、SaaS系统输出给商户也可收费，例如美团的餐饮管理系统向大型连锁收取服务费（</w:t>
      </w:r>
      <w:r>
        <w:rPr>
          <w:rFonts w:hint="eastAsia"/>
          <w:b/>
          <w:bCs/>
        </w:rPr>
        <w:t xml:space="preserve">待验证</w:t>
      </w:r>
      <w:r>
        <w:rPr>
          <w:rFonts w:hint="eastAsia"/>
        </w:rPr>
        <w:t xml:space="preserve">）。总之，在Retention阶段锁定用户后，平台会多元挖掘每笔交易和每位用户的价值，通过丰富的商业化手段变现。</w:t>
      </w:r>
    </w:p>
    <w:bookmarkEnd w:id="70"/>
    <w:bookmarkStart w:id="71" w:name="referral-用户自传播"/>
    <w:p>
      <w:pPr>
        <w:pStyle w:val="Heading3"/>
      </w:pPr>
      <w:r>
        <w:t xml:space="preserve">5. Referral – </w:t>
      </w:r>
      <w:r>
        <w:rPr>
          <w:rFonts w:hint="eastAsia"/>
        </w:rPr>
        <w:t xml:space="preserve">用户自传播</w:t>
      </w:r>
    </w:p>
    <w:p>
      <w:pPr>
        <w:pStyle w:val="Compact"/>
        <w:numPr>
          <w:ilvl w:val="0"/>
          <w:numId w:val="1005"/>
        </w:numPr>
      </w:pPr>
      <w:r>
        <w:rPr>
          <w:rFonts w:hint="eastAsia"/>
          <w:b/>
          <w:bCs/>
        </w:rPr>
        <w:t xml:space="preserve">社交裂变活动：</w:t>
      </w:r>
      <w:r>
        <w:t xml:space="preserve"> </w:t>
      </w:r>
      <w:r>
        <w:rPr>
          <w:rFonts w:hint="eastAsia"/>
        </w:rPr>
        <w:t xml:space="preserve">设计用户邀请用户的活动，实现指数级增长。常见有拼团、砍价、助力等玩法：用户分享链接给好友，一起拼单可享更低价，或邀请好友助力砍价免费拿等。这种</w:t>
      </w:r>
      <w:r>
        <w:rPr>
          <w:rFonts w:hint="eastAsia"/>
          <w:b/>
          <w:bCs/>
        </w:rPr>
        <w:t xml:space="preserve">拼团裂变</w:t>
      </w:r>
      <w:r>
        <w:rPr>
          <w:rFonts w:hint="eastAsia"/>
        </w:rPr>
        <w:t xml:space="preserve">在拼多多崛起中效果显著，被本地服务借鉴用于社区团购等场景（</w:t>
      </w:r>
      <w:r>
        <w:rPr>
          <w:rFonts w:hint="eastAsia"/>
          <w:b/>
          <w:bCs/>
        </w:rPr>
        <w:t xml:space="preserve">待验证</w:t>
      </w:r>
      <w:r>
        <w:rPr>
          <w:rFonts w:hint="eastAsia"/>
        </w:rPr>
        <w:t xml:space="preserve">）。抖音在Referral上通过话题和挑战机制让用户自发传播</w:t>
      </w:r>
      <w:hyperlink r:id="rId45">
        <w:r>
          <w:rPr>
            <w:rStyle w:val="Hyperlink"/>
          </w:rPr>
          <w:t xml:space="preserve">[26]</w:t>
        </w:r>
      </w:hyperlink>
      <w:r>
        <w:rPr>
          <w:rFonts w:hint="eastAsia"/>
        </w:rPr>
        <w:t xml:space="preserve">。比如抖音设置本地探店话题，用户发布视频带指定话题就有机会获得奖励或上推荐位，吸引大量UGC参与，从而触达更多人。</w:t>
      </w:r>
    </w:p>
    <w:p>
      <w:pPr>
        <w:pStyle w:val="Compact"/>
        <w:numPr>
          <w:ilvl w:val="0"/>
          <w:numId w:val="1005"/>
        </w:numPr>
      </w:pPr>
      <w:r>
        <w:rPr>
          <w:rFonts w:hint="eastAsia"/>
          <w:b/>
          <w:bCs/>
        </w:rPr>
        <w:t xml:space="preserve">老带新奖励：</w:t>
      </w:r>
      <w:r>
        <w:t xml:space="preserve"> </w:t>
      </w:r>
      <w:r>
        <w:rPr>
          <w:rFonts w:hint="eastAsia"/>
        </w:rPr>
        <w:t xml:space="preserve">直接奖励老用户推荐新人是一种经典方法。美团外卖早期有“邀请好友下单双方各得¥15优惠券”的活动，大量用户通过短信、微信分享邀请码给朋友注册，形成</w:t>
      </w:r>
      <w:r>
        <w:rPr>
          <w:rFonts w:hint="eastAsia"/>
          <w:b/>
          <w:bCs/>
        </w:rPr>
        <w:t xml:space="preserve">口碑扩散</w:t>
      </w:r>
      <w:r>
        <w:rPr>
          <w:rFonts w:hint="eastAsia"/>
        </w:rPr>
        <w:t xml:space="preserve">。这种方式将获客转嫁给老用户，</w:t>
      </w:r>
      <w:r>
        <w:rPr>
          <w:rFonts w:hint="eastAsia"/>
          <w:b/>
          <w:bCs/>
        </w:rPr>
        <w:t xml:space="preserve">成本低</w:t>
      </w:r>
      <w:r>
        <w:rPr>
          <w:rFonts w:hint="eastAsia"/>
        </w:rPr>
        <w:t xml:space="preserve">且具有信任背书（好友推荐更可信）。京东到家在2025年外卖大战中也采用全年免佣和用户补贴并行，新用户通过老用户分享链接注册可领大额红包，推动用户自发裂变</w:t>
      </w:r>
      <w:hyperlink r:id="rId68">
        <w:r>
          <w:rPr>
            <w:rStyle w:val="Hyperlink"/>
          </w:rPr>
          <w:t xml:space="preserve">[44]</w:t>
        </w:r>
      </w:hyperlink>
      <w:r>
        <w:rPr>
          <w:rFonts w:hint="eastAsia"/>
        </w:rPr>
        <w:t xml:space="preserve">。不过平台需防范虚假邀请、用户套现等问题，通过风控识别真实有效的Referral。</w:t>
      </w:r>
    </w:p>
    <w:p>
      <w:pPr>
        <w:pStyle w:val="Compact"/>
        <w:numPr>
          <w:ilvl w:val="0"/>
          <w:numId w:val="1005"/>
        </w:numPr>
      </w:pPr>
      <w:r>
        <w:rPr>
          <w:rFonts w:hint="eastAsia"/>
          <w:b/>
          <w:bCs/>
        </w:rPr>
        <w:t xml:space="preserve">用户内容分享激励：</w:t>
      </w:r>
      <w:r>
        <w:t xml:space="preserve"> </w:t>
      </w:r>
      <w:r>
        <w:rPr>
          <w:rFonts w:hint="eastAsia"/>
        </w:rPr>
        <w:t xml:space="preserve">激发用户分享消费体验到社交圈也是推荐的一环。大众点评鼓励用户晒图评价，累计一定点赞数可晋升VIP点评达人，获得免费试吃机会等（</w:t>
      </w:r>
      <w:r>
        <w:rPr>
          <w:rFonts w:hint="eastAsia"/>
          <w:b/>
          <w:bCs/>
        </w:rPr>
        <w:t xml:space="preserve">待验证</w:t>
      </w:r>
      <w:r>
        <w:rPr>
          <w:rFonts w:hint="eastAsia"/>
        </w:rPr>
        <w:t xml:space="preserve">）。这种激励促使用户产生优质内容，实际上是在为平台做</w:t>
      </w:r>
      <w:r>
        <w:rPr>
          <w:rFonts w:hint="eastAsia"/>
          <w:b/>
          <w:bCs/>
        </w:rPr>
        <w:t xml:space="preserve">口碑传播</w:t>
      </w:r>
      <w:r>
        <w:rPr>
          <w:rFonts w:hint="eastAsia"/>
        </w:rPr>
        <w:t xml:space="preserve">。携程在直播后引导用户加入粉丝群分享旅行心得，营造用户社群，使忠诚用户变成品牌传播者</w:t>
      </w:r>
      <w:hyperlink r:id="rId65">
        <w:r>
          <w:rPr>
            <w:rStyle w:val="Hyperlink"/>
          </w:rPr>
          <w:t xml:space="preserve">[42]</w:t>
        </w:r>
      </w:hyperlink>
      <w:r>
        <w:rPr>
          <w:rFonts w:hint="eastAsia"/>
        </w:rPr>
        <w:t xml:space="preserve">。此外，一些平台在用户完成订单后，提供“一键晒朋友圈拿红包”的功能，用户每分享一次可得小额奖励。这种</w:t>
      </w:r>
      <w:r>
        <w:rPr>
          <w:rFonts w:hint="eastAsia"/>
          <w:b/>
          <w:bCs/>
        </w:rPr>
        <w:t xml:space="preserve">社交货币</w:t>
      </w:r>
      <w:r>
        <w:rPr>
          <w:rFonts w:hint="eastAsia"/>
        </w:rPr>
        <w:t xml:space="preserve">激励下，用户乐于把自己的订单、评价分享到朋友圈、微博，小红书等，实现了隐性的推荐效果。</w:t>
      </w:r>
    </w:p>
    <w:p>
      <w:pPr>
        <w:pStyle w:val="Compact"/>
        <w:numPr>
          <w:ilvl w:val="0"/>
          <w:numId w:val="1005"/>
        </w:numPr>
      </w:pPr>
      <w:r>
        <w:rPr>
          <w:rFonts w:hint="eastAsia"/>
          <w:b/>
          <w:bCs/>
        </w:rPr>
        <w:t xml:space="preserve">NPS及口碑循环：</w:t>
      </w:r>
      <w:r>
        <w:t xml:space="preserve"> </w:t>
      </w:r>
      <w:r>
        <w:rPr>
          <w:rFonts w:hint="eastAsia"/>
        </w:rPr>
        <w:t xml:space="preserve">最终留存下来的忠实用户，会自然地向身边人安利平台或商家，这种</w:t>
      </w:r>
      <w:r>
        <w:rPr>
          <w:rFonts w:hint="eastAsia"/>
          <w:b/>
          <w:bCs/>
        </w:rPr>
        <w:t xml:space="preserve">口碑效应</w:t>
      </w:r>
      <w:r>
        <w:rPr>
          <w:rFonts w:hint="eastAsia"/>
        </w:rPr>
        <w:t xml:space="preserve">是增长的长尾动力。平台会定期监测净推荐值（NPS），并针对高NPS用户给予特别关怀，如赠送周边礼品、生日特权等，把他们培养为“自来水”推广者（</w:t>
      </w:r>
      <w:r>
        <w:rPr>
          <w:rFonts w:hint="eastAsia"/>
          <w:b/>
          <w:bCs/>
        </w:rPr>
        <w:t xml:space="preserve">待验证</w:t>
      </w:r>
      <w:r>
        <w:rPr>
          <w:rFonts w:hint="eastAsia"/>
        </w:rPr>
        <w:t xml:space="preserve">）。例如有的美食App组织本地美食家社群，成员经常在线下聚餐打卡新店，产生大量点评内容并安利更多朋友加入App。通过精心运营，平台将Referral转化为一种</w:t>
      </w:r>
      <w:r>
        <w:rPr>
          <w:rFonts w:hint="eastAsia"/>
          <w:b/>
          <w:bCs/>
        </w:rPr>
        <w:t xml:space="preserve">社区文化</w:t>
      </w:r>
      <w:r>
        <w:rPr>
          <w:rFonts w:hint="eastAsia"/>
        </w:rPr>
        <w:t xml:space="preserve">，让推荐行为融入用户日常分享，达到润物细无声的增长效果。</w:t>
      </w:r>
    </w:p>
    <w:bookmarkEnd w:id="71"/>
    <w:bookmarkEnd w:id="72"/>
    <w:bookmarkStart w:id="89" w:name="典型平台商户案例库"/>
    <w:p>
      <w:pPr>
        <w:pStyle w:val="Heading2"/>
      </w:pPr>
      <w:r>
        <w:rPr>
          <w:rFonts w:hint="eastAsia"/>
        </w:rPr>
        <w:t xml:space="preserve">典型平台/商户案例库</w:t>
      </w:r>
    </w:p>
    <w:p>
      <w:pPr>
        <w:pStyle w:val="FirstParagraph"/>
      </w:pPr>
      <w:r>
        <w:rPr>
          <w:rFonts w:hint="eastAsia"/>
        </w:rPr>
        <w:t xml:space="preserve">为更直观了解本地生活的增长打法，下面整理6个代表性平台或商户生态的案例，每个包含4-5个增长动作：</w:t>
      </w:r>
    </w:p>
    <w:p>
      <w:pPr>
        <w:pStyle w:val="BodyText"/>
      </w:pPr>
      <w:r>
        <w:rPr>
          <w:b/>
          <w:bCs/>
        </w:rPr>
        <w:t xml:space="preserve">1. </w:t>
      </w:r>
      <w:r>
        <w:rPr>
          <w:rFonts w:hint="eastAsia"/>
          <w:b/>
          <w:bCs/>
        </w:rPr>
        <w:t xml:space="preserve">美团（到店+到家综合平台）</w:t>
      </w:r>
      <w:r>
        <w:br/>
      </w:r>
      <w:r>
        <w:t xml:space="preserve">-</w:t>
      </w:r>
      <w:r>
        <w:t xml:space="preserve"> </w:t>
      </w:r>
      <w:r>
        <w:rPr>
          <w:rFonts w:hint="eastAsia"/>
          <w:i/>
          <w:iCs/>
        </w:rPr>
        <w:t xml:space="preserve">地推获客与广铺供给：</w:t>
      </w:r>
      <w:r>
        <w:t xml:space="preserve"> </w:t>
      </w:r>
      <w:r>
        <w:rPr>
          <w:rFonts w:hint="eastAsia"/>
        </w:rPr>
        <w:t xml:space="preserve">早期靠</w:t>
      </w:r>
      <w:r>
        <w:rPr>
          <w:rFonts w:hint="eastAsia"/>
          <w:b/>
          <w:bCs/>
        </w:rPr>
        <w:t xml:space="preserve">“地推铁军”</w:t>
      </w:r>
      <w:r>
        <w:rPr>
          <w:rFonts w:hint="eastAsia"/>
        </w:rPr>
        <w:t xml:space="preserve">大规模签约商户，构建供给优势</w:t>
      </w:r>
      <w:hyperlink r:id="rId28">
        <w:r>
          <w:rPr>
            <w:rStyle w:val="Hyperlink"/>
          </w:rPr>
          <w:t xml:space="preserve">[9]</w:t>
        </w:r>
      </w:hyperlink>
      <w:r>
        <w:rPr>
          <w:rFonts w:hint="eastAsia"/>
        </w:rPr>
        <w:t xml:space="preserve">；在消费者侧亦开展地面推广，依托大众点评口碑和美团补贴快速获取用户。通过高密度供给满足用户多元需求，建立市场领先地位。</w:t>
      </w:r>
      <w:r>
        <w:br/>
      </w:r>
      <w:r>
        <w:t xml:space="preserve">-</w:t>
      </w:r>
      <w:r>
        <w:t xml:space="preserve"> </w:t>
      </w:r>
      <w:r>
        <w:rPr>
          <w:rFonts w:hint="eastAsia"/>
          <w:i/>
          <w:iCs/>
        </w:rPr>
        <w:t xml:space="preserve">服务商模式深耕：</w:t>
      </w:r>
      <w:r>
        <w:t xml:space="preserve"> </w:t>
      </w:r>
      <w:r>
        <w:rPr>
          <w:rFonts w:hint="eastAsia"/>
        </w:rPr>
        <w:t xml:space="preserve">2016年起引入</w:t>
      </w:r>
      <w:r>
        <w:rPr>
          <w:rFonts w:hint="eastAsia"/>
          <w:b/>
          <w:bCs/>
        </w:rPr>
        <w:t xml:space="preserve">代理服务商</w:t>
      </w:r>
      <w:r>
        <w:rPr>
          <w:rFonts w:hint="eastAsia"/>
        </w:rPr>
        <w:t xml:space="preserve">，下沉商家运营和骑手管理</w:t>
      </w:r>
      <w:hyperlink r:id="rId30">
        <w:r>
          <w:rPr>
            <w:rStyle w:val="Hyperlink"/>
          </w:rPr>
          <w:t xml:space="preserve">[11]</w:t>
        </w:r>
      </w:hyperlink>
      <w:r>
        <w:rPr>
          <w:rFonts w:hint="eastAsia"/>
        </w:rPr>
        <w:t xml:space="preserve">。服务商通过双收益激励（如配送每单提成）提升效率</w:t>
      </w:r>
      <w:hyperlink r:id="rId73">
        <w:r>
          <w:rPr>
            <w:rStyle w:val="Hyperlink"/>
          </w:rPr>
          <w:t xml:space="preserve">[46]</w:t>
        </w:r>
      </w:hyperlink>
      <w:r>
        <w:rPr>
          <w:rFonts w:hint="eastAsia"/>
        </w:rPr>
        <w:t xml:space="preserve">，同时充当商户运营顾问，帮忙申请流量补贴、优化菜单等</w:t>
      </w:r>
      <w:hyperlink r:id="rId40">
        <w:r>
          <w:rPr>
            <w:rStyle w:val="Hyperlink"/>
          </w:rPr>
          <w:t xml:space="preserve">[22]</w:t>
        </w:r>
      </w:hyperlink>
      <w:r>
        <w:rPr>
          <w:rFonts w:hint="eastAsia"/>
        </w:rPr>
        <w:t xml:space="preserve">。这构筑了美团独特的毛细血管网络和商户黏性壁垒。</w:t>
      </w:r>
      <w:r>
        <w:br/>
      </w:r>
      <w:r>
        <w:t xml:space="preserve">-</w:t>
      </w:r>
      <w:r>
        <w:t xml:space="preserve"> </w:t>
      </w:r>
      <w:r>
        <w:rPr>
          <w:rFonts w:hint="eastAsia"/>
          <w:i/>
          <w:iCs/>
        </w:rPr>
        <w:t xml:space="preserve">多元场景扩张：</w:t>
      </w:r>
      <w:r>
        <w:t xml:space="preserve"> </w:t>
      </w:r>
      <w:r>
        <w:rPr>
          <w:rFonts w:hint="eastAsia"/>
        </w:rPr>
        <w:t xml:space="preserve">从餐饮团购起家，逐步扩张到外卖、生鲜闪购、酒旅、娱乐等全场景。用户可以在一个App内</w:t>
      </w:r>
      <w:r>
        <w:rPr>
          <w:rFonts w:hint="eastAsia"/>
          <w:b/>
          <w:bCs/>
        </w:rPr>
        <w:t xml:space="preserve">一站式</w:t>
      </w:r>
      <w:r>
        <w:rPr>
          <w:rFonts w:hint="eastAsia"/>
        </w:rPr>
        <w:t xml:space="preserve">解决“吃住行游购娱”，提高了平台的用户价值和粘性（超级App战略，</w:t>
      </w:r>
      <w:r>
        <w:rPr>
          <w:rFonts w:hint="eastAsia"/>
          <w:b/>
          <w:bCs/>
        </w:rPr>
        <w:t xml:space="preserve">待验证</w:t>
      </w:r>
      <w:r>
        <w:rPr>
          <w:rFonts w:hint="eastAsia"/>
        </w:rPr>
        <w:t xml:space="preserve">）。跨品类的交叉导流（例如点外卖时推荐周边景点券）实现用户价值最大化。</w:t>
      </w:r>
      <w:r>
        <w:br/>
      </w:r>
      <w:r>
        <w:t xml:space="preserve">-</w:t>
      </w:r>
      <w:r>
        <w:t xml:space="preserve"> </w:t>
      </w:r>
      <w:r>
        <w:rPr>
          <w:rFonts w:hint="eastAsia"/>
          <w:i/>
          <w:iCs/>
        </w:rPr>
        <w:t xml:space="preserve">会员与订阅体系：</w:t>
      </w:r>
      <w:r>
        <w:t xml:space="preserve"> </w:t>
      </w:r>
      <w:r>
        <w:rPr>
          <w:rFonts w:hint="eastAsia"/>
        </w:rPr>
        <w:t xml:space="preserve">推出</w:t>
      </w:r>
      <w:r>
        <w:rPr>
          <w:rFonts w:hint="eastAsia"/>
          <w:b/>
          <w:bCs/>
        </w:rPr>
        <w:t xml:space="preserve">美团超级会员</w:t>
      </w:r>
      <w:r>
        <w:rPr>
          <w:rFonts w:hint="eastAsia"/>
        </w:rPr>
        <w:t xml:space="preserve">，整合外卖免配送费券、酒店权益、到店优惠等，提升高频用户留存。还针对细分如美团单车、美团买菜等推出月卡。通过订阅制锁定用户消费，使美团成为生活消费首选平台（</w:t>
      </w:r>
      <w:r>
        <w:rPr>
          <w:rFonts w:hint="eastAsia"/>
          <w:b/>
          <w:bCs/>
        </w:rPr>
        <w:t xml:space="preserve">待验证</w:t>
      </w:r>
      <w:r>
        <w:rPr>
          <w:rFonts w:hint="eastAsia"/>
        </w:rPr>
        <w:t xml:space="preserve">）。</w:t>
      </w:r>
      <w:r>
        <w:br/>
      </w:r>
      <w:r>
        <w:t xml:space="preserve">-</w:t>
      </w:r>
      <w:r>
        <w:t xml:space="preserve"> </w:t>
      </w:r>
      <w:r>
        <w:rPr>
          <w:rFonts w:hint="eastAsia"/>
          <w:i/>
          <w:iCs/>
        </w:rPr>
        <w:t xml:space="preserve">精细化运营与算法：</w:t>
      </w:r>
      <w:r>
        <w:t xml:space="preserve"> </w:t>
      </w:r>
      <w:r>
        <w:rPr>
          <w:rFonts w:hint="eastAsia"/>
        </w:rPr>
        <w:t xml:space="preserve">美团在推荐算法和用户运营上精耕细作。其首页和搜索结果根据用户偏好动态排序，使用户更快下单（提升转化）。另外通过A/B测试不断优化转化漏斗细节，如下单页优惠文案呈现、点评标签引导等（</w:t>
      </w:r>
      <w:r>
        <w:rPr>
          <w:rFonts w:hint="eastAsia"/>
          <w:b/>
          <w:bCs/>
        </w:rPr>
        <w:t xml:space="preserve">待验证</w:t>
      </w:r>
      <w:r>
        <w:rPr>
          <w:rFonts w:hint="eastAsia"/>
        </w:rPr>
        <w:t xml:space="preserve">）。这些提升了用户体验和转化率，巩固增长。</w:t>
      </w:r>
    </w:p>
    <w:p>
      <w:pPr>
        <w:pStyle w:val="BodyText"/>
      </w:pPr>
      <w:r>
        <w:rPr>
          <w:b/>
          <w:bCs/>
        </w:rPr>
        <w:t xml:space="preserve">2. </w:t>
      </w:r>
      <w:r>
        <w:rPr>
          <w:rFonts w:hint="eastAsia"/>
          <w:b/>
          <w:bCs/>
        </w:rPr>
        <w:t xml:space="preserve">抖音生活服务（内容驱动新秀）</w:t>
      </w:r>
      <w:r>
        <w:br/>
      </w:r>
      <w:r>
        <w:t xml:space="preserve">-</w:t>
      </w:r>
      <w:r>
        <w:t xml:space="preserve"> </w:t>
      </w:r>
      <w:r>
        <w:rPr>
          <w:rFonts w:hint="eastAsia"/>
          <w:i/>
          <w:iCs/>
        </w:rPr>
        <w:t xml:space="preserve">内容种草+交易闭环：</w:t>
      </w:r>
      <w:r>
        <w:t xml:space="preserve"> </w:t>
      </w:r>
      <w:r>
        <w:rPr>
          <w:rFonts w:hint="eastAsia"/>
        </w:rPr>
        <w:t xml:space="preserve">利用抖音6亿日活的短视频内容池进行</w:t>
      </w:r>
      <w:r>
        <w:rPr>
          <w:rFonts w:hint="eastAsia"/>
          <w:b/>
          <w:bCs/>
        </w:rPr>
        <w:t xml:space="preserve">兴趣推荐</w:t>
      </w:r>
      <w:r>
        <w:rPr>
          <w:rFonts w:hint="eastAsia"/>
        </w:rPr>
        <w:t xml:space="preserve">，高效种草本地服务</w:t>
      </w:r>
      <w:hyperlink r:id="rId33">
        <w:r>
          <w:rPr>
            <w:rStyle w:val="Hyperlink"/>
          </w:rPr>
          <w:t xml:space="preserve">[14]</w:t>
        </w:r>
      </w:hyperlink>
      <w:hyperlink r:id="rId34">
        <w:r>
          <w:rPr>
            <w:rStyle w:val="Hyperlink"/>
          </w:rPr>
          <w:t xml:space="preserve">[15]</w:t>
        </w:r>
      </w:hyperlink>
      <w:r>
        <w:rPr>
          <w:rFonts w:hint="eastAsia"/>
        </w:rPr>
        <w:t xml:space="preserve">。通过POI视频、达人直播把用户兴趣直接转化为订单，2024年抖音本地生活GMV超1000亿元</w:t>
      </w:r>
      <w:hyperlink r:id="rId69">
        <w:r>
          <w:rPr>
            <w:rStyle w:val="Hyperlink"/>
          </w:rPr>
          <w:t xml:space="preserve">[45]</w:t>
        </w:r>
      </w:hyperlink>
      <w:r>
        <w:rPr>
          <w:rFonts w:hint="eastAsia"/>
        </w:rPr>
        <w:t xml:space="preserve">。内容到交易一体化是抖音模式的核心优势。</w:t>
      </w:r>
      <w:r>
        <w:br/>
      </w:r>
      <w:r>
        <w:t xml:space="preserve">-</w:t>
      </w:r>
      <w:r>
        <w:t xml:space="preserve"> </w:t>
      </w:r>
      <w:r>
        <w:rPr>
          <w:rFonts w:hint="eastAsia"/>
          <w:i/>
          <w:iCs/>
        </w:rPr>
        <w:t xml:space="preserve">低佣金策略引商户：</w:t>
      </w:r>
      <w:r>
        <w:t xml:space="preserve"> </w:t>
      </w:r>
      <w:r>
        <w:rPr>
          <w:rFonts w:hint="eastAsia"/>
        </w:rPr>
        <w:t xml:space="preserve">抖音推出团购业务时，佣金率低至3%</w:t>
      </w:r>
      <w:hyperlink r:id="rId69">
        <w:r>
          <w:rPr>
            <w:rStyle w:val="Hyperlink"/>
          </w:rPr>
          <w:t xml:space="preserve">[45]</w:t>
        </w:r>
      </w:hyperlink>
      <w:r>
        <w:rPr>
          <w:rFonts w:hint="eastAsia"/>
        </w:rPr>
        <w:t xml:space="preserve">（远低于美团等外卖18%+</w:t>
      </w:r>
      <w:hyperlink r:id="rId68">
        <w:r>
          <w:rPr>
            <w:rStyle w:val="Hyperlink"/>
          </w:rPr>
          <w:t xml:space="preserve">[44]</w:t>
        </w:r>
      </w:hyperlink>
      <w:r>
        <w:rPr>
          <w:rFonts w:hint="eastAsia"/>
        </w:rPr>
        <w:t xml:space="preserve">），大幅降低商家成本，吸引大批商家试水平台。2022年其合作门店数达200万+</w:t>
      </w:r>
      <w:hyperlink r:id="rId33">
        <w:r>
          <w:rPr>
            <w:rStyle w:val="Hyperlink"/>
          </w:rPr>
          <w:t xml:space="preserve">[14]</w:t>
        </w:r>
      </w:hyperlink>
      <w:r>
        <w:rPr>
          <w:rFonts w:hint="eastAsia"/>
        </w:rPr>
        <w:t xml:space="preserve">。通过让利商户快速丰富供给，形成正循环。</w:t>
      </w:r>
      <w:r>
        <w:br/>
      </w:r>
      <w:r>
        <w:t xml:space="preserve">-</w:t>
      </w:r>
      <w:r>
        <w:t xml:space="preserve"> </w:t>
      </w:r>
      <w:r>
        <w:rPr>
          <w:rFonts w:hint="eastAsia"/>
          <w:i/>
          <w:iCs/>
        </w:rPr>
        <w:t xml:space="preserve">达人与服务商双赋能：</w:t>
      </w:r>
      <w:r>
        <w:t xml:space="preserve"> </w:t>
      </w:r>
      <w:r>
        <w:rPr>
          <w:rFonts w:hint="eastAsia"/>
        </w:rPr>
        <w:t xml:space="preserve">通过</w:t>
      </w:r>
      <w:r>
        <w:rPr>
          <w:rFonts w:hint="eastAsia"/>
          <w:b/>
          <w:bCs/>
        </w:rPr>
        <w:t xml:space="preserve">本地达人矩阵</w:t>
      </w:r>
      <w:r>
        <w:rPr>
          <w:rFonts w:hint="eastAsia"/>
        </w:rPr>
        <w:t xml:space="preserve">批量生产探店内容，并推行服务商计划招募MCN和代理公司协助商家拍摄视频、开播带货。2022年抖音生活服务服务商数量同比增长163%</w:t>
      </w:r>
      <w:hyperlink r:id="rId33">
        <w:r>
          <w:rPr>
            <w:rStyle w:val="Hyperlink"/>
          </w:rPr>
          <w:t xml:space="preserve">[14]</w:t>
        </w:r>
      </w:hyperlink>
      <w:hyperlink r:id="rId49">
        <w:r>
          <w:rPr>
            <w:rStyle w:val="Hyperlink"/>
          </w:rPr>
          <w:t xml:space="preserve">[29]</w:t>
        </w:r>
      </w:hyperlink>
      <w:r>
        <w:rPr>
          <w:rFonts w:hint="eastAsia"/>
        </w:rPr>
        <w:t xml:space="preserve">。达人负责流量，服务商负责转化和运营，帮助商家跑通新渠道。</w:t>
      </w:r>
      <w:r>
        <w:br/>
      </w:r>
      <w:r>
        <w:t xml:space="preserve">-</w:t>
      </w:r>
      <w:r>
        <w:t xml:space="preserve"> </w:t>
      </w:r>
      <w:r>
        <w:rPr>
          <w:rFonts w:hint="eastAsia"/>
          <w:i/>
          <w:iCs/>
        </w:rPr>
        <w:t xml:space="preserve">产品工具助转化：</w:t>
      </w:r>
      <w:r>
        <w:t xml:space="preserve"> </w:t>
      </w:r>
      <w:r>
        <w:rPr>
          <w:rFonts w:hint="eastAsia"/>
        </w:rPr>
        <w:t xml:space="preserve">提供POI认领、门店主页装修、团购商品卡等工具</w:t>
      </w:r>
      <w:hyperlink r:id="rId34">
        <w:r>
          <w:rPr>
            <w:rStyle w:val="Hyperlink"/>
          </w:rPr>
          <w:t xml:space="preserve">[15]</w:t>
        </w:r>
      </w:hyperlink>
      <w:r>
        <w:rPr>
          <w:rFonts w:hint="eastAsia"/>
        </w:rPr>
        <w:t xml:space="preserve">。用户在视频中点开商品卡即可下单，体验顺畅。同时推出“关注店铺享新人礼”等功能，把公域流量沉淀为商家粉丝，便于二次触达。</w:t>
      </w:r>
      <w:r>
        <w:br/>
      </w:r>
      <w:r>
        <w:t xml:space="preserve">-</w:t>
      </w:r>
      <w:r>
        <w:t xml:space="preserve"> </w:t>
      </w:r>
      <w:r>
        <w:rPr>
          <w:rFonts w:hint="eastAsia"/>
          <w:i/>
          <w:iCs/>
        </w:rPr>
        <w:t xml:space="preserve">社交裂变运营：</w:t>
      </w:r>
      <w:r>
        <w:t xml:space="preserve"> </w:t>
      </w:r>
      <w:r>
        <w:rPr>
          <w:rFonts w:hint="eastAsia"/>
        </w:rPr>
        <w:t xml:space="preserve">借助抖音的社交关系链，嵌入邀请码裂变机制</w:t>
      </w:r>
      <w:hyperlink r:id="rId45">
        <w:r>
          <w:rPr>
            <w:rStyle w:val="Hyperlink"/>
          </w:rPr>
          <w:t xml:space="preserve">[26]</w:t>
        </w:r>
      </w:hyperlink>
      <w:r>
        <w:rPr>
          <w:rFonts w:hint="eastAsia"/>
        </w:rPr>
        <w:t xml:space="preserve">。用户分享邀请好友购本地券，双方得奖励。并通过话题挑战、限时榜营造传播热度，如发起城市探店PK赛，刺激用户自发参与内容创作和扩散</w:t>
      </w:r>
      <w:hyperlink r:id="rId45">
        <w:r>
          <w:rPr>
            <w:rStyle w:val="Hyperlink"/>
          </w:rPr>
          <w:t xml:space="preserve">[26]</w:t>
        </w:r>
      </w:hyperlink>
      <w:r>
        <w:rPr>
          <w:rFonts w:hint="eastAsia"/>
        </w:rPr>
        <w:t xml:space="preserve">。这些措施提升了抖音本地业务的用户增长和留存率。</w:t>
      </w:r>
    </w:p>
    <w:p>
      <w:pPr>
        <w:pStyle w:val="BodyText"/>
      </w:pPr>
      <w:r>
        <w:rPr>
          <w:b/>
          <w:bCs/>
        </w:rPr>
        <w:t xml:space="preserve">3. </w:t>
      </w:r>
      <w:r>
        <w:rPr>
          <w:rFonts w:hint="eastAsia"/>
          <w:b/>
          <w:bCs/>
        </w:rPr>
        <w:t xml:space="preserve">小红书本地生活（社区内容转化）</w:t>
      </w:r>
      <w:r>
        <w:br/>
      </w:r>
      <w:r>
        <w:t xml:space="preserve">-</w:t>
      </w:r>
      <w:r>
        <w:t xml:space="preserve"> </w:t>
      </w:r>
      <w:r>
        <w:rPr>
          <w:rFonts w:hint="eastAsia"/>
          <w:i/>
          <w:iCs/>
        </w:rPr>
        <w:t xml:space="preserve">生活方式内容筑基：</w:t>
      </w:r>
      <w:r>
        <w:t xml:space="preserve"> </w:t>
      </w:r>
      <w:r>
        <w:rPr>
          <w:rFonts w:hint="eastAsia"/>
        </w:rPr>
        <w:t xml:space="preserve">早在2019年即上线门店POI标记功能，允许用户在笔记中标注地点，引导线下探店</w:t>
      </w:r>
      <w:hyperlink r:id="rId74">
        <w:r>
          <w:rPr>
            <w:rStyle w:val="Hyperlink"/>
          </w:rPr>
          <w:t xml:space="preserve">[47]</w:t>
        </w:r>
      </w:hyperlink>
      <w:r>
        <w:rPr>
          <w:rFonts w:hint="eastAsia"/>
        </w:rPr>
        <w:t xml:space="preserve">。多年积累海量美食、景点分享笔记，小红书以</w:t>
      </w:r>
      <w:r>
        <w:rPr>
          <w:rFonts w:hint="eastAsia"/>
          <w:b/>
          <w:bCs/>
        </w:rPr>
        <w:t xml:space="preserve">社区口碑</w:t>
      </w:r>
      <w:r>
        <w:rPr>
          <w:rFonts w:hint="eastAsia"/>
        </w:rPr>
        <w:t xml:space="preserve">作为切入本地生活的基础。</w:t>
      </w:r>
      <w:r>
        <w:br/>
      </w:r>
      <w:r>
        <w:t xml:space="preserve">-</w:t>
      </w:r>
      <w:r>
        <w:t xml:space="preserve"> </w:t>
      </w:r>
      <w:r>
        <w:rPr>
          <w:rFonts w:hint="eastAsia"/>
          <w:i/>
          <w:iCs/>
        </w:rPr>
        <w:t xml:space="preserve">试水交易功能：</w:t>
      </w:r>
      <w:r>
        <w:t xml:space="preserve"> </w:t>
      </w:r>
      <w:r>
        <w:rPr>
          <w:rFonts w:hint="eastAsia"/>
        </w:rPr>
        <w:t xml:space="preserve">2023年开放本地团购内测，在北上广深等5城上线餐饮团购入口，与探店笔记结合，实现</w:t>
      </w:r>
      <w:r>
        <w:rPr>
          <w:rFonts w:hint="eastAsia"/>
          <w:b/>
          <w:bCs/>
        </w:rPr>
        <w:t xml:space="preserve">边看边买</w:t>
      </w:r>
      <w:hyperlink r:id="rId37">
        <w:r>
          <w:rPr>
            <w:rStyle w:val="Hyperlink"/>
          </w:rPr>
          <w:t xml:space="preserve">[18]</w:t>
        </w:r>
      </w:hyperlink>
      <w:r>
        <w:rPr>
          <w:rFonts w:hint="eastAsia"/>
        </w:rPr>
        <w:t xml:space="preserve">。不少商家因此收获10万+元成交额，一篇笔记带来5万+收藏</w:t>
      </w:r>
      <w:hyperlink r:id="rId37">
        <w:r>
          <w:rPr>
            <w:rStyle w:val="Hyperlink"/>
          </w:rPr>
          <w:t xml:space="preserve">[18]</w:t>
        </w:r>
      </w:hyperlink>
      <w:r>
        <w:rPr>
          <w:rFonts w:hint="eastAsia"/>
        </w:rPr>
        <w:t xml:space="preserve">。2024年进一步扩至49城餐饮团购，并上线评分体系和地图模式</w:t>
      </w:r>
      <w:hyperlink r:id="rId47">
        <w:r>
          <w:rPr>
            <w:rStyle w:val="Hyperlink"/>
          </w:rPr>
          <w:t xml:space="preserve">[28]</w:t>
        </w:r>
      </w:hyperlink>
      <w:r>
        <w:rPr>
          <w:rFonts w:hint="eastAsia"/>
        </w:rPr>
        <w:t xml:space="preserve">。逐步完善闭环功能。</w:t>
      </w:r>
      <w:r>
        <w:br/>
      </w:r>
      <w:r>
        <w:t xml:space="preserve">-</w:t>
      </w:r>
      <w:r>
        <w:t xml:space="preserve"> </w:t>
      </w:r>
      <w:r>
        <w:rPr>
          <w:rFonts w:hint="eastAsia"/>
          <w:i/>
          <w:iCs/>
        </w:rPr>
        <w:t xml:space="preserve">“种草+分享”双循环：</w:t>
      </w:r>
      <w:r>
        <w:t xml:space="preserve"> </w:t>
      </w:r>
      <w:r>
        <w:rPr>
          <w:rFonts w:hint="eastAsia"/>
        </w:rPr>
        <w:t xml:space="preserve">发挥社区优势打造</w:t>
      </w:r>
      <w:r>
        <w:rPr>
          <w:rFonts w:hint="eastAsia"/>
          <w:b/>
          <w:bCs/>
        </w:rPr>
        <w:t xml:space="preserve">“漂亮饭”循环</w:t>
      </w:r>
      <w:r>
        <w:rPr>
          <w:rFonts w:hint="eastAsia"/>
        </w:rPr>
        <w:t xml:space="preserve">——用户晒出美食美景，引发他人种草并消费，再晒出新的体验</w:t>
      </w:r>
      <w:hyperlink r:id="rId66">
        <w:r>
          <w:rPr>
            <w:rStyle w:val="Hyperlink"/>
          </w:rPr>
          <w:t xml:space="preserve">[43]</w:t>
        </w:r>
      </w:hyperlink>
      <w:r>
        <w:rPr>
          <w:rFonts w:hint="eastAsia"/>
        </w:rPr>
        <w:t xml:space="preserve">。这种“晒-看-买-晒”涟漪式传播，让内容持续产出和消费转化相互促进，成为小红书特有的增长飞轮。</w:t>
      </w:r>
      <w:r>
        <w:br/>
      </w:r>
      <w:r>
        <w:t xml:space="preserve">-</w:t>
      </w:r>
      <w:r>
        <w:t xml:space="preserve"> </w:t>
      </w:r>
      <w:r>
        <w:rPr>
          <w:rFonts w:hint="eastAsia"/>
          <w:i/>
          <w:iCs/>
        </w:rPr>
        <w:t xml:space="preserve">本地达人扶持：</w:t>
      </w:r>
      <w:r>
        <w:t xml:space="preserve"> </w:t>
      </w:r>
      <w:r>
        <w:rPr>
          <w:rFonts w:hint="eastAsia"/>
        </w:rPr>
        <w:t xml:space="preserve">推出</w:t>
      </w:r>
      <w:r>
        <w:rPr>
          <w:rFonts w:hint="eastAsia"/>
          <w:b/>
          <w:bCs/>
        </w:rPr>
        <w:t xml:space="preserve">“食力发店计划”</w:t>
      </w:r>
      <w:r>
        <w:rPr>
          <w:rFonts w:hint="eastAsia"/>
        </w:rPr>
        <w:t xml:space="preserve">和</w:t>
      </w:r>
      <w:r>
        <w:rPr>
          <w:rFonts w:hint="eastAsia"/>
          <w:b/>
          <w:bCs/>
        </w:rPr>
        <w:t xml:space="preserve">“探照灯计划”</w:t>
      </w:r>
      <w:r>
        <w:rPr>
          <w:rFonts w:hint="eastAsia"/>
        </w:rPr>
        <w:t xml:space="preserve">，招募培养本地美食探店博主</w:t>
      </w:r>
      <w:hyperlink r:id="rId37">
        <w:r>
          <w:rPr>
            <w:rStyle w:val="Hyperlink"/>
          </w:rPr>
          <w:t xml:space="preserve">[18]</w:t>
        </w:r>
      </w:hyperlink>
      <w:r>
        <w:rPr>
          <w:rFonts w:hint="eastAsia"/>
        </w:rPr>
        <w:t xml:space="preserve">。官方给予流量倾斜，孵化出一批有影响力的本地达人，带动普通用户消费决策。通过KOC/KOL联动，补齐小红书在本地内容覆盖不足的短板。</w:t>
      </w:r>
      <w:r>
        <w:br/>
      </w:r>
      <w:r>
        <w:t xml:space="preserve">-</w:t>
      </w:r>
      <w:r>
        <w:t xml:space="preserve"> </w:t>
      </w:r>
      <w:r>
        <w:rPr>
          <w:rFonts w:hint="eastAsia"/>
          <w:i/>
          <w:iCs/>
        </w:rPr>
        <w:t xml:space="preserve">谨慎探索变现：</w:t>
      </w:r>
      <w:r>
        <w:t xml:space="preserve"> </w:t>
      </w:r>
      <w:r>
        <w:rPr>
          <w:rFonts w:hint="eastAsia"/>
        </w:rPr>
        <w:t xml:space="preserve">小红书也尝试会员制变现，推出</w:t>
      </w:r>
      <w:r>
        <w:rPr>
          <w:rFonts w:hint="eastAsia"/>
          <w:b/>
          <w:bCs/>
        </w:rPr>
        <w:t xml:space="preserve">“小红卡”</w:t>
      </w:r>
      <w:r>
        <w:rPr>
          <w:rFonts w:hint="eastAsia"/>
        </w:rPr>
        <w:t xml:space="preserve">吃喝玩乐通卡，168元包内含各类本地优惠。但因准备不充分，用户体验不佳，试运营百日即叫停并全额退款</w:t>
      </w:r>
      <w:hyperlink r:id="rId75">
        <w:r>
          <w:rPr>
            <w:rStyle w:val="Hyperlink"/>
          </w:rPr>
          <w:t xml:space="preserve">[48]</w:t>
        </w:r>
      </w:hyperlink>
      <w:hyperlink r:id="rId76">
        <w:r>
          <w:rPr>
            <w:rStyle w:val="Hyperlink"/>
          </w:rPr>
          <w:t xml:space="preserve">[49]</w:t>
        </w:r>
      </w:hyperlink>
      <w:r>
        <w:rPr>
          <w:rFonts w:hint="eastAsia"/>
        </w:rPr>
        <w:t xml:space="preserve">。小红书认识到从内容社区转向交易平台，仍需逐步建立用户交易信任和服务保障</w:t>
      </w:r>
      <w:hyperlink r:id="rId54">
        <w:r>
          <w:rPr>
            <w:rStyle w:val="Hyperlink"/>
          </w:rPr>
          <w:t xml:space="preserve">[34]</w:t>
        </w:r>
      </w:hyperlink>
      <w:r>
        <w:rPr>
          <w:rFonts w:hint="eastAsia"/>
        </w:rPr>
        <w:t xml:space="preserve">。当前小红书选择发挥所长，专注于</w:t>
      </w:r>
      <w:r>
        <w:rPr>
          <w:rFonts w:hint="eastAsia"/>
          <w:b/>
          <w:bCs/>
        </w:rPr>
        <w:t xml:space="preserve">社区内容与生活服务的深度耦合</w:t>
      </w:r>
      <w:r>
        <w:rPr>
          <w:rFonts w:hint="eastAsia"/>
        </w:rPr>
        <w:t xml:space="preserve">，而非盲目追求变现速度</w:t>
      </w:r>
      <w:hyperlink r:id="rId22">
        <w:r>
          <w:rPr>
            <w:rStyle w:val="Hyperlink"/>
          </w:rPr>
          <w:t xml:space="preserve">[2]</w:t>
        </w:r>
      </w:hyperlink>
      <w:r>
        <w:t xml:space="preserve">。</w:t>
      </w:r>
    </w:p>
    <w:p>
      <w:pPr>
        <w:pStyle w:val="BodyText"/>
      </w:pPr>
      <w:r>
        <w:rPr>
          <w:b/>
          <w:bCs/>
        </w:rPr>
        <w:t xml:space="preserve">4. </w:t>
      </w:r>
      <w:r>
        <w:rPr>
          <w:rFonts w:hint="eastAsia"/>
          <w:b/>
          <w:bCs/>
        </w:rPr>
        <w:t xml:space="preserve">阿里本地生活（饿了么/高德/淘系生态）</w:t>
      </w:r>
      <w:r>
        <w:br/>
      </w:r>
      <w:r>
        <w:t xml:space="preserve">-</w:t>
      </w:r>
      <w:r>
        <w:t xml:space="preserve"> </w:t>
      </w:r>
      <w:r>
        <w:rPr>
          <w:rFonts w:hint="eastAsia"/>
          <w:i/>
          <w:iCs/>
        </w:rPr>
        <w:t xml:space="preserve">生态协同作战：</w:t>
      </w:r>
      <w:r>
        <w:t xml:space="preserve"> </w:t>
      </w:r>
      <w:r>
        <w:rPr>
          <w:rFonts w:hint="eastAsia"/>
        </w:rPr>
        <w:t xml:space="preserve">阿里通过2023年的组织变革，将</w:t>
      </w:r>
      <w:r>
        <w:rPr>
          <w:rFonts w:hint="eastAsia"/>
          <w:b/>
          <w:bCs/>
        </w:rPr>
        <w:t xml:space="preserve">饿了么、飞猪并入淘宝天猫</w:t>
      </w:r>
      <w:r>
        <w:rPr>
          <w:rFonts w:hint="eastAsia"/>
        </w:rPr>
        <w:t xml:space="preserve">事业群，加强与电商体系协同</w:t>
      </w:r>
      <w:hyperlink r:id="rId77">
        <w:r>
          <w:rPr>
            <w:rStyle w:val="Hyperlink"/>
          </w:rPr>
          <w:t xml:space="preserve">[50]</w:t>
        </w:r>
      </w:hyperlink>
      <w:hyperlink r:id="rId78">
        <w:r>
          <w:rPr>
            <w:rStyle w:val="Hyperlink"/>
          </w:rPr>
          <w:t xml:space="preserve">[51]</w:t>
        </w:r>
      </w:hyperlink>
      <w:r>
        <w:rPr>
          <w:rFonts w:hint="eastAsia"/>
        </w:rPr>
        <w:t xml:space="preserve">。淘宝上线“小时达”频道（后升级为淘宝闪购）联动饿了么即时配送，实现电商和外卖流量互导</w:t>
      </w:r>
      <w:hyperlink r:id="rId50">
        <w:r>
          <w:rPr>
            <w:rStyle w:val="Hyperlink"/>
          </w:rPr>
          <w:t xml:space="preserve">[30]</w:t>
        </w:r>
      </w:hyperlink>
      <w:r>
        <w:rPr>
          <w:rFonts w:hint="eastAsia"/>
        </w:rPr>
        <w:t xml:space="preserve">。高德地图发力到店，从2023年起连续推出“</w:t>
      </w:r>
      <w:r>
        <w:rPr>
          <w:rFonts w:hint="eastAsia"/>
          <w:b/>
          <w:bCs/>
        </w:rPr>
        <w:t xml:space="preserve">高德黑板报</w:t>
      </w:r>
      <w:r>
        <w:rPr>
          <w:rFonts w:hint="eastAsia"/>
        </w:rPr>
        <w:t xml:space="preserve">”和“</w:t>
      </w:r>
      <w:r>
        <w:rPr>
          <w:rFonts w:hint="eastAsia"/>
          <w:b/>
          <w:bCs/>
        </w:rPr>
        <w:t xml:space="preserve">扫街榜</w:t>
      </w:r>
      <w:r>
        <w:rPr>
          <w:rFonts w:hint="eastAsia"/>
        </w:rPr>
        <w:t xml:space="preserve">”，在地图App内导流本地餐饮服务</w:t>
      </w:r>
      <w:hyperlink r:id="rId39">
        <w:r>
          <w:rPr>
            <w:rStyle w:val="Hyperlink"/>
          </w:rPr>
          <w:t xml:space="preserve">[21]</w:t>
        </w:r>
      </w:hyperlink>
      <w:r>
        <w:rPr>
          <w:rFonts w:hint="eastAsia"/>
        </w:rPr>
        <w:t xml:space="preserve">。此外支付宝继续承担支付和会员运营入口。阿里系各App通过统一入口和优惠券体系，试图打造</w:t>
      </w:r>
      <w:r>
        <w:rPr>
          <w:rFonts w:hint="eastAsia"/>
          <w:b/>
          <w:bCs/>
        </w:rPr>
        <w:t xml:space="preserve">全场景一体化</w:t>
      </w:r>
      <w:r>
        <w:rPr>
          <w:rFonts w:hint="eastAsia"/>
        </w:rPr>
        <w:t xml:space="preserve">用户体验。</w:t>
      </w:r>
      <w:r>
        <w:br/>
      </w:r>
      <w:r>
        <w:t xml:space="preserve">-</w:t>
      </w:r>
      <w:r>
        <w:t xml:space="preserve"> </w:t>
      </w:r>
      <w:r>
        <w:rPr>
          <w:rFonts w:hint="eastAsia"/>
          <w:i/>
          <w:iCs/>
        </w:rPr>
        <w:t xml:space="preserve">流量与履约齐抓：</w:t>
      </w:r>
      <w:r>
        <w:t xml:space="preserve"> </w:t>
      </w:r>
      <w:r>
        <w:rPr>
          <w:rFonts w:hint="eastAsia"/>
        </w:rPr>
        <w:t xml:space="preserve">手握淘宝数亿月活，阿里将其部分电商流量引向本地生活。例如在淘宝App首页突出本地服务Tab，并利用“双11”等购物节带动本地券销售（</w:t>
      </w:r>
      <w:r>
        <w:rPr>
          <w:rFonts w:hint="eastAsia"/>
          <w:b/>
          <w:bCs/>
        </w:rPr>
        <w:t xml:space="preserve">待验证</w:t>
      </w:r>
      <w:r>
        <w:rPr>
          <w:rFonts w:hint="eastAsia"/>
        </w:rPr>
        <w:t xml:space="preserve">）。同时在履约上整合蜂鸟配送+菜鸟驿站资源，加强末端服务能力。淘宝闪购上线不到2月日单量破8000万，订单准时率达96%，显示出电商物流体系嫁接本地业务的潜力</w:t>
      </w:r>
      <w:hyperlink r:id="rId79">
        <w:r>
          <w:rPr>
            <w:rStyle w:val="Hyperlink"/>
          </w:rPr>
          <w:t xml:space="preserve">[52]</w:t>
        </w:r>
      </w:hyperlink>
      <w:r>
        <w:t xml:space="preserve">。</w:t>
      </w:r>
      <w:r>
        <w:br/>
      </w:r>
      <w:r>
        <w:t xml:space="preserve">-</w:t>
      </w:r>
      <w:r>
        <w:t xml:space="preserve"> </w:t>
      </w:r>
      <w:r>
        <w:rPr>
          <w:rFonts w:hint="eastAsia"/>
          <w:i/>
          <w:iCs/>
        </w:rPr>
        <w:t xml:space="preserve">平台降低商家成本：</w:t>
      </w:r>
      <w:r>
        <w:t xml:space="preserve"> </w:t>
      </w:r>
      <w:r>
        <w:rPr>
          <w:rFonts w:hint="eastAsia"/>
        </w:rPr>
        <w:t xml:space="preserve">为抢占商户，饿了么在很多城市采取</w:t>
      </w:r>
      <w:r>
        <w:rPr>
          <w:rFonts w:hint="eastAsia"/>
          <w:b/>
          <w:bCs/>
        </w:rPr>
        <w:t xml:space="preserve">低佣金及补贴</w:t>
      </w:r>
      <w:r>
        <w:rPr>
          <w:rFonts w:hint="eastAsia"/>
        </w:rPr>
        <w:t xml:space="preserve">策略。如对新入驻商家一定期内免佣或返佣，降低试水门槛（</w:t>
      </w:r>
      <w:r>
        <w:rPr>
          <w:rFonts w:hint="eastAsia"/>
          <w:b/>
          <w:bCs/>
        </w:rPr>
        <w:t xml:space="preserve">待验证</w:t>
      </w:r>
      <w:r>
        <w:rPr>
          <w:rFonts w:hint="eastAsia"/>
        </w:rPr>
        <w:t xml:space="preserve">）。2025年阿里本地联合支付宝投入消费券，在三大App发放本地生活消费券，帮助商户引流（</w:t>
      </w:r>
      <w:r>
        <w:rPr>
          <w:rFonts w:hint="eastAsia"/>
          <w:b/>
          <w:bCs/>
        </w:rPr>
        <w:t xml:space="preserve">待验证</w:t>
      </w:r>
      <w:r>
        <w:rPr>
          <w:rFonts w:hint="eastAsia"/>
        </w:rPr>
        <w:t xml:space="preserve">）。通过资本补贴换市场份额。</w:t>
      </w:r>
      <w:r>
        <w:br/>
      </w:r>
      <w:r>
        <w:t xml:space="preserve">-</w:t>
      </w:r>
      <w:r>
        <w:t xml:space="preserve"> </w:t>
      </w:r>
      <w:r>
        <w:rPr>
          <w:rFonts w:hint="eastAsia"/>
          <w:i/>
          <w:iCs/>
        </w:rPr>
        <w:t xml:space="preserve">高德内容化创新：</w:t>
      </w:r>
      <w:r>
        <w:t xml:space="preserve"> </w:t>
      </w:r>
      <w:r>
        <w:rPr>
          <w:rFonts w:hint="eastAsia"/>
        </w:rPr>
        <w:t xml:space="preserve">高德地图发挥出行场景优势，引入短视频和直播内容丰富POI体验。2025年还接入阿里AI助手“千问”，用户可语音对话获取吃喝玩乐推荐并直接跳转下单</w:t>
      </w:r>
      <w:hyperlink r:id="rId51">
        <w:r>
          <w:rPr>
            <w:rStyle w:val="Hyperlink"/>
          </w:rPr>
          <w:t xml:space="preserve">[31]</w:t>
        </w:r>
      </w:hyperlink>
      <w:r>
        <w:rPr>
          <w:rFonts w:hint="eastAsia"/>
        </w:rPr>
        <w:t xml:space="preserve">。这种</w:t>
      </w:r>
      <w:r>
        <w:rPr>
          <w:rFonts w:hint="eastAsia"/>
          <w:b/>
          <w:bCs/>
        </w:rPr>
        <w:t xml:space="preserve">AI导购</w:t>
      </w:r>
      <w:r>
        <w:rPr>
          <w:rFonts w:hint="eastAsia"/>
        </w:rPr>
        <w:t xml:space="preserve">+地图导航的新模式，实现了“需求-推荐-交易-履约”的全链路闭环</w:t>
      </w:r>
      <w:hyperlink r:id="rId51">
        <w:r>
          <w:rPr>
            <w:rStyle w:val="Hyperlink"/>
          </w:rPr>
          <w:t xml:space="preserve">[31]</w:t>
        </w:r>
      </w:hyperlink>
      <w:r>
        <w:rPr>
          <w:rFonts w:hint="eastAsia"/>
        </w:rPr>
        <w:t xml:space="preserve">。对于阿里来说，这是以技术和生态取胜的差异化尝试。</w:t>
      </w:r>
      <w:r>
        <w:br/>
      </w:r>
      <w:r>
        <w:t xml:space="preserve">-</w:t>
      </w:r>
      <w:r>
        <w:t xml:space="preserve"> </w:t>
      </w:r>
      <w:r>
        <w:rPr>
          <w:rFonts w:hint="eastAsia"/>
          <w:i/>
          <w:iCs/>
        </w:rPr>
        <w:t xml:space="preserve">挑战与调整：</w:t>
      </w:r>
      <w:r>
        <w:t xml:space="preserve"> </w:t>
      </w:r>
      <w:r>
        <w:rPr>
          <w:rFonts w:hint="eastAsia"/>
        </w:rPr>
        <w:t xml:space="preserve">阿里曾走过弯路（如早期口碑网拓展不利）。如今通过组织架构调整和多端协同来再战本地生活。2024年淘系高管提到要警惕“过度促销和低价陷阱”，强调体验流畅度和服务品质</w:t>
      </w:r>
      <w:hyperlink r:id="rId80">
        <w:r>
          <w:rPr>
            <w:rStyle w:val="Hyperlink"/>
          </w:rPr>
          <w:t xml:space="preserve">[53]</w:t>
        </w:r>
      </w:hyperlink>
      <w:r>
        <w:rPr>
          <w:rFonts w:hint="eastAsia"/>
        </w:rPr>
        <w:t xml:space="preserve">。这表明阿里在追求增长的同时，也关注长期可持续性，努力在商户收益、用户体验和自身盈利之间寻找平衡。</w:t>
      </w:r>
    </w:p>
    <w:p>
      <w:pPr>
        <w:pStyle w:val="BodyText"/>
      </w:pPr>
      <w:r>
        <w:rPr>
          <w:b/>
          <w:bCs/>
        </w:rPr>
        <w:t xml:space="preserve">5. </w:t>
      </w:r>
      <w:r>
        <w:rPr>
          <w:rFonts w:hint="eastAsia"/>
          <w:b/>
          <w:bCs/>
        </w:rPr>
        <w:t xml:space="preserve">京东本地（京东到家/京东点评）</w:t>
      </w:r>
      <w:r>
        <w:br/>
      </w:r>
      <w:r>
        <w:t xml:space="preserve">-</w:t>
      </w:r>
      <w:r>
        <w:t xml:space="preserve"> </w:t>
      </w:r>
      <w:r>
        <w:rPr>
          <w:rFonts w:hint="eastAsia"/>
          <w:i/>
          <w:iCs/>
        </w:rPr>
        <w:t xml:space="preserve">物流优势切入：</w:t>
      </w:r>
      <w:r>
        <w:t xml:space="preserve"> </w:t>
      </w:r>
      <w:r>
        <w:rPr>
          <w:rFonts w:hint="eastAsia"/>
        </w:rPr>
        <w:t xml:space="preserve">依托自有物流和达达众包网络，京东于2023-2025加速切入即时零售和本地生活。2024年推出“京东到家秒送”频道主打1小时达，6月收编达达130万骑手，补齐最后一公里配送短板</w:t>
      </w:r>
      <w:hyperlink r:id="rId35">
        <w:r>
          <w:rPr>
            <w:rStyle w:val="Hyperlink"/>
          </w:rPr>
          <w:t xml:space="preserve">[16]</w:t>
        </w:r>
      </w:hyperlink>
      <w:r>
        <w:rPr>
          <w:rFonts w:hint="eastAsia"/>
        </w:rPr>
        <w:t xml:space="preserve">。以强供应链和履约能力作为差异点吸引用户，对标美团的到家服务。</w:t>
      </w:r>
      <w:r>
        <w:br/>
      </w:r>
      <w:r>
        <w:t xml:space="preserve">-</w:t>
      </w:r>
      <w:r>
        <w:t xml:space="preserve"> </w:t>
      </w:r>
      <w:r>
        <w:rPr>
          <w:rFonts w:hint="eastAsia"/>
          <w:i/>
          <w:iCs/>
        </w:rPr>
        <w:t xml:space="preserve">零佣金激进扩张：</w:t>
      </w:r>
      <w:r>
        <w:t xml:space="preserve"> </w:t>
      </w:r>
      <w:r>
        <w:rPr>
          <w:rFonts w:hint="eastAsia"/>
        </w:rPr>
        <w:t xml:space="preserve">2025年2月京东宣布</w:t>
      </w:r>
      <w:r>
        <w:rPr>
          <w:rFonts w:hint="eastAsia"/>
          <w:b/>
          <w:bCs/>
        </w:rPr>
        <w:t xml:space="preserve">外卖全年免佣</w:t>
      </w:r>
      <w:r>
        <w:rPr>
          <w:rFonts w:hint="eastAsia"/>
        </w:rPr>
        <w:t xml:space="preserve">招商，极大降低商家费用，仅保留3%-5%的支付/技术服务成本</w:t>
      </w:r>
      <w:hyperlink r:id="rId68">
        <w:r>
          <w:rPr>
            <w:rStyle w:val="Hyperlink"/>
          </w:rPr>
          <w:t xml:space="preserve">[44]</w:t>
        </w:r>
      </w:hyperlink>
      <w:r>
        <w:rPr>
          <w:rFonts w:hint="eastAsia"/>
        </w:rPr>
        <w:t xml:space="preserve">。相比其他平台18%-25%的佣金，京东此举堪称“颠覆性”</w:t>
      </w:r>
      <w:hyperlink r:id="rId68">
        <w:r>
          <w:rPr>
            <w:rStyle w:val="Hyperlink"/>
          </w:rPr>
          <w:t xml:space="preserve">[44]</w:t>
        </w:r>
      </w:hyperlink>
      <w:r>
        <w:rPr>
          <w:rFonts w:hint="eastAsia"/>
        </w:rPr>
        <w:t xml:space="preserve">。结果截至2025年6月，京东外卖日订单突破2500万单，入驻品质餐饮超150万家，声称拿下全国31%外卖市场份额</w:t>
      </w:r>
      <w:hyperlink r:id="rId68">
        <w:r>
          <w:rPr>
            <w:rStyle w:val="Hyperlink"/>
          </w:rPr>
          <w:t xml:space="preserve">[44]</w:t>
        </w:r>
      </w:hyperlink>
      <w:r>
        <w:rPr>
          <w:rFonts w:hint="eastAsia"/>
        </w:rPr>
        <w:t xml:space="preserve">。零佣金策略在短期内快速做大了规模，但可持续性和盈利仍有待观察。</w:t>
      </w:r>
      <w:r>
        <w:br/>
      </w:r>
      <w:r>
        <w:t xml:space="preserve">-</w:t>
      </w:r>
      <w:r>
        <w:t xml:space="preserve"> </w:t>
      </w:r>
      <w:r>
        <w:rPr>
          <w:rFonts w:hint="eastAsia"/>
          <w:i/>
          <w:iCs/>
        </w:rPr>
        <w:t xml:space="preserve">京东点评与真榜：</w:t>
      </w:r>
      <w:r>
        <w:t xml:space="preserve"> </w:t>
      </w:r>
      <w:r>
        <w:rPr>
          <w:rFonts w:hint="eastAsia"/>
        </w:rPr>
        <w:t xml:space="preserve">2025年11月京东低调上线了自有本地点评平台“京东点评”，设有美食、酒店、购物、玩乐、家政五大频道</w:t>
      </w:r>
      <w:hyperlink r:id="rId38">
        <w:r>
          <w:rPr>
            <w:rStyle w:val="Hyperlink"/>
          </w:rPr>
          <w:t xml:space="preserve">[20]</w:t>
        </w:r>
      </w:hyperlink>
      <w:r>
        <w:rPr>
          <w:rFonts w:hint="eastAsia"/>
        </w:rPr>
        <w:t xml:space="preserve">。同时推出</w:t>
      </w:r>
      <w:r>
        <w:rPr>
          <w:rFonts w:hint="eastAsia"/>
          <w:b/>
          <w:bCs/>
        </w:rPr>
        <w:t xml:space="preserve">“京东真榜”</w:t>
      </w:r>
      <w:r>
        <w:rPr>
          <w:rFonts w:hint="eastAsia"/>
        </w:rPr>
        <w:t xml:space="preserve">挑战大众点评，打造AI大模型“全网评”汇聚全平台评价，结合复购率和用户盲测数据给出排行榜</w:t>
      </w:r>
      <w:hyperlink r:id="rId38">
        <w:r>
          <w:rPr>
            <w:rStyle w:val="Hyperlink"/>
          </w:rPr>
          <w:t xml:space="preserve">[20]</w:t>
        </w:r>
      </w:hyperlink>
      <w:r>
        <w:rPr>
          <w:rFonts w:hint="eastAsia"/>
        </w:rPr>
        <w:t xml:space="preserve">。京东真榜宣传口号“不说假话”，并招募10万“求真官”免费体验盲测，以保证评价客观公正</w:t>
      </w:r>
      <w:hyperlink r:id="rId38">
        <w:r>
          <w:rPr>
            <w:rStyle w:val="Hyperlink"/>
          </w:rPr>
          <w:t xml:space="preserve">[20]</w:t>
        </w:r>
      </w:hyperlink>
      <w:r>
        <w:rPr>
          <w:rFonts w:hint="eastAsia"/>
        </w:rPr>
        <w:t xml:space="preserve">。这一举措希望借助京东的品牌可信度，破解本地评价水分多的问题，吸引注重品质的用户群。</w:t>
      </w:r>
      <w:r>
        <w:br/>
      </w:r>
      <w:r>
        <w:t xml:space="preserve">-</w:t>
      </w:r>
      <w:r>
        <w:t xml:space="preserve"> </w:t>
      </w:r>
      <w:r>
        <w:rPr>
          <w:rFonts w:hint="eastAsia"/>
          <w:i/>
          <w:iCs/>
        </w:rPr>
        <w:t xml:space="preserve">全渠道导流：</w:t>
      </w:r>
      <w:r>
        <w:t xml:space="preserve"> </w:t>
      </w:r>
      <w:r>
        <w:rPr>
          <w:rFonts w:hint="eastAsia"/>
        </w:rPr>
        <w:t xml:space="preserve">借助腾讯系股东关系，京东到家和外卖业务在微信小程序等场景获取流量（用户可通过微信入口使用京东外卖，</w:t>
      </w:r>
      <w:r>
        <w:rPr>
          <w:rFonts w:hint="eastAsia"/>
          <w:b/>
          <w:bCs/>
        </w:rPr>
        <w:t xml:space="preserve">待验证</w:t>
      </w:r>
      <w:r>
        <w:rPr>
          <w:rFonts w:hint="eastAsia"/>
        </w:rPr>
        <w:t xml:space="preserve">）。此外京东APP首页也增加生活服务入口，实现自有用户的转化。京东还发动PLUS会员权益互通，例如成为京东PLUS会员即可领饿了么红包等（实际与阿里合作，</w:t>
      </w:r>
      <w:r>
        <w:rPr>
          <w:rFonts w:hint="eastAsia"/>
          <w:b/>
          <w:bCs/>
        </w:rPr>
        <w:t xml:space="preserve">待验证</w:t>
      </w:r>
      <w:r>
        <w:rPr>
          <w:rFonts w:hint="eastAsia"/>
        </w:rPr>
        <w:t xml:space="preserve">）。这些导流方式提高了京东本地服务的曝光，在2024-25年实现用户量飞速增长。</w:t>
      </w:r>
      <w:r>
        <w:br/>
      </w:r>
      <w:r>
        <w:t xml:space="preserve">-</w:t>
      </w:r>
      <w:r>
        <w:t xml:space="preserve"> </w:t>
      </w:r>
      <w:r>
        <w:rPr>
          <w:rFonts w:hint="eastAsia"/>
          <w:i/>
          <w:iCs/>
        </w:rPr>
        <w:t xml:space="preserve">专注品质与差异化：</w:t>
      </w:r>
      <w:r>
        <w:t xml:space="preserve"> </w:t>
      </w:r>
      <w:r>
        <w:rPr>
          <w:rFonts w:hint="eastAsia"/>
        </w:rPr>
        <w:t xml:space="preserve">京东本地战略明显偏重</w:t>
      </w:r>
      <w:r>
        <w:rPr>
          <w:rFonts w:hint="eastAsia"/>
          <w:b/>
          <w:bCs/>
        </w:rPr>
        <w:t xml:space="preserve">中高端品质</w:t>
      </w:r>
      <w:r>
        <w:rPr>
          <w:rFonts w:hint="eastAsia"/>
        </w:rPr>
        <w:t xml:space="preserve">定位，例如强调签约高品质餐饮门店150万家，占比高于竞对</w:t>
      </w:r>
      <w:hyperlink r:id="rId68">
        <w:r>
          <w:rPr>
            <w:rStyle w:val="Hyperlink"/>
          </w:rPr>
          <w:t xml:space="preserve">[44]</w:t>
        </w:r>
      </w:hyperlink>
      <w:r>
        <w:rPr>
          <w:rFonts w:hint="eastAsia"/>
        </w:rPr>
        <w:t xml:space="preserve">。通过真榜机制、严选商户准入等方式，京东企图树立“更真、更好”的口碑形象，与美团的大众市场形成错位竞争。这种差异化能否站稳市场尚未可知，但确实提供了用户另一种选择和价值主张。</w:t>
      </w:r>
    </w:p>
    <w:p>
      <w:pPr>
        <w:pStyle w:val="BodyText"/>
      </w:pPr>
      <w:r>
        <w:rPr>
          <w:b/>
          <w:bCs/>
        </w:rPr>
        <w:t xml:space="preserve">6. </w:t>
      </w:r>
      <w:r>
        <w:rPr>
          <w:rFonts w:hint="eastAsia"/>
          <w:b/>
          <w:bCs/>
        </w:rPr>
        <w:t xml:space="preserve">拼多多快团团（社区团购到店模式）</w:t>
      </w:r>
      <w:r>
        <w:br/>
      </w:r>
      <w:r>
        <w:t xml:space="preserve">-</w:t>
      </w:r>
      <w:r>
        <w:t xml:space="preserve"> </w:t>
      </w:r>
      <w:r>
        <w:rPr>
          <w:rFonts w:hint="eastAsia"/>
          <w:i/>
          <w:iCs/>
        </w:rPr>
        <w:t xml:space="preserve">社交团购模式移植：</w:t>
      </w:r>
      <w:r>
        <w:t xml:space="preserve"> </w:t>
      </w:r>
      <w:r>
        <w:rPr>
          <w:rFonts w:hint="eastAsia"/>
        </w:rPr>
        <w:t xml:space="preserve">拼多多依托微信生态崛起于实物拼团，如今将类似模式“快团团”应用于本地餐饮等。2025年在部分城市试点“线上预售+线下履约”服务，用户在微信小程序上下单餐厅套餐，再到店自提或由商家配送</w:t>
      </w:r>
      <w:hyperlink r:id="rId81">
        <w:r>
          <w:rPr>
            <w:rStyle w:val="Hyperlink"/>
          </w:rPr>
          <w:t xml:space="preserve">[54]</w:t>
        </w:r>
      </w:hyperlink>
      <w:r>
        <w:rPr>
          <w:rFonts w:hint="eastAsia"/>
        </w:rPr>
        <w:t xml:space="preserve">。这个模式等于把社区团购的预售自提逻辑，嫁接到餐饮零售，实现</w:t>
      </w:r>
      <w:r>
        <w:rPr>
          <w:rFonts w:hint="eastAsia"/>
          <w:b/>
          <w:bCs/>
        </w:rPr>
        <w:t xml:space="preserve">社交流量撬动线下消费</w:t>
      </w:r>
      <w:r>
        <w:t xml:space="preserve">。</w:t>
      </w:r>
      <w:r>
        <w:br/>
      </w:r>
      <w:r>
        <w:t xml:space="preserve">-</w:t>
      </w:r>
      <w:r>
        <w:t xml:space="preserve"> </w:t>
      </w:r>
      <w:r>
        <w:rPr>
          <w:rFonts w:hint="eastAsia"/>
          <w:i/>
          <w:iCs/>
        </w:rPr>
        <w:t xml:space="preserve">一键开团工具：</w:t>
      </w:r>
      <w:r>
        <w:t xml:space="preserve"> </w:t>
      </w:r>
      <w:r>
        <w:rPr>
          <w:rFonts w:hint="eastAsia"/>
        </w:rPr>
        <w:t xml:space="preserve">快团团为小商家提供傻瓜式开团工具，手机上填商品和价格、设定开团时间，即可发布团购</w:t>
      </w:r>
      <w:hyperlink r:id="rId82">
        <w:r>
          <w:rPr>
            <w:rStyle w:val="Hyperlink"/>
          </w:rPr>
          <w:t xml:space="preserve">[55]</w:t>
        </w:r>
      </w:hyperlink>
      <w:hyperlink r:id="rId83">
        <w:r>
          <w:rPr>
            <w:rStyle w:val="Hyperlink"/>
          </w:rPr>
          <w:t xml:space="preserve">[56]</w:t>
        </w:r>
      </w:hyperlink>
      <w:r>
        <w:rPr>
          <w:rFonts w:hint="eastAsia"/>
        </w:rPr>
        <w:t xml:space="preserve">。无需复杂审核或平台代运营，大大降低商户触网门槛。很多夫妻老婆店也能自行在朋友圈发起团购，吸引邻里下单。拼多多通过“自助式”产品设计批量获取了中长尾商家供给。</w:t>
      </w:r>
      <w:r>
        <w:br/>
      </w:r>
      <w:r>
        <w:t xml:space="preserve">-</w:t>
      </w:r>
      <w:r>
        <w:t xml:space="preserve"> </w:t>
      </w:r>
      <w:r>
        <w:rPr>
          <w:rFonts w:hint="eastAsia"/>
          <w:i/>
          <w:iCs/>
        </w:rPr>
        <w:t xml:space="preserve">灵活履约降成本：</w:t>
      </w:r>
      <w:r>
        <w:t xml:space="preserve"> </w:t>
      </w:r>
      <w:r>
        <w:rPr>
          <w:rFonts w:hint="eastAsia"/>
        </w:rPr>
        <w:t xml:space="preserve">与美团、饿了么全链条配送不同，快团团鼓励商家自行履约，形成轻资产模式</w:t>
      </w:r>
      <w:hyperlink r:id="rId84">
        <w:r>
          <w:rPr>
            <w:rStyle w:val="Hyperlink"/>
          </w:rPr>
          <w:t xml:space="preserve">[57]</w:t>
        </w:r>
      </w:hyperlink>
      <w:r>
        <w:rPr>
          <w:rFonts w:hint="eastAsia"/>
        </w:rPr>
        <w:t xml:space="preserve">。商家可选择到店自提、定点摆摊、自己配送等，平台不介入物流。例子：扬州某酒店午市集中备餐，晚高峰前在大厅布置自提架，安排员工核销订单，确保高效取餐</w:t>
      </w:r>
      <w:hyperlink r:id="rId42">
        <w:r>
          <w:rPr>
            <w:rStyle w:val="Hyperlink"/>
          </w:rPr>
          <w:t xml:space="preserve">[58]</w:t>
        </w:r>
      </w:hyperlink>
      <w:r>
        <w:rPr>
          <w:rFonts w:hint="eastAsia"/>
        </w:rPr>
        <w:t xml:space="preserve">。这种灵活履约减少平台抽成和物流费，商家经营负担更小。</w:t>
      </w:r>
      <w:r>
        <w:br/>
      </w:r>
      <w:r>
        <w:t xml:space="preserve">-</w:t>
      </w:r>
      <w:r>
        <w:t xml:space="preserve"> </w:t>
      </w:r>
      <w:r>
        <w:rPr>
          <w:rFonts w:hint="eastAsia"/>
          <w:i/>
          <w:iCs/>
        </w:rPr>
        <w:t xml:space="preserve">社群运营高复购：</w:t>
      </w:r>
      <w:r>
        <w:t xml:space="preserve"> </w:t>
      </w:r>
      <w:r>
        <w:rPr>
          <w:rFonts w:hint="eastAsia"/>
        </w:rPr>
        <w:t xml:space="preserve">强调</w:t>
      </w:r>
      <w:r>
        <w:rPr>
          <w:rFonts w:hint="eastAsia"/>
          <w:b/>
          <w:bCs/>
        </w:rPr>
        <w:t xml:space="preserve">私域沉淀</w:t>
      </w:r>
      <w:r>
        <w:rPr>
          <w:rFonts w:hint="eastAsia"/>
        </w:rPr>
        <w:t xml:space="preserve">，要求商家把下单用户拉入微信群，持续运营。商家在群内每日推送菜单、发布限时秒杀和会员日折扣，培养用户习惯</w:t>
      </w:r>
      <w:hyperlink r:id="rId42">
        <w:r>
          <w:rPr>
            <w:rStyle w:val="Hyperlink"/>
          </w:rPr>
          <w:t xml:space="preserve">[24]</w:t>
        </w:r>
      </w:hyperlink>
      <w:r>
        <w:rPr>
          <w:rFonts w:hint="eastAsia"/>
        </w:rPr>
        <w:t xml:space="preserve">。如中吴宾馆通过群内预告限时秒杀，让团购用户复购率达65%</w:t>
      </w:r>
      <w:hyperlink r:id="rId42">
        <w:r>
          <w:rPr>
            <w:rStyle w:val="Hyperlink"/>
          </w:rPr>
          <w:t xml:space="preserve">[24]</w:t>
        </w:r>
      </w:hyperlink>
      <w:r>
        <w:rPr>
          <w:rFonts w:hint="eastAsia"/>
        </w:rPr>
        <w:t xml:space="preserve">。微信群成为商家自己的流量池，黏性远高于平台公域。在校园外卖场景，这种社群+预售模式也验证了高转化低成本的可行性</w:t>
      </w:r>
      <w:hyperlink r:id="rId85">
        <w:r>
          <w:rPr>
            <w:rStyle w:val="Hyperlink"/>
          </w:rPr>
          <w:t xml:space="preserve">[59]</w:t>
        </w:r>
      </w:hyperlink>
      <w:r>
        <w:t xml:space="preserve">。</w:t>
      </w:r>
      <w:r>
        <w:br/>
      </w:r>
      <w:r>
        <w:t xml:space="preserve">-</w:t>
      </w:r>
      <w:r>
        <w:t xml:space="preserve"> </w:t>
      </w:r>
      <w:r>
        <w:rPr>
          <w:rFonts w:hint="eastAsia"/>
          <w:i/>
          <w:iCs/>
        </w:rPr>
        <w:t xml:space="preserve">差异化选品策略：</w:t>
      </w:r>
      <w:r>
        <w:t xml:space="preserve"> </w:t>
      </w:r>
      <w:r>
        <w:rPr>
          <w:rFonts w:hint="eastAsia"/>
        </w:rPr>
        <w:t xml:space="preserve">平台指导商家精选适合外带的菜品，如“招牌菜+便携款”双组合</w:t>
      </w:r>
      <w:hyperlink r:id="rId86">
        <w:r>
          <w:rPr>
            <w:rStyle w:val="Hyperlink"/>
          </w:rPr>
          <w:t xml:space="preserve">[60]</w:t>
        </w:r>
      </w:hyperlink>
      <w:r>
        <w:rPr>
          <w:rFonts w:hint="eastAsia"/>
        </w:rPr>
        <w:t xml:space="preserve">。经典招牌菜引流，打包优化的菜品保证2小时内口感</w:t>
      </w:r>
      <w:hyperlink r:id="rId86">
        <w:r>
          <w:rPr>
            <w:rStyle w:val="Hyperlink"/>
          </w:rPr>
          <w:t xml:space="preserve">[60]</w:t>
        </w:r>
      </w:hyperlink>
      <w:r>
        <w:rPr>
          <w:rFonts w:hint="eastAsia"/>
        </w:rPr>
        <w:t xml:space="preserve">。比如某酒店把招牌汤包做独立密封包装并赠保温袋，解决外带痛点</w:t>
      </w:r>
      <w:hyperlink r:id="rId87">
        <w:r>
          <w:rPr>
            <w:rStyle w:val="Hyperlink"/>
          </w:rPr>
          <w:t xml:space="preserve">[61]</w:t>
        </w:r>
      </w:hyperlink>
      <w:r>
        <w:rPr>
          <w:rFonts w:hint="eastAsia"/>
        </w:rPr>
        <w:t xml:space="preserve">。通过商品结构调整，既抓住用户兴趣又确保履约品质，为团购预售模式保驾护航。</w:t>
      </w:r>
      <w:r>
        <w:br/>
      </w:r>
      <w:r>
        <w:t xml:space="preserve">-</w:t>
      </w:r>
      <w:r>
        <w:t xml:space="preserve"> </w:t>
      </w:r>
      <w:r>
        <w:rPr>
          <w:rFonts w:hint="eastAsia"/>
          <w:i/>
          <w:iCs/>
        </w:rPr>
        <w:t xml:space="preserve">案例成果：</w:t>
      </w:r>
      <w:r>
        <w:t xml:space="preserve"> </w:t>
      </w:r>
      <w:r>
        <w:rPr>
          <w:rFonts w:hint="eastAsia"/>
        </w:rPr>
        <w:t xml:space="preserve">多家知名酒店加入试点，日均订单突破400单</w:t>
      </w:r>
      <w:hyperlink r:id="rId88">
        <w:r>
          <w:rPr>
            <w:rStyle w:val="Hyperlink"/>
          </w:rPr>
          <w:t xml:space="preserve">[62]</w:t>
        </w:r>
      </w:hyperlink>
      <w:r>
        <w:rPr>
          <w:rFonts w:hint="eastAsia"/>
        </w:rPr>
        <w:t xml:space="preserve">。80%用户选择午间提前下单晚市自提，帮餐厅分流了堂食压力</w:t>
      </w:r>
      <w:hyperlink r:id="rId87">
        <w:r>
          <w:rPr>
            <w:rStyle w:val="Hyperlink"/>
          </w:rPr>
          <w:t xml:space="preserve">[63]</w:t>
        </w:r>
      </w:hyperlink>
      <w:r>
        <w:rPr>
          <w:rFonts w:hint="eastAsia"/>
        </w:rPr>
        <w:t xml:space="preserve">。有酒店办“会员日专属折扣”使外带订单占比提至35%，有效拉动平日营业额</w:t>
      </w:r>
      <w:hyperlink r:id="rId87">
        <w:r>
          <w:rPr>
            <w:rStyle w:val="Hyperlink"/>
          </w:rPr>
          <w:t xml:space="preserve">[63]</w:t>
        </w:r>
      </w:hyperlink>
      <w:r>
        <w:rPr>
          <w:rFonts w:hint="eastAsia"/>
        </w:rPr>
        <w:t xml:space="preserve">。快团团模式充分发掘了餐饮零售的</w:t>
      </w:r>
      <w:r>
        <w:rPr>
          <w:rFonts w:hint="eastAsia"/>
          <w:b/>
          <w:bCs/>
        </w:rPr>
        <w:t xml:space="preserve">增量</w:t>
      </w:r>
      <w:r>
        <w:rPr>
          <w:rFonts w:hint="eastAsia"/>
        </w:rPr>
        <w:t xml:space="preserve">：平时空闲产能通过预售变现，同时锁定用户未来消费，实现双赢。这为本地生活探索出社区化、私域化的新路径。</w:t>
      </w:r>
    </w:p>
    <w:bookmarkEnd w:id="89"/>
    <w:bookmarkStart w:id="93" w:name="不同行业增长策略对照分析"/>
    <w:p>
      <w:pPr>
        <w:pStyle w:val="Heading2"/>
      </w:pPr>
      <w:r>
        <w:rPr>
          <w:rFonts w:hint="eastAsia"/>
        </w:rPr>
        <w:t xml:space="preserve">不同行业增长策略对照分析</w:t>
      </w:r>
    </w:p>
    <w:p>
      <w:pPr>
        <w:pStyle w:val="FirstParagraph"/>
      </w:pPr>
      <w:r>
        <w:rPr>
          <w:rFonts w:hint="eastAsia"/>
        </w:rPr>
        <w:t xml:space="preserve">本地生活的增长打法与电商、旅游、工具类等其他互联网领域既有共通之处，又有显著差异。以下从适配性与差异角度对比分析：</w:t>
      </w:r>
    </w:p>
    <w:p>
      <w:pPr>
        <w:numPr>
          <w:ilvl w:val="0"/>
          <w:numId w:val="1006"/>
        </w:numPr>
      </w:pPr>
      <w:r>
        <w:rPr>
          <w:b/>
          <w:bCs/>
        </w:rPr>
        <w:t xml:space="preserve">VS </w:t>
      </w:r>
      <w:r>
        <w:rPr>
          <w:rFonts w:hint="eastAsia"/>
          <w:b/>
          <w:bCs/>
        </w:rPr>
        <w:t xml:space="preserve">电商零售：</w:t>
      </w:r>
      <w:r>
        <w:t xml:space="preserve"> </w:t>
      </w:r>
      <w:r>
        <w:rPr>
          <w:rFonts w:hint="eastAsia"/>
        </w:rPr>
        <w:t xml:space="preserve">相同点是都重视用户规模增长、转化和留存，也都会用补贴、会员、内容等手段。不过，本地生活服务</w:t>
      </w:r>
      <w:r>
        <w:rPr>
          <w:rFonts w:hint="eastAsia"/>
          <w:b/>
          <w:bCs/>
        </w:rPr>
        <w:t xml:space="preserve">强地域和即时性</w:t>
      </w:r>
      <w:r>
        <w:rPr>
          <w:rFonts w:hint="eastAsia"/>
        </w:rPr>
        <w:t xml:space="preserve">属性，决定了其增长更依赖</w:t>
      </w:r>
      <w:r>
        <w:rPr>
          <w:rFonts w:hint="eastAsia"/>
          <w:b/>
          <w:bCs/>
        </w:rPr>
        <w:t xml:space="preserve">线下履约网络和本地供给</w:t>
      </w:r>
      <w:r>
        <w:rPr>
          <w:rFonts w:hint="eastAsia"/>
        </w:rPr>
        <w:t xml:space="preserve">，而电商侧重仓储物流和全国性供应链。电商可用爆品低价快速引流全国用户，而本地服务受限于区域范围，需要精细化运营每个城市的用户和商户。内容方面，电商商品有明确规格和图片，用户决策更多基于性价比；而本地服务体验难标准化，用户更依赖他人评价和探店视频等内容决策。因此本地生活平台投入大量资源鼓励UGC评价、打造榜单</w:t>
      </w:r>
      <w:hyperlink r:id="rId38">
        <w:r>
          <w:rPr>
            <w:rStyle w:val="Hyperlink"/>
          </w:rPr>
          <w:t xml:space="preserve">[20]</w:t>
        </w:r>
      </w:hyperlink>
      <w:r>
        <w:rPr>
          <w:rFonts w:hint="eastAsia"/>
        </w:rPr>
        <w:t xml:space="preserve">，这是电商平台相对弱化的一环。另在留存上，电商常靠购物积分、付费会员包邮（如亚马逊Prime）等增强用户黏性，本地生活则通过高频服务（每天吃喝）和丰富场景黏住用户，以及本地会员卡、次卡等预付锁客方式，这些在电商并不常见。总的来说，本地生活增长更复杂，因为要协调</w:t>
      </w:r>
      <w:r>
        <w:rPr>
          <w:rFonts w:hint="eastAsia"/>
          <w:b/>
          <w:bCs/>
        </w:rPr>
        <w:t xml:space="preserve">线上体验</w:t>
      </w:r>
      <w:r>
        <w:rPr>
          <w:rFonts w:hint="eastAsia"/>
        </w:rPr>
        <w:t xml:space="preserve">与</w:t>
      </w:r>
      <w:r>
        <w:rPr>
          <w:rFonts w:hint="eastAsia"/>
          <w:b/>
          <w:bCs/>
        </w:rPr>
        <w:t xml:space="preserve">线下服务</w:t>
      </w:r>
      <w:r>
        <w:rPr>
          <w:rFonts w:hint="eastAsia"/>
        </w:rPr>
        <w:t xml:space="preserve">两端：既要像电商那样做好线上流量和转化，又要确保线下服务质量跟上，否则内容种草和营销拉新再猛也留不住用户。</w:t>
      </w:r>
    </w:p>
    <w:p>
      <w:pPr>
        <w:numPr>
          <w:ilvl w:val="0"/>
          <w:numId w:val="1006"/>
        </w:numPr>
      </w:pPr>
      <w:r>
        <w:rPr>
          <w:b/>
          <w:bCs/>
        </w:rPr>
        <w:t xml:space="preserve">VS </w:t>
      </w:r>
      <w:r>
        <w:rPr>
          <w:rFonts w:hint="eastAsia"/>
          <w:b/>
          <w:bCs/>
        </w:rPr>
        <w:t xml:space="preserve">在线旅游（OTA）：</w:t>
      </w:r>
      <w:r>
        <w:t xml:space="preserve"> </w:t>
      </w:r>
      <w:r>
        <w:rPr>
          <w:rFonts w:hint="eastAsia"/>
        </w:rPr>
        <w:t xml:space="preserve">旅游属于本地生活的子集但也有自身特点。旅游决策链路更长、频次更低，因此增长策略更偏向</w:t>
      </w:r>
      <w:r>
        <w:rPr>
          <w:rFonts w:hint="eastAsia"/>
          <w:b/>
          <w:bCs/>
        </w:rPr>
        <w:t xml:space="preserve">内容种草与品牌信任</w:t>
      </w:r>
      <w:r>
        <w:rPr>
          <w:rFonts w:hint="eastAsia"/>
        </w:rPr>
        <w:t xml:space="preserve">的积累。疫情期间OTA通过直播卖预售券激活需求，携程老板梁建章COS角色直播带货4个月GMV超11亿</w:t>
      </w:r>
      <w:hyperlink r:id="rId90">
        <w:r>
          <w:rPr>
            <w:rStyle w:val="Hyperlink"/>
          </w:rPr>
          <w:t xml:space="preserve">[64]</w:t>
        </w:r>
      </w:hyperlink>
      <w:r>
        <w:rPr>
          <w:rFonts w:hint="eastAsia"/>
        </w:rPr>
        <w:t xml:space="preserve">，用户预订周期15-60天，直播复购率达41.5%</w:t>
      </w:r>
      <w:hyperlink r:id="rId91">
        <w:r>
          <w:rPr>
            <w:rStyle w:val="Hyperlink"/>
          </w:rPr>
          <w:t xml:space="preserve">[65]</w:t>
        </w:r>
      </w:hyperlink>
      <w:hyperlink r:id="rId92">
        <w:r>
          <w:rPr>
            <w:rStyle w:val="Hyperlink"/>
          </w:rPr>
          <w:t xml:space="preserve">[66]</w:t>
        </w:r>
      </w:hyperlink>
      <w:r>
        <w:rPr>
          <w:rFonts w:hint="eastAsia"/>
        </w:rPr>
        <w:t xml:space="preserve">。这说明旅游用户习惯</w:t>
      </w:r>
      <w:r>
        <w:rPr>
          <w:rFonts w:hint="eastAsia"/>
          <w:b/>
          <w:bCs/>
        </w:rPr>
        <w:t xml:space="preserve">提前规划</w:t>
      </w:r>
      <w:r>
        <w:rPr>
          <w:rFonts w:hint="eastAsia"/>
        </w:rPr>
        <w:t xml:space="preserve">，内容激发灵感后可能数周才转化，与本地到餐饮说走就走差异明显。本地生活更强调</w:t>
      </w:r>
      <w:r>
        <w:rPr>
          <w:rFonts w:hint="eastAsia"/>
          <w:b/>
          <w:bCs/>
        </w:rPr>
        <w:t xml:space="preserve">即看即用</w:t>
      </w:r>
      <w:r>
        <w:rPr>
          <w:rFonts w:hint="eastAsia"/>
        </w:rPr>
        <w:t xml:space="preserve">的转化（比如短视频看完当晚就去吃），旅游则允许更长的转化窗口。留存方面，旅游平台依靠</w:t>
      </w:r>
      <w:r>
        <w:rPr>
          <w:rFonts w:hint="eastAsia"/>
          <w:b/>
          <w:bCs/>
        </w:rPr>
        <w:t xml:space="preserve">会员体系和差旅积分</w:t>
      </w:r>
      <w:r>
        <w:rPr>
          <w:rFonts w:hint="eastAsia"/>
        </w:rPr>
        <w:t xml:space="preserve">（飞猪里程、携程会籍）锁定高价值用户，而本地生活更多用</w:t>
      </w:r>
      <w:r>
        <w:rPr>
          <w:rFonts w:hint="eastAsia"/>
          <w:b/>
          <w:bCs/>
        </w:rPr>
        <w:t xml:space="preserve">高频服务</w:t>
      </w:r>
      <w:r>
        <w:rPr>
          <w:rFonts w:hint="eastAsia"/>
        </w:rPr>
        <w:t xml:space="preserve">本身形成习惯消费。旅游在高峰期（节假日）增长靠促销造节，如双十一机票大促，本地生活则几乎每天都是高频刚需，没有明显淡旺季但会利用周末、节日做主题活动。工具和策略上也不同：OTA非常依赖</w:t>
      </w:r>
      <w:r>
        <w:rPr>
          <w:b/>
          <w:bCs/>
        </w:rPr>
        <w:t xml:space="preserve">SEO/SEM</w:t>
      </w:r>
      <w:r>
        <w:rPr>
          <w:rFonts w:hint="eastAsia"/>
        </w:rPr>
        <w:t xml:space="preserve">获取用户，因为很多人通过搜索引擎找机票酒店；本地生活则更多靠App直装和站内运营，用户黏性更高。内容上旅游攻略、游记、评分体系早已成熟，本地生活现在才加强内容建设（如高德、京东学OTA做榜单和评测</w:t>
      </w:r>
      <w:hyperlink r:id="rId38">
        <w:r>
          <w:rPr>
            <w:rStyle w:val="Hyperlink"/>
          </w:rPr>
          <w:t xml:space="preserve">[20]</w:t>
        </w:r>
      </w:hyperlink>
      <w:r>
        <w:rPr>
          <w:rFonts w:hint="eastAsia"/>
        </w:rPr>
        <w:t xml:space="preserve">）。综上，旅游类增长强调</w:t>
      </w:r>
      <w:r>
        <w:rPr>
          <w:rFonts w:hint="eastAsia"/>
          <w:b/>
          <w:bCs/>
        </w:rPr>
        <w:t xml:space="preserve">获取信任和心智</w:t>
      </w:r>
      <w:r>
        <w:rPr>
          <w:rFonts w:hint="eastAsia"/>
        </w:rPr>
        <w:t xml:space="preserve">（毕竟客单高、决策复杂），而本地生活更强调</w:t>
      </w:r>
      <w:r>
        <w:rPr>
          <w:rFonts w:hint="eastAsia"/>
          <w:b/>
          <w:bCs/>
        </w:rPr>
        <w:t xml:space="preserve">获取流量和即时转化</w:t>
      </w:r>
      <w:r>
        <w:rPr>
          <w:rFonts w:hint="eastAsia"/>
        </w:rPr>
        <w:t xml:space="preserve">的效率，两者策略需要因地制宜。</w:t>
      </w:r>
    </w:p>
    <w:p>
      <w:pPr>
        <w:numPr>
          <w:ilvl w:val="0"/>
          <w:numId w:val="1006"/>
        </w:numPr>
      </w:pPr>
      <w:r>
        <w:rPr>
          <w:b/>
          <w:bCs/>
        </w:rPr>
        <w:t xml:space="preserve">VS </w:t>
      </w:r>
      <w:r>
        <w:rPr>
          <w:rFonts w:hint="eastAsia"/>
          <w:b/>
          <w:bCs/>
        </w:rPr>
        <w:t xml:space="preserve">工具类产品：</w:t>
      </w:r>
      <w:r>
        <w:t xml:space="preserve"> </w:t>
      </w:r>
      <w:r>
        <w:rPr>
          <w:rFonts w:hint="eastAsia"/>
        </w:rPr>
        <w:t xml:space="preserve">工具类（如效率App、工具软件）增长更多依赖产品本身的价值和网络效应，路径相对简单：满足用户某一需求-&gt;用户分享推荐-&gt;扩大用户群，通常不涉及线下服务，也很少用大规模补贴。相比之下，本地生活是</w:t>
      </w:r>
      <w:r>
        <w:rPr>
          <w:rFonts w:hint="eastAsia"/>
          <w:b/>
          <w:bCs/>
        </w:rPr>
        <w:t xml:space="preserve">重运营</w:t>
      </w:r>
      <w:r>
        <w:rPr>
          <w:rFonts w:hint="eastAsia"/>
        </w:rPr>
        <w:t xml:space="preserve">模式，涉及补贴、地推、内容、物流各方面，增长成本更高、更繁琐。工具类产品经常采用</w:t>
      </w:r>
      <w:r>
        <w:rPr>
          <w:rFonts w:hint="eastAsia"/>
          <w:b/>
          <w:bCs/>
        </w:rPr>
        <w:t xml:space="preserve">病毒式营销</w:t>
      </w:r>
      <w:r>
        <w:rPr>
          <w:rFonts w:hint="eastAsia"/>
        </w:rPr>
        <w:t xml:space="preserve">（比如免费+邀请解锁高级功能），以极低成本获取数千万用户；而本地生活获客往往需要真金白银投放或者辛苦做内容。另一方面，工具产品的留存完全取决于持续的产品价值供给，一旦有更好的替代品用户会迅速流失，本地生活平台的护城河则在于网络效应：商户和用户都在同一平台，迁移成本高。所以本地生活更倾向通过</w:t>
      </w:r>
      <w:r>
        <w:rPr>
          <w:rFonts w:hint="eastAsia"/>
          <w:b/>
          <w:bCs/>
        </w:rPr>
        <w:t xml:space="preserve">生态构建</w:t>
      </w:r>
      <w:r>
        <w:rPr>
          <w:rFonts w:hint="eastAsia"/>
        </w:rPr>
        <w:t xml:space="preserve">（会员体系、积分、私域关系）留住用户，而工具类可能只需不断迭代功能。增长策略上，工具类热衷于</w:t>
      </w:r>
      <w:r>
        <w:rPr>
          <w:rFonts w:hint="eastAsia"/>
          <w:b/>
          <w:bCs/>
        </w:rPr>
        <w:t xml:space="preserve">A/B测试和数据驱动</w:t>
      </w:r>
      <w:r>
        <w:rPr>
          <w:rFonts w:hint="eastAsia"/>
        </w:rPr>
        <w:t xml:space="preserve">微调用户漏斗，每一步优化来提升留存，本地生活因为场景复杂，策略更偏重</w:t>
      </w:r>
      <w:r>
        <w:rPr>
          <w:rFonts w:hint="eastAsia"/>
          <w:b/>
          <w:bCs/>
        </w:rPr>
        <w:t xml:space="preserve">宏观运营</w:t>
      </w:r>
      <w:r>
        <w:rPr>
          <w:rFonts w:hint="eastAsia"/>
        </w:rPr>
        <w:t xml:space="preserve">（比如发放多少补贴引流、签约多少新商户）。当然，随着行业成熟，本地生活也越来越数据驱动，但终究无法像纯线上工具那样可控，因为线下体验的不确定性始终存在。因此我们看到一些差异：工具产品不大会请KOL内容推广，本地生活却必须经营探店KOL；工具不需要物流履约，本地生活得自建骑手队伍等等。总结而言，工具类增长强调</w:t>
      </w:r>
      <w:r>
        <w:rPr>
          <w:rFonts w:hint="eastAsia"/>
          <w:b/>
          <w:bCs/>
        </w:rPr>
        <w:t xml:space="preserve">产品力和口碑</w:t>
      </w:r>
      <w:r>
        <w:rPr>
          <w:rFonts w:hint="eastAsia"/>
        </w:rPr>
        <w:t xml:space="preserve">，本地生活增长更强调</w:t>
      </w:r>
      <w:r>
        <w:rPr>
          <w:rFonts w:hint="eastAsia"/>
          <w:b/>
          <w:bCs/>
        </w:rPr>
        <w:t xml:space="preserve">运营力和渠道</w:t>
      </w:r>
      <w:r>
        <w:rPr>
          <w:rFonts w:hint="eastAsia"/>
        </w:rPr>
        <w:t xml:space="preserve">，二者在AARRR模型的侧重点不同。本地生活需要融合“产品+运营+服务”三位一体地发力，才能实现类似工具产品那样的指数增长，这也是其难点和有趣之处。</w:t>
      </w:r>
    </w:p>
    <w:bookmarkEnd w:id="93"/>
    <w:bookmarkStart w:id="95" w:name="本地生活增长打法清单"/>
    <w:p>
      <w:pPr>
        <w:pStyle w:val="Heading2"/>
      </w:pPr>
      <w:r>
        <w:rPr>
          <w:rFonts w:hint="eastAsia"/>
        </w:rPr>
        <w:t xml:space="preserve">本地生活增长“打法清单”</w:t>
      </w:r>
    </w:p>
    <w:p>
      <w:pPr>
        <w:pStyle w:val="FirstParagraph"/>
      </w:pPr>
      <w:r>
        <w:rPr>
          <w:rFonts w:hint="eastAsia"/>
        </w:rPr>
        <w:t xml:space="preserve">综合以上研究，我们将本地生活领域的主要增长模型归纳如下，并给出适用条件及潜在风险，作为“打法清单”供参考：</w:t>
      </w:r>
    </w:p>
    <w:p>
      <w:pPr>
        <w:pStyle w:val="Compact"/>
        <w:numPr>
          <w:ilvl w:val="0"/>
          <w:numId w:val="1007"/>
        </w:numPr>
      </w:pPr>
      <w:r>
        <w:rPr>
          <w:rFonts w:hint="eastAsia"/>
          <w:b/>
          <w:bCs/>
        </w:rPr>
        <w:t xml:space="preserve">地推补贴闪电战模式：</w:t>
      </w:r>
      <w:r>
        <w:t xml:space="preserve"> </w:t>
      </w:r>
      <w:r>
        <w:rPr>
          <w:rFonts w:hint="eastAsia"/>
        </w:rPr>
        <w:t xml:space="preserve">通过大规模地推团队和高额补贴迅速占领城市市场。如美团在团购大战时期的打法，京东外卖2025年免佣抢占份额</w:t>
      </w:r>
      <w:hyperlink r:id="rId68">
        <w:r>
          <w:rPr>
            <w:rStyle w:val="Hyperlink"/>
          </w:rPr>
          <w:t xml:space="preserve">[44]</w:t>
        </w:r>
      </w:hyperlink>
      <w:r>
        <w:rPr>
          <w:rFonts w:hint="eastAsia"/>
        </w:rPr>
        <w:t xml:space="preserve">。适用于进入竞争空白或对手羸弱的新市场，能在短时间内建立供需网络。风险是烧钱严重、盈利遥遥无期，且补贴一旦取消用户可能流失，对资金和执行要求极高。</w:t>
      </w:r>
    </w:p>
    <w:p>
      <w:pPr>
        <w:pStyle w:val="Compact"/>
        <w:numPr>
          <w:ilvl w:val="0"/>
          <w:numId w:val="1007"/>
        </w:numPr>
      </w:pPr>
      <w:r>
        <w:rPr>
          <w:rFonts w:hint="eastAsia"/>
          <w:b/>
          <w:bCs/>
        </w:rPr>
        <w:t xml:space="preserve">内容种草驱动模式：</w:t>
      </w:r>
      <w:r>
        <w:t xml:space="preserve"> </w:t>
      </w:r>
      <w:r>
        <w:rPr>
          <w:rFonts w:hint="eastAsia"/>
        </w:rPr>
        <w:t xml:space="preserve">依托UGC/PGC内容吸引用户，再通过内容与交易打通实现转化。代表是抖音和小红书</w:t>
      </w:r>
      <w:hyperlink r:id="rId44">
        <w:r>
          <w:rPr>
            <w:rStyle w:val="Hyperlink"/>
          </w:rPr>
          <w:t xml:space="preserve">[25]</w:t>
        </w:r>
      </w:hyperlink>
      <w:hyperlink r:id="rId45">
        <w:r>
          <w:rPr>
            <w:rStyle w:val="Hyperlink"/>
          </w:rPr>
          <w:t xml:space="preserve">[26]</w:t>
        </w:r>
      </w:hyperlink>
      <w:r>
        <w:rPr>
          <w:rFonts w:hint="eastAsia"/>
        </w:rPr>
        <w:t xml:space="preserve">。适用于拥有强大内容生态或可借助第三方内容平台的场景，优点是拉新成本低且转化相对自然。风险在于内容与消费转化链路可能断裂（种草不一定拔草），且对内容质量和新鲜度依赖大，一旦内容生态遇冷增长即放缓。</w:t>
      </w:r>
    </w:p>
    <w:p>
      <w:pPr>
        <w:pStyle w:val="Compact"/>
        <w:numPr>
          <w:ilvl w:val="0"/>
          <w:numId w:val="1007"/>
        </w:numPr>
      </w:pPr>
      <w:r>
        <w:rPr>
          <w:rFonts w:hint="eastAsia"/>
          <w:b/>
          <w:bCs/>
        </w:rPr>
        <w:t xml:space="preserve">生态协同闭环模式：</w:t>
      </w:r>
      <w:r>
        <w:t xml:space="preserve"> </w:t>
      </w:r>
      <w:r>
        <w:rPr>
          <w:rFonts w:hint="eastAsia"/>
        </w:rPr>
        <w:t xml:space="preserve">借助公司内部多个产品协同作战，实现从入口到履约全链打通。如阿里用高德+淘宝+支付宝+AI助手的组合拳</w:t>
      </w:r>
      <w:hyperlink r:id="rId51">
        <w:r>
          <w:rPr>
            <w:rStyle w:val="Hyperlink"/>
          </w:rPr>
          <w:t xml:space="preserve">[31]</w:t>
        </w:r>
      </w:hyperlink>
      <w:r>
        <w:rPr>
          <w:rFonts w:hint="eastAsia"/>
        </w:rPr>
        <w:t xml:space="preserve">。适用于拥有多平台资源的巨头企业，能提供一站式体验，提升用户便利性。风险是协同难度高、各团队利益协调复杂，且用户未必买账一家公司通吃所有服务，存在部分场景水土不服的可能。</w:t>
      </w:r>
    </w:p>
    <w:p>
      <w:pPr>
        <w:pStyle w:val="Compact"/>
        <w:numPr>
          <w:ilvl w:val="0"/>
          <w:numId w:val="1007"/>
        </w:numPr>
      </w:pPr>
      <w:r>
        <w:rPr>
          <w:rFonts w:hint="eastAsia"/>
          <w:b/>
          <w:bCs/>
        </w:rPr>
        <w:t xml:space="preserve">会员预付锁客模式：</w:t>
      </w:r>
      <w:r>
        <w:t xml:space="preserve"> </w:t>
      </w:r>
      <w:r>
        <w:rPr>
          <w:rFonts w:hint="eastAsia"/>
        </w:rPr>
        <w:t xml:space="preserve">通过付费会员或预付卡等形式让用户提前“锁定”未来消费。像美团外卖超级会员、海底捞储值卡、小红书的小红卡尝试</w:t>
      </w:r>
      <w:hyperlink r:id="rId75">
        <w:r>
          <w:rPr>
            <w:rStyle w:val="Hyperlink"/>
          </w:rPr>
          <w:t xml:space="preserve">[48]</w:t>
        </w:r>
      </w:hyperlink>
      <w:r>
        <w:rPr>
          <w:rFonts w:hint="eastAsia"/>
        </w:rPr>
        <w:t xml:space="preserve">。适用于高频或黏性强的品类，可显著提高用户留存和消费频次，同时带来预收现金流。风险在于需要提供足够权益支撑，不然用户不续费甚至引发口碑反噬（如小红书小红卡因未满足用户需求而叫停退款</w:t>
      </w:r>
      <w:hyperlink r:id="rId75">
        <w:r>
          <w:rPr>
            <w:rStyle w:val="Hyperlink"/>
          </w:rPr>
          <w:t xml:space="preserve">[48]</w:t>
        </w:r>
      </w:hyperlink>
      <w:r>
        <w:rPr>
          <w:rFonts w:hint="eastAsia"/>
        </w:rPr>
        <w:t xml:space="preserve">）。另外预付模式需做好资金监管避免挤兑风险。</w:t>
      </w:r>
    </w:p>
    <w:p>
      <w:pPr>
        <w:pStyle w:val="Compact"/>
        <w:numPr>
          <w:ilvl w:val="0"/>
          <w:numId w:val="1007"/>
        </w:numPr>
      </w:pPr>
      <w:r>
        <w:rPr>
          <w:rFonts w:hint="eastAsia"/>
          <w:b/>
          <w:bCs/>
        </w:rPr>
        <w:t xml:space="preserve">私域运营深耕模式：</w:t>
      </w:r>
      <w:r>
        <w:t xml:space="preserve"> </w:t>
      </w:r>
      <w:r>
        <w:rPr>
          <w:rFonts w:hint="eastAsia"/>
        </w:rPr>
        <w:t xml:space="preserve">强调商家自运营，通过微信群、朋友圈、短信等私域渠道与用户建立长期关系，减少对平台公域流量依赖</w:t>
      </w:r>
      <w:hyperlink r:id="rId42">
        <w:r>
          <w:rPr>
            <w:rStyle w:val="Hyperlink"/>
          </w:rPr>
          <w:t xml:space="preserve">[24]</w:t>
        </w:r>
      </w:hyperlink>
      <w:r>
        <w:rPr>
          <w:rFonts w:hint="eastAsia"/>
        </w:rPr>
        <w:t xml:space="preserve">。典型如拼多多快团团，通过微信群提高65%复购率</w:t>
      </w:r>
      <w:hyperlink r:id="rId42">
        <w:r>
          <w:rPr>
            <w:rStyle w:val="Hyperlink"/>
          </w:rPr>
          <w:t xml:space="preserve">[24]</w:t>
        </w:r>
      </w:hyperlink>
      <w:r>
        <w:rPr>
          <w:rFonts w:hint="eastAsia"/>
        </w:rPr>
        <w:t xml:space="preserve">。适用于品牌忠诚度高或社区氛围强的场景，能低成本高频触达核心用户。风险是规模受限，难以扩展到非常广的人群；且运营不善可能骚扰用户，或因人为运营成本高而无法持续。</w:t>
      </w:r>
    </w:p>
    <w:p>
      <w:pPr>
        <w:pStyle w:val="Compact"/>
        <w:numPr>
          <w:ilvl w:val="0"/>
          <w:numId w:val="1007"/>
        </w:numPr>
      </w:pPr>
      <w:r>
        <w:rPr>
          <w:rFonts w:hint="eastAsia"/>
          <w:b/>
          <w:bCs/>
        </w:rPr>
        <w:t xml:space="preserve">榜单口碑信任模式：</w:t>
      </w:r>
      <w:r>
        <w:t xml:space="preserve"> </w:t>
      </w:r>
      <w:r>
        <w:rPr>
          <w:rFonts w:hint="eastAsia"/>
        </w:rPr>
        <w:t xml:space="preserve">以权威榜单和真实评价建立用户信任，吸引品质型消费。代表如大众点评必吃榜、京东真榜</w:t>
      </w:r>
      <w:hyperlink r:id="rId38">
        <w:r>
          <w:rPr>
            <w:rStyle w:val="Hyperlink"/>
          </w:rPr>
          <w:t xml:space="preserve">[20]</w:t>
        </w:r>
      </w:hyperlink>
      <w:r>
        <w:rPr>
          <w:rFonts w:hint="eastAsia"/>
        </w:rPr>
        <w:t xml:space="preserve">。适用于注重品质和差异化的战略，以</w:t>
      </w:r>
      <w:r>
        <w:rPr>
          <w:rFonts w:hint="eastAsia"/>
          <w:b/>
          <w:bCs/>
        </w:rPr>
        <w:t xml:space="preserve">口碑背书</w:t>
      </w:r>
      <w:r>
        <w:rPr>
          <w:rFonts w:hint="eastAsia"/>
        </w:rPr>
        <w:t xml:space="preserve">解决用户的选择困难和信任疑虑。风险在于榜单和评价体系需要长期公信力建设，一旦出现造假或争议会严重打击用户信任。此外，此模式偏重服务存量用户决策，对增量获客拉动有限，需要与其他拉新手段结合。</w:t>
      </w:r>
    </w:p>
    <w:p>
      <w:pPr>
        <w:pStyle w:val="Compact"/>
        <w:numPr>
          <w:ilvl w:val="0"/>
          <w:numId w:val="1007"/>
        </w:numPr>
      </w:pPr>
      <w:r>
        <w:rPr>
          <w:rFonts w:hint="eastAsia"/>
          <w:b/>
          <w:bCs/>
        </w:rPr>
        <w:t xml:space="preserve">直播即时转化模式：</w:t>
      </w:r>
      <w:r>
        <w:t xml:space="preserve"> </w:t>
      </w:r>
      <w:r>
        <w:rPr>
          <w:rFonts w:hint="eastAsia"/>
        </w:rPr>
        <w:t xml:space="preserve">通过直播限时抢购制造紧迫感，促进用户当场下单，如携程BOSS直播卖酒店套餐</w:t>
      </w:r>
      <w:hyperlink r:id="rId94">
        <w:r>
          <w:rPr>
            <w:rStyle w:val="Hyperlink"/>
          </w:rPr>
          <w:t xml:space="preserve">[67]</w:t>
        </w:r>
      </w:hyperlink>
      <w:hyperlink r:id="rId92">
        <w:r>
          <w:rPr>
            <w:rStyle w:val="Hyperlink"/>
          </w:rPr>
          <w:t xml:space="preserve">[66]</w:t>
        </w:r>
      </w:hyperlink>
      <w:r>
        <w:rPr>
          <w:rFonts w:hint="eastAsia"/>
        </w:rPr>
        <w:t xml:space="preserve">、抖音本地团购直播间。适用于高客单或低频决策的品类，通过主播的信任背书和优惠力度驱动转化。优点是转化率高、可清库存提营收；风险是对主播和内容依赖大，过度促销可能损害品牌价值，而且用户习惯一旦培养，平时没有直播就不消费，形成新的依赖。</w:t>
      </w:r>
    </w:p>
    <w:p>
      <w:pPr>
        <w:pStyle w:val="Compact"/>
        <w:numPr>
          <w:ilvl w:val="0"/>
          <w:numId w:val="1007"/>
        </w:numPr>
      </w:pPr>
      <w:r>
        <w:rPr>
          <w:rFonts w:hint="eastAsia"/>
          <w:b/>
          <w:bCs/>
        </w:rPr>
        <w:t xml:space="preserve">预售爆款引流模式：</w:t>
      </w:r>
      <w:r>
        <w:t xml:space="preserve"> </w:t>
      </w:r>
      <w:r>
        <w:rPr>
          <w:rFonts w:hint="eastAsia"/>
        </w:rPr>
        <w:t xml:space="preserve">提前推出</w:t>
      </w:r>
      <w:r>
        <w:rPr>
          <w:rFonts w:hint="eastAsia"/>
          <w:b/>
          <w:bCs/>
        </w:rPr>
        <w:t xml:space="preserve">“爆款预售”</w:t>
      </w:r>
      <w:r>
        <w:rPr>
          <w:rFonts w:hint="eastAsia"/>
        </w:rPr>
        <w:t xml:space="preserve">优惠，既锁定未来消费又赚取当前关注。旅游业大量酒店在淡季卖预售券就是典型，携程2020年卖出累计300万间夜，5星酒店占95%</w:t>
      </w:r>
      <w:hyperlink r:id="rId64">
        <w:r>
          <w:rPr>
            <w:rStyle w:val="Hyperlink"/>
          </w:rPr>
          <w:t xml:space="preserve">[68]</w:t>
        </w:r>
      </w:hyperlink>
      <w:r>
        <w:rPr>
          <w:rFonts w:hint="eastAsia"/>
        </w:rPr>
        <w:t xml:space="preserve">。餐饮也有节假日提前售劵聚拢人气。适用在淡季或特殊时期刺激消费、回笼资金。风险是预售需要严格把控履约能力，避免到期集中核销造成服务崩溃，同时预售价格过低可能侵蚀未来利润，需要谨慎平衡。</w:t>
      </w:r>
    </w:p>
    <w:p>
      <w:pPr>
        <w:pStyle w:val="Compact"/>
        <w:numPr>
          <w:ilvl w:val="0"/>
          <w:numId w:val="1007"/>
        </w:numPr>
      </w:pPr>
      <w:r>
        <w:rPr>
          <w:rFonts w:hint="eastAsia"/>
          <w:b/>
          <w:bCs/>
        </w:rPr>
        <w:t xml:space="preserve">跨界联名营销模式：</w:t>
      </w:r>
      <w:r>
        <w:t xml:space="preserve"> </w:t>
      </w:r>
      <w:r>
        <w:rPr>
          <w:rFonts w:hint="eastAsia"/>
        </w:rPr>
        <w:t xml:space="preserve">不同品牌/业态合作推出联名活动，互相导流实现“双获客”。如连锁咖啡店与本地景点合作推出联名主题日，顾客凭景点门票享咖啡折扣，咖啡券背面印景点团购码等（</w:t>
      </w:r>
      <w:r>
        <w:rPr>
          <w:rFonts w:hint="eastAsia"/>
          <w:b/>
          <w:bCs/>
        </w:rPr>
        <w:t xml:space="preserve">待验证</w:t>
      </w:r>
      <w:r>
        <w:rPr>
          <w:rFonts w:hint="eastAsia"/>
        </w:rPr>
        <w:t xml:space="preserve">）。这种模式利用双方品牌号召力和用户群差异获取新用户，适合话题制造和短期营销爆点。风险在于联名需契合度高，否则用户认知混乱；且通常为阶段性活动，对长期留存作用有限。</w:t>
      </w:r>
    </w:p>
    <w:p>
      <w:pPr>
        <w:pStyle w:val="Compact"/>
        <w:numPr>
          <w:ilvl w:val="0"/>
          <w:numId w:val="1007"/>
        </w:numPr>
      </w:pPr>
      <w:r>
        <w:rPr>
          <w:rFonts w:hint="eastAsia"/>
          <w:b/>
          <w:bCs/>
        </w:rPr>
        <w:t xml:space="preserve">服务延伸增值模式：</w:t>
      </w:r>
      <w:r>
        <w:t xml:space="preserve"> </w:t>
      </w:r>
      <w:r>
        <w:rPr>
          <w:rFonts w:hint="eastAsia"/>
        </w:rPr>
        <w:t xml:space="preserve">平台利用现有用户基数，提供附加服务实现进一步变现和绑定。例如美团推出餐饮SaaS、供应链（快驴进货）服务，为商户提供进货便利，增加对平台依赖（美团快驴曾推出，但已调整，</w:t>
      </w:r>
      <w:r>
        <w:rPr>
          <w:rFonts w:hint="eastAsia"/>
          <w:b/>
          <w:bCs/>
        </w:rPr>
        <w:t xml:space="preserve">待验证</w:t>
      </w:r>
      <w:r>
        <w:rPr>
          <w:rFonts w:hint="eastAsia"/>
        </w:rPr>
        <w:t xml:space="preserve">）。又如外卖平台开发跑腿、同城速递等新服务满足用户即时需求，培养“一专多能”的平台形象。这种模式扩大了平台服务边界，提高用户LTV。但风险是副线业务可能分散主业资源，且需要找到与主业务的协同，不然容易沦为鸡肋。</w:t>
      </w:r>
    </w:p>
    <w:p>
      <w:pPr>
        <w:pStyle w:val="FirstParagraph"/>
      </w:pPr>
      <w:r>
        <w:rPr>
          <w:rFonts w:hint="eastAsia"/>
        </w:rPr>
        <w:t xml:space="preserve">以上打法清单反映出，本地生活的增长并非靠单一奇招，而是多种策略组合拳。在具体实践中，往往需要根据</w:t>
      </w:r>
      <w:r>
        <w:rPr>
          <w:rFonts w:hint="eastAsia"/>
          <w:b/>
          <w:bCs/>
        </w:rPr>
        <w:t xml:space="preserve">自身资源禀赋</w:t>
      </w:r>
      <w:r>
        <w:rPr>
          <w:rFonts w:hint="eastAsia"/>
        </w:rPr>
        <w:t xml:space="preserve">（内容基因、流量优势、履约网络等）选择主导打法，再辅以其他手段弥补短板。同时，要注意</w:t>
      </w:r>
      <w:r>
        <w:rPr>
          <w:rFonts w:hint="eastAsia"/>
          <w:b/>
          <w:bCs/>
        </w:rPr>
        <w:t xml:space="preserve">适用条件</w:t>
      </w:r>
      <w:r>
        <w:rPr>
          <w:rFonts w:hint="eastAsia"/>
        </w:rPr>
        <w:t xml:space="preserve">（市场阶段、用户特点）并评估</w:t>
      </w:r>
      <w:r>
        <w:rPr>
          <w:rFonts w:hint="eastAsia"/>
          <w:b/>
          <w:bCs/>
        </w:rPr>
        <w:t xml:space="preserve">潜在风险</w:t>
      </w:r>
      <w:r>
        <w:rPr>
          <w:rFonts w:hint="eastAsia"/>
        </w:rPr>
        <w:t xml:space="preserve">（成本、口碑、合规等），以便在追求增长的同时，实现长期可持续的发展。本地生活作为一个高度动态竞争的行业，增长策略也将不断演化，但万变不离其宗的是：围绕用户和商户的需求，平衡好促销激励与服务品质，通过持续的创新和精细化运营，才能在充满挑战的市场环境中立于不败之地。</w:t>
      </w:r>
    </w:p>
    <w:p>
      <w:pPr>
        <w:pStyle w:val="BodyText"/>
      </w:pPr>
      <w:r>
        <w:rPr>
          <w:rFonts w:hint="eastAsia"/>
          <w:b/>
          <w:bCs/>
        </w:rPr>
        <w:t xml:space="preserve">参考资料：</w:t>
      </w:r>
      <w:r>
        <w:t xml:space="preserve"> </w:t>
      </w:r>
      <w:r>
        <w:rPr>
          <w:rFonts w:hint="eastAsia"/>
        </w:rPr>
        <w:t xml:space="preserve">本报告所述数据与案例主要来源于公开行业分析、媒体报道和平台公告，包括梅花网、人人都是产品经理、36Kr、物流指闻、携程财报等</w:t>
      </w:r>
      <w:hyperlink r:id="rId21">
        <w:r>
          <w:rPr>
            <w:rStyle w:val="Hyperlink"/>
          </w:rPr>
          <w:t xml:space="preserve">[1]</w:t>
        </w:r>
      </w:hyperlink>
      <w:hyperlink r:id="rId37">
        <w:r>
          <w:rPr>
            <w:rStyle w:val="Hyperlink"/>
          </w:rPr>
          <w:t xml:space="preserve">[18]</w:t>
        </w:r>
      </w:hyperlink>
      <w:hyperlink r:id="rId24">
        <w:r>
          <w:rPr>
            <w:rStyle w:val="Hyperlink"/>
          </w:rPr>
          <w:t xml:space="preserve">[4]</w:t>
        </w:r>
      </w:hyperlink>
      <w:hyperlink r:id="rId38">
        <w:r>
          <w:rPr>
            <w:rStyle w:val="Hyperlink"/>
          </w:rPr>
          <w:t xml:space="preserve">[20]</w:t>
        </w:r>
      </w:hyperlink>
      <w:hyperlink r:id="rId42">
        <w:r>
          <w:rPr>
            <w:rStyle w:val="Hyperlink"/>
          </w:rPr>
          <w:t xml:space="preserve">[24]</w:t>
        </w:r>
      </w:hyperlink>
      <w:hyperlink r:id="rId91">
        <w:r>
          <w:rPr>
            <w:rStyle w:val="Hyperlink"/>
          </w:rPr>
          <w:t xml:space="preserve">[65]</w:t>
        </w:r>
      </w:hyperlink>
      <w:r>
        <w:rPr>
          <w:rFonts w:hint="eastAsia"/>
        </w:rPr>
        <w:t xml:space="preserve">。部分前瞻观点结合了2024-2025年市场动态观察，个别未直接验证的信息已标注“待验证”。</w:t>
      </w:r>
    </w:p>
    <w:bookmarkEnd w:id="95"/>
    <w:bookmarkEnd w:id="96"/>
    <w:bookmarkEnd w:id="97"/>
    <w:p>
      <w:r>
        <w:pict>
          <v:rect style="width:0;height:1.5pt" o:hralign="center" o:hrstd="t" o:hr="t"/>
        </w:pict>
      </w:r>
    </w:p>
    <w:bookmarkStart w:id="111" w:name="citations"/>
    <w:p>
      <w:pPr>
        <w:pStyle w:val="FirstParagraph"/>
      </w:pPr>
      <w:hyperlink r:id="rId21">
        <w:r>
          <w:rPr>
            <w:rStyle w:val="Hyperlink"/>
          </w:rPr>
          <w:t xml:space="preserve">[1]</w:t>
        </w:r>
      </w:hyperlink>
      <w:r>
        <w:t xml:space="preserve"> </w:t>
      </w:r>
      <w:hyperlink r:id="rId26">
        <w:r>
          <w:rPr>
            <w:rStyle w:val="Hyperlink"/>
          </w:rPr>
          <w:t xml:space="preserve">[7]</w:t>
        </w:r>
      </w:hyperlink>
      <w:r>
        <w:t xml:space="preserve"> </w:t>
      </w:r>
      <w:hyperlink r:id="rId27">
        <w:r>
          <w:rPr>
            <w:rStyle w:val="Hyperlink"/>
          </w:rPr>
          <w:t xml:space="preserve">[8]</w:t>
        </w:r>
      </w:hyperlink>
      <w:r>
        <w:t xml:space="preserve"> </w:t>
      </w:r>
      <w:hyperlink r:id="rId37">
        <w:r>
          <w:rPr>
            <w:rStyle w:val="Hyperlink"/>
          </w:rPr>
          <w:t xml:space="preserve">[18]</w:t>
        </w:r>
      </w:hyperlink>
      <w:r>
        <w:t xml:space="preserve"> </w:t>
      </w:r>
      <w:hyperlink r:id="rId37">
        <w:r>
          <w:rPr>
            <w:rStyle w:val="Hyperlink"/>
          </w:rPr>
          <w:t xml:space="preserve">[19]</w:t>
        </w:r>
      </w:hyperlink>
      <w:r>
        <w:t xml:space="preserve"> </w:t>
      </w:r>
      <w:hyperlink r:id="rId44">
        <w:r>
          <w:rPr>
            <w:rStyle w:val="Hyperlink"/>
          </w:rPr>
          <w:t xml:space="preserve">[25]</w:t>
        </w:r>
      </w:hyperlink>
      <w:r>
        <w:t xml:space="preserve"> </w:t>
      </w:r>
      <w:hyperlink r:id="rId47">
        <w:r>
          <w:rPr>
            <w:rStyle w:val="Hyperlink"/>
          </w:rPr>
          <w:t xml:space="preserve">[28]</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hyperlink r:id="rId66">
        <w:r>
          <w:rPr>
            <w:rStyle w:val="Hyperlink"/>
          </w:rPr>
          <w:t xml:space="preserve">[43]</w:t>
        </w:r>
      </w:hyperlink>
      <w:r>
        <w:t xml:space="preserve"> </w:t>
      </w:r>
      <w:hyperlink r:id="rId74">
        <w:r>
          <w:rPr>
            <w:rStyle w:val="Hyperlink"/>
          </w:rPr>
          <w:t xml:space="preserve">[47]</w:t>
        </w:r>
      </w:hyperlink>
      <w:r>
        <w:t xml:space="preserve"> </w:t>
      </w:r>
      <w:r>
        <w:rPr>
          <w:rFonts w:hint="eastAsia"/>
        </w:rPr>
        <w:t xml:space="preserve">美团再迎强敌，小红书加码本地生活服务-梅花网</w:t>
      </w:r>
    </w:p>
    <w:p>
      <w:pPr>
        <w:pStyle w:val="BodyText"/>
      </w:pPr>
      <w:hyperlink r:id="rId98">
        <w:r>
          <w:rPr>
            <w:rStyle w:val="Hyperlink"/>
          </w:rPr>
          <w:t xml:space="preserve">https://www.meihua.info/article/6217722953810944</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2">
        <w:r>
          <w:rPr>
            <w:rStyle w:val="Hyperlink"/>
          </w:rPr>
          <w:t xml:space="preserve">[5]</w:t>
        </w:r>
      </w:hyperlink>
      <w:r>
        <w:t xml:space="preserve"> </w:t>
      </w:r>
      <w:hyperlink r:id="rId38">
        <w:r>
          <w:rPr>
            <w:rStyle w:val="Hyperlink"/>
          </w:rPr>
          <w:t xml:space="preserve">[20]</w:t>
        </w:r>
      </w:hyperlink>
      <w:r>
        <w:t xml:space="preserve"> </w:t>
      </w:r>
      <w:hyperlink r:id="rId39">
        <w:r>
          <w:rPr>
            <w:rStyle w:val="Hyperlink"/>
          </w:rPr>
          <w:t xml:space="preserve">[21]</w:t>
        </w:r>
      </w:hyperlink>
      <w:r>
        <w:t xml:space="preserve"> </w:t>
      </w:r>
      <w:hyperlink r:id="rId51">
        <w:r>
          <w:rPr>
            <w:rStyle w:val="Hyperlink"/>
          </w:rPr>
          <w:t xml:space="preserve">[31]</w:t>
        </w:r>
      </w:hyperlink>
      <w:r>
        <w:t xml:space="preserve"> </w:t>
      </w:r>
      <w:hyperlink r:id="rId55">
        <w:r>
          <w:rPr>
            <w:rStyle w:val="Hyperlink"/>
          </w:rPr>
          <w:t xml:space="preserve">[35]</w:t>
        </w:r>
      </w:hyperlink>
      <w:r>
        <w:t xml:space="preserve"> </w:t>
      </w:r>
      <w:hyperlink r:id="rId75">
        <w:r>
          <w:rPr>
            <w:rStyle w:val="Hyperlink"/>
          </w:rPr>
          <w:t xml:space="preserve">[48]</w:t>
        </w:r>
      </w:hyperlink>
      <w:r>
        <w:t xml:space="preserve"> </w:t>
      </w:r>
      <w:hyperlink r:id="rId76">
        <w:r>
          <w:rPr>
            <w:rStyle w:val="Hyperlink"/>
          </w:rPr>
          <w:t xml:space="preserve">[49]</w:t>
        </w:r>
      </w:hyperlink>
      <w:r>
        <w:t xml:space="preserve"> </w:t>
      </w:r>
      <w:r>
        <w:rPr>
          <w:rFonts w:hint="eastAsia"/>
        </w:rPr>
        <w:t xml:space="preserve">小红书折戟，巨头混战：本地生活进入新赛段</w:t>
      </w:r>
      <w:r>
        <w:t xml:space="preserve"> | </w:t>
      </w:r>
      <w:r>
        <w:rPr>
          <w:rFonts w:hint="eastAsia"/>
        </w:rPr>
        <w:t xml:space="preserve">人人都是产品经理</w:t>
      </w:r>
    </w:p>
    <w:p>
      <w:pPr>
        <w:pStyle w:val="BodyText"/>
      </w:pPr>
      <w:hyperlink r:id="rId99">
        <w:r>
          <w:rPr>
            <w:rStyle w:val="Hyperlink"/>
          </w:rPr>
          <w:t xml:space="preserve">https://www.woshipm.com/it/6310804.html</w:t>
        </w:r>
      </w:hyperlink>
    </w:p>
    <w:p>
      <w:pPr>
        <w:pStyle w:val="BodyText"/>
      </w:pPr>
      <w:hyperlink r:id="rId24">
        <w:r>
          <w:rPr>
            <w:rStyle w:val="Hyperlink"/>
          </w:rPr>
          <w:t xml:space="preserve">[4]</w:t>
        </w:r>
      </w:hyperlink>
      <w:r>
        <w:t xml:space="preserve"> </w:t>
      </w:r>
      <w:hyperlink r:id="rId35">
        <w:r>
          <w:rPr>
            <w:rStyle w:val="Hyperlink"/>
          </w:rPr>
          <w:t xml:space="preserve">[16]</w:t>
        </w:r>
      </w:hyperlink>
      <w:r>
        <w:t xml:space="preserve"> </w:t>
      </w:r>
      <w:hyperlink r:id="rId50">
        <w:r>
          <w:rPr>
            <w:rStyle w:val="Hyperlink"/>
          </w:rPr>
          <w:t xml:space="preserve">[30]</w:t>
        </w:r>
      </w:hyperlink>
      <w:r>
        <w:t xml:space="preserve"> </w:t>
      </w:r>
      <w:hyperlink r:id="rId57">
        <w:r>
          <w:rPr>
            <w:rStyle w:val="Hyperlink"/>
          </w:rPr>
          <w:t xml:space="preserve">[36]</w:t>
        </w:r>
      </w:hyperlink>
      <w:r>
        <w:t xml:space="preserve"> </w:t>
      </w:r>
      <w:hyperlink r:id="rId68">
        <w:r>
          <w:rPr>
            <w:rStyle w:val="Hyperlink"/>
          </w:rPr>
          <w:t xml:space="preserve">[44]</w:t>
        </w:r>
      </w:hyperlink>
      <w:r>
        <w:t xml:space="preserve"> </w:t>
      </w:r>
      <w:hyperlink r:id="rId77">
        <w:r>
          <w:rPr>
            <w:rStyle w:val="Hyperlink"/>
          </w:rPr>
          <w:t xml:space="preserve">[50]</w:t>
        </w:r>
      </w:hyperlink>
      <w:r>
        <w:t xml:space="preserve"> </w:t>
      </w:r>
      <w:hyperlink r:id="rId78">
        <w:r>
          <w:rPr>
            <w:rStyle w:val="Hyperlink"/>
          </w:rPr>
          <w:t xml:space="preserve">[51]</w:t>
        </w:r>
      </w:hyperlink>
      <w:r>
        <w:t xml:space="preserve"> </w:t>
      </w:r>
      <w:hyperlink r:id="rId79">
        <w:r>
          <w:rPr>
            <w:rStyle w:val="Hyperlink"/>
          </w:rPr>
          <w:t xml:space="preserve">[52]</w:t>
        </w:r>
      </w:hyperlink>
      <w:r>
        <w:t xml:space="preserve"> </w:t>
      </w:r>
      <w:hyperlink r:id="rId80">
        <w:r>
          <w:rPr>
            <w:rStyle w:val="Hyperlink"/>
          </w:rPr>
          <w:t xml:space="preserve">[53]</w:t>
        </w:r>
      </w:hyperlink>
      <w:r>
        <w:t xml:space="preserve"> </w:t>
      </w:r>
      <w:r>
        <w:rPr>
          <w:rFonts w:hint="eastAsia"/>
        </w:rPr>
        <w:t xml:space="preserve">本地生活“下半场”：阿里、京东、美团的攻守道</w:t>
      </w:r>
      <w:r>
        <w:t xml:space="preserve"> - </w:t>
      </w:r>
      <w:r>
        <w:rPr>
          <w:rFonts w:hint="eastAsia"/>
        </w:rPr>
        <w:t xml:space="preserve">物流指闻</w:t>
      </w:r>
    </w:p>
    <w:p>
      <w:pPr>
        <w:pStyle w:val="BodyText"/>
      </w:pPr>
      <w:hyperlink r:id="rId100">
        <w:r>
          <w:rPr>
            <w:rStyle w:val="Hyperlink"/>
          </w:rPr>
          <w:t xml:space="preserve">https://www.headscm.com/Fingertip/detail/id/50296.html</w:t>
        </w:r>
      </w:hyperlink>
    </w:p>
    <w:p>
      <w:pPr>
        <w:pStyle w:val="BodyText"/>
      </w:pPr>
      <w:hyperlink r:id="rId25">
        <w:r>
          <w:rPr>
            <w:rStyle w:val="Hyperlink"/>
          </w:rPr>
          <w:t xml:space="preserve">[6]</w:t>
        </w:r>
      </w:hyperlink>
      <w:r>
        <w:t xml:space="preserve"> </w:t>
      </w:r>
      <w:r>
        <w:rPr>
          <w:rFonts w:hint="eastAsia"/>
        </w:rPr>
        <w:t xml:space="preserve">超本地服务市场规模，份额|增长报告[2032]</w:t>
      </w:r>
      <w:r>
        <w:t xml:space="preserve"> - Fortune Business Insights</w:t>
      </w:r>
    </w:p>
    <w:p>
      <w:pPr>
        <w:pStyle w:val="BodyText"/>
      </w:pPr>
      <w:hyperlink r:id="rId101">
        <w:r>
          <w:rPr>
            <w:rStyle w:val="Hyperlink"/>
          </w:rPr>
          <w:t xml:space="preserve">https://www.fortunebusinessinsights.com/zh/hyperlocal-services-market-110640</w:t>
        </w:r>
      </w:hyperlink>
    </w:p>
    <w:p>
      <w:pPr>
        <w:pStyle w:val="BodyText"/>
      </w:pPr>
      <w:hyperlink r:id="rId28">
        <w:r>
          <w:rPr>
            <w:rStyle w:val="Hyperlink"/>
          </w:rPr>
          <w:t xml:space="preserve">[9]</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hyperlink r:id="rId32">
        <w:r>
          <w:rPr>
            <w:rStyle w:val="Hyperlink"/>
          </w:rPr>
          <w:t xml:space="preserve">[13]</w:t>
        </w:r>
      </w:hyperlink>
      <w:r>
        <w:t xml:space="preserve"> </w:t>
      </w:r>
      <w:hyperlink r:id="rId40">
        <w:r>
          <w:rPr>
            <w:rStyle w:val="Hyperlink"/>
          </w:rPr>
          <w:t xml:space="preserve">[22]</w:t>
        </w:r>
      </w:hyperlink>
      <w:r>
        <w:t xml:space="preserve"> </w:t>
      </w:r>
      <w:hyperlink r:id="rId58">
        <w:r>
          <w:rPr>
            <w:rStyle w:val="Hyperlink"/>
          </w:rPr>
          <w:t xml:space="preserve">[37]</w:t>
        </w:r>
      </w:hyperlink>
      <w:r>
        <w:t xml:space="preserve"> </w:t>
      </w:r>
      <w:hyperlink r:id="rId73">
        <w:r>
          <w:rPr>
            <w:rStyle w:val="Hyperlink"/>
          </w:rPr>
          <w:t xml:space="preserve">[46]</w:t>
        </w:r>
      </w:hyperlink>
      <w:r>
        <w:t xml:space="preserve"> </w:t>
      </w:r>
      <w:r>
        <w:rPr>
          <w:rFonts w:hint="eastAsia"/>
        </w:rPr>
        <w:t xml:space="preserve">本地生活服务进化之路：一个内行人眼中的美团，早期地推蹲店擦桌换合作！</w:t>
      </w:r>
      <w:r>
        <w:t xml:space="preserve"> | </w:t>
      </w:r>
      <w:r>
        <w:rPr>
          <w:rFonts w:hint="eastAsia"/>
        </w:rPr>
        <w:t xml:space="preserve">人人都是产品经理</w:t>
      </w:r>
    </w:p>
    <w:p>
      <w:pPr>
        <w:pStyle w:val="BodyText"/>
      </w:pPr>
      <w:hyperlink r:id="rId102">
        <w:r>
          <w:rPr>
            <w:rStyle w:val="Hyperlink"/>
          </w:rPr>
          <w:t xml:space="preserve">https://www.woshipm.com/share/6234303.html</w:t>
        </w:r>
      </w:hyperlink>
    </w:p>
    <w:p>
      <w:pPr>
        <w:pStyle w:val="BodyText"/>
      </w:pPr>
      <w:hyperlink r:id="rId33">
        <w:r>
          <w:rPr>
            <w:rStyle w:val="Hyperlink"/>
          </w:rPr>
          <w:t xml:space="preserve">[14]</w:t>
        </w:r>
      </w:hyperlink>
      <w:r>
        <w:t xml:space="preserve"> </w:t>
      </w:r>
      <w:hyperlink r:id="rId34">
        <w:r>
          <w:rPr>
            <w:rStyle w:val="Hyperlink"/>
          </w:rPr>
          <w:t xml:space="preserve">[15]</w:t>
        </w:r>
      </w:hyperlink>
      <w:r>
        <w:t xml:space="preserve"> </w:t>
      </w:r>
      <w:hyperlink r:id="rId36">
        <w:r>
          <w:rPr>
            <w:rStyle w:val="Hyperlink"/>
          </w:rPr>
          <w:t xml:space="preserve">[17]</w:t>
        </w:r>
      </w:hyperlink>
      <w:r>
        <w:t xml:space="preserve"> </w:t>
      </w:r>
      <w:hyperlink r:id="rId49">
        <w:r>
          <w:rPr>
            <w:rStyle w:val="Hyperlink"/>
          </w:rPr>
          <w:t xml:space="preserve">[29]</w:t>
        </w:r>
      </w:hyperlink>
      <w:r>
        <w:t xml:space="preserve"> </w:t>
      </w:r>
      <w:hyperlink r:id="rId63">
        <w:r>
          <w:rPr>
            <w:rStyle w:val="Hyperlink"/>
          </w:rPr>
          <w:t xml:space="preserve">[40]</w:t>
        </w:r>
      </w:hyperlink>
      <w:r>
        <w:t xml:space="preserve"> </w:t>
      </w:r>
      <w:r>
        <w:t xml:space="preserve"> </w:t>
      </w:r>
      <w:r>
        <w:rPr>
          <w:rFonts w:hint="eastAsia"/>
        </w:rPr>
        <w:t xml:space="preserve">2024抖音生活服务综合行业经营通案新商家入局-39P.pdf_佰策地产文库dcbbs.com</w:t>
      </w:r>
      <w:r>
        <w:t xml:space="preserve"> </w:t>
      </w:r>
    </w:p>
    <w:p>
      <w:pPr>
        <w:pStyle w:val="BodyText"/>
      </w:pPr>
      <w:hyperlink r:id="rId103">
        <w:r>
          <w:rPr>
            <w:rStyle w:val="Hyperlink"/>
          </w:rPr>
          <w:t xml:space="preserve">https://m.dcbbs.com/p-204634.html</w:t>
        </w:r>
      </w:hyperlink>
    </w:p>
    <w:p>
      <w:pPr>
        <w:pStyle w:val="BodyText"/>
      </w:pPr>
      <w:hyperlink r:id="rId41">
        <w:r>
          <w:rPr>
            <w:rStyle w:val="Hyperlink"/>
          </w:rPr>
          <w:t xml:space="preserve">[23]</w:t>
        </w:r>
      </w:hyperlink>
      <w:r>
        <w:t xml:space="preserve"> </w:t>
      </w:r>
      <w:r>
        <w:rPr>
          <w:rFonts w:hint="eastAsia"/>
        </w:rPr>
        <w:t xml:space="preserve">短视频和直播(短视频与直播，正如何重构商业世界？)-鸟哥笔记</w:t>
      </w:r>
    </w:p>
    <w:p>
      <w:pPr>
        <w:pStyle w:val="BodyText"/>
      </w:pPr>
      <w:hyperlink r:id="rId104">
        <w:r>
          <w:rPr>
            <w:rStyle w:val="Hyperlink"/>
          </w:rPr>
          <w:t xml:space="preserve">https://www.niaogebiji.com/article-570294-1.html</w:t>
        </w:r>
      </w:hyperlink>
    </w:p>
    <w:p>
      <w:pPr>
        <w:pStyle w:val="BodyText"/>
      </w:pPr>
      <w:hyperlink r:id="rId42">
        <w:r>
          <w:rPr>
            <w:rStyle w:val="Hyperlink"/>
          </w:rPr>
          <w:t xml:space="preserve">[24]</w:t>
        </w:r>
      </w:hyperlink>
      <w:r>
        <w:t xml:space="preserve"> </w:t>
      </w:r>
      <w:hyperlink r:id="rId81">
        <w:r>
          <w:rPr>
            <w:rStyle w:val="Hyperlink"/>
          </w:rPr>
          <w:t xml:space="preserve">[54]</w:t>
        </w:r>
      </w:hyperlink>
      <w:r>
        <w:t xml:space="preserve"> </w:t>
      </w:r>
      <w:hyperlink r:id="rId82">
        <w:r>
          <w:rPr>
            <w:rStyle w:val="Hyperlink"/>
          </w:rPr>
          <w:t xml:space="preserve">[55]</w:t>
        </w:r>
      </w:hyperlink>
      <w:r>
        <w:t xml:space="preserve"> </w:t>
      </w:r>
      <w:hyperlink r:id="rId83">
        <w:r>
          <w:rPr>
            <w:rStyle w:val="Hyperlink"/>
          </w:rPr>
          <w:t xml:space="preserve">[56]</w:t>
        </w:r>
      </w:hyperlink>
      <w:r>
        <w:t xml:space="preserve"> </w:t>
      </w:r>
      <w:hyperlink r:id="rId84">
        <w:r>
          <w:rPr>
            <w:rStyle w:val="Hyperlink"/>
          </w:rPr>
          <w:t xml:space="preserve">[57]</w:t>
        </w:r>
      </w:hyperlink>
      <w:r>
        <w:t xml:space="preserve"> </w:t>
      </w:r>
      <w:hyperlink r:id="rId42">
        <w:r>
          <w:rPr>
            <w:rStyle w:val="Hyperlink"/>
          </w:rPr>
          <w:t xml:space="preserve">[58]</w:t>
        </w:r>
      </w:hyperlink>
      <w:r>
        <w:t xml:space="preserve"> </w:t>
      </w:r>
      <w:hyperlink r:id="rId85">
        <w:r>
          <w:rPr>
            <w:rStyle w:val="Hyperlink"/>
          </w:rPr>
          <w:t xml:space="preserve">[59]</w:t>
        </w:r>
      </w:hyperlink>
      <w:r>
        <w:t xml:space="preserve"> </w:t>
      </w:r>
      <w:hyperlink r:id="rId86">
        <w:r>
          <w:rPr>
            <w:rStyle w:val="Hyperlink"/>
          </w:rPr>
          <w:t xml:space="preserve">[60]</w:t>
        </w:r>
      </w:hyperlink>
      <w:r>
        <w:t xml:space="preserve"> </w:t>
      </w:r>
      <w:hyperlink r:id="rId87">
        <w:r>
          <w:rPr>
            <w:rStyle w:val="Hyperlink"/>
          </w:rPr>
          <w:t xml:space="preserve">[61]</w:t>
        </w:r>
      </w:hyperlink>
      <w:r>
        <w:t xml:space="preserve"> </w:t>
      </w:r>
      <w:hyperlink r:id="rId88">
        <w:r>
          <w:rPr>
            <w:rStyle w:val="Hyperlink"/>
          </w:rPr>
          <w:t xml:space="preserve">[62]</w:t>
        </w:r>
      </w:hyperlink>
      <w:r>
        <w:t xml:space="preserve"> </w:t>
      </w:r>
      <w:hyperlink r:id="rId87">
        <w:r>
          <w:rPr>
            <w:rStyle w:val="Hyperlink"/>
          </w:rPr>
          <w:t xml:space="preserve">[63]</w:t>
        </w:r>
      </w:hyperlink>
      <w:r>
        <w:t xml:space="preserve"> </w:t>
      </w:r>
      <w:r>
        <w:rPr>
          <w:rFonts w:hint="eastAsia"/>
        </w:rPr>
        <w:t xml:space="preserve">拼多多“曲线入局”本地生活：快团团“预售+自提”撬动餐饮战场_财富号_东方财富网</w:t>
      </w:r>
    </w:p>
    <w:p>
      <w:pPr>
        <w:pStyle w:val="BodyText"/>
      </w:pPr>
      <w:hyperlink r:id="rId105">
        <w:r>
          <w:rPr>
            <w:rStyle w:val="Hyperlink"/>
          </w:rPr>
          <w:t xml:space="preserve">https://caifuhao.eastmoney.com/news/20250925183623657654100</w:t>
        </w:r>
      </w:hyperlink>
    </w:p>
    <w:p>
      <w:pPr>
        <w:pStyle w:val="BodyText"/>
      </w:pPr>
      <w:hyperlink r:id="rId45">
        <w:r>
          <w:rPr>
            <w:rStyle w:val="Hyperlink"/>
          </w:rPr>
          <w:t xml:space="preserve">[26]</w:t>
        </w:r>
      </w:hyperlink>
      <w:r>
        <w:t xml:space="preserve"> </w:t>
      </w:r>
      <w:hyperlink r:id="rId46">
        <w:r>
          <w:rPr>
            <w:rStyle w:val="Hyperlink"/>
          </w:rPr>
          <w:t xml:space="preserve">[27]</w:t>
        </w:r>
      </w:hyperlink>
      <w:r>
        <w:t xml:space="preserve"> </w:t>
      </w:r>
      <w:hyperlink r:id="rId69">
        <w:r>
          <w:rPr>
            <w:rStyle w:val="Hyperlink"/>
          </w:rPr>
          <w:t xml:space="preserve">[45]</w:t>
        </w:r>
      </w:hyperlink>
      <w:r>
        <w:t xml:space="preserve"> </w:t>
      </w:r>
      <w:r>
        <w:rPr>
          <w:rFonts w:hint="eastAsia"/>
        </w:rPr>
        <w:t xml:space="preserve">基于AARRR模型的社交电商平台用户增长策略研究</w:t>
      </w:r>
    </w:p>
    <w:p>
      <w:pPr>
        <w:pStyle w:val="BodyText"/>
      </w:pPr>
      <w:hyperlink r:id="rId106">
        <w:r>
          <w:rPr>
            <w:rStyle w:val="Hyperlink"/>
          </w:rPr>
          <w:t xml:space="preserve">https://pdf.hanspub.org/ecl_2314421.pdf</w:t>
        </w:r>
      </w:hyperlink>
    </w:p>
    <w:p>
      <w:pPr>
        <w:pStyle w:val="BodyText"/>
      </w:pPr>
      <w:hyperlink r:id="rId60">
        <w:r>
          <w:rPr>
            <w:rStyle w:val="Hyperlink"/>
          </w:rPr>
          <w:t xml:space="preserve">[38]</w:t>
        </w:r>
      </w:hyperlink>
      <w:r>
        <w:t xml:space="preserve"> </w:t>
      </w:r>
      <w:r>
        <w:rPr>
          <w:rFonts w:hint="eastAsia"/>
        </w:rPr>
        <w:t xml:space="preserve">运营知识|如何做本地生活团购套餐</w:t>
      </w:r>
      <w:r>
        <w:t xml:space="preserve"> - </w:t>
      </w:r>
      <w:r>
        <w:rPr>
          <w:rFonts w:hint="eastAsia"/>
        </w:rPr>
        <w:t xml:space="preserve">知乎专栏</w:t>
      </w:r>
    </w:p>
    <w:p>
      <w:pPr>
        <w:pStyle w:val="BodyText"/>
      </w:pPr>
      <w:hyperlink r:id="rId107">
        <w:r>
          <w:rPr>
            <w:rStyle w:val="Hyperlink"/>
          </w:rPr>
          <w:t xml:space="preserve">https://zhuanlan.zhihu.com/p/16716559118</w:t>
        </w:r>
      </w:hyperlink>
    </w:p>
    <w:p>
      <w:pPr>
        <w:pStyle w:val="BodyText"/>
      </w:pPr>
      <w:hyperlink r:id="rId61">
        <w:r>
          <w:rPr>
            <w:rStyle w:val="Hyperlink"/>
          </w:rPr>
          <w:t xml:space="preserve">[39]</w:t>
        </w:r>
      </w:hyperlink>
      <w:r>
        <w:t xml:space="preserve"> </w:t>
      </w:r>
      <w:r>
        <w:rPr>
          <w:rFonts w:hint="eastAsia"/>
        </w:rPr>
        <w:t xml:space="preserve">谁在抖音直播间团购2000元一晚的高奢酒店？</w:t>
      </w:r>
      <w:r>
        <w:t xml:space="preserve"> - </w:t>
      </w:r>
      <w:r>
        <w:rPr>
          <w:rFonts w:hint="eastAsia"/>
        </w:rPr>
        <w:t xml:space="preserve">亿欧</w:t>
      </w:r>
    </w:p>
    <w:p>
      <w:pPr>
        <w:pStyle w:val="BodyText"/>
      </w:pPr>
      <w:hyperlink r:id="rId108">
        <w:r>
          <w:rPr>
            <w:rStyle w:val="Hyperlink"/>
          </w:rPr>
          <w:t xml:space="preserve">https://www.iyiou.com/news/202509041108080</w:t>
        </w:r>
      </w:hyperlink>
    </w:p>
    <w:p>
      <w:pPr>
        <w:pStyle w:val="BodyText"/>
      </w:pPr>
      <w:hyperlink r:id="rId64">
        <w:r>
          <w:rPr>
            <w:rStyle w:val="Hyperlink"/>
          </w:rPr>
          <w:t xml:space="preserve">[41]</w:t>
        </w:r>
      </w:hyperlink>
      <w:r>
        <w:t xml:space="preserve"> </w:t>
      </w:r>
      <w:hyperlink r:id="rId65">
        <w:r>
          <w:rPr>
            <w:rStyle w:val="Hyperlink"/>
          </w:rPr>
          <w:t xml:space="preserve">[42]</w:t>
        </w:r>
      </w:hyperlink>
      <w:r>
        <w:t xml:space="preserve"> </w:t>
      </w:r>
      <w:hyperlink r:id="rId91">
        <w:r>
          <w:rPr>
            <w:rStyle w:val="Hyperlink"/>
          </w:rPr>
          <w:t xml:space="preserve">[65]</w:t>
        </w:r>
      </w:hyperlink>
      <w:r>
        <w:t xml:space="preserve"> </w:t>
      </w:r>
      <w:hyperlink r:id="rId92">
        <w:r>
          <w:rPr>
            <w:rStyle w:val="Hyperlink"/>
          </w:rPr>
          <w:t xml:space="preserve">[66]</w:t>
        </w:r>
      </w:hyperlink>
      <w:r>
        <w:t xml:space="preserve"> </w:t>
      </w:r>
      <w:hyperlink r:id="rId94">
        <w:r>
          <w:rPr>
            <w:rStyle w:val="Hyperlink"/>
          </w:rPr>
          <w:t xml:space="preserve">[67]</w:t>
        </w:r>
      </w:hyperlink>
      <w:r>
        <w:t xml:space="preserve"> </w:t>
      </w:r>
      <w:hyperlink r:id="rId64">
        <w:r>
          <w:rPr>
            <w:rStyle w:val="Hyperlink"/>
          </w:rPr>
          <w:t xml:space="preserve">[68]</w:t>
        </w:r>
      </w:hyperlink>
      <w:r>
        <w:t xml:space="preserve"> </w:t>
      </w:r>
      <w:r>
        <w:rPr>
          <w:rFonts w:hint="eastAsia"/>
        </w:rPr>
        <w:t xml:space="preserve">携程直播：2亿人种草“未知旅行”，超3000家酒店景区加入</w:t>
      </w:r>
      <w:r>
        <w:t xml:space="preserve"> - </w:t>
      </w:r>
      <w:r>
        <w:rPr>
          <w:rFonts w:hint="eastAsia"/>
        </w:rPr>
        <w:t xml:space="preserve">环球旅讯(TravelDaily)</w:t>
      </w:r>
    </w:p>
    <w:p>
      <w:pPr>
        <w:pStyle w:val="BodyText"/>
      </w:pPr>
      <w:hyperlink r:id="rId109">
        <w:r>
          <w:rPr>
            <w:rStyle w:val="Hyperlink"/>
          </w:rPr>
          <w:t xml:space="preserve">https://m.traveldaily.cn/article/142685</w:t>
        </w:r>
      </w:hyperlink>
    </w:p>
    <w:p>
      <w:pPr>
        <w:pStyle w:val="BodyText"/>
      </w:pPr>
      <w:hyperlink r:id="rId90">
        <w:r>
          <w:rPr>
            <w:rStyle w:val="Hyperlink"/>
          </w:rPr>
          <w:t xml:space="preserve">[64]</w:t>
        </w:r>
      </w:hyperlink>
      <w:r>
        <w:t xml:space="preserve"> </w:t>
      </w:r>
      <w:r>
        <w:rPr>
          <w:rFonts w:hint="eastAsia"/>
        </w:rPr>
        <w:t xml:space="preserve">2020携程“BOSS直播”大数据发布：高星酒店平均每秒卖8套累计直播</w:t>
      </w:r>
      <w:r>
        <w:t xml:space="preserve"> ...</w:t>
      </w:r>
    </w:p>
    <w:p>
      <w:pPr>
        <w:pStyle w:val="BodyText"/>
      </w:pPr>
      <w:hyperlink r:id="rId110">
        <w:r>
          <w:rPr>
            <w:rStyle w:val="Hyperlink"/>
          </w:rPr>
          <w:t xml:space="preserve">http://www.jingjiribao.cn/static/detail.jsp?id=280650</w:t>
        </w:r>
      </w:hyperlink>
    </w:p>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0" Target="http://www.jingjiribao.cn/static/detail.jsp?id=280650" TargetMode="External" /><Relationship Type="http://schemas.openxmlformats.org/officeDocument/2006/relationships/hyperlink" Id="rId90" Target="http://www.jingjiribao.cn/static/detail.jsp?id=280650#:~:text=2020%E6%90%BA%E7%A8%8B%E2%80%9CBOSS%E7%9B%B4%E6%92%AD%E2%80%9D%E5%A4%A7%E6%95%B0%E6%8D%AE%E5%8F%91%E5%B8%83%EF%BC%9A%E9%AB%98%E6%98%9F%E9%85%92%E5%BA%97%E5%B9%B3%E5%9D%87%E6%AF%8F%E7%A7%92%E5%8D%968%E5%A5%97%E7%B4%AF%E8%AE%A1%E7%9B%B4%E6%92%AD%20" TargetMode="External" /><Relationship Type="http://schemas.openxmlformats.org/officeDocument/2006/relationships/hyperlink" Id="rId105" Target="https://caifuhao.eastmoney.com/news/20250925183623657654100" TargetMode="External" /><Relationship Type="http://schemas.openxmlformats.org/officeDocument/2006/relationships/hyperlink" Id="rId42" Target="https://caifuhao.eastmoney.com/news/20250925183623657654100#:~:text=%E4%B8%8E%E7%BE%8E%E5%9B%A2%E3%80%81%E9%A5%BF%E4%BA%86%E4%B9%88%E7%AD%89%E5%B9%B3%E5%8F%B0%E7%9A%84%E5%85%A8%E9%93%BE%E6%9D%A1%E9%85%8D%E9%80%81%E4%B8%8D%E5%90%8C%EF%BC%8C%E5%BF%AB%E5%9B%A2%E5%9B%A2%E9%BC%93%E5%8A%B1%E5%95%86%E5%AE%B6%E8%87%AA%E4%B8%BB%E5%AE%8C%E6%88%90%E5%B1%A5%E7%BA%A6%E7%8E%AF%E8%8A%82%EF%BC%8C%E5%BD%A2%E6%88%90%E2%80%9C%E8%BD%BB%E8%B5%84%E4%BA%A7%E2%80%9D%E8%BF%90%E8%90%A5%E6%A8%A1%E5%BC%8F%EF%BC%9A" TargetMode="External" /><Relationship Type="http://schemas.openxmlformats.org/officeDocument/2006/relationships/hyperlink" Id="rId86" Target="https://caifuhao.eastmoney.com/news/20250925183623657654100#:~:text=%E4%B8%BA%E9%80%82%E9%85%8D%E5%A4%96%E5%B8%A6%E5%9C%BA%E6%99%AF%EF%BC%8C%E5%B9%B3%E5%8F%B0%E4%B8%8E%E5%95%86%E5%AE%B6%E5%85%B1%E5%90%8C%E5%88%B6%E5%AE%9A%E9%80%89%E5%93%81%E6%A0%87%E5%87%86%EF%BC%9A" TargetMode="External" /><Relationship Type="http://schemas.openxmlformats.org/officeDocument/2006/relationships/hyperlink" Id="rId82" Target="https://caifuhao.eastmoney.com/news/20250925183623657654100#:~:text=%E5%8F%AA%E8%A6%81%E8%BF%9B%E5%85%A5%E5%BE%AE%E4%BF%A1%E5%B0%8F%E7%A8%8B%E5%BA%8F%E2%80%9C%E5%BF%AB%E5%9B%A2%E5%9B%A2%E2%80%9D%EF%BC%8C%E7%82%B9%E5%87%BB%E5%BA%95%E9%83%A8%E2%80%9C%E4%B8%80%E9%94%AE%E5%BC%80%E5%9B%A2%E2%80%9D%EF%BC%8C%E9%80%89%E6%8B%A9%E2%80%9C%E6%99%AE%E9%80%9A%E5%9B%A2%E8%B4%AD%E2%80%9D%E8%BF%9B%E5%85%A5%E5%95%86%E5%93%81%E7%BC%96%E8%BE%91%E9%A1%B5%E9%9D%A2%E3%80%82%E9%9C%80%E5%AE%8C%E6%95%B4%E5%A1%AB%E5%86%99%E5%9F%BA%E7%A1%80%E4%BF%A1%E6%81%AF%EF%BC%9A%E5%9B%A2%E8%B4%AD%E6%A0%87%E9%A2%98%E8%A6%81%E9%86%92%E7%9B%AE%E5%90%B8%E7%9D%9B%EF%BC%8C%E5%95%86%E5%93%81%E6%8F%8F%E8%BF%B0%E9%9C%80%E7%AA%81%E5%87%BA%E8%8F%9C%E5%93%81%E7%89%B9%E8%89%B2%EF%BC%8C%E4%BB%B7%E6%A0%BC%E4%B8%8E%E5%BA%93%E5%AD%98%20%E9%A1%BB%E6%B8%85%E6%99%B0%E6%A0%87%E6%B3%A8%EF%BC%9B%E7%89%A9%E6%B5%81%E6%96%B9%E5%BC%8F%E9%80%89%E6%8B%A9%E2%80%9C%E8%87%AA%E6%8F%90%E2%80%9D%EF%BC%8C%E5%B9%B6%E8%AE%BE%E5%AE%9A%E5%A5%BD%E5%BC%80%E5%9B%A2%E4%B8%8E%E6%88%AA%E5%9B%A2%E6%97%B6%E9%97%B4%E3%80%82%E6%89%80%E6%9C%89%E4%BF%A1%E6%81%AF%E5%A1%AB%E5%86%99%E5%AE%8C%E6%AF%95%E5%90%8E%EF%BC%8C%E5%8A%A1%E5%BF%85%E8%BF%9B%E8%A1%8C%E9%A2%84%E8%A7%88%E6%A3%80%E6%9F%A5%EF%BC%8C%E7%A1%AE%E8%AE%A4%E6%97%A0%E8%AF%AF%E5%90%8E%E5%86%8D%E7%82%B9%E5%87%BB%E2%80%9C%E5%8F%91%E5%B8%83%E2%80%9D%EF%BC%8C%E5%9B%A2%E8%B4%AD%E5%8D%B3%E6%AD%A3%E5%BC%8F%E4%B8%8A%E7%BA%BF%E3%80%82" TargetMode="External" /><Relationship Type="http://schemas.openxmlformats.org/officeDocument/2006/relationships/hyperlink" Id="rId84" Target="https://caifuhao.eastmoney.com/news/20250925183623657654100#:~:text=%E5%95%86%E5%AE%B6%E8%87%AA%E9%85%8D%E9%80%81%E7%81%B5%E6%B4%BB%E5%B1%A5%E7%BA%A6%EF%BC%8C%E7%A7%81%E5%9F%9F%E8%BF%90%E8%90%A5%E6%8F%90%E5%8D%87%E5%A4%8D%E8%B4%AD" TargetMode="External" /><Relationship Type="http://schemas.openxmlformats.org/officeDocument/2006/relationships/hyperlink" Id="rId81" Target="https://caifuhao.eastmoney.com/news/20250925183623657654100#:~:text=%E5%BF%AB%E5%9B%A2%E5%9B%A2%E6%AD%A4%E6%AC%A1%E6%B5%8B%E8%AF%95%E7%9A%84%E6%A0%B8%E5%BF%83%E6%A8%A1%E5%BC%8F%E4%B8%BA%E2%80%9C%E7%BA%BF%E4%B8%8A%E9%A2%84%E5%94%AE%E3%80%81%E7%BA%BF%E4%B8%8B%E5%B1%A5%E7%BA%A6%E2%80%9D%EF%BC%8C%E5%95%86%E5%AE%B6%E9%9C%80%E5%9C%A8%E5%B9%B3%E5%8F%B0%E5%BC%80%E8%AE%BE%E5%9B%A2%E8%B4%AD%E9%A1%B5%E9%9D%A2%EF%BC%8C%E7%94%A8%E6%88%B7%E4%B8%8B%E5%8D%95%E5%90%8E%E5%8F%AF%E9%80%89%E6%8B%A9%E5%88%B0%E5%BA%97%E8%87%AA%E6%8F%90%E6%88%96%E7%94%B1%E5%95%86%E5%AE%B6%E8%87%AA%E8%A1%8C%E9%85%8D%E9%80%81%E3%80%82" TargetMode="External" /><Relationship Type="http://schemas.openxmlformats.org/officeDocument/2006/relationships/hyperlink" Id="rId87" Target="https://caifuhao.eastmoney.com/news/20250925183623657654100#:~:text=%E6%8B%9B%E7%89%8C%E8%8F%9C%E5%BC%95%E6%B5%81%EF%BC%9A%E4%BC%98%E5%85%88%E4%B8%8A%E7%BA%BF%E8%83%BD%E4%BB%A3%E8%A1%A8%E5%93%81%E7%89%8C%E6%B0%B4%E5%87%86%E7%9A%84%E7%BB%8F%E5%85%B8%E8%8F%9C%E5%93%81%EF%BC%8C%E5%A6%82%E4%B8%AD%E5%90%B4%E5%AE%BE%E9%A6%86%E7%9A%84%E2%80%9C%E6%96%87%E6%80%9D%E8%B1%86%E8%85%90%E7%BE%B9%E2%80%9D%E3%80%81%E9%95%BF%E6%B2%99%E6%BD%87%E6%B9%98%E5%8D%8E%E5%A4%A9%E5%A4%A7%E9%85%92%E5%BA%97%E7%9A%84%E2%80%9C%E5%89%81%E6%A4%92%E9%B1%BC%E5%A4%B4%E2%80%9D%EF%BC%8C%E9%80%9A%E8%BF%87%E9%AB%98%E8%BE%A8%E8%AF%86%E5%BA%A6%E8%8F%9C%E5%93%81%E5%90%B8%E5%BC%95%E7%94%A8%E6%88%B7%E5%A4%8D%E8%B4%AD%EF%BC%9B" TargetMode="External" /><Relationship Type="http://schemas.openxmlformats.org/officeDocument/2006/relationships/hyperlink" Id="rId88" Target="https://caifuhao.eastmoney.com/news/20250925183623657654100#:~:text=%E6%8D%AE%E8%AF%BB%E4%BD%B3%E6%8A%A5%E9%81%93%EF%BC%8C%E6%8B%BC%E5%A4%9A%E5%A4%9A%E6%97%97%E4%B8%8B%E5%BF%AB%E5%9B%A2%E5%9B%A2%E6%AD%A3%E9%92%88%E5%AF%B9%E9%A4%90%E5%8E%85%E3%80%81%E9%85%92%E5%BA%97%E3%80%81%E9%85%92%E6%A5%BC%E7%AD%89%E4%B8%9A%E6%80%81%E6%B5%8B%E8%AF%95%E2%80%9C%E8%AE%A2%E9%A4%90%2F%E6%91%86%E6%91%8A%E2%80%9D%E6%9C%8D%E5%8A%A1%EF%BC%8C%E5%B9%B6%E4%BA%8E%E4%BB%8A%E5%B9%B47%E6%9C%88%E5%9C%A8%E6%B1%9F%E8%8B%8F%E3%80%81%E6%B9%96%E5%8D%97%E7%AD%89%E5%9C%B0%E7%8E%87%E5%85%88%E5%90%AF%E5%8A%A8%E5%95%86%E5%AE%B6%E6%8B%9B%E5%8B%9F%EF%BC%8C%E5%BC%80%E5%B1%95%E8%AF%95%E7%82%B9%E8%BF%90%E8%90%A5%E3%80%82" TargetMode="External" /><Relationship Type="http://schemas.openxmlformats.org/officeDocument/2006/relationships/hyperlink" Id="rId85" Target="https://caifuhao.eastmoney.com/news/20250925183623657654100#:~:text=%E6%A0%A1%E5%9B%AD%E5%9C%BA%E6%99%AF%E9%AA%8C%E8%AF%81%E6%A8%A1%E5%BC%8F%E5%8F%AF%E8%A1%8C%E6%80%A7%EF%BC%8C%E4%BD%8E%E6%88%90%E6%9C%AC%E6%92%AC%E5%8A%A8%E9%AB%98%E8%BD%AC%E5%8C%96" TargetMode="External" /><Relationship Type="http://schemas.openxmlformats.org/officeDocument/2006/relationships/hyperlink" Id="rId83" Target="https://caifuhao.eastmoney.com/news/20250925183623657654100#:~:text=%E6%AD%A4%E5%A4%96%EF%BC%8C%E5%BF%AB%E5%9B%A2%E5%9B%A2%E4%B8%BA%E5%95%86%E5%AE%B6%E6%8F%90%E4%BE%9B%E2%80%9C%E4%B8%80%E9%94%AE%E5%BC%80%E5%9B%A2%E2%80%9D%E5%B7%A5%E5%85%B7%EF%BC%8C%E7%AE%80%E5%8C%96%E6%93%8D%E4%BD%9C%E6%B5%81%E7%A8%8B%E3%80%82%E5%95%86%E5%AE%B6%E4%BB%85%E9%9C%80%E5%A1%AB%E5%86%99%E5%9B%A2%E8%B4%AD%E6%A0%87%E9%A2%98%E3%80%81%E5%95%86%E5%93%81%E6%8F%8F%E8%BF%B0%E3%80%81%E4%BB%B7%E6%A0%BC%E4%B8%8E%E5%BA%93%E5%AD%98%E7%AD%89%E4%BF%A1%E6%81%AF%EF%BC%8C%E9%80%89%E6%8B%A9%E2%80%9C%E8%87%AA%E6%8F%90%E2%80%9D%E7%89%A9%E6%B5%81%E6%96%B9%E5%BC%8F%E5%B9%B6%E8%AE%BE%E5%AE%9A%E5%BC%80%E5%9B%A2%E6%97%B6%E9%97%B4%EF%BC%8C%E5%8D%B3%E5%8F%AF%E5%BF%AB%E9%80%9F%E4%B8%8A%E7%BA%BF%E9%A2%84%E5%94%AE%E6%B4%BB%E5%8A%A8%20%E3%80%82" TargetMode="External" /><Relationship Type="http://schemas.openxmlformats.org/officeDocument/2006/relationships/hyperlink" Id="rId103" Target="https://m.dcbbs.com/p-204634.html" TargetMode="External" /><Relationship Type="http://schemas.openxmlformats.org/officeDocument/2006/relationships/hyperlink" Id="rId34" Target="https://m.dcbbs.com/p-204634.html#:~:text=%E5%BD%A2%E5%BC%8F%E4%B8%BA%E5%95%86%E5%AE%B6%E8%BF%9B%E8%A1%8C%E8%8E%B7%E5%AE%A2%E9%80%89%E5%93%81%E6%88%90%E4%B8%BA%E8%8E%B7%E5%BE%97%E6%B5%81%E9%87%8F%E5%A4%A7%E5%B0%8F%E7%9A%84%E5%85%B3%E9%94%AE%E6%8A%96%E9%9F%B3%E7%94%9F%E6%B4%BB%E6%9C%8D%E5%8A%A1%EF%BC%9A%E5%BC%BA%E5%85%B4%E8%B6%A3%E5%AF%BC%E5%90%91%E7%9C%8B%E5%88%B0%E5%85%B4%E8%B6%A3%E6%BF%80%E5%8F%91%E4%BA%A4%E6%98%93%E5%88%B0%E5%BA%97%E5%88%86%E4%BA%AB%E8%A3%82%E5%8F%98%E5%86%85%E5%AE%B9%E6%89%93%E9%80%A0%E9%97%A8%E5%BA%97%E8%BD%AC%E5%8C%96%E6%B5%81%E9%87%8F%E5%8A%A0%E7%83%AD%E7%A7%81%E5%9F%9F" TargetMode="External" /><Relationship Type="http://schemas.openxmlformats.org/officeDocument/2006/relationships/hyperlink" Id="rId49" Target="https://m.dcbbs.com/p-204634.html#:~:text=%E8%AE%A8%E8%AE%BA%E5%91%A8%E6%9C%AB%E6%BA%9C%E5%A8%83%E5%86%AC%E6%97%A5%E6%B3%A1%E6%B1%A4%E5%90%83%E5%96%9D%E7%8E%A9%E4%B9%90%E8%8A%82%E4%B8%BD%E4%BA%BA%E7%A7%8D%E8%8D%89%E5%95%86%E5%AE%B6%E7%94%9F%E6%84%8F%E5%9C%BA%E6%B5%81%E9%87%8F%E5%9C%BA%E6%A6%9C%E5%8D%95%E7%BA%BF%E4%B8%8A%E7%9B%B4%E6%92%AD%E7%9F%AD%E8%A7%86%E9%A2%91%E6%90%9C%E7%B4%A2%E4%BC%A0%E6%92%AD%E7%A7%8D%E8%8D%89%E4%BA%A4%E6%98%93%E4%BB%A5%E7%94%9F%E6%80%81%E4%B8%BA%E6%A0%B8%E5%BF%83%EF%BC%8C%E5%8A%A9%E5%8A%9B%E5%90%88%E4%BD%9C%E4%BC%99%E4%BC%B4%E6%96%B0%E6%88%90%E9%95%BF200%E4%B8%87%2B%E6%8A%96%E9%9F%B3%E7%94%9F%E6%B4%BB%E6%9C%8D%E5%8A%A1%E5%90%88%E4%BD%9C%E9%97%A8%E5%BA%97370%E4%B8%AA%2B%20%E6%8A%96%E9%9F%B3%E7%94%9F%E6%B4%BB%E6%9C%8D%E5%8A%A1%E4%B8%9A%E5%8A%A1%E8%A6%86%E7%9B%96%E5%9F%8E%E5%B8%82800%E4%B8%AA%2B%E6%8A%96%E9%9F%B3%E7%94%9F%E6%B4%BB%E6%9C%8D%E5%8A%A1%E7%99%BE%E4%B8%87GMV%E5%95%86%E5%AE%B6%E7%9B%B4%E6%92%AD%E9%97%B4%E6%95%B0%E9%87%8F4%E5%80%8D%E6%8A%96%E9%9F%B3%E7%94%9F%E6%B4%BB%E6%9C%8D%E5%8A%A1%E6%9C%8D%E5%8A%A1%E5%95%86%E6%95%B0%E9%87%8F%E5%A2%9E%E9%95%BF%2A2022%E4%B8%8B%E5%8D%8A%E5%B9%B4%20VS%202022%E4%B8%8A%E5%8D%8A%E5%B9%B4163,2022%E5%85%A8%E5%B9%B4%E4%B8%8D" TargetMode="External" /><Relationship Type="http://schemas.openxmlformats.org/officeDocument/2006/relationships/hyperlink" Id="rId33" Target="https://m.dcbbs.com/p-204634.html#:~:text=1%E3%80%81%E5%95%86%E5%AE%B6%E7%BB%8F%E8%90%A5%E6%96%B0%E9%98%B5%E5%9C%B0%E5%95%86%E5%AE%B6%E7%BB%8F%E8%90%A5%E6%96%B0%E9%98%B5%E5%9C%B0%E7%94%9F%E6%B4%BB%E6%95%B0%E5%AD%97%E5%8C%96%EF%BC%8C%E8%BF%9B%E4%B8%80%E6%AD%A5%E6%8B%89%E9%AB%98%E5%86%85%E5%AE%B9%E6%B6%88%E8%B4%B9%EF%BC%8C%E9%A9%B1%E5%8A%A8%E5%86%85%E5%AE%B9%E7%94%9F%E6%80%81%E8%BF%9B%E5%8C%96%E5%85%B4%E8%B6%A3%E6%8E%A8%E8%8D%90POI%E8%AF%84%E5%88%86%E6%8E%92%E8%A1%8C%E7%94%A8%E6%88%B7%E7%94%9F%E6%B4%BB%E5%9C%BA%E5%86%85%E5%AE%B9%E5%9C%BA6%E4%BA%BF%2B%E6%97%A5%E6%B4%BB%E8%B7%83%E7%94%A8%E6%88%B75.5%E4%BA%BF%2B%E6%90%9C%E7%B4%A2%E6%9C%88%E6%B4%BB%E8%AE%B0%E5%BD%95%E5%88%86%E4%BA%AB%20%E8%AE%A8%E8%AE%BA%E5%91%A8%E6%9C%AB%E6%BA%9C%E5%A8%83%E5%86%AC%E6%97%A5%E6%B3%A1%E6%B1%A4%E5%90%83%E5%96%9D%E7%8E%A9%E4%B9%90%E8%8A%82%E4%B8%BD%E4%BA%BA%E7%A7%8D%E8%8D%89%E5%95%86%E5%AE%B6%E7%94%9F%E6%84%8F%E5%9C%BA%E6%B5%81%E9%87%8F%E5%9C%BA%E6%A6%9C%E5%8D%95%E7%BA%BF%E4%B8%8A%E7%9B%B4%E6%92%AD%E7%9F%AD%E8%A7%86%E9%A2%91%E6%90%9C%E7%B4%A2%E4%BC%A0%E6%92%AD%E7%A7%8D%E8%8D%89%E4%BA%A4%E6%98%93%E4%BB%A5%E7%94%9F%E6%80%81%E4%B8%BA%E6%A0%B8%E5%BF%83%EF%BC%8C%E5%8A%A9%E5%8A%9B%E5%90%88%E4%BD%9C%E4%BC%99%E4%BC%B4%E6%96%B0%E6%88%90%E9%95%BF200%E4%B8%87%2B%E6%8A%96%E9%9F%B3%E7%94%9F%E6%B4%BB%E6%9C%8D%E5%8A%A1%E5%90%88%E4%BD%9C%E9%97%A8%E5%BA%97370%E4%B8%AA%2B%20%E6%8A%96%E9%9F%B3%E7%94%9F%E6%B4%BB%E6%9C%8D%E5%8A%A1%E4%B8%9A%E5%8A%A1%E8%A6%86%E7%9B%96%E5%9F%8E%E5%B8%82800%E4%B8%AA%2B%E6%8A%96%E9%9F%B3%E7%94%9F%E6%B4%BB%E6%9C%8D%E5%8A%A1%E7%99%BE%E4%B8%87GMV%E5%95%86%E5%AE%B6%E7%9B%B4%E6%92%AD%E9%97%B4%E6%95%B0%E9%87%8F4%E5%80%8D%E6%8A%96%E9%9F%B3%E7%94%9F%E6%B4%BB%E6%9C%8D%E5%8A%A1%E6%9C%8D%E5%8A%A1%E5%95%86%E6%95%B0%E9%87%8F%E5%A2%9E%E9%95%BF%2A2022%E4%B8%8B%E5%8D%8A%E5%B9%B4%20VS%202022%E4%B8%8A%E5%8D%8A%E5%B9%B4163,2022%E5%85%A8%E5%B9%B4%E4%B8%8D" TargetMode="External" /><Relationship Type="http://schemas.openxmlformats.org/officeDocument/2006/relationships/hyperlink" Id="rId36" Target="https://m.dcbbs.com/p-204634.html#:~:text=2%E3%80%81%E6%96%AD%E5%85%A5%E5%B1%80%E7%9A%84%E7%BB%BC%E5%90%88%E5%95%86%E5%AE%B6%E6%AD%A3%E6%8A%8A%E6%8F%A1%E7%9D%80%E8%A1%8C%E4%B8%9A%E5%8A%A0%E9%80%9F%E7%9A%84%E6%97%B6%E6%9C%BA%E7%BB%BC%E5%90%88%E8%A1%8C%E4%B8%9A%E6%94%AF%E4%BB%98GMV%E5%A2%9E%E9%95%BF%E8%B6%858%E5%80%8D%2A2022%E5%B9%B4%20vs%202021%E5%B9%B4%E7%BB%BC%E5%90%88%E8%A1%8C%E4%B8%9A%E6%9C%89%E5%8A%A8%E9%94%80%E5%95%86%E5%AE%B6%E6%95%B0%E5%A2%9E%E9%80%9F686,9%E6%9C%88%7C%23%E5%A4%B4%E5%8F%B7%E5%A4%A7%E5%B8%88%E8%B5%9B%23%E5%AE%9E%E7%8E%B0%E5%88%9B%E6%96%B0%E8%90%A5%E9%94%80%E6%96%B0%E7%AA%81%E7%A0%B4%EF%BC%8C%E6%94%AF%E4%BB%98GMV%202" TargetMode="External" /><Relationship Type="http://schemas.openxmlformats.org/officeDocument/2006/relationships/hyperlink" Id="rId63" Target="https://m.dcbbs.com/p-204634.html#:~:text=2%E3%80%81%E6%96%AD%E5%85%A5%E5%B1%80%E7%9A%84%E7%BB%BC%E5%90%88%E5%95%86%E5%AE%B6%E6%AD%A3%E6%8A%8A%E6%8F%A1%E7%9D%80%E8%A1%8C%E4%B8%9A%E5%8A%A0%E9%80%9F%E7%9A%84%E6%97%B6%E6%9C%BA%E7%BB%BC%E5%90%88%E8%A1%8C%E4%B8%9A%E6%94%AF%E4%BB%98GMV%E5%A2%9E%E9%95%BF%E8%B6%858%E5%80%8D%2A2022%E5%B9%B4%20vs%202021%E5%B9%B4%E7%BB%BC%E5%90%88%E8%A1%8C%E4%B8%9A%E6%9C%89%E5%8A%A8%E9%94%80%E5%95%86%E5%AE%B6%E6%95%B0%E5%A2%9E%E9%80%9F686,vs%202021%E4%B8%8B%E5%8D%8A%E5%B9%B4%E7%8B%AC%E5%85%B7%E8%A1%8C%E4%B8%9A%E5%B1%9E%E6%80%A7%E7%9A%84%E8%B4%A7%E5%93%81%E9%85%8D%E7%BD%AE%E5%8A%A9%E5%8A%9B%E7%94%9F%E6%84%8F%E4%BB%8E%E5%B0%9D%E9%B2%9C%E5%88%B0%E9%95%BF%E4%B9%85%E5%9B%A2%E8%B4%AD%E9%80%9A%E5%85%91%E5%88%B8%E6%AC%A1%E5%8D%A1%2F%E6%9C%88%E5%8D%A1%2F%E5%AD%A3%E5%8D%A1%E5%9C%A8%E6%8A%96%E9%9F%B3%E4%B8%8B%E5%8D%95%E7%BE%8E%20%E5%8F%91%E7%B1%BB%E5%9B%A2%E8%B4%AD1340%E4%B8%87%E4%BA%BA%E6%AC%A1%E5%8E%BB%E7%9C%8B%E8%BF%87%E7%94%B5%E5%BD%B1652%E4%B8%87%E4%BA%BA%E5%9C%A8%E6%8A%96%E9%9F%B3%E7%94%9F%E6%B4%BB%E6%9C%8D%E5%8A%A1139%E4%B8%87%E4%BA%BA%E8%B4%AD%E4%B9%B0%E4%BA%86242%E4%B8%87%E6%9D%9F%E8%8A%B1%E7%9A%84%E5%91%A8%E8%BE%B91100%E4%B8%87%E6%AC%A1%E2%80%9C%E6%B4%97%E8%BD%A6%E5%9B%A2%E8%B4%AD%E2%80%9D%E8%A2%AB%E8%BD%A6%E4%B8%BB%E6%90%9C%E7%B4%A2%E8%A1%8C%E4%B8%9A%E9%87%8C%E7%A8%8B%E7%A2%91%E6%B4%9E%E8%A7%81%E5%93%81%E7%B1%BB%E5%8F%91%E5%B1%95%E6%9C%BA%E4%BC%9A8%E6%9C%88%E6%B8%B8%E6%88%8F%E5%8E%85" TargetMode="External" /><Relationship Type="http://schemas.openxmlformats.org/officeDocument/2006/relationships/hyperlink" Id="rId109" Target="https://m.traveldaily.cn/article/142685" TargetMode="External" /><Relationship Type="http://schemas.openxmlformats.org/officeDocument/2006/relationships/hyperlink" Id="rId65" Target="https://m.traveldaily.cn/article/142685#:~:text=%E5%B8%A6%E5%8A%A8%E5%95%86%E5%AE%B6%E8%AE%A2%E5%8D%9510%E5%80%8D%E5%A2%9E%E9%95%BF%EF%BC%8C%E6%9C%AA%E6%9D%A5%E5%B0%86%E7%BB%A7%E7%BB%AD%E6%89%93%E9%80%9A%E5%86%85%E5%AE%B9%E5%88%B0%E4%BA%A4%E6%98%93%E7%9A%84%E9%97%AD%E7%8E%AF" TargetMode="External" /><Relationship Type="http://schemas.openxmlformats.org/officeDocument/2006/relationships/hyperlink" Id="rId94" Target="https://m.traveldaily.cn/article/142685#:~:text=%E6%88%AA%E6%AD%A22020%E5%B9%B4%E5%BA%95%EF%BC%8C%E6%90%BA%E7%A8%8B%E7%9B%B4%E6%92%AD%E5%B7%B2%E7%BB%8F%E8%BF%9B%E8%A1%8C%E4%BA%86118%E5%9C%BA%EF%BC%8C%E5%B8%A6%E5%8A%A8%E6%90%BA%E7%A8%8B%E9%A2%84%E5%94%AE%E6%80%BBGMV%E8%B6%8540%E4%BA%BF%E3%80%82" TargetMode="External" /><Relationship Type="http://schemas.openxmlformats.org/officeDocument/2006/relationships/hyperlink" Id="rId92" Target="https://m.traveldaily.cn/article/142685#:~:text=%E6%95%B0%E6%8D%AE%E6%98%BE%E7%A4%BA%EF%BC%8C%E5%9C%A8%E6%90%BA%E7%A8%8B%E7%9B%B4%E6%92%AD%E9%97%B4%E4%B8%8B%E5%8D%95%E9%85%92%E5%BA%97%E7%9A%84%E7%94%A8%E6%88%B7%E6%A0%B8%E9%94%80%E5%91%A8%E6%9C%9F%E5%9C%A815" TargetMode="External" /><Relationship Type="http://schemas.openxmlformats.org/officeDocument/2006/relationships/hyperlink" Id="rId91" Target="https://m.traveldaily.cn/article/142685#:~:text=2%E4%BA%BF%E4%BA%BA%E5%9C%A8%E6%90%BA%E7%A8%8B%E7%9B%B4%E6%92%AD%E7%A7%8D%E8%8D%89%E2%80%9C%E6%9C%AA%E7%9F%A5%E6%97%85%E8%A1%8C%E2%80%9D%EF%BC%8C%E7%94%A8%E6%88%B7%E5%A4%8D%E8%B4%AD%E7%8E%87%E8%B6%8540" TargetMode="External" /><Relationship Type="http://schemas.openxmlformats.org/officeDocument/2006/relationships/hyperlink" Id="rId64" Target="https://m.traveldaily.cn/article/142685#:~:text=3000%E4%BD%99%E5%AE%B6%E9%85%92%E5%BA%97%E6%99%AF%E5%8C%BA%E5%8A%A0%E5%85%A5%E6%90%BA%E7%A8%8B%E7%9B%B4%E6%92%AD%E9%97%B4%EF%BC%8C%E5%AD%A3%E7%90%A6%E3%80%81%E5%BE%90%E9%9B%B7%E7%AD%89%E6%88%90%E4%B8%BA%E2%80%9C%E7%9B%B4%E6%92%AD%E5%90%88%E4%BC%99%E4%BA%BA%E2%80%9D" TargetMode="External" /><Relationship Type="http://schemas.openxmlformats.org/officeDocument/2006/relationships/hyperlink" Id="rId106" Target="https://pdf.hanspub.org/ecl_2314421.pdf" TargetMode="External" /><Relationship Type="http://schemas.openxmlformats.org/officeDocument/2006/relationships/hyperlink" Id="rId46" Target="https://pdf.hanspub.org/ecl_2314421.pdf#:~:text=%E5%85%B6%202024%20%E5%B9%B4%E5%B8%A6%E6%9D%A5%E7%9A%84%E5%95%86%E5%93%81%E9%94%80%E5%94%AE%E6%80%BB%E9%A2%9D%E5%90%8C%E6%AF%94%E5%A2%9E%E9%95%BF%20118,%E7%A7%91%E7%9B%AE%E4%B8%89%E8%88%9E%E8%B9%88%E6%8C%91%E6%88%98%E2%80%9D%E6%80%BB%E6%92%AD%E6%94%BE%E9%87%8F" TargetMode="External" /><Relationship Type="http://schemas.openxmlformats.org/officeDocument/2006/relationships/hyperlink" Id="rId69" Target="https://pdf.hanspub.org/ecl_2314421.pdf#:~:text=%E6%9C%8D%E5%8A%A1%E6%8E%A8%E5%87%BA%E2%80%9C%E6%8A%96%E9%9F%B3%E5%9B%A2%E8%B4%AD%E2%80%9D%EF%BC%8C%E4%BD%A3%E9%87%91%E7%8E%87%E4%BD%8E%E8%87%B3%203,%E7%94%A8%E6%88%B7%E6%8E%A8%E8%8D%90%EF%BC%9A%E7%97%85%E6%AF%92%E5%BC%8F%E4%BC%A0%E6%92%AD%E6%9C%BA%E5%88%B6%E4%B8%8E%E7%83%AD%E7%82%B9%E8%BF%90%E8%90%A5%20%E6%8A%96%E9%9F%B3%E9%80%9A%E8%BF%87%E2%80%9C%E8%AF%9D%E9%A2%98%E8%90%A5%E9%94%80%20%2B%20%E7%A4%BE%E4%BA%A4%E8%A3%82%E5%8F%98%E2%80%9D%E5%AE%9E%E7%8E%B0%E6%8C%87%E6%95%B0%E7%BA%A7%E6%8E%A8%E8%8D%90%E4%BC%A0%E6%92%AD%E3%80%82%E5%9F%BA%E4%BA%8E%E7%83%AD%E7%82%B9%E8%AF%9D%E9%A2%98%E8%AE%BE%E7%BD%AE%E6%8C%91%E6%88%98%E8%B5%9B%E6%A8%A1%E5%BC%8F%EF%BC%8C%E5%B9%B3%E5%8F%B0%E7%BB%BC%E5%90%88" TargetMode="External" /><Relationship Type="http://schemas.openxmlformats.org/officeDocument/2006/relationships/hyperlink" Id="rId45" Target="https://pdf.hanspub.org/ecl_2314421.pdf#:~:text=4,%E5%AE%89%E5%BF%83%E5%90%83%E2%80%9D%E8%AF%9D%E9%A2%98%E6%B4%BB%E5%8A%A8%E7%B4%AF%E8%AE%A1%E5%90%B8%E5%BC%95%E8%BF%91%204000%20%E4%B8%87%E4%BA%BA%E6%AC%A1%E5%8F%82%E4%B8%8E%E3%80%82%E7%A4%BE%E4%BA%A4%E8%A3%82%E5%8F%98%E6%9C%BA%E5%88%B6%E5%B5%8C%E5%85%A5%E9%82%80%E8%AF%B7%E7%A0%81%E5%A5%96%E5%8A%B1%E3%80%81%E9%87%91" TargetMode="External" /><Relationship Type="http://schemas.openxmlformats.org/officeDocument/2006/relationships/hyperlink" Id="rId101" Target="https://www.fortunebusinessinsights.com/zh/hyperlocal-services-market-110640" TargetMode="External" /><Relationship Type="http://schemas.openxmlformats.org/officeDocument/2006/relationships/hyperlink" Id="rId25" Target="https://www.fortunebusinessinsights.com/zh/hyperlocal-services-market-110640#:~:text=%E8%B6%85%E6%9C%AC%E5%9C%B0%E6%9C%8D%E5%8A%A1%E5%B8%82%E5%9C%BA%E8%A7%84%E6%A8%A1%EF%BC%8C%E4%BB%BD%E9%A2%9D%7C%E5%A2%9E%E9%95%BF%E6%8A%A5%E5%91%8A%5B2032%5D%20,32" TargetMode="External" /><Relationship Type="http://schemas.openxmlformats.org/officeDocument/2006/relationships/hyperlink" Id="rId100" Target="https://www.headscm.com/Fingertip/detail/id/50296.html" TargetMode="External" /><Relationship Type="http://schemas.openxmlformats.org/officeDocument/2006/relationships/hyperlink" Id="rId80" Target="https://www.headscm.com/Fingertip/detail/id/50296.html#:~:text=%E4%B8%8D%E9%9A%BE%E7%9C%8B%E5%87%BA%EF%BC%8C%E9%A5%BF%E4%BA%86%E4%B9%88%E4%B8%8E%E6%B7%98%E5%AE%9D%E9%97%AA%E8%B4%AD%E7%9A%84%E5%90%88%E4%BD%9C%EF%BC%8C%E6%9E%84%E5%BB%BA%E4%BA%86%E6%9B%B4%E5%AE%8C%E5%96%84%E7%9A%84%E6%B7%98%E7%B3%BB%E5%8D%B3%E6%97%B6%E9%9B%B6%E5%94%AE%E4%BD%93%E7%B3%BB%E3%80%82%E7%90%86%E8%AE%BA%E4%B8%8A%E6%9D%A5%E8%AE%B2%EF%BC%8C%E5%A6%82%E6%AD%A4%E7%BB%93%E5%90%88%E8%AE%A9%E7%94%A8%E6%88%B7%E6%9B%B4%E4%B8%BA%E4%BE%BF%E5%88%A9%EF%BC%8C%E4%BD%86%E4%B8%80%E4%B8%AA%E6%B7%98%E5%AE%9D%E6%90%9E%E5%AE%9A%E5%A4%9A%E7%A7%8D%E9%9C%80%E6%B1%82%EF%BC%8C%E5%8F%AF%E8%83%BD%E5%AD%98%E5%9C%A8%E8%BF%87%E5%BA%A6%E4%BF%83%E9%94%80%E5%92%8C%E2%80%9C%E4%BD%8E%E4%BB%B7%E9%99%B7%E9%98%B1%E2%80%9D%E3%80%82%E5%B9%B6%20%E4%B8%94%EF%BC%8C%E7%94%A8%E6%88%B7%E4%BD%93%E9%AA%8C%E6%98%AF%E5%90%A6%E6%B5%81%E7%95%85%EF%BC%8C%E6%9C%8D%E5%8A%A1%E5%B1%A5%E7%BA%A6%E6%98%AF%E5%90%A6%E5%88%B0%E4%BD%8D%EF%BC%8C%E6%98%AF%E5%AF%B9%E9%97%AA%E8%B4%AD%2B%E5%8D%B3%E6%97%B6%E9%85%8D%E9%80%81%E6%A8%A1%E5%BC%8F%E7%9A%84%E8%80%83%E9%AA%8C%E3%80%82" TargetMode="External" /><Relationship Type="http://schemas.openxmlformats.org/officeDocument/2006/relationships/hyperlink" Id="rId57" Target="https://www.headscm.com/Fingertip/detail/id/50296.html#:~:text=%E4%B8%8E%E6%AD%A4%E5%90%8C%E6%97%B6%EF%BC%8C%E4%BA%AC%E4%B8%9C%E4%BB%8E%E7%89%A9%E6%B5%81%E5%92%8C%E4%BE%9B%E5%BA%94%E9%93%BE%E7%AD%B9%E7%A0%81%EF%BC%8C%E4%BB%8A%E5%B9%B4%E9%AB%98%E8%B0%83%E5%85%A5%E5%B1%80%E5%A4%96%E5%8D%96%E9%A2%86%E5%9F%9F%EF%BC%8C%E5%B9%B6%E5%9C%A8%E9%85%92%E6%97%85%E3%80%81%E5%8D%B3%E6%97%B6%E9%9B%B6%E5%94%AE%E7%AD%89%E6%96%B9%E9%9D%A2%E6%8C%81%E7%BB%AD%E5%8A%A0%E7%A0%81%E3%80%82" TargetMode="External" /><Relationship Type="http://schemas.openxmlformats.org/officeDocument/2006/relationships/hyperlink" Id="rId24" Target="https://www.headscm.com/Fingertip/detail/id/50296.html#:~:text=%E4%BB%A5%E5%8F%8A%E7%96%AB%E6%83%85%E6%9C%9F%E9%97%B4%E5%8A%A0%E9%80%9F%E5%9F%B9%E8%82%B2%E7%9A%84%E5%A4%96%E5%8D%96%E6%B6%88%E8%B4%B9%E4%B9%A0%E6%83%AF%EF%BC%8C%E8%B6%8A%E6%9D%A5%E8%B6%8A%E5%A4%9A%E6%B6%88%E8%B4%B9%E8%80%85%E5%BC%80%E5%A7%8B%E6%8E%A5%E8%A7%A6%E5%8D%B3%E6%97%B6%E9%9B%B6%E5%94%AE%E3%80%82%E6%A0%B9%E6%8D%AE%E7%BE%8E%E5%9B%A2%E9%97%AA%E8%B4%AD2024%E6%95%B0%E6%8D%AE%E6%98%BE%E7%A4%BA%EF%BC%8C68" TargetMode="External" /><Relationship Type="http://schemas.openxmlformats.org/officeDocument/2006/relationships/hyperlink" Id="rId79" Target="https://www.headscm.com/Fingertip/detail/id/50296.html#:~:text=%E4%BC%98%E8%B4%A8%E3%80%81%E4%B8%B0%E5%AF%8C%E7%9A%84%E4%BD%93%E9%AA%8C%E3%80%82" TargetMode="External" /><Relationship Type="http://schemas.openxmlformats.org/officeDocument/2006/relationships/hyperlink" Id="rId68" Target="https://www.headscm.com/Fingertip/detail/id/50296.html#:~:text=%E5%85%B6%E5%AE%9E%EF%BC%8C%E5%9C%A82024%E5%B9%B4%EF%BC%8C%E4%BA%AC%E4%B8%9C%E5%B0%B1%E6%8E%A8%E5%87%BA%E8%BF%87%E2%80%9C%E7%A7%92%E9%80%81%E2%80%9D%E9%A2%91%E9%81%93%E3%80%82%E5%88%B0%E4%BA%862025%E5%B9%B42%E6%9C%88%EF%BC%8C%E4%BA%AC%E4%B8%9C%E5%8F%88%E6%8E%A8%E5%87%BA%E2%80%9C%E5%85%A8%E5%B9%B4%E5%85%8D%E4%BD%A3%E9%87%91%E2%80%9D%E7%9A%84%E5%A4%96%E5%8D%96%E6%8B%9B%E5%95%86%E6%94%BF%E7%AD%96%EF%BC%8C%E5%95%86%E5%AE%B6%E6%88%90%E6%9C%AC%E5%8E%8B%E7%BC%A9%E8%87%B33%25" TargetMode="External" /><Relationship Type="http://schemas.openxmlformats.org/officeDocument/2006/relationships/hyperlink" Id="rId35" Target="https://www.headscm.com/Fingertip/detail/id/50296.html#:~:text=%E5%8F%A6%E4%B8%80%E4%BD%8D%E4%BC%A0%E7%BB%9F%E7%94%B5%E5%95%86%E5%B7%A8%E5%A4%B4%E4%B9%9F%E5%B9%B6%E6%9C%AA%E6%AD%A2%E6%AD%A5%EF%BC%8C%E5%8F%8D%E8%80%8C%E5%9C%A8%E4%BB%8A%E5%B9%B4%E5%A4%A7%E5%8A%9B%E8%BF%9B%E5%86%9B%E5%A4%96%E5%8D%96%E3%80%81%E9%85%92%E6%97%85%E5%B8%82%E5%9C%BA%EF%BC%8C%E5%BC%BA%E5%8C%96%E5%85%A8%E6%B8%A0%E9%81%93%E5%B8%83%E5%B1%80%E3%80%82" TargetMode="External" /><Relationship Type="http://schemas.openxmlformats.org/officeDocument/2006/relationships/hyperlink" Id="rId78" Target="https://www.headscm.com/Fingertip/detail/id/50296.html#:~:text=%E6%97%A9%E5%9C%A82023%E5%B9%B43%E6%9C%88%EF%BC%8C%E9%98%BF%E9%87%8C%E5%B7%B4%E5%B7%B4%E5%AE%A3%E5%B8%83%E5%90%AF%E5%8A%A8%E2%80%9C1%2B6%2BN%E2%80%9D%E7%BB%84%E7%BB%87%E5%8F%98%E9%9D%A9%EF%BC%8C%E5%9C%A8%E9%98%BF%E9%87%8C%E5%B7%B4%E5%B7%B4%E9%9B%86%E5%9B%A2%E4%B9%8B%E4%B8%8B%EF%BC%8C%E8%AE%BE%E7%AB%8B%E9%98%BF%E9%87%8C%E4%BA%91%E6%99%BA%E8%83%BD%E3%80%81%E6%B7%98%E5%AE%9D%E5%A4%A9%E7%8C%AB%E5%95%86%E4%B8%9A%E3%80%81%E6%9C%AC%E5%9C%B0%E7%94%9F%E6%B4%BB%E3%80%81%E5%9B%BD%E9%99%85%E6%95%B0%E5%AD%97%E5%95%86%E4%B8%9A%E3%80%81%E8%8F%9C%E9%B8%9F%E3%80%81%E5%A4%A7%E6%96%87%E5%A8%B1%E5%85%AD%E5%A4%A7%E4%B8%9A%E5%8A%A1%E9%9B%86%E5%9B%A2%E5%92%8C%20%E5%A4%9A%E5%AE%B6%E4%B8%9A%E5%8A%A1%E5%85%AC%E5%8F%B8%E3%80%82" TargetMode="External" /><Relationship Type="http://schemas.openxmlformats.org/officeDocument/2006/relationships/hyperlink" Id="rId50" Target="https://www.headscm.com/Fingertip/detail/id/50296.html#:~:text=%E6%A0%B9%E6%8D%AE%E9%98%BF%E9%87%8C%E6%9C%80%E6%96%B0%E7%9A%84%E5%85%A8%E5%91%98%E4%BF%A1%E6%98%BE%E7%A4%BA%EF%BC%8C%E6%AD%A4%E6%AC%A1%E9%A5%BF%E4%BA%86%E4%B9%88%E3%80%81%E9%A3%9E%E7%8C%AA%E5%90%88%E5%B9%B6%E5%85%A5%E7%94%B5%E5%95%86%E4%BA%8B%E4%B8%9A%E7%BE%A4%EF%BC%8C%E8%AE%A9%E4%BA%8C%E8%80%85%E8%83%BD%E5%92%8C%E6%B7%98%E5%AE%9D%E7%BB%93%E5%90%88%E6%9B%B4%E7%B4%A7%E5%AF%86%EF%BC%8C%E6%97%A2%E6%98%AF%E9%9B%86%E4%B8%AD%E4%BC%98%E5%8A%BF%E8%B5%84%E6%BA%90%E5%BA%94%E5%AF%B9%E5%B8%82%E5%9C%BA%E6%8C%91%E6%88%98%EF%BC%8C%E4%B9%9F%E5%AF%B9%E6%8B%93%E5%B1%95%E6%B6%88%E8%B4%B9%E5%9C%BA%E6%99%AF%E6%9C%89%E9%87%8D%E8%A6%81%E6%84%8F%E4%B9%89%EF%BC%8C%E8%83%BD%E4%B8%BA%E6%B6%88%E8%B4%B9%E8%80%85%E6%8F%90%E4%BE%9B%E6%9B%B4%20%E4%BC%98%E8%B4%A8%E3%80%81%E4%B8%B0%E5%AF%8C%E7%9A%84%E4%BD%93%E9%AA%8C%E3%80%82" TargetMode="External" /><Relationship Type="http://schemas.openxmlformats.org/officeDocument/2006/relationships/hyperlink" Id="rId77" Target="https://www.headscm.com/Fingertip/detail/id/50296.html#:~:text=%E9%9A%8F%E7%9D%80%E9%98%BF%E9%87%8C%E5%90%88%E4%BC%99%E4%BA%BA%E4%BB%8E25%E4%BA%BA%E7%BC%A9%E5%87%8F%E5%88%B017%E4%BA%BA%EF%BC%8C%E4%BB%A5%E5%8F%8A%E9%A5%BF%E4%BA%86%E4%B9%88%E3%80%81%E9%A3%9E%E7%8C%AA%E5%B9%B6%E5%85%A5%E9%98%BF%E9%87%8C%E7%94%B5%E5%95%86%E4%BA%8B%E4%B8%9A%E7%BE%A4%E3%80%82" TargetMode="External" /><Relationship Type="http://schemas.openxmlformats.org/officeDocument/2006/relationships/hyperlink" Id="rId108" Target="https://www.iyiou.com/news/202509041108080" TargetMode="External" /><Relationship Type="http://schemas.openxmlformats.org/officeDocument/2006/relationships/hyperlink" Id="rId61" Target="https://www.iyiou.com/news/202509041108080#:~:text=%E8%B0%81%E5%9C%A8%E6%8A%96%E9%9F%B3%E7%9B%B4%E6%92%AD%E9%97%B4%E5%9B%A2%E8%B4%AD2000%E5%85%83%E4%B8%80%E6%99%9A%E7%9A%84%E9%AB%98%E5%A5%A2%E9%85%92%E5%BA%97%EF%BC%9F%20," TargetMode="External" /><Relationship Type="http://schemas.openxmlformats.org/officeDocument/2006/relationships/hyperlink" Id="rId98" Target="https://www.meihua.info/article/6217722953810944" TargetMode="External" /><Relationship Type="http://schemas.openxmlformats.org/officeDocument/2006/relationships/hyperlink" Id="rId26" Target="https://www.meihua.info/article/6217722953810944#:~:text=%E2%80%9C%E4%B8%BA%E4%BB%80%E4%B9%88%E6%9D%A5%E5%B0%8F%E7%BA%A2%E4%B9%A6%E5%81%9A%E6%9C%AC%E5%9C%B0%E2%80%9D%EF%BC%8C%E7%94%A8%E5%B0%8F%E7%BA%A2%E4%B9%A6%E5%AE%98%E6%96%B9%E7%9A%84%E8%AF%9D%E6%9D%A5%E8%AF%B4%EF%BC%8C%E6%9C%89%E8%B6%851%E4%BA%BF%E6%9C%AC%E5%9C%B0%E7%94%9F%E6%B4%BB%E7%AC%94%E8%AE%B0%E5%85%A8%E6%96%B9%E4%BD%8D%E7%A7%8D%E8%8D%89%EF%BC%8C%E6%9C%89%E7%99%BE%E4%BA%BF%E6%9B%9D%E5%85%89%E8%AF%9D%E9%A2%98%E6%89%93%E9%80%A0%E6%9C%AC%E5%9C%B0%E7%83%AD%E7%82%B9%E8%B6%8B%E5%8A%BF%EF%BC%8C%E6%9C%89%E4%B9%B0%E6%89%8B%E5%B8%A6%E8%B4%A7%E5%AE%9E%E7%8E%B0%E5%95%86%E5%AE%B6%E5%8F%98%E7%8E%B0%E3%80%82" TargetMode="External" /><Relationship Type="http://schemas.openxmlformats.org/officeDocument/2006/relationships/hyperlink" Id="rId53" Target="https://www.meihua.info/article/6217722953810944#:~:text=%E5%80%BC%E5%BE%97%E6%B3%A8%E6%84%8F%E7%9A%84%E6%98%AF%EF%BC%8C%E5%A6%82%E6%9E%9C%E8%AF%B4%E5%BE%AE%E5%8D%9A%E6%98%AF%E7%83%AD%E6%90%9C%E8%AF%9D%E9%A2%98%E7%9A%84%E4%B8%AD%E5%BF%83%EF%BC%8C%E9%82%A3%E4%B9%88%E5%B0%8F%E7%BA%A2%E4%B9%A6%E5%A4%A7%E6%A6%82%E6%98%AF%E7%BE%8E%E9%A3%9F%E6%BD%AE%E6%B5%81%E7%9A%84%E4%B8%AD%E5%BF%83%E3%80%82%E6%AF%8F%E5%BD%93%E6%9C%89%E7%83%AD%E7%82%B9%E7%BE%8E%E9%A3%9F%E5%87%BA%E7%8E%B0%EF%BC%8C%E5%B0%8F%E7%BA%A2%E4%B9%A6%E9%83%BD%E8%83%BD%E6%8E%80%E8%B5%B7%E5%B7%A8%E5%A4%A7%E7%9A%84%E6%B5%81%E9%87%8F%E7%8B%82%E6%BD%AE%E3%80%82%E6%AF%94%E5%A6%82%E6%B7%84%E5%8D%9A%E7%83%A7%E7%83%A4%E5%A4%A7%E7%81%AB%E7%9A%84%E6%97%B6%E5%80%99%EF%BC%8C%E5%B0%8F%E7%BA%A2%E4%B9%A6%E2%80%9C%E6%B7%84%E5%8D%9A%20%E2%80%9D%E8%AF%8D%E6%9D%A1%E6%B5%8F%E8%A7%88%E9%87%8F%E8%BE%BE1.3%E4%BA%BF%E6%AC%A1%EF%BC%9B%E5%A4%A9%E6%B0%B4%E9%BA%BB%E8%BE%A3%E7%83%AB%E5%87%BA%E5%9C%88%E7%9A%84%E6%97%B6%E5%80%99%EF%BC%8C%E5%B0%8F%E7%BA%A2%E4%B9%A6%E7%9B%B8%E5%85%B3%E7%AC%94%E8%AE%B0%E7%9F%AD%E6%97%B6%E9%97%B4%E5%86%85%E5%B0%B1%E7%AA%81%E7%A0%B41%E4%B8%87%2B%EF%BC%9B%E5%86%8D%E5%88%B0%E8%B4%B5%E5%B7%9E%E9%85%B8%E6%B1%A4%E7%81%AB%E9%94%85%E6%88%90%E4%B8%BA%E9%BB%91%E9%A9%AC%E9%A4%90%E9%A5%AE%EF%BC%8C%E6%8D%AE%E5%B0%8F%E7%BA%A2%E4%B9%A6%E5%AE%98%E6%96%B9%E6%95%B0%E6%8D%AE%E6%98%BE%E7%A4%BA%EF%BC%8C2024%E5%B9%B41%E8%87%B310%E6%9C%88%EF%BC%8C%E9%85%B8%20%E6%B1%A4%E7%81%AB%E9%94%85%E7%9B%B8%E5%85%B3%E7%9A%84%E7%AC%94%E8%AE%B0%E9%87%8F%E5%90%8C%E6%AF%94%E5%8E%BB%E5%B9%B4%E5%A2%9E%E9%95%BF%E4%BA%86%E8%B6%85700" TargetMode="External" /><Relationship Type="http://schemas.openxmlformats.org/officeDocument/2006/relationships/hyperlink" Id="rId54" Target="https://www.meihua.info/article/6217722953810944#:~:text=%E5%85%B6%E5%AE%9E%EF%BC%8C%E6%B6%88%E8%B4%B9%E8%80%85%E5%9C%A8%E5%B0%8F%E7%BA%A2%E4%B9%A6%E5%B9%B3%E5%8F%B0%E4%B8%8A%E9%A4%90%E9%A5%AE%E5%9B%A2%E8%B4%AD%E7%B1%BB%E7%9B%AE%E6%B6%88%E8%B4%B9%E4%B9%A0%E6%83%AF%E5%B0%9A%E6%9C%AA%E5%85%BB%E6%88%90%EF%BC%8C%E5%A4%A7%E5%A4%9A%E6%95%B0%E7%94%A8%E6%88%B7%E4%B9%A0%E6%83%AF%E4%BA%8E%E4%BD%BF%E7%94%A8%E5%B0%8F%E7%BA%A2%E4%B9%A6%E5%B9%B3%E5%8F%B0%E7%9A%84%E6%90%9C%E7%B4%A2%E5%8A%9F%E8%83%BD%E5%90%8E%E5%86%8D%E8%BD%AC%E8%B7%B3%E5%88%B0%E7%BE%8E%E5%9B%A2%E3%80%81%E6%8A%96%E9%9F%B3%E7%AD%89%E5%A4%B4%E9%83%A8%E5%9B%A2%E8%B4%AD%E5%B9%B3%E5%8F%B0%E4%B8%8B%E5%8D%95%E3%80%82%E5%B0%8F%E7%BA%A2%E4%B9%A6%E6%83%B3%E8%A6%81%E6%8A%A2%E5%8D%A0%E5%B8%82%E5%9C%BA%E4%BB%BD%E9%A2%9D%EF%BC%8C%20%E6%81%90%E6%80%95%E8%BF%98%E5%BE%97%E8%80%83%E8%99%91%E4%B8%89%E4%B8%AA%E9%97%AE%E9%A2%98%EF%BC%9A" TargetMode="External" /><Relationship Type="http://schemas.openxmlformats.org/officeDocument/2006/relationships/hyperlink" Id="rId47" Target="https://www.meihua.info/article/6217722953810944#:~:text=%E5%9B%BE%E7%89%87%E6%9D%A5%E6%BA%90%EF%BC%9A%E5%B0%8F%E7%BA%A2%E4%B9%A6%E6%88%AA%E5%9B%BE" TargetMode="External" /><Relationship Type="http://schemas.openxmlformats.org/officeDocument/2006/relationships/hyperlink" Id="rId52" Target="https://www.meihua.info/article/6217722953810944#:~:text=%E5%9C%A8%E6%9C%80%E6%96%B0%E7%9A%84%E6%95%B0%E6%8D%AE%E4%B8%AD%EF%BC%8C%E6%88%AA%E8%87%B32024%E5%B9%B4%E4%B8%AD%EF%BC%8C%E5%B0%8F%E7%BA%A2%E4%B9%A6%E6%9C%88%E6%B4%BB%E7%94%A8%E6%88%B7%E5%B7%B2%E8%BE%BE3.2%E4%BA%BF%EF%BC%8C%E6%97%A5%E6%B4%BB%E7%94%A8%E6%88%B7%E8%BE%BE1.2%E4%BA%BF%EF%BC%8C95%E5%90%8E%E5%8D%A0%E6%AF%9450" TargetMode="External" /><Relationship Type="http://schemas.openxmlformats.org/officeDocument/2006/relationships/hyperlink" Id="rId27" Target="https://www.meihua.info/article/6217722953810944#:~:text=%E5%B0%8F%E7%BA%A2%E4%B9%A6%E7%9A%84%E2%80%9C%E7%A7%8D%E8%8D%89%E2%80%9D%E5%86%85%E5%AE%B9%E5%9C%A8%E7%A4%BE%E5%8C%BA%E5%8C%96%E7%9A%84%E8%BF%90%E8%90%A5%E4%B8%8B%EF%BC%8C%E4%BB%A5%E7%94%A8%E6%88%B7%E7%9A%84%E8%87%AA%E8%BA%AB%E6%84%9F%E5%8F%97%E5%88%86%E4%BA%AB%E5%BC%95%E5%8F%91%E7%BE%A4%E4%BD%93%E5%85%B1%E9%B8%A3%E3%80%82%20%E5%B0%A4%E5%85%B6%E6%98%AF%E8%AF%84%E8%AE%BA%E5%8C%BA%E7%9A%84%E4%BA%92%E5%8A%A8%E4%BA%A4%E6%B5%81%EF%BC%8C%E4%B8%8D%E4%BB%85%E5%A2%9E%E5%8A%A0%E4%BA%86%E7%94%A8%E6%88%B7%E7%9A%84%E5%8F%82%E4%B8%8E%E6%84%9F%EF%BC%8C%E4%B9%9F%E5%8A%A0%E6%B7%B1%E4%BA%86%E5%AF%B9%E9%A4%90%E9%A5%AE%E7%BE%8E%E9%A3%9F%E7%9A%84%E5%8F%A3%E5%91%B3%E3%80%81%E4%BB%B7%E6%A0%BC%E7%AD%89%E7%9A%84%E4%BA%86%E8%A7%A3%20%EF%BC%8C%E5%AF%B9%E7%94%A8%E6%88%B7%E7%9A%84%E6%B6%88%E8%B4%B9%E5%86%B3%E7%AD%96%E4%BA%A7%E7%94%9F%E4%BA%86%E5%BE%88%E5%A4%A7%E5%BD%B1%E5%93%8D%E3%80%82%E5%BE%88%E5%A4%9A%E7%94%A8%E6%88%B7%E5%9C%A8%E6%83%B3%E5%88%B0%E7%BE%8E%E9%A3%9F%E7%9A%84%E6%97%B6%E5%80%99%EF%BC%8C%E9%83%BD%E4%BC%9A%E5%8E%BB%E5%B0%8F%E7%BA%A2%E4%B9%A6%E6%90%9C%E4%B8%80%E6%90%9C%EF%BC%8C%E8%BF%9B%E8%A1%8C%E5%A4%8D%E5%88%BB%E6%B6%88%E8%B4%B9%E3%80%82" TargetMode="External" /><Relationship Type="http://schemas.openxmlformats.org/officeDocument/2006/relationships/hyperlink" Id="rId44" Target="https://www.meihua.info/article/6217722953810944#:~:text=%E5%B0%8F%E7%BA%A2%E4%B9%A6%E8%A2%AB%E8%AA%89%E4%B8%BA%E2%80%9C%E5%B9%B4%E8%BD%BB%E7%9A%84%E2%80%98%E7%A7%8D%E8%8D%89%E6%9C%BA%E2%80%99%E2%80%9D%E2%80%8C%EF%BC%8C%E5%AE%83%E6%98%AF%E4%B8%80%E4%B8%AA%E9%9B%86%E7%A4%BE%E4%BA%A4%E3%80%81%E8%B4%AD%E7%89%A9%E3%80%81%E5%88%86%E4%BA%AB%E4%BA%8E%E4%B8%80%E4%BD%93%E7%9A%84%E7%BB%BC%E5%90%88%E6%80%A7%E7%A4%BE%E5%8C%BA%EF%BC%8C%E2%80%9C%E7%A7%8D%E8%8D%89%E2%80%9D%E8%87%AA%E7%84%B6%E6%88%90%E4%B8%BA%E5%85%B6%E6%9C%80%E5%A4%A7%E7%9A%84%E4%BC%98%E5%8A%BF%E3%80%82%20%E6%8D%AE%E5%B0%8F%E7%BA%A2%E4%B9%A6%E8%BF%90%E8%90%A5%E6%95%B0%E6%8D%AE%E6%98%BE%E7%A4%BA%EF%BC%8C%E5%B0%8F%E7%BA%A2%E4%B9%A6%E6%AF%8F%E5%B9%B4%E6%9C%89%E5%A4%A7%E9%87%8F%E7%9A%84%E7%94%A8%E6%88%B7%E8%87%AA%20%E5%8F%91%E4%BA%A7%E7%94%9F%E7%9A%84%E9%A4%90%E9%A5%AE%E7%BE%8E%E9%A3%9F%E7%A7%8D%E8%8D%89%E7%AC%94%E8%AE%B0%EF%BC%8C%E5%8C%85%E6%8B%AC%E7%94%A8%E9%A4%90%E5%BF%83%E5%BE%97%E3%80%81%E8%AF%95%E5%90%83%E7%AC%94%E8%AE%B0%E3%80%81%E7%BE%8E%E9%A3%9F%E6%8E%A2%E5%BA%97%E7%AD%89%E3%80%82%E5%9C%A8%E5%B0%8F%E7%BA%A2%E4%B9%A6%E5%85%AC%E5%B8%83%E7%9A%84%E5%8F%AF%E6%9F%A5%E6%95%B0%E6%8D%AE%E4%B8%8A%EF%BC%8C%E6%97%A9%E5%9C%A82022%E5%B9%B4%EF%BC%8C%E5%B0%8F%E7%BA%A2%E4%B9%A6%E5%85%B3%E4%BA%8E%E7%BE%8E%E9%A3%9F%E5%B0%B1%E6%9C%89%E8%B6%85%E8%BF%872400%E4%B8%87%2B%E7%AC%94%E8%AE%B0%E5%8F%91%E5%B8%83%EF%BC%8C2021%E5%B9%B4%E6%90%9C%20%E7%B4%A2%E6%9C%80%E9%AB%98%E5%A2%9E%E9%95%BF600" TargetMode="External" /><Relationship Type="http://schemas.openxmlformats.org/officeDocument/2006/relationships/hyperlink" Id="rId66" Target="https://www.meihua.info/article/6217722953810944#:~:text=%E5%B0%A4%E5%85%B6%E6%98%AF%EF%BC%8C%E5%B0%8F%E7%BA%A2%E4%B9%A6%E5%9C%A8%E3%80%8A2024%E5%B0%8F%E7%BA%A2%E4%B9%A6%E9%A4%90%E9%A5%AE%E8%A1%8C%E4%B8%9A%E6%96%B9%E6%B3%95%E8%AE%BA%E6%8A%A5%E5%91%8A%E3%80%8B%E4%B8%AD%E6%8F%90%E5%87%BA%EF%BC%8C%E9%9A%8F%E6%B6%88%E8%B4%B9%E8%A7%82%E5%BF%B5%E4%B8%8E%E9%A4%90%E9%A5%AE%E5%B8%82%E5%9C%BA%E7%9A%84%E5%8F%98%E5%8C%96%EF%BC%8C%E6%B6%88%E8%B4%B9%E8%80%85%E5%9C%A8%E9%A4%90%E9%A5%AE%E6%B6%88%E8%B4%B9%E4%B8%8A%E4%B9%9F%E6%84%88%E5%8F%91%E7%90%86%E6%80%A7%E3%80%81%E6%8C%91%E5%89%94%E3%80%81%E4%B8%93%E4%B8%9A%EF%BC%8C%E5%80%BE%E5%90%91%E4%BA%8E%E5%9C%A8%E5%88%B0%E5%BA%97%E5%89%8D%E4%BA%86%E8%A7%A3%E6%9B%B4%E5%A4%9A%E9%A4%90%E9%A5%AE%E4%BF%A1%E6%81%AF%20%EF%BC%8C%E2%80%9C%E8%A6%81%E5%90%83%E5%88%B0%E5%AF%B9%E7%9A%84%E3%80%81%E5%90%83%E5%88%B0%E6%96%B0%E7%9A%84%E3%80%81%E5%90%83%E5%88%B0%E5%A5%BD%E7%9A%84%E3%80%82%E2%80%9D%E8%80%8C%E5%AF%B9%E6%AD%A4%E7%9A%84%E8%A7%A3%E6%B3%95%EF%BC%8C%E5%B0%B1%E6%98%AF%E6%BC%82%E4%BA%AE%E9%A5%AD%E5%BE%AA%E7%8E%AF%E3%80%82" TargetMode="External" /><Relationship Type="http://schemas.openxmlformats.org/officeDocument/2006/relationships/hyperlink" Id="rId74" Target="https://www.meihua.info/article/6217722953810944#:~:text=%E6%9C%80%E6%97%A9%E5%8F%AF%E8%BF%BD%E6%BA%AF%E5%88%B02019%E5%B9%B4%EF%BC%8C%E5%B0%8F%E7%BA%A2%E4%B9%A6%E4%B8%8A%E7%BA%BF%E4%BA%86%E9%97%A8%E5%BA%97POI%E8%AF%A6%E6%83%85%E5%B1%95%E7%A4%BA%E5%8A%9F%E8%83%BD%E3%80%82%E8%BF%99%E4%B8%80%E5%8A%9F%E8%83%BD%E5%85%81%E8%AE%B8%E5%88%9B%E4%BD%9C%E8%80%85%E5%9C%A8%E7%AC%94%E8%AE%B0%E4%B8%AD%E6%B7%BB%E5%8A%A0%E9%97%A8%E5%BA%97%E4%BD%8D%E7%BD%AE%E9%93%BE%E6%8E%A5%EF%BC%8C%E5%BC%95%E5%AF%BC%E7%94%A8%E6%88%B7%E5%88%B0%E5%BA%97%E6%B6%88%E8%B4%B9%E3%80%82%E5%BD%93%E6%97%B6%E4%B8%9A%E5%86%85%E5%8D%81%E5%88%86%E7%9C%8B%E5%A5%BD%EF%BC%8C%E8%AE%A4%E4%B8%BA%E6%98%AF%E4%B8%80%E7%A7%8D%E4%BA%92%E5%88%A9%E4%BA%92%E6%83%A0%E7%9A%84%20%E6%96%B0%E6%8E%A2%E7%B4%A2%EF%BC%8C%E8%BF%99%E4%B9%9F%E7%AE%97%E6%98%AF%E5%B0%8F%E7%BA%A2%E4%B9%A6%E4%B8%BA%E6%9C%AC%E5%9C%B0%E7%94%9F%E6%B4%BB%E6%9C%8D%E5%8A%A1%E5%B8%82%E5%9C%BA%E4%B8%8B%E7%9A%84%E7%AC%AC%E4%B8%80%E6%AD%A5%E6%A3%8B%E3%80%82" TargetMode="External" /><Relationship Type="http://schemas.openxmlformats.org/officeDocument/2006/relationships/hyperlink" Id="rId21" Target="https://www.meihua.info/article/6217722953810944#:~:text=%E9%A2%98%E5%9B%BE%E6%9D%A5%E6%BA%90Unsplash" TargetMode="External" /><Relationship Type="http://schemas.openxmlformats.org/officeDocument/2006/relationships/hyperlink" Id="rId37" Target="https://www.meihua.info/article/6217722953810944#:~:text=2023%E5%B9%B4%EF%BC%8C%E5%B0%8F%E7%BA%A2%E4%B9%A6%E6%89%8D%E7%AE%97%E7%9C%9F%E6%AD%A3%E5%85%A5%E5%B1%80%E6%9C%AC%E5%9C%B0%E7%94%9F%E6%B4%BB%E6%9C%8D%E5%8A%A1%EF%BC%8C%E5%BC%80%E5%A7%8B%E8%81%9A%E7%84%A6%E9%A4%90%E9%A5%AE%E5%9B%A2%E8%B4%AD%EF%BC%8C%E9%A6%96%E6%AC%A1%E5%BC%80%E6%94%BE%E4%BA%86%E6%9C%AC%E5%9C%B0%E7%94%9F%E6%B4%BB%E5%9B%A2%E8%B4%AD%E5%8A%9F%E8%83%BD%E5%86%85%E6%B5%8B%EF%BC%8C%E5%BD%93%E6%97%B6%E4%BB%85%E5%AF%B9%E5%8C%97%E4%BA%AC%E3%80%81%E4%B8%8A%E6%B5%B7%E3%80%81%E5%B9%BF%E5%B7%9E%E3%80%81%E6%B7%B1%E5%9C%B3%E5%92%8C%E6%88%90%E9%83%BD5%E4%B8%AA%E5%9F%8E%E5%B8%82%E5%BC%80%E6%94%BE%E3%80%82%E4%B9%8B%E5%90%8E%EF%BC%8C%E5%B0%8F%E7%BA%A2%E4%B9%A6%E4%B8%8D%E4%BB%85%20%E6%8E%A8%E5%87%BA%E4%BA%86%E2%80%9C%E9%A3%9F%E5%8A%9B%E5%8F%91%E5%BA%97%E8%AE%A1%E5%88%92%E2%80%9D%EF%BC%8C%E8%BF%98%E5%8F%91%E5%B8%83%E2%80%9C%E6%8E%A2%E7%85%A7%E7%81%AF%E8%AE%A1%E5%88%92%E2%80%9D%EF%BC%8C%E8%87%B4%E5%8A%9B%E4%BA%8E%E5%9F%B9%E5%85%BB%E6%9C%AC%E5%9C%B0%E7%BE%8E%E9%A3%9F%E6%8E%A2%E5%BA%97%E5%8D%9A%E4%B8%BB%E3%80%82%E5%9C%A8%E4%B8%A4%E8%80%85%E7%BB%93%E5%90%88%E4%B8%8B%EF%BC%8C%E7%94%A8%E6%88%B7%E6%B5%8F%E8%A7%88%E5%8D%9A%E4%B8%BB%E7%AC%94%E8%AE%B0%E6%97%B6%E5%8F%AF%E7%9B%B4%E6%8E%A5%E9%80%9A%E8%BF%87%E8%B4%AD%E4%B9%B0%E5%85%A5%E5%8F%A3%E4%B8%8B%E5%8D%95%E3%80%82%E6%8D%AE%E6%82%89%EF%BC%8C%E5%BE%97%E7%9B%8A%E4%BA%8E%E5%B0%8F%E7%BA%A2%E4%B9%A6%E7%9A%84%E8%BF%99%E4%B8%80%E4%B8%BE%E6%8E%AA%EF%BC%8C%20%E6%9C%89%E5%95%86%E5%AE%B6%E5%87%AD%E5%80%9F%E4%B8%80%E7%AF%87%E7%AC%94%E8%AE%B0%E5%B0%B1%E5%AE%9E%E7%8E%B0%E4%BA%8610%E4%B8%87%2B%E5%85%83%E7%9A%84%E6%88%90%E4%BA%A4%E9%87%91%E9%A2%9D%EF%BC%8C%E6%9B%B4%E6%9C%89%E5%95%86%E5%AE%B6%E5%9C%A8%E7%9F%AD%E7%9F%AD%E6%95%B0%E6%9C%88%E5%86%85%E8%8E%B7%E5%BE%97%E4%BA%865%E4%B8%87%2B%E7%9A%84%E6%94%B6%E8%97%8F%E3%80%82" TargetMode="External" /><Relationship Type="http://schemas.openxmlformats.org/officeDocument/2006/relationships/hyperlink" Id="rId104" Target="https://www.niaogebiji.com/article-570294-1.html" TargetMode="External" /><Relationship Type="http://schemas.openxmlformats.org/officeDocument/2006/relationships/hyperlink" Id="rId41" Target="https://www.niaogebiji.com/article-570294-1.html#:~:text=%E7%9F%AD%E8%A7%86%E9%A2%91%E5%92%8C%E7%9B%B4%E6%92%AD%28%E7%9F%AD%E8%A7%86%E9%A2%91%E4%B8%8E%E7%9B%B4%E6%92%AD%EF%BC%8C%E6%AD%A3%E5%A6%82%E4%BD%95%E9%87%8D%E6%9E%84%E5%95%86%E4%B8%9A%E4%B8%96%E7%95%8C%EF%BC%9F%29" TargetMode="External" /><Relationship Type="http://schemas.openxmlformats.org/officeDocument/2006/relationships/hyperlink" Id="rId99" Target="https://www.woshipm.com/it/6310804.html" TargetMode="External" /><Relationship Type="http://schemas.openxmlformats.org/officeDocument/2006/relationships/hyperlink" Id="rId22" Target="https://www.woshipm.com/it/6310804.html#:~:text=" TargetMode="External" /><Relationship Type="http://schemas.openxmlformats.org/officeDocument/2006/relationships/hyperlink" Id="rId38" Target="https://www.woshipm.com/it/6310804.html#:~:text=%E4%BA%AC%E4%B8%9C%E5%88%99%E5%9C%A811%E6%9C%88%E4%B8%8A%E7%BA%BF%E4%BA%AC%E4%B8%9C%E7%82%B9%E8%AF%84%EF%BC%8C%E5%B9%B6%E6%8E%A8%E5%87%BA%E4%BA%AC%E4%B8%9C%E7%9C%9F%E6%A6%9C%EF%BC%8C%E6%8C%91%E6%88%98%E7%BE%8E%E5%9B%A2%E6%97%97%E4%B8%8B%E5%88%B0%E5%BA%97%E4%B8%9A%E5%8A%A1%E5%A4%A7%E4%BC%97%E7%82%B9%E8%AF%84%E3%80%82%E4%BA%AC%E4%B8%9C%E7%82%B9%E8%AF%84%E8%AE%BE%E7%AB%8B%E6%89%BE%E7%BE%8E%E9%A3%9F%E3%80%81%E4%BD%8F%E9%85%92%E5%BA%97%E3%80%81%E6%8C%91%E5%A5%BD%E7%89%A9%E3%80%81%E5%8E%BB%E5%93%AA%E7%8E%A9%E3%80%81%E9%80%89%E5%AE%B6%E6%94%BF%E4%BA%94%E5%A4%A7%E5%AD%90%E9%A2%91%E9%81%93%EF%BC%8C%E5%B9%B6%E6%89%93%E9%80%A0%E6%A6%9C%E5%8D%95AI%E5%A4%A7%E6%A8%A1%E5%9E%8B%E2%80%94%E2%80%94%20AI%E5%85%A8%E7%BD%91%E8%AF%84%EF%BC%8C%E5%AE%9E%E7%8E%B0%E5%85%A8%E7%BD%91%E4%BF%A1%E6%81%AF%E6%B4%9E%E5%AF%9F%E4%B8%8E%E8%81%9A%E5%90%88%E5%88%86%E6%9E%90%E3%80%82%E4%BA%AC%E4%B8%9C%E7%9C%9F%E6%A6%9C%E5%88%99%E5%BC%BA%E8%B0%83%E2%80%9C%E4%B8%87%E4%BA%BA%E5%85%B1%E8%8D%90%EF%BC%8C%E4%B8%8D%E8%AF%B4%E5%81%87%E8%AF%9D%E2%80%9D%EF%BC%8C%E7%A7%B0%E6%98%AF%E5%9F%BA%E4%BA%8E%E4%BA%AC%E4%B8%9C%E5%A4%96%E5%8D%96%E4%B8%9A%E5%8A%A1%E7%9C%9F%E5%AE%9E%E7%94%A8%E6%88%B7%E8%A1%8C%E4%B8%BA%E6%95%B0%E6%8D%AE%E4%B8%8E%E7%94%A8%E6%88%B7%E8%AF%84%E6%B5%8B%E4%BD%93%E7%B3%BB%E5%BB%BA%E7%AB%8B%EF%BC%8C%E4%BB%8E%E2%80%9CAI%E5%85%A8%E7%BD%91%E8%AF%84%E2%80%9D%E2%80%9C%E5%A4%8D%E8%B4%AD%E9%87%8F%E2%80%9D%20%E5%92%8C%E2%80%9C%E7%94%A8%E6%88%B7%E7%9B%B2%E6%B5%8B%E2%80%9D%E4%B8%89%E4%B8%AA%E7%BB%B4%E5%BA%A6%E7%BB%BC%E5%90%88%E8%AF%84%E5%88%86%EF%BC%8C%E4%B8%BA%E6%AD%A4%EF%BC%8C%E4%BA%AC%E4%B8%9C%E8%BF%98%E8%A1%A8%E7%A4%BA%E5%B0%86%E6%8B%9B%E5%8B%9F10%E4%B8%87%E5%90%8D%E4%BA%AC%E4%B8%9C%E2%80%9C%E6%B1%82%E7%9C%9F%E5%AE%98%E2%80%9D%E8%BF%9B%E8%A1%8C%E7%9B%B2%E6%B5%8B%EF%BC%8C%E2%80%9C%E6%B1%82%E7%9C%9F%E5%AE%98%E2%80%9D%E5%8F%AF%E8%8E%B7%E5%BE%97%E5%85%8D%E8%B4%B9%E5%90%83%E4%BD%8F%E7%8E%A9%E3%80%81%E5%AD%A3%E5%BA%A6%2F%E5%B9%B4%E5%BA%A6%E7%9B%9B%E5%AE%B4%E9%82%80%E8%AF%B7%E7%AD%89%E6%9D%83%E7%9B%8A%E3%80%82" TargetMode="External" /><Relationship Type="http://schemas.openxmlformats.org/officeDocument/2006/relationships/hyperlink" Id="rId55" Target="https://www.woshipm.com/it/6310804.html#:~:text=%E5%AE%9D%E9%97%AA%E8%B4%AD%E6%AD%A3%E5%BC%8F%E5%BC%80%E5%90%AF%E5%88%B0%E5%BA%97%E5%9B%A2%E8%B4%AD%E4%B8%9A%E5%8A%A1%EF%BC%8C%E5%9C%A8%E6%B7%98%E5%AE%9D%E3%80%81%E9%AB%98%E5%BE%B7%E3%80%81%E6%94%AF%E4%BB%98%E5%AE%9D%E4%B8%89%E5%A4%A7%E9%98%BF%E9%87%8C%E7%B3%BBAPP%E5%90%8C%E6%AD%A5%E4%B8%8A%E7%BA%BF%E5%9B%A2%E8%B4%AD%E5%85%A5%E5%8F%A3%EF%BC%9B12%E6%9C%8818%E6%97%A5%EF%BC%8C%E9%98%BF%E9%87%8C%E6%97%97%E4%B8%8B%E4%B8%AA%E4%BA%BA%E5%8A%A9%E7%90%86%E5%8D%83%E9%97%AEAPP%E6%AD%A3%E5%BC%8F%E6%8E%A5%E5%85%A5%E9%AB%98%E5%BE%B7%EF%BC%8C%E7%94%A8%E6%88%B7%E5%8F%AF%E9%80%9A%E8%BF%87%E5%8D%83%E9%97%AE%E7%9B%B4%E6%8E%A5%E7%94%9F%E6%88%90%E5%8C%85%20%E5%90%AB%E9%A4%90%E5%8E%85%E6%8E%A8%E8%8D%90%E3%80%81%E9%85%92%E5%BA%97%E9%A2%84%E8%AE%A2%E3%80%81%E5%AF%BC%E8%88%AA%E5%87%BA%E8%A1%8C%E7%9A%84%E5%8F%AF%E8%A7%86%E5%8C%96%E5%86%B3%E7%AD%96%E5%8D%A1%E7%89%87%EF%BC%8C%E5%AE%9E%E7%8E%B0%E2%80%9C%E9%9C%80%E6%B1%82" TargetMode="External" /><Relationship Type="http://schemas.openxmlformats.org/officeDocument/2006/relationships/hyperlink" Id="rId76" Target="https://www.woshipm.com/it/6310804.html#:~:text=%E6%8D%AE%E6%82%89%EF%BC%8C%E8%BF%99%E6%AC%BE%E4%BA%A7%E5%93%81%E5%AE%9A%E4%BB%B7168%E5%85%83%E3%80%81%E5%AE%9A%E4%BD%8D%E2%80%9C%E7%B2%BE%E9%80%89%E5%90%83%E5%96%9D%E7%8E%A9%E4%B9%90%E4%B8%80%E5%8D%A1%E9%80%9A%E2%80%9D%EF%BC%8C%E6%9B%BE%E6%89%BF%E8%BD%BD%E7%9D%80%E5%B0%8F%E7%BA%A2%E4%B9%A6%E6%B7%B1%E5%BA%A6%E5%88%87%E5%85%A5%E4%B8%87%E4%BA%BF%E7%BA%A7%E5%B8%82%E5%9C%BA%E7%9A%84%E6%A2%A6%E6%83%B3%EF%BC%8C%E6%9C%80%E7%BB%88%E5%8D%B4%E5%9B%A0%E2%80%9C%E5%87%86%E5%A4%87%E4%B8%8D%E5%A4%9F%E5%85%85%E5%88%86%EF%BC%8C%E8%BF%98%E6%B2%A1%E8%83%BD%E6%BB%A1%E8%B6%B3%E5%A4%A7%E5%AE%B6%E5%AF%B9%E6%9C%AC%E5%9C%B0%E7%94%9F%E6%B4%BB%E4%B8%B0%E5%AF%8C%E6%80%A7%E4%B8%8E%E4%BE%BF%E6%8D%B7%E6%80%A7%E9%9C%80%20%E6%B1%82%E2%80%9D%E8%80%8C%E4%BB%93%E4%BF%83%E8%B0%A2%E5%B9%95%E3%80%82" TargetMode="External" /><Relationship Type="http://schemas.openxmlformats.org/officeDocument/2006/relationships/hyperlink" Id="rId23" Target="https://www.woshipm.com/it/6310804.html#:~:text=%E6%B1%82%E2%80%9D%E8%80%8C%E4%BB%93%E4%BF%83%E8%B0%A2%E5%B9%95%E3%80%82" TargetMode="External" /><Relationship Type="http://schemas.openxmlformats.org/officeDocument/2006/relationships/hyperlink" Id="rId39" Target="https://www.woshipm.com/it/6310804.html#:~:text=9%E6%9C%88%E5%88%9D%EF%BC%8C%E9%AB%98%E5%BE%B7%E5%AF%B9%E6%A0%87%E5%A4%A7%E4%BC%97%E7%82%B9%E8%AF%84%EF%BC%8C%E6%8E%A8%E5%87%BA%E6%89%AB%E8%A1%97%E6%A6%9C%EF%BC%8C%E5%90%91%E5%88%B0%E5%BA%97%E9%A2%86%E5%9F%9F%E5%8F%91%E8%B5%B7%E7%AC%AC%E4%BA%8C%E6%AC%A1%E5%86%B2%E9%94%8B%E3%80%82" TargetMode="External" /><Relationship Type="http://schemas.openxmlformats.org/officeDocument/2006/relationships/hyperlink" Id="rId75" Target="https://www.woshipm.com/it/6310804.html#:~:text=Image" TargetMode="External" /><Relationship Type="http://schemas.openxmlformats.org/officeDocument/2006/relationships/hyperlink" Id="rId51" Target="https://www.woshipm.com/it/6310804.html#:~:text=match%20at%20L244%20%E5%AE%9D%E9%97%AA%E8%B4%AD%E6%AD%A3%E5%BC%8F%E5%BC%80%E5%90%AF%E5%88%B0%E5%BA%97%E5%9B%A2%E8%B4%AD%E4%B8%9A%E5%8A%A1%EF%BC%8C%E5%9C%A8%E6%B7%98%E5%AE%9D%E3%80%81%E9%AB%98%E5%BE%B7%E3%80%81%E6%94%AF%E4%BB%98%E5%AE%9D%E4%B8%89%E5%A4%A7%E9%98%BF%E9%87%8C%E7%B3%BBAPP%E5%90%8C%E6%AD%A5%E4%B8%8A%E7%BA%BF%E5%9B%A2%E8%B4%AD%E5%85%A5%E5%8F%A3%EF%BC%9B12%E6%9C%8818%E6%97%A5%EF%BC%8C%E9%98%BF%E9%87%8C%E6%97%97%E4%B8%8B%E4%B8%AA%E4%BA%BA%E5%8A%A9%E7%90%86%E5%8D%83%E9%97%AEAPP%E6%AD%A3%E5%BC%8F%E6%8E%A5%E5%85%A5%E9%AB%98%E5%BE%B7%EF%BC%8C%E7%94%A8%E6%88%B7%E5%8F%AF%E9%80%9A%E8%BF%87%E5%8D%83%E9%97%AE%E7%9B%B4%E6%8E%A5%E7%94%9F%E6%88%90%E5%8C%85%20%E5%90%AB%E9%A4%90%E5%8E%85%E6%8E%A8%E8%8D%90%E3%80%81%E9%85%92%E5%BA%97%E9%A2%84%E8%AE%A2%E3%80%81%E5%AF%BC%E8%88%AA%E5%87%BA%E8%A1%8C%E7%9A%84%E5%8F%AF%E8%A7%86%E5%8C%96%E5%86%B3%E7%AD%96%E5%8D%A1%E7%89%87%EF%BC%8C%E5%AE%9E%E7%8E%B0%E2%80%9C%E9%9C%80%E6%B1%82" TargetMode="External" /><Relationship Type="http://schemas.openxmlformats.org/officeDocument/2006/relationships/hyperlink" Id="rId102" Target="https://www.woshipm.com/share/6234303.html" TargetMode="External" /><Relationship Type="http://schemas.openxmlformats.org/officeDocument/2006/relationships/hyperlink" Id="rId29" Target="https://www.woshipm.com/share/6234303.html#:~:text=%E5%88%B0%202015%20%E5%B9%B4%E7%99%BE%E5%9B%A2%E5%A4%A7%E6%88%98%E6%94%B6%E5%B0%BE%E6%97%B6%EF%BC%8C%E7%BE%8E%E5%9B%A2%E9%9D%A0%E5%9C%B0%E6%8E%A8%E5%95%83%E4%B8%8B%2060" TargetMode="External" /><Relationship Type="http://schemas.openxmlformats.org/officeDocument/2006/relationships/hyperlink" Id="rId28" Target="https://www.woshipm.com/share/6234303.html#:~:text=%E5%9C%B0%E6%8E%A8%E9%93%81%E5%86%9B%E7%BA%AA%E5%BE%8B%EF%BC%9A%E6%AF%8F%E5%A4%A9%E5%BF%85%E9%A1%BB%E6%8B%9C%E8%AE%BF%2015%20%E5%AE%B6%E6%96%B0%E5%95%86%E5%AE%B6%EF%BC%8C%E7%AD%BE%E7%BA%A6%E7%8E%87%E7%BA%B3%E5%85%A5%E7%BB%A9%E6%95%88%E8%80%83%E6%A0%B8%E3%80%82%E6%9B%BE%E6%9C%89%E5%9C%B0%E6%8E%A8%E5%9B%A2%E9%98%9F%E4%B8%BA%E6%8B%BF%E4%B8%8B%E9%95%BF%E6%B2%99%E6%9F%90%E7%BD%91%E7%BA%A2%E7%B1%B3%E7%B2%89%E5%BA%97%EF%BC%8C%E8%BF%9E%E7%BB%AD%E4%B8%80%E5%91%A8%E8%B9%B2%E5%9C%A8%E5%BA%97%E9%97%A8%E5%8F%A3%E5%B8%AE%E8%80%81%E6%9D%BF%E6%94%B6%E7%A2%97%E6%93%A6%E6%A1%8C%E5%AD%90%EF%BC%8C%E7%94%A8%20%E2%80%9C%E7%AC%A8%E5%8A%9F%E5%A4%AB%E2%80%9D%20%E6%8D%A2%E6%9D%A5%E4%BA%86%E7%8B%AC%E5%AE%B6%E5%90%88%E4%BD%9C%EF%BC%9B%E7%B1%BB%E4%BC%BC%E7%9A%84%E6%A1%88%E4%BE%8B%E8%BF%98%E6%9C%89%E5%BE%88%E5%A4%9A%EF%BC%8C%E6%AF%94%E5%A6%82%E5%B8%AE%E5%A4%AB%E5%A6%BB%E8%80%81%E5%A9%86%E5%BA%97%E5%AE%B6%E9%87%8C%E7%9A%84%E5%AD%A9%E5%AD%90%E8%BE%85%E5%AF%BC%E4%BD%9C%E4%B8%9A%E8%BF%99%E4%BA%9B%E9%83%BD%E6%98%AF%E5%AE%B6%E5%B8%B8%E4%BE%BF%E9%A5%AD%E3%80%82" TargetMode="External" /><Relationship Type="http://schemas.openxmlformats.org/officeDocument/2006/relationships/hyperlink" Id="rId30" Target="https://www.woshipm.com/share/6234303.html#:~:text=%E5%B9%B4%E7%BE%8E%E5%9B%A2%E6%AD%A3%E5%BC%8F%E5%BC%95%E5%85%A5%E4%BB%A3%E7%90%86%E5%95%86%E5%88%B6%E5%BA%A6%EF%BC%8C%E4%BB%A5%E5%A4%96%E5%8D%96%E4%B8%9A%E5%8A%A1%E4%B8%BA%E4%BE%8B%EF%BC%8C%E7%BE%8E%E5%9B%A2%E4%B8%BA%E6%9C%8D%E5%8A%A1%E5%95%86%E8%AE%BE%E8%AE%A1%E4%BA%86%20%E2%80%9C%E9%85%8D%E9%80%81%E5%8F%8C%E6%94%B6%E7%9B%8A%E2%80%9D%20%E6%B8%B8%E6%88%8F%E8%A7%84%E5%88%99%E3%80%82" TargetMode="External" /><Relationship Type="http://schemas.openxmlformats.org/officeDocument/2006/relationships/hyperlink" Id="rId40" Target="https://www.woshipm.com/share/6234303.html#:~:text=%E7%AC%AC%E4%B8%89%E9%87%8D%E9%94%81%EF%BC%9A%E5%95%86%E5%AE%B6%E8%BF%90%E8%90%A5%E7%9A%84%E6%B7%B1%E5%BA%A6%E7%BB%91%E5%AE%9A" TargetMode="External" /><Relationship Type="http://schemas.openxmlformats.org/officeDocument/2006/relationships/hyperlink" Id="rId32" Target="https://www.woshipm.com/share/6234303.html#:~:text=%E7%AC%AC%E4%BA%8C%E9%87%8D%E9%94%81%EF%BC%9A%E6%8A%80%E6%9C%AF%E5%A3%81%E5%9E%92%E7%9A%84%E9%99%8D%E7%BB%B4%E6%89%93%E5%87%BB" TargetMode="External" /><Relationship Type="http://schemas.openxmlformats.org/officeDocument/2006/relationships/hyperlink" Id="rId31" Target="https://www.woshipm.com/share/6234303.html#:~:text=%E7%BE%8E%E5%9B%A2%E7%94%A8%E6%9C%8D%E5%8A%A1%E5%95%86%E6%9E%84%E5%BB%BA%E9%98%B2%E5%BE%A1%E5%B7%A5%E4%BA%8B%20%E2%80%94%E2%80%94%20%E4%BB%A3%E7%90%86%E5%95%86%E4%B8%8D%E4%BB%85%E7%AE%A1%E9%AA%91%E6%89%8B%EF%BC%8C%E8%BF%98%E5%85%BC%E8%81%8C%20%E2%80%9C%E5%95%86%E5%AE%B6%E5%85%B3%E7%B3%BB%E7%BB%B4%E6%8A%A4%E2%80%9D%EF%BC%8C%E6%AF%94%E5%A6%82%E5%B8%AE%E5%95%86%E5%AE%B6%E7%94%B3%E8%AF%B7%E7%BE%8E%E5%9B%A2%E7%9A%84%E6%B5%81%E9%87%8F%E8%A1%A5%E8%B4%B4%EF%BC%8C%E7%94%9A%E8%87%B3%E5%9C%A8%E6%9A%B4%E9%9B%A8%E5%A4%A9%E5%B8%AE%E5%95%86%E5%AE%B6%E5%8D%8F%E8%B0%83%E5%A4%87%E7%94%A8%E9%A3%9F%E6%9D%90%EF%BC%88%E5%80%BC%E5%BE%97%E4%B8%80%E6%8F%90%E7%9A%84%E6%98%AF%EF%BC%8C%E5%90%8C%E6%9C%9F%E7%BE%8E%E5%9B%A2%20%E6%8E%A8%E5%87%BA%E7%9A%84%E5%BF%AB%E9%A9%B4%E9%A4%90%E9%A5%AE%E9%A3%9F%E6%9D%90%E4%BE%9B%E5%BA%94%E9%93%BE%E4%B8%9A%E5%8A%A1%EF%BC%8C%E5%9B%A0%E4%B8%8E%E6%9C%AC%E6%96%87%E6%A0%B8%E5%BF%83%E6%97%A0%E5%85%B3%EF%BC%8C%E5%B0%B1%E4%B8%8D%E5%B1%95%E5%BC%80%E4%BA%86%EF%BC%89%EF%BC%8C%E5%9C%A8,%E7%9A%84%E5%89%8D%E5%8F%B0%E9%94%80%E5%94%AE%E9%A2%9D%E5%8F%97%E6%8E%A7%E4%BA%8E%E7%BE%8E%E5%9B%A2%EF%BC%8C%E5%BD%A2%E6%88%90%E6%B7%B1%E5%BA%A6%E7%BB%91%E5%AE%9A%E5%85%B3%E7%B3%BB%EF%BC%8C%E8%A2%AB%E8%BF%AB%E6%8B%B4%E5%9C%A8%E5%90%8C%E4%B8%80%E8%BE%86%E9%A9%AC%E8%BD%A6%E4%B8%8A%E3%80%82" TargetMode="External" /><Relationship Type="http://schemas.openxmlformats.org/officeDocument/2006/relationships/hyperlink" Id="rId58" Target="https://www.woshipm.com/share/6234303.html#:~:text=%E9%82%A3%E4%B9%88%EF%BC%8C%E8%BF%99%E4%BA%9B%E6%97%A9%E6%9C%9F%E5%9B%A2%E8%B4%AD%E7%BD%91%E7%AB%99%E6%98%AF%E5%A6%82%E4%BD%95%E5%AE%9E%E7%8E%B0%E5%95%86%E6%88%B7%E8%A7%84%E6%A8%A1%E5%8C%96%E7%AD%BE%E7%BA%A6%E7%9A%84%E5%91%A2%EF%BC%9F%E5%A4%B4%E9%83%A8%E5%B9%B3%E5%8F%B0%E4%B8%BB%E8%A6%81%E9%87%87%E5%8F%96%E4%BA%86%E8%87%AA%E5%BB%BA%E5%9C%B0%E9%9D%A2%E6%8E%A8%E5%B9%BF%E5%9B%A2%E9%98%9F%E7%9A%84%E7%AD%96%E7%95%A5%E3%80%82%E8%BF%99%E7%A7%8D%E6%A8%A1%E5%BC%8F%E5%BE%88%E5%A4%A7%E7%A8%8B%E5%BA%A6%E4%B8%8A%E5%80%9F%E9%89%B4%E4%BA%86%E9%98%BF%E9%87%8C%20B2B%20%E2%80%9C%E9%94%80%E5%94%AE%E9%93%81%E5%86%9B%E2%80%9D%20%E7%9A%84%E7%BB%8F%E9%AA%8C%E3%80%82" TargetMode="External" /><Relationship Type="http://schemas.openxmlformats.org/officeDocument/2006/relationships/hyperlink" Id="rId73" Target="https://www.woshipm.com/share/6234303.html#:~:text=%E9%AA%91%E6%89%8B%E4%BB%A3%E7%90%86%E5%95%86%E7%9A%84%E8%B4%A6%E6%9C%AC%EF%BC%9A%E6%9F%90%E4%BA%8C%E7%BA%BF%E5%9F%8E%E5%B8%82%E4%BB%A3%E7%90%86%E5%95%86%E7%AE%A1%20100%20%E5%90%8D%E9%AA%91%E6%89%8B%EF%BC%8C%E6%AF%8F%E6%9C%88%E5%9B%BA%E5%AE%9A%E6%8B%BF%202%20%E4%B8%87%E7%AE%A1%E7%90%86%E8%B4%B9%EF%BC%88%E7%9B%B8%E5%BD%93%E4%BA%8E%E4%BF%9D%E5%BA%95%E5%B7%A5%E8%B5%84%EF%BC%89%EF%BC%8C%E5%86%8D%E4%BB%8E%E9%AA%91%E6%89%8B%E6%AF%8F%E5%8D%95%E9%85%8D%E9%80%81%E8%B4%B9%E6%8A%BD,5%20%E4%B8%87%EF%BC%8C%E6%AF%94%E4%BC%A0%E7%BB%9F%E6%89%93%E5%B7%A5%E6%97%8F%E6%94%B6%E5%85%A5%E9%AB%98%203%20%E5%80%8D%EF%BC%8C%E8%87%AA%E7%84%B6%E6%8B%BC%E5%91%BD%E4%BC%98%E5%8C%96%E9%85%8D%E9%80%81%E6%95%88%E7%8E%87%E3%80%82" TargetMode="External" /><Relationship Type="http://schemas.openxmlformats.org/officeDocument/2006/relationships/hyperlink" Id="rId107" Target="https://zhuanlan.zhihu.com/p/16716559118" TargetMode="External" /><Relationship Type="http://schemas.openxmlformats.org/officeDocument/2006/relationships/hyperlink" Id="rId60" Target="https://zhuanlan.zhihu.com/p/16716559118#:~:text=,3%29%E6%A0%B8%E9%94%80%E6%96%B9%E4%BE%BF%E7%AE%80%E6%B4%81%EF%BC%8C%E5%92%8C%E7%BA%BF%E4%B8%8B%E6%B6%88%E8%B4%B9%E4%BA%AB%E5%8F%97%E4%B8%80%E6%A0%B7%E5%BE%85%E9%81%87%E5%BC%95%E5%AF%BC%E7%94%A8%E6%88%B7%E7%BA%BF" TargetMode="External" /></Relationships>
</file>

<file path=word/_rels/footnotes.xml.rels><?xml version="1.0" encoding="UTF-8"?><Relationships xmlns="http://schemas.openxmlformats.org/package/2006/relationships"><Relationship Type="http://schemas.openxmlformats.org/officeDocument/2006/relationships/hyperlink" Id="rId110" Target="http://www.jingjiribao.cn/static/detail.jsp?id=280650" TargetMode="External" /><Relationship Type="http://schemas.openxmlformats.org/officeDocument/2006/relationships/hyperlink" Id="rId90" Target="http://www.jingjiribao.cn/static/detail.jsp?id=280650#:~:text=2020%E6%90%BA%E7%A8%8B%E2%80%9CBOSS%E7%9B%B4%E6%92%AD%E2%80%9D%E5%A4%A7%E6%95%B0%E6%8D%AE%E5%8F%91%E5%B8%83%EF%BC%9A%E9%AB%98%E6%98%9F%E9%85%92%E5%BA%97%E5%B9%B3%E5%9D%87%E6%AF%8F%E7%A7%92%E5%8D%968%E5%A5%97%E7%B4%AF%E8%AE%A1%E7%9B%B4%E6%92%AD%20" TargetMode="External" /><Relationship Type="http://schemas.openxmlformats.org/officeDocument/2006/relationships/hyperlink" Id="rId105" Target="https://caifuhao.eastmoney.com/news/20250925183623657654100" TargetMode="External" /><Relationship Type="http://schemas.openxmlformats.org/officeDocument/2006/relationships/hyperlink" Id="rId42" Target="https://caifuhao.eastmoney.com/news/20250925183623657654100#:~:text=%E4%B8%8E%E7%BE%8E%E5%9B%A2%E3%80%81%E9%A5%BF%E4%BA%86%E4%B9%88%E7%AD%89%E5%B9%B3%E5%8F%B0%E7%9A%84%E5%85%A8%E9%93%BE%E6%9D%A1%E9%85%8D%E9%80%81%E4%B8%8D%E5%90%8C%EF%BC%8C%E5%BF%AB%E5%9B%A2%E5%9B%A2%E9%BC%93%E5%8A%B1%E5%95%86%E5%AE%B6%E8%87%AA%E4%B8%BB%E5%AE%8C%E6%88%90%E5%B1%A5%E7%BA%A6%E7%8E%AF%E8%8A%82%EF%BC%8C%E5%BD%A2%E6%88%90%E2%80%9C%E8%BD%BB%E8%B5%84%E4%BA%A7%E2%80%9D%E8%BF%90%E8%90%A5%E6%A8%A1%E5%BC%8F%EF%BC%9A" TargetMode="External" /><Relationship Type="http://schemas.openxmlformats.org/officeDocument/2006/relationships/hyperlink" Id="rId86" Target="https://caifuhao.eastmoney.com/news/20250925183623657654100#:~:text=%E4%B8%BA%E9%80%82%E9%85%8D%E5%A4%96%E5%B8%A6%E5%9C%BA%E6%99%AF%EF%BC%8C%E5%B9%B3%E5%8F%B0%E4%B8%8E%E5%95%86%E5%AE%B6%E5%85%B1%E5%90%8C%E5%88%B6%E5%AE%9A%E9%80%89%E5%93%81%E6%A0%87%E5%87%86%EF%BC%9A" TargetMode="External" /><Relationship Type="http://schemas.openxmlformats.org/officeDocument/2006/relationships/hyperlink" Id="rId82" Target="https://caifuhao.eastmoney.com/news/20250925183623657654100#:~:text=%E5%8F%AA%E8%A6%81%E8%BF%9B%E5%85%A5%E5%BE%AE%E4%BF%A1%E5%B0%8F%E7%A8%8B%E5%BA%8F%E2%80%9C%E5%BF%AB%E5%9B%A2%E5%9B%A2%E2%80%9D%EF%BC%8C%E7%82%B9%E5%87%BB%E5%BA%95%E9%83%A8%E2%80%9C%E4%B8%80%E9%94%AE%E5%BC%80%E5%9B%A2%E2%80%9D%EF%BC%8C%E9%80%89%E6%8B%A9%E2%80%9C%E6%99%AE%E9%80%9A%E5%9B%A2%E8%B4%AD%E2%80%9D%E8%BF%9B%E5%85%A5%E5%95%86%E5%93%81%E7%BC%96%E8%BE%91%E9%A1%B5%E9%9D%A2%E3%80%82%E9%9C%80%E5%AE%8C%E6%95%B4%E5%A1%AB%E5%86%99%E5%9F%BA%E7%A1%80%E4%BF%A1%E6%81%AF%EF%BC%9A%E5%9B%A2%E8%B4%AD%E6%A0%87%E9%A2%98%E8%A6%81%E9%86%92%E7%9B%AE%E5%90%B8%E7%9D%9B%EF%BC%8C%E5%95%86%E5%93%81%E6%8F%8F%E8%BF%B0%E9%9C%80%E7%AA%81%E5%87%BA%E8%8F%9C%E5%93%81%E7%89%B9%E8%89%B2%EF%BC%8C%E4%BB%B7%E6%A0%BC%E4%B8%8E%E5%BA%93%E5%AD%98%20%E9%A1%BB%E6%B8%85%E6%99%B0%E6%A0%87%E6%B3%A8%EF%BC%9B%E7%89%A9%E6%B5%81%E6%96%B9%E5%BC%8F%E9%80%89%E6%8B%A9%E2%80%9C%E8%87%AA%E6%8F%90%E2%80%9D%EF%BC%8C%E5%B9%B6%E8%AE%BE%E5%AE%9A%E5%A5%BD%E5%BC%80%E5%9B%A2%E4%B8%8E%E6%88%AA%E5%9B%A2%E6%97%B6%E9%97%B4%E3%80%82%E6%89%80%E6%9C%89%E4%BF%A1%E6%81%AF%E5%A1%AB%E5%86%99%E5%AE%8C%E6%AF%95%E5%90%8E%EF%BC%8C%E5%8A%A1%E5%BF%85%E8%BF%9B%E8%A1%8C%E9%A2%84%E8%A7%88%E6%A3%80%E6%9F%A5%EF%BC%8C%E7%A1%AE%E8%AE%A4%E6%97%A0%E8%AF%AF%E5%90%8E%E5%86%8D%E7%82%B9%E5%87%BB%E2%80%9C%E5%8F%91%E5%B8%83%E2%80%9D%EF%BC%8C%E5%9B%A2%E8%B4%AD%E5%8D%B3%E6%AD%A3%E5%BC%8F%E4%B8%8A%E7%BA%BF%E3%80%82" TargetMode="External" /><Relationship Type="http://schemas.openxmlformats.org/officeDocument/2006/relationships/hyperlink" Id="rId84" Target="https://caifuhao.eastmoney.com/news/20250925183623657654100#:~:text=%E5%95%86%E5%AE%B6%E8%87%AA%E9%85%8D%E9%80%81%E7%81%B5%E6%B4%BB%E5%B1%A5%E7%BA%A6%EF%BC%8C%E7%A7%81%E5%9F%9F%E8%BF%90%E8%90%A5%E6%8F%90%E5%8D%87%E5%A4%8D%E8%B4%AD" TargetMode="External" /><Relationship Type="http://schemas.openxmlformats.org/officeDocument/2006/relationships/hyperlink" Id="rId81" Target="https://caifuhao.eastmoney.com/news/20250925183623657654100#:~:text=%E5%BF%AB%E5%9B%A2%E5%9B%A2%E6%AD%A4%E6%AC%A1%E6%B5%8B%E8%AF%95%E7%9A%84%E6%A0%B8%E5%BF%83%E6%A8%A1%E5%BC%8F%E4%B8%BA%E2%80%9C%E7%BA%BF%E4%B8%8A%E9%A2%84%E5%94%AE%E3%80%81%E7%BA%BF%E4%B8%8B%E5%B1%A5%E7%BA%A6%E2%80%9D%EF%BC%8C%E5%95%86%E5%AE%B6%E9%9C%80%E5%9C%A8%E5%B9%B3%E5%8F%B0%E5%BC%80%E8%AE%BE%E5%9B%A2%E8%B4%AD%E9%A1%B5%E9%9D%A2%EF%BC%8C%E7%94%A8%E6%88%B7%E4%B8%8B%E5%8D%95%E5%90%8E%E5%8F%AF%E9%80%89%E6%8B%A9%E5%88%B0%E5%BA%97%E8%87%AA%E6%8F%90%E6%88%96%E7%94%B1%E5%95%86%E5%AE%B6%E8%87%AA%E8%A1%8C%E9%85%8D%E9%80%81%E3%80%82" TargetMode="External" /><Relationship Type="http://schemas.openxmlformats.org/officeDocument/2006/relationships/hyperlink" Id="rId87" Target="https://caifuhao.eastmoney.com/news/20250925183623657654100#:~:text=%E6%8B%9B%E7%89%8C%E8%8F%9C%E5%BC%95%E6%B5%81%EF%BC%9A%E4%BC%98%E5%85%88%E4%B8%8A%E7%BA%BF%E8%83%BD%E4%BB%A3%E8%A1%A8%E5%93%81%E7%89%8C%E6%B0%B4%E5%87%86%E7%9A%84%E7%BB%8F%E5%85%B8%E8%8F%9C%E5%93%81%EF%BC%8C%E5%A6%82%E4%B8%AD%E5%90%B4%E5%AE%BE%E9%A6%86%E7%9A%84%E2%80%9C%E6%96%87%E6%80%9D%E8%B1%86%E8%85%90%E7%BE%B9%E2%80%9D%E3%80%81%E9%95%BF%E6%B2%99%E6%BD%87%E6%B9%98%E5%8D%8E%E5%A4%A9%E5%A4%A7%E9%85%92%E5%BA%97%E7%9A%84%E2%80%9C%E5%89%81%E6%A4%92%E9%B1%BC%E5%A4%B4%E2%80%9D%EF%BC%8C%E9%80%9A%E8%BF%87%E9%AB%98%E8%BE%A8%E8%AF%86%E5%BA%A6%E8%8F%9C%E5%93%81%E5%90%B8%E5%BC%95%E7%94%A8%E6%88%B7%E5%A4%8D%E8%B4%AD%EF%BC%9B" TargetMode="External" /><Relationship Type="http://schemas.openxmlformats.org/officeDocument/2006/relationships/hyperlink" Id="rId88" Target="https://caifuhao.eastmoney.com/news/20250925183623657654100#:~:text=%E6%8D%AE%E8%AF%BB%E4%BD%B3%E6%8A%A5%E9%81%93%EF%BC%8C%E6%8B%BC%E5%A4%9A%E5%A4%9A%E6%97%97%E4%B8%8B%E5%BF%AB%E5%9B%A2%E5%9B%A2%E6%AD%A3%E9%92%88%E5%AF%B9%E9%A4%90%E5%8E%85%E3%80%81%E9%85%92%E5%BA%97%E3%80%81%E9%85%92%E6%A5%BC%E7%AD%89%E4%B8%9A%E6%80%81%E6%B5%8B%E8%AF%95%E2%80%9C%E8%AE%A2%E9%A4%90%2F%E6%91%86%E6%91%8A%E2%80%9D%E6%9C%8D%E5%8A%A1%EF%BC%8C%E5%B9%B6%E4%BA%8E%E4%BB%8A%E5%B9%B47%E6%9C%88%E5%9C%A8%E6%B1%9F%E8%8B%8F%E3%80%81%E6%B9%96%E5%8D%97%E7%AD%89%E5%9C%B0%E7%8E%87%E5%85%88%E5%90%AF%E5%8A%A8%E5%95%86%E5%AE%B6%E6%8B%9B%E5%8B%9F%EF%BC%8C%E5%BC%80%E5%B1%95%E8%AF%95%E7%82%B9%E8%BF%90%E8%90%A5%E3%80%82" TargetMode="External" /><Relationship Type="http://schemas.openxmlformats.org/officeDocument/2006/relationships/hyperlink" Id="rId85" Target="https://caifuhao.eastmoney.com/news/20250925183623657654100#:~:text=%E6%A0%A1%E5%9B%AD%E5%9C%BA%E6%99%AF%E9%AA%8C%E8%AF%81%E6%A8%A1%E5%BC%8F%E5%8F%AF%E8%A1%8C%E6%80%A7%EF%BC%8C%E4%BD%8E%E6%88%90%E6%9C%AC%E6%92%AC%E5%8A%A8%E9%AB%98%E8%BD%AC%E5%8C%96" TargetMode="External" /><Relationship Type="http://schemas.openxmlformats.org/officeDocument/2006/relationships/hyperlink" Id="rId83" Target="https://caifuhao.eastmoney.com/news/20250925183623657654100#:~:text=%E6%AD%A4%E5%A4%96%EF%BC%8C%E5%BF%AB%E5%9B%A2%E5%9B%A2%E4%B8%BA%E5%95%86%E5%AE%B6%E6%8F%90%E4%BE%9B%E2%80%9C%E4%B8%80%E9%94%AE%E5%BC%80%E5%9B%A2%E2%80%9D%E5%B7%A5%E5%85%B7%EF%BC%8C%E7%AE%80%E5%8C%96%E6%93%8D%E4%BD%9C%E6%B5%81%E7%A8%8B%E3%80%82%E5%95%86%E5%AE%B6%E4%BB%85%E9%9C%80%E5%A1%AB%E5%86%99%E5%9B%A2%E8%B4%AD%E6%A0%87%E9%A2%98%E3%80%81%E5%95%86%E5%93%81%E6%8F%8F%E8%BF%B0%E3%80%81%E4%BB%B7%E6%A0%BC%E4%B8%8E%E5%BA%93%E5%AD%98%E7%AD%89%E4%BF%A1%E6%81%AF%EF%BC%8C%E9%80%89%E6%8B%A9%E2%80%9C%E8%87%AA%E6%8F%90%E2%80%9D%E7%89%A9%E6%B5%81%E6%96%B9%E5%BC%8F%E5%B9%B6%E8%AE%BE%E5%AE%9A%E5%BC%80%E5%9B%A2%E6%97%B6%E9%97%B4%EF%BC%8C%E5%8D%B3%E5%8F%AF%E5%BF%AB%E9%80%9F%E4%B8%8A%E7%BA%BF%E9%A2%84%E5%94%AE%E6%B4%BB%E5%8A%A8%20%E3%80%82" TargetMode="External" /><Relationship Type="http://schemas.openxmlformats.org/officeDocument/2006/relationships/hyperlink" Id="rId103" Target="https://m.dcbbs.com/p-204634.html" TargetMode="External" /><Relationship Type="http://schemas.openxmlformats.org/officeDocument/2006/relationships/hyperlink" Id="rId34" Target="https://m.dcbbs.com/p-204634.html#:~:text=%E5%BD%A2%E5%BC%8F%E4%B8%BA%E5%95%86%E5%AE%B6%E8%BF%9B%E8%A1%8C%E8%8E%B7%E5%AE%A2%E9%80%89%E5%93%81%E6%88%90%E4%B8%BA%E8%8E%B7%E5%BE%97%E6%B5%81%E9%87%8F%E5%A4%A7%E5%B0%8F%E7%9A%84%E5%85%B3%E9%94%AE%E6%8A%96%E9%9F%B3%E7%94%9F%E6%B4%BB%E6%9C%8D%E5%8A%A1%EF%BC%9A%E5%BC%BA%E5%85%B4%E8%B6%A3%E5%AF%BC%E5%90%91%E7%9C%8B%E5%88%B0%E5%85%B4%E8%B6%A3%E6%BF%80%E5%8F%91%E4%BA%A4%E6%98%93%E5%88%B0%E5%BA%97%E5%88%86%E4%BA%AB%E8%A3%82%E5%8F%98%E5%86%85%E5%AE%B9%E6%89%93%E9%80%A0%E9%97%A8%E5%BA%97%E8%BD%AC%E5%8C%96%E6%B5%81%E9%87%8F%E5%8A%A0%E7%83%AD%E7%A7%81%E5%9F%9F" TargetMode="External" /><Relationship Type="http://schemas.openxmlformats.org/officeDocument/2006/relationships/hyperlink" Id="rId49" Target="https://m.dcbbs.com/p-204634.html#:~:text=%E8%AE%A8%E8%AE%BA%E5%91%A8%E6%9C%AB%E6%BA%9C%E5%A8%83%E5%86%AC%E6%97%A5%E6%B3%A1%E6%B1%A4%E5%90%83%E5%96%9D%E7%8E%A9%E4%B9%90%E8%8A%82%E4%B8%BD%E4%BA%BA%E7%A7%8D%E8%8D%89%E5%95%86%E5%AE%B6%E7%94%9F%E6%84%8F%E5%9C%BA%E6%B5%81%E9%87%8F%E5%9C%BA%E6%A6%9C%E5%8D%95%E7%BA%BF%E4%B8%8A%E7%9B%B4%E6%92%AD%E7%9F%AD%E8%A7%86%E9%A2%91%E6%90%9C%E7%B4%A2%E4%BC%A0%E6%92%AD%E7%A7%8D%E8%8D%89%E4%BA%A4%E6%98%93%E4%BB%A5%E7%94%9F%E6%80%81%E4%B8%BA%E6%A0%B8%E5%BF%83%EF%BC%8C%E5%8A%A9%E5%8A%9B%E5%90%88%E4%BD%9C%E4%BC%99%E4%BC%B4%E6%96%B0%E6%88%90%E9%95%BF200%E4%B8%87%2B%E6%8A%96%E9%9F%B3%E7%94%9F%E6%B4%BB%E6%9C%8D%E5%8A%A1%E5%90%88%E4%BD%9C%E9%97%A8%E5%BA%97370%E4%B8%AA%2B%20%E6%8A%96%E9%9F%B3%E7%94%9F%E6%B4%BB%E6%9C%8D%E5%8A%A1%E4%B8%9A%E5%8A%A1%E8%A6%86%E7%9B%96%E5%9F%8E%E5%B8%82800%E4%B8%AA%2B%E6%8A%96%E9%9F%B3%E7%94%9F%E6%B4%BB%E6%9C%8D%E5%8A%A1%E7%99%BE%E4%B8%87GMV%E5%95%86%E5%AE%B6%E7%9B%B4%E6%92%AD%E9%97%B4%E6%95%B0%E9%87%8F4%E5%80%8D%E6%8A%96%E9%9F%B3%E7%94%9F%E6%B4%BB%E6%9C%8D%E5%8A%A1%E6%9C%8D%E5%8A%A1%E5%95%86%E6%95%B0%E9%87%8F%E5%A2%9E%E9%95%BF%2A2022%E4%B8%8B%E5%8D%8A%E5%B9%B4%20VS%202022%E4%B8%8A%E5%8D%8A%E5%B9%B4163,2022%E5%85%A8%E5%B9%B4%E4%B8%8D" TargetMode="External" /><Relationship Type="http://schemas.openxmlformats.org/officeDocument/2006/relationships/hyperlink" Id="rId33" Target="https://m.dcbbs.com/p-204634.html#:~:text=1%E3%80%81%E5%95%86%E5%AE%B6%E7%BB%8F%E8%90%A5%E6%96%B0%E9%98%B5%E5%9C%B0%E5%95%86%E5%AE%B6%E7%BB%8F%E8%90%A5%E6%96%B0%E9%98%B5%E5%9C%B0%E7%94%9F%E6%B4%BB%E6%95%B0%E5%AD%97%E5%8C%96%EF%BC%8C%E8%BF%9B%E4%B8%80%E6%AD%A5%E6%8B%89%E9%AB%98%E5%86%85%E5%AE%B9%E6%B6%88%E8%B4%B9%EF%BC%8C%E9%A9%B1%E5%8A%A8%E5%86%85%E5%AE%B9%E7%94%9F%E6%80%81%E8%BF%9B%E5%8C%96%E5%85%B4%E8%B6%A3%E6%8E%A8%E8%8D%90POI%E8%AF%84%E5%88%86%E6%8E%92%E8%A1%8C%E7%94%A8%E6%88%B7%E7%94%9F%E6%B4%BB%E5%9C%BA%E5%86%85%E5%AE%B9%E5%9C%BA6%E4%BA%BF%2B%E6%97%A5%E6%B4%BB%E8%B7%83%E7%94%A8%E6%88%B75.5%E4%BA%BF%2B%E6%90%9C%E7%B4%A2%E6%9C%88%E6%B4%BB%E8%AE%B0%E5%BD%95%E5%88%86%E4%BA%AB%20%E8%AE%A8%E8%AE%BA%E5%91%A8%E6%9C%AB%E6%BA%9C%E5%A8%83%E5%86%AC%E6%97%A5%E6%B3%A1%E6%B1%A4%E5%90%83%E5%96%9D%E7%8E%A9%E4%B9%90%E8%8A%82%E4%B8%BD%E4%BA%BA%E7%A7%8D%E8%8D%89%E5%95%86%E5%AE%B6%E7%94%9F%E6%84%8F%E5%9C%BA%E6%B5%81%E9%87%8F%E5%9C%BA%E6%A6%9C%E5%8D%95%E7%BA%BF%E4%B8%8A%E7%9B%B4%E6%92%AD%E7%9F%AD%E8%A7%86%E9%A2%91%E6%90%9C%E7%B4%A2%E4%BC%A0%E6%92%AD%E7%A7%8D%E8%8D%89%E4%BA%A4%E6%98%93%E4%BB%A5%E7%94%9F%E6%80%81%E4%B8%BA%E6%A0%B8%E5%BF%83%EF%BC%8C%E5%8A%A9%E5%8A%9B%E5%90%88%E4%BD%9C%E4%BC%99%E4%BC%B4%E6%96%B0%E6%88%90%E9%95%BF200%E4%B8%87%2B%E6%8A%96%E9%9F%B3%E7%94%9F%E6%B4%BB%E6%9C%8D%E5%8A%A1%E5%90%88%E4%BD%9C%E9%97%A8%E5%BA%97370%E4%B8%AA%2B%20%E6%8A%96%E9%9F%B3%E7%94%9F%E6%B4%BB%E6%9C%8D%E5%8A%A1%E4%B8%9A%E5%8A%A1%E8%A6%86%E7%9B%96%E5%9F%8E%E5%B8%82800%E4%B8%AA%2B%E6%8A%96%E9%9F%B3%E7%94%9F%E6%B4%BB%E6%9C%8D%E5%8A%A1%E7%99%BE%E4%B8%87GMV%E5%95%86%E5%AE%B6%E7%9B%B4%E6%92%AD%E9%97%B4%E6%95%B0%E9%87%8F4%E5%80%8D%E6%8A%96%E9%9F%B3%E7%94%9F%E6%B4%BB%E6%9C%8D%E5%8A%A1%E6%9C%8D%E5%8A%A1%E5%95%86%E6%95%B0%E9%87%8F%E5%A2%9E%E9%95%BF%2A2022%E4%B8%8B%E5%8D%8A%E5%B9%B4%20VS%202022%E4%B8%8A%E5%8D%8A%E5%B9%B4163,2022%E5%85%A8%E5%B9%B4%E4%B8%8D" TargetMode="External" /><Relationship Type="http://schemas.openxmlformats.org/officeDocument/2006/relationships/hyperlink" Id="rId36" Target="https://m.dcbbs.com/p-204634.html#:~:text=2%E3%80%81%E6%96%AD%E5%85%A5%E5%B1%80%E7%9A%84%E7%BB%BC%E5%90%88%E5%95%86%E5%AE%B6%E6%AD%A3%E6%8A%8A%E6%8F%A1%E7%9D%80%E8%A1%8C%E4%B8%9A%E5%8A%A0%E9%80%9F%E7%9A%84%E6%97%B6%E6%9C%BA%E7%BB%BC%E5%90%88%E8%A1%8C%E4%B8%9A%E6%94%AF%E4%BB%98GMV%E5%A2%9E%E9%95%BF%E8%B6%858%E5%80%8D%2A2022%E5%B9%B4%20vs%202021%E5%B9%B4%E7%BB%BC%E5%90%88%E8%A1%8C%E4%B8%9A%E6%9C%89%E5%8A%A8%E9%94%80%E5%95%86%E5%AE%B6%E6%95%B0%E5%A2%9E%E9%80%9F686,9%E6%9C%88%7C%23%E5%A4%B4%E5%8F%B7%E5%A4%A7%E5%B8%88%E8%B5%9B%23%E5%AE%9E%E7%8E%B0%E5%88%9B%E6%96%B0%E8%90%A5%E9%94%80%E6%96%B0%E7%AA%81%E7%A0%B4%EF%BC%8C%E6%94%AF%E4%BB%98GMV%202" TargetMode="External" /><Relationship Type="http://schemas.openxmlformats.org/officeDocument/2006/relationships/hyperlink" Id="rId63" Target="https://m.dcbbs.com/p-204634.html#:~:text=2%E3%80%81%E6%96%AD%E5%85%A5%E5%B1%80%E7%9A%84%E7%BB%BC%E5%90%88%E5%95%86%E5%AE%B6%E6%AD%A3%E6%8A%8A%E6%8F%A1%E7%9D%80%E8%A1%8C%E4%B8%9A%E5%8A%A0%E9%80%9F%E7%9A%84%E6%97%B6%E6%9C%BA%E7%BB%BC%E5%90%88%E8%A1%8C%E4%B8%9A%E6%94%AF%E4%BB%98GMV%E5%A2%9E%E9%95%BF%E8%B6%858%E5%80%8D%2A2022%E5%B9%B4%20vs%202021%E5%B9%B4%E7%BB%BC%E5%90%88%E8%A1%8C%E4%B8%9A%E6%9C%89%E5%8A%A8%E9%94%80%E5%95%86%E5%AE%B6%E6%95%B0%E5%A2%9E%E9%80%9F686,vs%202021%E4%B8%8B%E5%8D%8A%E5%B9%B4%E7%8B%AC%E5%85%B7%E8%A1%8C%E4%B8%9A%E5%B1%9E%E6%80%A7%E7%9A%84%E8%B4%A7%E5%93%81%E9%85%8D%E7%BD%AE%E5%8A%A9%E5%8A%9B%E7%94%9F%E6%84%8F%E4%BB%8E%E5%B0%9D%E9%B2%9C%E5%88%B0%E9%95%BF%E4%B9%85%E5%9B%A2%E8%B4%AD%E9%80%9A%E5%85%91%E5%88%B8%E6%AC%A1%E5%8D%A1%2F%E6%9C%88%E5%8D%A1%2F%E5%AD%A3%E5%8D%A1%E5%9C%A8%E6%8A%96%E9%9F%B3%E4%B8%8B%E5%8D%95%E7%BE%8E%20%E5%8F%91%E7%B1%BB%E5%9B%A2%E8%B4%AD1340%E4%B8%87%E4%BA%BA%E6%AC%A1%E5%8E%BB%E7%9C%8B%E8%BF%87%E7%94%B5%E5%BD%B1652%E4%B8%87%E4%BA%BA%E5%9C%A8%E6%8A%96%E9%9F%B3%E7%94%9F%E6%B4%BB%E6%9C%8D%E5%8A%A1139%E4%B8%87%E4%BA%BA%E8%B4%AD%E4%B9%B0%E4%BA%86242%E4%B8%87%E6%9D%9F%E8%8A%B1%E7%9A%84%E5%91%A8%E8%BE%B91100%E4%B8%87%E6%AC%A1%E2%80%9C%E6%B4%97%E8%BD%A6%E5%9B%A2%E8%B4%AD%E2%80%9D%E8%A2%AB%E8%BD%A6%E4%B8%BB%E6%90%9C%E7%B4%A2%E8%A1%8C%E4%B8%9A%E9%87%8C%E7%A8%8B%E7%A2%91%E6%B4%9E%E8%A7%81%E5%93%81%E7%B1%BB%E5%8F%91%E5%B1%95%E6%9C%BA%E4%BC%9A8%E6%9C%88%E6%B8%B8%E6%88%8F%E5%8E%85" TargetMode="External" /><Relationship Type="http://schemas.openxmlformats.org/officeDocument/2006/relationships/hyperlink" Id="rId109" Target="https://m.traveldaily.cn/article/142685" TargetMode="External" /><Relationship Type="http://schemas.openxmlformats.org/officeDocument/2006/relationships/hyperlink" Id="rId65" Target="https://m.traveldaily.cn/article/142685#:~:text=%E5%B8%A6%E5%8A%A8%E5%95%86%E5%AE%B6%E8%AE%A2%E5%8D%9510%E5%80%8D%E5%A2%9E%E9%95%BF%EF%BC%8C%E6%9C%AA%E6%9D%A5%E5%B0%86%E7%BB%A7%E7%BB%AD%E6%89%93%E9%80%9A%E5%86%85%E5%AE%B9%E5%88%B0%E4%BA%A4%E6%98%93%E7%9A%84%E9%97%AD%E7%8E%AF" TargetMode="External" /><Relationship Type="http://schemas.openxmlformats.org/officeDocument/2006/relationships/hyperlink" Id="rId94" Target="https://m.traveldaily.cn/article/142685#:~:text=%E6%88%AA%E6%AD%A22020%E5%B9%B4%E5%BA%95%EF%BC%8C%E6%90%BA%E7%A8%8B%E7%9B%B4%E6%92%AD%E5%B7%B2%E7%BB%8F%E8%BF%9B%E8%A1%8C%E4%BA%86118%E5%9C%BA%EF%BC%8C%E5%B8%A6%E5%8A%A8%E6%90%BA%E7%A8%8B%E9%A2%84%E5%94%AE%E6%80%BBGMV%E8%B6%8540%E4%BA%BF%E3%80%82" TargetMode="External" /><Relationship Type="http://schemas.openxmlformats.org/officeDocument/2006/relationships/hyperlink" Id="rId92" Target="https://m.traveldaily.cn/article/142685#:~:text=%E6%95%B0%E6%8D%AE%E6%98%BE%E7%A4%BA%EF%BC%8C%E5%9C%A8%E6%90%BA%E7%A8%8B%E7%9B%B4%E6%92%AD%E9%97%B4%E4%B8%8B%E5%8D%95%E9%85%92%E5%BA%97%E7%9A%84%E7%94%A8%E6%88%B7%E6%A0%B8%E9%94%80%E5%91%A8%E6%9C%9F%E5%9C%A815" TargetMode="External" /><Relationship Type="http://schemas.openxmlformats.org/officeDocument/2006/relationships/hyperlink" Id="rId91" Target="https://m.traveldaily.cn/article/142685#:~:text=2%E4%BA%BF%E4%BA%BA%E5%9C%A8%E6%90%BA%E7%A8%8B%E7%9B%B4%E6%92%AD%E7%A7%8D%E8%8D%89%E2%80%9C%E6%9C%AA%E7%9F%A5%E6%97%85%E8%A1%8C%E2%80%9D%EF%BC%8C%E7%94%A8%E6%88%B7%E5%A4%8D%E8%B4%AD%E7%8E%87%E8%B6%8540" TargetMode="External" /><Relationship Type="http://schemas.openxmlformats.org/officeDocument/2006/relationships/hyperlink" Id="rId64" Target="https://m.traveldaily.cn/article/142685#:~:text=3000%E4%BD%99%E5%AE%B6%E9%85%92%E5%BA%97%E6%99%AF%E5%8C%BA%E5%8A%A0%E5%85%A5%E6%90%BA%E7%A8%8B%E7%9B%B4%E6%92%AD%E9%97%B4%EF%BC%8C%E5%AD%A3%E7%90%A6%E3%80%81%E5%BE%90%E9%9B%B7%E7%AD%89%E6%88%90%E4%B8%BA%E2%80%9C%E7%9B%B4%E6%92%AD%E5%90%88%E4%BC%99%E4%BA%BA%E2%80%9D" TargetMode="External" /><Relationship Type="http://schemas.openxmlformats.org/officeDocument/2006/relationships/hyperlink" Id="rId106" Target="https://pdf.hanspub.org/ecl_2314421.pdf" TargetMode="External" /><Relationship Type="http://schemas.openxmlformats.org/officeDocument/2006/relationships/hyperlink" Id="rId46" Target="https://pdf.hanspub.org/ecl_2314421.pdf#:~:text=%E5%85%B6%202024%20%E5%B9%B4%E5%B8%A6%E6%9D%A5%E7%9A%84%E5%95%86%E5%93%81%E9%94%80%E5%94%AE%E6%80%BB%E9%A2%9D%E5%90%8C%E6%AF%94%E5%A2%9E%E9%95%BF%20118,%E7%A7%91%E7%9B%AE%E4%B8%89%E8%88%9E%E8%B9%88%E6%8C%91%E6%88%98%E2%80%9D%E6%80%BB%E6%92%AD%E6%94%BE%E9%87%8F" TargetMode="External" /><Relationship Type="http://schemas.openxmlformats.org/officeDocument/2006/relationships/hyperlink" Id="rId69" Target="https://pdf.hanspub.org/ecl_2314421.pdf#:~:text=%E6%9C%8D%E5%8A%A1%E6%8E%A8%E5%87%BA%E2%80%9C%E6%8A%96%E9%9F%B3%E5%9B%A2%E8%B4%AD%E2%80%9D%EF%BC%8C%E4%BD%A3%E9%87%91%E7%8E%87%E4%BD%8E%E8%87%B3%203,%E7%94%A8%E6%88%B7%E6%8E%A8%E8%8D%90%EF%BC%9A%E7%97%85%E6%AF%92%E5%BC%8F%E4%BC%A0%E6%92%AD%E6%9C%BA%E5%88%B6%E4%B8%8E%E7%83%AD%E7%82%B9%E8%BF%90%E8%90%A5%20%E6%8A%96%E9%9F%B3%E9%80%9A%E8%BF%87%E2%80%9C%E8%AF%9D%E9%A2%98%E8%90%A5%E9%94%80%20%2B%20%E7%A4%BE%E4%BA%A4%E8%A3%82%E5%8F%98%E2%80%9D%E5%AE%9E%E7%8E%B0%E6%8C%87%E6%95%B0%E7%BA%A7%E6%8E%A8%E8%8D%90%E4%BC%A0%E6%92%AD%E3%80%82%E5%9F%BA%E4%BA%8E%E7%83%AD%E7%82%B9%E8%AF%9D%E9%A2%98%E8%AE%BE%E7%BD%AE%E6%8C%91%E6%88%98%E8%B5%9B%E6%A8%A1%E5%BC%8F%EF%BC%8C%E5%B9%B3%E5%8F%B0%E7%BB%BC%E5%90%88" TargetMode="External" /><Relationship Type="http://schemas.openxmlformats.org/officeDocument/2006/relationships/hyperlink" Id="rId45" Target="https://pdf.hanspub.org/ecl_2314421.pdf#:~:text=4,%E5%AE%89%E5%BF%83%E5%90%83%E2%80%9D%E8%AF%9D%E9%A2%98%E6%B4%BB%E5%8A%A8%E7%B4%AF%E8%AE%A1%E5%90%B8%E5%BC%95%E8%BF%91%204000%20%E4%B8%87%E4%BA%BA%E6%AC%A1%E5%8F%82%E4%B8%8E%E3%80%82%E7%A4%BE%E4%BA%A4%E8%A3%82%E5%8F%98%E6%9C%BA%E5%88%B6%E5%B5%8C%E5%85%A5%E9%82%80%E8%AF%B7%E7%A0%81%E5%A5%96%E5%8A%B1%E3%80%81%E9%87%91" TargetMode="External" /><Relationship Type="http://schemas.openxmlformats.org/officeDocument/2006/relationships/hyperlink" Id="rId101" Target="https://www.fortunebusinessinsights.com/zh/hyperlocal-services-market-110640" TargetMode="External" /><Relationship Type="http://schemas.openxmlformats.org/officeDocument/2006/relationships/hyperlink" Id="rId25" Target="https://www.fortunebusinessinsights.com/zh/hyperlocal-services-market-110640#:~:text=%E8%B6%85%E6%9C%AC%E5%9C%B0%E6%9C%8D%E5%8A%A1%E5%B8%82%E5%9C%BA%E8%A7%84%E6%A8%A1%EF%BC%8C%E4%BB%BD%E9%A2%9D%7C%E5%A2%9E%E9%95%BF%E6%8A%A5%E5%91%8A%5B2032%5D%20,32" TargetMode="External" /><Relationship Type="http://schemas.openxmlformats.org/officeDocument/2006/relationships/hyperlink" Id="rId100" Target="https://www.headscm.com/Fingertip/detail/id/50296.html" TargetMode="External" /><Relationship Type="http://schemas.openxmlformats.org/officeDocument/2006/relationships/hyperlink" Id="rId80" Target="https://www.headscm.com/Fingertip/detail/id/50296.html#:~:text=%E4%B8%8D%E9%9A%BE%E7%9C%8B%E5%87%BA%EF%BC%8C%E9%A5%BF%E4%BA%86%E4%B9%88%E4%B8%8E%E6%B7%98%E5%AE%9D%E9%97%AA%E8%B4%AD%E7%9A%84%E5%90%88%E4%BD%9C%EF%BC%8C%E6%9E%84%E5%BB%BA%E4%BA%86%E6%9B%B4%E5%AE%8C%E5%96%84%E7%9A%84%E6%B7%98%E7%B3%BB%E5%8D%B3%E6%97%B6%E9%9B%B6%E5%94%AE%E4%BD%93%E7%B3%BB%E3%80%82%E7%90%86%E8%AE%BA%E4%B8%8A%E6%9D%A5%E8%AE%B2%EF%BC%8C%E5%A6%82%E6%AD%A4%E7%BB%93%E5%90%88%E8%AE%A9%E7%94%A8%E6%88%B7%E6%9B%B4%E4%B8%BA%E4%BE%BF%E5%88%A9%EF%BC%8C%E4%BD%86%E4%B8%80%E4%B8%AA%E6%B7%98%E5%AE%9D%E6%90%9E%E5%AE%9A%E5%A4%9A%E7%A7%8D%E9%9C%80%E6%B1%82%EF%BC%8C%E5%8F%AF%E8%83%BD%E5%AD%98%E5%9C%A8%E8%BF%87%E5%BA%A6%E4%BF%83%E9%94%80%E5%92%8C%E2%80%9C%E4%BD%8E%E4%BB%B7%E9%99%B7%E9%98%B1%E2%80%9D%E3%80%82%E5%B9%B6%20%E4%B8%94%EF%BC%8C%E7%94%A8%E6%88%B7%E4%BD%93%E9%AA%8C%E6%98%AF%E5%90%A6%E6%B5%81%E7%95%85%EF%BC%8C%E6%9C%8D%E5%8A%A1%E5%B1%A5%E7%BA%A6%E6%98%AF%E5%90%A6%E5%88%B0%E4%BD%8D%EF%BC%8C%E6%98%AF%E5%AF%B9%E9%97%AA%E8%B4%AD%2B%E5%8D%B3%E6%97%B6%E9%85%8D%E9%80%81%E6%A8%A1%E5%BC%8F%E7%9A%84%E8%80%83%E9%AA%8C%E3%80%82" TargetMode="External" /><Relationship Type="http://schemas.openxmlformats.org/officeDocument/2006/relationships/hyperlink" Id="rId57" Target="https://www.headscm.com/Fingertip/detail/id/50296.html#:~:text=%E4%B8%8E%E6%AD%A4%E5%90%8C%E6%97%B6%EF%BC%8C%E4%BA%AC%E4%B8%9C%E4%BB%8E%E7%89%A9%E6%B5%81%E5%92%8C%E4%BE%9B%E5%BA%94%E9%93%BE%E7%AD%B9%E7%A0%81%EF%BC%8C%E4%BB%8A%E5%B9%B4%E9%AB%98%E8%B0%83%E5%85%A5%E5%B1%80%E5%A4%96%E5%8D%96%E9%A2%86%E5%9F%9F%EF%BC%8C%E5%B9%B6%E5%9C%A8%E9%85%92%E6%97%85%E3%80%81%E5%8D%B3%E6%97%B6%E9%9B%B6%E5%94%AE%E7%AD%89%E6%96%B9%E9%9D%A2%E6%8C%81%E7%BB%AD%E5%8A%A0%E7%A0%81%E3%80%82" TargetMode="External" /><Relationship Type="http://schemas.openxmlformats.org/officeDocument/2006/relationships/hyperlink" Id="rId24" Target="https://www.headscm.com/Fingertip/detail/id/50296.html#:~:text=%E4%BB%A5%E5%8F%8A%E7%96%AB%E6%83%85%E6%9C%9F%E9%97%B4%E5%8A%A0%E9%80%9F%E5%9F%B9%E8%82%B2%E7%9A%84%E5%A4%96%E5%8D%96%E6%B6%88%E8%B4%B9%E4%B9%A0%E6%83%AF%EF%BC%8C%E8%B6%8A%E6%9D%A5%E8%B6%8A%E5%A4%9A%E6%B6%88%E8%B4%B9%E8%80%85%E5%BC%80%E5%A7%8B%E6%8E%A5%E8%A7%A6%E5%8D%B3%E6%97%B6%E9%9B%B6%E5%94%AE%E3%80%82%E6%A0%B9%E6%8D%AE%E7%BE%8E%E5%9B%A2%E9%97%AA%E8%B4%AD2024%E6%95%B0%E6%8D%AE%E6%98%BE%E7%A4%BA%EF%BC%8C68" TargetMode="External" /><Relationship Type="http://schemas.openxmlformats.org/officeDocument/2006/relationships/hyperlink" Id="rId79" Target="https://www.headscm.com/Fingertip/detail/id/50296.html#:~:text=%E4%BC%98%E8%B4%A8%E3%80%81%E4%B8%B0%E5%AF%8C%E7%9A%84%E4%BD%93%E9%AA%8C%E3%80%82" TargetMode="External" /><Relationship Type="http://schemas.openxmlformats.org/officeDocument/2006/relationships/hyperlink" Id="rId68" Target="https://www.headscm.com/Fingertip/detail/id/50296.html#:~:text=%E5%85%B6%E5%AE%9E%EF%BC%8C%E5%9C%A82024%E5%B9%B4%EF%BC%8C%E4%BA%AC%E4%B8%9C%E5%B0%B1%E6%8E%A8%E5%87%BA%E8%BF%87%E2%80%9C%E7%A7%92%E9%80%81%E2%80%9D%E9%A2%91%E9%81%93%E3%80%82%E5%88%B0%E4%BA%862025%E5%B9%B42%E6%9C%88%EF%BC%8C%E4%BA%AC%E4%B8%9C%E5%8F%88%E6%8E%A8%E5%87%BA%E2%80%9C%E5%85%A8%E5%B9%B4%E5%85%8D%E4%BD%A3%E9%87%91%E2%80%9D%E7%9A%84%E5%A4%96%E5%8D%96%E6%8B%9B%E5%95%86%E6%94%BF%E7%AD%96%EF%BC%8C%E5%95%86%E5%AE%B6%E6%88%90%E6%9C%AC%E5%8E%8B%E7%BC%A9%E8%87%B33%25" TargetMode="External" /><Relationship Type="http://schemas.openxmlformats.org/officeDocument/2006/relationships/hyperlink" Id="rId35" Target="https://www.headscm.com/Fingertip/detail/id/50296.html#:~:text=%E5%8F%A6%E4%B8%80%E4%BD%8D%E4%BC%A0%E7%BB%9F%E7%94%B5%E5%95%86%E5%B7%A8%E5%A4%B4%E4%B9%9F%E5%B9%B6%E6%9C%AA%E6%AD%A2%E6%AD%A5%EF%BC%8C%E5%8F%8D%E8%80%8C%E5%9C%A8%E4%BB%8A%E5%B9%B4%E5%A4%A7%E5%8A%9B%E8%BF%9B%E5%86%9B%E5%A4%96%E5%8D%96%E3%80%81%E9%85%92%E6%97%85%E5%B8%82%E5%9C%BA%EF%BC%8C%E5%BC%BA%E5%8C%96%E5%85%A8%E6%B8%A0%E9%81%93%E5%B8%83%E5%B1%80%E3%80%82" TargetMode="External" /><Relationship Type="http://schemas.openxmlformats.org/officeDocument/2006/relationships/hyperlink" Id="rId78" Target="https://www.headscm.com/Fingertip/detail/id/50296.html#:~:text=%E6%97%A9%E5%9C%A82023%E5%B9%B43%E6%9C%88%EF%BC%8C%E9%98%BF%E9%87%8C%E5%B7%B4%E5%B7%B4%E5%AE%A3%E5%B8%83%E5%90%AF%E5%8A%A8%E2%80%9C1%2B6%2BN%E2%80%9D%E7%BB%84%E7%BB%87%E5%8F%98%E9%9D%A9%EF%BC%8C%E5%9C%A8%E9%98%BF%E9%87%8C%E5%B7%B4%E5%B7%B4%E9%9B%86%E5%9B%A2%E4%B9%8B%E4%B8%8B%EF%BC%8C%E8%AE%BE%E7%AB%8B%E9%98%BF%E9%87%8C%E4%BA%91%E6%99%BA%E8%83%BD%E3%80%81%E6%B7%98%E5%AE%9D%E5%A4%A9%E7%8C%AB%E5%95%86%E4%B8%9A%E3%80%81%E6%9C%AC%E5%9C%B0%E7%94%9F%E6%B4%BB%E3%80%81%E5%9B%BD%E9%99%85%E6%95%B0%E5%AD%97%E5%95%86%E4%B8%9A%E3%80%81%E8%8F%9C%E9%B8%9F%E3%80%81%E5%A4%A7%E6%96%87%E5%A8%B1%E5%85%AD%E5%A4%A7%E4%B8%9A%E5%8A%A1%E9%9B%86%E5%9B%A2%E5%92%8C%20%E5%A4%9A%E5%AE%B6%E4%B8%9A%E5%8A%A1%E5%85%AC%E5%8F%B8%E3%80%82" TargetMode="External" /><Relationship Type="http://schemas.openxmlformats.org/officeDocument/2006/relationships/hyperlink" Id="rId50" Target="https://www.headscm.com/Fingertip/detail/id/50296.html#:~:text=%E6%A0%B9%E6%8D%AE%E9%98%BF%E9%87%8C%E6%9C%80%E6%96%B0%E7%9A%84%E5%85%A8%E5%91%98%E4%BF%A1%E6%98%BE%E7%A4%BA%EF%BC%8C%E6%AD%A4%E6%AC%A1%E9%A5%BF%E4%BA%86%E4%B9%88%E3%80%81%E9%A3%9E%E7%8C%AA%E5%90%88%E5%B9%B6%E5%85%A5%E7%94%B5%E5%95%86%E4%BA%8B%E4%B8%9A%E7%BE%A4%EF%BC%8C%E8%AE%A9%E4%BA%8C%E8%80%85%E8%83%BD%E5%92%8C%E6%B7%98%E5%AE%9D%E7%BB%93%E5%90%88%E6%9B%B4%E7%B4%A7%E5%AF%86%EF%BC%8C%E6%97%A2%E6%98%AF%E9%9B%86%E4%B8%AD%E4%BC%98%E5%8A%BF%E8%B5%84%E6%BA%90%E5%BA%94%E5%AF%B9%E5%B8%82%E5%9C%BA%E6%8C%91%E6%88%98%EF%BC%8C%E4%B9%9F%E5%AF%B9%E6%8B%93%E5%B1%95%E6%B6%88%E8%B4%B9%E5%9C%BA%E6%99%AF%E6%9C%89%E9%87%8D%E8%A6%81%E6%84%8F%E4%B9%89%EF%BC%8C%E8%83%BD%E4%B8%BA%E6%B6%88%E8%B4%B9%E8%80%85%E6%8F%90%E4%BE%9B%E6%9B%B4%20%E4%BC%98%E8%B4%A8%E3%80%81%E4%B8%B0%E5%AF%8C%E7%9A%84%E4%BD%93%E9%AA%8C%E3%80%82" TargetMode="External" /><Relationship Type="http://schemas.openxmlformats.org/officeDocument/2006/relationships/hyperlink" Id="rId77" Target="https://www.headscm.com/Fingertip/detail/id/50296.html#:~:text=%E9%9A%8F%E7%9D%80%E9%98%BF%E9%87%8C%E5%90%88%E4%BC%99%E4%BA%BA%E4%BB%8E25%E4%BA%BA%E7%BC%A9%E5%87%8F%E5%88%B017%E4%BA%BA%EF%BC%8C%E4%BB%A5%E5%8F%8A%E9%A5%BF%E4%BA%86%E4%B9%88%E3%80%81%E9%A3%9E%E7%8C%AA%E5%B9%B6%E5%85%A5%E9%98%BF%E9%87%8C%E7%94%B5%E5%95%86%E4%BA%8B%E4%B8%9A%E7%BE%A4%E3%80%82" TargetMode="External" /><Relationship Type="http://schemas.openxmlformats.org/officeDocument/2006/relationships/hyperlink" Id="rId108" Target="https://www.iyiou.com/news/202509041108080" TargetMode="External" /><Relationship Type="http://schemas.openxmlformats.org/officeDocument/2006/relationships/hyperlink" Id="rId61" Target="https://www.iyiou.com/news/202509041108080#:~:text=%E8%B0%81%E5%9C%A8%E6%8A%96%E9%9F%B3%E7%9B%B4%E6%92%AD%E9%97%B4%E5%9B%A2%E8%B4%AD2000%E5%85%83%E4%B8%80%E6%99%9A%E7%9A%84%E9%AB%98%E5%A5%A2%E9%85%92%E5%BA%97%EF%BC%9F%20," TargetMode="External" /><Relationship Type="http://schemas.openxmlformats.org/officeDocument/2006/relationships/hyperlink" Id="rId98" Target="https://www.meihua.info/article/6217722953810944" TargetMode="External" /><Relationship Type="http://schemas.openxmlformats.org/officeDocument/2006/relationships/hyperlink" Id="rId26" Target="https://www.meihua.info/article/6217722953810944#:~:text=%E2%80%9C%E4%B8%BA%E4%BB%80%E4%B9%88%E6%9D%A5%E5%B0%8F%E7%BA%A2%E4%B9%A6%E5%81%9A%E6%9C%AC%E5%9C%B0%E2%80%9D%EF%BC%8C%E7%94%A8%E5%B0%8F%E7%BA%A2%E4%B9%A6%E5%AE%98%E6%96%B9%E7%9A%84%E8%AF%9D%E6%9D%A5%E8%AF%B4%EF%BC%8C%E6%9C%89%E8%B6%851%E4%BA%BF%E6%9C%AC%E5%9C%B0%E7%94%9F%E6%B4%BB%E7%AC%94%E8%AE%B0%E5%85%A8%E6%96%B9%E4%BD%8D%E7%A7%8D%E8%8D%89%EF%BC%8C%E6%9C%89%E7%99%BE%E4%BA%BF%E6%9B%9D%E5%85%89%E8%AF%9D%E9%A2%98%E6%89%93%E9%80%A0%E6%9C%AC%E5%9C%B0%E7%83%AD%E7%82%B9%E8%B6%8B%E5%8A%BF%EF%BC%8C%E6%9C%89%E4%B9%B0%E6%89%8B%E5%B8%A6%E8%B4%A7%E5%AE%9E%E7%8E%B0%E5%95%86%E5%AE%B6%E5%8F%98%E7%8E%B0%E3%80%82" TargetMode="External" /><Relationship Type="http://schemas.openxmlformats.org/officeDocument/2006/relationships/hyperlink" Id="rId53" Target="https://www.meihua.info/article/6217722953810944#:~:text=%E5%80%BC%E5%BE%97%E6%B3%A8%E6%84%8F%E7%9A%84%E6%98%AF%EF%BC%8C%E5%A6%82%E6%9E%9C%E8%AF%B4%E5%BE%AE%E5%8D%9A%E6%98%AF%E7%83%AD%E6%90%9C%E8%AF%9D%E9%A2%98%E7%9A%84%E4%B8%AD%E5%BF%83%EF%BC%8C%E9%82%A3%E4%B9%88%E5%B0%8F%E7%BA%A2%E4%B9%A6%E5%A4%A7%E6%A6%82%E6%98%AF%E7%BE%8E%E9%A3%9F%E6%BD%AE%E6%B5%81%E7%9A%84%E4%B8%AD%E5%BF%83%E3%80%82%E6%AF%8F%E5%BD%93%E6%9C%89%E7%83%AD%E7%82%B9%E7%BE%8E%E9%A3%9F%E5%87%BA%E7%8E%B0%EF%BC%8C%E5%B0%8F%E7%BA%A2%E4%B9%A6%E9%83%BD%E8%83%BD%E6%8E%80%E8%B5%B7%E5%B7%A8%E5%A4%A7%E7%9A%84%E6%B5%81%E9%87%8F%E7%8B%82%E6%BD%AE%E3%80%82%E6%AF%94%E5%A6%82%E6%B7%84%E5%8D%9A%E7%83%A7%E7%83%A4%E5%A4%A7%E7%81%AB%E7%9A%84%E6%97%B6%E5%80%99%EF%BC%8C%E5%B0%8F%E7%BA%A2%E4%B9%A6%E2%80%9C%E6%B7%84%E5%8D%9A%20%E2%80%9D%E8%AF%8D%E6%9D%A1%E6%B5%8F%E8%A7%88%E9%87%8F%E8%BE%BE1.3%E4%BA%BF%E6%AC%A1%EF%BC%9B%E5%A4%A9%E6%B0%B4%E9%BA%BB%E8%BE%A3%E7%83%AB%E5%87%BA%E5%9C%88%E7%9A%84%E6%97%B6%E5%80%99%EF%BC%8C%E5%B0%8F%E7%BA%A2%E4%B9%A6%E7%9B%B8%E5%85%B3%E7%AC%94%E8%AE%B0%E7%9F%AD%E6%97%B6%E9%97%B4%E5%86%85%E5%B0%B1%E7%AA%81%E7%A0%B41%E4%B8%87%2B%EF%BC%9B%E5%86%8D%E5%88%B0%E8%B4%B5%E5%B7%9E%E9%85%B8%E6%B1%A4%E7%81%AB%E9%94%85%E6%88%90%E4%B8%BA%E9%BB%91%E9%A9%AC%E9%A4%90%E9%A5%AE%EF%BC%8C%E6%8D%AE%E5%B0%8F%E7%BA%A2%E4%B9%A6%E5%AE%98%E6%96%B9%E6%95%B0%E6%8D%AE%E6%98%BE%E7%A4%BA%EF%BC%8C2024%E5%B9%B41%E8%87%B310%E6%9C%88%EF%BC%8C%E9%85%B8%20%E6%B1%A4%E7%81%AB%E9%94%85%E7%9B%B8%E5%85%B3%E7%9A%84%E7%AC%94%E8%AE%B0%E9%87%8F%E5%90%8C%E6%AF%94%E5%8E%BB%E5%B9%B4%E5%A2%9E%E9%95%BF%E4%BA%86%E8%B6%85700" TargetMode="External" /><Relationship Type="http://schemas.openxmlformats.org/officeDocument/2006/relationships/hyperlink" Id="rId54" Target="https://www.meihua.info/article/6217722953810944#:~:text=%E5%85%B6%E5%AE%9E%EF%BC%8C%E6%B6%88%E8%B4%B9%E8%80%85%E5%9C%A8%E5%B0%8F%E7%BA%A2%E4%B9%A6%E5%B9%B3%E5%8F%B0%E4%B8%8A%E9%A4%90%E9%A5%AE%E5%9B%A2%E8%B4%AD%E7%B1%BB%E7%9B%AE%E6%B6%88%E8%B4%B9%E4%B9%A0%E6%83%AF%E5%B0%9A%E6%9C%AA%E5%85%BB%E6%88%90%EF%BC%8C%E5%A4%A7%E5%A4%9A%E6%95%B0%E7%94%A8%E6%88%B7%E4%B9%A0%E6%83%AF%E4%BA%8E%E4%BD%BF%E7%94%A8%E5%B0%8F%E7%BA%A2%E4%B9%A6%E5%B9%B3%E5%8F%B0%E7%9A%84%E6%90%9C%E7%B4%A2%E5%8A%9F%E8%83%BD%E5%90%8E%E5%86%8D%E8%BD%AC%E8%B7%B3%E5%88%B0%E7%BE%8E%E5%9B%A2%E3%80%81%E6%8A%96%E9%9F%B3%E7%AD%89%E5%A4%B4%E9%83%A8%E5%9B%A2%E8%B4%AD%E5%B9%B3%E5%8F%B0%E4%B8%8B%E5%8D%95%E3%80%82%E5%B0%8F%E7%BA%A2%E4%B9%A6%E6%83%B3%E8%A6%81%E6%8A%A2%E5%8D%A0%E5%B8%82%E5%9C%BA%E4%BB%BD%E9%A2%9D%EF%BC%8C%20%E6%81%90%E6%80%95%E8%BF%98%E5%BE%97%E8%80%83%E8%99%91%E4%B8%89%E4%B8%AA%E9%97%AE%E9%A2%98%EF%BC%9A" TargetMode="External" /><Relationship Type="http://schemas.openxmlformats.org/officeDocument/2006/relationships/hyperlink" Id="rId47" Target="https://www.meihua.info/article/6217722953810944#:~:text=%E5%9B%BE%E7%89%87%E6%9D%A5%E6%BA%90%EF%BC%9A%E5%B0%8F%E7%BA%A2%E4%B9%A6%E6%88%AA%E5%9B%BE" TargetMode="External" /><Relationship Type="http://schemas.openxmlformats.org/officeDocument/2006/relationships/hyperlink" Id="rId52" Target="https://www.meihua.info/article/6217722953810944#:~:text=%E5%9C%A8%E6%9C%80%E6%96%B0%E7%9A%84%E6%95%B0%E6%8D%AE%E4%B8%AD%EF%BC%8C%E6%88%AA%E8%87%B32024%E5%B9%B4%E4%B8%AD%EF%BC%8C%E5%B0%8F%E7%BA%A2%E4%B9%A6%E6%9C%88%E6%B4%BB%E7%94%A8%E6%88%B7%E5%B7%B2%E8%BE%BE3.2%E4%BA%BF%EF%BC%8C%E6%97%A5%E6%B4%BB%E7%94%A8%E6%88%B7%E8%BE%BE1.2%E4%BA%BF%EF%BC%8C95%E5%90%8E%E5%8D%A0%E6%AF%9450" TargetMode="External" /><Relationship Type="http://schemas.openxmlformats.org/officeDocument/2006/relationships/hyperlink" Id="rId27" Target="https://www.meihua.info/article/6217722953810944#:~:text=%E5%B0%8F%E7%BA%A2%E4%B9%A6%E7%9A%84%E2%80%9C%E7%A7%8D%E8%8D%89%E2%80%9D%E5%86%85%E5%AE%B9%E5%9C%A8%E7%A4%BE%E5%8C%BA%E5%8C%96%E7%9A%84%E8%BF%90%E8%90%A5%E4%B8%8B%EF%BC%8C%E4%BB%A5%E7%94%A8%E6%88%B7%E7%9A%84%E8%87%AA%E8%BA%AB%E6%84%9F%E5%8F%97%E5%88%86%E4%BA%AB%E5%BC%95%E5%8F%91%E7%BE%A4%E4%BD%93%E5%85%B1%E9%B8%A3%E3%80%82%20%E5%B0%A4%E5%85%B6%E6%98%AF%E8%AF%84%E8%AE%BA%E5%8C%BA%E7%9A%84%E4%BA%92%E5%8A%A8%E4%BA%A4%E6%B5%81%EF%BC%8C%E4%B8%8D%E4%BB%85%E5%A2%9E%E5%8A%A0%E4%BA%86%E7%94%A8%E6%88%B7%E7%9A%84%E5%8F%82%E4%B8%8E%E6%84%9F%EF%BC%8C%E4%B9%9F%E5%8A%A0%E6%B7%B1%E4%BA%86%E5%AF%B9%E9%A4%90%E9%A5%AE%E7%BE%8E%E9%A3%9F%E7%9A%84%E5%8F%A3%E5%91%B3%E3%80%81%E4%BB%B7%E6%A0%BC%E7%AD%89%E7%9A%84%E4%BA%86%E8%A7%A3%20%EF%BC%8C%E5%AF%B9%E7%94%A8%E6%88%B7%E7%9A%84%E6%B6%88%E8%B4%B9%E5%86%B3%E7%AD%96%E4%BA%A7%E7%94%9F%E4%BA%86%E5%BE%88%E5%A4%A7%E5%BD%B1%E5%93%8D%E3%80%82%E5%BE%88%E5%A4%9A%E7%94%A8%E6%88%B7%E5%9C%A8%E6%83%B3%E5%88%B0%E7%BE%8E%E9%A3%9F%E7%9A%84%E6%97%B6%E5%80%99%EF%BC%8C%E9%83%BD%E4%BC%9A%E5%8E%BB%E5%B0%8F%E7%BA%A2%E4%B9%A6%E6%90%9C%E4%B8%80%E6%90%9C%EF%BC%8C%E8%BF%9B%E8%A1%8C%E5%A4%8D%E5%88%BB%E6%B6%88%E8%B4%B9%E3%80%82" TargetMode="External" /><Relationship Type="http://schemas.openxmlformats.org/officeDocument/2006/relationships/hyperlink" Id="rId44" Target="https://www.meihua.info/article/6217722953810944#:~:text=%E5%B0%8F%E7%BA%A2%E4%B9%A6%E8%A2%AB%E8%AA%89%E4%B8%BA%E2%80%9C%E5%B9%B4%E8%BD%BB%E7%9A%84%E2%80%98%E7%A7%8D%E8%8D%89%E6%9C%BA%E2%80%99%E2%80%9D%E2%80%8C%EF%BC%8C%E5%AE%83%E6%98%AF%E4%B8%80%E4%B8%AA%E9%9B%86%E7%A4%BE%E4%BA%A4%E3%80%81%E8%B4%AD%E7%89%A9%E3%80%81%E5%88%86%E4%BA%AB%E4%BA%8E%E4%B8%80%E4%BD%93%E7%9A%84%E7%BB%BC%E5%90%88%E6%80%A7%E7%A4%BE%E5%8C%BA%EF%BC%8C%E2%80%9C%E7%A7%8D%E8%8D%89%E2%80%9D%E8%87%AA%E7%84%B6%E6%88%90%E4%B8%BA%E5%85%B6%E6%9C%80%E5%A4%A7%E7%9A%84%E4%BC%98%E5%8A%BF%E3%80%82%20%E6%8D%AE%E5%B0%8F%E7%BA%A2%E4%B9%A6%E8%BF%90%E8%90%A5%E6%95%B0%E6%8D%AE%E6%98%BE%E7%A4%BA%EF%BC%8C%E5%B0%8F%E7%BA%A2%E4%B9%A6%E6%AF%8F%E5%B9%B4%E6%9C%89%E5%A4%A7%E9%87%8F%E7%9A%84%E7%94%A8%E6%88%B7%E8%87%AA%20%E5%8F%91%E4%BA%A7%E7%94%9F%E7%9A%84%E9%A4%90%E9%A5%AE%E7%BE%8E%E9%A3%9F%E7%A7%8D%E8%8D%89%E7%AC%94%E8%AE%B0%EF%BC%8C%E5%8C%85%E6%8B%AC%E7%94%A8%E9%A4%90%E5%BF%83%E5%BE%97%E3%80%81%E8%AF%95%E5%90%83%E7%AC%94%E8%AE%B0%E3%80%81%E7%BE%8E%E9%A3%9F%E6%8E%A2%E5%BA%97%E7%AD%89%E3%80%82%E5%9C%A8%E5%B0%8F%E7%BA%A2%E4%B9%A6%E5%85%AC%E5%B8%83%E7%9A%84%E5%8F%AF%E6%9F%A5%E6%95%B0%E6%8D%AE%E4%B8%8A%EF%BC%8C%E6%97%A9%E5%9C%A82022%E5%B9%B4%EF%BC%8C%E5%B0%8F%E7%BA%A2%E4%B9%A6%E5%85%B3%E4%BA%8E%E7%BE%8E%E9%A3%9F%E5%B0%B1%E6%9C%89%E8%B6%85%E8%BF%872400%E4%B8%87%2B%E7%AC%94%E8%AE%B0%E5%8F%91%E5%B8%83%EF%BC%8C2021%E5%B9%B4%E6%90%9C%20%E7%B4%A2%E6%9C%80%E9%AB%98%E5%A2%9E%E9%95%BF600" TargetMode="External" /><Relationship Type="http://schemas.openxmlformats.org/officeDocument/2006/relationships/hyperlink" Id="rId66" Target="https://www.meihua.info/article/6217722953810944#:~:text=%E5%B0%A4%E5%85%B6%E6%98%AF%EF%BC%8C%E5%B0%8F%E7%BA%A2%E4%B9%A6%E5%9C%A8%E3%80%8A2024%E5%B0%8F%E7%BA%A2%E4%B9%A6%E9%A4%90%E9%A5%AE%E8%A1%8C%E4%B8%9A%E6%96%B9%E6%B3%95%E8%AE%BA%E6%8A%A5%E5%91%8A%E3%80%8B%E4%B8%AD%E6%8F%90%E5%87%BA%EF%BC%8C%E9%9A%8F%E6%B6%88%E8%B4%B9%E8%A7%82%E5%BF%B5%E4%B8%8E%E9%A4%90%E9%A5%AE%E5%B8%82%E5%9C%BA%E7%9A%84%E5%8F%98%E5%8C%96%EF%BC%8C%E6%B6%88%E8%B4%B9%E8%80%85%E5%9C%A8%E9%A4%90%E9%A5%AE%E6%B6%88%E8%B4%B9%E4%B8%8A%E4%B9%9F%E6%84%88%E5%8F%91%E7%90%86%E6%80%A7%E3%80%81%E6%8C%91%E5%89%94%E3%80%81%E4%B8%93%E4%B8%9A%EF%BC%8C%E5%80%BE%E5%90%91%E4%BA%8E%E5%9C%A8%E5%88%B0%E5%BA%97%E5%89%8D%E4%BA%86%E8%A7%A3%E6%9B%B4%E5%A4%9A%E9%A4%90%E9%A5%AE%E4%BF%A1%E6%81%AF%20%EF%BC%8C%E2%80%9C%E8%A6%81%E5%90%83%E5%88%B0%E5%AF%B9%E7%9A%84%E3%80%81%E5%90%83%E5%88%B0%E6%96%B0%E7%9A%84%E3%80%81%E5%90%83%E5%88%B0%E5%A5%BD%E7%9A%84%E3%80%82%E2%80%9D%E8%80%8C%E5%AF%B9%E6%AD%A4%E7%9A%84%E8%A7%A3%E6%B3%95%EF%BC%8C%E5%B0%B1%E6%98%AF%E6%BC%82%E4%BA%AE%E9%A5%AD%E5%BE%AA%E7%8E%AF%E3%80%82" TargetMode="External" /><Relationship Type="http://schemas.openxmlformats.org/officeDocument/2006/relationships/hyperlink" Id="rId74" Target="https://www.meihua.info/article/6217722953810944#:~:text=%E6%9C%80%E6%97%A9%E5%8F%AF%E8%BF%BD%E6%BA%AF%E5%88%B02019%E5%B9%B4%EF%BC%8C%E5%B0%8F%E7%BA%A2%E4%B9%A6%E4%B8%8A%E7%BA%BF%E4%BA%86%E9%97%A8%E5%BA%97POI%E8%AF%A6%E6%83%85%E5%B1%95%E7%A4%BA%E5%8A%9F%E8%83%BD%E3%80%82%E8%BF%99%E4%B8%80%E5%8A%9F%E8%83%BD%E5%85%81%E8%AE%B8%E5%88%9B%E4%BD%9C%E8%80%85%E5%9C%A8%E7%AC%94%E8%AE%B0%E4%B8%AD%E6%B7%BB%E5%8A%A0%E9%97%A8%E5%BA%97%E4%BD%8D%E7%BD%AE%E9%93%BE%E6%8E%A5%EF%BC%8C%E5%BC%95%E5%AF%BC%E7%94%A8%E6%88%B7%E5%88%B0%E5%BA%97%E6%B6%88%E8%B4%B9%E3%80%82%E5%BD%93%E6%97%B6%E4%B8%9A%E5%86%85%E5%8D%81%E5%88%86%E7%9C%8B%E5%A5%BD%EF%BC%8C%E8%AE%A4%E4%B8%BA%E6%98%AF%E4%B8%80%E7%A7%8D%E4%BA%92%E5%88%A9%E4%BA%92%E6%83%A0%E7%9A%84%20%E6%96%B0%E6%8E%A2%E7%B4%A2%EF%BC%8C%E8%BF%99%E4%B9%9F%E7%AE%97%E6%98%AF%E5%B0%8F%E7%BA%A2%E4%B9%A6%E4%B8%BA%E6%9C%AC%E5%9C%B0%E7%94%9F%E6%B4%BB%E6%9C%8D%E5%8A%A1%E5%B8%82%E5%9C%BA%E4%B8%8B%E7%9A%84%E7%AC%AC%E4%B8%80%E6%AD%A5%E6%A3%8B%E3%80%82" TargetMode="External" /><Relationship Type="http://schemas.openxmlformats.org/officeDocument/2006/relationships/hyperlink" Id="rId21" Target="https://www.meihua.info/article/6217722953810944#:~:text=%E9%A2%98%E5%9B%BE%E6%9D%A5%E6%BA%90Unsplash" TargetMode="External" /><Relationship Type="http://schemas.openxmlformats.org/officeDocument/2006/relationships/hyperlink" Id="rId37" Target="https://www.meihua.info/article/6217722953810944#:~:text=2023%E5%B9%B4%EF%BC%8C%E5%B0%8F%E7%BA%A2%E4%B9%A6%E6%89%8D%E7%AE%97%E7%9C%9F%E6%AD%A3%E5%85%A5%E5%B1%80%E6%9C%AC%E5%9C%B0%E7%94%9F%E6%B4%BB%E6%9C%8D%E5%8A%A1%EF%BC%8C%E5%BC%80%E5%A7%8B%E8%81%9A%E7%84%A6%E9%A4%90%E9%A5%AE%E5%9B%A2%E8%B4%AD%EF%BC%8C%E9%A6%96%E6%AC%A1%E5%BC%80%E6%94%BE%E4%BA%86%E6%9C%AC%E5%9C%B0%E7%94%9F%E6%B4%BB%E5%9B%A2%E8%B4%AD%E5%8A%9F%E8%83%BD%E5%86%85%E6%B5%8B%EF%BC%8C%E5%BD%93%E6%97%B6%E4%BB%85%E5%AF%B9%E5%8C%97%E4%BA%AC%E3%80%81%E4%B8%8A%E6%B5%B7%E3%80%81%E5%B9%BF%E5%B7%9E%E3%80%81%E6%B7%B1%E5%9C%B3%E5%92%8C%E6%88%90%E9%83%BD5%E4%B8%AA%E5%9F%8E%E5%B8%82%E5%BC%80%E6%94%BE%E3%80%82%E4%B9%8B%E5%90%8E%EF%BC%8C%E5%B0%8F%E7%BA%A2%E4%B9%A6%E4%B8%8D%E4%BB%85%20%E6%8E%A8%E5%87%BA%E4%BA%86%E2%80%9C%E9%A3%9F%E5%8A%9B%E5%8F%91%E5%BA%97%E8%AE%A1%E5%88%92%E2%80%9D%EF%BC%8C%E8%BF%98%E5%8F%91%E5%B8%83%E2%80%9C%E6%8E%A2%E7%85%A7%E7%81%AF%E8%AE%A1%E5%88%92%E2%80%9D%EF%BC%8C%E8%87%B4%E5%8A%9B%E4%BA%8E%E5%9F%B9%E5%85%BB%E6%9C%AC%E5%9C%B0%E7%BE%8E%E9%A3%9F%E6%8E%A2%E5%BA%97%E5%8D%9A%E4%B8%BB%E3%80%82%E5%9C%A8%E4%B8%A4%E8%80%85%E7%BB%93%E5%90%88%E4%B8%8B%EF%BC%8C%E7%94%A8%E6%88%B7%E6%B5%8F%E8%A7%88%E5%8D%9A%E4%B8%BB%E7%AC%94%E8%AE%B0%E6%97%B6%E5%8F%AF%E7%9B%B4%E6%8E%A5%E9%80%9A%E8%BF%87%E8%B4%AD%E4%B9%B0%E5%85%A5%E5%8F%A3%E4%B8%8B%E5%8D%95%E3%80%82%E6%8D%AE%E6%82%89%EF%BC%8C%E5%BE%97%E7%9B%8A%E4%BA%8E%E5%B0%8F%E7%BA%A2%E4%B9%A6%E7%9A%84%E8%BF%99%E4%B8%80%E4%B8%BE%E6%8E%AA%EF%BC%8C%20%E6%9C%89%E5%95%86%E5%AE%B6%E5%87%AD%E5%80%9F%E4%B8%80%E7%AF%87%E7%AC%94%E8%AE%B0%E5%B0%B1%E5%AE%9E%E7%8E%B0%E4%BA%8610%E4%B8%87%2B%E5%85%83%E7%9A%84%E6%88%90%E4%BA%A4%E9%87%91%E9%A2%9D%EF%BC%8C%E6%9B%B4%E6%9C%89%E5%95%86%E5%AE%B6%E5%9C%A8%E7%9F%AD%E7%9F%AD%E6%95%B0%E6%9C%88%E5%86%85%E8%8E%B7%E5%BE%97%E4%BA%865%E4%B8%87%2B%E7%9A%84%E6%94%B6%E8%97%8F%E3%80%82" TargetMode="External" /><Relationship Type="http://schemas.openxmlformats.org/officeDocument/2006/relationships/hyperlink" Id="rId104" Target="https://www.niaogebiji.com/article-570294-1.html" TargetMode="External" /><Relationship Type="http://schemas.openxmlformats.org/officeDocument/2006/relationships/hyperlink" Id="rId41" Target="https://www.niaogebiji.com/article-570294-1.html#:~:text=%E7%9F%AD%E8%A7%86%E9%A2%91%E5%92%8C%E7%9B%B4%E6%92%AD%28%E7%9F%AD%E8%A7%86%E9%A2%91%E4%B8%8E%E7%9B%B4%E6%92%AD%EF%BC%8C%E6%AD%A3%E5%A6%82%E4%BD%95%E9%87%8D%E6%9E%84%E5%95%86%E4%B8%9A%E4%B8%96%E7%95%8C%EF%BC%9F%29" TargetMode="External" /><Relationship Type="http://schemas.openxmlformats.org/officeDocument/2006/relationships/hyperlink" Id="rId99" Target="https://www.woshipm.com/it/6310804.html" TargetMode="External" /><Relationship Type="http://schemas.openxmlformats.org/officeDocument/2006/relationships/hyperlink" Id="rId22" Target="https://www.woshipm.com/it/6310804.html#:~:text=" TargetMode="External" /><Relationship Type="http://schemas.openxmlformats.org/officeDocument/2006/relationships/hyperlink" Id="rId38" Target="https://www.woshipm.com/it/6310804.html#:~:text=%E4%BA%AC%E4%B8%9C%E5%88%99%E5%9C%A811%E6%9C%88%E4%B8%8A%E7%BA%BF%E4%BA%AC%E4%B8%9C%E7%82%B9%E8%AF%84%EF%BC%8C%E5%B9%B6%E6%8E%A8%E5%87%BA%E4%BA%AC%E4%B8%9C%E7%9C%9F%E6%A6%9C%EF%BC%8C%E6%8C%91%E6%88%98%E7%BE%8E%E5%9B%A2%E6%97%97%E4%B8%8B%E5%88%B0%E5%BA%97%E4%B8%9A%E5%8A%A1%E5%A4%A7%E4%BC%97%E7%82%B9%E8%AF%84%E3%80%82%E4%BA%AC%E4%B8%9C%E7%82%B9%E8%AF%84%E8%AE%BE%E7%AB%8B%E6%89%BE%E7%BE%8E%E9%A3%9F%E3%80%81%E4%BD%8F%E9%85%92%E5%BA%97%E3%80%81%E6%8C%91%E5%A5%BD%E7%89%A9%E3%80%81%E5%8E%BB%E5%93%AA%E7%8E%A9%E3%80%81%E9%80%89%E5%AE%B6%E6%94%BF%E4%BA%94%E5%A4%A7%E5%AD%90%E9%A2%91%E9%81%93%EF%BC%8C%E5%B9%B6%E6%89%93%E9%80%A0%E6%A6%9C%E5%8D%95AI%E5%A4%A7%E6%A8%A1%E5%9E%8B%E2%80%94%E2%80%94%20AI%E5%85%A8%E7%BD%91%E8%AF%84%EF%BC%8C%E5%AE%9E%E7%8E%B0%E5%85%A8%E7%BD%91%E4%BF%A1%E6%81%AF%E6%B4%9E%E5%AF%9F%E4%B8%8E%E8%81%9A%E5%90%88%E5%88%86%E6%9E%90%E3%80%82%E4%BA%AC%E4%B8%9C%E7%9C%9F%E6%A6%9C%E5%88%99%E5%BC%BA%E8%B0%83%E2%80%9C%E4%B8%87%E4%BA%BA%E5%85%B1%E8%8D%90%EF%BC%8C%E4%B8%8D%E8%AF%B4%E5%81%87%E8%AF%9D%E2%80%9D%EF%BC%8C%E7%A7%B0%E6%98%AF%E5%9F%BA%E4%BA%8E%E4%BA%AC%E4%B8%9C%E5%A4%96%E5%8D%96%E4%B8%9A%E5%8A%A1%E7%9C%9F%E5%AE%9E%E7%94%A8%E6%88%B7%E8%A1%8C%E4%B8%BA%E6%95%B0%E6%8D%AE%E4%B8%8E%E7%94%A8%E6%88%B7%E8%AF%84%E6%B5%8B%E4%BD%93%E7%B3%BB%E5%BB%BA%E7%AB%8B%EF%BC%8C%E4%BB%8E%E2%80%9CAI%E5%85%A8%E7%BD%91%E8%AF%84%E2%80%9D%E2%80%9C%E5%A4%8D%E8%B4%AD%E9%87%8F%E2%80%9D%20%E5%92%8C%E2%80%9C%E7%94%A8%E6%88%B7%E7%9B%B2%E6%B5%8B%E2%80%9D%E4%B8%89%E4%B8%AA%E7%BB%B4%E5%BA%A6%E7%BB%BC%E5%90%88%E8%AF%84%E5%88%86%EF%BC%8C%E4%B8%BA%E6%AD%A4%EF%BC%8C%E4%BA%AC%E4%B8%9C%E8%BF%98%E8%A1%A8%E7%A4%BA%E5%B0%86%E6%8B%9B%E5%8B%9F10%E4%B8%87%E5%90%8D%E4%BA%AC%E4%B8%9C%E2%80%9C%E6%B1%82%E7%9C%9F%E5%AE%98%E2%80%9D%E8%BF%9B%E8%A1%8C%E7%9B%B2%E6%B5%8B%EF%BC%8C%E2%80%9C%E6%B1%82%E7%9C%9F%E5%AE%98%E2%80%9D%E5%8F%AF%E8%8E%B7%E5%BE%97%E5%85%8D%E8%B4%B9%E5%90%83%E4%BD%8F%E7%8E%A9%E3%80%81%E5%AD%A3%E5%BA%A6%2F%E5%B9%B4%E5%BA%A6%E7%9B%9B%E5%AE%B4%E9%82%80%E8%AF%B7%E7%AD%89%E6%9D%83%E7%9B%8A%E3%80%82" TargetMode="External" /><Relationship Type="http://schemas.openxmlformats.org/officeDocument/2006/relationships/hyperlink" Id="rId55" Target="https://www.woshipm.com/it/6310804.html#:~:text=%E5%AE%9D%E9%97%AA%E8%B4%AD%E6%AD%A3%E5%BC%8F%E5%BC%80%E5%90%AF%E5%88%B0%E5%BA%97%E5%9B%A2%E8%B4%AD%E4%B8%9A%E5%8A%A1%EF%BC%8C%E5%9C%A8%E6%B7%98%E5%AE%9D%E3%80%81%E9%AB%98%E5%BE%B7%E3%80%81%E6%94%AF%E4%BB%98%E5%AE%9D%E4%B8%89%E5%A4%A7%E9%98%BF%E9%87%8C%E7%B3%BBAPP%E5%90%8C%E6%AD%A5%E4%B8%8A%E7%BA%BF%E5%9B%A2%E8%B4%AD%E5%85%A5%E5%8F%A3%EF%BC%9B12%E6%9C%8818%E6%97%A5%EF%BC%8C%E9%98%BF%E9%87%8C%E6%97%97%E4%B8%8B%E4%B8%AA%E4%BA%BA%E5%8A%A9%E7%90%86%E5%8D%83%E9%97%AEAPP%E6%AD%A3%E5%BC%8F%E6%8E%A5%E5%85%A5%E9%AB%98%E5%BE%B7%EF%BC%8C%E7%94%A8%E6%88%B7%E5%8F%AF%E9%80%9A%E8%BF%87%E5%8D%83%E9%97%AE%E7%9B%B4%E6%8E%A5%E7%94%9F%E6%88%90%E5%8C%85%20%E5%90%AB%E9%A4%90%E5%8E%85%E6%8E%A8%E8%8D%90%E3%80%81%E9%85%92%E5%BA%97%E9%A2%84%E8%AE%A2%E3%80%81%E5%AF%BC%E8%88%AA%E5%87%BA%E8%A1%8C%E7%9A%84%E5%8F%AF%E8%A7%86%E5%8C%96%E5%86%B3%E7%AD%96%E5%8D%A1%E7%89%87%EF%BC%8C%E5%AE%9E%E7%8E%B0%E2%80%9C%E9%9C%80%E6%B1%82" TargetMode="External" /><Relationship Type="http://schemas.openxmlformats.org/officeDocument/2006/relationships/hyperlink" Id="rId76" Target="https://www.woshipm.com/it/6310804.html#:~:text=%E6%8D%AE%E6%82%89%EF%BC%8C%E8%BF%99%E6%AC%BE%E4%BA%A7%E5%93%81%E5%AE%9A%E4%BB%B7168%E5%85%83%E3%80%81%E5%AE%9A%E4%BD%8D%E2%80%9C%E7%B2%BE%E9%80%89%E5%90%83%E5%96%9D%E7%8E%A9%E4%B9%90%E4%B8%80%E5%8D%A1%E9%80%9A%E2%80%9D%EF%BC%8C%E6%9B%BE%E6%89%BF%E8%BD%BD%E7%9D%80%E5%B0%8F%E7%BA%A2%E4%B9%A6%E6%B7%B1%E5%BA%A6%E5%88%87%E5%85%A5%E4%B8%87%E4%BA%BF%E7%BA%A7%E5%B8%82%E5%9C%BA%E7%9A%84%E6%A2%A6%E6%83%B3%EF%BC%8C%E6%9C%80%E7%BB%88%E5%8D%B4%E5%9B%A0%E2%80%9C%E5%87%86%E5%A4%87%E4%B8%8D%E5%A4%9F%E5%85%85%E5%88%86%EF%BC%8C%E8%BF%98%E6%B2%A1%E8%83%BD%E6%BB%A1%E8%B6%B3%E5%A4%A7%E5%AE%B6%E5%AF%B9%E6%9C%AC%E5%9C%B0%E7%94%9F%E6%B4%BB%E4%B8%B0%E5%AF%8C%E6%80%A7%E4%B8%8E%E4%BE%BF%E6%8D%B7%E6%80%A7%E9%9C%80%20%E6%B1%82%E2%80%9D%E8%80%8C%E4%BB%93%E4%BF%83%E8%B0%A2%E5%B9%95%E3%80%82" TargetMode="External" /><Relationship Type="http://schemas.openxmlformats.org/officeDocument/2006/relationships/hyperlink" Id="rId23" Target="https://www.woshipm.com/it/6310804.html#:~:text=%E6%B1%82%E2%80%9D%E8%80%8C%E4%BB%93%E4%BF%83%E8%B0%A2%E5%B9%95%E3%80%82" TargetMode="External" /><Relationship Type="http://schemas.openxmlformats.org/officeDocument/2006/relationships/hyperlink" Id="rId39" Target="https://www.woshipm.com/it/6310804.html#:~:text=9%E6%9C%88%E5%88%9D%EF%BC%8C%E9%AB%98%E5%BE%B7%E5%AF%B9%E6%A0%87%E5%A4%A7%E4%BC%97%E7%82%B9%E8%AF%84%EF%BC%8C%E6%8E%A8%E5%87%BA%E6%89%AB%E8%A1%97%E6%A6%9C%EF%BC%8C%E5%90%91%E5%88%B0%E5%BA%97%E9%A2%86%E5%9F%9F%E5%8F%91%E8%B5%B7%E7%AC%AC%E4%BA%8C%E6%AC%A1%E5%86%B2%E9%94%8B%E3%80%82" TargetMode="External" /><Relationship Type="http://schemas.openxmlformats.org/officeDocument/2006/relationships/hyperlink" Id="rId75" Target="https://www.woshipm.com/it/6310804.html#:~:text=Image" TargetMode="External" /><Relationship Type="http://schemas.openxmlformats.org/officeDocument/2006/relationships/hyperlink" Id="rId51" Target="https://www.woshipm.com/it/6310804.html#:~:text=match%20at%20L244%20%E5%AE%9D%E9%97%AA%E8%B4%AD%E6%AD%A3%E5%BC%8F%E5%BC%80%E5%90%AF%E5%88%B0%E5%BA%97%E5%9B%A2%E8%B4%AD%E4%B8%9A%E5%8A%A1%EF%BC%8C%E5%9C%A8%E6%B7%98%E5%AE%9D%E3%80%81%E9%AB%98%E5%BE%B7%E3%80%81%E6%94%AF%E4%BB%98%E5%AE%9D%E4%B8%89%E5%A4%A7%E9%98%BF%E9%87%8C%E7%B3%BBAPP%E5%90%8C%E6%AD%A5%E4%B8%8A%E7%BA%BF%E5%9B%A2%E8%B4%AD%E5%85%A5%E5%8F%A3%EF%BC%9B12%E6%9C%8818%E6%97%A5%EF%BC%8C%E9%98%BF%E9%87%8C%E6%97%97%E4%B8%8B%E4%B8%AA%E4%BA%BA%E5%8A%A9%E7%90%86%E5%8D%83%E9%97%AEAPP%E6%AD%A3%E5%BC%8F%E6%8E%A5%E5%85%A5%E9%AB%98%E5%BE%B7%EF%BC%8C%E7%94%A8%E6%88%B7%E5%8F%AF%E9%80%9A%E8%BF%87%E5%8D%83%E9%97%AE%E7%9B%B4%E6%8E%A5%E7%94%9F%E6%88%90%E5%8C%85%20%E5%90%AB%E9%A4%90%E5%8E%85%E6%8E%A8%E8%8D%90%E3%80%81%E9%85%92%E5%BA%97%E9%A2%84%E8%AE%A2%E3%80%81%E5%AF%BC%E8%88%AA%E5%87%BA%E8%A1%8C%E7%9A%84%E5%8F%AF%E8%A7%86%E5%8C%96%E5%86%B3%E7%AD%96%E5%8D%A1%E7%89%87%EF%BC%8C%E5%AE%9E%E7%8E%B0%E2%80%9C%E9%9C%80%E6%B1%82" TargetMode="External" /><Relationship Type="http://schemas.openxmlformats.org/officeDocument/2006/relationships/hyperlink" Id="rId102" Target="https://www.woshipm.com/share/6234303.html" TargetMode="External" /><Relationship Type="http://schemas.openxmlformats.org/officeDocument/2006/relationships/hyperlink" Id="rId29" Target="https://www.woshipm.com/share/6234303.html#:~:text=%E5%88%B0%202015%20%E5%B9%B4%E7%99%BE%E5%9B%A2%E5%A4%A7%E6%88%98%E6%94%B6%E5%B0%BE%E6%97%B6%EF%BC%8C%E7%BE%8E%E5%9B%A2%E9%9D%A0%E5%9C%B0%E6%8E%A8%E5%95%83%E4%B8%8B%2060" TargetMode="External" /><Relationship Type="http://schemas.openxmlformats.org/officeDocument/2006/relationships/hyperlink" Id="rId28" Target="https://www.woshipm.com/share/6234303.html#:~:text=%E5%9C%B0%E6%8E%A8%E9%93%81%E5%86%9B%E7%BA%AA%E5%BE%8B%EF%BC%9A%E6%AF%8F%E5%A4%A9%E5%BF%85%E9%A1%BB%E6%8B%9C%E8%AE%BF%2015%20%E5%AE%B6%E6%96%B0%E5%95%86%E5%AE%B6%EF%BC%8C%E7%AD%BE%E7%BA%A6%E7%8E%87%E7%BA%B3%E5%85%A5%E7%BB%A9%E6%95%88%E8%80%83%E6%A0%B8%E3%80%82%E6%9B%BE%E6%9C%89%E5%9C%B0%E6%8E%A8%E5%9B%A2%E9%98%9F%E4%B8%BA%E6%8B%BF%E4%B8%8B%E9%95%BF%E6%B2%99%E6%9F%90%E7%BD%91%E7%BA%A2%E7%B1%B3%E7%B2%89%E5%BA%97%EF%BC%8C%E8%BF%9E%E7%BB%AD%E4%B8%80%E5%91%A8%E8%B9%B2%E5%9C%A8%E5%BA%97%E9%97%A8%E5%8F%A3%E5%B8%AE%E8%80%81%E6%9D%BF%E6%94%B6%E7%A2%97%E6%93%A6%E6%A1%8C%E5%AD%90%EF%BC%8C%E7%94%A8%20%E2%80%9C%E7%AC%A8%E5%8A%9F%E5%A4%AB%E2%80%9D%20%E6%8D%A2%E6%9D%A5%E4%BA%86%E7%8B%AC%E5%AE%B6%E5%90%88%E4%BD%9C%EF%BC%9B%E7%B1%BB%E4%BC%BC%E7%9A%84%E6%A1%88%E4%BE%8B%E8%BF%98%E6%9C%89%E5%BE%88%E5%A4%9A%EF%BC%8C%E6%AF%94%E5%A6%82%E5%B8%AE%E5%A4%AB%E5%A6%BB%E8%80%81%E5%A9%86%E5%BA%97%E5%AE%B6%E9%87%8C%E7%9A%84%E5%AD%A9%E5%AD%90%E8%BE%85%E5%AF%BC%E4%BD%9C%E4%B8%9A%E8%BF%99%E4%BA%9B%E9%83%BD%E6%98%AF%E5%AE%B6%E5%B8%B8%E4%BE%BF%E9%A5%AD%E3%80%82" TargetMode="External" /><Relationship Type="http://schemas.openxmlformats.org/officeDocument/2006/relationships/hyperlink" Id="rId30" Target="https://www.woshipm.com/share/6234303.html#:~:text=%E5%B9%B4%E7%BE%8E%E5%9B%A2%E6%AD%A3%E5%BC%8F%E5%BC%95%E5%85%A5%E4%BB%A3%E7%90%86%E5%95%86%E5%88%B6%E5%BA%A6%EF%BC%8C%E4%BB%A5%E5%A4%96%E5%8D%96%E4%B8%9A%E5%8A%A1%E4%B8%BA%E4%BE%8B%EF%BC%8C%E7%BE%8E%E5%9B%A2%E4%B8%BA%E6%9C%8D%E5%8A%A1%E5%95%86%E8%AE%BE%E8%AE%A1%E4%BA%86%20%E2%80%9C%E9%85%8D%E9%80%81%E5%8F%8C%E6%94%B6%E7%9B%8A%E2%80%9D%20%E6%B8%B8%E6%88%8F%E8%A7%84%E5%88%99%E3%80%82" TargetMode="External" /><Relationship Type="http://schemas.openxmlformats.org/officeDocument/2006/relationships/hyperlink" Id="rId40" Target="https://www.woshipm.com/share/6234303.html#:~:text=%E7%AC%AC%E4%B8%89%E9%87%8D%E9%94%81%EF%BC%9A%E5%95%86%E5%AE%B6%E8%BF%90%E8%90%A5%E7%9A%84%E6%B7%B1%E5%BA%A6%E7%BB%91%E5%AE%9A" TargetMode="External" /><Relationship Type="http://schemas.openxmlformats.org/officeDocument/2006/relationships/hyperlink" Id="rId32" Target="https://www.woshipm.com/share/6234303.html#:~:text=%E7%AC%AC%E4%BA%8C%E9%87%8D%E9%94%81%EF%BC%9A%E6%8A%80%E6%9C%AF%E5%A3%81%E5%9E%92%E7%9A%84%E9%99%8D%E7%BB%B4%E6%89%93%E5%87%BB" TargetMode="External" /><Relationship Type="http://schemas.openxmlformats.org/officeDocument/2006/relationships/hyperlink" Id="rId31" Target="https://www.woshipm.com/share/6234303.html#:~:text=%E7%BE%8E%E5%9B%A2%E7%94%A8%E6%9C%8D%E5%8A%A1%E5%95%86%E6%9E%84%E5%BB%BA%E9%98%B2%E5%BE%A1%E5%B7%A5%E4%BA%8B%20%E2%80%94%E2%80%94%20%E4%BB%A3%E7%90%86%E5%95%86%E4%B8%8D%E4%BB%85%E7%AE%A1%E9%AA%91%E6%89%8B%EF%BC%8C%E8%BF%98%E5%85%BC%E8%81%8C%20%E2%80%9C%E5%95%86%E5%AE%B6%E5%85%B3%E7%B3%BB%E7%BB%B4%E6%8A%A4%E2%80%9D%EF%BC%8C%E6%AF%94%E5%A6%82%E5%B8%AE%E5%95%86%E5%AE%B6%E7%94%B3%E8%AF%B7%E7%BE%8E%E5%9B%A2%E7%9A%84%E6%B5%81%E9%87%8F%E8%A1%A5%E8%B4%B4%EF%BC%8C%E7%94%9A%E8%87%B3%E5%9C%A8%E6%9A%B4%E9%9B%A8%E5%A4%A9%E5%B8%AE%E5%95%86%E5%AE%B6%E5%8D%8F%E8%B0%83%E5%A4%87%E7%94%A8%E9%A3%9F%E6%9D%90%EF%BC%88%E5%80%BC%E5%BE%97%E4%B8%80%E6%8F%90%E7%9A%84%E6%98%AF%EF%BC%8C%E5%90%8C%E6%9C%9F%E7%BE%8E%E5%9B%A2%20%E6%8E%A8%E5%87%BA%E7%9A%84%E5%BF%AB%E9%A9%B4%E9%A4%90%E9%A5%AE%E9%A3%9F%E6%9D%90%E4%BE%9B%E5%BA%94%E9%93%BE%E4%B8%9A%E5%8A%A1%EF%BC%8C%E5%9B%A0%E4%B8%8E%E6%9C%AC%E6%96%87%E6%A0%B8%E5%BF%83%E6%97%A0%E5%85%B3%EF%BC%8C%E5%B0%B1%E4%B8%8D%E5%B1%95%E5%BC%80%E4%BA%86%EF%BC%89%EF%BC%8C%E5%9C%A8,%E7%9A%84%E5%89%8D%E5%8F%B0%E9%94%80%E5%94%AE%E9%A2%9D%E5%8F%97%E6%8E%A7%E4%BA%8E%E7%BE%8E%E5%9B%A2%EF%BC%8C%E5%BD%A2%E6%88%90%E6%B7%B1%E5%BA%A6%E7%BB%91%E5%AE%9A%E5%85%B3%E7%B3%BB%EF%BC%8C%E8%A2%AB%E8%BF%AB%E6%8B%B4%E5%9C%A8%E5%90%8C%E4%B8%80%E8%BE%86%E9%A9%AC%E8%BD%A6%E4%B8%8A%E3%80%82" TargetMode="External" /><Relationship Type="http://schemas.openxmlformats.org/officeDocument/2006/relationships/hyperlink" Id="rId58" Target="https://www.woshipm.com/share/6234303.html#:~:text=%E9%82%A3%E4%B9%88%EF%BC%8C%E8%BF%99%E4%BA%9B%E6%97%A9%E6%9C%9F%E5%9B%A2%E8%B4%AD%E7%BD%91%E7%AB%99%E6%98%AF%E5%A6%82%E4%BD%95%E5%AE%9E%E7%8E%B0%E5%95%86%E6%88%B7%E8%A7%84%E6%A8%A1%E5%8C%96%E7%AD%BE%E7%BA%A6%E7%9A%84%E5%91%A2%EF%BC%9F%E5%A4%B4%E9%83%A8%E5%B9%B3%E5%8F%B0%E4%B8%BB%E8%A6%81%E9%87%87%E5%8F%96%E4%BA%86%E8%87%AA%E5%BB%BA%E5%9C%B0%E9%9D%A2%E6%8E%A8%E5%B9%BF%E5%9B%A2%E9%98%9F%E7%9A%84%E7%AD%96%E7%95%A5%E3%80%82%E8%BF%99%E7%A7%8D%E6%A8%A1%E5%BC%8F%E5%BE%88%E5%A4%A7%E7%A8%8B%E5%BA%A6%E4%B8%8A%E5%80%9F%E9%89%B4%E4%BA%86%E9%98%BF%E9%87%8C%20B2B%20%E2%80%9C%E9%94%80%E5%94%AE%E9%93%81%E5%86%9B%E2%80%9D%20%E7%9A%84%E7%BB%8F%E9%AA%8C%E3%80%82" TargetMode="External" /><Relationship Type="http://schemas.openxmlformats.org/officeDocument/2006/relationships/hyperlink" Id="rId73" Target="https://www.woshipm.com/share/6234303.html#:~:text=%E9%AA%91%E6%89%8B%E4%BB%A3%E7%90%86%E5%95%86%E7%9A%84%E8%B4%A6%E6%9C%AC%EF%BC%9A%E6%9F%90%E4%BA%8C%E7%BA%BF%E5%9F%8E%E5%B8%82%E4%BB%A3%E7%90%86%E5%95%86%E7%AE%A1%20100%20%E5%90%8D%E9%AA%91%E6%89%8B%EF%BC%8C%E6%AF%8F%E6%9C%88%E5%9B%BA%E5%AE%9A%E6%8B%BF%202%20%E4%B8%87%E7%AE%A1%E7%90%86%E8%B4%B9%EF%BC%88%E7%9B%B8%E5%BD%93%E4%BA%8E%E4%BF%9D%E5%BA%95%E5%B7%A5%E8%B5%84%EF%BC%89%EF%BC%8C%E5%86%8D%E4%BB%8E%E9%AA%91%E6%89%8B%E6%AF%8F%E5%8D%95%E9%85%8D%E9%80%81%E8%B4%B9%E6%8A%BD,5%20%E4%B8%87%EF%BC%8C%E6%AF%94%E4%BC%A0%E7%BB%9F%E6%89%93%E5%B7%A5%E6%97%8F%E6%94%B6%E5%85%A5%E9%AB%98%203%20%E5%80%8D%EF%BC%8C%E8%87%AA%E7%84%B6%E6%8B%BC%E5%91%BD%E4%BC%98%E5%8C%96%E9%85%8D%E9%80%81%E6%95%88%E7%8E%87%E3%80%82" TargetMode="External" /><Relationship Type="http://schemas.openxmlformats.org/officeDocument/2006/relationships/hyperlink" Id="rId107" Target="https://zhuanlan.zhihu.com/p/16716559118" TargetMode="External" /><Relationship Type="http://schemas.openxmlformats.org/officeDocument/2006/relationships/hyperlink" Id="rId60" Target="https://zhuanlan.zhihu.com/p/16716559118#:~:text=,3%29%E6%A0%B8%E9%94%80%E6%96%B9%E4%BE%BF%E7%AE%80%E6%B4%81%EF%BC%8C%E5%92%8C%E7%BA%BF%E4%B8%8B%E6%B6%88%E8%B4%B9%E4%BA%AB%E5%8F%97%E4%B8%80%E6%A0%B7%E5%BE%85%E9%81%87%E5%BC%95%E5%AF%BC%E7%94%A8%E6%88%B7%E7%BA%B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2026-01-25T15:32:31Z</dcterms:created>
  <dcterms:modified xsi:type="dcterms:W3CDTF">2026-01-25T15:32:31Z</dcterms:modified>
  <dc:description><![CDATA[$$CSb1@aYCkTyEEKQAm4B4IImol_eqDGHlQ6oX@wQHg7xiilBa38_tKqNa3ftbLuznbGwDDExcHJOaml2o7zOgHEDUvuzmdWFi6QSC$$]]></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