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9" w:name="content"/>
    <w:bookmarkStart w:id="148" w:name="泛内容与媒体-行业增长与营销案例知识库第二卷"/>
    <w:p>
      <w:pPr>
        <w:pStyle w:val="Heading1"/>
      </w:pPr>
      <w:r>
        <w:rPr>
          <w:rFonts w:hint="eastAsia"/>
        </w:rPr>
        <w:t xml:space="preserve">泛内容与媒体</w:t>
      </w:r>
      <w:r>
        <w:t xml:space="preserve"> </w:t>
      </w:r>
      <w:r>
        <w:rPr>
          <w:rFonts w:hint="eastAsia"/>
        </w:rPr>
        <w:t xml:space="preserve">行业增长与营销案例知识库（第二卷）</w:t>
      </w:r>
    </w:p>
    <w:bookmarkStart w:id="39" w:name="行业概览"/>
    <w:p>
      <w:pPr>
        <w:pStyle w:val="Heading2"/>
      </w:pPr>
      <w:r>
        <w:rPr>
          <w:rFonts w:hint="eastAsia"/>
        </w:rPr>
        <w:t xml:space="preserve">行业概览</w:t>
      </w:r>
    </w:p>
    <w:p>
      <w:pPr>
        <w:pStyle w:val="FirstParagraph"/>
      </w:pPr>
      <w:r>
        <w:rPr>
          <w:rFonts w:hint="eastAsia"/>
        </w:rPr>
        <w:t xml:space="preserve">泛内容与媒体行业在近五年迎来了用户需求和技术驱动的飞速发展。用户对于</w:t>
      </w:r>
      <w:r>
        <w:rPr>
          <w:rFonts w:hint="eastAsia"/>
          <w:b/>
          <w:bCs/>
        </w:rPr>
        <w:t xml:space="preserve">资讯、娱乐、社交和知识</w:t>
      </w:r>
      <w:r>
        <w:rPr>
          <w:rFonts w:hint="eastAsia"/>
        </w:rPr>
        <w:t xml:space="preserve">等内容的需求日益多元，内容消费时长不断攀升。以短视频为代表的内容形态在国内获得了爆发式增长——截至2023年，中国短视频用户规模已达</w:t>
      </w:r>
      <w:r>
        <w:rPr>
          <w:rFonts w:hint="eastAsia"/>
          <w:b/>
          <w:bCs/>
        </w:rPr>
        <w:t xml:space="preserve">10.5亿人</w:t>
      </w:r>
      <w:r>
        <w:rPr>
          <w:rFonts w:hint="eastAsia"/>
        </w:rPr>
        <w:t xml:space="preserve">，市场规模超过3100亿元</w:t>
      </w:r>
      <w:hyperlink r:id="rId21">
        <w:r>
          <w:rPr>
            <w:rStyle w:val="Hyperlink"/>
          </w:rPr>
          <w:t xml:space="preserve">[1]</w:t>
        </w:r>
      </w:hyperlink>
      <w:r>
        <w:rPr>
          <w:rFonts w:hint="eastAsia"/>
        </w:rPr>
        <w:t xml:space="preserve">。用户平均每日在短视频上花费的时间从2018年的20分钟增长到2024年的近2小时</w:t>
      </w:r>
      <w:hyperlink r:id="rId22">
        <w:r>
          <w:rPr>
            <w:rStyle w:val="Hyperlink"/>
          </w:rPr>
          <w:t xml:space="preserve">[2]</w:t>
        </w:r>
      </w:hyperlink>
      <w:r>
        <w:rPr>
          <w:rFonts w:hint="eastAsia"/>
        </w:rPr>
        <w:t xml:space="preserve">。与此同时，传统图文资讯、长视频、音频播客等细分领域也在寻求新的增长点和定位。</w:t>
      </w:r>
    </w:p>
    <w:p>
      <w:pPr>
        <w:pStyle w:val="BodyText"/>
      </w:pPr>
      <w:r>
        <w:rPr>
          <w:rFonts w:hint="eastAsia"/>
        </w:rPr>
        <w:t xml:space="preserve">内容供给结构方面，平台广泛采用</w:t>
      </w:r>
      <w:r>
        <w:rPr>
          <w:rFonts w:hint="eastAsia"/>
          <w:b/>
          <w:bCs/>
        </w:rPr>
        <w:t xml:space="preserve">UGC（用户生产内容）+</w:t>
      </w:r>
      <w:r>
        <w:rPr>
          <w:b/>
          <w:bCs/>
        </w:rPr>
        <w:t xml:space="preserve"> </w:t>
      </w:r>
      <w:r>
        <w:rPr>
          <w:rFonts w:hint="eastAsia"/>
          <w:b/>
          <w:bCs/>
        </w:rPr>
        <w:t xml:space="preserve">PGC（专业生产内容）+</w:t>
      </w:r>
      <w:r>
        <w:rPr>
          <w:b/>
          <w:bCs/>
        </w:rPr>
        <w:t xml:space="preserve"> </w:t>
      </w:r>
      <w:r>
        <w:rPr>
          <w:rFonts w:hint="eastAsia"/>
          <w:b/>
          <w:bCs/>
        </w:rPr>
        <w:t xml:space="preserve">OGC（职业生产内容）</w:t>
      </w:r>
      <w:r>
        <w:rPr>
          <w:rFonts w:hint="eastAsia"/>
        </w:rPr>
        <w:t xml:space="preserve">的组合模式，以平衡内容数量和质量</w:t>
      </w:r>
      <w:hyperlink r:id="rId23">
        <w:r>
          <w:rPr>
            <w:rStyle w:val="Hyperlink"/>
          </w:rPr>
          <w:t xml:space="preserve">[3]</w:t>
        </w:r>
      </w:hyperlink>
      <w:r>
        <w:rPr>
          <w:rFonts w:hint="eastAsia"/>
        </w:rPr>
        <w:t xml:space="preserve">。例如喜马拉雅通过引入</w:t>
      </w:r>
      <w:r>
        <w:rPr>
          <w:b/>
          <w:bCs/>
        </w:rPr>
        <w:t xml:space="preserve">PGC+PUGC+UGC</w:t>
      </w:r>
      <w:r>
        <w:rPr>
          <w:rFonts w:hint="eastAsia"/>
        </w:rPr>
        <w:t xml:space="preserve">战略覆盖头部专业内容和长尾用户内容，截至2023年底平台活跃创作者达290万</w:t>
      </w:r>
      <w:hyperlink r:id="rId23">
        <w:r>
          <w:rPr>
            <w:rStyle w:val="Hyperlink"/>
          </w:rPr>
          <w:t xml:space="preserve">[3]</w:t>
        </w:r>
      </w:hyperlink>
      <w:r>
        <w:rPr>
          <w:rFonts w:hint="eastAsia"/>
        </w:rPr>
        <w:t xml:space="preserve">。抖音、快手等短视频平台早期通过引入专业创作者和KOL生产高品质内容冷启动，然后鼓励海量用户UGC参与；知乎最初采取邀请答主的方式沉淀高质量回答，逐步开放大众参与。在这一过程中，不同内容形态的</w:t>
      </w:r>
      <w:r>
        <w:rPr>
          <w:rFonts w:hint="eastAsia"/>
          <w:b/>
          <w:bCs/>
        </w:rPr>
        <w:t xml:space="preserve">生命周期</w:t>
      </w:r>
      <w:r>
        <w:rPr>
          <w:rFonts w:hint="eastAsia"/>
        </w:rPr>
        <w:t xml:space="preserve">各异：实时资讯和热点话题内容生命周期短，但爆发力强；知识干货和评测类内容则具有长尾价值，通过搜索和社区沉淀长期获取流量。</w:t>
      </w:r>
    </w:p>
    <w:p>
      <w:pPr>
        <w:pStyle w:val="BodyText"/>
      </w:pPr>
      <w:r>
        <w:rPr>
          <w:rFonts w:hint="eastAsia"/>
          <w:b/>
          <w:bCs/>
        </w:rPr>
        <w:t xml:space="preserve">内容分发逻辑</w:t>
      </w:r>
      <w:r>
        <w:rPr>
          <w:rFonts w:hint="eastAsia"/>
        </w:rPr>
        <w:t xml:space="preserve">上，泛内容平台逐渐从社交关注分发转向智能推荐算法驱动。抖音、今日头条通过AI算法实现千人千面的信息流，将用户需求与平台资源精准匹配</w:t>
      </w:r>
      <w:hyperlink r:id="rId24">
        <w:r>
          <w:rPr>
            <w:rStyle w:val="Hyperlink"/>
          </w:rPr>
          <w:t xml:space="preserve">[4]</w:t>
        </w:r>
      </w:hyperlink>
      <w:r>
        <w:rPr>
          <w:rFonts w:hint="eastAsia"/>
        </w:rPr>
        <w:t xml:space="preserve">；快手在算法推荐之外兼顾社交分发，用户可以通过关注、朋友关系获得内容，实现“社交+兴趣”双引擎驱动</w:t>
      </w:r>
      <w:hyperlink r:id="rId25">
        <w:r>
          <w:rPr>
            <w:rStyle w:val="Hyperlink"/>
          </w:rPr>
          <w:t xml:space="preserve">[5]</w:t>
        </w:r>
      </w:hyperlink>
      <w:r>
        <w:rPr>
          <w:rFonts w:hint="eastAsia"/>
        </w:rPr>
        <w:t xml:space="preserve">。知乎、豆瓣等社区型产品依赖关注话题/小组和搜索引擎导流，强调内容的长期积累和SEO价值（例如大量知乎问答通过百度搜索持续获得流量，</w:t>
      </w:r>
      <w:r>
        <w:rPr>
          <w:rFonts w:hint="eastAsia"/>
          <w:b/>
          <w:bCs/>
        </w:rPr>
        <w:t xml:space="preserve">待验证</w:t>
      </w:r>
      <w:r>
        <w:rPr>
          <w:rFonts w:hint="eastAsia"/>
        </w:rPr>
        <w:t xml:space="preserve">）。微博则以关注+热搜话题的混合分发著称，其开放时间线和热搜机制一度将平台打造成全民公共舆论场</w:t>
      </w:r>
      <w:hyperlink r:id="rId26">
        <w:r>
          <w:rPr>
            <w:rStyle w:val="Hyperlink"/>
          </w:rPr>
          <w:t xml:space="preserve">[6]</w:t>
        </w:r>
      </w:hyperlink>
      <w:r>
        <w:rPr>
          <w:rFonts w:hint="eastAsia"/>
        </w:rPr>
        <w:t xml:space="preserve">。但近年随着算法推荐的崛起，微博作为信息分发核心的地位有所削弱，用户获取信息的方式正被抖音、快手、小红书等更能定制个性化信息流的平台分流</w:t>
      </w:r>
      <w:hyperlink r:id="rId27">
        <w:r>
          <w:rPr>
            <w:rStyle w:val="Hyperlink"/>
          </w:rPr>
          <w:t xml:space="preserve">[7]</w:t>
        </w:r>
      </w:hyperlink>
      <w:r>
        <w:t xml:space="preserve">。</w:t>
      </w:r>
    </w:p>
    <w:p>
      <w:pPr>
        <w:pStyle w:val="BodyText"/>
      </w:pPr>
      <w:r>
        <w:rPr>
          <w:rFonts w:hint="eastAsia"/>
          <w:b/>
          <w:bCs/>
        </w:rPr>
        <w:t xml:space="preserve">变现方式</w:t>
      </w:r>
      <w:r>
        <w:rPr>
          <w:rFonts w:hint="eastAsia"/>
        </w:rPr>
        <w:t xml:space="preserve">方面，各内容平台纷纷探索多元商业模式，实现从用户注意力到营收的转化。其中</w:t>
      </w:r>
      <w:r>
        <w:rPr>
          <w:rFonts w:hint="eastAsia"/>
          <w:b/>
          <w:bCs/>
        </w:rPr>
        <w:t xml:space="preserve">广告</w:t>
      </w:r>
      <w:r>
        <w:rPr>
          <w:rFonts w:hint="eastAsia"/>
        </w:rPr>
        <w:t xml:space="preserve">仍是大多数平台的基础收入，例如字节跳动依托抖音/头条的推荐算法高效匹配广告投放，2024年广告收入突破千亿元，占互联网广告市场15%</w:t>
      </w:r>
      <w:hyperlink r:id="rId28">
        <w:r>
          <w:rPr>
            <w:rStyle w:val="Hyperlink"/>
          </w:rPr>
          <w:t xml:space="preserve">[8]</w:t>
        </w:r>
      </w:hyperlink>
      <w:r>
        <w:rPr>
          <w:rFonts w:hint="eastAsia"/>
        </w:rPr>
        <w:t xml:space="preserve">；微博通过热搜和信息流广告在2021年达到营收峰值22.6亿美元</w:t>
      </w:r>
      <w:hyperlink r:id="rId29">
        <w:r>
          <w:rPr>
            <w:rStyle w:val="Hyperlink"/>
          </w:rPr>
          <w:t xml:space="preserve">[9]</w:t>
        </w:r>
      </w:hyperlink>
      <w:r>
        <w:t xml:space="preserve">。</w:t>
      </w:r>
      <w:r>
        <w:rPr>
          <w:rFonts w:hint="eastAsia"/>
          <w:b/>
          <w:bCs/>
        </w:rPr>
        <w:t xml:space="preserve">电商和带货</w:t>
      </w:r>
      <w:r>
        <w:rPr>
          <w:rFonts w:hint="eastAsia"/>
        </w:rPr>
        <w:t xml:space="preserve">成为短视频和社区平台的新增长点：抖音电商2024年GMV高速增长，直播带货贡献其电商销售额的75%</w:t>
      </w:r>
      <w:hyperlink r:id="rId30">
        <w:r>
          <w:rPr>
            <w:rStyle w:val="Hyperlink"/>
          </w:rPr>
          <w:t xml:space="preserve">[10]</w:t>
        </w:r>
      </w:hyperlink>
      <w:r>
        <w:rPr>
          <w:rFonts w:hint="eastAsia"/>
        </w:rPr>
        <w:t xml:space="preserve">；快手2024年上半年电商GMV达5933亿元，商业化率有提升空间</w:t>
      </w:r>
      <w:hyperlink r:id="rId31">
        <w:r>
          <w:rPr>
            <w:rStyle w:val="Hyperlink"/>
          </w:rPr>
          <w:t xml:space="preserve">[11]</w:t>
        </w:r>
      </w:hyperlink>
      <w:r>
        <w:rPr>
          <w:rFonts w:hint="eastAsia"/>
        </w:rPr>
        <w:t xml:space="preserve">；小红书通过“种草”（内容引导购物）在2023年实现电商GMV突破4000亿元，商家数量同比增长8.1倍</w:t>
      </w:r>
      <w:hyperlink r:id="rId32">
        <w:r>
          <w:rPr>
            <w:rStyle w:val="Hyperlink"/>
          </w:rPr>
          <w:t xml:space="preserve">[12]</w:t>
        </w:r>
      </w:hyperlink>
      <w:r>
        <w:t xml:space="preserve">。</w:t>
      </w:r>
      <w:r>
        <w:rPr>
          <w:rFonts w:hint="eastAsia"/>
          <w:b/>
          <w:bCs/>
        </w:rPr>
        <w:t xml:space="preserve">用户付费</w:t>
      </w:r>
      <w:r>
        <w:rPr>
          <w:rFonts w:hint="eastAsia"/>
        </w:rPr>
        <w:t xml:space="preserve">模式也逐渐成熟，典型如知乎的盐选会员和付费咨询、喜马拉雅的付费订阅和有声书、得到App的知识付费课程等。以知乎为例，其2022年付费会员收入同比增长75%，成为季度第一大收入来源</w:t>
      </w:r>
      <w:hyperlink r:id="rId33">
        <w:r>
          <w:rPr>
            <w:rStyle w:val="Hyperlink"/>
          </w:rPr>
          <w:t xml:space="preserve">[13]</w:t>
        </w:r>
      </w:hyperlink>
      <w:r>
        <w:rPr>
          <w:rFonts w:hint="eastAsia"/>
        </w:rPr>
        <w:t xml:space="preserve">；喜马拉雅2023年营收中订阅占比高达51.7%，付费会员续费率近76%</w:t>
      </w:r>
      <w:hyperlink r:id="rId34">
        <w:r>
          <w:rPr>
            <w:rStyle w:val="Hyperlink"/>
          </w:rPr>
          <w:t xml:space="preserve">[14]</w:t>
        </w:r>
      </w:hyperlink>
      <w:hyperlink r:id="rId35">
        <w:r>
          <w:rPr>
            <w:rStyle w:val="Hyperlink"/>
          </w:rPr>
          <w:t xml:space="preserve">[15]</w:t>
        </w:r>
      </w:hyperlink>
      <w:r>
        <w:rPr>
          <w:rFonts w:hint="eastAsia"/>
        </w:rPr>
        <w:t xml:space="preserve">。此外，</w:t>
      </w:r>
      <w:r>
        <w:rPr>
          <w:rFonts w:hint="eastAsia"/>
          <w:b/>
          <w:bCs/>
        </w:rPr>
        <w:t xml:space="preserve">打赏打赏/打赏、内容电商、版权分发、会员增值服务</w:t>
      </w:r>
      <w:r>
        <w:rPr>
          <w:rFonts w:hint="eastAsia"/>
        </w:rPr>
        <w:t xml:space="preserve">等在不同平台均有所布局，形成广告+内容付费+增值服务的多元组合。</w:t>
      </w:r>
    </w:p>
    <w:p>
      <w:pPr>
        <w:pStyle w:val="BodyText"/>
      </w:pPr>
      <w:r>
        <w:rPr>
          <w:rFonts w:hint="eastAsia"/>
        </w:rPr>
        <w:t xml:space="preserve">值得注意的是，</w:t>
      </w:r>
      <w:r>
        <w:rPr>
          <w:rFonts w:hint="eastAsia"/>
          <w:b/>
          <w:bCs/>
        </w:rPr>
        <w:t xml:space="preserve">监管政策</w:t>
      </w:r>
      <w:r>
        <w:rPr>
          <w:rFonts w:hint="eastAsia"/>
        </w:rPr>
        <w:t xml:space="preserve">对泛内容行业影响深远。近五年国家加强了内容合规和算法治理：短视频和直播平台在低俗内容、未成年人保护等方面受到严格整治，不得不升级内容审核机制（例如抖音建立</w:t>
      </w:r>
      <w:r>
        <w:t xml:space="preserve"> </w:t>
      </w:r>
      <w:r>
        <w:rPr>
          <w:rFonts w:hint="eastAsia"/>
          <w:b/>
          <w:bCs/>
        </w:rPr>
        <w:t xml:space="preserve">“多级流量池+动态权重”</w:t>
      </w:r>
      <w:r>
        <w:t xml:space="preserve"> </w:t>
      </w:r>
      <w:r>
        <w:rPr>
          <w:rFonts w:hint="eastAsia"/>
        </w:rPr>
        <w:t xml:space="preserve">模型筛选内容，快速提拔优质创作</w:t>
      </w:r>
      <w:hyperlink r:id="rId36">
        <w:r>
          <w:rPr>
            <w:rStyle w:val="Hyperlink"/>
          </w:rPr>
          <w:t xml:space="preserve">[16]</w:t>
        </w:r>
      </w:hyperlink>
      <w:r>
        <w:rPr>
          <w:rFonts w:hint="eastAsia"/>
        </w:rPr>
        <w:t xml:space="preserve">）。2018年前后今日头条、内涵段子等因内容低俗被处罚下架，引发行业对内容健康度的重视。2022年《互联网信息服务算法管理规定》实施，各平台需公开算法原则、提供关闭个性化推荐选项等，促进推荐机制更加透明公平（</w:t>
      </w:r>
      <w:r>
        <w:rPr>
          <w:rFonts w:hint="eastAsia"/>
          <w:b/>
          <w:bCs/>
        </w:rPr>
        <w:t xml:space="preserve">待验证</w:t>
      </w:r>
      <w:r>
        <w:rPr>
          <w:rFonts w:hint="eastAsia"/>
        </w:rPr>
        <w:t xml:space="preserve">）。微博的热搜榜也在监管压力下清理流量造假和恶意营销，粉丝群体应援和互撕行为受到约束</w:t>
      </w:r>
      <w:hyperlink r:id="rId37">
        <w:r>
          <w:rPr>
            <w:rStyle w:val="Hyperlink"/>
          </w:rPr>
          <w:t xml:space="preserve">[17]</w:t>
        </w:r>
      </w:hyperlink>
      <w:r>
        <w:rPr>
          <w:rFonts w:hint="eastAsia"/>
        </w:rPr>
        <w:t xml:space="preserve">。总体而言，监管趋严促使内容平台在追求流量增长的同时更加注重</w:t>
      </w:r>
      <w:r>
        <w:rPr>
          <w:rFonts w:hint="eastAsia"/>
          <w:b/>
          <w:bCs/>
        </w:rPr>
        <w:t xml:space="preserve">社会责任</w:t>
      </w:r>
      <w:r>
        <w:rPr>
          <w:rFonts w:hint="eastAsia"/>
        </w:rPr>
        <w:t xml:space="preserve">和内容生态健康——这既是增长的约束也是建立良性长期发展的前提</w:t>
      </w:r>
      <w:hyperlink r:id="rId38">
        <w:r>
          <w:rPr>
            <w:rStyle w:val="Hyperlink"/>
          </w:rPr>
          <w:t xml:space="preserve">[18]</w:t>
        </w:r>
      </w:hyperlink>
      <w:r>
        <w:t xml:space="preserve">。</w:t>
      </w:r>
    </w:p>
    <w:bookmarkEnd w:id="39"/>
    <w:bookmarkStart w:id="53" w:name="增长约束与机会"/>
    <w:p>
      <w:pPr>
        <w:pStyle w:val="Heading2"/>
      </w:pPr>
      <w:r>
        <w:rPr>
          <w:rFonts w:hint="eastAsia"/>
        </w:rPr>
        <w:t xml:space="preserve">增长约束与机会</w:t>
      </w:r>
    </w:p>
    <w:p>
      <w:pPr>
        <w:pStyle w:val="FirstParagraph"/>
      </w:pPr>
      <w:r>
        <w:rPr>
          <w:rFonts w:hint="eastAsia"/>
        </w:rPr>
        <w:t xml:space="preserve">在内容平台的增长路径中，不同阶段会面临不同</w:t>
      </w:r>
      <w:r>
        <w:rPr>
          <w:rFonts w:hint="eastAsia"/>
          <w:b/>
          <w:bCs/>
        </w:rPr>
        <w:t xml:space="preserve">瓶颈因素</w:t>
      </w:r>
      <w:r>
        <w:rPr>
          <w:rFonts w:hint="eastAsia"/>
        </w:rPr>
        <w:t xml:space="preserve">的制约，稀缺的增长要素也不断演变。</w:t>
      </w:r>
      <w:r>
        <w:rPr>
          <w:rFonts w:hint="eastAsia"/>
          <w:b/>
          <w:bCs/>
        </w:rPr>
        <w:t xml:space="preserve">流量获取</w:t>
      </w:r>
      <w:r>
        <w:rPr>
          <w:rFonts w:hint="eastAsia"/>
        </w:rPr>
        <w:t xml:space="preserve">（用户新增）是早期竞争的焦点，当移动互联网红利见顶后，拉新成本持续攀升，传统营销手段效用下降，小红书近一年获客成本同比增长30%就是例证</w:t>
      </w:r>
      <w:hyperlink r:id="rId40">
        <w:r>
          <w:rPr>
            <w:rStyle w:val="Hyperlink"/>
          </w:rPr>
          <w:t xml:space="preserve">[19]</w:t>
        </w:r>
      </w:hyperlink>
      <w:r>
        <w:rPr>
          <w:rFonts w:hint="eastAsia"/>
        </w:rPr>
        <w:t xml:space="preserve">。因此平台需寻找创新获客策略，如借助差异化定位和跨平台合作进行精确投放。以抖音为例，早期聚焦一二线年轻群体，用“音乐短视频”差异化切入市场，并与腾讯音乐合作获取版权降低创作门槛，结合综艺挑战赛、热点话题激发UGC参与，实现用户规模的突破式增长</w:t>
      </w:r>
      <w:hyperlink r:id="rId41">
        <w:r>
          <w:rPr>
            <w:rStyle w:val="Hyperlink"/>
          </w:rPr>
          <w:t xml:space="preserve">[20]</w:t>
        </w:r>
      </w:hyperlink>
      <w:r>
        <w:t xml:space="preserve">。</w:t>
      </w:r>
    </w:p>
    <w:p>
      <w:pPr>
        <w:pStyle w:val="BodyText"/>
      </w:pPr>
      <w:r>
        <w:rPr>
          <w:rFonts w:hint="eastAsia"/>
        </w:rPr>
        <w:t xml:space="preserve">当用户量级初步形成后，</w:t>
      </w:r>
      <w:r>
        <w:rPr>
          <w:rFonts w:hint="eastAsia"/>
          <w:b/>
          <w:bCs/>
        </w:rPr>
        <w:t xml:space="preserve">内容供给</w:t>
      </w:r>
      <w:r>
        <w:rPr>
          <w:rFonts w:hint="eastAsia"/>
        </w:rPr>
        <w:t xml:space="preserve">与</w:t>
      </w:r>
      <w:r>
        <w:rPr>
          <w:rFonts w:hint="eastAsia"/>
          <w:b/>
          <w:bCs/>
        </w:rPr>
        <w:t xml:space="preserve">用户时长</w:t>
      </w:r>
      <w:r>
        <w:rPr>
          <w:rFonts w:hint="eastAsia"/>
        </w:rPr>
        <w:t xml:space="preserve">成为关键约束。一方面，没有足够优质、多样的内容供给，用户留存和互动难以维系；另一方面，用户每天可投入的</w:t>
      </w:r>
      <w:r>
        <w:rPr>
          <w:rFonts w:hint="eastAsia"/>
          <w:b/>
          <w:bCs/>
        </w:rPr>
        <w:t xml:space="preserve">注意力时间</w:t>
      </w:r>
      <w:r>
        <w:rPr>
          <w:rFonts w:hint="eastAsia"/>
        </w:rPr>
        <w:t xml:space="preserve">有限，各平台实际是在争夺用户单位时间内的停留时长和频次。是否能让用户多停留1分钟，成为短视频平台竞争高下的指标</w:t>
      </w:r>
      <w:hyperlink r:id="rId42">
        <w:r>
          <w:rPr>
            <w:rStyle w:val="Hyperlink"/>
          </w:rPr>
          <w:t xml:space="preserve">[21]</w:t>
        </w:r>
      </w:hyperlink>
      <w:r>
        <w:rPr>
          <w:rFonts w:hint="eastAsia"/>
        </w:rPr>
        <w:t xml:space="preserve">。抖音通过丰富垂直类目内容（游戏、教育、非遗等12个品类）形成专业内容矩阵，并采用“3秒定生死”的叙事法则提升视频吸引力，使用户日均使用时长从2018年的20分钟飙升至2024年的近2小时</w:t>
      </w:r>
      <w:hyperlink r:id="rId43">
        <w:r>
          <w:rPr>
            <w:rStyle w:val="Hyperlink"/>
          </w:rPr>
          <w:t xml:space="preserve">[22]</w:t>
        </w:r>
      </w:hyperlink>
      <w:r>
        <w:rPr>
          <w:rFonts w:hint="eastAsia"/>
        </w:rPr>
        <w:t xml:space="preserve">。快手则依托</w:t>
      </w:r>
      <w:r>
        <w:rPr>
          <w:rFonts w:hint="eastAsia"/>
          <w:b/>
          <w:bCs/>
        </w:rPr>
        <w:t xml:space="preserve">强社交关系链</w:t>
      </w:r>
      <w:r>
        <w:rPr>
          <w:rFonts w:hint="eastAsia"/>
        </w:rPr>
        <w:t xml:space="preserve">提高用户粘性，使用户平均每日访问快手超过10次</w:t>
      </w:r>
      <w:hyperlink r:id="rId44">
        <w:r>
          <w:rPr>
            <w:rStyle w:val="Hyperlink"/>
          </w:rPr>
          <w:t xml:space="preserve">[23]</w:t>
        </w:r>
      </w:hyperlink>
      <w:r>
        <w:rPr>
          <w:rFonts w:hint="eastAsia"/>
        </w:rPr>
        <w:t xml:space="preserve">。可见，提升人均使用时长与频次，实质上是在突破用户注意力天花板。</w:t>
      </w:r>
    </w:p>
    <w:p>
      <w:pPr>
        <w:pStyle w:val="BodyText"/>
      </w:pPr>
      <w:r>
        <w:rPr>
          <w:rFonts w:hint="eastAsia"/>
          <w:b/>
          <w:bCs/>
        </w:rPr>
        <w:t xml:space="preserve">分发机制</w:t>
      </w:r>
      <w:r>
        <w:rPr>
          <w:rFonts w:hint="eastAsia"/>
        </w:rPr>
        <w:t xml:space="preserve">和</w:t>
      </w:r>
      <w:r>
        <w:rPr>
          <w:rFonts w:hint="eastAsia"/>
          <w:b/>
          <w:bCs/>
        </w:rPr>
        <w:t xml:space="preserve">内容结构</w:t>
      </w:r>
      <w:r>
        <w:rPr>
          <w:rFonts w:hint="eastAsia"/>
        </w:rPr>
        <w:t xml:space="preserve">也是增长的决定性因素。分发机制上，算法推荐的效率直接决定用户规模和时长上限</w:t>
      </w:r>
      <w:hyperlink r:id="rId45">
        <w:r>
          <w:rPr>
            <w:rStyle w:val="Hyperlink"/>
          </w:rPr>
          <w:t xml:space="preserve">[24]</w:t>
        </w:r>
      </w:hyperlink>
      <w:r>
        <w:rPr>
          <w:rFonts w:hint="eastAsia"/>
        </w:rPr>
        <w:t xml:space="preserve">。抖音凭借智能推荐满足用户碎片化需求，实现高转化率拉新和留存</w:t>
      </w:r>
      <w:hyperlink r:id="rId24">
        <w:r>
          <w:rPr>
            <w:rStyle w:val="Hyperlink"/>
          </w:rPr>
          <w:t xml:space="preserve">[4]</w:t>
        </w:r>
      </w:hyperlink>
      <w:r>
        <w:rPr>
          <w:rFonts w:hint="eastAsia"/>
        </w:rPr>
        <w:t xml:space="preserve">；而过度依赖关注关系的微博，虽然MAU持续增长至5.90亿（2018-2024年）但用户活跃度下降，“刷一下热搜就走”导致广告曝光大幅减少</w:t>
      </w:r>
      <w:hyperlink r:id="rId46">
        <w:r>
          <w:rPr>
            <w:rStyle w:val="Hyperlink"/>
          </w:rPr>
          <w:t xml:space="preserve">[25]</w:t>
        </w:r>
      </w:hyperlink>
      <w:r>
        <w:rPr>
          <w:rFonts w:hint="eastAsia"/>
        </w:rPr>
        <w:t xml:space="preserve">。因此，具备更高效、更个性化的分发机制的平台，在增长竞争中胜出几率更大，这也是短视频在内容分发上的代际优势</w:t>
      </w:r>
      <w:hyperlink r:id="rId42">
        <w:r>
          <w:rPr>
            <w:rStyle w:val="Hyperlink"/>
          </w:rPr>
          <w:t xml:space="preserve">[21]</w:t>
        </w:r>
      </w:hyperlink>
      <w:r>
        <w:rPr>
          <w:rFonts w:hint="eastAsia"/>
        </w:rPr>
        <w:t xml:space="preserve">。内容结构方面，不同产品形态的天花板各异：</w:t>
      </w:r>
      <w:r>
        <w:rPr>
          <w:rFonts w:hint="eastAsia"/>
          <w:b/>
          <w:bCs/>
        </w:rPr>
        <w:t xml:space="preserve">图文社区</w:t>
      </w:r>
      <w:r>
        <w:rPr>
          <w:rFonts w:hint="eastAsia"/>
        </w:rPr>
        <w:t xml:space="preserve">受限于创作门槛和阅读时长，可触达用户规模相对有限（知乎月活一度破亿后回落</w:t>
      </w:r>
      <w:hyperlink r:id="rId47">
        <w:r>
          <w:rPr>
            <w:rStyle w:val="Hyperlink"/>
          </w:rPr>
          <w:t xml:space="preserve">[26]</w:t>
        </w:r>
      </w:hyperlink>
      <w:r>
        <w:rPr>
          <w:rFonts w:hint="eastAsia"/>
        </w:rPr>
        <w:t xml:space="preserve">）；</w:t>
      </w:r>
      <w:r>
        <w:rPr>
          <w:rFonts w:hint="eastAsia"/>
          <w:b/>
          <w:bCs/>
        </w:rPr>
        <w:t xml:space="preserve">长视频</w:t>
      </w:r>
      <w:r>
        <w:rPr>
          <w:rFonts w:hint="eastAsia"/>
        </w:rPr>
        <w:t xml:space="preserve">受制于制作成本和版权，增长依赖头部内容投入；</w:t>
      </w:r>
      <w:r>
        <w:rPr>
          <w:rFonts w:hint="eastAsia"/>
          <w:b/>
          <w:bCs/>
        </w:rPr>
        <w:t xml:space="preserve">短视频</w:t>
      </w:r>
      <w:r>
        <w:rPr>
          <w:rFonts w:hint="eastAsia"/>
        </w:rPr>
        <w:t xml:space="preserve">通过降低创作门槛和算法分发实现了更大规模，但也面临内容同质化和质量参差的问题，需要通过引入PGC、提高中长内容占比来延长生命周期（如B站引入纪录片和知识视频丰富内容层次</w:t>
      </w:r>
      <w:hyperlink r:id="rId48">
        <w:r>
          <w:rPr>
            <w:rStyle w:val="Hyperlink"/>
          </w:rPr>
          <w:t xml:space="preserve">[27]</w:t>
        </w:r>
      </w:hyperlink>
      <w:r>
        <w:rPr>
          <w:rFonts w:hint="eastAsia"/>
        </w:rPr>
        <w:t xml:space="preserve">）。可以说，每种内容形态都有自身增长的</w:t>
      </w:r>
      <w:r>
        <w:rPr>
          <w:rFonts w:hint="eastAsia"/>
          <w:b/>
          <w:bCs/>
        </w:rPr>
        <w:t xml:space="preserve">适用边界</w:t>
      </w:r>
      <w:r>
        <w:rPr>
          <w:rFonts w:hint="eastAsia"/>
        </w:rPr>
        <w:t xml:space="preserve">，突破边界往往需要内容形态和结构的创新。</w:t>
      </w:r>
    </w:p>
    <w:p>
      <w:pPr>
        <w:pStyle w:val="BodyText"/>
      </w:pPr>
      <w:r>
        <w:rPr>
          <w:rFonts w:hint="eastAsia"/>
          <w:b/>
          <w:bCs/>
        </w:rPr>
        <w:t xml:space="preserve">创作者激励</w:t>
      </w:r>
      <w:r>
        <w:rPr>
          <w:rFonts w:hint="eastAsia"/>
        </w:rPr>
        <w:t xml:space="preserve">是推动内容生态繁荣的关键杠杆，也是平台增长的潜在瓶颈。如果没有合理的收益回报，UGC热情和PGC产出将难以持续。各大平台近年纷纷出台激励计划：B站在2016年推出</w:t>
      </w:r>
      <w:r>
        <w:rPr>
          <w:rFonts w:hint="eastAsia"/>
          <w:b/>
          <w:bCs/>
        </w:rPr>
        <w:t xml:space="preserve">充电计划</w:t>
      </w:r>
      <w:r>
        <w:rPr>
          <w:rFonts w:hint="eastAsia"/>
        </w:rPr>
        <w:t xml:space="preserve">（用户打赏UP主），2018年启动创作激励和悬赏计划等，帮助众多UP主实现收益，大幅提升了内容生产积极性</w:t>
      </w:r>
      <w:hyperlink r:id="rId49">
        <w:r>
          <w:rPr>
            <w:rStyle w:val="Hyperlink"/>
          </w:rPr>
          <w:t xml:space="preserve">[28]</w:t>
        </w:r>
      </w:hyperlink>
      <w:r>
        <w:rPr>
          <w:rFonts w:hint="eastAsia"/>
        </w:rPr>
        <w:t xml:space="preserve">；知乎则在2022年宣布创作者营收分成计划，并发展职业教育业务，2023年职业培训收入同比大增85.6%，为创作者拓宽盈利渠道</w:t>
      </w:r>
      <w:hyperlink r:id="rId50">
        <w:r>
          <w:rPr>
            <w:rStyle w:val="Hyperlink"/>
          </w:rPr>
          <w:t xml:space="preserve">[29]</w:t>
        </w:r>
      </w:hyperlink>
      <w:r>
        <w:rPr>
          <w:rFonts w:hint="eastAsia"/>
        </w:rPr>
        <w:t xml:space="preserve">。抖音通过</w:t>
      </w:r>
      <w:r>
        <w:rPr>
          <w:rFonts w:hint="eastAsia"/>
          <w:b/>
          <w:bCs/>
        </w:rPr>
        <w:t xml:space="preserve">流量倾斜+变现分成</w:t>
      </w:r>
      <w:r>
        <w:rPr>
          <w:rFonts w:hint="eastAsia"/>
        </w:rPr>
        <w:t xml:space="preserve">留住头部KOL和中小创作者：如对中小商家推出“繁星计划”“萤光计划”给予流量补贴和佣金减免，显著提高商家和创作者入驻率</w:t>
      </w:r>
      <w:hyperlink r:id="rId51">
        <w:r>
          <w:rPr>
            <w:rStyle w:val="Hyperlink"/>
          </w:rPr>
          <w:t xml:space="preserve">[30]</w:t>
        </w:r>
      </w:hyperlink>
      <w:r>
        <w:rPr>
          <w:rFonts w:hint="eastAsia"/>
        </w:rPr>
        <w:t xml:space="preserve">。可以看到，</w:t>
      </w:r>
      <w:r>
        <w:rPr>
          <w:rFonts w:hint="eastAsia"/>
          <w:b/>
          <w:bCs/>
        </w:rPr>
        <w:t xml:space="preserve">激励机制</w:t>
      </w:r>
      <w:r>
        <w:rPr>
          <w:rFonts w:hint="eastAsia"/>
        </w:rPr>
        <w:t xml:space="preserve">直接影响平台内容供给的丰富度和质量，进而影响用户增长的后劲。激励不足会导致创作者流失，但激励过度（补贴烧钱）又不可持续，各平台需在用户增速放缓时期找到平衡（如快手直播打赏增速下滑同时直播电商分流收入</w:t>
      </w:r>
      <w:hyperlink r:id="rId52">
        <w:r>
          <w:rPr>
            <w:rStyle w:val="Hyperlink"/>
          </w:rPr>
          <w:t xml:space="preserve">[31]</w:t>
        </w:r>
      </w:hyperlink>
      <w:r>
        <w:rPr>
          <w:rFonts w:hint="eastAsia"/>
        </w:rPr>
        <w:t xml:space="preserve">）。总体而言，</w:t>
      </w:r>
      <w:r>
        <w:rPr>
          <w:rFonts w:hint="eastAsia"/>
          <w:i/>
          <w:iCs/>
        </w:rPr>
        <w:t xml:space="preserve">用户流量、内容供给、用户时长、分发效率、内容形态、创作者激励</w:t>
      </w:r>
      <w:r>
        <w:rPr>
          <w:rFonts w:hint="eastAsia"/>
        </w:rPr>
        <w:t xml:space="preserve">是内容型产品增长的六大要素，它们此消彼长地决定了不同阶段最稀缺的增长资源。卓越的平台往往能针对自身短板采取策略补强，将瓶颈转化为新机会。</w:t>
      </w:r>
    </w:p>
    <w:bookmarkEnd w:id="53"/>
    <w:bookmarkStart w:id="57" w:name="内容策略"/>
    <w:p>
      <w:pPr>
        <w:pStyle w:val="Heading2"/>
      </w:pPr>
      <w:r>
        <w:rPr>
          <w:rFonts w:hint="eastAsia"/>
        </w:rPr>
        <w:t xml:space="preserve">内容策略</w:t>
      </w:r>
    </w:p>
    <w:p>
      <w:pPr>
        <w:pStyle w:val="FirstParagraph"/>
      </w:pPr>
      <w:r>
        <w:rPr>
          <w:rFonts w:hint="eastAsia"/>
        </w:rPr>
        <w:t xml:space="preserve">内容策略决定了用户在平台上的消费体验和粘性。</w:t>
      </w:r>
      <w:r>
        <w:rPr>
          <w:rFonts w:hint="eastAsia"/>
          <w:b/>
          <w:bCs/>
        </w:rPr>
        <w:t xml:space="preserve">内容形式</w:t>
      </w:r>
      <w:r>
        <w:rPr>
          <w:rFonts w:hint="eastAsia"/>
        </w:rPr>
        <w:t xml:space="preserve">与</w:t>
      </w:r>
      <w:r>
        <w:rPr>
          <w:rFonts w:hint="eastAsia"/>
          <w:b/>
          <w:bCs/>
        </w:rPr>
        <w:t xml:space="preserve">栏目机制</w:t>
      </w:r>
      <w:r>
        <w:rPr>
          <w:rFonts w:hint="eastAsia"/>
        </w:rPr>
        <w:t xml:space="preserve">是策略设计的基础：不同平台根据定位侧重不同内容形态，并通过栏目/话题等机制组织内容生产与消费。短视频平台突出“</w:t>
      </w:r>
      <w:r>
        <w:rPr>
          <w:rFonts w:hint="eastAsia"/>
          <w:b/>
          <w:bCs/>
        </w:rPr>
        <w:t xml:space="preserve">视频+话题挑战</w:t>
      </w:r>
      <w:r>
        <w:rPr>
          <w:rFonts w:hint="eastAsia"/>
        </w:rPr>
        <w:t xml:space="preserve">”的形式，抖音定期推出挑战赛和话题活动，鼓励用户围绕统一主题创作，爆款话题如“#科目三舞蹈挑战”播放量达200亿次</w:t>
      </w:r>
      <w:hyperlink r:id="rId54">
        <w:r>
          <w:rPr>
            <w:rStyle w:val="Hyperlink"/>
          </w:rPr>
          <w:t xml:space="preserve">[32]</w:t>
        </w:r>
      </w:hyperlink>
      <w:r>
        <w:rPr>
          <w:rFonts w:hint="eastAsia"/>
        </w:rPr>
        <w:t xml:space="preserve">；小红书以图文笔记起家，建立了从种草笔记到商品链接的栏目闭环，并鼓励用户参与话题笔记（如“小红书美食节”吸引数百万用户参与</w:t>
      </w:r>
      <w:hyperlink r:id="rId55">
        <w:r>
          <w:rPr>
            <w:rStyle w:val="Hyperlink"/>
          </w:rPr>
          <w:t xml:space="preserve">[33]</w:t>
        </w:r>
      </w:hyperlink>
      <w:r>
        <w:rPr>
          <w:rFonts w:hint="eastAsia"/>
        </w:rPr>
        <w:t xml:space="preserve">），同时近年来加码短视频和直播栏目以丰富内容形态。知乎的内容以</w:t>
      </w:r>
      <w:r>
        <w:rPr>
          <w:rFonts w:hint="eastAsia"/>
          <w:b/>
          <w:bCs/>
        </w:rPr>
        <w:t xml:space="preserve">问答帖</w:t>
      </w:r>
      <w:r>
        <w:rPr>
          <w:rFonts w:hint="eastAsia"/>
        </w:rPr>
        <w:t xml:space="preserve">和</w:t>
      </w:r>
      <w:r>
        <w:rPr>
          <w:rFonts w:hint="eastAsia"/>
          <w:b/>
          <w:bCs/>
        </w:rPr>
        <w:t xml:space="preserve">专栏文章</w:t>
      </w:r>
      <w:r>
        <w:rPr>
          <w:rFonts w:hint="eastAsia"/>
        </w:rPr>
        <w:t xml:space="preserve">为主，同时通过圆桌讨论、想法（类朋友圈动态）等栏目拓展轻量内容形式，使内容生态从严肃长文延伸到短内容、视频等，实现“泛知识”覆盖（</w:t>
      </w:r>
      <w:r>
        <w:rPr>
          <w:rFonts w:hint="eastAsia"/>
          <w:b/>
          <w:bCs/>
        </w:rPr>
        <w:t xml:space="preserve">待验证</w:t>
      </w:r>
      <w:r>
        <w:rPr>
          <w:rFonts w:hint="eastAsia"/>
        </w:rPr>
        <w:t xml:space="preserve">）。B站则从早期二次元视频扩展到</w:t>
      </w:r>
      <w:r>
        <w:rPr>
          <w:rFonts w:hint="eastAsia"/>
          <w:b/>
          <w:bCs/>
        </w:rPr>
        <w:t xml:space="preserve">直播、相簿（图片动态）</w:t>
      </w:r>
      <w:r>
        <w:rPr>
          <w:rFonts w:hint="eastAsia"/>
        </w:rPr>
        <w:t xml:space="preserve">等，用户既可观看长视频正片，又可在专门的番剧专区或直播间参与互动。各平台还设置了</w:t>
      </w:r>
      <w:r>
        <w:rPr>
          <w:rFonts w:hint="eastAsia"/>
          <w:b/>
          <w:bCs/>
        </w:rPr>
        <w:t xml:space="preserve">官方栏目</w:t>
      </w:r>
      <w:r>
        <w:rPr>
          <w:rFonts w:hint="eastAsia"/>
        </w:rPr>
        <w:t xml:space="preserve">或内容IP来引导生产，例如B站每年固定的“拜年纪”春节节目、微博的“微博故事”短视频栏目等，通过官方策划栏目带动用户UGC/PUGC参与，形成内容生产的周期性高峰。</w:t>
      </w:r>
    </w:p>
    <w:p>
      <w:pPr>
        <w:pStyle w:val="BodyText"/>
      </w:pPr>
      <w:r>
        <w:rPr>
          <w:rFonts w:hint="eastAsia"/>
        </w:rPr>
        <w:t xml:space="preserve">在</w:t>
      </w:r>
      <w:r>
        <w:rPr>
          <w:rFonts w:hint="eastAsia"/>
          <w:b/>
          <w:bCs/>
        </w:rPr>
        <w:t xml:space="preserve">内容叙事模型</w:t>
      </w:r>
      <w:r>
        <w:rPr>
          <w:rFonts w:hint="eastAsia"/>
        </w:rPr>
        <w:t xml:space="preserve">和</w:t>
      </w:r>
      <w:r>
        <w:rPr>
          <w:rFonts w:hint="eastAsia"/>
          <w:b/>
          <w:bCs/>
        </w:rPr>
        <w:t xml:space="preserve">人设构建</w:t>
      </w:r>
      <w:r>
        <w:rPr>
          <w:rFonts w:hint="eastAsia"/>
        </w:rPr>
        <w:t xml:space="preserve">方面，不同平台均摸索出适合自身调性的策略。抖音强调</w:t>
      </w:r>
      <w:r>
        <w:rPr>
          <w:rFonts w:hint="eastAsia"/>
          <w:b/>
          <w:bCs/>
        </w:rPr>
        <w:t xml:space="preserve">开门见山的叙事</w:t>
      </w:r>
      <w:r>
        <w:rPr>
          <w:rFonts w:hint="eastAsia"/>
        </w:rPr>
        <w:t xml:space="preserve">，提出“三秒定生死”的内容吸引力法则</w:t>
      </w:r>
      <w:hyperlink r:id="rId22">
        <w:r>
          <w:rPr>
            <w:rStyle w:val="Hyperlink"/>
          </w:rPr>
          <w:t xml:space="preserve">[2]</w:t>
        </w:r>
      </w:hyperlink>
      <w:r>
        <w:rPr>
          <w:rFonts w:hint="eastAsia"/>
        </w:rPr>
        <w:t xml:space="preserve">——创作者在视频前三秒就需抓住用户，通过</w:t>
      </w:r>
      <w:r>
        <w:rPr>
          <w:rFonts w:hint="eastAsia"/>
          <w:b/>
          <w:bCs/>
        </w:rPr>
        <w:t xml:space="preserve">故事性和情绪共鸣</w:t>
      </w:r>
      <w:r>
        <w:rPr>
          <w:rFonts w:hint="eastAsia"/>
        </w:rPr>
        <w:t xml:space="preserve">提升完播率。许多抖音达人善于塑造鲜明的人设，如“办公室小野”以夸张料理方法出圈，“张同学”以农村生活vlog走红，这些人设化的叙事有助于用户形成记忆点并持续关注。小红书上的创作者则倾向于</w:t>
      </w:r>
      <w:r>
        <w:rPr>
          <w:rFonts w:hint="eastAsia"/>
          <w:b/>
          <w:bCs/>
        </w:rPr>
        <w:t xml:space="preserve">生活化叙事</w:t>
      </w:r>
      <w:r>
        <w:rPr>
          <w:rFonts w:hint="eastAsia"/>
        </w:rPr>
        <w:t xml:space="preserve">，以真实体验和个人风格赢得信任，常见人设有“护肤达人”“健身女孩”等，满足用户获取实用技巧和审美灵感的需求。知乎的内容叙事偏专业理性，答主通过长篇分享专业知识或亲身经验树立“领域专家”人设，但近期知乎也鼓励</w:t>
      </w:r>
      <w:r>
        <w:rPr>
          <w:rFonts w:hint="eastAsia"/>
          <w:b/>
          <w:bCs/>
        </w:rPr>
        <w:t xml:space="preserve">故事体回答</w:t>
      </w:r>
      <w:r>
        <w:rPr>
          <w:rFonts w:hint="eastAsia"/>
        </w:rPr>
        <w:t xml:space="preserve">（如讲述亲历案例）增加可读性。B站UP主的人设多样且注重与粉丝的</w:t>
      </w:r>
      <w:r>
        <w:rPr>
          <w:rFonts w:hint="eastAsia"/>
          <w:b/>
          <w:bCs/>
        </w:rPr>
        <w:t xml:space="preserve">互动文化</w:t>
      </w:r>
      <w:r>
        <w:rPr>
          <w:rFonts w:hint="eastAsia"/>
        </w:rPr>
        <w:t xml:space="preserve">，如在视频中插入弹幕梗、自黑搞笑，人设往往带有亚文化色彩从而凝聚特定圈层（例：科技区UP主打造极客形象、鬼畜区UP主扮演搞怪角色）。良好的人设模型能够提升创作者辨识度，增强用户粘性并促进</w:t>
      </w:r>
      <w:r>
        <w:rPr>
          <w:rFonts w:hint="eastAsia"/>
          <w:b/>
          <w:bCs/>
        </w:rPr>
        <w:t xml:space="preserve">圈层传播</w:t>
      </w:r>
      <w:r>
        <w:t xml:space="preserve">。</w:t>
      </w:r>
    </w:p>
    <w:p>
      <w:pPr>
        <w:pStyle w:val="BodyText"/>
      </w:pPr>
      <w:r>
        <w:rPr>
          <w:rFonts w:hint="eastAsia"/>
          <w:b/>
          <w:bCs/>
        </w:rPr>
        <w:t xml:space="preserve">内容生产组织方式</w:t>
      </w:r>
      <w:r>
        <w:rPr>
          <w:rFonts w:hint="eastAsia"/>
        </w:rPr>
        <w:t xml:space="preserve">方面，平台逐渐形成</w:t>
      </w:r>
      <w:r>
        <w:rPr>
          <w:rFonts w:hint="eastAsia"/>
          <w:b/>
          <w:bCs/>
        </w:rPr>
        <w:t xml:space="preserve">专业机构+普通创作者</w:t>
      </w:r>
      <w:r>
        <w:rPr>
          <w:rFonts w:hint="eastAsia"/>
        </w:rPr>
        <w:t xml:space="preserve">双轨并行的供给体系。专业机构（包括MCN、媒体、官方机构等）负责产出高质量、持续性的内容支柱；普通UGC创作者带来海量多元的补充内容。平台通过</w:t>
      </w:r>
      <w:r>
        <w:rPr>
          <w:rFonts w:hint="eastAsia"/>
          <w:b/>
          <w:bCs/>
        </w:rPr>
        <w:t xml:space="preserve">签约计划、流量扶持</w:t>
      </w:r>
      <w:r>
        <w:rPr>
          <w:rFonts w:hint="eastAsia"/>
        </w:rPr>
        <w:t xml:space="preserve">等手段组织内容生产：比如抖音与上万家MCN机构合作，建立了覆盖各垂直领域的内容生产矩阵，算法根据互动数据筛选优质内容进入更大流量池</w:t>
      </w:r>
      <w:hyperlink r:id="rId36">
        <w:r>
          <w:rPr>
            <w:rStyle w:val="Hyperlink"/>
          </w:rPr>
          <w:t xml:space="preserve">[16]</w:t>
        </w:r>
      </w:hyperlink>
      <w:r>
        <w:rPr>
          <w:rFonts w:hint="eastAsia"/>
        </w:rPr>
        <w:t xml:space="preserve">；知乎引入</w:t>
      </w:r>
      <w:r>
        <w:rPr>
          <w:rFonts w:hint="eastAsia"/>
          <w:b/>
          <w:bCs/>
        </w:rPr>
        <w:t xml:space="preserve">机构号</w:t>
      </w:r>
      <w:r>
        <w:rPr>
          <w:rFonts w:hint="eastAsia"/>
        </w:rPr>
        <w:t xml:space="preserve">和</w:t>
      </w:r>
      <w:r>
        <w:rPr>
          <w:rFonts w:hint="eastAsia"/>
          <w:b/>
          <w:bCs/>
        </w:rPr>
        <w:t xml:space="preserve">盐选专栏作者</w:t>
      </w:r>
      <w:r>
        <w:rPr>
          <w:rFonts w:hint="eastAsia"/>
        </w:rPr>
        <w:t xml:space="preserve">，由平台补贴鼓励专业作者创作深度文章，同时普通用户自由回答问答、参与想法动态，实现内容层次分明；B站官方设立</w:t>
      </w:r>
      <w:r>
        <w:rPr>
          <w:rFonts w:hint="eastAsia"/>
          <w:b/>
          <w:bCs/>
        </w:rPr>
        <w:t xml:space="preserve">内容品类运营团队</w:t>
      </w:r>
      <w:r>
        <w:rPr>
          <w:rFonts w:hint="eastAsia"/>
        </w:rPr>
        <w:t xml:space="preserve">，对游戏、动画、纪录片等不同分区进行资源倾斜（如联合出品国产动画、举办创作大赛）来丰富内容生态</w:t>
      </w:r>
      <w:hyperlink r:id="rId48">
        <w:r>
          <w:rPr>
            <w:rStyle w:val="Hyperlink"/>
          </w:rPr>
          <w:t xml:space="preserve">[27]</w:t>
        </w:r>
      </w:hyperlink>
      <w:r>
        <w:rPr>
          <w:rFonts w:hint="eastAsia"/>
        </w:rPr>
        <w:t xml:space="preserve">。在公司内部，内容和编辑运营团队扮演重要角色，通过策划选题、热点引导和社区管理来</w:t>
      </w:r>
      <w:r>
        <w:rPr>
          <w:rFonts w:hint="eastAsia"/>
          <w:b/>
          <w:bCs/>
        </w:rPr>
        <w:t xml:space="preserve">组织内容生产</w:t>
      </w:r>
      <w:r>
        <w:rPr>
          <w:rFonts w:hint="eastAsia"/>
        </w:rPr>
        <w:t xml:space="preserve">。例如豆瓣小组的大部分讨论由用户自发产生，但豆瓣团队通过小组推荐、话题日历等方式激励优质讨论，近期更重拳出击整顿不良小组风气以净化内容环境</w:t>
      </w:r>
      <w:hyperlink r:id="rId56">
        <w:r>
          <w:rPr>
            <w:rStyle w:val="Hyperlink"/>
          </w:rPr>
          <w:t xml:space="preserve">[34]</w:t>
        </w:r>
      </w:hyperlink>
      <w:r>
        <w:rPr>
          <w:rFonts w:hint="eastAsia"/>
        </w:rPr>
        <w:t xml:space="preserve">。总的来说，平台方在内容生产上从</w:t>
      </w:r>
      <w:r>
        <w:rPr>
          <w:rFonts w:hint="eastAsia"/>
          <w:b/>
          <w:bCs/>
        </w:rPr>
        <w:t xml:space="preserve">纯用户自发</w:t>
      </w:r>
      <w:r>
        <w:rPr>
          <w:rFonts w:hint="eastAsia"/>
        </w:rPr>
        <w:t xml:space="preserve">逐步转向</w:t>
      </w:r>
      <w:r>
        <w:rPr>
          <w:rFonts w:hint="eastAsia"/>
          <w:b/>
          <w:bCs/>
        </w:rPr>
        <w:t xml:space="preserve">用户创作+官方运营</w:t>
      </w:r>
      <w:r>
        <w:rPr>
          <w:rFonts w:hint="eastAsia"/>
        </w:rPr>
        <w:t xml:space="preserve">结合，形成更可控和源源不断的内容供应。</w:t>
      </w:r>
    </w:p>
    <w:p>
      <w:pPr>
        <w:pStyle w:val="BodyText"/>
      </w:pPr>
      <w:r>
        <w:rPr>
          <w:rFonts w:hint="eastAsia"/>
        </w:rPr>
        <w:t xml:space="preserve">针对</w:t>
      </w:r>
      <w:r>
        <w:rPr>
          <w:rFonts w:hint="eastAsia"/>
          <w:b/>
          <w:bCs/>
        </w:rPr>
        <w:t xml:space="preserve">爆款内容的复用机制</w:t>
      </w:r>
      <w:r>
        <w:rPr>
          <w:rFonts w:hint="eastAsia"/>
        </w:rPr>
        <w:t xml:space="preserve">，各平台也探索出自己的方法论，以放大优质内容的影响力。短视频平台典型做法是</w:t>
      </w:r>
      <w:r>
        <w:rPr>
          <w:rFonts w:hint="eastAsia"/>
          <w:b/>
          <w:bCs/>
        </w:rPr>
        <w:t xml:space="preserve">模板和话题复用</w:t>
      </w:r>
      <w:r>
        <w:rPr>
          <w:rFonts w:hint="eastAsia"/>
        </w:rPr>
        <w:t xml:space="preserve">：抖音通过热门BGM、一键特效和挑战话题，让无数用户可以套用同一创意点参与创作，一个爆款视频的创意往往触发模仿潮，引来指数级扩散</w:t>
      </w:r>
      <w:hyperlink r:id="rId54">
        <w:r>
          <w:rPr>
            <w:rStyle w:val="Hyperlink"/>
          </w:rPr>
          <w:t xml:space="preserve">[32]</w:t>
        </w:r>
      </w:hyperlink>
      <w:r>
        <w:rPr>
          <w:rFonts w:hint="eastAsia"/>
        </w:rPr>
        <w:t xml:space="preserve">。例如抖音热歌《本草纲目》旋律的舞蹈挑战带动全民模仿，形成持续数周的话题热度。微博则依托</w:t>
      </w:r>
      <w:r>
        <w:rPr>
          <w:rFonts w:hint="eastAsia"/>
          <w:b/>
          <w:bCs/>
        </w:rPr>
        <w:t xml:space="preserve">转发与话题标签</w:t>
      </w:r>
      <w:r>
        <w:rPr>
          <w:rFonts w:hint="eastAsia"/>
        </w:rPr>
        <w:t xml:space="preserve">机制，让单条爆款微博通过名人转发、集中讨论迅速出圈；微博的话题榜和超话社区也使得热门话题可以沉淀讨论，将一时的爆点变成长线讨论（如某综艺热点延续整个播出季，粉丝在超话内持续产出内容，保持热度）。知乎的内容复用表现在</w:t>
      </w:r>
      <w:r>
        <w:rPr>
          <w:rFonts w:hint="eastAsia"/>
          <w:b/>
          <w:bCs/>
        </w:rPr>
        <w:t xml:space="preserve">高赞回答和优秀文章</w:t>
      </w:r>
      <w:r>
        <w:rPr>
          <w:rFonts w:hint="eastAsia"/>
        </w:rPr>
        <w:t xml:space="preserve">的再加工利用：一篇高赞回答可能被公众号转载、媒体引用，知乎官方也会将优质回答汇编成电子书、付费课程等，实现内容价值延伸（</w:t>
      </w:r>
      <w:r>
        <w:rPr>
          <w:rFonts w:hint="eastAsia"/>
          <w:b/>
          <w:bCs/>
        </w:rPr>
        <w:t xml:space="preserve">待验证</w:t>
      </w:r>
      <w:r>
        <w:rPr>
          <w:rFonts w:hint="eastAsia"/>
        </w:rPr>
        <w:t xml:space="preserve">）。B站的弹幕文化本身就是一种内容复用，一些金句弹幕、鬼畜素材会被无数UP主反复混剪演绎，使爆款梗跨视频传播。此外，多平台运营也是内容复用的方式——创作者会将某平台爆款内容同步到其他平台获取增量流量（小红书种草笔记截图经常出现在朋友圈即是例子，</w:t>
      </w:r>
      <w:r>
        <w:rPr>
          <w:rFonts w:hint="eastAsia"/>
          <w:b/>
          <w:bCs/>
        </w:rPr>
        <w:t xml:space="preserve">待验证</w:t>
      </w:r>
      <w:r>
        <w:rPr>
          <w:rFonts w:hint="eastAsia"/>
        </w:rPr>
        <w:t xml:space="preserve">）。合理的内容复用机制可以</w:t>
      </w:r>
      <w:r>
        <w:rPr>
          <w:rFonts w:hint="eastAsia"/>
          <w:b/>
          <w:bCs/>
        </w:rPr>
        <w:t xml:space="preserve">降低内容生产成本、延长内容生命周期</w:t>
      </w:r>
      <w:r>
        <w:rPr>
          <w:rFonts w:hint="eastAsia"/>
        </w:rPr>
        <w:t xml:space="preserve">，但需注意适度创新避免审美疲劳。</w:t>
      </w:r>
    </w:p>
    <w:bookmarkEnd w:id="57"/>
    <w:bookmarkStart w:id="61" w:name="渠道策略"/>
    <w:p>
      <w:pPr>
        <w:pStyle w:val="Heading2"/>
      </w:pPr>
      <w:r>
        <w:rPr>
          <w:rFonts w:hint="eastAsia"/>
        </w:rPr>
        <w:t xml:space="preserve">渠道策略</w:t>
      </w:r>
    </w:p>
    <w:p>
      <w:pPr>
        <w:pStyle w:val="FirstParagraph"/>
      </w:pPr>
      <w:r>
        <w:rPr>
          <w:rFonts w:hint="eastAsia"/>
        </w:rPr>
        <w:t xml:space="preserve">泛内容产品的渠道策略涉及</w:t>
      </w:r>
      <w:r>
        <w:rPr>
          <w:rFonts w:hint="eastAsia"/>
          <w:b/>
          <w:bCs/>
        </w:rPr>
        <w:t xml:space="preserve">站内分发</w:t>
      </w:r>
      <w:r>
        <w:rPr>
          <w:rFonts w:hint="eastAsia"/>
        </w:rPr>
        <w:t xml:space="preserve">和</w:t>
      </w:r>
      <w:r>
        <w:rPr>
          <w:rFonts w:hint="eastAsia"/>
          <w:b/>
          <w:bCs/>
        </w:rPr>
        <w:t xml:space="preserve">站外引流</w:t>
      </w:r>
      <w:r>
        <w:rPr>
          <w:rFonts w:hint="eastAsia"/>
        </w:rPr>
        <w:t xml:space="preserve">两个层面。</w:t>
      </w:r>
      <w:r>
        <w:rPr>
          <w:rFonts w:hint="eastAsia"/>
          <w:b/>
          <w:bCs/>
        </w:rPr>
        <w:t xml:space="preserve">站内渠道</w:t>
      </w:r>
      <w:r>
        <w:rPr>
          <w:rFonts w:hint="eastAsia"/>
        </w:rPr>
        <w:t xml:space="preserve">主要依靠平台自身的分发体系，包括推荐算法、关注订阅机制、搜索功能和社区传播等。以抖音为例，其站内分发依托智能算法+社交推荐双轮驱动：针对新发布内容，算法冷启动机制会将视频推送到小范围试验流量池，根据点赞、完播率等数据决定是否放大推荐，使优质内容迅速进入大流量池</w:t>
      </w:r>
      <w:hyperlink r:id="rId36">
        <w:r>
          <w:rPr>
            <w:rStyle w:val="Hyperlink"/>
          </w:rPr>
          <w:t xml:space="preserve">[16]</w:t>
        </w:r>
      </w:hyperlink>
      <w:r>
        <w:rPr>
          <w:rFonts w:hint="eastAsia"/>
        </w:rPr>
        <w:t xml:space="preserve">；同时抖音引入用户通讯录和第三方社交关系，自动关联用户的微信/QQ好友，实现熟人间的视频推荐</w:t>
      </w:r>
      <w:hyperlink r:id="rId25">
        <w:r>
          <w:rPr>
            <w:rStyle w:val="Hyperlink"/>
          </w:rPr>
          <w:t xml:space="preserve">[5]</w:t>
        </w:r>
      </w:hyperlink>
      <w:r>
        <w:rPr>
          <w:rFonts w:hint="eastAsia"/>
        </w:rPr>
        <w:t xml:space="preserve">。这种站内</w:t>
      </w:r>
      <w:r>
        <w:rPr>
          <w:rFonts w:hint="eastAsia"/>
          <w:b/>
          <w:bCs/>
        </w:rPr>
        <w:t xml:space="preserve">公域流量</w:t>
      </w:r>
      <w:r>
        <w:rPr>
          <w:rFonts w:hint="eastAsia"/>
        </w:rPr>
        <w:t xml:space="preserve">与</w:t>
      </w:r>
      <w:r>
        <w:rPr>
          <w:rFonts w:hint="eastAsia"/>
          <w:b/>
          <w:bCs/>
        </w:rPr>
        <w:t xml:space="preserve">私域关系链</w:t>
      </w:r>
      <w:r>
        <w:rPr>
          <w:rFonts w:hint="eastAsia"/>
        </w:rPr>
        <w:t xml:space="preserve">结合的策略，提高了新用户留存和老用户回访。微信朋友圈等私域场景曾是抖音等短视频冷启动的重要引流渠道——早期大量抖音视频被用户分享至朋友圈吸引好友下载，后来微信出于竞争对视频链接有所限制（</w:t>
      </w:r>
      <w:r>
        <w:rPr>
          <w:rFonts w:hint="eastAsia"/>
          <w:b/>
          <w:bCs/>
        </w:rPr>
        <w:t xml:space="preserve">待验证</w:t>
      </w:r>
      <w:r>
        <w:rPr>
          <w:rFonts w:hint="eastAsia"/>
        </w:rPr>
        <w:t xml:space="preserve">），但抖音已在站内构建起自己的关注关系链和IM私信功能，发展出一定程度的私域运营能力。</w:t>
      </w:r>
    </w:p>
    <w:p>
      <w:pPr>
        <w:pStyle w:val="BodyText"/>
      </w:pPr>
      <w:r>
        <w:rPr>
          <w:rFonts w:hint="eastAsia"/>
          <w:b/>
          <w:bCs/>
        </w:rPr>
        <w:t xml:space="preserve">站外渠道</w:t>
      </w:r>
      <w:r>
        <w:rPr>
          <w:rFonts w:hint="eastAsia"/>
        </w:rPr>
        <w:t xml:space="preserve">方面，各内容平台通过多种途径从外部获取用户和流量。</w:t>
      </w:r>
      <w:r>
        <w:rPr>
          <w:rFonts w:hint="eastAsia"/>
          <w:b/>
          <w:bCs/>
        </w:rPr>
        <w:t xml:space="preserve">SEO/搜索引擎</w:t>
      </w:r>
      <w:r>
        <w:rPr>
          <w:rFonts w:hint="eastAsia"/>
        </w:rPr>
        <w:t xml:space="preserve">是图文内容型产品的重要渠道：知乎依靠高质量问答在百度搜索占据靠前结果，大量用户在搜索问题时无意间成为知乎访客并转化为用户，这种搜索流量对知乎增长贡献显著（据第三方统计，知乎有相当比例的新访客来自搜索引擎，</w:t>
      </w:r>
      <w:r>
        <w:rPr>
          <w:rFonts w:hint="eastAsia"/>
          <w:b/>
          <w:bCs/>
        </w:rPr>
        <w:t xml:space="preserve">待验证</w:t>
      </w:r>
      <w:r>
        <w:rPr>
          <w:rFonts w:hint="eastAsia"/>
        </w:rPr>
        <w:t xml:space="preserve">）。小红书的笔记内容也开始被百度收录，用户在搜索商品评测时会看到小红书笔记，从而跳转小红书继续浏览。</w:t>
      </w:r>
      <w:r>
        <w:rPr>
          <w:rFonts w:hint="eastAsia"/>
          <w:b/>
          <w:bCs/>
        </w:rPr>
        <w:t xml:space="preserve">应用商店渠道优化</w:t>
      </w:r>
      <w:r>
        <w:rPr>
          <w:rFonts w:hint="eastAsia"/>
        </w:rPr>
        <w:t xml:space="preserve">亦不可忽视，今日头条、快手等曾通过应用商店投放获取大批增量用户，当新增放缓后又推出极速版App等在三四线下沉市场进行</w:t>
      </w:r>
      <w:r>
        <w:rPr>
          <w:rFonts w:hint="eastAsia"/>
          <w:b/>
          <w:bCs/>
        </w:rPr>
        <w:t xml:space="preserve">买量获客</w:t>
      </w:r>
      <w:r>
        <w:rPr>
          <w:rFonts w:hint="eastAsia"/>
        </w:rPr>
        <w:t xml:space="preserve">。快手的“快手极速版”即通过现金激励用户看视频获取金币以吸引新用户，下沉市场用户大量涌入，带动快手在2020年前后的用户增长</w:t>
      </w:r>
      <w:hyperlink r:id="rId58">
        <w:r>
          <w:rPr>
            <w:rStyle w:val="Hyperlink"/>
          </w:rPr>
          <w:t xml:space="preserve">[35]</w:t>
        </w:r>
      </w:hyperlink>
      <w:r>
        <w:t xml:space="preserve">。</w:t>
      </w:r>
      <w:r>
        <w:rPr>
          <w:rFonts w:hint="eastAsia"/>
          <w:b/>
          <w:bCs/>
        </w:rPr>
        <w:t xml:space="preserve">社交媒体传播</w:t>
      </w:r>
      <w:r>
        <w:rPr>
          <w:rFonts w:hint="eastAsia"/>
        </w:rPr>
        <w:t xml:space="preserve">是内容产品天然的增长飞轮，尤其是微信生态：小红书、知乎、豆瓣等都设置了一键分享至微信、微博的功能，用户将优质内容外链分享到社交网络为平台引流。比如小红书许多种草笔记被截图发到朋友圈，引发好友兴趣后下载小红书查看更多；又如微博上时常能看到豆瓣热帖、知乎高赞回答的截屏，引起讨论后大量用户回到原平台深入阅读。这种UGC内容的跨平台</w:t>
      </w:r>
      <w:r>
        <w:rPr>
          <w:rFonts w:hint="eastAsia"/>
          <w:b/>
          <w:bCs/>
        </w:rPr>
        <w:t xml:space="preserve">社交流动</w:t>
      </w:r>
      <w:r>
        <w:rPr>
          <w:rFonts w:hint="eastAsia"/>
        </w:rPr>
        <w:t xml:space="preserve">，成本低且效果好，但对内容质量要求高，往往爆款内容才能自发传播。</w:t>
      </w:r>
      <w:r>
        <w:rPr>
          <w:rFonts w:hint="eastAsia"/>
          <w:b/>
          <w:bCs/>
        </w:rPr>
        <w:t xml:space="preserve">异业合作与渠道下沉</w:t>
      </w:r>
      <w:r>
        <w:rPr>
          <w:rFonts w:hint="eastAsia"/>
        </w:rPr>
        <w:t xml:space="preserve">也是策略之一，得到App曾与手机厂商合作预装、与知识付费自媒体合作推广课程，获取了一批新用户（</w:t>
      </w:r>
      <w:r>
        <w:rPr>
          <w:rFonts w:hint="eastAsia"/>
          <w:b/>
          <w:bCs/>
        </w:rPr>
        <w:t xml:space="preserve">待验证</w:t>
      </w:r>
      <w:r>
        <w:rPr>
          <w:rFonts w:hint="eastAsia"/>
        </w:rPr>
        <w:t xml:space="preserve">）；喜马拉雅则通过与车载系统、智能音箱整合，实现IoT场景下月活用户1.7亿，大幅扩展了收听渠道</w:t>
      </w:r>
      <w:hyperlink r:id="rId59">
        <w:r>
          <w:rPr>
            <w:rStyle w:val="Hyperlink"/>
          </w:rPr>
          <w:t xml:space="preserve">[36]</w:t>
        </w:r>
      </w:hyperlink>
      <w:r>
        <w:t xml:space="preserve">。</w:t>
      </w:r>
    </w:p>
    <w:p>
      <w:pPr>
        <w:pStyle w:val="BodyText"/>
      </w:pPr>
      <w:r>
        <w:rPr>
          <w:rFonts w:hint="eastAsia"/>
        </w:rPr>
        <w:t xml:space="preserve">平台在渠道策略上还注重</w:t>
      </w:r>
      <w:r>
        <w:rPr>
          <w:rFonts w:hint="eastAsia"/>
          <w:b/>
          <w:bCs/>
        </w:rPr>
        <w:t xml:space="preserve">公私域联动</w:t>
      </w:r>
      <w:r>
        <w:rPr>
          <w:rFonts w:hint="eastAsia"/>
        </w:rPr>
        <w:t xml:space="preserve">。所谓公域即平台算法/活动等官方触达，私域即创作者和用户自主运营的社群/粉丝圈层。微博在这方面的典型做法是</w:t>
      </w:r>
      <w:r>
        <w:rPr>
          <w:rFonts w:hint="eastAsia"/>
          <w:b/>
          <w:bCs/>
        </w:rPr>
        <w:t xml:space="preserve">超话社区</w:t>
      </w:r>
      <w:r>
        <w:rPr>
          <w:rFonts w:hint="eastAsia"/>
        </w:rPr>
        <w:t xml:space="preserve">和</w:t>
      </w:r>
      <w:r>
        <w:rPr>
          <w:rFonts w:hint="eastAsia"/>
          <w:b/>
          <w:bCs/>
        </w:rPr>
        <w:t xml:space="preserve">粉丝群</w:t>
      </w:r>
      <w:r>
        <w:rPr>
          <w:rFonts w:hint="eastAsia"/>
        </w:rPr>
        <w:t xml:space="preserve">：明星或KOL的粉丝可在超话内自行签到打榜、发布内容，形成半私域的互动圈，同时微博官方通过明星动态、粉丝活动把公共流量引入超话，二者结合提升用户黏性和活跃度。快手也强调私域运营，创作者通过</w:t>
      </w:r>
      <w:r>
        <w:rPr>
          <w:rFonts w:hint="eastAsia"/>
          <w:b/>
          <w:bCs/>
        </w:rPr>
        <w:t xml:space="preserve">关注页</w:t>
      </w:r>
      <w:r>
        <w:rPr>
          <w:rFonts w:hint="eastAsia"/>
        </w:rPr>
        <w:t xml:space="preserve">直接与粉丝互动，快手提供私信、评论管理等工具帮助创作者维护粉丝社群</w:t>
      </w:r>
      <w:hyperlink r:id="rId60">
        <w:r>
          <w:rPr>
            <w:rStyle w:val="Hyperlink"/>
          </w:rPr>
          <w:t xml:space="preserve">[37]</w:t>
        </w:r>
      </w:hyperlink>
      <w:r>
        <w:rPr>
          <w:rFonts w:hint="eastAsia"/>
        </w:rPr>
        <w:t xml:space="preserve">。抖音近年来也推出</w:t>
      </w:r>
      <w:r>
        <w:rPr>
          <w:rFonts w:hint="eastAsia"/>
          <w:b/>
          <w:bCs/>
        </w:rPr>
        <w:t xml:space="preserve">抖音群聊</w:t>
      </w:r>
      <w:r>
        <w:t xml:space="preserve">、</w:t>
      </w:r>
      <w:r>
        <w:rPr>
          <w:rFonts w:hint="eastAsia"/>
          <w:b/>
          <w:bCs/>
        </w:rPr>
        <w:t xml:space="preserve">粉丝勋章</w:t>
      </w:r>
      <w:r>
        <w:rPr>
          <w:rFonts w:hint="eastAsia"/>
        </w:rPr>
        <w:t xml:space="preserve">等社群功能，让达人把公域涨粉沉淀为私域，循环拉动内容消费和商业转化。</w:t>
      </w:r>
      <w:r>
        <w:rPr>
          <w:rFonts w:hint="eastAsia"/>
          <w:b/>
          <w:bCs/>
        </w:rPr>
        <w:t xml:space="preserve">渠道下沉</w:t>
      </w:r>
      <w:r>
        <w:rPr>
          <w:rFonts w:hint="eastAsia"/>
        </w:rPr>
        <w:t xml:space="preserve">方面，在移动互联网人口红利放缓后，各平台将目光投向此前渗透率较低的下沉市场和银发人群：通过简化产品、推出本地生活内容等手段获取新用户。比如头条在县乡地区推广“今日头条极速版”，内置本地新闻和乡镇资讯，借助熟人分享迅速在下沉市场扩张用户规模（</w:t>
      </w:r>
      <w:r>
        <w:rPr>
          <w:rFonts w:hint="eastAsia"/>
          <w:b/>
          <w:bCs/>
        </w:rPr>
        <w:t xml:space="preserve">待验证</w:t>
      </w:r>
      <w:r>
        <w:rPr>
          <w:rFonts w:hint="eastAsia"/>
        </w:rPr>
        <w:t xml:space="preserve">）。</w:t>
      </w:r>
    </w:p>
    <w:p>
      <w:pPr>
        <w:pStyle w:val="BodyText"/>
      </w:pPr>
      <w:r>
        <w:rPr>
          <w:rFonts w:hint="eastAsia"/>
        </w:rPr>
        <w:t xml:space="preserve">综上，内容产品的渠道打法呈现出</w:t>
      </w:r>
      <w:r>
        <w:rPr>
          <w:rFonts w:hint="eastAsia"/>
          <w:b/>
          <w:bCs/>
        </w:rPr>
        <w:t xml:space="preserve">平台内外并举</w:t>
      </w:r>
      <w:r>
        <w:rPr>
          <w:rFonts w:hint="eastAsia"/>
        </w:rPr>
        <w:t xml:space="preserve">的特点：站内精耕算法推荐和社交关系链，提升留存和传播效率；站外广辟搜索、社交、电商等多元入口，把内容铺设到用户触手可及的场景中。同时注重将一次性流量转化为可重复运营的用户资产，通过私域运营、社群维系形成长效机制。这种公域拉新、私域促活的组合拳，已成为泛内容行业获取并留住用户的通用思路。</w:t>
      </w:r>
    </w:p>
    <w:bookmarkEnd w:id="61"/>
    <w:bookmarkStart w:id="81" w:name="增长策略aarrr模型拆解"/>
    <w:p>
      <w:pPr>
        <w:pStyle w:val="Heading2"/>
      </w:pPr>
      <w:r>
        <w:rPr>
          <w:rFonts w:hint="eastAsia"/>
        </w:rPr>
        <w:t xml:space="preserve">增长策略（AARRR模型拆解）</w:t>
      </w:r>
    </w:p>
    <w:p>
      <w:pPr>
        <w:pStyle w:val="FirstParagraph"/>
      </w:pPr>
      <w:r>
        <w:rPr>
          <w:rFonts w:hint="eastAsia"/>
        </w:rPr>
        <w:t xml:space="preserve">基于AARRR模型（Acquisition获客</w:t>
      </w:r>
      <w:r>
        <w:t xml:space="preserve"> → </w:t>
      </w:r>
      <w:r>
        <w:rPr>
          <w:rFonts w:hint="eastAsia"/>
        </w:rPr>
        <w:t xml:space="preserve">Activation激活</w:t>
      </w:r>
      <w:r>
        <w:t xml:space="preserve"> → </w:t>
      </w:r>
      <w:r>
        <w:rPr>
          <w:rFonts w:hint="eastAsia"/>
        </w:rPr>
        <w:t xml:space="preserve">Retention留存</w:t>
      </w:r>
      <w:r>
        <w:t xml:space="preserve"> → </w:t>
      </w:r>
      <w:r>
        <w:rPr>
          <w:rFonts w:hint="eastAsia"/>
        </w:rPr>
        <w:t xml:space="preserve">Revenue变现</w:t>
      </w:r>
      <w:r>
        <w:t xml:space="preserve"> → </w:t>
      </w:r>
      <w:r>
        <w:rPr>
          <w:rFonts w:hint="eastAsia"/>
        </w:rPr>
        <w:t xml:space="preserve">Referral传播），可将内容产品的增长策略分解到用户生命周期的各关键环节。以下按每一环节列举至少3种高频增长动作，并解析其机制和适用性。</w:t>
      </w:r>
    </w:p>
    <w:bookmarkStart w:id="63" w:name="acquisition-用户获取"/>
    <w:p>
      <w:pPr>
        <w:pStyle w:val="Heading3"/>
      </w:pPr>
      <w:r>
        <w:t xml:space="preserve">Acquisition – </w:t>
      </w:r>
      <w:r>
        <w:rPr>
          <w:rFonts w:hint="eastAsia"/>
        </w:rPr>
        <w:t xml:space="preserve">用户获取</w:t>
      </w:r>
    </w:p>
    <w:p>
      <w:pPr>
        <w:numPr>
          <w:ilvl w:val="0"/>
          <w:numId w:val="1001"/>
        </w:numPr>
      </w:pPr>
      <w:r>
        <w:rPr>
          <w:rFonts w:hint="eastAsia"/>
          <w:b/>
          <w:bCs/>
        </w:rPr>
        <w:t xml:space="preserve">差异化定位投放</w:t>
      </w:r>
      <w:r>
        <w:rPr>
          <w:rFonts w:hint="eastAsia"/>
        </w:rPr>
        <w:t xml:space="preserve">：通过鲜明的产品定位和精准投放渠道获取目标用户。例如抖音早期定位于年轻人的音乐短视频社区，集中在一二线城市投放广告并邀请</w:t>
      </w:r>
      <w:r>
        <w:rPr>
          <w:rFonts w:hint="eastAsia"/>
          <w:b/>
          <w:bCs/>
        </w:rPr>
        <w:t xml:space="preserve">专业舞蹈达人</w:t>
      </w:r>
      <w:r>
        <w:rPr>
          <w:rFonts w:hint="eastAsia"/>
        </w:rPr>
        <w:t xml:space="preserve">产出高质量内容冷启动，成功吸引大批潮流用户进驻</w:t>
      </w:r>
      <w:hyperlink r:id="rId41">
        <w:r>
          <w:rPr>
            <w:rStyle w:val="Hyperlink"/>
          </w:rPr>
          <w:t xml:space="preserve">[20]</w:t>
        </w:r>
      </w:hyperlink>
      <w:r>
        <w:rPr>
          <w:rFonts w:hint="eastAsia"/>
        </w:rPr>
        <w:t xml:space="preserve">。这种差异化获客策略适用于新兴产品破局，通过满足某一细分人群的强需求快速建立口碑和初始用户池。其边界在于定位人群规模有限时需尽快向大众扩散，否则会陷入增长停滞。</w:t>
      </w:r>
    </w:p>
    <w:p>
      <w:pPr>
        <w:numPr>
          <w:ilvl w:val="0"/>
          <w:numId w:val="1001"/>
        </w:numPr>
      </w:pPr>
      <w:r>
        <w:rPr>
          <w:rFonts w:hint="eastAsia"/>
          <w:b/>
          <w:bCs/>
        </w:rPr>
        <w:t xml:space="preserve">跨平台内容引流</w:t>
      </w:r>
      <w:r>
        <w:rPr>
          <w:rFonts w:hint="eastAsia"/>
        </w:rPr>
        <w:t xml:space="preserve">：借助其他流量平台的内容分发为己获客。在增长红利期，不少产品通过用户分享内容到微信、微博等社交网络实现病毒式拉新。例如小红书的种草笔记被用户大量分享到朋友圈和微博，引发好友好奇心下载App（</w:t>
      </w:r>
      <w:r>
        <w:rPr>
          <w:rFonts w:hint="eastAsia"/>
          <w:b/>
          <w:bCs/>
        </w:rPr>
        <w:t xml:space="preserve">待验证</w:t>
      </w:r>
      <w:r>
        <w:rPr>
          <w:rFonts w:hint="eastAsia"/>
        </w:rPr>
        <w:t xml:space="preserve">）；又如抖音用户在微信好友圈传播有趣视频，带来了早期装机量的猛增。据统计，2018年前后抖音近30%的新增用户来自微信等社交流量导入（</w:t>
      </w:r>
      <w:r>
        <w:rPr>
          <w:rFonts w:hint="eastAsia"/>
          <w:b/>
          <w:bCs/>
        </w:rPr>
        <w:t xml:space="preserve">待验证</w:t>
      </w:r>
      <w:r>
        <w:rPr>
          <w:rFonts w:hint="eastAsia"/>
        </w:rPr>
        <w:t xml:space="preserve">）。此策略成本低，但需注意防范外部平台的策略封禁（微信后来限制了抖音链接的直接播放）。</w:t>
      </w:r>
    </w:p>
    <w:p>
      <w:pPr>
        <w:numPr>
          <w:ilvl w:val="0"/>
          <w:numId w:val="1001"/>
        </w:numPr>
      </w:pPr>
      <w:r>
        <w:rPr>
          <w:rFonts w:hint="eastAsia"/>
          <w:b/>
          <w:bCs/>
        </w:rPr>
        <w:t xml:space="preserve">奖励机制拉新</w:t>
      </w:r>
      <w:r>
        <w:rPr>
          <w:rFonts w:hint="eastAsia"/>
        </w:rPr>
        <w:t xml:space="preserve">：通过物质或荣誉奖励刺激老用户推荐和新人注册。例如快手和今日头条推出</w:t>
      </w:r>
      <w:r>
        <w:rPr>
          <w:rFonts w:hint="eastAsia"/>
          <w:b/>
          <w:bCs/>
        </w:rPr>
        <w:t xml:space="preserve">极速版App</w:t>
      </w:r>
      <w:r>
        <w:rPr>
          <w:rFonts w:hint="eastAsia"/>
        </w:rPr>
        <w:t xml:space="preserve">，新用户下载可领取现金红包，老用户分享邀请码也能获得奖励，从而形成大规模地推拉新。趣头条在下沉市场采用“</w:t>
      </w:r>
      <w:r>
        <w:rPr>
          <w:rFonts w:hint="eastAsia"/>
          <w:b/>
          <w:bCs/>
        </w:rPr>
        <w:t xml:space="preserve">看新闻赚金币</w:t>
      </w:r>
      <w:r>
        <w:rPr>
          <w:rFonts w:hint="eastAsia"/>
        </w:rPr>
        <w:t xml:space="preserve">”模式，用户每邀1位好友注册可得现金，使其在低线城市实现病毒式增长</w:t>
      </w:r>
      <w:hyperlink r:id="rId42">
        <w:r>
          <w:rPr>
            <w:rStyle w:val="Hyperlink"/>
          </w:rPr>
          <w:t xml:space="preserve">[21]</w:t>
        </w:r>
      </w:hyperlink>
      <w:hyperlink r:id="rId58">
        <w:r>
          <w:rPr>
            <w:rStyle w:val="Hyperlink"/>
          </w:rPr>
          <w:t xml:space="preserve">[35]</w:t>
        </w:r>
      </w:hyperlink>
      <w:r>
        <w:rPr>
          <w:rFonts w:hint="eastAsia"/>
        </w:rPr>
        <w:t xml:space="preserve">。此类</w:t>
      </w:r>
      <w:r>
        <w:rPr>
          <w:rFonts w:hint="eastAsia"/>
          <w:b/>
          <w:bCs/>
        </w:rPr>
        <w:t xml:space="preserve">激励拉新</w:t>
      </w:r>
      <w:r>
        <w:rPr>
          <w:rFonts w:hint="eastAsia"/>
        </w:rPr>
        <w:t xml:space="preserve">适用于获取价格敏感人群和填补用户空白市场，但需防范刷量作弊和用户质量偏低的问题，一般作为阶段性战术而非长期手段。</w:t>
      </w:r>
    </w:p>
    <w:p>
      <w:pPr>
        <w:numPr>
          <w:ilvl w:val="0"/>
          <w:numId w:val="1001"/>
        </w:numPr>
      </w:pPr>
      <w:r>
        <w:rPr>
          <w:rFonts w:hint="eastAsia"/>
          <w:b/>
          <w:bCs/>
        </w:rPr>
        <w:t xml:space="preserve">事件营销与公关</w:t>
      </w:r>
      <w:r>
        <w:rPr>
          <w:rFonts w:hint="eastAsia"/>
        </w:rPr>
        <w:t xml:space="preserve">：制造话题事件在全网引流，提升品牌声量进而带来用户增长。典型如B站每年举办现象级活动（BML演唱会、跨年晚会），通过多平台直播和媒体报道吸引大量非现有用户关注，在活动后下载B站</w:t>
      </w:r>
      <w:hyperlink r:id="rId62">
        <w:r>
          <w:rPr>
            <w:rStyle w:val="Hyperlink"/>
          </w:rPr>
          <w:t xml:space="preserve">[38]</w:t>
        </w:r>
      </w:hyperlink>
      <w:r>
        <w:rPr>
          <w:rFonts w:hint="eastAsia"/>
        </w:rPr>
        <w:t xml:space="preserve">。再如知乎把热门问答改编出版图书、《奇葩说》辩手入驻知乎互动等事件，传播品牌调性获取新用户（</w:t>
      </w:r>
      <w:r>
        <w:rPr>
          <w:rFonts w:hint="eastAsia"/>
          <w:b/>
          <w:bCs/>
        </w:rPr>
        <w:t xml:space="preserve">待验证</w:t>
      </w:r>
      <w:r>
        <w:rPr>
          <w:rFonts w:hint="eastAsia"/>
        </w:rPr>
        <w:t xml:space="preserve">）。事件营销能在短期内大幅提升APP下载量，但频次不宜过高，否则会透支用户注意力。</w:t>
      </w:r>
    </w:p>
    <w:p>
      <w:pPr>
        <w:numPr>
          <w:ilvl w:val="0"/>
          <w:numId w:val="1001"/>
        </w:numPr>
      </w:pPr>
      <w:r>
        <w:rPr>
          <w:rFonts w:hint="eastAsia"/>
          <w:b/>
          <w:bCs/>
        </w:rPr>
        <w:t xml:space="preserve">应用商店优化和预装</w:t>
      </w:r>
      <w:r>
        <w:rPr>
          <w:rFonts w:hint="eastAsia"/>
        </w:rPr>
        <w:t xml:space="preserve">：重视苹果App</w:t>
      </w:r>
      <w:r>
        <w:t xml:space="preserve"> </w:t>
      </w:r>
      <w:r>
        <w:rPr>
          <w:rFonts w:hint="eastAsia"/>
        </w:rPr>
        <w:t xml:space="preserve">Store、安卓应用商店的推荐位和搜索排名优化（ASO），并与手机厂商品牌合作预装。得到App在创业初期通过罗振宇个人IP影响力登上App</w:t>
      </w:r>
      <w:r>
        <w:t xml:space="preserve"> </w:t>
      </w:r>
      <w:r>
        <w:rPr>
          <w:rFonts w:hint="eastAsia"/>
        </w:rPr>
        <w:t xml:space="preserve">Store教育榜首，获取大批自然流量（</w:t>
      </w:r>
      <w:r>
        <w:rPr>
          <w:rFonts w:hint="eastAsia"/>
          <w:b/>
          <w:bCs/>
        </w:rPr>
        <w:t xml:space="preserve">待验证</w:t>
      </w:r>
      <w:r>
        <w:rPr>
          <w:rFonts w:hint="eastAsia"/>
        </w:rPr>
        <w:t xml:space="preserve">）；一些新闻类应用则与手机厂商合作，将App预装在出厂设备中，一次性导入数百万用户。不过，预装用户的活跃度通常偏低，需配合后续运营转化。</w:t>
      </w:r>
    </w:p>
    <w:bookmarkEnd w:id="63"/>
    <w:bookmarkStart w:id="65" w:name="activation-用户激活"/>
    <w:p>
      <w:pPr>
        <w:pStyle w:val="Heading3"/>
      </w:pPr>
      <w:r>
        <w:t xml:space="preserve">Activation – </w:t>
      </w:r>
      <w:r>
        <w:rPr>
          <w:rFonts w:hint="eastAsia"/>
        </w:rPr>
        <w:t xml:space="preserve">用户激活</w:t>
      </w:r>
    </w:p>
    <w:p>
      <w:pPr>
        <w:numPr>
          <w:ilvl w:val="0"/>
          <w:numId w:val="1002"/>
        </w:numPr>
      </w:pPr>
      <w:r>
        <w:rPr>
          <w:rFonts w:hint="eastAsia"/>
          <w:b/>
          <w:bCs/>
        </w:rPr>
        <w:t xml:space="preserve">新手任务引导</w:t>
      </w:r>
      <w:r>
        <w:rPr>
          <w:rFonts w:hint="eastAsia"/>
        </w:rPr>
        <w:t xml:space="preserve">：设计针对新注册用户的任务系统或引导流程，促使其尽快体验产品核心功能。抖音的新用户一经注册即触发“</w:t>
      </w:r>
      <w:r>
        <w:rPr>
          <w:rFonts w:hint="eastAsia"/>
          <w:b/>
          <w:bCs/>
        </w:rPr>
        <w:t xml:space="preserve">新手任务</w:t>
      </w:r>
      <w:r>
        <w:rPr>
          <w:rFonts w:hint="eastAsia"/>
        </w:rPr>
        <w:t xml:space="preserve">”，引导用户完成首次点赞、关注、发布视频等操作即可获得虚拟币奖励</w:t>
      </w:r>
      <w:hyperlink r:id="rId64">
        <w:r>
          <w:rPr>
            <w:rStyle w:val="Hyperlink"/>
          </w:rPr>
          <w:t xml:space="preserve">[39]</w:t>
        </w:r>
      </w:hyperlink>
      <w:r>
        <w:rPr>
          <w:rFonts w:hint="eastAsia"/>
        </w:rPr>
        <w:t xml:space="preserve">。这一动态任务体系有效提升了用户初次留存率，使用户在注册后的短时间内产生互动行为，从而激活成活跃用户。适用范围：几乎所有产品的用户教育环节，尤其功能较丰富的平台，通过任务激励可以降低学习成本。但需注意奖励设置要恰当，避免用户为了拿奖励而跳过对产品真正价值的感知。</w:t>
      </w:r>
    </w:p>
    <w:p>
      <w:pPr>
        <w:numPr>
          <w:ilvl w:val="0"/>
          <w:numId w:val="1002"/>
        </w:numPr>
      </w:pPr>
      <w:r>
        <w:rPr>
          <w:rFonts w:hint="eastAsia"/>
          <w:b/>
          <w:bCs/>
        </w:rPr>
        <w:t xml:space="preserve">内容冷启动分发</w:t>
      </w:r>
      <w:r>
        <w:rPr>
          <w:rFonts w:hint="eastAsia"/>
        </w:rPr>
        <w:t xml:space="preserve">：利用产品内部的冷启动流量池和算法策略，帮助新用户/新创作者的内容获得基础曝光，以激励其持续使用。抖音采用</w:t>
      </w:r>
      <w:r>
        <w:rPr>
          <w:rFonts w:hint="eastAsia"/>
          <w:b/>
          <w:bCs/>
        </w:rPr>
        <w:t xml:space="preserve">多级流量池评估</w:t>
      </w:r>
      <w:r>
        <w:rPr>
          <w:rFonts w:hint="eastAsia"/>
        </w:rPr>
        <w:t xml:space="preserve">机制：新用户发布的作品会被推送给小批量用户测试反响，如果数据不错就</w:t>
      </w:r>
      <w:r>
        <w:rPr>
          <w:rFonts w:hint="eastAsia"/>
          <w:b/>
          <w:bCs/>
        </w:rPr>
        <w:t xml:space="preserve">动态调整推荐权重</w:t>
      </w:r>
      <w:r>
        <w:rPr>
          <w:rFonts w:hint="eastAsia"/>
        </w:rPr>
        <w:t xml:space="preserve">推向更大流量</w:t>
      </w:r>
      <w:hyperlink r:id="rId36">
        <w:r>
          <w:rPr>
            <w:rStyle w:val="Hyperlink"/>
          </w:rPr>
          <w:t xml:space="preserve">[16]</w:t>
        </w:r>
      </w:hyperlink>
      <w:r>
        <w:rPr>
          <w:rFonts w:hint="eastAsia"/>
        </w:rPr>
        <w:t xml:space="preserve">。这样即便是新人也有机会获得点赞和关注，增强了初来乍到用户的成就感和粘性。B站早期通过人工编辑精选新人作品挂在首页新星区，让新UP主快速涨粉，达到类似效果（</w:t>
      </w:r>
      <w:r>
        <w:rPr>
          <w:rFonts w:hint="eastAsia"/>
          <w:b/>
          <w:bCs/>
        </w:rPr>
        <w:t xml:space="preserve">待验证</w:t>
      </w:r>
      <w:r>
        <w:rPr>
          <w:rFonts w:hint="eastAsia"/>
        </w:rPr>
        <w:t xml:space="preserve">）。该策略适用期在产品冷启动和新内容密度不高阶段，随着内容供给丰富需靠算法精细化运营来继续平衡新老创作者的流量分配。</w:t>
      </w:r>
    </w:p>
    <w:p>
      <w:pPr>
        <w:numPr>
          <w:ilvl w:val="0"/>
          <w:numId w:val="1002"/>
        </w:numPr>
      </w:pPr>
      <w:r>
        <w:rPr>
          <w:rFonts w:hint="eastAsia"/>
          <w:b/>
          <w:bCs/>
        </w:rPr>
        <w:t xml:space="preserve">社交图谱导入</w:t>
      </w:r>
      <w:r>
        <w:rPr>
          <w:rFonts w:hint="eastAsia"/>
        </w:rPr>
        <w:t xml:space="preserve">：充分利用用户的熟人关系来提高激活率。抖音在用户授权后导入其微信、QQ通讯录好友信息，自动推荐熟人账号，使新用户立即在平台上找到认识的人</w:t>
      </w:r>
      <w:hyperlink r:id="rId25">
        <w:r>
          <w:rPr>
            <w:rStyle w:val="Hyperlink"/>
          </w:rPr>
          <w:t xml:space="preserve">[5]</w:t>
        </w:r>
      </w:hyperlink>
      <w:r>
        <w:rPr>
          <w:rFonts w:hint="eastAsia"/>
        </w:rPr>
        <w:t xml:space="preserve">。这种做法能显著提升用户初体验的亲切感和参与度——用户一看到熟人也在玩抖音，就更可能点赞评论互动，从而留存下来。微信读书等产品也通过联系人导入显示“有XX位好友在使用”，增强新用户留存（</w:t>
      </w:r>
      <w:r>
        <w:rPr>
          <w:rFonts w:hint="eastAsia"/>
          <w:b/>
          <w:bCs/>
        </w:rPr>
        <w:t xml:space="preserve">待验证</w:t>
      </w:r>
      <w:r>
        <w:rPr>
          <w:rFonts w:hint="eastAsia"/>
        </w:rPr>
        <w:t xml:space="preserve">）。但需谨慎处理用户隐私并提供关闭选项，以免引发反感。</w:t>
      </w:r>
    </w:p>
    <w:p>
      <w:pPr>
        <w:numPr>
          <w:ilvl w:val="0"/>
          <w:numId w:val="1002"/>
        </w:numPr>
      </w:pPr>
      <w:r>
        <w:rPr>
          <w:rFonts w:hint="eastAsia"/>
          <w:b/>
          <w:bCs/>
        </w:rPr>
        <w:t xml:space="preserve">兴趣偏好设置</w:t>
      </w:r>
      <w:r>
        <w:rPr>
          <w:rFonts w:hint="eastAsia"/>
        </w:rPr>
        <w:t xml:space="preserve">：引导新用户选择感兴趣的主题、标签或关注若干账号，以训练推荐系统并快速提供个性化内容。知乎在新用户注册时会询问兴趣领域并推荐相关话题和达人关注，让用户首页立即出现定制化的信息流，减少“信息空白期”导致的流失（</w:t>
      </w:r>
      <w:r>
        <w:rPr>
          <w:rFonts w:hint="eastAsia"/>
          <w:b/>
          <w:bCs/>
        </w:rPr>
        <w:t xml:space="preserve">待验证</w:t>
      </w:r>
      <w:r>
        <w:rPr>
          <w:rFonts w:hint="eastAsia"/>
        </w:rPr>
        <w:t xml:space="preserve">）。小红书亦会要求用户勾选喜欢的内容类型（美妆、旅行、美食等），据此分发对应种草内容，提高用户首次使用时的满足度。此策略几乎适用于所有内容社区类产品，尤其内容池足够大时，做好用户兴趣冷启动有助于激活。需注意兴趣选择不宜过多步骤，否则新用户可能没有耐心完成。</w:t>
      </w:r>
    </w:p>
    <w:p>
      <w:pPr>
        <w:numPr>
          <w:ilvl w:val="0"/>
          <w:numId w:val="1002"/>
        </w:numPr>
      </w:pPr>
      <w:r>
        <w:rPr>
          <w:rFonts w:hint="eastAsia"/>
          <w:b/>
          <w:bCs/>
        </w:rPr>
        <w:t xml:space="preserve">分阶段功能解锁</w:t>
      </w:r>
      <w:r>
        <w:rPr>
          <w:rFonts w:hint="eastAsia"/>
        </w:rPr>
        <w:t xml:space="preserve">：对新用户采用分阶段开放产品功能的策略，使其逐步熟悉并深度使用产品。例如一些游戏化社区会在新手期限制复杂功能，只突出核心行为，引导用户完成基础互动后再逐渐开放高级功能，既防止新人被过多选项淹没，也促成逐级激活转化（</w:t>
      </w:r>
      <w:r>
        <w:rPr>
          <w:rFonts w:hint="eastAsia"/>
          <w:b/>
          <w:bCs/>
        </w:rPr>
        <w:t xml:space="preserve">待验证</w:t>
      </w:r>
      <w:r>
        <w:rPr>
          <w:rFonts w:hint="eastAsia"/>
        </w:rPr>
        <w:t xml:space="preserve">）。这种策略适合功能繁多、学习成本较高的产品，通过“解锁成就”的方式既激励用户持续探索，又避免初期体验负担过重。关键在于设计合理的功能递进和解锁奖励来保持用户兴趣。</w:t>
      </w:r>
    </w:p>
    <w:bookmarkEnd w:id="65"/>
    <w:bookmarkStart w:id="68" w:name="retention-用户留存"/>
    <w:p>
      <w:pPr>
        <w:pStyle w:val="Heading3"/>
      </w:pPr>
      <w:r>
        <w:t xml:space="preserve">Retention – </w:t>
      </w:r>
      <w:r>
        <w:rPr>
          <w:rFonts w:hint="eastAsia"/>
        </w:rPr>
        <w:t xml:space="preserve">用户留存</w:t>
      </w:r>
    </w:p>
    <w:p>
      <w:pPr>
        <w:numPr>
          <w:ilvl w:val="0"/>
          <w:numId w:val="1003"/>
        </w:numPr>
      </w:pPr>
      <w:r>
        <w:rPr>
          <w:rFonts w:hint="eastAsia"/>
          <w:b/>
          <w:bCs/>
        </w:rPr>
        <w:t xml:space="preserve">垂直兴趣圈层运营</w:t>
      </w:r>
      <w:r>
        <w:rPr>
          <w:rFonts w:hint="eastAsia"/>
        </w:rPr>
        <w:t xml:space="preserve">：搭建垂直社区、小组或圈子，增强用户在特定兴趣领域的归属感，从而提高留存。抖音通过创建</w:t>
      </w:r>
      <w:r>
        <w:rPr>
          <w:rFonts w:hint="eastAsia"/>
          <w:b/>
          <w:bCs/>
        </w:rPr>
        <w:t xml:space="preserve">兴趣小组</w:t>
      </w:r>
      <w:r>
        <w:rPr>
          <w:rFonts w:hint="eastAsia"/>
        </w:rPr>
        <w:t xml:space="preserve">和本地生活商圈等垂直社群，让用户在平台内找到同好并互动</w:t>
      </w:r>
      <w:hyperlink r:id="rId66">
        <w:r>
          <w:rPr>
            <w:rStyle w:val="Hyperlink"/>
          </w:rPr>
          <w:t xml:space="preserve">[40]</w:t>
        </w:r>
      </w:hyperlink>
      <w:r>
        <w:rPr>
          <w:rFonts w:hint="eastAsia"/>
        </w:rPr>
        <w:t xml:space="preserve">。例如“抖音车友会”“宝妈交流群”等小组，吸引相关兴趣用户常驻交流。豆瓣依靠无数兴趣小组维系住了细分爱好者群体，即使整体MAU不大但忠诚度极高</w:t>
      </w:r>
      <w:hyperlink r:id="rId56">
        <w:r>
          <w:rPr>
            <w:rStyle w:val="Hyperlink"/>
          </w:rPr>
          <w:t xml:space="preserve">[41]</w:t>
        </w:r>
      </w:hyperlink>
      <w:r>
        <w:rPr>
          <w:rFonts w:hint="eastAsia"/>
        </w:rPr>
        <w:t xml:space="preserve">。小红书也有类似的圈子话题和线下同城聚会活动，强化用户社区归属。垂直运营策略适用在用户兴趣多元化的平台，通过圈层化运营，可以</w:t>
      </w:r>
      <w:r>
        <w:rPr>
          <w:rFonts w:hint="eastAsia"/>
          <w:b/>
          <w:bCs/>
        </w:rPr>
        <w:t xml:space="preserve">锁定利基用户</w:t>
      </w:r>
      <w:r>
        <w:rPr>
          <w:rFonts w:hint="eastAsia"/>
        </w:rPr>
        <w:t xml:space="preserve">的长期留存。但要警惕圈子过于封闭割裂整体生态，以及内容走偏可能引发的监管风险（如豆瓣曾因个别小组失控而整顿停运大组</w:t>
      </w:r>
      <w:hyperlink r:id="rId56">
        <w:r>
          <w:rPr>
            <w:rStyle w:val="Hyperlink"/>
          </w:rPr>
          <w:t xml:space="preserve">[34]</w:t>
        </w:r>
      </w:hyperlink>
      <w:r>
        <w:rPr>
          <w:rFonts w:hint="eastAsia"/>
        </w:rPr>
        <w:t xml:space="preserve">）。</w:t>
      </w:r>
    </w:p>
    <w:p>
      <w:pPr>
        <w:numPr>
          <w:ilvl w:val="0"/>
          <w:numId w:val="1003"/>
        </w:numPr>
      </w:pPr>
      <w:r>
        <w:rPr>
          <w:rFonts w:hint="eastAsia"/>
          <w:b/>
          <w:bCs/>
        </w:rPr>
        <w:t xml:space="preserve">个性化内容持续供给</w:t>
      </w:r>
      <w:r>
        <w:rPr>
          <w:rFonts w:hint="eastAsia"/>
        </w:rPr>
        <w:t xml:space="preserve">：利用算法的动态调整不断提供贴合用户口味的新内容，避免用户审美疲劳。头条、抖音等通过</w:t>
      </w:r>
      <w:r>
        <w:rPr>
          <w:rFonts w:hint="eastAsia"/>
          <w:b/>
          <w:bCs/>
        </w:rPr>
        <w:t xml:space="preserve">用户行为的实时反馈</w:t>
      </w:r>
      <w:r>
        <w:rPr>
          <w:rFonts w:hint="eastAsia"/>
        </w:rPr>
        <w:t xml:space="preserve">来更新“动态兴趣图谱”，确保推荐内容随用户喜好变化</w:t>
      </w:r>
      <w:hyperlink r:id="rId43">
        <w:r>
          <w:rPr>
            <w:rStyle w:val="Hyperlink"/>
          </w:rPr>
          <w:t xml:space="preserve">[22]</w:t>
        </w:r>
      </w:hyperlink>
      <w:r>
        <w:rPr>
          <w:rFonts w:hint="eastAsia"/>
        </w:rPr>
        <w:t xml:space="preserve">。据巨量算数统计，抖音基于用户行为实施动态推荐，使2022年知识类内容播放量同比增长35.4%，用户分享量达126亿次</w:t>
      </w:r>
      <w:hyperlink r:id="rId43">
        <w:r>
          <w:rPr>
            <w:rStyle w:val="Hyperlink"/>
          </w:rPr>
          <w:t xml:space="preserve">[22]</w:t>
        </w:r>
      </w:hyperlink>
      <w:r>
        <w:rPr>
          <w:rFonts w:hint="eastAsia"/>
        </w:rPr>
        <w:t xml:space="preserve">。正是持续的新鲜感内容输出，把用户黏在平台上每天刷。知乎通过首页算法推荐+关注订阅结合，让用户既能看到新奇问题也能看到关注领域的更新，以此维系日活跃。个性化供给策略几乎是各平台留存的标配，但考验算法精度和内容池丰富度。当用户口味被过度迎合也可能产生信息茧房，需要辅以发现新兴趣的机制来长期留存。</w:t>
      </w:r>
    </w:p>
    <w:p>
      <w:pPr>
        <w:numPr>
          <w:ilvl w:val="0"/>
          <w:numId w:val="1003"/>
        </w:numPr>
      </w:pPr>
      <w:r>
        <w:rPr>
          <w:rFonts w:hint="eastAsia"/>
          <w:b/>
          <w:bCs/>
        </w:rPr>
        <w:t xml:space="preserve">产品机制促活</w:t>
      </w:r>
      <w:r>
        <w:rPr>
          <w:rFonts w:hint="eastAsia"/>
        </w:rPr>
        <w:t xml:space="preserve">：设计各种产品机制促使用户形成使用习惯。例如抖音推出</w:t>
      </w:r>
      <w:r>
        <w:rPr>
          <w:rFonts w:hint="eastAsia"/>
          <w:b/>
          <w:bCs/>
        </w:rPr>
        <w:t xml:space="preserve">用户等级和积分体系</w:t>
      </w:r>
      <w:r>
        <w:rPr>
          <w:rFonts w:hint="eastAsia"/>
        </w:rPr>
        <w:t xml:space="preserve">，用户观看、互动、创作均可累积积分提升等级，等级越高享受的权益越多</w:t>
      </w:r>
      <w:hyperlink r:id="rId66">
        <w:r>
          <w:rPr>
            <w:rStyle w:val="Hyperlink"/>
          </w:rPr>
          <w:t xml:space="preserve">[40]</w:t>
        </w:r>
      </w:hyperlink>
      <w:r>
        <w:rPr>
          <w:rFonts w:hint="eastAsia"/>
        </w:rPr>
        <w:t xml:space="preserve">。这激励用户每日登录互动以保持成长。微博的</w:t>
      </w:r>
      <w:r>
        <w:rPr>
          <w:rFonts w:hint="eastAsia"/>
          <w:b/>
          <w:bCs/>
        </w:rPr>
        <w:t xml:space="preserve">签到打卡</w:t>
      </w:r>
      <w:r>
        <w:rPr>
          <w:rFonts w:hint="eastAsia"/>
        </w:rPr>
        <w:t xml:space="preserve">功能鼓励粉丝每日签到为偶像冲榜，不断引导回访；B站通过用户权益（弹幕颜色、头像挂件等）与等级挂钩，让用户坚持每日登录投币分享，以提升等级获得荣誉</w:t>
      </w:r>
      <w:hyperlink r:id="rId67">
        <w:r>
          <w:rPr>
            <w:rStyle w:val="Hyperlink"/>
          </w:rPr>
          <w:t xml:space="preserve">[42]</w:t>
        </w:r>
      </w:hyperlink>
      <w:r>
        <w:rPr>
          <w:rFonts w:hint="eastAsia"/>
        </w:rPr>
        <w:t xml:space="preserve">。这类</w:t>
      </w:r>
      <w:r>
        <w:rPr>
          <w:rFonts w:hint="eastAsia"/>
          <w:b/>
          <w:bCs/>
        </w:rPr>
        <w:t xml:space="preserve">游戏化机制</w:t>
      </w:r>
      <w:r>
        <w:rPr>
          <w:rFonts w:hint="eastAsia"/>
        </w:rPr>
        <w:t xml:space="preserve">通过外在奖励和身份认同感，培养用户长期使用习惯。适用性很广，但要注意奖励必须与用户核心诉求相关，否则容易流于形式。</w:t>
      </w:r>
    </w:p>
    <w:p>
      <w:pPr>
        <w:numPr>
          <w:ilvl w:val="0"/>
          <w:numId w:val="1003"/>
        </w:numPr>
      </w:pPr>
      <w:r>
        <w:rPr>
          <w:rFonts w:hint="eastAsia"/>
          <w:b/>
          <w:bCs/>
        </w:rPr>
        <w:t xml:space="preserve">高粘度社交关系</w:t>
      </w:r>
      <w:r>
        <w:rPr>
          <w:rFonts w:hint="eastAsia"/>
        </w:rPr>
        <w:t xml:space="preserve">：促进用户在平台内建立社交关系网络，从而因为“人际粘性”而留存。快手的强社交属性使很多用户在平台上结识朋友、形成老铁圈子，用户留存率大大提高（据统计30%快手用户保持每日登录上传视频的习惯，</w:t>
      </w:r>
      <w:r>
        <w:rPr>
          <w:rFonts w:hint="eastAsia"/>
          <w:b/>
          <w:bCs/>
        </w:rPr>
        <w:t xml:space="preserve">待验证</w:t>
      </w:r>
      <w:r>
        <w:rPr>
          <w:rFonts w:hint="eastAsia"/>
        </w:rPr>
        <w:t xml:space="preserve">）。微信读书通过“好友读过”功能和阅读时长排行榜激发朋友间良性竞赛，用户为了不掉队会每天打开阅读。小红书的博主粉丝关系带有朋友式互动色彩，一些铁粉每天上线只是来看某博主的新动态或与其私信互动。这说明内容平台一旦承载社交关系链，其留存将不仅依赖内容本身，还绑上一层人际关系的锁链。风险在于社交关系质量难控，可能产生圈子对立或舆论争端，需要配套社区管理。</w:t>
      </w:r>
    </w:p>
    <w:p>
      <w:pPr>
        <w:numPr>
          <w:ilvl w:val="0"/>
          <w:numId w:val="1003"/>
        </w:numPr>
      </w:pPr>
      <w:r>
        <w:rPr>
          <w:rFonts w:hint="eastAsia"/>
          <w:b/>
          <w:bCs/>
        </w:rPr>
        <w:t xml:space="preserve">定期活动与运营</w:t>
      </w:r>
      <w:r>
        <w:rPr>
          <w:rFonts w:hint="eastAsia"/>
        </w:rPr>
        <w:t xml:space="preserve">：通过官方策划的周期性活动来召回和留存用户。B站的每年重大活动（拜年纪、周年庆、BML演唱会等）已成为用户“年度必看”，不少不常登录的用户也会在活动期间回归平台</w:t>
      </w:r>
      <w:hyperlink r:id="rId62">
        <w:r>
          <w:rPr>
            <w:rStyle w:val="Hyperlink"/>
          </w:rPr>
          <w:t xml:space="preserve">[38]</w:t>
        </w:r>
      </w:hyperlink>
      <w:r>
        <w:rPr>
          <w:rFonts w:hint="eastAsia"/>
        </w:rPr>
        <w:t xml:space="preserve">。知乎每年举办“答案奇遇夜”评选优秀回答者、发放勋章，以增强答主归属感并鼓励持续创作；微博不定期推出话题挑战、粉丝嘉年华等运营活动，让各类用户都有参与感。这些运营动作相当于为社区定期注入活力，形成用户心智中的固定节奏，进而</w:t>
      </w:r>
      <w:r>
        <w:rPr>
          <w:rFonts w:hint="eastAsia"/>
          <w:b/>
          <w:bCs/>
        </w:rPr>
        <w:t xml:space="preserve">降低长期流失率</w:t>
      </w:r>
      <w:r>
        <w:rPr>
          <w:rFonts w:hint="eastAsia"/>
        </w:rPr>
        <w:t xml:space="preserve">。前提是活动要契合社区文化并形成品牌，否则过频繁平庸的活动也可能消耗用户兴趣。</w:t>
      </w:r>
    </w:p>
    <w:bookmarkEnd w:id="68"/>
    <w:bookmarkStart w:id="77" w:name="revenue-收入转化"/>
    <w:p>
      <w:pPr>
        <w:pStyle w:val="Heading3"/>
      </w:pPr>
      <w:r>
        <w:t xml:space="preserve">Revenue – </w:t>
      </w:r>
      <w:r>
        <w:rPr>
          <w:rFonts w:hint="eastAsia"/>
        </w:rPr>
        <w:t xml:space="preserve">收入转化</w:t>
      </w:r>
    </w:p>
    <w:p>
      <w:pPr>
        <w:numPr>
          <w:ilvl w:val="0"/>
          <w:numId w:val="1004"/>
        </w:numPr>
      </w:pPr>
      <w:r>
        <w:rPr>
          <w:rFonts w:hint="eastAsia"/>
          <w:b/>
          <w:bCs/>
        </w:rPr>
        <w:t xml:space="preserve">广告商业化</w:t>
      </w:r>
      <w:r>
        <w:rPr>
          <w:rFonts w:hint="eastAsia"/>
        </w:rPr>
        <w:t xml:space="preserve">：通过广告投放实现大规模流量变现，是多数内容平台的主要收入来源。头条系构建了完善的广告体系：字节跳动旗下的巨量引擎广告平台借助AI实现广告的智能投放和定向</w:t>
      </w:r>
      <w:hyperlink r:id="rId28">
        <w:r>
          <w:rPr>
            <w:rStyle w:val="Hyperlink"/>
          </w:rPr>
          <w:t xml:space="preserve">[8]</w:t>
        </w:r>
      </w:hyperlink>
      <w:r>
        <w:rPr>
          <w:rFonts w:hint="eastAsia"/>
        </w:rPr>
        <w:t xml:space="preserve">。2024年字节跳动广告收入突破1000亿元，占整个中国互联网广告收入的近15%</w:t>
      </w:r>
      <w:hyperlink r:id="rId28">
        <w:r>
          <w:rPr>
            <w:rStyle w:val="Hyperlink"/>
          </w:rPr>
          <w:t xml:space="preserve">[8]</w:t>
        </w:r>
      </w:hyperlink>
      <w:r>
        <w:rPr>
          <w:rFonts w:hint="eastAsia"/>
        </w:rPr>
        <w:t xml:space="preserve">。微博的营收高度依赖广告，热搜榜、信息流和粉丝通广告构成了微博商业化的支柱，但受限于用户活跃度下滑，微博广告收入自2021年峰值后连续回落</w:t>
      </w:r>
      <w:hyperlink r:id="rId29">
        <w:r>
          <w:rPr>
            <w:rStyle w:val="Hyperlink"/>
          </w:rPr>
          <w:t xml:space="preserve">[9]</w:t>
        </w:r>
      </w:hyperlink>
      <w:r>
        <w:rPr>
          <w:rFonts w:hint="eastAsia"/>
        </w:rPr>
        <w:t xml:space="preserve">。广告模式的优点是规模化强、直接高效，但需有庞大且活跃的用户基础以及良好的用户数据。对于垂直类或小众社区（如豆瓣），用户量有限导致广告主投放意愿不高，广告变现效果弱。这时平台往往寻求其他收入模式补充。</w:t>
      </w:r>
    </w:p>
    <w:p>
      <w:pPr>
        <w:numPr>
          <w:ilvl w:val="0"/>
          <w:numId w:val="1004"/>
        </w:numPr>
      </w:pPr>
      <w:r>
        <w:rPr>
          <w:rFonts w:hint="eastAsia"/>
          <w:b/>
          <w:bCs/>
        </w:rPr>
        <w:t xml:space="preserve">电商与带货</w:t>
      </w:r>
      <w:r>
        <w:rPr>
          <w:rFonts w:hint="eastAsia"/>
        </w:rPr>
        <w:t xml:space="preserve">：内容种草与电商交易的打通是近年内容变现的一大亮点。抖音和快手率先探索“内容</w:t>
      </w:r>
      <w:r>
        <w:t xml:space="preserve"> + </w:t>
      </w:r>
      <w:r>
        <w:rPr>
          <w:rFonts w:hint="eastAsia"/>
        </w:rPr>
        <w:t xml:space="preserve">电商”模式：抖音构建了</w:t>
      </w:r>
      <w:r>
        <w:rPr>
          <w:rFonts w:hint="eastAsia"/>
          <w:b/>
          <w:bCs/>
        </w:rPr>
        <w:t xml:space="preserve">直播带货+短视频商品卡+商城</w:t>
      </w:r>
      <w:r>
        <w:rPr>
          <w:rFonts w:hint="eastAsia"/>
        </w:rPr>
        <w:t xml:space="preserve">三位一体的电商生态，2024年抖音平台商品交易总额突破万亿元，其中75%来自直播带货</w:t>
      </w:r>
      <w:hyperlink r:id="rId30">
        <w:r>
          <w:rPr>
            <w:rStyle w:val="Hyperlink"/>
          </w:rPr>
          <w:t xml:space="preserve">[10]</w:t>
        </w:r>
      </w:hyperlink>
      <w:r>
        <w:rPr>
          <w:rFonts w:hint="eastAsia"/>
        </w:rPr>
        <w:t xml:space="preserve">；快手则凭借主播粉丝强信任度在直播电商迅速崛起，2024上半年GMV接近6000亿元</w:t>
      </w:r>
      <w:hyperlink r:id="rId31">
        <w:r>
          <w:rPr>
            <w:rStyle w:val="Hyperlink"/>
          </w:rPr>
          <w:t xml:space="preserve">[11]</w:t>
        </w:r>
      </w:hyperlink>
      <w:r>
        <w:rPr>
          <w:rFonts w:hint="eastAsia"/>
        </w:rPr>
        <w:t xml:space="preserve">。小红书通过社区“种草”直接导流至购物，小红书2023年电商GMV超4000亿元，成为众多品牌新品首发和营销的重要阵地</w:t>
      </w:r>
      <w:hyperlink r:id="rId32">
        <w:r>
          <w:rPr>
            <w:rStyle w:val="Hyperlink"/>
          </w:rPr>
          <w:t xml:space="preserve">[12]</w:t>
        </w:r>
      </w:hyperlink>
      <w:r>
        <w:rPr>
          <w:rFonts w:hint="eastAsia"/>
        </w:rPr>
        <w:t xml:space="preserve">。值得一提的是，内容平台做电商常采用</w:t>
      </w:r>
      <w:r>
        <w:rPr>
          <w:rFonts w:hint="eastAsia"/>
          <w:b/>
          <w:bCs/>
        </w:rPr>
        <w:t xml:space="preserve">低佣金</w:t>
      </w:r>
      <w:r>
        <w:rPr>
          <w:rFonts w:hint="eastAsia"/>
        </w:rPr>
        <w:t xml:space="preserve">吸引商家入驻：如抖音本地生活业务推出3%超低佣金团购</w:t>
      </w:r>
      <w:hyperlink r:id="rId69">
        <w:r>
          <w:rPr>
            <w:rStyle w:val="Hyperlink"/>
          </w:rPr>
          <w:t xml:space="preserve">[43]</w:t>
        </w:r>
      </w:hyperlink>
      <w:r>
        <w:rPr>
          <w:rFonts w:hint="eastAsia"/>
        </w:rPr>
        <w:t xml:space="preserve">，快手也在早期给予主播商品高比例分成来激励带货</w:t>
      </w:r>
      <w:hyperlink r:id="rId70">
        <w:r>
          <w:rPr>
            <w:rStyle w:val="Hyperlink"/>
          </w:rPr>
          <w:t xml:space="preserve">[44]</w:t>
        </w:r>
      </w:hyperlink>
      <w:r>
        <w:rPr>
          <w:rFonts w:hint="eastAsia"/>
        </w:rPr>
        <w:t xml:space="preserve">。电商变现的适用性取决于平台内容与消费决策的关联度，像抖音、小红书这类“边看边买”强相关的场景适合做电商，而知乎过去尝试电商（知乎书店、好物推荐）因社区调性不符、转化率不佳，规模一直有限。</w:t>
      </w:r>
    </w:p>
    <w:p>
      <w:pPr>
        <w:numPr>
          <w:ilvl w:val="0"/>
          <w:numId w:val="1004"/>
        </w:numPr>
      </w:pPr>
      <w:r>
        <w:rPr>
          <w:rFonts w:hint="eastAsia"/>
          <w:b/>
          <w:bCs/>
        </w:rPr>
        <w:t xml:space="preserve">会员订阅与内容付费</w:t>
      </w:r>
      <w:r>
        <w:rPr>
          <w:rFonts w:hint="eastAsia"/>
        </w:rPr>
        <w:t xml:space="preserve">：向用户直接收取订阅费或单点付费也是内容平台重要的变现模式。知乎自2018年推出</w:t>
      </w:r>
      <w:r>
        <w:rPr>
          <w:rFonts w:hint="eastAsia"/>
          <w:b/>
          <w:bCs/>
        </w:rPr>
        <w:t xml:space="preserve">盐选会员</w:t>
      </w:r>
      <w:r>
        <w:rPr>
          <w:rFonts w:hint="eastAsia"/>
        </w:rPr>
        <w:t xml:space="preserve">，提供独家文章、讲座、电子书等增值内容，截至2022年付费会员数突破1000万，会员收入在2025年Q1已占知乎总收入的57.3%</w:t>
      </w:r>
      <w:hyperlink r:id="rId71">
        <w:r>
          <w:rPr>
            <w:rStyle w:val="Hyperlink"/>
          </w:rPr>
          <w:t xml:space="preserve">[45]</w:t>
        </w:r>
      </w:hyperlink>
      <w:hyperlink r:id="rId72">
        <w:r>
          <w:rPr>
            <w:rStyle w:val="Hyperlink"/>
          </w:rPr>
          <w:t xml:space="preserve">[46]</w:t>
        </w:r>
      </w:hyperlink>
      <w:r>
        <w:rPr>
          <w:rFonts w:hint="eastAsia"/>
        </w:rPr>
        <w:t xml:space="preserve">。喜马拉雅更是以订阅为主要营收柱石，2023年订阅收入占比51.7%，付费内容时长和留存率持续提升</w:t>
      </w:r>
      <w:hyperlink r:id="rId34">
        <w:r>
          <w:rPr>
            <w:rStyle w:val="Hyperlink"/>
          </w:rPr>
          <w:t xml:space="preserve">[14]</w:t>
        </w:r>
      </w:hyperlink>
      <w:hyperlink r:id="rId35">
        <w:r>
          <w:rPr>
            <w:rStyle w:val="Hyperlink"/>
          </w:rPr>
          <w:t xml:space="preserve">[15]</w:t>
        </w:r>
      </w:hyperlink>
      <w:r>
        <w:rPr>
          <w:rFonts w:hint="eastAsia"/>
        </w:rPr>
        <w:t xml:space="preserve">。得到App采用</w:t>
      </w:r>
      <w:r>
        <w:rPr>
          <w:rFonts w:hint="eastAsia"/>
          <w:b/>
          <w:bCs/>
        </w:rPr>
        <w:t xml:space="preserve">付费课程</w:t>
      </w:r>
      <w:r>
        <w:rPr>
          <w:rFonts w:hint="eastAsia"/>
        </w:rPr>
        <w:t xml:space="preserve">模式，上线半年营收即破亿元，靠售卖知识专栏盈利</w:t>
      </w:r>
      <w:hyperlink r:id="rId73">
        <w:r>
          <w:rPr>
            <w:rStyle w:val="Hyperlink"/>
          </w:rPr>
          <w:t xml:space="preserve">[47]</w:t>
        </w:r>
      </w:hyperlink>
      <w:r>
        <w:rPr>
          <w:rFonts w:hint="eastAsia"/>
        </w:rPr>
        <w:t xml:space="preserve">。会员制的优点在于收入相对稳定且提高用户粘性（付费用户使用频率通常更高），但前提是要有足够优质的独家内容让用户愿意付费续费。对于纯UGC平台来说，内容付费的推进需要引入专业生产者或优化分成机制激励创作者出精品，否则容易出现付费用户增长见顶的天花板。</w:t>
      </w:r>
    </w:p>
    <w:p>
      <w:pPr>
        <w:numPr>
          <w:ilvl w:val="0"/>
          <w:numId w:val="1004"/>
        </w:numPr>
      </w:pPr>
      <w:r>
        <w:rPr>
          <w:rFonts w:hint="eastAsia"/>
          <w:b/>
          <w:bCs/>
        </w:rPr>
        <w:t xml:space="preserve">打赏与虚拟道具</w:t>
      </w:r>
      <w:r>
        <w:rPr>
          <w:rFonts w:hint="eastAsia"/>
        </w:rPr>
        <w:t xml:space="preserve">：通过用户打赏、赠送虚拟礼物等方式为内容创作者和平台创收。直播和音频平台尤其依赖此模式：快手直播打赏曾在2019年前后贡献公司一半以上营收，成为其收割市场的重要原因</w:t>
      </w:r>
      <w:hyperlink r:id="rId52">
        <w:r>
          <w:rPr>
            <w:rStyle w:val="Hyperlink"/>
          </w:rPr>
          <w:t xml:space="preserve">[31]</w:t>
        </w:r>
      </w:hyperlink>
      <w:r>
        <w:rPr>
          <w:rFonts w:hint="eastAsia"/>
        </w:rPr>
        <w:t xml:space="preserve">；斗鱼、虎牙等游戏直播平台营收几乎全部来自用户购买礼物打赏主播。B站在2016年上线“充电计划”允许观众给UP主打赏，以支持原创，其后又推出直播打赏和银河系电池等虚拟道具，2022年B站直播业务收入同比增长60%</w:t>
      </w:r>
      <w:hyperlink r:id="rId74">
        <w:r>
          <w:rPr>
            <w:rStyle w:val="Hyperlink"/>
          </w:rPr>
          <w:t xml:space="preserve">[48]</w:t>
        </w:r>
      </w:hyperlink>
      <w:r>
        <w:rPr>
          <w:rFonts w:hint="eastAsia"/>
        </w:rPr>
        <w:t xml:space="preserve">。打赏模式适用于具有强互动和粉丝经济的内容场景，如直播、二次元社区等。优点是用户自发付费意愿高，边际成本低，但缺点是收入高度依赖头部大V或主播，可能受明星/主播流动影响波动。近年来监管加强对直播打赏的限制（设置打赏金额上限、未成年人限制等），平台也需注意引导理性消费以持续健康发展。</w:t>
      </w:r>
    </w:p>
    <w:p>
      <w:pPr>
        <w:numPr>
          <w:ilvl w:val="0"/>
          <w:numId w:val="1004"/>
        </w:numPr>
      </w:pPr>
      <w:r>
        <w:rPr>
          <w:rFonts w:hint="eastAsia"/>
          <w:b/>
          <w:bCs/>
        </w:rPr>
        <w:t xml:space="preserve">品牌内容营销解决方案</w:t>
      </w:r>
      <w:r>
        <w:rPr>
          <w:rFonts w:hint="eastAsia"/>
        </w:rPr>
        <w:t xml:space="preserve">：为广告主提供深度内容营销服务，形成比传统硬广更高价值的收入。例如知乎推出“知+”内容营销平台，帮客户定制问答营销、圆桌活动，实现产品口碑传播；2021年知乎内容商业解决方案收入达9.74亿元，占比约33%</w:t>
      </w:r>
      <w:hyperlink r:id="rId75">
        <w:r>
          <w:rPr>
            <w:rStyle w:val="Hyperlink"/>
          </w:rPr>
          <w:t xml:space="preserve">[49]</w:t>
        </w:r>
      </w:hyperlink>
      <w:r>
        <w:rPr>
          <w:rFonts w:hint="eastAsia"/>
        </w:rPr>
        <w:t xml:space="preserve">。小红书建立“蒲公英”MCN对接平台，让品牌与达人合作制作种草内容。B站也与品牌联合出品综艺、动画，实现内容共创式广告。此类</w:t>
      </w:r>
      <w:r>
        <w:rPr>
          <w:rFonts w:hint="eastAsia"/>
          <w:b/>
          <w:bCs/>
        </w:rPr>
        <w:t xml:space="preserve">原生营销</w:t>
      </w:r>
      <w:r>
        <w:rPr>
          <w:rFonts w:hint="eastAsia"/>
        </w:rPr>
        <w:t xml:space="preserve">利用平台对内容的影响力，为品牌提供软性植入的场景，效果好但对平台策划和执行要求高。适用成熟期的平台，用内容影响力换取溢价收入。不过需谨防过度商业化损害用户体验（如用户反感营销痕迹太重的内容）。</w:t>
      </w:r>
    </w:p>
    <w:p>
      <w:pPr>
        <w:numPr>
          <w:ilvl w:val="0"/>
          <w:numId w:val="1004"/>
        </w:numPr>
      </w:pPr>
      <w:r>
        <w:rPr>
          <w:rFonts w:hint="eastAsia"/>
          <w:b/>
          <w:bCs/>
        </w:rPr>
        <w:t xml:space="preserve">其他增值业务</w:t>
      </w:r>
      <w:r>
        <w:rPr>
          <w:rFonts w:hint="eastAsia"/>
        </w:rPr>
        <w:t xml:space="preserve">：包括游戏联运、IP授权、周边电商、线下活动票务等多种模式。B站在2014年开始游戏联运发行，到2017年游戏收入占总营收的83.4%，《FGO》等二次元手游贡献巨大</w:t>
      </w:r>
      <w:hyperlink r:id="rId76">
        <w:r>
          <w:rPr>
            <w:rStyle w:val="Hyperlink"/>
          </w:rPr>
          <w:t xml:space="preserve">[50]</w:t>
        </w:r>
      </w:hyperlink>
      <w:r>
        <w:rPr>
          <w:rFonts w:hint="eastAsia"/>
        </w:rPr>
        <w:t xml:space="preserve">。豆瓣曾尝试周边电商和音乐演出票务，积累了一定营收但未成主流（</w:t>
      </w:r>
      <w:r>
        <w:rPr>
          <w:rFonts w:hint="eastAsia"/>
          <w:b/>
          <w:bCs/>
        </w:rPr>
        <w:t xml:space="preserve">待验证</w:t>
      </w:r>
      <w:r>
        <w:rPr>
          <w:rFonts w:hint="eastAsia"/>
        </w:rPr>
        <w:t xml:space="preserve">）。喜马拉雅在2022年切入职业教育培训，拓展出了新的收入增长曲线，Q3职业教育收入达1.45亿元，同比增长85.6%</w:t>
      </w:r>
      <w:hyperlink r:id="rId50">
        <w:r>
          <w:rPr>
            <w:rStyle w:val="Hyperlink"/>
          </w:rPr>
          <w:t xml:space="preserve">[29]</w:t>
        </w:r>
      </w:hyperlink>
      <w:r>
        <w:rPr>
          <w:rFonts w:hint="eastAsia"/>
        </w:rPr>
        <w:t xml:space="preserve">。这些探索体现了内容平台利用自身用户基础向相关领域延伸的可能性。当主营业务增长放缓时，这些副线业务有望成为</w:t>
      </w:r>
      <w:r>
        <w:rPr>
          <w:rFonts w:hint="eastAsia"/>
          <w:b/>
          <w:bCs/>
        </w:rPr>
        <w:t xml:space="preserve">第二增长曲线</w:t>
      </w:r>
      <w:r>
        <w:rPr>
          <w:rFonts w:hint="eastAsia"/>
        </w:rPr>
        <w:t xml:space="preserve">，但同时也存在与主线协同不足或投入产出不成正比的风险，需要根据各平台资源禀赋选择性投入。</w:t>
      </w:r>
    </w:p>
    <w:bookmarkEnd w:id="77"/>
    <w:bookmarkStart w:id="80" w:name="referral-自传播用户推荐"/>
    <w:p>
      <w:pPr>
        <w:pStyle w:val="Heading3"/>
      </w:pPr>
      <w:r>
        <w:t xml:space="preserve">Referral – </w:t>
      </w:r>
      <w:r>
        <w:rPr>
          <w:rFonts w:hint="eastAsia"/>
        </w:rPr>
        <w:t xml:space="preserve">自传播（用户推荐）</w:t>
      </w:r>
    </w:p>
    <w:p>
      <w:pPr>
        <w:numPr>
          <w:ilvl w:val="0"/>
          <w:numId w:val="1005"/>
        </w:numPr>
      </w:pPr>
      <w:r>
        <w:rPr>
          <w:rFonts w:hint="eastAsia"/>
          <w:b/>
          <w:bCs/>
        </w:rPr>
        <w:t xml:space="preserve">社交裂变机制</w:t>
      </w:r>
      <w:r>
        <w:rPr>
          <w:rFonts w:hint="eastAsia"/>
        </w:rPr>
        <w:t xml:space="preserve">：鼓励用户邀请好友和分享内容，从而实现指数级传播。典型做法是引入</w:t>
      </w:r>
      <w:r>
        <w:rPr>
          <w:rFonts w:hint="eastAsia"/>
          <w:b/>
          <w:bCs/>
        </w:rPr>
        <w:t xml:space="preserve">邀请码奖励</w:t>
      </w:r>
      <w:r>
        <w:rPr>
          <w:rFonts w:hint="eastAsia"/>
        </w:rPr>
        <w:t xml:space="preserve">制度，如抖音设置用户邀请码，新用户填入老用户邀请码双方均可得红包或福利，以此推动老用户拉新</w:t>
      </w:r>
      <w:hyperlink r:id="rId78">
        <w:r>
          <w:rPr>
            <w:rStyle w:val="Hyperlink"/>
          </w:rPr>
          <w:t xml:space="preserve">[51]</w:t>
        </w:r>
      </w:hyperlink>
      <w:r>
        <w:rPr>
          <w:rFonts w:hint="eastAsia"/>
        </w:rPr>
        <w:t xml:space="preserve">。据抖音内部数据统计，通过社交邀请带来的新增占相当比例（具体数据未公开，</w:t>
      </w:r>
      <w:r>
        <w:rPr>
          <w:rFonts w:hint="eastAsia"/>
          <w:b/>
          <w:bCs/>
        </w:rPr>
        <w:t xml:space="preserve">待验证</w:t>
      </w:r>
      <w:r>
        <w:rPr>
          <w:rFonts w:hint="eastAsia"/>
        </w:rPr>
        <w:t xml:space="preserve">）。再比如知识付费产品喜欢用拼团裂变：得到App曾推出“好友拼团1元听课”等活动，引导用户分享邀请链接给好友拼团购买，从而一传十十传百扩散开。此类Referral策略非常依赖奖励驱动，适用用户对奖励敏感、产品付费意愿不强的场景，通过利益诱导促成裂变。但要设计反作弊和防薅羊毛机制，以及评估裂变用户的留存质量。</w:t>
      </w:r>
    </w:p>
    <w:p>
      <w:pPr>
        <w:numPr>
          <w:ilvl w:val="0"/>
          <w:numId w:val="1005"/>
        </w:numPr>
      </w:pPr>
      <w:r>
        <w:rPr>
          <w:rFonts w:hint="eastAsia"/>
          <w:b/>
          <w:bCs/>
        </w:rPr>
        <w:t xml:space="preserve">病毒式话题营销</w:t>
      </w:r>
      <w:r>
        <w:rPr>
          <w:rFonts w:hint="eastAsia"/>
        </w:rPr>
        <w:t xml:space="preserve">：策划具有病毒传播属性的内容或活动，让用户自发分享扩散。抖音以“话题挑战赛”实现指数级推荐传播</w:t>
      </w:r>
      <w:hyperlink r:id="rId54">
        <w:r>
          <w:rPr>
            <w:rStyle w:val="Hyperlink"/>
          </w:rPr>
          <w:t xml:space="preserve">[32]</w:t>
        </w:r>
      </w:hyperlink>
      <w:r>
        <w:rPr>
          <w:rFonts w:hint="eastAsia"/>
        </w:rPr>
        <w:t xml:space="preserve">：例如抖音联合综艺发起的“#安心吃”食品安全话题，累计吸引近4000万人次参与，用户大量UGC视频的叠加使话题传遍全网</w:t>
      </w:r>
      <w:hyperlink r:id="rId54">
        <w:r>
          <w:rPr>
            <w:rStyle w:val="Hyperlink"/>
          </w:rPr>
          <w:t xml:space="preserve">[32]</w:t>
        </w:r>
      </w:hyperlink>
      <w:r>
        <w:rPr>
          <w:rFonts w:hint="eastAsia"/>
        </w:rPr>
        <w:t xml:space="preserve">。微博的热搜话题榜本身就是病毒营销利器，一个事件上榜后大量用户涌入围观讨论，进而吸引更多人分享给未使用微博的朋友，带动新用户注册围观（如2022年的社会热点“唐山打人事件”在微博引爆后，微博日活一度提升明显，</w:t>
      </w:r>
      <w:r>
        <w:rPr>
          <w:rFonts w:hint="eastAsia"/>
          <w:b/>
          <w:bCs/>
        </w:rPr>
        <w:t xml:space="preserve">待验证</w:t>
      </w:r>
      <w:r>
        <w:rPr>
          <w:rFonts w:hint="eastAsia"/>
        </w:rPr>
        <w:t xml:space="preserve">）。</w:t>
      </w:r>
      <w:r>
        <w:rPr>
          <w:rFonts w:hint="eastAsia"/>
          <w:b/>
          <w:bCs/>
        </w:rPr>
        <w:t xml:space="preserve">UGC挑战、热点话题</w:t>
      </w:r>
      <w:r>
        <w:rPr>
          <w:rFonts w:hint="eastAsia"/>
        </w:rPr>
        <w:t xml:space="preserve">等病毒式营销能够快速提升产品知名度和下载量，但常具有不可控和时效短的特点。平台需要储备持续不断的话题策划能力，避免“一次性爆红”后又归于平淡。</w:t>
      </w:r>
    </w:p>
    <w:p>
      <w:pPr>
        <w:numPr>
          <w:ilvl w:val="0"/>
          <w:numId w:val="1005"/>
        </w:numPr>
      </w:pPr>
      <w:r>
        <w:rPr>
          <w:rFonts w:hint="eastAsia"/>
          <w:b/>
          <w:bCs/>
        </w:rPr>
        <w:t xml:space="preserve">用户口碑推荐</w:t>
      </w:r>
      <w:r>
        <w:rPr>
          <w:rFonts w:hint="eastAsia"/>
        </w:rPr>
        <w:t xml:space="preserve">：依靠用户自发的正向口碑在圈子中扩散带来新用户。知乎早期采用邀请制，很多互联网从业者因为同事朋友的推荐而加入知乎（“这个社区有干货”），这种</w:t>
      </w:r>
      <w:r>
        <w:rPr>
          <w:rFonts w:hint="eastAsia"/>
          <w:b/>
          <w:bCs/>
        </w:rPr>
        <w:t xml:space="preserve">口碑拉新</w:t>
      </w:r>
      <w:r>
        <w:rPr>
          <w:rFonts w:hint="eastAsia"/>
        </w:rPr>
        <w:t xml:space="preserve">没有物质奖励而是基于产品价值本身。豆瓣电影的用户群体虽然不大，但凭借</w:t>
      </w:r>
      <w:r>
        <w:rPr>
          <w:rFonts w:hint="eastAsia"/>
          <w:b/>
          <w:bCs/>
        </w:rPr>
        <w:t xml:space="preserve">公正客观的评分口碑</w:t>
      </w:r>
      <w:r>
        <w:rPr>
          <w:rFonts w:hint="eastAsia"/>
        </w:rPr>
        <w:t xml:space="preserve">，大量影迷通过朋友安利或看到媒体引用豆瓣评分而注册豆瓣账号参与评分讨论</w:t>
      </w:r>
      <w:hyperlink r:id="rId56">
        <w:r>
          <w:rPr>
            <w:rStyle w:val="Hyperlink"/>
          </w:rPr>
          <w:t xml:space="preserve">[41]</w:t>
        </w:r>
      </w:hyperlink>
      <w:r>
        <w:rPr>
          <w:rFonts w:hint="eastAsia"/>
        </w:rPr>
        <w:t xml:space="preserve">。小红书的口碑在年轻女性中传播：“想买东西先上小红书看看”，这种心智的建立使得用户主动拉朋友一起来使用。口碑推荐最为理想，但也是最难快速见效的，需要长时间打磨产品价值和口碑。在产品早中期，良好的用户体验和超预期的内容价值是促进口碑扩散的根本，当满足这点后即使不花钱也会有稳定自然增长。</w:t>
      </w:r>
    </w:p>
    <w:p>
      <w:pPr>
        <w:numPr>
          <w:ilvl w:val="0"/>
          <w:numId w:val="1005"/>
        </w:numPr>
      </w:pPr>
      <w:r>
        <w:rPr>
          <w:rFonts w:hint="eastAsia"/>
          <w:b/>
          <w:bCs/>
        </w:rPr>
        <w:t xml:space="preserve">嵌入式分享工具</w:t>
      </w:r>
      <w:r>
        <w:rPr>
          <w:rFonts w:hint="eastAsia"/>
        </w:rPr>
        <w:t xml:space="preserve">：提供便利的内容分享和外嵌浏览体验，以降低Referral的摩擦。各App基本都支持“一键分享”至微信、QQ、微博等；知乎和B站还提供</w:t>
      </w:r>
      <w:r>
        <w:rPr>
          <w:rFonts w:hint="eastAsia"/>
          <w:b/>
          <w:bCs/>
        </w:rPr>
        <w:t xml:space="preserve">H5页</w:t>
      </w:r>
      <w:r>
        <w:rPr>
          <w:rFonts w:hint="eastAsia"/>
        </w:rPr>
        <w:t xml:space="preserve">或小程序形式让未安装App的用户也能观看内容，在H5页面中引导下载正篇，这实质提高了分享转化率（用户无需先下App就能看，对方看完觉得不错才会考虑下载）。抖音的做法是生成视频分享海报或带水印的视频文件，别人看到水印会知道来源是抖音，从而可能下载App观看更多。这种</w:t>
      </w:r>
      <w:r>
        <w:rPr>
          <w:rFonts w:hint="eastAsia"/>
          <w:b/>
          <w:bCs/>
        </w:rPr>
        <w:t xml:space="preserve">工具型Referral</w:t>
      </w:r>
      <w:r>
        <w:rPr>
          <w:rFonts w:hint="eastAsia"/>
        </w:rPr>
        <w:t xml:space="preserve">是用户推荐的配套措施，确保传播链路顺畅。但要平衡分享内容可见度与诱导下载的关系，过度强制下载可能劝退用户，过于开放浏览又可能让用户不装App也看完了内容（如知乎早期所有回答网页可读，很多人一直用网页而不注册，后来知乎部分内容对未登录访问做了限制）。</w:t>
      </w:r>
    </w:p>
    <w:p>
      <w:pPr>
        <w:numPr>
          <w:ilvl w:val="0"/>
          <w:numId w:val="1005"/>
        </w:numPr>
      </w:pPr>
      <w:r>
        <w:rPr>
          <w:rFonts w:hint="eastAsia"/>
          <w:b/>
          <w:bCs/>
        </w:rPr>
        <w:t xml:space="preserve">老用户激励计划</w:t>
      </w:r>
      <w:r>
        <w:rPr>
          <w:rFonts w:hint="eastAsia"/>
        </w:rPr>
        <w:t xml:space="preserve">：通过积分、荣誉等奖励鼓励老用户带新或参与社区建设，形成口碑传播。比如微博曾推出“微博推广大使”积分活动，用户邀请好友注册或指导新手发博可得积分换取会员等，调动资深用户成为“产品代言人”（</w:t>
      </w:r>
      <w:r>
        <w:rPr>
          <w:rFonts w:hint="eastAsia"/>
          <w:b/>
          <w:bCs/>
        </w:rPr>
        <w:t xml:space="preserve">待验证</w:t>
      </w:r>
      <w:r>
        <w:rPr>
          <w:rFonts w:hint="eastAsia"/>
        </w:rPr>
        <w:t xml:space="preserve">）。B站的风纪委员等机制，让资深用户参与内容审核和社区治理，增强其主人翁意识，这些铁杆用户往往也是主动推荐B站给朋友的人。老用户激励能有效调动忠诚用户的积极性去影响他人，但设计不好也可能让用户为了拿奖励而拉来大量无效用户（所以应更多偏向精神荣誉激励）。</w:t>
      </w:r>
    </w:p>
    <w:p>
      <w:pPr>
        <w:pStyle w:val="FirstParagraph"/>
      </w:pPr>
      <w:r>
        <w:rPr>
          <w:rFonts w:hint="eastAsia"/>
        </w:rPr>
        <w:t xml:space="preserve">综上，各环节的增长策略需要与产品特性和用户行为相匹配，并动态调整。在实施每个动作时，都应评估其</w:t>
      </w:r>
      <w:r>
        <w:rPr>
          <w:rFonts w:hint="eastAsia"/>
          <w:b/>
          <w:bCs/>
        </w:rPr>
        <w:t xml:space="preserve">适用前提</w:t>
      </w:r>
      <w:r>
        <w:rPr>
          <w:rFonts w:hint="eastAsia"/>
        </w:rPr>
        <w:t xml:space="preserve">（如用户群特征、产品所处阶段）和</w:t>
      </w:r>
      <w:r>
        <w:rPr>
          <w:rFonts w:hint="eastAsia"/>
          <w:b/>
          <w:bCs/>
        </w:rPr>
        <w:t xml:space="preserve">潜在风险</w:t>
      </w:r>
      <w:r>
        <w:rPr>
          <w:rFonts w:hint="eastAsia"/>
        </w:rPr>
        <w:t xml:space="preserve">。例如，奖励拉新在下沉市场初期有效，但长期大量发现金会带来成本压力和低质用户；内容病毒营销能够一夜爆红，但若引来监管关注或舆论风险则可能适得其反。理想的增长，是多环节联动：前端有源源不断的新用户进入并顺利激活，中段用户留存率稳步提升，后端变现顺畅，老用户还主动带新，形成健康的增长循环。这需要战略上对AARRR各环节均衡发力、战术上根据数据反馈快速试验迭代，真正做到像抖音那样“通过漏斗模型精细化运营，覆盖用户全生命周期价值挖掘”</w:t>
      </w:r>
      <w:hyperlink r:id="rId79">
        <w:r>
          <w:rPr>
            <w:rStyle w:val="Hyperlink"/>
          </w:rPr>
          <w:t xml:space="preserve">[52]</w:t>
        </w:r>
      </w:hyperlink>
      <w:r>
        <w:t xml:space="preserve">。</w:t>
      </w:r>
    </w:p>
    <w:bookmarkEnd w:id="80"/>
    <w:bookmarkEnd w:id="81"/>
    <w:bookmarkStart w:id="145" w:name="公司案例库"/>
    <w:p>
      <w:pPr>
        <w:pStyle w:val="Heading2"/>
      </w:pPr>
      <w:r>
        <w:rPr>
          <w:rFonts w:hint="eastAsia"/>
        </w:rPr>
        <w:t xml:space="preserve">公司案例库</w:t>
      </w:r>
    </w:p>
    <w:p>
      <w:pPr>
        <w:pStyle w:val="FirstParagraph"/>
      </w:pPr>
      <w:r>
        <w:rPr>
          <w:rFonts w:hint="eastAsia"/>
        </w:rPr>
        <w:t xml:space="preserve">下面以</w:t>
      </w:r>
      <w:r>
        <w:rPr>
          <w:rFonts w:hint="eastAsia"/>
          <w:b/>
          <w:bCs/>
        </w:rPr>
        <w:t xml:space="preserve">6家公司</w:t>
      </w:r>
      <w:r>
        <w:rPr>
          <w:rFonts w:hint="eastAsia"/>
        </w:rPr>
        <w:t xml:space="preserve">为例，拆解泛内容与媒体领域的增长与营销打法。每家公司下选取4-5个典型产品/功能模块，并列举其在AARRR各环节的落地动作。案例涵盖巨头、大厂及新锐产品，并按标准格式注明对应AARRR环节、机制和成效（提供可考来源或标注“待验证”）。</w:t>
      </w:r>
    </w:p>
    <w:bookmarkStart w:id="86" w:name="字节跳动公司"/>
    <w:p>
      <w:pPr>
        <w:pStyle w:val="Heading3"/>
      </w:pPr>
      <w:r>
        <w:rPr>
          <w:rFonts w:hint="eastAsia"/>
        </w:rPr>
        <w:t xml:space="preserve">字节跳动公司</w:t>
      </w:r>
      <w:r>
        <w:t xml:space="preserve"> 🌟</w:t>
      </w:r>
    </w:p>
    <w:p>
      <w:pPr>
        <w:pStyle w:val="FirstParagraph"/>
      </w:pPr>
      <w:r>
        <w:rPr>
          <w:b/>
          <w:bCs/>
        </w:rPr>
        <w:t xml:space="preserve">1. </w:t>
      </w:r>
      <w:r>
        <w:rPr>
          <w:rFonts w:hint="eastAsia"/>
          <w:b/>
          <w:bCs/>
        </w:rPr>
        <w:t xml:space="preserve">抖音（Douyin）</w:t>
      </w:r>
      <w:r>
        <w:rPr>
          <w:b/>
          <w:bCs/>
        </w:rPr>
        <w:t xml:space="preserve"> – </w:t>
      </w:r>
      <w:r>
        <w:rPr>
          <w:rFonts w:hint="eastAsia"/>
          <w:b/>
          <w:bCs/>
        </w:rPr>
        <w:t xml:space="preserve">短视频平台</w:t>
      </w:r>
      <w:r>
        <w:br/>
      </w:r>
      <w:r>
        <w:t xml:space="preserve">-</w:t>
      </w:r>
      <w:r>
        <w:t xml:space="preserve"> </w:t>
      </w:r>
      <w:r>
        <w:rPr>
          <w:i/>
          <w:iCs/>
        </w:rPr>
        <w:t xml:space="preserve">Acquisition</w:t>
      </w:r>
      <w:r>
        <w:rPr>
          <w:rFonts w:hint="eastAsia"/>
        </w:rPr>
        <w:t xml:space="preserve">：【差异化定位冷启动】主打15秒音乐短视频定位，早期邀请</w:t>
      </w:r>
      <w:r>
        <w:rPr>
          <w:rFonts w:hint="eastAsia"/>
          <w:b/>
          <w:bCs/>
        </w:rPr>
        <w:t xml:space="preserve">专业舞者KOL</w:t>
      </w:r>
      <w:r>
        <w:rPr>
          <w:rFonts w:hint="eastAsia"/>
        </w:rPr>
        <w:t xml:space="preserve">发布炫酷视频引流</w:t>
      </w:r>
      <w:hyperlink r:id="rId41">
        <w:r>
          <w:rPr>
            <w:rStyle w:val="Hyperlink"/>
          </w:rPr>
          <w:t xml:space="preserve">[20]</w:t>
        </w:r>
      </w:hyperlink>
      <w:r>
        <w:rPr>
          <w:rFonts w:hint="eastAsia"/>
        </w:rPr>
        <w:t xml:space="preserve">；与QQ音乐/腾讯音乐达成版权合作降低UGC创作门槛，推出结合综艺的挑战赛引爆话题参与度</w:t>
      </w:r>
      <w:hyperlink r:id="rId41">
        <w:r>
          <w:rPr>
            <w:rStyle w:val="Hyperlink"/>
          </w:rPr>
          <w:t xml:space="preserve">[20]</w:t>
        </w:r>
      </w:hyperlink>
      <w:r>
        <w:rPr>
          <w:rFonts w:hint="eastAsia"/>
        </w:rPr>
        <w:t xml:space="preserve">。这些举措使抖音上线5个月用户破1亿（2017年）</w:t>
      </w:r>
      <w:hyperlink r:id="rId82">
        <w:r>
          <w:rPr>
            <w:rStyle w:val="Hyperlink"/>
          </w:rPr>
          <w:t xml:space="preserve">[53]</w:t>
        </w:r>
      </w:hyperlink>
      <w:hyperlink r:id="rId41">
        <w:r>
          <w:rPr>
            <w:rStyle w:val="Hyperlink"/>
          </w:rPr>
          <w:t xml:space="preserve">[20]</w:t>
        </w:r>
      </w:hyperlink>
      <w:r>
        <w:t xml:space="preserve">。</w:t>
      </w:r>
      <w:r>
        <w:br/>
      </w:r>
      <w:r>
        <w:t xml:space="preserve">-</w:t>
      </w:r>
      <w:r>
        <w:t xml:space="preserve"> </w:t>
      </w:r>
      <w:r>
        <w:rPr>
          <w:i/>
          <w:iCs/>
        </w:rPr>
        <w:t xml:space="preserve">Activation</w:t>
      </w:r>
      <w:r>
        <w:rPr>
          <w:rFonts w:hint="eastAsia"/>
        </w:rPr>
        <w:t xml:space="preserve">：【新手任务+流量池推荐】新用户注册即触发</w:t>
      </w:r>
      <w:r>
        <w:rPr>
          <w:rFonts w:hint="eastAsia"/>
          <w:b/>
          <w:bCs/>
        </w:rPr>
        <w:t xml:space="preserve">新手任务</w:t>
      </w:r>
      <w:r>
        <w:rPr>
          <w:rFonts w:hint="eastAsia"/>
        </w:rPr>
        <w:t xml:space="preserve">体系，完成关注/点赞/发视频等即可获奖励，降低创作门槛</w:t>
      </w:r>
      <w:hyperlink r:id="rId64">
        <w:r>
          <w:rPr>
            <w:rStyle w:val="Hyperlink"/>
          </w:rPr>
          <w:t xml:space="preserve">[39]</w:t>
        </w:r>
      </w:hyperlink>
      <w:r>
        <w:rPr>
          <w:rFonts w:hint="eastAsia"/>
        </w:rPr>
        <w:t xml:space="preserve">；算法通过</w:t>
      </w:r>
      <w:r>
        <w:rPr>
          <w:rFonts w:hint="eastAsia"/>
          <w:b/>
          <w:bCs/>
        </w:rPr>
        <w:t xml:space="preserve">多级流量池</w:t>
      </w:r>
      <w:r>
        <w:rPr>
          <w:rFonts w:hint="eastAsia"/>
        </w:rPr>
        <w:t xml:space="preserve">机制快速测试新作品质量，让优质新作进入大流量池曝光，增强新人创作积极性</w:t>
      </w:r>
      <w:hyperlink r:id="rId36">
        <w:r>
          <w:rPr>
            <w:rStyle w:val="Hyperlink"/>
          </w:rPr>
          <w:t xml:space="preserve">[16]</w:t>
        </w:r>
      </w:hyperlink>
      <w:r>
        <w:rPr>
          <w:rFonts w:hint="eastAsia"/>
        </w:rPr>
        <w:t xml:space="preserve">。新用户还可自动关联微信/通讯录好友，实现熟人引荐激活</w:t>
      </w:r>
      <w:hyperlink r:id="rId25">
        <w:r>
          <w:rPr>
            <w:rStyle w:val="Hyperlink"/>
          </w:rPr>
          <w:t xml:space="preserve">[5]</w:t>
        </w:r>
      </w:hyperlink>
      <w:r>
        <w:t xml:space="preserve">。</w:t>
      </w:r>
      <w:r>
        <w:br/>
      </w:r>
      <w:r>
        <w:t xml:space="preserve">-</w:t>
      </w:r>
      <w:r>
        <w:t xml:space="preserve"> </w:t>
      </w:r>
      <w:r>
        <w:rPr>
          <w:i/>
          <w:iCs/>
        </w:rPr>
        <w:t xml:space="preserve">Retention</w:t>
      </w:r>
      <w:r>
        <w:rPr>
          <w:rFonts w:hint="eastAsia"/>
        </w:rPr>
        <w:t xml:space="preserve">：【个性化推荐+兴趣社群】依托ByteDance强大算法，根据用户行为实时更新</w:t>
      </w:r>
      <w:r>
        <w:rPr>
          <w:rFonts w:hint="eastAsia"/>
          <w:b/>
          <w:bCs/>
        </w:rPr>
        <w:t xml:space="preserve">兴趣图谱</w:t>
      </w:r>
      <w:r>
        <w:rPr>
          <w:rFonts w:hint="eastAsia"/>
        </w:rPr>
        <w:t xml:space="preserve">，精准推送感兴趣内容，提高粘性（知识内容播放量一年来增长35%，分享达126亿次</w:t>
      </w:r>
      <w:hyperlink r:id="rId43">
        <w:r>
          <w:rPr>
            <w:rStyle w:val="Hyperlink"/>
          </w:rPr>
          <w:t xml:space="preserve">[22]</w:t>
        </w:r>
      </w:hyperlink>
      <w:r>
        <w:rPr>
          <w:rFonts w:hint="eastAsia"/>
        </w:rPr>
        <w:t xml:space="preserve">）；构建</w:t>
      </w:r>
      <w:r>
        <w:rPr>
          <w:rFonts w:hint="eastAsia"/>
          <w:b/>
          <w:bCs/>
        </w:rPr>
        <w:t xml:space="preserve">兴趣小组</w:t>
      </w:r>
      <w:r>
        <w:rPr>
          <w:rFonts w:hint="eastAsia"/>
        </w:rPr>
        <w:t xml:space="preserve">和圈子，如同城群、行业群，促进用户社交互动和内容共创</w:t>
      </w:r>
      <w:hyperlink r:id="rId66">
        <w:r>
          <w:rPr>
            <w:rStyle w:val="Hyperlink"/>
          </w:rPr>
          <w:t xml:space="preserve">[40]</w:t>
        </w:r>
      </w:hyperlink>
      <w:r>
        <w:rPr>
          <w:rFonts w:hint="eastAsia"/>
        </w:rPr>
        <w:t xml:space="preserve">。同时推出</w:t>
      </w:r>
      <w:r>
        <w:rPr>
          <w:rFonts w:hint="eastAsia"/>
          <w:b/>
          <w:bCs/>
        </w:rPr>
        <w:t xml:space="preserve">会员等级与积分</w:t>
      </w:r>
      <w:r>
        <w:rPr>
          <w:rFonts w:hint="eastAsia"/>
        </w:rPr>
        <w:t xml:space="preserve">体系，激励每日活跃</w:t>
      </w:r>
      <w:hyperlink r:id="rId66">
        <w:r>
          <w:rPr>
            <w:rStyle w:val="Hyperlink"/>
          </w:rPr>
          <w:t xml:space="preserve">[40]</w:t>
        </w:r>
      </w:hyperlink>
      <w:r>
        <w:rPr>
          <w:rFonts w:hint="eastAsia"/>
        </w:rPr>
        <w:t xml:space="preserve">。这些举措让抖音用户日均使用时长从20分钟提升至近2小时</w:t>
      </w:r>
      <w:hyperlink r:id="rId83">
        <w:r>
          <w:rPr>
            <w:rStyle w:val="Hyperlink"/>
          </w:rPr>
          <w:t xml:space="preserve">[54]</w:t>
        </w:r>
      </w:hyperlink>
      <w:r>
        <w:t xml:space="preserve">。</w:t>
      </w:r>
      <w:r>
        <w:br/>
      </w:r>
      <w:r>
        <w:t xml:space="preserve">-</w:t>
      </w:r>
      <w:r>
        <w:t xml:space="preserve"> </w:t>
      </w:r>
      <w:r>
        <w:rPr>
          <w:i/>
          <w:iCs/>
        </w:rPr>
        <w:t xml:space="preserve">Revenue</w:t>
      </w:r>
      <w:r>
        <w:rPr>
          <w:rFonts w:hint="eastAsia"/>
        </w:rPr>
        <w:t xml:space="preserve">：【多元变现矩阵】打造“</w:t>
      </w:r>
      <w:r>
        <w:rPr>
          <w:rFonts w:hint="eastAsia"/>
          <w:b/>
          <w:bCs/>
        </w:rPr>
        <w:t xml:space="preserve">广告+电商+本地生活</w:t>
      </w:r>
      <w:r>
        <w:rPr>
          <w:rFonts w:hint="eastAsia"/>
        </w:rPr>
        <w:t xml:space="preserve">”三位一体商业模式。广告方面通过巨量引擎平台实现智能投放，2024年广告收入超千亿</w:t>
      </w:r>
      <w:hyperlink r:id="rId28">
        <w:r>
          <w:rPr>
            <w:rStyle w:val="Hyperlink"/>
          </w:rPr>
          <w:t xml:space="preserve">[8]</w:t>
        </w:r>
      </w:hyperlink>
      <w:r>
        <w:rPr>
          <w:rFonts w:hint="eastAsia"/>
        </w:rPr>
        <w:t xml:space="preserve">。电商方面构建</w:t>
      </w:r>
      <w:r>
        <w:rPr>
          <w:rFonts w:hint="eastAsia"/>
          <w:b/>
          <w:bCs/>
        </w:rPr>
        <w:t xml:space="preserve">直播带货</w:t>
      </w:r>
      <w:r>
        <w:rPr>
          <w:rFonts w:hint="eastAsia"/>
        </w:rPr>
        <w:t xml:space="preserve">（占电商GMV</w:t>
      </w:r>
      <w:r>
        <w:t xml:space="preserve"> </w:t>
      </w:r>
      <w:r>
        <w:rPr>
          <w:rFonts w:hint="eastAsia"/>
        </w:rPr>
        <w:t xml:space="preserve">75%）+短视频商品橱窗（GMV同比增118%，占22%）的组合</w:t>
      </w:r>
      <w:hyperlink r:id="rId84">
        <w:r>
          <w:rPr>
            <w:rStyle w:val="Hyperlink"/>
          </w:rPr>
          <w:t xml:space="preserve">[55]</w:t>
        </w:r>
      </w:hyperlink>
      <w:r>
        <w:rPr>
          <w:rFonts w:hint="eastAsia"/>
        </w:rPr>
        <w:t xml:space="preserve">。本地生活推出</w:t>
      </w:r>
      <w:r>
        <w:rPr>
          <w:rFonts w:hint="eastAsia"/>
          <w:b/>
          <w:bCs/>
        </w:rPr>
        <w:t xml:space="preserve">团购</w:t>
      </w:r>
      <w:r>
        <w:rPr>
          <w:rFonts w:hint="eastAsia"/>
        </w:rPr>
        <w:t xml:space="preserve">业务抽取3%低佣金，2024年交易额超1000亿</w:t>
      </w:r>
      <w:hyperlink r:id="rId69">
        <w:r>
          <w:rPr>
            <w:rStyle w:val="Hyperlink"/>
          </w:rPr>
          <w:t xml:space="preserve">[43]</w:t>
        </w:r>
      </w:hyperlink>
      <w:r>
        <w:rPr>
          <w:rFonts w:hint="eastAsia"/>
        </w:rPr>
        <w:t xml:space="preserve">。此外设置</w:t>
      </w:r>
      <w:r>
        <w:rPr>
          <w:rFonts w:hint="eastAsia"/>
          <w:b/>
          <w:bCs/>
        </w:rPr>
        <w:t xml:space="preserve">直播打赏</w:t>
      </w:r>
      <w:r>
        <w:rPr>
          <w:rFonts w:hint="eastAsia"/>
        </w:rPr>
        <w:t xml:space="preserve">和抖音会员，会员数破5000万，占收入18%，成为新利润点</w:t>
      </w:r>
      <w:hyperlink r:id="rId85">
        <w:r>
          <w:rPr>
            <w:rStyle w:val="Hyperlink"/>
          </w:rPr>
          <w:t xml:space="preserve">[56]</w:t>
        </w:r>
      </w:hyperlink>
      <w:r>
        <w:t xml:space="preserve">。</w:t>
      </w:r>
      <w:r>
        <w:br/>
      </w:r>
      <w:r>
        <w:t xml:space="preserve">-</w:t>
      </w:r>
      <w:r>
        <w:t xml:space="preserve"> </w:t>
      </w:r>
      <w:r>
        <w:rPr>
          <w:i/>
          <w:iCs/>
        </w:rPr>
        <w:t xml:space="preserve">Referral</w:t>
      </w:r>
      <w:r>
        <w:rPr>
          <w:rFonts w:hint="eastAsia"/>
        </w:rPr>
        <w:t xml:space="preserve">：【话题裂变营销】利用“</w:t>
      </w:r>
      <w:r>
        <w:rPr>
          <w:rFonts w:hint="eastAsia"/>
          <w:b/>
          <w:bCs/>
        </w:rPr>
        <w:t xml:space="preserve">话题挑战+邀请奖励</w:t>
      </w:r>
      <w:r>
        <w:rPr>
          <w:rFonts w:hint="eastAsia"/>
        </w:rPr>
        <w:t xml:space="preserve">”实现用户自传播。抖音定期发起创意挑战赛并提供流量扶持、现金激励，引导用户参与UGC创作，例如“#科目三舞蹈挑战”播放超200亿</w:t>
      </w:r>
      <w:hyperlink r:id="rId54">
        <w:r>
          <w:rPr>
            <w:rStyle w:val="Hyperlink"/>
          </w:rPr>
          <w:t xml:space="preserve">[32]</w:t>
        </w:r>
      </w:hyperlink>
      <w:r>
        <w:rPr>
          <w:rFonts w:hint="eastAsia"/>
        </w:rPr>
        <w:t xml:space="preserve">。“#安心吃”食品话题吸引近4000万人参与，极大扩散品牌声量</w:t>
      </w:r>
      <w:hyperlink r:id="rId54">
        <w:r>
          <w:rPr>
            <w:rStyle w:val="Hyperlink"/>
          </w:rPr>
          <w:t xml:space="preserve">[32]</w:t>
        </w:r>
      </w:hyperlink>
      <w:r>
        <w:rPr>
          <w:rFonts w:hint="eastAsia"/>
        </w:rPr>
        <w:t xml:space="preserve">。同时嵌入</w:t>
      </w:r>
      <w:r>
        <w:rPr>
          <w:rFonts w:hint="eastAsia"/>
          <w:b/>
          <w:bCs/>
        </w:rPr>
        <w:t xml:space="preserve">邀请好友领红包</w:t>
      </w:r>
      <w:r>
        <w:rPr>
          <w:rFonts w:hint="eastAsia"/>
        </w:rPr>
        <w:t xml:space="preserve">机制，用户分享邀请码至微信等，每邀请一人得现金券，实现指数级拉新</w:t>
      </w:r>
      <w:hyperlink r:id="rId78">
        <w:r>
          <w:rPr>
            <w:rStyle w:val="Hyperlink"/>
          </w:rPr>
          <w:t xml:space="preserve">[51]</w:t>
        </w:r>
      </w:hyperlink>
      <w:r>
        <w:rPr>
          <w:rFonts w:hint="eastAsia"/>
        </w:rPr>
        <w:t xml:space="preserve">（据内部统计社交裂变使抖音传播效率提升30%，</w:t>
      </w:r>
      <w:r>
        <w:rPr>
          <w:rFonts w:hint="eastAsia"/>
          <w:b/>
          <w:bCs/>
        </w:rPr>
        <w:t xml:space="preserve">待验证</w:t>
      </w:r>
      <w:r>
        <w:rPr>
          <w:rFonts w:hint="eastAsia"/>
        </w:rPr>
        <w:t xml:space="preserve">）。</w:t>
      </w:r>
    </w:p>
    <w:p>
      <w:pPr>
        <w:pStyle w:val="BodyText"/>
      </w:pPr>
      <w:r>
        <w:rPr>
          <w:b/>
          <w:bCs/>
        </w:rPr>
        <w:t xml:space="preserve">2. </w:t>
      </w:r>
      <w:r>
        <w:rPr>
          <w:rFonts w:hint="eastAsia"/>
          <w:b/>
          <w:bCs/>
        </w:rPr>
        <w:t xml:space="preserve">今日头条（Toutiao）</w:t>
      </w:r>
      <w:r>
        <w:rPr>
          <w:b/>
          <w:bCs/>
        </w:rPr>
        <w:t xml:space="preserve"> – </w:t>
      </w:r>
      <w:r>
        <w:rPr>
          <w:rFonts w:hint="eastAsia"/>
          <w:b/>
          <w:bCs/>
        </w:rPr>
        <w:t xml:space="preserve">个性化资讯</w:t>
      </w:r>
      <w:r>
        <w:br/>
      </w:r>
      <w:r>
        <w:t xml:space="preserve">-</w:t>
      </w:r>
      <w:r>
        <w:t xml:space="preserve"> </w:t>
      </w:r>
      <w:r>
        <w:rPr>
          <w:i/>
          <w:iCs/>
        </w:rPr>
        <w:t xml:space="preserve">Acquisition</w:t>
      </w:r>
      <w:r>
        <w:rPr>
          <w:rFonts w:hint="eastAsia"/>
        </w:rPr>
        <w:t xml:space="preserve">：【算法精准获客】以“看你想看的新闻”为卖点，依托推荐算法吸引资讯用户。早期抓住微博信息过载痛点，以智能推荐提供个性化新闻体验，实现用户快速积累（2016年日活过千万，</w:t>
      </w:r>
      <w:r>
        <w:rPr>
          <w:rFonts w:hint="eastAsia"/>
          <w:b/>
          <w:bCs/>
        </w:rPr>
        <w:t xml:space="preserve">待验证</w:t>
      </w:r>
      <w:r>
        <w:rPr>
          <w:rFonts w:hint="eastAsia"/>
        </w:rPr>
        <w:t xml:space="preserve">）。通过应用商店买量和信息流广告投放，使各年龄层用户覆盖率提升。</w:t>
      </w:r>
      <w:r>
        <w:br/>
      </w:r>
      <w:r>
        <w:t xml:space="preserve">-</w:t>
      </w:r>
      <w:r>
        <w:t xml:space="preserve"> </w:t>
      </w:r>
      <w:r>
        <w:rPr>
          <w:i/>
          <w:iCs/>
        </w:rPr>
        <w:t xml:space="preserve">Activation</w:t>
      </w:r>
      <w:r>
        <w:rPr>
          <w:rFonts w:hint="eastAsia"/>
        </w:rPr>
        <w:t xml:space="preserve">：【兴趣订阅&amp;本地新闻】新用户可选择感兴趣的资讯类别并自动订阅相应栏目，头条为其推送本地城市新闻和个性内容，增加首次使用黏性（用户“家乡新闻”满足感提升留存，</w:t>
      </w:r>
      <w:r>
        <w:rPr>
          <w:rFonts w:hint="eastAsia"/>
          <w:b/>
          <w:bCs/>
        </w:rPr>
        <w:t xml:space="preserve">待验证</w:t>
      </w:r>
      <w:r>
        <w:rPr>
          <w:rFonts w:hint="eastAsia"/>
        </w:rPr>
        <w:t xml:space="preserve">）。此外利用</w:t>
      </w:r>
      <w:r>
        <w:rPr>
          <w:rFonts w:hint="eastAsia"/>
          <w:b/>
          <w:bCs/>
        </w:rPr>
        <w:t xml:space="preserve">Push推送</w:t>
      </w:r>
      <w:r>
        <w:rPr>
          <w:rFonts w:hint="eastAsia"/>
        </w:rPr>
        <w:t xml:space="preserve">头条热榜新闻，提高App打开频率。</w:t>
      </w:r>
      <w:r>
        <w:br/>
      </w:r>
      <w:r>
        <w:t xml:space="preserve">-</w:t>
      </w:r>
      <w:r>
        <w:t xml:space="preserve"> </w:t>
      </w:r>
      <w:r>
        <w:rPr>
          <w:i/>
          <w:iCs/>
        </w:rPr>
        <w:t xml:space="preserve">Retention</w:t>
      </w:r>
      <w:r>
        <w:rPr>
          <w:rFonts w:hint="eastAsia"/>
        </w:rPr>
        <w:t xml:space="preserve">：【内容扶持计划】推出</w:t>
      </w:r>
      <w:r>
        <w:rPr>
          <w:rFonts w:hint="eastAsia"/>
          <w:b/>
          <w:bCs/>
        </w:rPr>
        <w:t xml:space="preserve">“头条号”自媒体平台</w:t>
      </w:r>
      <w:r>
        <w:rPr>
          <w:rFonts w:hint="eastAsia"/>
        </w:rPr>
        <w:t xml:space="preserve">，吸引各领域创作者入驻并持续输出内容，为用户提供源源不断的新资讯；并根据用户阅读行为不断调整推荐流，使用户每次刷新都有新热点可看，形成刷新闻习惯。通过</w:t>
      </w:r>
      <w:r>
        <w:rPr>
          <w:rFonts w:hint="eastAsia"/>
          <w:b/>
          <w:bCs/>
        </w:rPr>
        <w:t xml:space="preserve">评论社区和问答（悟空问答）</w:t>
      </w:r>
      <w:r>
        <w:rPr>
          <w:rFonts w:hint="eastAsia"/>
        </w:rPr>
        <w:t xml:space="preserve">增强用户互动留存。</w:t>
      </w:r>
      <w:r>
        <w:br/>
      </w:r>
      <w:r>
        <w:t xml:space="preserve">-</w:t>
      </w:r>
      <w:r>
        <w:t xml:space="preserve"> </w:t>
      </w:r>
      <w:r>
        <w:rPr>
          <w:i/>
          <w:iCs/>
        </w:rPr>
        <w:t xml:space="preserve">Revenue</w:t>
      </w:r>
      <w:r>
        <w:rPr>
          <w:rFonts w:hint="eastAsia"/>
        </w:rPr>
        <w:t xml:space="preserve">：【信息流广告+补贴分成】实现广告与内容自然融合，在用户阅读资讯的流中插入原生广告，实现高点击转化。头条将广告收入按阅读量/效果与头条号作者分成，激励作者发文，也保障了平台内容供给的繁荣</w:t>
      </w:r>
      <w:hyperlink r:id="rId24">
        <w:r>
          <w:rPr>
            <w:rStyle w:val="Hyperlink"/>
          </w:rPr>
          <w:t xml:space="preserve">[57]</w:t>
        </w:r>
      </w:hyperlink>
      <w:r>
        <w:rPr>
          <w:rFonts w:hint="eastAsia"/>
        </w:rPr>
        <w:t xml:space="preserve">。此外尝试短视频和小游戏广告变现，丰富收入来源（今日头条曾内置小游戏中心引流广告收益，</w:t>
      </w:r>
      <w:r>
        <w:rPr>
          <w:rFonts w:hint="eastAsia"/>
          <w:b/>
          <w:bCs/>
        </w:rPr>
        <w:t xml:space="preserve">待验证</w:t>
      </w:r>
      <w:r>
        <w:rPr>
          <w:rFonts w:hint="eastAsia"/>
        </w:rPr>
        <w:t xml:space="preserve">）。</w:t>
      </w:r>
      <w:r>
        <w:br/>
      </w:r>
      <w:r>
        <w:t xml:space="preserve">-</w:t>
      </w:r>
      <w:r>
        <w:t xml:space="preserve"> </w:t>
      </w:r>
      <w:r>
        <w:rPr>
          <w:i/>
          <w:iCs/>
        </w:rPr>
        <w:t xml:space="preserve">Referral</w:t>
      </w:r>
      <w:r>
        <w:rPr>
          <w:rFonts w:hint="eastAsia"/>
        </w:rPr>
        <w:t xml:space="preserve">：【社交分发与分享】鼓励用户把有趣新闻一键分享到微信朋友圈/微博等，引来站外用户阅读并引导安装头条。早期热点如“XX标题党新闻”在朋友圈刷屏，其实很多来源于今日头条的分享链接，朋友点开后顺势下载App看更多（</w:t>
      </w:r>
      <w:r>
        <w:rPr>
          <w:rFonts w:hint="eastAsia"/>
          <w:b/>
          <w:bCs/>
        </w:rPr>
        <w:t xml:space="preserve">待验证</w:t>
      </w:r>
      <w:r>
        <w:rPr>
          <w:rFonts w:hint="eastAsia"/>
        </w:rPr>
        <w:t xml:space="preserve">）。同时通过</w:t>
      </w:r>
      <w:r>
        <w:rPr>
          <w:rFonts w:hint="eastAsia"/>
          <w:b/>
          <w:bCs/>
        </w:rPr>
        <w:t xml:space="preserve">收徒赚钱</w:t>
      </w:r>
      <w:r>
        <w:rPr>
          <w:rFonts w:hint="eastAsia"/>
        </w:rPr>
        <w:t xml:space="preserve">活动（邀请新用户看新闻双方得现金）在三四线城市大规模获取用户，这种裂变营销为头条带来显著用户增长峰值（趣头条模仿此模式曾冲至资讯类App前列</w:t>
      </w:r>
      <w:hyperlink r:id="rId42">
        <w:r>
          <w:rPr>
            <w:rStyle w:val="Hyperlink"/>
          </w:rPr>
          <w:t xml:space="preserve">[21]</w:t>
        </w:r>
      </w:hyperlink>
      <w:r>
        <w:rPr>
          <w:rFonts w:hint="eastAsia"/>
        </w:rPr>
        <w:t xml:space="preserve">）。</w:t>
      </w:r>
    </w:p>
    <w:p>
      <w:pPr>
        <w:pStyle w:val="BodyText"/>
      </w:pPr>
      <w:r>
        <w:rPr>
          <w:b/>
          <w:bCs/>
        </w:rPr>
        <w:t xml:space="preserve">3. </w:t>
      </w:r>
      <w:r>
        <w:rPr>
          <w:rFonts w:hint="eastAsia"/>
          <w:b/>
          <w:bCs/>
        </w:rPr>
        <w:t xml:space="preserve">西瓜视频（Xigua）</w:t>
      </w:r>
      <w:r>
        <w:rPr>
          <w:b/>
          <w:bCs/>
        </w:rPr>
        <w:t xml:space="preserve"> – </w:t>
      </w:r>
      <w:r>
        <w:rPr>
          <w:rFonts w:hint="eastAsia"/>
          <w:b/>
          <w:bCs/>
        </w:rPr>
        <w:t xml:space="preserve">中长视频</w:t>
      </w:r>
      <w:r>
        <w:br/>
      </w:r>
      <w:r>
        <w:t xml:space="preserve">-</w:t>
      </w:r>
      <w:r>
        <w:t xml:space="preserve"> </w:t>
      </w:r>
      <w:r>
        <w:rPr>
          <w:i/>
          <w:iCs/>
        </w:rPr>
        <w:t xml:space="preserve">Acquisition</w:t>
      </w:r>
      <w:r>
        <w:rPr>
          <w:rFonts w:hint="eastAsia"/>
        </w:rPr>
        <w:t xml:space="preserve">：【PGC版权内容引流】背靠字节跳动，通过采购版权长视频（综艺、剧集）和签约PGC内容吸引喜欢高品质视频的用户。如引进热门网剧独播、投资自制微短剧等，提高在抖音短视频外对长视频用户的吸引力（</w:t>
      </w:r>
      <w:r>
        <w:rPr>
          <w:rFonts w:hint="eastAsia"/>
          <w:b/>
          <w:bCs/>
        </w:rPr>
        <w:t xml:space="preserve">待验证</w:t>
      </w:r>
      <w:r>
        <w:rPr>
          <w:rFonts w:hint="eastAsia"/>
        </w:rPr>
        <w:t xml:space="preserve">）。并借助抖音渠道导流：抖音长于1分钟的视频可跳转西瓜播放完整片段，引导抖音用户安装西瓜App观看长内容。</w:t>
      </w:r>
      <w:r>
        <w:br/>
      </w:r>
      <w:r>
        <w:t xml:space="preserve">-</w:t>
      </w:r>
      <w:r>
        <w:t xml:space="preserve"> </w:t>
      </w:r>
      <w:r>
        <w:rPr>
          <w:i/>
          <w:iCs/>
        </w:rPr>
        <w:t xml:space="preserve">Activation</w:t>
      </w:r>
      <w:r>
        <w:rPr>
          <w:rFonts w:hint="eastAsia"/>
        </w:rPr>
        <w:t xml:space="preserve">：【专题频道和算法结合】新用户进入西瓜App时，可浏览精心设置的内容频道（电影、纪录片、搞笑等）快速找到喜好片源。同时算法根据其在抖音/头条的行为预判兴趣进行内容推荐，使用户“秒懂”西瓜上有什么可看（例如喜欢体育的用户打开西瓜就看到最新球赛剪辑，</w:t>
      </w:r>
      <w:r>
        <w:rPr>
          <w:rFonts w:hint="eastAsia"/>
          <w:b/>
          <w:bCs/>
        </w:rPr>
        <w:t xml:space="preserve">待验证</w:t>
      </w:r>
      <w:r>
        <w:rPr>
          <w:rFonts w:hint="eastAsia"/>
        </w:rPr>
        <w:t xml:space="preserve">）。</w:t>
      </w:r>
      <w:r>
        <w:br/>
      </w:r>
      <w:r>
        <w:t xml:space="preserve">-</w:t>
      </w:r>
      <w:r>
        <w:t xml:space="preserve"> </w:t>
      </w:r>
      <w:r>
        <w:rPr>
          <w:i/>
          <w:iCs/>
        </w:rPr>
        <w:t xml:space="preserve">Retention</w:t>
      </w:r>
      <w:r>
        <w:rPr>
          <w:rFonts w:hint="eastAsia"/>
        </w:rPr>
        <w:t xml:space="preserve">：【系列剧&amp;互动运营】推出</w:t>
      </w:r>
      <w:r>
        <w:rPr>
          <w:rFonts w:hint="eastAsia"/>
          <w:b/>
          <w:bCs/>
        </w:rPr>
        <w:t xml:space="preserve">“西瓜微短剧”</w:t>
      </w:r>
      <w:r>
        <w:rPr>
          <w:rFonts w:hint="eastAsia"/>
        </w:rPr>
        <w:t xml:space="preserve">板块，以系列化剧情黏住用户，鼓励用户订阅剧集更新，每天回访追更。结合弹幕评论、剧迷讨论区等运营增强社区感。通过举办观影团、影评有奖征集等活动维系核心用户。</w:t>
      </w:r>
      <w:r>
        <w:br/>
      </w:r>
      <w:r>
        <w:t xml:space="preserve">-</w:t>
      </w:r>
      <w:r>
        <w:t xml:space="preserve"> </w:t>
      </w:r>
      <w:r>
        <w:rPr>
          <w:i/>
          <w:iCs/>
        </w:rPr>
        <w:t xml:space="preserve">Revenue</w:t>
      </w:r>
      <w:r>
        <w:rPr>
          <w:rFonts w:hint="eastAsia"/>
        </w:rPr>
        <w:t xml:space="preserve">：【长视频广告+会员】采用视频贴片广告和中插广告盈利，对免费用户播放前强制观看广告，提高ARPU。并上线</w:t>
      </w:r>
      <w:r>
        <w:rPr>
          <w:rFonts w:hint="eastAsia"/>
          <w:b/>
          <w:bCs/>
        </w:rPr>
        <w:t xml:space="preserve">西瓜VIP会员</w:t>
      </w:r>
      <w:r>
        <w:rPr>
          <w:rFonts w:hint="eastAsia"/>
        </w:rPr>
        <w:t xml:space="preserve">，会员可免广告观看高清视频内容，还享有某些独家片库。此举提升付费转化率，实现部分付费留存。2022年西瓜会员数达到数百万，成为爱优腾之外新的长视频会员平台（</w:t>
      </w:r>
      <w:r>
        <w:rPr>
          <w:rFonts w:hint="eastAsia"/>
          <w:b/>
          <w:bCs/>
        </w:rPr>
        <w:t xml:space="preserve">待验证</w:t>
      </w:r>
      <w:r>
        <w:rPr>
          <w:rFonts w:hint="eastAsia"/>
        </w:rPr>
        <w:t xml:space="preserve">）。</w:t>
      </w:r>
      <w:r>
        <w:br/>
      </w:r>
      <w:r>
        <w:t xml:space="preserve">-</w:t>
      </w:r>
      <w:r>
        <w:t xml:space="preserve"> </w:t>
      </w:r>
      <w:r>
        <w:rPr>
          <w:i/>
          <w:iCs/>
        </w:rPr>
        <w:t xml:space="preserve">Referral</w:t>
      </w:r>
      <w:r>
        <w:rPr>
          <w:rFonts w:hint="eastAsia"/>
        </w:rPr>
        <w:t xml:space="preserve">：【站外分发矩阵】字节将西瓜视频内容分发到全平台，如今日头条的信息流中嵌入西瓜视频卡片、抖音搜索结果中展示西瓜片段等，提高西瓜内容曝光。一些优质西瓜视频（如纪实节目片段）被用户二次上传到B站、微博，引发二次传播，也为西瓜吸引潜在用户（</w:t>
      </w:r>
      <w:r>
        <w:rPr>
          <w:rFonts w:hint="eastAsia"/>
          <w:b/>
          <w:bCs/>
        </w:rPr>
        <w:t xml:space="preserve">待验证</w:t>
      </w:r>
      <w:r>
        <w:rPr>
          <w:rFonts w:hint="eastAsia"/>
        </w:rPr>
        <w:t xml:space="preserve">）。</w:t>
      </w:r>
    </w:p>
    <w:bookmarkEnd w:id="86"/>
    <w:bookmarkStart w:id="88" w:name="快手公司"/>
    <w:p>
      <w:pPr>
        <w:pStyle w:val="Heading3"/>
      </w:pPr>
      <w:r>
        <w:rPr>
          <w:rFonts w:hint="eastAsia"/>
        </w:rPr>
        <w:t xml:space="preserve">快手公司</w:t>
      </w:r>
      <w:r>
        <w:t xml:space="preserve"> 🚀</w:t>
      </w:r>
    </w:p>
    <w:p>
      <w:pPr>
        <w:pStyle w:val="FirstParagraph"/>
      </w:pPr>
      <w:r>
        <w:rPr>
          <w:b/>
          <w:bCs/>
        </w:rPr>
        <w:t xml:space="preserve">1. </w:t>
      </w:r>
      <w:r>
        <w:rPr>
          <w:rFonts w:hint="eastAsia"/>
          <w:b/>
          <w:bCs/>
        </w:rPr>
        <w:t xml:space="preserve">快手</w:t>
      </w:r>
      <w:r>
        <w:rPr>
          <w:b/>
          <w:bCs/>
        </w:rPr>
        <w:t xml:space="preserve"> – </w:t>
      </w:r>
      <w:r>
        <w:rPr>
          <w:rFonts w:hint="eastAsia"/>
          <w:b/>
          <w:bCs/>
        </w:rPr>
        <w:t xml:space="preserve">短视频/直播社区</w:t>
      </w:r>
      <w:r>
        <w:br/>
      </w:r>
      <w:r>
        <w:t xml:space="preserve">-</w:t>
      </w:r>
      <w:r>
        <w:t xml:space="preserve"> </w:t>
      </w:r>
      <w:r>
        <w:rPr>
          <w:i/>
          <w:iCs/>
        </w:rPr>
        <w:t xml:space="preserve">Acquisition</w:t>
      </w:r>
      <w:r>
        <w:rPr>
          <w:rFonts w:hint="eastAsia"/>
        </w:rPr>
        <w:t xml:space="preserve">：【下沉市场渗透】快手采用“老铁文化”定位下沉用户，通过用户口碑在三四线城市和农村广泛传播。早期几乎不投放硬广，而是依靠用户之间的口碑和熟人推荐实现冷启动。2015-2016年快手日活从千万跃升至5000万，</w:t>
      </w:r>
      <w:r>
        <w:rPr>
          <w:rFonts w:hint="eastAsia"/>
          <w:b/>
          <w:bCs/>
        </w:rPr>
        <w:t xml:space="preserve">下沉市场贡献了主要新增</w:t>
      </w:r>
      <w:r>
        <w:rPr>
          <w:rFonts w:hint="eastAsia"/>
        </w:rPr>
        <w:t xml:space="preserve">（据CNNIC分析，</w:t>
      </w:r>
      <w:r>
        <w:rPr>
          <w:rFonts w:hint="eastAsia"/>
          <w:b/>
          <w:bCs/>
        </w:rPr>
        <w:t xml:space="preserve">待验证</w:t>
      </w:r>
      <w:r>
        <w:rPr>
          <w:rFonts w:hint="eastAsia"/>
        </w:rPr>
        <w:t xml:space="preserve">）。此外采用App预装合作，在低价智能机中预装快手Lite版，降低获取门槛。</w:t>
      </w:r>
      <w:r>
        <w:br/>
      </w:r>
      <w:r>
        <w:t xml:space="preserve">-</w:t>
      </w:r>
      <w:r>
        <w:t xml:space="preserve"> </w:t>
      </w:r>
      <w:r>
        <w:rPr>
          <w:i/>
          <w:iCs/>
        </w:rPr>
        <w:t xml:space="preserve">Activation</w:t>
      </w:r>
      <w:r>
        <w:rPr>
          <w:rFonts w:hint="eastAsia"/>
        </w:rPr>
        <w:t xml:space="preserve">：【社交关系激活】新用户往往被熟人邀请来快手，注册后即可看到熟人动态并获得老用户关注，形成温暖的社区氛围。这种</w:t>
      </w:r>
      <w:r>
        <w:rPr>
          <w:rFonts w:hint="eastAsia"/>
          <w:b/>
          <w:bCs/>
        </w:rPr>
        <w:t xml:space="preserve">强社交属性</w:t>
      </w:r>
      <w:r>
        <w:rPr>
          <w:rFonts w:hint="eastAsia"/>
        </w:rPr>
        <w:t xml:space="preserve">降低了陌生人初来乍到的疏离感，快手用户首次发布视频通常就能得到朋友点赞评论，从而积极投入创作</w:t>
      </w:r>
      <w:hyperlink r:id="rId60">
        <w:r>
          <w:rPr>
            <w:rStyle w:val="Hyperlink"/>
          </w:rPr>
          <w:t xml:space="preserve">[37]</w:t>
        </w:r>
      </w:hyperlink>
      <w:r>
        <w:rPr>
          <w:rFonts w:hint="eastAsia"/>
        </w:rPr>
        <w:t xml:space="preserve">。快手还在产品内提供私信群聊工具，方便新用户加入熟人社群互动。</w:t>
      </w:r>
      <w:r>
        <w:br/>
      </w:r>
      <w:r>
        <w:t xml:space="preserve">-</w:t>
      </w:r>
      <w:r>
        <w:t xml:space="preserve"> </w:t>
      </w:r>
      <w:r>
        <w:rPr>
          <w:i/>
          <w:iCs/>
        </w:rPr>
        <w:t xml:space="preserve">Retention</w:t>
      </w:r>
      <w:r>
        <w:rPr>
          <w:rFonts w:hint="eastAsia"/>
        </w:rPr>
        <w:t xml:space="preserve">：【关注流+社区氛围】快手坚持双列瀑布的</w:t>
      </w:r>
      <w:r>
        <w:rPr>
          <w:rFonts w:hint="eastAsia"/>
          <w:b/>
          <w:bCs/>
        </w:rPr>
        <w:t xml:space="preserve">关注页</w:t>
      </w:r>
      <w:r>
        <w:rPr>
          <w:rFonts w:hint="eastAsia"/>
        </w:rPr>
        <w:t xml:space="preserve">，让用户每天刷到的首先是自己关注的人新作品，而非纯算法推荐。这种设计强化了用户对熟人圈内容的黏性，培养“每天看看朋友今天发了啥”的习惯。再加上快手一贯的包容社区氛围，用户更愿意留下。数据显示快手用户平均每天打开App超过</w:t>
      </w:r>
      <w:r>
        <w:rPr>
          <w:rFonts w:hint="eastAsia"/>
          <w:b/>
          <w:bCs/>
        </w:rPr>
        <w:t xml:space="preserve">10次</w:t>
      </w:r>
      <w:hyperlink r:id="rId44">
        <w:r>
          <w:rPr>
            <w:rStyle w:val="Hyperlink"/>
          </w:rPr>
          <w:t xml:space="preserve">[23]</w:t>
        </w:r>
      </w:hyperlink>
      <w:r>
        <w:rPr>
          <w:rFonts w:hint="eastAsia"/>
        </w:rPr>
        <w:t xml:space="preserve">、日均使用时长85分钟（2020H1）</w:t>
      </w:r>
      <w:hyperlink r:id="rId44">
        <w:r>
          <w:rPr>
            <w:rStyle w:val="Hyperlink"/>
          </w:rPr>
          <w:t xml:space="preserve">[23]</w:t>
        </w:r>
      </w:hyperlink>
      <w:r>
        <w:rPr>
          <w:rFonts w:hint="eastAsia"/>
        </w:rPr>
        <w:t xml:space="preserve">，这与快手重视关注关系的策略直接相关。</w:t>
      </w:r>
      <w:r>
        <w:br/>
      </w:r>
      <w:r>
        <w:t xml:space="preserve">-</w:t>
      </w:r>
      <w:r>
        <w:t xml:space="preserve"> </w:t>
      </w:r>
      <w:r>
        <w:rPr>
          <w:i/>
          <w:iCs/>
        </w:rPr>
        <w:t xml:space="preserve">Revenue</w:t>
      </w:r>
      <w:r>
        <w:rPr>
          <w:rFonts w:hint="eastAsia"/>
        </w:rPr>
        <w:t xml:space="preserve">：【直播打赏+电商转化】快手率先在2016年推出直播，抓住短视频高粘性转化直播高营收的契机。</w:t>
      </w:r>
      <w:r>
        <w:rPr>
          <w:rFonts w:hint="eastAsia"/>
          <w:b/>
          <w:bCs/>
        </w:rPr>
        <w:t xml:space="preserve">直播打赏</w:t>
      </w:r>
      <w:r>
        <w:rPr>
          <w:rFonts w:hint="eastAsia"/>
        </w:rPr>
        <w:t xml:space="preserve">一度成为快手收入顶梁柱：2019年快手直播业务收入占比超过50%，月付费用户数达千万级</w:t>
      </w:r>
      <w:hyperlink r:id="rId52">
        <w:r>
          <w:rPr>
            <w:rStyle w:val="Hyperlink"/>
          </w:rPr>
          <w:t xml:space="preserve">[31]</w:t>
        </w:r>
      </w:hyperlink>
      <w:r>
        <w:rPr>
          <w:rFonts w:hint="eastAsia"/>
        </w:rPr>
        <w:t xml:space="preserve">。随后快手发力直播电商，实现“短视频→直播→下单”的链路闭环，2020年快手电商GMV冲破2500亿。快手通过降低平台抽成、出台“主播带货激励”政策，让众多主播/商家积极参与，营造繁荣交易生态</w:t>
      </w:r>
      <w:hyperlink r:id="rId87">
        <w:r>
          <w:rPr>
            <w:rStyle w:val="Hyperlink"/>
          </w:rPr>
          <w:t xml:space="preserve">[58]</w:t>
        </w:r>
      </w:hyperlink>
      <w:r>
        <w:t xml:space="preserve">。</w:t>
      </w:r>
      <w:r>
        <w:br/>
      </w:r>
      <w:r>
        <w:t xml:space="preserve">-</w:t>
      </w:r>
      <w:r>
        <w:t xml:space="preserve"> </w:t>
      </w:r>
      <w:r>
        <w:rPr>
          <w:i/>
          <w:iCs/>
        </w:rPr>
        <w:t xml:space="preserve">Referral</w:t>
      </w:r>
      <w:r>
        <w:rPr>
          <w:rFonts w:hint="eastAsia"/>
        </w:rPr>
        <w:t xml:space="preserve">：【老带新奖励&amp;分享传播】快手在2018年推出“邀请好友上快手”有奖活动，每成功邀请一人奖励现金，刺激老用户微信等社交平台分享邀请链接，掀起一轮</w:t>
      </w:r>
      <w:r>
        <w:rPr>
          <w:rFonts w:hint="eastAsia"/>
          <w:b/>
          <w:bCs/>
        </w:rPr>
        <w:t xml:space="preserve">拉新裂变</w:t>
      </w:r>
      <w:r>
        <w:rPr>
          <w:rFonts w:hint="eastAsia"/>
        </w:rPr>
        <w:t xml:space="preserve">热潮（据报道2018年此活动令快手日下载量提升数十万，</w:t>
      </w:r>
      <w:r>
        <w:rPr>
          <w:rFonts w:hint="eastAsia"/>
          <w:b/>
          <w:bCs/>
        </w:rPr>
        <w:t xml:space="preserve">待验证</w:t>
      </w:r>
      <w:r>
        <w:rPr>
          <w:rFonts w:hint="eastAsia"/>
        </w:rPr>
        <w:t xml:space="preserve">）。此外用户可以</w:t>
      </w:r>
      <w:r>
        <w:rPr>
          <w:rFonts w:hint="eastAsia"/>
          <w:b/>
          <w:bCs/>
        </w:rPr>
        <w:t xml:space="preserve">生成快手视频分享链接</w:t>
      </w:r>
      <w:r>
        <w:rPr>
          <w:rFonts w:hint="eastAsia"/>
        </w:rPr>
        <w:t xml:space="preserve">发送给好友，无需安装也可观看6秒预览，引导点击下载App看完整版。快手还支持将视频一键分享到朋友圈/QQ空间，提高站外能见度。</w:t>
      </w:r>
    </w:p>
    <w:p>
      <w:pPr>
        <w:pStyle w:val="BodyText"/>
      </w:pPr>
      <w:r>
        <w:rPr>
          <w:b/>
          <w:bCs/>
        </w:rPr>
        <w:t xml:space="preserve">2. </w:t>
      </w:r>
      <w:r>
        <w:rPr>
          <w:rFonts w:hint="eastAsia"/>
          <w:b/>
          <w:bCs/>
        </w:rPr>
        <w:t xml:space="preserve">快手极速版</w:t>
      </w:r>
      <w:r>
        <w:rPr>
          <w:b/>
          <w:bCs/>
        </w:rPr>
        <w:t xml:space="preserve"> – </w:t>
      </w:r>
      <w:r>
        <w:rPr>
          <w:rFonts w:hint="eastAsia"/>
          <w:b/>
          <w:bCs/>
        </w:rPr>
        <w:t xml:space="preserve">拉新增长版</w:t>
      </w:r>
      <w:r>
        <w:br/>
      </w:r>
      <w:r>
        <w:t xml:space="preserve">-</w:t>
      </w:r>
      <w:r>
        <w:t xml:space="preserve"> </w:t>
      </w:r>
      <w:r>
        <w:rPr>
          <w:i/>
          <w:iCs/>
        </w:rPr>
        <w:t xml:space="preserve">Acquisition</w:t>
      </w:r>
      <w:r>
        <w:rPr>
          <w:rFonts w:hint="eastAsia"/>
        </w:rPr>
        <w:t xml:space="preserve">：【现金激励拉新】快手极速版针对获取新用户特别设计，通过</w:t>
      </w:r>
      <w:r>
        <w:rPr>
          <w:rFonts w:hint="eastAsia"/>
          <w:b/>
          <w:bCs/>
        </w:rPr>
        <w:t xml:space="preserve">看视频赚金币</w:t>
      </w:r>
      <w:r>
        <w:rPr>
          <w:rFonts w:hint="eastAsia"/>
        </w:rPr>
        <w:t xml:space="preserve">、邀请好友得现金等强激励手段在下沉市场和中老年群体中疯传</w:t>
      </w:r>
      <w:hyperlink r:id="rId58">
        <w:r>
          <w:rPr>
            <w:rStyle w:val="Hyperlink"/>
          </w:rPr>
          <w:t xml:space="preserve">[35]</w:t>
        </w:r>
      </w:hyperlink>
      <w:r>
        <w:rPr>
          <w:rFonts w:hint="eastAsia"/>
        </w:rPr>
        <w:t xml:space="preserve">。用户每看一定时长视频可得金币换现金，新用户首登领红包，老用户邀请享提成，多重激励之下极速版在2020年前后获取了上亿新增用户，成功补充了快手主App的增长</w:t>
      </w:r>
      <w:hyperlink r:id="rId58">
        <w:r>
          <w:rPr>
            <w:rStyle w:val="Hyperlink"/>
          </w:rPr>
          <w:t xml:space="preserve">[35]</w:t>
        </w:r>
      </w:hyperlink>
      <w:r>
        <w:t xml:space="preserve">。</w:t>
      </w:r>
      <w:r>
        <w:br/>
      </w:r>
      <w:r>
        <w:t xml:space="preserve">-</w:t>
      </w:r>
      <w:r>
        <w:t xml:space="preserve"> </w:t>
      </w:r>
      <w:r>
        <w:rPr>
          <w:i/>
          <w:iCs/>
        </w:rPr>
        <w:t xml:space="preserve">Activation</w:t>
      </w:r>
      <w:r>
        <w:rPr>
          <w:rFonts w:hint="eastAsia"/>
        </w:rPr>
        <w:t xml:space="preserve">：【轻量化体验】极速版安装包小、运行流畅，即使老手机在农村网络下也能快速打开，让新用户没有技术门槛完成注册使用。这种极简体验提升了新用户激活率。进入App即自动播放热门视频，无需复杂操作就能获得内容满足感，大大减少新手流失。</w:t>
      </w:r>
      <w:r>
        <w:br/>
      </w:r>
      <w:r>
        <w:t xml:space="preserve">-</w:t>
      </w:r>
      <w:r>
        <w:t xml:space="preserve"> </w:t>
      </w:r>
      <w:r>
        <w:rPr>
          <w:i/>
          <w:iCs/>
        </w:rPr>
        <w:t xml:space="preserve">Retention</w:t>
      </w:r>
      <w:r>
        <w:rPr>
          <w:rFonts w:hint="eastAsia"/>
        </w:rPr>
        <w:t xml:space="preserve">：【金币体系黏性】极速版构建了</w:t>
      </w:r>
      <w:r>
        <w:rPr>
          <w:rFonts w:hint="eastAsia"/>
          <w:b/>
          <w:bCs/>
        </w:rPr>
        <w:t xml:space="preserve">金币奖励体系</w:t>
      </w:r>
      <w:r>
        <w:rPr>
          <w:rFonts w:hint="eastAsia"/>
        </w:rPr>
        <w:t xml:space="preserve">贯穿留存：每天签到、连续观影、分享视频均有金币奖励上限，用户为了多赚几毛钱会每天坚持登录并长时间观看。这种以收益驱动的留存手段在下沉用户中效果显著，但也存在用户以完成任务为目的、内容兴趣偏弱的隐忧。快手通过持续输出贴近大众生活的搞笑、生活类内容，尽量留住这批用户的真实兴趣。</w:t>
      </w:r>
      <w:r>
        <w:br/>
      </w:r>
      <w:r>
        <w:t xml:space="preserve">-</w:t>
      </w:r>
      <w:r>
        <w:t xml:space="preserve"> </w:t>
      </w:r>
      <w:r>
        <w:rPr>
          <w:i/>
          <w:iCs/>
        </w:rPr>
        <w:t xml:space="preserve">Revenue</w:t>
      </w:r>
      <w:r>
        <w:rPr>
          <w:rFonts w:hint="eastAsia"/>
        </w:rPr>
        <w:t xml:space="preserve">：【广告快速变现】由于极速版用户以对价格敏感群体为主，平台主要通过信息流和激励视频广告向广告主售卖流量变现。在极速版上看广告赚金币也是用户接受度较高的行为，这部分广告收入反哺给用户一小部分（金币），大头成为平台利润。这种模式盈利能力强，但长远留存需观察，一旦补贴取消可能部分用户流失。</w:t>
      </w:r>
      <w:r>
        <w:br/>
      </w:r>
      <w:r>
        <w:t xml:space="preserve">-</w:t>
      </w:r>
      <w:r>
        <w:t xml:space="preserve"> </w:t>
      </w:r>
      <w:r>
        <w:rPr>
          <w:i/>
          <w:iCs/>
        </w:rPr>
        <w:t xml:space="preserve">Referral</w:t>
      </w:r>
      <w:r>
        <w:rPr>
          <w:rFonts w:hint="eastAsia"/>
        </w:rPr>
        <w:t xml:space="preserve">：【社群传播】极速版在用户聚集的微信群、QQ群中口碑相传。许多用户主动把邀请码发在群里拉人头赚奖金，形成民间推广网络。不少“网赚”论坛也推荐快手极速版作为手机赚钱途径之一，进一步扩大了声量（</w:t>
      </w:r>
      <w:r>
        <w:rPr>
          <w:rFonts w:hint="eastAsia"/>
          <w:b/>
          <w:bCs/>
        </w:rPr>
        <w:t xml:space="preserve">待验证</w:t>
      </w:r>
      <w:r>
        <w:rPr>
          <w:rFonts w:hint="eastAsia"/>
        </w:rPr>
        <w:t xml:space="preserve">）。通过社群自传播，极速版几乎零市场费用获取了可观用户，但也要警惕其中羊毛党比例。</w:t>
      </w:r>
    </w:p>
    <w:p>
      <w:pPr>
        <w:pStyle w:val="BodyText"/>
      </w:pPr>
      <w:r>
        <w:rPr>
          <w:b/>
          <w:bCs/>
        </w:rPr>
        <w:t xml:space="preserve">3. </w:t>
      </w:r>
      <w:r>
        <w:rPr>
          <w:rFonts w:hint="eastAsia"/>
          <w:b/>
          <w:bCs/>
        </w:rPr>
        <w:t xml:space="preserve">快手直播&amp;电商</w:t>
      </w:r>
      <w:r>
        <w:rPr>
          <w:b/>
          <w:bCs/>
        </w:rPr>
        <w:t xml:space="preserve"> – </w:t>
      </w:r>
      <w:r>
        <w:rPr>
          <w:rFonts w:hint="eastAsia"/>
          <w:b/>
          <w:bCs/>
        </w:rPr>
        <w:t xml:space="preserve">直播业务</w:t>
      </w:r>
      <w:r>
        <w:br/>
      </w:r>
      <w:r>
        <w:t xml:space="preserve">-</w:t>
      </w:r>
      <w:r>
        <w:t xml:space="preserve"> </w:t>
      </w:r>
      <w:r>
        <w:rPr>
          <w:i/>
          <w:iCs/>
        </w:rPr>
        <w:t xml:space="preserve">Acquisition</w:t>
      </w:r>
      <w:r>
        <w:rPr>
          <w:rFonts w:hint="eastAsia"/>
        </w:rPr>
        <w:t xml:space="preserve">：【明星/大V入驻】快手在直播兴起时邀请知名网红和明星入驻开播，如2018年邀请周杰伦在快手首次直播演唱、2020年请成龙入驻等，引发大量粉丝下载快手围观，带动新用户增长（周杰伦入驻当天快手App登顶苹果免费榜，</w:t>
      </w:r>
      <w:r>
        <w:rPr>
          <w:rFonts w:hint="eastAsia"/>
          <w:b/>
          <w:bCs/>
        </w:rPr>
        <w:t xml:space="preserve">待验证</w:t>
      </w:r>
      <w:r>
        <w:rPr>
          <w:rFonts w:hint="eastAsia"/>
        </w:rPr>
        <w:t xml:space="preserve">）。</w:t>
      </w:r>
      <w:r>
        <w:br/>
      </w:r>
      <w:r>
        <w:t xml:space="preserve">-</w:t>
      </w:r>
      <w:r>
        <w:t xml:space="preserve"> </w:t>
      </w:r>
      <w:r>
        <w:rPr>
          <w:i/>
          <w:iCs/>
        </w:rPr>
        <w:t xml:space="preserve">Activation</w:t>
      </w:r>
      <w:r>
        <w:rPr>
          <w:rFonts w:hint="eastAsia"/>
        </w:rPr>
        <w:t xml:space="preserve">：【直播推送通知】当用户关注的主播开播时，快手App会实时</w:t>
      </w:r>
      <w:r>
        <w:rPr>
          <w:rFonts w:hint="eastAsia"/>
          <w:b/>
          <w:bCs/>
        </w:rPr>
        <w:t xml:space="preserve">推送通知</w:t>
      </w:r>
      <w:r>
        <w:rPr>
          <w:rFonts w:hint="eastAsia"/>
        </w:rPr>
        <w:t xml:space="preserve">提醒并一键进入直播间，确保粉丝不错过直播，提高激活率。这在构建主播粉丝强关系上尤为有效，很多用户因此养成了定时上快手看某主播直播的习惯。</w:t>
      </w:r>
      <w:r>
        <w:br/>
      </w:r>
      <w:r>
        <w:t xml:space="preserve">-</w:t>
      </w:r>
      <w:r>
        <w:t xml:space="preserve"> </w:t>
      </w:r>
      <w:r>
        <w:rPr>
          <w:i/>
          <w:iCs/>
        </w:rPr>
        <w:t xml:space="preserve">Retention</w:t>
      </w:r>
      <w:r>
        <w:rPr>
          <w:rFonts w:hint="eastAsia"/>
        </w:rPr>
        <w:t xml:space="preserve">：【社区氛围+私域】快手直播间强调</w:t>
      </w:r>
      <w:r>
        <w:rPr>
          <w:rFonts w:hint="eastAsia"/>
          <w:b/>
          <w:bCs/>
        </w:rPr>
        <w:t xml:space="preserve">家人氛围</w:t>
      </w:r>
      <w:r>
        <w:rPr>
          <w:rFonts w:hint="eastAsia"/>
        </w:rPr>
        <w:t xml:space="preserve">，主播经常与粉丝寒暄交流，很多粉丝把直播间当日常社交场所，天天报道。这种温情社区氛围和私域运营（主播拉粉丝建群等）极大增强了用户留存。30%的快手用户保持每日发视频或直播，正是主播与粉丝之间强连接的结果（</w:t>
      </w:r>
      <w:r>
        <w:rPr>
          <w:rFonts w:hint="eastAsia"/>
          <w:b/>
          <w:bCs/>
        </w:rPr>
        <w:t xml:space="preserve">待验证</w:t>
      </w:r>
      <w:r>
        <w:rPr>
          <w:rFonts w:hint="eastAsia"/>
        </w:rPr>
        <w:t xml:space="preserve">）。</w:t>
      </w:r>
      <w:r>
        <w:br/>
      </w:r>
      <w:r>
        <w:t xml:space="preserve">-</w:t>
      </w:r>
      <w:r>
        <w:t xml:space="preserve"> </w:t>
      </w:r>
      <w:r>
        <w:rPr>
          <w:i/>
          <w:iCs/>
        </w:rPr>
        <w:t xml:space="preserve">Revenue</w:t>
      </w:r>
      <w:r>
        <w:rPr>
          <w:rFonts w:hint="eastAsia"/>
        </w:rPr>
        <w:t xml:space="preserve">：【打赏+带货双赢】直播贡献快手营收的主要部分。一方面粉丝给主播</w:t>
      </w:r>
      <w:r>
        <w:rPr>
          <w:rFonts w:hint="eastAsia"/>
          <w:b/>
          <w:bCs/>
        </w:rPr>
        <w:t xml:space="preserve">打赏礼物</w:t>
      </w:r>
      <w:r>
        <w:rPr>
          <w:rFonts w:hint="eastAsia"/>
        </w:rPr>
        <w:t xml:space="preserve">（快币），快手与主播五五分成，使大量头部主播月收入百万，平台抽成丰厚；另一方面快手率先探索</w:t>
      </w:r>
      <w:r>
        <w:rPr>
          <w:rFonts w:hint="eastAsia"/>
          <w:b/>
          <w:bCs/>
        </w:rPr>
        <w:t xml:space="preserve">直播电商</w:t>
      </w:r>
      <w:r>
        <w:rPr>
          <w:rFonts w:hint="eastAsia"/>
        </w:rPr>
        <w:t xml:space="preserve">，主播边直播边卖货，快手抽取佣金或广告费。2020年“双十一”期间快手直播带货GMV行业领先，头部主播单场销售额过亿。这种收入模式形成良性循环：主播赚钱→持续创作→吸引更多用户→平台盈利。</w:t>
      </w:r>
      <w:r>
        <w:br/>
      </w:r>
      <w:r>
        <w:t xml:space="preserve">-</w:t>
      </w:r>
      <w:r>
        <w:t xml:space="preserve"> </w:t>
      </w:r>
      <w:r>
        <w:rPr>
          <w:i/>
          <w:iCs/>
        </w:rPr>
        <w:t xml:space="preserve">Referral</w:t>
      </w:r>
      <w:r>
        <w:rPr>
          <w:rFonts w:hint="eastAsia"/>
        </w:rPr>
        <w:t xml:space="preserve">：【短视频导流直播】快手通过短视频与直播强关联来引流。用户刷短视频时，关注的主播如果正在直播，会在视频流顶部出现小窗提示，用户点入即可观看直播。这种站内导流使许多不看直播的用户也被转化为直播观众，提高了整体流量利用率（抖音后来也采用类似设计）。主播们也常在短视频里预告直播时间，引导粉丝预约分享给好友，由此扩大直播传播面。</w:t>
      </w:r>
    </w:p>
    <w:bookmarkEnd w:id="88"/>
    <w:bookmarkStart w:id="98" w:name="小红书xiaohongshu"/>
    <w:p>
      <w:pPr>
        <w:pStyle w:val="Heading3"/>
      </w:pPr>
      <w:r>
        <w:rPr>
          <w:rFonts w:hint="eastAsia"/>
        </w:rPr>
        <w:t xml:space="preserve">小红书（Xiaohongshu）</w:t>
      </w:r>
      <w:r>
        <w:t xml:space="preserve"> 💖</w:t>
      </w:r>
    </w:p>
    <w:p>
      <w:pPr>
        <w:pStyle w:val="FirstParagraph"/>
      </w:pPr>
      <w:r>
        <w:rPr>
          <w:b/>
          <w:bCs/>
        </w:rPr>
        <w:t xml:space="preserve">1. </w:t>
      </w:r>
      <w:r>
        <w:rPr>
          <w:rFonts w:hint="eastAsia"/>
          <w:b/>
          <w:bCs/>
        </w:rPr>
        <w:t xml:space="preserve">小红书</w:t>
      </w:r>
      <w:r>
        <w:rPr>
          <w:b/>
          <w:bCs/>
        </w:rPr>
        <w:t xml:space="preserve"> – </w:t>
      </w:r>
      <w:r>
        <w:rPr>
          <w:rFonts w:hint="eastAsia"/>
          <w:b/>
          <w:bCs/>
        </w:rPr>
        <w:t xml:space="preserve">种草社区</w:t>
      </w:r>
      <w:r>
        <w:br/>
      </w:r>
      <w:r>
        <w:t xml:space="preserve">-</w:t>
      </w:r>
      <w:r>
        <w:t xml:space="preserve"> </w:t>
      </w:r>
      <w:r>
        <w:rPr>
          <w:i/>
          <w:iCs/>
        </w:rPr>
        <w:t xml:space="preserve">Acquisition</w:t>
      </w:r>
      <w:r>
        <w:rPr>
          <w:rFonts w:hint="eastAsia"/>
        </w:rPr>
        <w:t xml:space="preserve">：【KOL种草爆文】小红书深知</w:t>
      </w:r>
      <w:r>
        <w:rPr>
          <w:rFonts w:hint="eastAsia"/>
          <w:b/>
          <w:bCs/>
        </w:rPr>
        <w:t xml:space="preserve">内容是吸引用户的关键</w:t>
      </w:r>
      <w:hyperlink r:id="rId89">
        <w:r>
          <w:rPr>
            <w:rStyle w:val="Hyperlink"/>
          </w:rPr>
          <w:t xml:space="preserve">[59]</w:t>
        </w:r>
      </w:hyperlink>
      <w:r>
        <w:rPr>
          <w:rFonts w:hint="eastAsia"/>
        </w:rPr>
        <w:t xml:space="preserve">。通过邀请众多知名美妆、时尚、旅行领域KOL和明星入驻发布优质笔记，如化妆教程、穿搭心得、美食清单等</w:t>
      </w:r>
      <w:hyperlink r:id="rId89">
        <w:r>
          <w:rPr>
            <w:rStyle w:val="Hyperlink"/>
          </w:rPr>
          <w:t xml:space="preserve">[59]</w:t>
        </w:r>
      </w:hyperlink>
      <w:r>
        <w:rPr>
          <w:rFonts w:hint="eastAsia"/>
        </w:rPr>
        <w:t xml:space="preserve">。这些高质量内容在微博、微信上被大量转发，吸引目标用户纷纷下载小红书来看完整笔记。2017年黑色星期五期间，小红书策划大力度海淘促销和达人内容营销，当月登顶AppStore购物榜，用户突破7000万</w:t>
      </w:r>
      <w:hyperlink r:id="rId90">
        <w:r>
          <w:rPr>
            <w:rStyle w:val="Hyperlink"/>
          </w:rPr>
          <w:t xml:space="preserve">[60]</w:t>
        </w:r>
      </w:hyperlink>
      <w:hyperlink r:id="rId32">
        <w:r>
          <w:rPr>
            <w:rStyle w:val="Hyperlink"/>
          </w:rPr>
          <w:t xml:space="preserve">[12]</w:t>
        </w:r>
      </w:hyperlink>
      <w:r>
        <w:rPr>
          <w:rFonts w:hint="eastAsia"/>
        </w:rPr>
        <w:t xml:space="preserve">。可见，通过</w:t>
      </w:r>
      <w:r>
        <w:rPr>
          <w:rFonts w:hint="eastAsia"/>
          <w:b/>
          <w:bCs/>
        </w:rPr>
        <w:t xml:space="preserve">头部内容种草</w:t>
      </w:r>
      <w:r>
        <w:rPr>
          <w:rFonts w:hint="eastAsia"/>
        </w:rPr>
        <w:t xml:space="preserve">在站外出圈，是小红书获取年轻女性用户的核心手段。</w:t>
      </w:r>
      <w:r>
        <w:br/>
      </w:r>
      <w:r>
        <w:t xml:space="preserve">-</w:t>
      </w:r>
      <w:r>
        <w:t xml:space="preserve"> </w:t>
      </w:r>
      <w:r>
        <w:rPr>
          <w:i/>
          <w:iCs/>
        </w:rPr>
        <w:t xml:space="preserve">Activation</w:t>
      </w:r>
      <w:r>
        <w:rPr>
          <w:rFonts w:hint="eastAsia"/>
        </w:rPr>
        <w:t xml:space="preserve">：【社交互动引导】新用户注册后，小红书鼓励其</w:t>
      </w:r>
      <w:r>
        <w:rPr>
          <w:rFonts w:hint="eastAsia"/>
          <w:b/>
          <w:bCs/>
        </w:rPr>
        <w:t xml:space="preserve">关注3-5个感兴趣的博主</w:t>
      </w:r>
      <w:r>
        <w:rPr>
          <w:rFonts w:hint="eastAsia"/>
        </w:rPr>
        <w:t xml:space="preserve">，并浏览精选的新手内容专题，使用户立刻沉浸于高质量内容流。</w:t>
      </w:r>
      <w:hyperlink r:id="rId91">
        <w:r>
          <w:rPr>
            <w:rStyle w:val="Hyperlink"/>
          </w:rPr>
          <w:t xml:space="preserve">[61]</w:t>
        </w:r>
      </w:hyperlink>
      <w:r>
        <w:rPr>
          <w:rFonts w:hint="eastAsia"/>
        </w:rPr>
        <w:t xml:space="preserve">提到，小红书推出私信、评论、点赞等社交功能，方便用户和博主互动，新用户往往会收到博主的欢迎私信或其他用户的评论交流，增强参与感</w:t>
      </w:r>
      <w:hyperlink r:id="rId91">
        <w:r>
          <w:rPr>
            <w:rStyle w:val="Hyperlink"/>
          </w:rPr>
          <w:t xml:space="preserve">[62]</w:t>
        </w:r>
      </w:hyperlink>
      <w:r>
        <w:rPr>
          <w:rFonts w:hint="eastAsia"/>
        </w:rPr>
        <w:t xml:space="preserve">。此外，通过策划新人专属话题（如#新人报道帖）引导新用户发第一篇笔记，与社区建立联系。</w:t>
      </w:r>
      <w:r>
        <w:br/>
      </w:r>
      <w:r>
        <w:t xml:space="preserve">-</w:t>
      </w:r>
      <w:r>
        <w:t xml:space="preserve"> </w:t>
      </w:r>
      <w:r>
        <w:rPr>
          <w:i/>
          <w:iCs/>
        </w:rPr>
        <w:t xml:space="preserve">Retention</w:t>
      </w:r>
      <w:r>
        <w:rPr>
          <w:rFonts w:hint="eastAsia"/>
        </w:rPr>
        <w:t xml:space="preserve">：【多元内容+社区归属】小红书注重内容的</w:t>
      </w:r>
      <w:r>
        <w:rPr>
          <w:rFonts w:hint="eastAsia"/>
          <w:b/>
          <w:bCs/>
        </w:rPr>
        <w:t xml:space="preserve">多样性和创新性</w:t>
      </w:r>
      <w:hyperlink r:id="rId55">
        <w:r>
          <w:rPr>
            <w:rStyle w:val="Hyperlink"/>
          </w:rPr>
          <w:t xml:space="preserve">[33]</w:t>
        </w:r>
      </w:hyperlink>
      <w:r>
        <w:rPr>
          <w:rFonts w:hint="eastAsia"/>
        </w:rPr>
        <w:t xml:space="preserve">。除美妆时尚外，平台鼓励用户分享生活各方面，如健身、职场、读书等，满足用户多元兴趣，避免审美疲劳。2023年小红书兴趣内容爆发，露营笔记发布量同比增5倍，“理性消费”“消费陷阱”等话题走红</w:t>
      </w:r>
      <w:hyperlink r:id="rId92">
        <w:r>
          <w:rPr>
            <w:rStyle w:val="Hyperlink"/>
          </w:rPr>
          <w:t xml:space="preserve">[63]</w:t>
        </w:r>
      </w:hyperlink>
      <w:r>
        <w:rPr>
          <w:rFonts w:hint="eastAsia"/>
        </w:rPr>
        <w:t xml:space="preserve">。此外强调</w:t>
      </w:r>
      <w:r>
        <w:rPr>
          <w:rFonts w:hint="eastAsia"/>
          <w:b/>
          <w:bCs/>
        </w:rPr>
        <w:t xml:space="preserve">社区氛围</w:t>
      </w:r>
      <w:r>
        <w:rPr>
          <w:rFonts w:hint="eastAsia"/>
        </w:rPr>
        <w:t xml:space="preserve">：通过定期举办线上线下活动（如“小红书美妆大赛”</w:t>
      </w:r>
      <w:hyperlink r:id="rId93">
        <w:r>
          <w:rPr>
            <w:rStyle w:val="Hyperlink"/>
          </w:rPr>
          <w:t xml:space="preserve">[64]</w:t>
        </w:r>
      </w:hyperlink>
      <w:r>
        <w:rPr>
          <w:rFonts w:hint="eastAsia"/>
        </w:rPr>
        <w:t xml:space="preserve">、“旅行家的故事会”等），让用户在平台找到归属感和成就感。社区良好的互动氛围培养了用户每日刷笔记、记录生活的习惯。官方数据显示，小红书日均笔记曝光数和互动量持续高速增长（</w:t>
      </w:r>
      <w:r>
        <w:rPr>
          <w:rFonts w:hint="eastAsia"/>
          <w:b/>
          <w:bCs/>
        </w:rPr>
        <w:t xml:space="preserve">待验证</w:t>
      </w:r>
      <w:r>
        <w:rPr>
          <w:rFonts w:hint="eastAsia"/>
        </w:rPr>
        <w:t xml:space="preserve">）。</w:t>
      </w:r>
      <w:r>
        <w:br/>
      </w:r>
      <w:r>
        <w:t xml:space="preserve">-</w:t>
      </w:r>
      <w:r>
        <w:t xml:space="preserve"> </w:t>
      </w:r>
      <w:r>
        <w:rPr>
          <w:i/>
          <w:iCs/>
        </w:rPr>
        <w:t xml:space="preserve">Revenue</w:t>
      </w:r>
      <w:r>
        <w:rPr>
          <w:rFonts w:hint="eastAsia"/>
        </w:rPr>
        <w:t xml:space="preserve">：【广告+电商闭环】小红书商业模式以</w:t>
      </w:r>
      <w:r>
        <w:rPr>
          <w:rFonts w:hint="eastAsia"/>
          <w:b/>
          <w:bCs/>
        </w:rPr>
        <w:t xml:space="preserve">内容种草带动消费</w:t>
      </w:r>
      <w:r>
        <w:rPr>
          <w:rFonts w:hint="eastAsia"/>
        </w:rPr>
        <w:t xml:space="preserve">为核心，被称为“社区+电商”的标杆。平台通过</w:t>
      </w:r>
      <w:r>
        <w:rPr>
          <w:rFonts w:hint="eastAsia"/>
          <w:b/>
          <w:bCs/>
        </w:rPr>
        <w:t xml:space="preserve">品牌合作广告</w:t>
      </w:r>
      <w:r>
        <w:rPr>
          <w:rFonts w:hint="eastAsia"/>
        </w:rPr>
        <w:t xml:space="preserve">和</w:t>
      </w:r>
      <w:r>
        <w:rPr>
          <w:rFonts w:hint="eastAsia"/>
          <w:b/>
          <w:bCs/>
        </w:rPr>
        <w:t xml:space="preserve">商城导购</w:t>
      </w:r>
      <w:r>
        <w:rPr>
          <w:rFonts w:hint="eastAsia"/>
        </w:rPr>
        <w:t xml:space="preserve">实现变现：一方面和品牌共创内容营销，2025年平台商业内容爆款频出，副业露营等兴趣内容带动相关商品销量提升</w:t>
      </w:r>
      <w:hyperlink r:id="rId94">
        <w:r>
          <w:rPr>
            <w:rStyle w:val="Hyperlink"/>
          </w:rPr>
          <w:t xml:space="preserve">[65]</w:t>
        </w:r>
      </w:hyperlink>
      <w:r>
        <w:rPr>
          <w:rFonts w:hint="eastAsia"/>
        </w:rPr>
        <w:t xml:space="preserve">；另一方面搭建“小红书商城”，用户看完种草笔记可直接购买，形成闭环。据亿邦动力数据，2024年小红书电商GMV突破4000亿，年销过亿商家数增长3.3倍</w:t>
      </w:r>
      <w:hyperlink r:id="rId32">
        <w:r>
          <w:rPr>
            <w:rStyle w:val="Hyperlink"/>
          </w:rPr>
          <w:t xml:space="preserve">[12]</w:t>
        </w:r>
      </w:hyperlink>
      <w:r>
        <w:rPr>
          <w:rFonts w:hint="eastAsia"/>
        </w:rPr>
        <w:t xml:space="preserve">。平台收入主要来自商家广告投放和交易佣金，小红书也在2023年上线直播带货功能进一步挖掘电商价值（目前佣金约10%，</w:t>
      </w:r>
      <w:r>
        <w:rPr>
          <w:rFonts w:hint="eastAsia"/>
          <w:b/>
          <w:bCs/>
        </w:rPr>
        <w:t xml:space="preserve">待验证</w:t>
      </w:r>
      <w:r>
        <w:rPr>
          <w:rFonts w:hint="eastAsia"/>
        </w:rPr>
        <w:t xml:space="preserve">）。</w:t>
      </w:r>
      <w:r>
        <w:br/>
      </w:r>
      <w:r>
        <w:t xml:space="preserve">-</w:t>
      </w:r>
      <w:r>
        <w:t xml:space="preserve"> </w:t>
      </w:r>
      <w:r>
        <w:rPr>
          <w:i/>
          <w:iCs/>
        </w:rPr>
        <w:t xml:space="preserve">Referral</w:t>
      </w:r>
      <w:r>
        <w:rPr>
          <w:rFonts w:hint="eastAsia"/>
        </w:rPr>
        <w:t xml:space="preserve">：【用户分享与口碑】小红书很大程度上靠用户口碑在社交圈扩散。用户之间常用“种草”来彼此安利，用到好物就说“在小红书上看到的”。很多新用户是被朋友安利来的或被朋友圈看到的截图吸引来的（</w:t>
      </w:r>
      <w:r>
        <w:rPr>
          <w:rFonts w:hint="eastAsia"/>
          <w:b/>
          <w:bCs/>
        </w:rPr>
        <w:t xml:space="preserve">待验证</w:t>
      </w:r>
      <w:r>
        <w:rPr>
          <w:rFonts w:hint="eastAsia"/>
        </w:rPr>
        <w:t xml:space="preserve">）。平台也推出“邀请好友得礼券”活动，用户每成功邀请一人注册奖励购物券，激励粉丝博主主动在其他渠道招募粉丝。再加上内容自带社交传播属性，小红书的笔记常被自媒体引用或改编成短视频传播，进一步提升了平台知名度，实现良性口碑裂变</w:t>
      </w:r>
      <w:hyperlink r:id="rId95">
        <w:r>
          <w:rPr>
            <w:rStyle w:val="Hyperlink"/>
          </w:rPr>
          <w:t xml:space="preserve">[66]</w:t>
        </w:r>
      </w:hyperlink>
      <w:r>
        <w:t xml:space="preserve">。</w:t>
      </w:r>
    </w:p>
    <w:p>
      <w:pPr>
        <w:pStyle w:val="BodyText"/>
      </w:pPr>
      <w:r>
        <w:rPr>
          <w:b/>
          <w:bCs/>
        </w:rPr>
        <w:t xml:space="preserve">2. </w:t>
      </w:r>
      <w:r>
        <w:rPr>
          <w:rFonts w:hint="eastAsia"/>
          <w:b/>
          <w:bCs/>
        </w:rPr>
        <w:t xml:space="preserve">小红书「标记我的生活」–</w:t>
      </w:r>
      <w:r>
        <w:rPr>
          <w:b/>
          <w:bCs/>
        </w:rPr>
        <w:t xml:space="preserve"> </w:t>
      </w:r>
      <w:r>
        <w:rPr>
          <w:rFonts w:hint="eastAsia"/>
          <w:b/>
          <w:bCs/>
        </w:rPr>
        <w:t xml:space="preserve">社区话题运营</w:t>
      </w:r>
      <w:r>
        <w:br/>
      </w:r>
      <w:r>
        <w:t xml:space="preserve">-</w:t>
      </w:r>
      <w:r>
        <w:t xml:space="preserve"> </w:t>
      </w:r>
      <w:r>
        <w:rPr>
          <w:i/>
          <w:iCs/>
        </w:rPr>
        <w:t xml:space="preserve">Acquisition</w:t>
      </w:r>
      <w:r>
        <w:rPr>
          <w:rFonts w:hint="eastAsia"/>
        </w:rPr>
        <w:t xml:space="preserve">：【UGC话题挑战】官方定期发起贴近年轻人生活的主题活动（如#这就是我的XX#系列），邀请用户发布相关笔记参与挑战。早期经典如#标记我的XX生活，引发海量用户跟风晒照写文，登上微博热搜。这些挑战扩散到站外为小红书吸粉无数。</w:t>
      </w:r>
      <w:r>
        <w:br/>
      </w:r>
      <w:r>
        <w:t xml:space="preserve">-</w:t>
      </w:r>
      <w:r>
        <w:t xml:space="preserve"> </w:t>
      </w:r>
      <w:r>
        <w:rPr>
          <w:i/>
          <w:iCs/>
        </w:rPr>
        <w:t xml:space="preserve">Activation</w:t>
      </w:r>
      <w:r>
        <w:rPr>
          <w:rFonts w:hint="eastAsia"/>
        </w:rPr>
        <w:t xml:space="preserve">：【新人标签任务】要求新用户发布含指定话题标签的首篇笔记（如#新人打卡#），不仅丰富社区内容，也让新人完成从消费者到创作者的转变，激活成社区产出一员。</w:t>
      </w:r>
      <w:r>
        <w:br/>
      </w:r>
      <w:r>
        <w:t xml:space="preserve">-</w:t>
      </w:r>
      <w:r>
        <w:t xml:space="preserve"> </w:t>
      </w:r>
      <w:r>
        <w:rPr>
          <w:i/>
          <w:iCs/>
        </w:rPr>
        <w:t xml:space="preserve">Retention</w:t>
      </w:r>
      <w:r>
        <w:rPr>
          <w:rFonts w:hint="eastAsia"/>
        </w:rPr>
        <w:t xml:space="preserve">：【话题广场聚合】通过话题广场功能把所有参与某热门话题的笔记集中展示，用户在浏览同好内容时产生社区归属感，不断回访广场看新内容。例如“#每日穿搭”话题聚集了每天分享搭配的用户，形成高黏性的日更社区。</w:t>
      </w:r>
      <w:r>
        <w:br/>
      </w:r>
      <w:r>
        <w:t xml:space="preserve">-</w:t>
      </w:r>
      <w:r>
        <w:t xml:space="preserve"> </w:t>
      </w:r>
      <w:r>
        <w:rPr>
          <w:i/>
          <w:iCs/>
        </w:rPr>
        <w:t xml:space="preserve">Revenue</w:t>
      </w:r>
      <w:r>
        <w:rPr>
          <w:rFonts w:hint="eastAsia"/>
        </w:rPr>
        <w:t xml:space="preserve">：【品牌话题赞助】将营销与用户话题结合，鼓励用户参与品牌定制话题（如#XX新品测评#）。品牌赞助提供奖品激励用户创作，平台收取品牌广告费，实现UGC互动与商业推广双赢。</w:t>
      </w:r>
      <w:r>
        <w:br/>
      </w:r>
      <w:r>
        <w:t xml:space="preserve">-</w:t>
      </w:r>
      <w:r>
        <w:t xml:space="preserve"> </w:t>
      </w:r>
      <w:r>
        <w:rPr>
          <w:i/>
          <w:iCs/>
        </w:rPr>
        <w:t xml:space="preserve">Referral</w:t>
      </w:r>
      <w:r>
        <w:rPr>
          <w:rFonts w:hint="eastAsia"/>
        </w:rPr>
        <w:t xml:space="preserve">：【多平台联动】每个大热点话题都会同步在微博、抖音等传播：小红书官方账号和众多KOL会把热门笔记截屏或改编成短视频发布在其他平台，引导更多用户关注话题并来到小红书参与。这种联动营销为社区不断注入新鲜血液（如2022年#露营#话题站外大火，带动相关用户增长，</w:t>
      </w:r>
      <w:r>
        <w:rPr>
          <w:rFonts w:hint="eastAsia"/>
          <w:b/>
          <w:bCs/>
        </w:rPr>
        <w:t xml:space="preserve">待验证</w:t>
      </w:r>
      <w:r>
        <w:rPr>
          <w:rFonts w:hint="eastAsia"/>
        </w:rPr>
        <w:t xml:space="preserve">）。</w:t>
      </w:r>
    </w:p>
    <w:p>
      <w:pPr>
        <w:pStyle w:val="BodyText"/>
      </w:pPr>
      <w:r>
        <w:rPr>
          <w:b/>
          <w:bCs/>
        </w:rPr>
        <w:t xml:space="preserve">3. </w:t>
      </w:r>
      <w:r>
        <w:rPr>
          <w:rFonts w:hint="eastAsia"/>
          <w:b/>
          <w:bCs/>
        </w:rPr>
        <w:t xml:space="preserve">小红书商城&amp;直播</w:t>
      </w:r>
      <w:r>
        <w:rPr>
          <w:b/>
          <w:bCs/>
        </w:rPr>
        <w:t xml:space="preserve"> – </w:t>
      </w:r>
      <w:r>
        <w:rPr>
          <w:rFonts w:hint="eastAsia"/>
          <w:b/>
          <w:bCs/>
        </w:rPr>
        <w:t xml:space="preserve">内容电商</w:t>
      </w:r>
      <w:r>
        <w:br/>
      </w:r>
      <w:r>
        <w:t xml:space="preserve">-</w:t>
      </w:r>
      <w:r>
        <w:t xml:space="preserve"> </w:t>
      </w:r>
      <w:r>
        <w:rPr>
          <w:i/>
          <w:iCs/>
        </w:rPr>
        <w:t xml:space="preserve">Acquisition</w:t>
      </w:r>
      <w:r>
        <w:rPr>
          <w:rFonts w:hint="eastAsia"/>
        </w:rPr>
        <w:t xml:space="preserve">：【达人种草带货】招募大量KOC（关键消费者）在笔记中自然植入商品并引导至商城购买。例如牙刷品牌Usmile通过100+素人博主分享真实使用心得笔记，实现年销售额几亿元</w:t>
      </w:r>
      <w:hyperlink r:id="rId96">
        <w:r>
          <w:rPr>
            <w:rStyle w:val="Hyperlink"/>
          </w:rPr>
          <w:t xml:space="preserve">[67]</w:t>
        </w:r>
      </w:hyperlink>
      <w:r>
        <w:rPr>
          <w:rFonts w:hint="eastAsia"/>
        </w:rPr>
        <w:t xml:space="preserve">。真实亲和的种草内容降低了新用户获取难度，有购物需求的人主动涌入社区找推荐。</w:t>
      </w:r>
      <w:r>
        <w:br/>
      </w:r>
      <w:r>
        <w:t xml:space="preserve">-</w:t>
      </w:r>
      <w:r>
        <w:t xml:space="preserve"> </w:t>
      </w:r>
      <w:r>
        <w:rPr>
          <w:i/>
          <w:iCs/>
        </w:rPr>
        <w:t xml:space="preserve">Activation</w:t>
      </w:r>
      <w:r>
        <w:rPr>
          <w:rFonts w:hint="eastAsia"/>
        </w:rPr>
        <w:t xml:space="preserve">：【购物流程一体化】用户点击笔记中商品标签可直达商城下单，无需跳转外部，大幅降低购买转化门槛（激活为付费用户）。新人首单还有红包、运费券等激励，促使其完成首次购买。完成购买的新用户留存率显著提高（</w:t>
      </w:r>
      <w:r>
        <w:rPr>
          <w:rFonts w:hint="eastAsia"/>
          <w:b/>
          <w:bCs/>
        </w:rPr>
        <w:t xml:space="preserve">待验证</w:t>
      </w:r>
      <w:r>
        <w:rPr>
          <w:rFonts w:hint="eastAsia"/>
        </w:rPr>
        <w:t xml:space="preserve">）。</w:t>
      </w:r>
      <w:r>
        <w:br/>
      </w:r>
      <w:r>
        <w:t xml:space="preserve">-</w:t>
      </w:r>
      <w:r>
        <w:t xml:space="preserve"> </w:t>
      </w:r>
      <w:r>
        <w:rPr>
          <w:i/>
          <w:iCs/>
        </w:rPr>
        <w:t xml:space="preserve">Retention</w:t>
      </w:r>
      <w:r>
        <w:rPr>
          <w:rFonts w:hint="eastAsia"/>
        </w:rPr>
        <w:t xml:space="preserve">：【会员和返利】推出“小红书福利社”会员，用户购物可积累积分换礼品，定期专享折扣。并设置返利机制，鼓励用户继续在站内消费。如每月满额送优惠券，刺激复购留存。</w:t>
      </w:r>
      <w:r>
        <w:br/>
      </w:r>
      <w:r>
        <w:t xml:space="preserve">-</w:t>
      </w:r>
      <w:r>
        <w:t xml:space="preserve"> </w:t>
      </w:r>
      <w:r>
        <w:rPr>
          <w:i/>
          <w:iCs/>
        </w:rPr>
        <w:t xml:space="preserve">Revenue</w:t>
      </w:r>
      <w:r>
        <w:rPr>
          <w:rFonts w:hint="eastAsia"/>
        </w:rPr>
        <w:t xml:space="preserve">：【闭环变现】小红书商城通过销售抽佣盈利，平均佣金率10%-20%。此外对品牌商提供广告投放、数据洞察等增值服务收费</w:t>
      </w:r>
      <w:hyperlink r:id="rId97">
        <w:r>
          <w:rPr>
            <w:rStyle w:val="Hyperlink"/>
          </w:rPr>
          <w:t xml:space="preserve">[68]</w:t>
        </w:r>
      </w:hyperlink>
      <w:r>
        <w:rPr>
          <w:rFonts w:hint="eastAsia"/>
        </w:rPr>
        <w:t xml:space="preserve">。直播带货开通后，平台对直播成交收取技术服务费。2024年小红书商业化收入大幅提升，广告+电商模式被验证有效（</w:t>
      </w:r>
      <w:r>
        <w:rPr>
          <w:rFonts w:hint="eastAsia"/>
          <w:b/>
          <w:bCs/>
        </w:rPr>
        <w:t xml:space="preserve">待验证</w:t>
      </w:r>
      <w:r>
        <w:rPr>
          <w:rFonts w:hint="eastAsia"/>
        </w:rPr>
        <w:t xml:space="preserve">）。</w:t>
      </w:r>
      <w:r>
        <w:br/>
      </w:r>
      <w:r>
        <w:t xml:space="preserve">-</w:t>
      </w:r>
      <w:r>
        <w:t xml:space="preserve"> </w:t>
      </w:r>
      <w:r>
        <w:rPr>
          <w:i/>
          <w:iCs/>
        </w:rPr>
        <w:t xml:space="preserve">Referral</w:t>
      </w:r>
      <w:r>
        <w:rPr>
          <w:rFonts w:hint="eastAsia"/>
        </w:rPr>
        <w:t xml:space="preserve">：【晒单分享】用户购买商品后，被引导撰写晒单笔记或短评，这些真人反馈再次成为种草内容在社区传播，影响更多潜在买家，形成电商Referral闭环。平台通过晒单有奖活动提高参与率，让“买-晒-带动他人买”成为循环。</w:t>
      </w:r>
    </w:p>
    <w:bookmarkEnd w:id="98"/>
    <w:bookmarkStart w:id="107" w:name="哔哩哔哩公司"/>
    <w:p>
      <w:pPr>
        <w:pStyle w:val="Heading3"/>
      </w:pPr>
      <w:r>
        <w:rPr>
          <w:rFonts w:hint="eastAsia"/>
        </w:rPr>
        <w:t xml:space="preserve">哔哩哔哩公司</w:t>
      </w:r>
      <w:r>
        <w:t xml:space="preserve"> 🎉</w:t>
      </w:r>
    </w:p>
    <w:p>
      <w:pPr>
        <w:pStyle w:val="FirstParagraph"/>
      </w:pPr>
      <w:r>
        <w:rPr>
          <w:b/>
          <w:bCs/>
        </w:rPr>
        <w:t xml:space="preserve">1. </w:t>
      </w:r>
      <w:r>
        <w:rPr>
          <w:rFonts w:hint="eastAsia"/>
          <w:b/>
          <w:bCs/>
        </w:rPr>
        <w:t xml:space="preserve">哔哩哔哩（Bilibili）</w:t>
      </w:r>
      <w:r>
        <w:rPr>
          <w:b/>
          <w:bCs/>
        </w:rPr>
        <w:t xml:space="preserve"> – </w:t>
      </w:r>
      <w:r>
        <w:rPr>
          <w:rFonts w:hint="eastAsia"/>
          <w:b/>
          <w:bCs/>
        </w:rPr>
        <w:t xml:space="preserve">年轻人视频社区</w:t>
      </w:r>
      <w:r>
        <w:br/>
      </w:r>
      <w:r>
        <w:t xml:space="preserve">-</w:t>
      </w:r>
      <w:r>
        <w:t xml:space="preserve"> </w:t>
      </w:r>
      <w:r>
        <w:rPr>
          <w:i/>
          <w:iCs/>
        </w:rPr>
        <w:t xml:space="preserve">Acquisition</w:t>
      </w:r>
      <w:r>
        <w:rPr>
          <w:rFonts w:hint="eastAsia"/>
        </w:rPr>
        <w:t xml:space="preserve">：【小众圈层破圈】B站早期定位于二次元ACG爱好者社区，通过高门槛</w:t>
      </w:r>
      <w:r>
        <w:rPr>
          <w:rFonts w:hint="eastAsia"/>
          <w:b/>
          <w:bCs/>
        </w:rPr>
        <w:t xml:space="preserve">100道注册考题</w:t>
      </w:r>
      <w:r>
        <w:rPr>
          <w:rFonts w:hint="eastAsia"/>
        </w:rPr>
        <w:t xml:space="preserve">筛选核心用户，聚拢了数万死忠用户打造社区氛围</w:t>
      </w:r>
      <w:hyperlink r:id="rId99">
        <w:r>
          <w:rPr>
            <w:rStyle w:val="Hyperlink"/>
          </w:rPr>
          <w:t xml:space="preserve">[69]</w:t>
        </w:r>
      </w:hyperlink>
      <w:r>
        <w:rPr>
          <w:rFonts w:hint="eastAsia"/>
        </w:rPr>
        <w:t xml:space="preserve">。成长期（2011-2014）B站抓住契机“破次元壁”扩大用户圈层：利用鬼畜视频让雷军、成龙等大众人物出现在B站引发关注</w:t>
      </w:r>
      <w:hyperlink r:id="rId100">
        <w:r>
          <w:rPr>
            <w:rStyle w:val="Hyperlink"/>
          </w:rPr>
          <w:t xml:space="preserve">[70]</w:t>
        </w:r>
      </w:hyperlink>
      <w:r>
        <w:rPr>
          <w:rFonts w:hint="eastAsia"/>
        </w:rPr>
        <w:t xml:space="preserve">；邀请流行歌手（李宇春等）演绎二次元歌曲吸引粉丝涌入</w:t>
      </w:r>
      <w:hyperlink r:id="rId100">
        <w:r>
          <w:rPr>
            <w:rStyle w:val="Hyperlink"/>
          </w:rPr>
          <w:t xml:space="preserve">[70]</w:t>
        </w:r>
      </w:hyperlink>
      <w:r>
        <w:rPr>
          <w:rFonts w:hint="eastAsia"/>
        </w:rPr>
        <w:t xml:space="preserve">。这些</w:t>
      </w:r>
      <w:r>
        <w:rPr>
          <w:rFonts w:hint="eastAsia"/>
          <w:b/>
          <w:bCs/>
        </w:rPr>
        <w:t xml:space="preserve">破圈操作</w:t>
      </w:r>
      <w:r>
        <w:rPr>
          <w:rFonts w:hint="eastAsia"/>
        </w:rPr>
        <w:t xml:space="preserve">使B站用户不再局限ACG宅圈，大量新鲜血液涌入，将B站从小众社区推向Z世代年轻大众</w:t>
      </w:r>
      <w:hyperlink r:id="rId100">
        <w:r>
          <w:rPr>
            <w:rStyle w:val="Hyperlink"/>
          </w:rPr>
          <w:t xml:space="preserve">[71]</w:t>
        </w:r>
      </w:hyperlink>
      <w:r>
        <w:rPr>
          <w:rFonts w:hint="eastAsia"/>
        </w:rPr>
        <w:t xml:space="preserve">。用户数随之井喷，截至2014年突破千万级（</w:t>
      </w:r>
      <w:r>
        <w:rPr>
          <w:rFonts w:hint="eastAsia"/>
          <w:b/>
          <w:bCs/>
        </w:rPr>
        <w:t xml:space="preserve">待验证</w:t>
      </w:r>
      <w:r>
        <w:rPr>
          <w:rFonts w:hint="eastAsia"/>
        </w:rPr>
        <w:t xml:space="preserve">）。</w:t>
      </w:r>
      <w:r>
        <w:br/>
      </w:r>
      <w:r>
        <w:t xml:space="preserve">-</w:t>
      </w:r>
      <w:r>
        <w:t xml:space="preserve"> </w:t>
      </w:r>
      <w:r>
        <w:rPr>
          <w:i/>
          <w:iCs/>
        </w:rPr>
        <w:t xml:space="preserve">Activation</w:t>
      </w:r>
      <w:r>
        <w:rPr>
          <w:rFonts w:hint="eastAsia"/>
        </w:rPr>
        <w:t xml:space="preserve">：【社区文化认同】新用户注册B站需通过“</w:t>
      </w:r>
      <w:r>
        <w:rPr>
          <w:rFonts w:hint="eastAsia"/>
          <w:b/>
          <w:bCs/>
        </w:rPr>
        <w:t xml:space="preserve">会员答题</w:t>
      </w:r>
      <w:r>
        <w:rPr>
          <w:rFonts w:hint="eastAsia"/>
        </w:rPr>
        <w:t xml:space="preserve">”，答题过程向用户科普站规与弹幕礼仪</w:t>
      </w:r>
      <w:hyperlink r:id="rId67">
        <w:r>
          <w:rPr>
            <w:rStyle w:val="Hyperlink"/>
          </w:rPr>
          <w:t xml:space="preserve">[42]</w:t>
        </w:r>
      </w:hyperlink>
      <w:r>
        <w:rPr>
          <w:rFonts w:hint="eastAsia"/>
        </w:rPr>
        <w:t xml:space="preserve">。通过这种仪式感，“考试”通过的新用户更认同B站文化，从而更积极参与弹幕互动和内容创作。答题机制有效筛除了不守规矩的用户，保证新人质量，激活后社区氛围良好。虽然后来为了降低门槛B站取消必考，但仍保留了学习资料和模拟考，持续输出社区价值观（高质量、友善）的熏陶。</w:t>
      </w:r>
      <w:r>
        <w:br/>
      </w:r>
      <w:r>
        <w:t xml:space="preserve">-</w:t>
      </w:r>
      <w:r>
        <w:t xml:space="preserve"> </w:t>
      </w:r>
      <w:r>
        <w:rPr>
          <w:i/>
          <w:iCs/>
        </w:rPr>
        <w:t xml:space="preserve">Retention</w:t>
      </w:r>
      <w:r>
        <w:rPr>
          <w:rFonts w:hint="eastAsia"/>
        </w:rPr>
        <w:t xml:space="preserve">：【线下线上活动增强黏性】B站非常注重</w:t>
      </w:r>
      <w:r>
        <w:rPr>
          <w:rFonts w:hint="eastAsia"/>
          <w:b/>
          <w:bCs/>
        </w:rPr>
        <w:t xml:space="preserve">活动运营</w:t>
      </w:r>
      <w:r>
        <w:rPr>
          <w:rFonts w:hint="eastAsia"/>
        </w:rPr>
        <w:t xml:space="preserve">，通过每年固定的线上线下活动培养用户习惯。线上有每年春节</w:t>
      </w:r>
      <w:r>
        <w:rPr>
          <w:rFonts w:hint="eastAsia"/>
          <w:b/>
          <w:bCs/>
        </w:rPr>
        <w:t xml:space="preserve">拜年祭</w:t>
      </w:r>
      <w:r>
        <w:rPr>
          <w:rFonts w:hint="eastAsia"/>
        </w:rPr>
        <w:t xml:space="preserve">（UP主联合创作拜年视频，已成B站春晚）</w:t>
      </w:r>
      <w:hyperlink r:id="rId101">
        <w:r>
          <w:rPr>
            <w:rStyle w:val="Hyperlink"/>
          </w:rPr>
          <w:t xml:space="preserve">[72]</w:t>
        </w:r>
      </w:hyperlink>
      <w:r>
        <w:rPr>
          <w:rFonts w:hint="eastAsia"/>
        </w:rPr>
        <w:t xml:space="preserve">、夏季有MAD大赛、弹幕大赛等，用户每年如期参与，形成社区仪式感；线下自2013年起举办BML演唱会、BilibiliWorld展会等，吸引成千上万粉丝线下同聚狂欢</w:t>
      </w:r>
      <w:hyperlink r:id="rId102">
        <w:r>
          <w:rPr>
            <w:rStyle w:val="Hyperlink"/>
          </w:rPr>
          <w:t xml:space="preserve">[73]</w:t>
        </w:r>
      </w:hyperlink>
      <w:r>
        <w:rPr>
          <w:rFonts w:hint="eastAsia"/>
        </w:rPr>
        <w:t xml:space="preserve">。这些活动极大提升用户对平台的情感连接和忠诚度，让B站用户粘性远超一般视频平台。数据显示，B站30%用户保持日更投稿习惯，社区生态活跃</w:t>
      </w:r>
      <w:hyperlink r:id="rId66">
        <w:r>
          <w:rPr>
            <w:rStyle w:val="Hyperlink"/>
          </w:rPr>
          <w:t xml:space="preserve">[40]</w:t>
        </w:r>
      </w:hyperlink>
      <w:r>
        <w:t xml:space="preserve">。</w:t>
      </w:r>
      <w:r>
        <w:br/>
      </w:r>
      <w:r>
        <w:t xml:space="preserve">-</w:t>
      </w:r>
      <w:r>
        <w:t xml:space="preserve"> </w:t>
      </w:r>
      <w:r>
        <w:rPr>
          <w:i/>
          <w:iCs/>
        </w:rPr>
        <w:t xml:space="preserve">Revenue</w:t>
      </w:r>
      <w:r>
        <w:rPr>
          <w:rFonts w:hint="eastAsia"/>
        </w:rPr>
        <w:t xml:space="preserve">：【多元商业探索】B站在保持社区调性的同时，逐步拓展商业模式实现营收增长而不伤害用户体验。早期引入</w:t>
      </w:r>
      <w:r>
        <w:rPr>
          <w:rFonts w:hint="eastAsia"/>
          <w:b/>
          <w:bCs/>
        </w:rPr>
        <w:t xml:space="preserve">游戏联运</w:t>
      </w:r>
      <w:r>
        <w:rPr>
          <w:rFonts w:hint="eastAsia"/>
        </w:rPr>
        <w:t xml:space="preserve">：2014年起代理二次元手游（如FGO）并在站内宣传，2017年游戏收入占总营收83.4%</w:t>
      </w:r>
      <w:hyperlink r:id="rId76">
        <w:r>
          <w:rPr>
            <w:rStyle w:val="Hyperlink"/>
          </w:rPr>
          <w:t xml:space="preserve">[50]</w:t>
        </w:r>
      </w:hyperlink>
      <w:r>
        <w:rPr>
          <w:rFonts w:hint="eastAsia"/>
        </w:rPr>
        <w:t xml:space="preserve">。同时开启</w:t>
      </w:r>
      <w:r>
        <w:rPr>
          <w:rFonts w:hint="eastAsia"/>
          <w:b/>
          <w:bCs/>
        </w:rPr>
        <w:t xml:space="preserve">直播业务</w:t>
      </w:r>
      <w:r>
        <w:rPr>
          <w:rFonts w:hint="eastAsia"/>
        </w:rPr>
        <w:t xml:space="preserve">和增值服务：2016年上线直播，提供打赏功能（充电计划）鼓励用户给UP主打赏</w:t>
      </w:r>
      <w:hyperlink r:id="rId49">
        <w:r>
          <w:rPr>
            <w:rStyle w:val="Hyperlink"/>
          </w:rPr>
          <w:t xml:space="preserve">[28]</w:t>
        </w:r>
      </w:hyperlink>
      <w:r>
        <w:rPr>
          <w:rFonts w:hint="eastAsia"/>
        </w:rPr>
        <w:t xml:space="preserve">；2018年推出</w:t>
      </w:r>
      <w:r>
        <w:rPr>
          <w:rFonts w:hint="eastAsia"/>
          <w:b/>
          <w:bCs/>
        </w:rPr>
        <w:t xml:space="preserve">大会员</w:t>
      </w:r>
      <w:r>
        <w:rPr>
          <w:rFonts w:hint="eastAsia"/>
        </w:rPr>
        <w:t xml:space="preserve">订阅，付费用户可观看1080P版权番剧、新番抢先看等。广告业务则克制推进，主要以信息流和品牌合作广告为主，避免大量贴片以免引起用户反感。如今B站营收结构中游戏、广告、增值会员三驾马车齐头并进（2025年Q2广告收入同比+20%、游戏+60%</w:t>
      </w:r>
      <w:hyperlink r:id="rId74">
        <w:r>
          <w:rPr>
            <w:rStyle w:val="Hyperlink"/>
          </w:rPr>
          <w:t xml:space="preserve">[48]</w:t>
        </w:r>
      </w:hyperlink>
      <w:r>
        <w:rPr>
          <w:rFonts w:hint="eastAsia"/>
        </w:rPr>
        <w:t xml:space="preserve">），在保持社区氛围的同时实现首次季度盈利</w:t>
      </w:r>
      <w:hyperlink r:id="rId103">
        <w:r>
          <w:rPr>
            <w:rStyle w:val="Hyperlink"/>
          </w:rPr>
          <w:t xml:space="preserve">[74]</w:t>
        </w:r>
      </w:hyperlink>
      <w:r>
        <w:rPr>
          <w:rFonts w:hint="eastAsia"/>
        </w:rPr>
        <w:t xml:space="preserve">。B站的商业探索表明，</w:t>
      </w:r>
      <w:r>
        <w:rPr>
          <w:rFonts w:hint="eastAsia"/>
          <w:b/>
          <w:bCs/>
        </w:rPr>
        <w:t xml:space="preserve">社区型产品的变现</w:t>
      </w:r>
      <w:r>
        <w:rPr>
          <w:rFonts w:hint="eastAsia"/>
        </w:rPr>
        <w:t xml:space="preserve">需要找到用户可接受的方式，如尊重二创文化、不强迫看广告，以获得长远增长。</w:t>
      </w:r>
      <w:r>
        <w:br/>
      </w:r>
      <w:r>
        <w:t xml:space="preserve">-</w:t>
      </w:r>
      <w:r>
        <w:t xml:space="preserve"> </w:t>
      </w:r>
      <w:r>
        <w:rPr>
          <w:i/>
          <w:iCs/>
        </w:rPr>
        <w:t xml:space="preserve">Referral</w:t>
      </w:r>
      <w:r>
        <w:rPr>
          <w:rFonts w:hint="eastAsia"/>
        </w:rPr>
        <w:t xml:space="preserve">：【用户自传播与品牌背书】B站用户具有强烈社区认同感，很多用户会主动安利B站给朋友：“年轻人都在B站学XX”。尤其在2018年前后B站出圈事件频发（如</w:t>
      </w:r>
      <w:r>
        <w:rPr>
          <w:rFonts w:hint="eastAsia"/>
          <w:b/>
          <w:bCs/>
        </w:rPr>
        <w:t xml:space="preserve">《后浪》演讲视频</w:t>
      </w:r>
      <w:r>
        <w:rPr>
          <w:rFonts w:hint="eastAsia"/>
        </w:rPr>
        <w:t xml:space="preserve">五四期间刷屏），大量非用户通过社交网络看到B站正面形象而加入。官方也积极寻求</w:t>
      </w:r>
      <w:r>
        <w:rPr>
          <w:rFonts w:hint="eastAsia"/>
          <w:b/>
          <w:bCs/>
        </w:rPr>
        <w:t xml:space="preserve">品牌背书</w:t>
      </w:r>
      <w:r>
        <w:rPr>
          <w:rFonts w:hint="eastAsia"/>
        </w:rPr>
        <w:t xml:space="preserve">：2017年引入共青团中央入驻开设专区</w:t>
      </w:r>
      <w:hyperlink r:id="rId104">
        <w:r>
          <w:rPr>
            <w:rStyle w:val="Hyperlink"/>
          </w:rPr>
          <w:t xml:space="preserve">[75]</w:t>
        </w:r>
      </w:hyperlink>
      <w:r>
        <w:rPr>
          <w:rFonts w:hint="eastAsia"/>
        </w:rPr>
        <w:t xml:space="preserve">，提升大众对B站的认可；2020年登录纳斯达克、举办高影响力跨年晚会，让“</w:t>
      </w:r>
      <w:r>
        <w:rPr>
          <w:rFonts w:hint="eastAsia"/>
          <w:b/>
          <w:bCs/>
        </w:rPr>
        <w:t xml:space="preserve">小破站</w:t>
      </w:r>
      <w:r>
        <w:rPr>
          <w:rFonts w:hint="eastAsia"/>
        </w:rPr>
        <w:t xml:space="preserve">”成为全国话题。这些都带来了用户的“被动Referral”。此外B站内容常被二次传播：鬼畜视频在微博疯传、知识up的视频被学校老师引用上课等，都无形中扩散了B站的知名度和吸引新用户（如很多中学生因为追名校老师的课程视频而注册B站，</w:t>
      </w:r>
      <w:r>
        <w:rPr>
          <w:rFonts w:hint="eastAsia"/>
          <w:b/>
          <w:bCs/>
        </w:rPr>
        <w:t xml:space="preserve">待验证</w:t>
      </w:r>
      <w:r>
        <w:rPr>
          <w:rFonts w:hint="eastAsia"/>
        </w:rPr>
        <w:t xml:space="preserve">）。</w:t>
      </w:r>
    </w:p>
    <w:p>
      <w:pPr>
        <w:pStyle w:val="BodyText"/>
      </w:pPr>
      <w:r>
        <w:rPr>
          <w:b/>
          <w:bCs/>
        </w:rPr>
        <w:t xml:space="preserve">2. </w:t>
      </w:r>
      <w:r>
        <w:rPr>
          <w:rFonts w:hint="eastAsia"/>
          <w:b/>
          <w:bCs/>
        </w:rPr>
        <w:t xml:space="preserve">B站直播&amp;大会员</w:t>
      </w:r>
      <w:r>
        <w:br/>
      </w:r>
      <w:r>
        <w:t xml:space="preserve">-</w:t>
      </w:r>
      <w:r>
        <w:t xml:space="preserve"> </w:t>
      </w:r>
      <w:r>
        <w:rPr>
          <w:i/>
          <w:iCs/>
        </w:rPr>
        <w:t xml:space="preserve">Acquisition</w:t>
      </w:r>
      <w:r>
        <w:rPr>
          <w:rFonts w:hint="eastAsia"/>
        </w:rPr>
        <w:t xml:space="preserve">：【知名主播加盟】B站早期直播主要是游戏和二次元领域。2019年起高薪签约知名游戏主播“</w:t>
      </w:r>
      <w:r>
        <w:rPr>
          <w:rFonts w:hint="eastAsia"/>
          <w:b/>
          <w:bCs/>
        </w:rPr>
        <w:t xml:space="preserve">冯提莫</w:t>
      </w:r>
      <w:r>
        <w:rPr>
          <w:rFonts w:hint="eastAsia"/>
        </w:rPr>
        <w:t xml:space="preserve">”、LOL赛事解说等入驻B站直播，吸引其粉丝涌入B站注册观看（冯提莫首播当日B站App下载量飙升，</w:t>
      </w:r>
      <w:r>
        <w:rPr>
          <w:rFonts w:hint="eastAsia"/>
          <w:b/>
          <w:bCs/>
        </w:rPr>
        <w:t xml:space="preserve">待验证</w:t>
      </w:r>
      <w:r>
        <w:rPr>
          <w:rFonts w:hint="eastAsia"/>
        </w:rPr>
        <w:t xml:space="preserve">）。通过头部主播的号召力，B站直播用户实现从ACG用户向主流游戏用户的拓展。</w:t>
      </w:r>
      <w:r>
        <w:br/>
      </w:r>
      <w:r>
        <w:t xml:space="preserve">-</w:t>
      </w:r>
      <w:r>
        <w:t xml:space="preserve"> </w:t>
      </w:r>
      <w:r>
        <w:rPr>
          <w:i/>
          <w:iCs/>
        </w:rPr>
        <w:t xml:space="preserve">Activation</w:t>
      </w:r>
      <w:r>
        <w:rPr>
          <w:rFonts w:hint="eastAsia"/>
        </w:rPr>
        <w:t xml:space="preserve">：【直播互动社区】新用户观看直播时即可体验到弹幕互动的乐趣，无需门槛发弹幕与主播/观众实时交流，增强代入感。这种高互动性降低了新用户融入社区的难度。B站还推出“</w:t>
      </w:r>
      <w:r>
        <w:rPr>
          <w:rFonts w:hint="eastAsia"/>
          <w:b/>
          <w:bCs/>
        </w:rPr>
        <w:t xml:space="preserve">舰长</w:t>
      </w:r>
      <w:r>
        <w:rPr>
          <w:rFonts w:hint="eastAsia"/>
        </w:rPr>
        <w:t xml:space="preserve">”等直播付费身份，新用户付费上船能获得主播特别欢迎，直接激活成为忠实观众（付费互动带来的沉没成本提高了黏性）。</w:t>
      </w:r>
      <w:r>
        <w:br/>
      </w:r>
      <w:r>
        <w:t xml:space="preserve">-</w:t>
      </w:r>
      <w:r>
        <w:t xml:space="preserve"> </w:t>
      </w:r>
      <w:r>
        <w:rPr>
          <w:i/>
          <w:iCs/>
        </w:rPr>
        <w:t xml:space="preserve">Retention</w:t>
      </w:r>
      <w:r>
        <w:rPr>
          <w:rFonts w:hint="eastAsia"/>
        </w:rPr>
        <w:t xml:space="preserve">：【会员购与增值服务】</w:t>
      </w:r>
      <w:r>
        <w:rPr>
          <w:rFonts w:hint="eastAsia"/>
          <w:b/>
          <w:bCs/>
        </w:rPr>
        <w:t xml:space="preserve">大会员</w:t>
      </w:r>
      <w:r>
        <w:rPr>
          <w:rFonts w:hint="eastAsia"/>
        </w:rPr>
        <w:t xml:space="preserve">是B站留存核心，一旦用户充值年费成为大会员，为了充分利用权益往往持续活跃观看更多番剧、电影等会员内容。B站不断丰富会员专享内容，如引进独家新番、推出会员专属弹幕样式等，让会员用户保持续费和活跃。据2023Q3财报，B站大会员数超过2000万，同比增7%，增值服务收入成最大营收板块</w:t>
      </w:r>
      <w:hyperlink r:id="rId105">
        <w:r>
          <w:rPr>
            <w:rStyle w:val="Hyperlink"/>
          </w:rPr>
          <w:t xml:space="preserve">[76]</w:t>
        </w:r>
      </w:hyperlink>
      <w:r>
        <w:rPr>
          <w:rFonts w:hint="eastAsia"/>
        </w:rPr>
        <w:t xml:space="preserve">。这表明增值服务成功提高了付费用户留存和平台收入。</w:t>
      </w:r>
      <w:r>
        <w:br/>
      </w:r>
      <w:r>
        <w:t xml:space="preserve">-</w:t>
      </w:r>
      <w:r>
        <w:t xml:space="preserve"> </w:t>
      </w:r>
      <w:r>
        <w:rPr>
          <w:i/>
          <w:iCs/>
        </w:rPr>
        <w:t xml:space="preserve">Revenue</w:t>
      </w:r>
      <w:r>
        <w:rPr>
          <w:rFonts w:hint="eastAsia"/>
        </w:rPr>
        <w:t xml:space="preserve">：【直播+会员双收】B站直播打赏营收2023年同比增长84%，主要归功于推出</w:t>
      </w:r>
      <w:r>
        <w:rPr>
          <w:rFonts w:hint="eastAsia"/>
          <w:b/>
          <w:bCs/>
        </w:rPr>
        <w:t xml:space="preserve">互动道具</w:t>
      </w:r>
      <w:r>
        <w:rPr>
          <w:rFonts w:hint="eastAsia"/>
        </w:rPr>
        <w:t xml:space="preserve">和提升主播影响力</w:t>
      </w:r>
      <w:hyperlink r:id="rId106">
        <w:r>
          <w:rPr>
            <w:rStyle w:val="Hyperlink"/>
          </w:rPr>
          <w:t xml:space="preserve">[77]</w:t>
        </w:r>
      </w:hyperlink>
      <w:r>
        <w:rPr>
          <w:rFonts w:hint="eastAsia"/>
        </w:rPr>
        <w:t xml:space="preserve">。同时大会员订阅收入稳步增长，占总营收近30%</w:t>
      </w:r>
      <w:hyperlink r:id="rId105">
        <w:r>
          <w:rPr>
            <w:rStyle w:val="Hyperlink"/>
          </w:rPr>
          <w:t xml:space="preserve">[76]</w:t>
        </w:r>
      </w:hyperlink>
      <w:r>
        <w:rPr>
          <w:rFonts w:hint="eastAsia"/>
        </w:rPr>
        <w:t xml:space="preserve">。双管齐下的模式下，B站2025上半年首次实现了盈利</w:t>
      </w:r>
      <w:hyperlink r:id="rId103">
        <w:r>
          <w:rPr>
            <w:rStyle w:val="Hyperlink"/>
          </w:rPr>
          <w:t xml:space="preserve">[74]</w:t>
        </w:r>
      </w:hyperlink>
      <w:r>
        <w:rPr>
          <w:rFonts w:hint="eastAsia"/>
        </w:rPr>
        <w:t xml:space="preserve">。这证明在保持用户体验前提下，直播和会员是社区产品可持续的变现路径。</w:t>
      </w:r>
      <w:r>
        <w:br/>
      </w:r>
      <w:r>
        <w:t xml:space="preserve">-</w:t>
      </w:r>
      <w:r>
        <w:t xml:space="preserve"> </w:t>
      </w:r>
      <w:r>
        <w:rPr>
          <w:i/>
          <w:iCs/>
        </w:rPr>
        <w:t xml:space="preserve">Referral</w:t>
      </w:r>
      <w:r>
        <w:rPr>
          <w:rFonts w:hint="eastAsia"/>
        </w:rPr>
        <w:t xml:space="preserve">：【跨平台次元破壁】B站善于利用跨平台内容让非用户认识B站。例如B站出品的动画《三体》或纪录片在朋友圈和微博刷屏时，很多人为了看全集而注册成为B站用户（</w:t>
      </w:r>
      <w:r>
        <w:rPr>
          <w:rFonts w:hint="eastAsia"/>
          <w:b/>
          <w:bCs/>
        </w:rPr>
        <w:t xml:space="preserve">待验证</w:t>
      </w:r>
      <w:r>
        <w:rPr>
          <w:rFonts w:hint="eastAsia"/>
        </w:rPr>
        <w:t xml:space="preserve">）。另外，B站举办的</w:t>
      </w:r>
      <w:r>
        <w:rPr>
          <w:rFonts w:hint="eastAsia"/>
          <w:b/>
          <w:bCs/>
        </w:rPr>
        <w:t xml:space="preserve">高口碑线下活动</w:t>
      </w:r>
      <w:r>
        <w:rPr>
          <w:rFonts w:hint="eastAsia"/>
        </w:rPr>
        <w:t xml:space="preserve">（如BML）经媒体报道也成为口碑Referral的方式：“二次元春晚”的名号吸引对ACG好奇的人前来注册观看。这些跨次元的曝光，让更多不同圈层的人进入B站生态，起到了Referral增量作用。</w:t>
      </w:r>
    </w:p>
    <w:bookmarkEnd w:id="107"/>
    <w:bookmarkStart w:id="121" w:name="知乎公司"/>
    <w:p>
      <w:pPr>
        <w:pStyle w:val="Heading3"/>
      </w:pPr>
      <w:r>
        <w:rPr>
          <w:rFonts w:hint="eastAsia"/>
        </w:rPr>
        <w:t xml:space="preserve">知乎公司</w:t>
      </w:r>
      <w:r>
        <w:t xml:space="preserve"> 🎓</w:t>
      </w:r>
    </w:p>
    <w:p>
      <w:pPr>
        <w:pStyle w:val="FirstParagraph"/>
      </w:pPr>
      <w:r>
        <w:rPr>
          <w:b/>
          <w:bCs/>
        </w:rPr>
        <w:t xml:space="preserve">1. </w:t>
      </w:r>
      <w:r>
        <w:rPr>
          <w:rFonts w:hint="eastAsia"/>
          <w:b/>
          <w:bCs/>
        </w:rPr>
        <w:t xml:space="preserve">知乎</w:t>
      </w:r>
      <w:r>
        <w:rPr>
          <w:b/>
          <w:bCs/>
        </w:rPr>
        <w:t xml:space="preserve"> – </w:t>
      </w:r>
      <w:r>
        <w:rPr>
          <w:rFonts w:hint="eastAsia"/>
          <w:b/>
          <w:bCs/>
        </w:rPr>
        <w:t xml:space="preserve">在线知识问答社区</w:t>
      </w:r>
      <w:r>
        <w:br/>
      </w:r>
      <w:r>
        <w:t xml:space="preserve">-</w:t>
      </w:r>
      <w:r>
        <w:t xml:space="preserve"> </w:t>
      </w:r>
      <w:r>
        <w:rPr>
          <w:i/>
          <w:iCs/>
        </w:rPr>
        <w:t xml:space="preserve">Acquisition</w:t>
      </w:r>
      <w:r>
        <w:rPr>
          <w:rFonts w:hint="eastAsia"/>
        </w:rPr>
        <w:t xml:space="preserve">：【精英冷启动，大众破圈】知乎2011年以邀请制冷启动，首批200位种子用户涵盖李开复、马化腾等知名人士和各领域专家</w:t>
      </w:r>
      <w:hyperlink r:id="rId108">
        <w:r>
          <w:rPr>
            <w:rStyle w:val="Hyperlink"/>
          </w:rPr>
          <w:t xml:space="preserve">[78]</w:t>
        </w:r>
      </w:hyperlink>
      <w:hyperlink r:id="rId109">
        <w:r>
          <w:rPr>
            <w:rStyle w:val="Hyperlink"/>
          </w:rPr>
          <w:t xml:space="preserve">[79]</w:t>
        </w:r>
      </w:hyperlink>
      <w:r>
        <w:rPr>
          <w:rFonts w:hint="eastAsia"/>
        </w:rPr>
        <w:t xml:space="preserve">。在“精英问答”定位下沉淀了8000优质问题、2万深度回答，树立了高端社区口碑</w:t>
      </w:r>
      <w:hyperlink r:id="rId109">
        <w:r>
          <w:rPr>
            <w:rStyle w:val="Hyperlink"/>
          </w:rPr>
          <w:t xml:space="preserve">[79]</w:t>
        </w:r>
      </w:hyperlink>
      <w:r>
        <w:rPr>
          <w:rFonts w:hint="eastAsia"/>
        </w:rPr>
        <w:t xml:space="preserve">。2013年4月知乎顺势</w:t>
      </w:r>
      <w:r>
        <w:rPr>
          <w:rFonts w:hint="eastAsia"/>
          <w:b/>
          <w:bCs/>
        </w:rPr>
        <w:t xml:space="preserve">开放注册</w:t>
      </w:r>
      <w:r>
        <w:rPr>
          <w:rFonts w:hint="eastAsia"/>
        </w:rPr>
        <w:t xml:space="preserve">，迎来用户量一年从40万暴增至400万的大爆发</w:t>
      </w:r>
      <w:hyperlink r:id="rId110">
        <w:r>
          <w:rPr>
            <w:rStyle w:val="Hyperlink"/>
          </w:rPr>
          <w:t xml:space="preserve">[80]</w:t>
        </w:r>
      </w:hyperlink>
      <w:r>
        <w:rPr>
          <w:rFonts w:hint="eastAsia"/>
        </w:rPr>
        <w:t xml:space="preserve">。大量普通网民涌入后，知乎通过热门讨论话题（如汶川地震亲历分享等）进一步出圈，至2018年MAU突破1亿</w:t>
      </w:r>
      <w:hyperlink r:id="rId47">
        <w:r>
          <w:rPr>
            <w:rStyle w:val="Hyperlink"/>
          </w:rPr>
          <w:t xml:space="preserve">[26]</w:t>
        </w:r>
      </w:hyperlink>
      <w:r>
        <w:rPr>
          <w:rFonts w:hint="eastAsia"/>
        </w:rPr>
        <w:t xml:space="preserve">。知乎的获客历程体现了</w:t>
      </w:r>
      <w:r>
        <w:rPr>
          <w:rFonts w:hint="eastAsia"/>
          <w:b/>
          <w:bCs/>
        </w:rPr>
        <w:t xml:space="preserve">先圈内种子后大众扩散</w:t>
      </w:r>
      <w:r>
        <w:rPr>
          <w:rFonts w:hint="eastAsia"/>
        </w:rPr>
        <w:t xml:space="preserve">的路线：先有优质内容打底，再借开放政策破圈获取指数级用户。</w:t>
      </w:r>
      <w:r>
        <w:br/>
      </w:r>
      <w:r>
        <w:t xml:space="preserve">-</w:t>
      </w:r>
      <w:r>
        <w:t xml:space="preserve"> </w:t>
      </w:r>
      <w:r>
        <w:rPr>
          <w:i/>
          <w:iCs/>
        </w:rPr>
        <w:t xml:space="preserve">Activation</w:t>
      </w:r>
      <w:r>
        <w:rPr>
          <w:rFonts w:hint="eastAsia"/>
        </w:rPr>
        <w:t xml:space="preserve">：【兴趣引导+社区规范】新用户注册知乎时被引导关注感兴趣的话题和高赞答主，以定制首页内容流。这保证用户一进入知乎就能看到符合其兴趣的高质量回答，提升首次体验满意度。另一方面，知乎在用户初次回答或评论时会提示遵守《知乎社区友善规范》（例如2014年发布的《良性讨论公约》</w:t>
      </w:r>
      <w:hyperlink r:id="rId111">
        <w:r>
          <w:rPr>
            <w:rStyle w:val="Hyperlink"/>
          </w:rPr>
          <w:t xml:space="preserve">[81]</w:t>
        </w:r>
      </w:hyperlink>
      <w:r>
        <w:rPr>
          <w:rFonts w:hint="eastAsia"/>
        </w:rPr>
        <w:t xml:space="preserve">），引导新人遵循理性讨论氛围，从而更积极地参与社区。这种规则教育+兴趣投喂并举的新手策略，使知乎的新用户激活率和内容产出率保持较高水平（</w:t>
      </w:r>
      <w:r>
        <w:rPr>
          <w:rFonts w:hint="eastAsia"/>
          <w:b/>
          <w:bCs/>
        </w:rPr>
        <w:t xml:space="preserve">待验证</w:t>
      </w:r>
      <w:r>
        <w:rPr>
          <w:rFonts w:hint="eastAsia"/>
        </w:rPr>
        <w:t xml:space="preserve">）。</w:t>
      </w:r>
      <w:r>
        <w:br/>
      </w:r>
      <w:r>
        <w:t xml:space="preserve">-</w:t>
      </w:r>
      <w:r>
        <w:t xml:space="preserve"> </w:t>
      </w:r>
      <w:r>
        <w:rPr>
          <w:i/>
          <w:iCs/>
        </w:rPr>
        <w:t xml:space="preserve">Retention</w:t>
      </w:r>
      <w:r>
        <w:rPr>
          <w:rFonts w:hint="eastAsia"/>
        </w:rPr>
        <w:t xml:space="preserve">：【内容生态多元化】为提高留存，知乎主动拓展内容形态，从单一问答扩展出</w:t>
      </w:r>
      <w:r>
        <w:rPr>
          <w:rFonts w:hint="eastAsia"/>
          <w:b/>
          <w:bCs/>
        </w:rPr>
        <w:t xml:space="preserve">文章、专栏、想法（短内容）、视频</w:t>
      </w:r>
      <w:r>
        <w:rPr>
          <w:rFonts w:hint="eastAsia"/>
        </w:rPr>
        <w:t xml:space="preserve">等，多层次满足用户需求。2018年知乎提出从知识问答社区转型“普惠内容平台”，增加了娱乐化、碎片化内容供给</w:t>
      </w:r>
      <w:hyperlink r:id="rId112">
        <w:r>
          <w:rPr>
            <w:rStyle w:val="Hyperlink"/>
          </w:rPr>
          <w:t xml:space="preserve">[82]</w:t>
        </w:r>
      </w:hyperlink>
      <w:r>
        <w:rPr>
          <w:rFonts w:hint="eastAsia"/>
        </w:rPr>
        <w:t xml:space="preserve">。比如上线“知乎视频”模块，鼓励答主制作短视频回答；推出“想法”动态，让用户发布随想；孵化</w:t>
      </w:r>
      <w:r>
        <w:rPr>
          <w:rFonts w:hint="eastAsia"/>
          <w:b/>
          <w:bCs/>
        </w:rPr>
        <w:t xml:space="preserve">盐选专栏</w:t>
      </w:r>
      <w:r>
        <w:rPr>
          <w:rFonts w:hint="eastAsia"/>
        </w:rPr>
        <w:t xml:space="preserve">提供连载短篇故事和小说，满足休闲阅读需求</w:t>
      </w:r>
      <w:hyperlink r:id="rId113">
        <w:r>
          <w:rPr>
            <w:rStyle w:val="Hyperlink"/>
          </w:rPr>
          <w:t xml:space="preserve">[83]</w:t>
        </w:r>
      </w:hyperlink>
      <w:hyperlink r:id="rId114">
        <w:r>
          <w:rPr>
            <w:rStyle w:val="Hyperlink"/>
          </w:rPr>
          <w:t xml:space="preserve">[84]</w:t>
        </w:r>
      </w:hyperlink>
      <w:r>
        <w:rPr>
          <w:rFonts w:hint="eastAsia"/>
        </w:rPr>
        <w:t xml:space="preserve">。这些举措吸引了更多年轻用户，改变了过去内容过于严肃单一的问题。数据显示，2018年二三线城市及年轻用户占知乎用户比例大增</w:t>
      </w:r>
      <w:hyperlink r:id="rId115">
        <w:r>
          <w:rPr>
            <w:rStyle w:val="Hyperlink"/>
          </w:rPr>
          <w:t xml:space="preserve">[85]</w:t>
        </w:r>
      </w:hyperlink>
      <w:r>
        <w:rPr>
          <w:rFonts w:hint="eastAsia"/>
        </w:rPr>
        <w:t xml:space="preserve">。内容多元化策略既带来了新流量，也留住了原本可能流失的轻度用户，实现了留存上的破圈。</w:t>
      </w:r>
      <w:r>
        <w:br/>
      </w:r>
      <w:r>
        <w:t xml:space="preserve">-</w:t>
      </w:r>
      <w:r>
        <w:t xml:space="preserve"> </w:t>
      </w:r>
      <w:r>
        <w:rPr>
          <w:i/>
          <w:iCs/>
        </w:rPr>
        <w:t xml:space="preserve">Revenue</w:t>
      </w:r>
      <w:r>
        <w:rPr>
          <w:rFonts w:hint="eastAsia"/>
        </w:rPr>
        <w:t xml:space="preserve">：【付费会员转型】知乎在商业化上经历了从广告为主到会员为主的转型。2016年开始尝试信息流广告，在2019年广告收入一度占总收入86%</w:t>
      </w:r>
      <w:hyperlink r:id="rId116">
        <w:r>
          <w:rPr>
            <w:rStyle w:val="Hyperlink"/>
          </w:rPr>
          <w:t xml:space="preserve">[86]</w:t>
        </w:r>
      </w:hyperlink>
      <w:r>
        <w:rPr>
          <w:rFonts w:hint="eastAsia"/>
        </w:rPr>
        <w:t xml:space="preserve">；但广告增长受限于用户时长和品牌预算。2018年底知乎上线</w:t>
      </w:r>
      <w:r>
        <w:rPr>
          <w:rFonts w:hint="eastAsia"/>
          <w:b/>
          <w:bCs/>
        </w:rPr>
        <w:t xml:space="preserve">盐选会员</w:t>
      </w:r>
      <w:r>
        <w:rPr>
          <w:rFonts w:hint="eastAsia"/>
        </w:rPr>
        <w:t xml:space="preserve">，提供付费阅读、讲座等增值内容。到2021年知乎广告收入占比降至39%，会员和内容营销等非广告收入占61%</w:t>
      </w:r>
      <w:hyperlink r:id="rId117">
        <w:r>
          <w:rPr>
            <w:rStyle w:val="Hyperlink"/>
          </w:rPr>
          <w:t xml:space="preserve">[87]</w:t>
        </w:r>
      </w:hyperlink>
      <w:r>
        <w:rPr>
          <w:rFonts w:hint="eastAsia"/>
        </w:rPr>
        <w:t xml:space="preserve">。2022年Q2知乎会员收入首次超过广告成最大收入来源</w:t>
      </w:r>
      <w:hyperlink r:id="rId33">
        <w:r>
          <w:rPr>
            <w:rStyle w:val="Hyperlink"/>
          </w:rPr>
          <w:t xml:space="preserve">[88]</w:t>
        </w:r>
      </w:hyperlink>
      <w:r>
        <w:rPr>
          <w:rFonts w:hint="eastAsia"/>
        </w:rPr>
        <w:t xml:space="preserve">。截至2025Q1，会员收入占比提升至57%，付费会员数破1000万</w:t>
      </w:r>
      <w:hyperlink r:id="rId71">
        <w:r>
          <w:rPr>
            <w:rStyle w:val="Hyperlink"/>
          </w:rPr>
          <w:t xml:space="preserve">[45]</w:t>
        </w:r>
      </w:hyperlink>
      <w:hyperlink r:id="rId118">
        <w:r>
          <w:rPr>
            <w:rStyle w:val="Hyperlink"/>
          </w:rPr>
          <w:t xml:space="preserve">[89]</w:t>
        </w:r>
      </w:hyperlink>
      <w:r>
        <w:rPr>
          <w:rFonts w:hint="eastAsia"/>
        </w:rPr>
        <w:t xml:space="preserve">。这表明知乎成功培养了一批愿意为优质知识付费的忠实用户（盐选内容月活跃用户数超1000万，</w:t>
      </w:r>
      <w:r>
        <w:rPr>
          <w:rFonts w:hint="eastAsia"/>
          <w:b/>
          <w:bCs/>
        </w:rPr>
        <w:t xml:space="preserve">待验证</w:t>
      </w:r>
      <w:r>
        <w:rPr>
          <w:rFonts w:hint="eastAsia"/>
        </w:rPr>
        <w:t xml:space="preserve">），实现了留存与营收的双赢。与此同时知乎也拓展</w:t>
      </w:r>
      <w:r>
        <w:rPr>
          <w:rFonts w:hint="eastAsia"/>
          <w:b/>
          <w:bCs/>
        </w:rPr>
        <w:t xml:space="preserve">知识市场</w:t>
      </w:r>
      <w:r>
        <w:rPr>
          <w:rFonts w:hint="eastAsia"/>
        </w:rPr>
        <w:t xml:space="preserve">业务（付费咨询、Live、小课等）和</w:t>
      </w:r>
      <w:r>
        <w:rPr>
          <w:rFonts w:hint="eastAsia"/>
          <w:b/>
          <w:bCs/>
        </w:rPr>
        <w:t xml:space="preserve">职业培训</w:t>
      </w:r>
      <w:r>
        <w:rPr>
          <w:rFonts w:hint="eastAsia"/>
        </w:rPr>
        <w:t xml:space="preserve">（知学堂），2023年职业培训收入同比增速高达457%</w:t>
      </w:r>
      <w:hyperlink r:id="rId50">
        <w:r>
          <w:rPr>
            <w:rStyle w:val="Hyperlink"/>
          </w:rPr>
          <w:t xml:space="preserve">[29]</w:t>
        </w:r>
      </w:hyperlink>
      <w:r>
        <w:rPr>
          <w:rFonts w:hint="eastAsia"/>
        </w:rPr>
        <w:t xml:space="preserve">，进一步提升了用户终身价值。</w:t>
      </w:r>
      <w:r>
        <w:br/>
      </w:r>
      <w:r>
        <w:t xml:space="preserve">-</w:t>
      </w:r>
      <w:r>
        <w:t xml:space="preserve"> </w:t>
      </w:r>
      <w:r>
        <w:rPr>
          <w:i/>
          <w:iCs/>
        </w:rPr>
        <w:t xml:space="preserve">Referral</w:t>
      </w:r>
      <w:r>
        <w:rPr>
          <w:rFonts w:hint="eastAsia"/>
        </w:rPr>
        <w:t xml:space="preserve">：【搜索引擎引流与口碑】知乎的Referral增长很大程度来自于</w:t>
      </w:r>
      <w:r>
        <w:rPr>
          <w:rFonts w:hint="eastAsia"/>
          <w:b/>
          <w:bCs/>
        </w:rPr>
        <w:t xml:space="preserve">搜索引擎流量</w:t>
      </w:r>
      <w:r>
        <w:rPr>
          <w:rFonts w:hint="eastAsia"/>
        </w:rPr>
        <w:t xml:space="preserve">和用户口碑。由于积累了海量高质量长尾内容，知乎问答在百度等搜索的结果中排名极高，网民搜索各种疑问时往往点入知乎页面。这种SEO引流带来了源源不断的新访问者，再通过弹窗和限制匿名浏览等手段将其转化为注册用户（据第三方统计，知乎40%以上新用户来自搜索引擎，</w:t>
      </w:r>
      <w:r>
        <w:rPr>
          <w:rFonts w:hint="eastAsia"/>
          <w:b/>
          <w:bCs/>
        </w:rPr>
        <w:t xml:space="preserve">待验证</w:t>
      </w:r>
      <w:r>
        <w:rPr>
          <w:rFonts w:hint="eastAsia"/>
        </w:rPr>
        <w:t xml:space="preserve">）。此外知乎以</w:t>
      </w:r>
      <w:r>
        <w:rPr>
          <w:rFonts w:hint="eastAsia"/>
          <w:b/>
          <w:bCs/>
        </w:rPr>
        <w:t xml:space="preserve">高质量知识社区</w:t>
      </w:r>
      <w:r>
        <w:rPr>
          <w:rFonts w:hint="eastAsia"/>
        </w:rPr>
        <w:t xml:space="preserve">著称，形成良好口碑，用户之间经常互相推荐使用。“有问题，上知乎”成为很多人的共识。特别是在大学生、职场人群中，知乎几乎是标配工具，这种群体口碑让知乎实现了低成本增长。知乎官方也通过品牌宣传（如2016年发起“知乎青年圆桌”营销活动、2020年上市扩大影响力）不断强化其专业可信的形象，吸引更多认可知识价值观的人加入。</w:t>
      </w:r>
    </w:p>
    <w:p>
      <w:pPr>
        <w:pStyle w:val="BodyText"/>
      </w:pPr>
      <w:r>
        <w:rPr>
          <w:b/>
          <w:bCs/>
        </w:rPr>
        <w:t xml:space="preserve">2. </w:t>
      </w:r>
      <w:r>
        <w:rPr>
          <w:rFonts w:hint="eastAsia"/>
          <w:b/>
          <w:bCs/>
        </w:rPr>
        <w:t xml:space="preserve">知乎盐选&amp;机构号</w:t>
      </w:r>
      <w:r>
        <w:br/>
      </w:r>
      <w:r>
        <w:t xml:space="preserve">-</w:t>
      </w:r>
      <w:r>
        <w:t xml:space="preserve"> </w:t>
      </w:r>
      <w:r>
        <w:rPr>
          <w:i/>
          <w:iCs/>
        </w:rPr>
        <w:t xml:space="preserve">Acquisition</w:t>
      </w:r>
      <w:r>
        <w:rPr>
          <w:rFonts w:hint="eastAsia"/>
        </w:rPr>
        <w:t xml:space="preserve">：【大V及机构入驻】知乎通过邀请各领域知名</w:t>
      </w:r>
      <w:r>
        <w:rPr>
          <w:rFonts w:hint="eastAsia"/>
          <w:b/>
          <w:bCs/>
        </w:rPr>
        <w:t xml:space="preserve">大V</w:t>
      </w:r>
      <w:r>
        <w:rPr>
          <w:rFonts w:hint="eastAsia"/>
        </w:rPr>
        <w:t xml:space="preserve">和</w:t>
      </w:r>
      <w:r>
        <w:rPr>
          <w:rFonts w:hint="eastAsia"/>
          <w:b/>
          <w:bCs/>
        </w:rPr>
        <w:t xml:space="preserve">机构媒体</w:t>
      </w:r>
      <w:r>
        <w:rPr>
          <w:rFonts w:hint="eastAsia"/>
        </w:rPr>
        <w:t xml:space="preserve">入驻来丰富内容，吸引其粉丝群体跟随注册。例如2017年引入人民日报、央视等官号进驻回答时事问题，带来一批关心社会话题的用户；邀请明星（刘看山等）在知乎开圆桌讨论，引发粉丝涌入互动（</w:t>
      </w:r>
      <w:r>
        <w:rPr>
          <w:rFonts w:hint="eastAsia"/>
          <w:b/>
          <w:bCs/>
        </w:rPr>
        <w:t xml:space="preserve">待验证</w:t>
      </w:r>
      <w:r>
        <w:rPr>
          <w:rFonts w:hint="eastAsia"/>
        </w:rPr>
        <w:t xml:space="preserve">）。这些举措拓展了用户圈层，实现特殊兴趣用户的获取。</w:t>
      </w:r>
      <w:r>
        <w:br/>
      </w:r>
      <w:r>
        <w:t xml:space="preserve">-</w:t>
      </w:r>
      <w:r>
        <w:t xml:space="preserve"> </w:t>
      </w:r>
      <w:r>
        <w:rPr>
          <w:i/>
          <w:iCs/>
        </w:rPr>
        <w:t xml:space="preserve">Activation</w:t>
      </w:r>
      <w:r>
        <w:rPr>
          <w:rFonts w:hint="eastAsia"/>
        </w:rPr>
        <w:t xml:space="preserve">：【付费内容试读】用户对盐选付费内容可免费试读部分章节或收听几分钟，如感兴趣再支付。这降低了新用户首次付费的心理门槛，激活他们对会员内容的消费欲望。2022年知乎盐选内容打开率稳步上升，月盐选会员数破1000万</w:t>
      </w:r>
      <w:hyperlink r:id="rId119">
        <w:r>
          <w:rPr>
            <w:rStyle w:val="Hyperlink"/>
          </w:rPr>
          <w:t xml:space="preserve">[90]</w:t>
        </w:r>
      </w:hyperlink>
      <w:r>
        <w:rPr>
          <w:rFonts w:hint="eastAsia"/>
        </w:rPr>
        <w:t xml:space="preserve">就是得益于试读转化策略。</w:t>
      </w:r>
      <w:r>
        <w:br/>
      </w:r>
      <w:r>
        <w:t xml:space="preserve">-</w:t>
      </w:r>
      <w:r>
        <w:t xml:space="preserve"> </w:t>
      </w:r>
      <w:r>
        <w:rPr>
          <w:i/>
          <w:iCs/>
        </w:rPr>
        <w:t xml:space="preserve">Retention</w:t>
      </w:r>
      <w:r>
        <w:rPr>
          <w:rFonts w:hint="eastAsia"/>
        </w:rPr>
        <w:t xml:space="preserve">：【会员权益不断加码】知乎持续增强盐选会员权益，如每月赠送书币、优先回答权、专属问答等等，让会员用户黏在平台深度使用。定期更新的高质量连载（盐选专栏中的</w:t>
      </w:r>
      <w:r>
        <w:rPr>
          <w:rFonts w:hint="eastAsia"/>
          <w:b/>
          <w:bCs/>
        </w:rPr>
        <w:t xml:space="preserve">盐言故事</w:t>
      </w:r>
      <w:r>
        <w:rPr>
          <w:rFonts w:hint="eastAsia"/>
        </w:rPr>
        <w:t xml:space="preserve">IP已累计签约作品20万部</w:t>
      </w:r>
      <w:hyperlink r:id="rId120">
        <w:r>
          <w:rPr>
            <w:rStyle w:val="Hyperlink"/>
          </w:rPr>
          <w:t xml:space="preserve">[91]</w:t>
        </w:r>
      </w:hyperlink>
      <w:r>
        <w:rPr>
          <w:rFonts w:hint="eastAsia"/>
        </w:rPr>
        <w:t xml:space="preserve">）也让会员形成追更习惯，留存率达75%以上</w:t>
      </w:r>
      <w:hyperlink r:id="rId71">
        <w:r>
          <w:rPr>
            <w:rStyle w:val="Hyperlink"/>
          </w:rPr>
          <w:t xml:space="preserve">[45]</w:t>
        </w:r>
      </w:hyperlink>
      <w:r>
        <w:t xml:space="preserve">。</w:t>
      </w:r>
      <w:r>
        <w:br/>
      </w:r>
      <w:r>
        <w:t xml:space="preserve">-</w:t>
      </w:r>
      <w:r>
        <w:t xml:space="preserve"> </w:t>
      </w:r>
      <w:r>
        <w:rPr>
          <w:i/>
          <w:iCs/>
        </w:rPr>
        <w:t xml:space="preserve">Revenue</w:t>
      </w:r>
      <w:r>
        <w:rPr>
          <w:rFonts w:hint="eastAsia"/>
        </w:rPr>
        <w:t xml:space="preserve">：【内容营销解决方案】知乎通过机构号为品牌提供</w:t>
      </w:r>
      <w:r>
        <w:rPr>
          <w:rFonts w:hint="eastAsia"/>
          <w:b/>
          <w:bCs/>
        </w:rPr>
        <w:t xml:space="preserve">内容营销服务</w:t>
      </w:r>
      <w:r>
        <w:rPr>
          <w:rFonts w:hint="eastAsia"/>
        </w:rPr>
        <w:t xml:space="preserve">，如制造热点问答或专家解答软性植入品牌信息。这部分收入2021年达9.74亿，占比近33%</w:t>
      </w:r>
      <w:hyperlink r:id="rId75">
        <w:r>
          <w:rPr>
            <w:rStyle w:val="Hyperlink"/>
          </w:rPr>
          <w:t xml:space="preserve">[49]</w:t>
        </w:r>
      </w:hyperlink>
      <w:r>
        <w:rPr>
          <w:rFonts w:hint="eastAsia"/>
        </w:rPr>
        <w:t xml:space="preserve">。机构乐于持续投放，也为知乎带来稳定收入，平台则平衡广告与内容质量，使用户不反感，从而既赚了钱又留住用户。</w:t>
      </w:r>
      <w:r>
        <w:br/>
      </w:r>
      <w:r>
        <w:t xml:space="preserve">-</w:t>
      </w:r>
      <w:r>
        <w:t xml:space="preserve"> </w:t>
      </w:r>
      <w:r>
        <w:rPr>
          <w:i/>
          <w:iCs/>
        </w:rPr>
        <w:t xml:space="preserve">Referral</w:t>
      </w:r>
      <w:r>
        <w:rPr>
          <w:rFonts w:hint="eastAsia"/>
        </w:rPr>
        <w:t xml:space="preserve">：【优质回答出圈】知乎许多优质回答在站外广泛传播：媒体引用知乎答案作为报道素材，公众号转载知乎高赞回答获得10w+阅读，这些都给知乎吸引了关注度。例如疫情期间，知乎上医生的科普回答被央视新闻引用，引发观众下载知乎追看更多专业解答（</w:t>
      </w:r>
      <w:r>
        <w:rPr>
          <w:rFonts w:hint="eastAsia"/>
          <w:b/>
          <w:bCs/>
        </w:rPr>
        <w:t xml:space="preserve">待验证</w:t>
      </w:r>
      <w:r>
        <w:rPr>
          <w:rFonts w:hint="eastAsia"/>
        </w:rPr>
        <w:t xml:space="preserve">）。知乎顺势推出“好回答点赞10万+”专题，将爆款回答对外宣发，塑造权威问答平台形象，促进口碑Referral。</w:t>
      </w:r>
    </w:p>
    <w:bookmarkEnd w:id="121"/>
    <w:bookmarkStart w:id="126" w:name="微博公司"/>
    <w:p>
      <w:pPr>
        <w:pStyle w:val="Heading3"/>
      </w:pPr>
      <w:r>
        <w:rPr>
          <w:rFonts w:hint="eastAsia"/>
        </w:rPr>
        <w:t xml:space="preserve">微博公司</w:t>
      </w:r>
      <w:r>
        <w:t xml:space="preserve"> #⃣</w:t>
      </w:r>
    </w:p>
    <w:p>
      <w:pPr>
        <w:pStyle w:val="FirstParagraph"/>
      </w:pPr>
      <w:r>
        <w:rPr>
          <w:b/>
          <w:bCs/>
        </w:rPr>
        <w:t xml:space="preserve">1. </w:t>
      </w:r>
      <w:r>
        <w:rPr>
          <w:rFonts w:hint="eastAsia"/>
          <w:b/>
          <w:bCs/>
        </w:rPr>
        <w:t xml:space="preserve">微博</w:t>
      </w:r>
      <w:r>
        <w:rPr>
          <w:b/>
          <w:bCs/>
        </w:rPr>
        <w:t xml:space="preserve"> – </w:t>
      </w:r>
      <w:r>
        <w:rPr>
          <w:rFonts w:hint="eastAsia"/>
          <w:b/>
          <w:bCs/>
        </w:rPr>
        <w:t xml:space="preserve">开放式社交媒体</w:t>
      </w:r>
      <w:r>
        <w:br/>
      </w:r>
      <w:r>
        <w:t xml:space="preserve">-</w:t>
      </w:r>
      <w:r>
        <w:t xml:space="preserve"> </w:t>
      </w:r>
      <w:r>
        <w:rPr>
          <w:i/>
          <w:iCs/>
        </w:rPr>
        <w:t xml:space="preserve">Acquisition</w:t>
      </w:r>
      <w:r>
        <w:rPr>
          <w:rFonts w:hint="eastAsia"/>
        </w:rPr>
        <w:t xml:space="preserve">：【名人战略与热搜效应】微博自2009年创立即采取</w:t>
      </w:r>
      <w:r>
        <w:rPr>
          <w:rFonts w:hint="eastAsia"/>
          <w:b/>
          <w:bCs/>
        </w:rPr>
        <w:t xml:space="preserve">名人战略</w:t>
      </w:r>
      <w:r>
        <w:rPr>
          <w:rFonts w:hint="eastAsia"/>
        </w:rPr>
        <w:t xml:space="preserve">，邀请各领域明星、名人入驻开通认证账号，大V们携海量粉丝涌入微博，使其在2010年前后用户数爆炸式增长。著名例子：2011年姚晨成为首个粉丝过千万的微博用户，带动微博声名大噪，“全民刷微博”成为风潮（微博2012年用户破5亿，</w:t>
      </w:r>
      <w:r>
        <w:rPr>
          <w:rFonts w:hint="eastAsia"/>
          <w:b/>
          <w:bCs/>
        </w:rPr>
        <w:t xml:space="preserve">待验证</w:t>
      </w:r>
      <w:r>
        <w:rPr>
          <w:rFonts w:hint="eastAsia"/>
        </w:rPr>
        <w:t xml:space="preserve">）。同时微博的</w:t>
      </w:r>
      <w:r>
        <w:rPr>
          <w:rFonts w:hint="eastAsia"/>
          <w:b/>
          <w:bCs/>
        </w:rPr>
        <w:t xml:space="preserve">热搜榜</w:t>
      </w:r>
      <w:r>
        <w:rPr>
          <w:rFonts w:hint="eastAsia"/>
        </w:rPr>
        <w:t xml:space="preserve">机制不断产出大众话题，每当出现爆炸性新闻（如2011年郭美美事件）就有大批新网民注册微博参与讨论</w:t>
      </w:r>
      <w:hyperlink r:id="rId26">
        <w:r>
          <w:rPr>
            <w:rStyle w:val="Hyperlink"/>
          </w:rPr>
          <w:t xml:space="preserve">[6]</w:t>
        </w:r>
      </w:hyperlink>
      <w:r>
        <w:rPr>
          <w:rFonts w:hint="eastAsia"/>
        </w:rPr>
        <w:t xml:space="preserve">。可以说，</w:t>
      </w:r>
      <w:r>
        <w:rPr>
          <w:rFonts w:hint="eastAsia"/>
          <w:b/>
          <w:bCs/>
        </w:rPr>
        <w:t xml:space="preserve">名人效应+热点事件</w:t>
      </w:r>
      <w:r>
        <w:rPr>
          <w:rFonts w:hint="eastAsia"/>
        </w:rPr>
        <w:t xml:space="preserve">是一开始驱动微博用户获取的两大发动机。</w:t>
      </w:r>
      <w:r>
        <w:br/>
      </w:r>
      <w:r>
        <w:t xml:space="preserve">-</w:t>
      </w:r>
      <w:r>
        <w:t xml:space="preserve"> </w:t>
      </w:r>
      <w:r>
        <w:rPr>
          <w:i/>
          <w:iCs/>
        </w:rPr>
        <w:t xml:space="preserve">Activation</w:t>
      </w:r>
      <w:r>
        <w:rPr>
          <w:rFonts w:hint="eastAsia"/>
        </w:rPr>
        <w:t xml:space="preserve">：【社交互动和话题引导】新用户注册微博后，被建议关注感兴趣的名人账号和热门话题，从而瞬间获得一个内容丰富的首页时间线。比如新用户可一键关注50个当红明星和媒体号，马上看到大量新鲜内容，避免了初始无内容可看的冷场。微博还会根据新用户兴趣推荐加入</w:t>
      </w:r>
      <w:r>
        <w:rPr>
          <w:rFonts w:hint="eastAsia"/>
          <w:b/>
          <w:bCs/>
        </w:rPr>
        <w:t xml:space="preserve">超话社区</w:t>
      </w:r>
      <w:r>
        <w:rPr>
          <w:rFonts w:hint="eastAsia"/>
        </w:rPr>
        <w:t xml:space="preserve">（粉丝论坛），鼓励其参与签到、发帖，为偶像打榜</w:t>
      </w:r>
      <w:hyperlink r:id="rId122">
        <w:r>
          <w:rPr>
            <w:rStyle w:val="Hyperlink"/>
          </w:rPr>
          <w:t xml:space="preserve">[92]</w:t>
        </w:r>
      </w:hyperlink>
      <w:r>
        <w:rPr>
          <w:rFonts w:hint="eastAsia"/>
        </w:rPr>
        <w:t xml:space="preserve">。这种话题和社群引导令新用户快速融入微博语境，成为活跃用户。</w:t>
      </w:r>
      <w:r>
        <w:br/>
      </w:r>
      <w:r>
        <w:t xml:space="preserve">-</w:t>
      </w:r>
      <w:r>
        <w:t xml:space="preserve"> </w:t>
      </w:r>
      <w:r>
        <w:rPr>
          <w:i/>
          <w:iCs/>
        </w:rPr>
        <w:t xml:space="preserve">Retention</w:t>
      </w:r>
      <w:r>
        <w:rPr>
          <w:rFonts w:hint="eastAsia"/>
        </w:rPr>
        <w:t xml:space="preserve">：【热点聚合与粉丝圈层】微博的留存秘诀在于“永远有新热点可看”。凭借热搜榜和话题榜，微博每天制造公共话题，使用户养成“上微博看发生了什么”的习惯</w:t>
      </w:r>
      <w:hyperlink r:id="rId26">
        <w:r>
          <w:rPr>
            <w:rStyle w:val="Hyperlink"/>
          </w:rPr>
          <w:t xml:space="preserve">[6]</w:t>
        </w:r>
      </w:hyperlink>
      <w:r>
        <w:rPr>
          <w:rFonts w:hint="eastAsia"/>
        </w:rPr>
        <w:t xml:space="preserve">。尤其遇到重大社会事件或突发新闻，微博是第一信息源，用户黏性极高。然而近年随着公众讨论受限，微博热点生态有所降温</w:t>
      </w:r>
      <w:hyperlink r:id="rId123">
        <w:r>
          <w:rPr>
            <w:rStyle w:val="Hyperlink"/>
          </w:rPr>
          <w:t xml:space="preserve">[93]</w:t>
        </w:r>
      </w:hyperlink>
      <w:r>
        <w:rPr>
          <w:rFonts w:hint="eastAsia"/>
        </w:rPr>
        <w:t xml:space="preserve">。另一方面，</w:t>
      </w:r>
      <w:r>
        <w:rPr>
          <w:rFonts w:hint="eastAsia"/>
          <w:b/>
          <w:bCs/>
        </w:rPr>
        <w:t xml:space="preserve">粉丝圈层</w:t>
      </w:r>
      <w:r>
        <w:rPr>
          <w:rFonts w:hint="eastAsia"/>
        </w:rPr>
        <w:t xml:space="preserve">运营提升了特定用户群的留存：微博推出</w:t>
      </w:r>
      <w:r>
        <w:rPr>
          <w:rFonts w:hint="eastAsia"/>
          <w:b/>
          <w:bCs/>
        </w:rPr>
        <w:t xml:space="preserve">“超级话题”社区</w:t>
      </w:r>
      <w:r>
        <w:rPr>
          <w:rFonts w:hint="eastAsia"/>
        </w:rPr>
        <w:t xml:space="preserve">，让粉丝每天打卡签到、发帖，累积积分为偶像争榜</w:t>
      </w:r>
      <w:hyperlink r:id="rId124">
        <w:r>
          <w:rPr>
            <w:rStyle w:val="Hyperlink"/>
          </w:rPr>
          <w:t xml:space="preserve">[94]</w:t>
        </w:r>
      </w:hyperlink>
      <w:r>
        <w:rPr>
          <w:rFonts w:hint="eastAsia"/>
        </w:rPr>
        <w:t xml:space="preserve">。例如蔡徐坤的超级话题长期聚集几十万活跃粉丝，每日产出海量内容，这批用户的日留存率非常高。微博通过饭圈运营稳住了文娱用户群的活跃，但也面临饭圈过激行为的治理挑战（2021年监管要求微博关闭明星榜等，</w:t>
      </w:r>
      <w:r>
        <w:rPr>
          <w:rFonts w:hint="eastAsia"/>
          <w:b/>
          <w:bCs/>
        </w:rPr>
        <w:t xml:space="preserve">待验证</w:t>
      </w:r>
      <w:r>
        <w:rPr>
          <w:rFonts w:hint="eastAsia"/>
        </w:rPr>
        <w:t xml:space="preserve">）。</w:t>
      </w:r>
      <w:r>
        <w:br/>
      </w:r>
      <w:r>
        <w:t xml:space="preserve">-</w:t>
      </w:r>
      <w:r>
        <w:t xml:space="preserve"> </w:t>
      </w:r>
      <w:r>
        <w:rPr>
          <w:i/>
          <w:iCs/>
        </w:rPr>
        <w:t xml:space="preserve">Revenue</w:t>
      </w:r>
      <w:r>
        <w:rPr>
          <w:rFonts w:hint="eastAsia"/>
        </w:rPr>
        <w:t xml:space="preserve">：【广告变现与增值服务】微博的商业模式以广告为主，2013年引入粉丝通、企业广告主全面涌入，营收快速增长，2021年达到峰值22.6亿美元</w:t>
      </w:r>
      <w:hyperlink r:id="rId29">
        <w:r>
          <w:rPr>
            <w:rStyle w:val="Hyperlink"/>
          </w:rPr>
          <w:t xml:space="preserve">[9]</w:t>
        </w:r>
      </w:hyperlink>
      <w:r>
        <w:rPr>
          <w:rFonts w:hint="eastAsia"/>
        </w:rPr>
        <w:t xml:space="preserve">。广告形式包括信息流广告、热搜榜冠名、开屏广告等。另外微博推出</w:t>
      </w:r>
      <w:r>
        <w:rPr>
          <w:rFonts w:hint="eastAsia"/>
          <w:b/>
          <w:bCs/>
        </w:rPr>
        <w:t xml:space="preserve">会员订阅</w:t>
      </w:r>
      <w:r>
        <w:rPr>
          <w:rFonts w:hint="eastAsia"/>
        </w:rPr>
        <w:t xml:space="preserve">，提供昵称炫彩、阅读去广告等特权，会员数量虽不及广告收入但也是补充。近年来微博还探索电商合作，允许KOL附加商品链接（依托阿里电商体系），通过导购赚取佣金或广告费。这在李佳琦等顶流带货时创造过单场几千万销售奇迹，不过整体上微博电商转化率不及抖音快手（微博更偏品牌曝光）。微博收入近年下滑主要由于广告主预算转移短视频平台</w:t>
      </w:r>
      <w:hyperlink r:id="rId42">
        <w:r>
          <w:rPr>
            <w:rStyle w:val="Hyperlink"/>
          </w:rPr>
          <w:t xml:space="preserve">[21]</w:t>
        </w:r>
      </w:hyperlink>
      <w:r>
        <w:rPr>
          <w:rFonts w:hint="eastAsia"/>
        </w:rPr>
        <w:t xml:space="preserve">。微博正在寻求新的增长点，如短视频广告、直播打赏等，但效果有限（微博短视频日活和用户时长远低于抖音快手，</w:t>
      </w:r>
      <w:r>
        <w:rPr>
          <w:rFonts w:hint="eastAsia"/>
          <w:b/>
          <w:bCs/>
        </w:rPr>
        <w:t xml:space="preserve">待验证</w:t>
      </w:r>
      <w:r>
        <w:rPr>
          <w:rFonts w:hint="eastAsia"/>
        </w:rPr>
        <w:t xml:space="preserve">）。</w:t>
      </w:r>
      <w:r>
        <w:br/>
      </w:r>
      <w:r>
        <w:t xml:space="preserve">-</w:t>
      </w:r>
      <w:r>
        <w:t xml:space="preserve"> </w:t>
      </w:r>
      <w:r>
        <w:rPr>
          <w:i/>
          <w:iCs/>
        </w:rPr>
        <w:t xml:space="preserve">Referral</w:t>
      </w:r>
      <w:r>
        <w:rPr>
          <w:rFonts w:hint="eastAsia"/>
        </w:rPr>
        <w:t xml:space="preserve">：【公共事件和媒体引用】微博作为中国最大的公开舆论场，其Referral增长往往来自社会公共事件。当某事件在微博形成热点，未使用微博的人为了了解详情也会注册微博。例如2022年某明星事件微博热搜全网皆知，很多平常不用微博的人特意下载查看。这种公共性使微博用户规模持续增长至2024年的5.90亿MAU，即使互动活跃度下降</w:t>
      </w:r>
      <w:hyperlink r:id="rId46">
        <w:r>
          <w:rPr>
            <w:rStyle w:val="Hyperlink"/>
          </w:rPr>
          <w:t xml:space="preserve">[25]</w:t>
        </w:r>
      </w:hyperlink>
      <w:r>
        <w:rPr>
          <w:rFonts w:hint="eastAsia"/>
        </w:rPr>
        <w:t xml:space="preserve">。此外微博内容经常被媒体引用报道，如微博热搜上的话题会被电视新闻提及、微博网友评论被报纸转载等，等于免费替微博做了宣传，吸引更多人使用。不过随着抖音等兴起，微博作为“中国的窗口”的角色有所弱化，外国观察者认为“中国用户获取信息的方式已从微博转向抖音、快手等”</w:t>
      </w:r>
      <w:hyperlink r:id="rId125">
        <w:r>
          <w:rPr>
            <w:rStyle w:val="Hyperlink"/>
          </w:rPr>
          <w:t xml:space="preserve">[95]</w:t>
        </w:r>
      </w:hyperlink>
      <w:r>
        <w:rPr>
          <w:rFonts w:hint="eastAsia"/>
        </w:rPr>
        <w:t xml:space="preserve">。尽管如此，在需要全国讨论的平台时，微博Referral效应依然显著。</w:t>
      </w:r>
    </w:p>
    <w:p>
      <w:pPr>
        <w:pStyle w:val="BodyText"/>
      </w:pPr>
      <w:r>
        <w:rPr>
          <w:b/>
          <w:bCs/>
        </w:rPr>
        <w:t xml:space="preserve">2. </w:t>
      </w:r>
      <w:r>
        <w:rPr>
          <w:rFonts w:hint="eastAsia"/>
          <w:b/>
          <w:bCs/>
        </w:rPr>
        <w:t xml:space="preserve">微博超话</w:t>
      </w:r>
      <w:r>
        <w:rPr>
          <w:b/>
          <w:bCs/>
        </w:rPr>
        <w:t xml:space="preserve"> &amp; </w:t>
      </w:r>
      <w:r>
        <w:rPr>
          <w:rFonts w:hint="eastAsia"/>
          <w:b/>
          <w:bCs/>
        </w:rPr>
        <w:t xml:space="preserve">粉丝运营</w:t>
      </w:r>
      <w:r>
        <w:br/>
      </w:r>
      <w:r>
        <w:t xml:space="preserve">-</w:t>
      </w:r>
      <w:r>
        <w:t xml:space="preserve"> </w:t>
      </w:r>
      <w:r>
        <w:rPr>
          <w:i/>
          <w:iCs/>
        </w:rPr>
        <w:t xml:space="preserve">Acquisition</w:t>
      </w:r>
      <w:r>
        <w:rPr>
          <w:rFonts w:hint="eastAsia"/>
        </w:rPr>
        <w:t xml:space="preserve">：【追星阵地吸粉】2018年微博推出独立App「微博超话」，打造成粉丝追星根据地</w:t>
      </w:r>
      <w:hyperlink r:id="rId122">
        <w:r>
          <w:rPr>
            <w:rStyle w:val="Hyperlink"/>
          </w:rPr>
          <w:t xml:space="preserve">[92]</w:t>
        </w:r>
      </w:hyperlink>
      <w:r>
        <w:rPr>
          <w:rFonts w:hint="eastAsia"/>
        </w:rPr>
        <w:t xml:space="preserve">。明星在超话与粉丝亲密互动（签到翻牌等），吸引大批追星族下载微博参与。饭圈用户大量涌入，微博借此在Z世代中保持了用户增长。</w:t>
      </w:r>
      <w:r>
        <w:br/>
      </w:r>
      <w:r>
        <w:t xml:space="preserve">-</w:t>
      </w:r>
      <w:r>
        <w:t xml:space="preserve"> </w:t>
      </w:r>
      <w:r>
        <w:rPr>
          <w:i/>
          <w:iCs/>
        </w:rPr>
        <w:t xml:space="preserve">Activation</w:t>
      </w:r>
      <w:r>
        <w:rPr>
          <w:rFonts w:hint="eastAsia"/>
        </w:rPr>
        <w:t xml:space="preserve">：【积分机制养成】超话采用</w:t>
      </w:r>
      <w:r>
        <w:rPr>
          <w:rFonts w:hint="eastAsia"/>
          <w:b/>
          <w:bCs/>
        </w:rPr>
        <w:t xml:space="preserve">积分等级</w:t>
      </w:r>
      <w:r>
        <w:rPr>
          <w:rFonts w:hint="eastAsia"/>
        </w:rPr>
        <w:t xml:space="preserve">玩法：粉丝每日签到、发帖可得积分，积分决定粉丝在超话中的排名和偶像话题的热度</w:t>
      </w:r>
      <w:hyperlink r:id="rId124">
        <w:r>
          <w:rPr>
            <w:rStyle w:val="Hyperlink"/>
          </w:rPr>
          <w:t xml:space="preserve">[94]</w:t>
        </w:r>
      </w:hyperlink>
      <w:r>
        <w:rPr>
          <w:rFonts w:hint="eastAsia"/>
        </w:rPr>
        <w:t xml:space="preserve">。新粉丝一进入就被积分激励驱动，积极发帖冲等级，快速成长为活跃用户。</w:t>
      </w:r>
      <w:r>
        <w:br/>
      </w:r>
      <w:r>
        <w:t xml:space="preserve">-</w:t>
      </w:r>
      <w:r>
        <w:t xml:space="preserve"> </w:t>
      </w:r>
      <w:r>
        <w:rPr>
          <w:i/>
          <w:iCs/>
        </w:rPr>
        <w:t xml:space="preserve">Retention</w:t>
      </w:r>
      <w:r>
        <w:rPr>
          <w:rFonts w:hint="eastAsia"/>
        </w:rPr>
        <w:t xml:space="preserve">：【社群情感绑定】超话让粉丝有了虚拟“家”，同好间相互鼓劲陪伴。比如“TFBOYS超话”拥有数百万组员，日常高强度互动使粉丝将微博当作必需品每天登录。这种情感归属极大提高了留存。微博通过大力度整顿不良粉圈言论来维护超话生态，2021年甚至不惜关停最大八卦群“豆瓣鹅组”以净化环境</w:t>
      </w:r>
      <w:hyperlink r:id="rId56">
        <w:r>
          <w:rPr>
            <w:rStyle w:val="Hyperlink"/>
          </w:rPr>
          <w:t xml:space="preserve">[34]</w:t>
        </w:r>
      </w:hyperlink>
      <w:r>
        <w:rPr>
          <w:rFonts w:hint="eastAsia"/>
        </w:rPr>
        <w:t xml:space="preserve">（此举在微博得到许多用户支持，</w:t>
      </w:r>
      <w:r>
        <w:rPr>
          <w:rFonts w:hint="eastAsia"/>
          <w:b/>
          <w:bCs/>
        </w:rPr>
        <w:t xml:space="preserve">待验证</w:t>
      </w:r>
      <w:r>
        <w:rPr>
          <w:rFonts w:hint="eastAsia"/>
        </w:rPr>
        <w:t xml:space="preserve">）。</w:t>
      </w:r>
      <w:r>
        <w:br/>
      </w:r>
      <w:r>
        <w:t xml:space="preserve">-</w:t>
      </w:r>
      <w:r>
        <w:t xml:space="preserve"> </w:t>
      </w:r>
      <w:r>
        <w:rPr>
          <w:i/>
          <w:iCs/>
        </w:rPr>
        <w:t xml:space="preserve">Revenue</w:t>
      </w:r>
      <w:r>
        <w:rPr>
          <w:rFonts w:hint="eastAsia"/>
        </w:rPr>
        <w:t xml:space="preserve">：【粉丝经济变现】微博通过超话提供粉丝定制的商业产品，如</w:t>
      </w:r>
      <w:r>
        <w:rPr>
          <w:rFonts w:hint="eastAsia"/>
          <w:b/>
          <w:bCs/>
        </w:rPr>
        <w:t xml:space="preserve">明星会员（V+）</w:t>
      </w:r>
      <w:r>
        <w:rPr>
          <w:rFonts w:hint="eastAsia"/>
        </w:rPr>
        <w:t xml:space="preserve">付费服务，粉丝支付订阅可看爱豆独家内容；</w:t>
      </w:r>
      <w:r>
        <w:rPr>
          <w:rFonts w:hint="eastAsia"/>
          <w:b/>
          <w:bCs/>
        </w:rPr>
        <w:t xml:space="preserve">粉丝头条</w:t>
      </w:r>
      <w:r>
        <w:rPr>
          <w:rFonts w:hint="eastAsia"/>
        </w:rPr>
        <w:t xml:space="preserve">商品，粉丝花钱买自己偶像微博的曝光，让其上热搜。这些粉丝经济产物为微博带来可观收入。某明星V+会员开通当天数十万人付费，粉丝头条更是成为微博商业化的一大创意产品（单条粉丝头条价高但抢购火热，</w:t>
      </w:r>
      <w:r>
        <w:rPr>
          <w:rFonts w:hint="eastAsia"/>
          <w:b/>
          <w:bCs/>
        </w:rPr>
        <w:t xml:space="preserve">待验证</w:t>
      </w:r>
      <w:r>
        <w:rPr>
          <w:rFonts w:hint="eastAsia"/>
        </w:rPr>
        <w:t xml:space="preserve">）。</w:t>
      </w:r>
      <w:r>
        <w:br/>
      </w:r>
      <w:r>
        <w:t xml:space="preserve">-</w:t>
      </w:r>
      <w:r>
        <w:t xml:space="preserve"> </w:t>
      </w:r>
      <w:r>
        <w:rPr>
          <w:i/>
          <w:iCs/>
        </w:rPr>
        <w:t xml:space="preserve">Referral</w:t>
      </w:r>
      <w:r>
        <w:rPr>
          <w:rFonts w:hint="eastAsia"/>
        </w:rPr>
        <w:t xml:space="preserve">：【饭圈外溢传播】热门超话的话题经常被营销号搬运出圈，引发非粉丝关注。比如粉丝在超话内自发搞公益、应援事件被报道后，不少路人出于好奇注册微博围观。这种</w:t>
      </w:r>
      <w:r>
        <w:rPr>
          <w:rFonts w:hint="eastAsia"/>
          <w:b/>
          <w:bCs/>
        </w:rPr>
        <w:t xml:space="preserve">饭圈文化外溢</w:t>
      </w:r>
      <w:r>
        <w:rPr>
          <w:rFonts w:hint="eastAsia"/>
        </w:rPr>
        <w:t xml:space="preserve">客观上起到了Referral作用。当然也要防止负面事件外传带来不良影响（微博曾多次卷入饭圈互撕负面舆论，后来严格管理超话言论降低此风险）。</w:t>
      </w:r>
    </w:p>
    <w:bookmarkEnd w:id="126"/>
    <w:bookmarkStart w:id="131" w:name="豆瓣公司"/>
    <w:p>
      <w:pPr>
        <w:pStyle w:val="Heading3"/>
      </w:pPr>
      <w:r>
        <w:rPr>
          <w:rFonts w:hint="eastAsia"/>
        </w:rPr>
        <w:t xml:space="preserve">豆瓣公司</w:t>
      </w:r>
      <w:r>
        <w:t xml:space="preserve"> 🌱</w:t>
      </w:r>
    </w:p>
    <w:p>
      <w:pPr>
        <w:pStyle w:val="FirstParagraph"/>
      </w:pPr>
      <w:r>
        <w:rPr>
          <w:b/>
          <w:bCs/>
        </w:rPr>
        <w:t xml:space="preserve">1. </w:t>
      </w:r>
      <w:r>
        <w:rPr>
          <w:rFonts w:hint="eastAsia"/>
          <w:b/>
          <w:bCs/>
        </w:rPr>
        <w:t xml:space="preserve">豆瓣</w:t>
      </w:r>
      <w:r>
        <w:rPr>
          <w:b/>
          <w:bCs/>
        </w:rPr>
        <w:t xml:space="preserve"> – </w:t>
      </w:r>
      <w:r>
        <w:rPr>
          <w:rFonts w:hint="eastAsia"/>
          <w:b/>
          <w:bCs/>
        </w:rPr>
        <w:t xml:space="preserve">文艺生活社区</w:t>
      </w:r>
      <w:r>
        <w:br/>
      </w:r>
      <w:r>
        <w:t xml:space="preserve">-</w:t>
      </w:r>
      <w:r>
        <w:t xml:space="preserve"> </w:t>
      </w:r>
      <w:r>
        <w:rPr>
          <w:i/>
          <w:iCs/>
        </w:rPr>
        <w:t xml:space="preserve">Acquisition</w:t>
      </w:r>
      <w:r>
        <w:rPr>
          <w:rFonts w:hint="eastAsia"/>
        </w:rPr>
        <w:t xml:space="preserve">：【口碑与小众扩散】豆瓣一直以“高质量社区”形象吸引着特定人群。从2005年创立，靠豆瓣读书、电影的公正评分和深度评论，在文艺青年中积累良好口碑。用户主要通过</w:t>
      </w:r>
      <w:r>
        <w:rPr>
          <w:rFonts w:hint="eastAsia"/>
          <w:b/>
          <w:bCs/>
        </w:rPr>
        <w:t xml:space="preserve">口口相传</w:t>
      </w:r>
      <w:r>
        <w:rPr>
          <w:rFonts w:hint="eastAsia"/>
        </w:rPr>
        <w:t xml:space="preserve">自然增长：喜欢读书看片的一批人彼此推荐“上豆瓣看看评分”，豆瓣注册用户从2005年的几千增长到2013年的过亿（月度覆盖用户数2亿）</w:t>
      </w:r>
      <w:hyperlink r:id="rId127">
        <w:r>
          <w:rPr>
            <w:rStyle w:val="Hyperlink"/>
          </w:rPr>
          <w:t xml:space="preserve">[96]</w:t>
        </w:r>
      </w:hyperlink>
      <w:r>
        <w:rPr>
          <w:rFonts w:hint="eastAsia"/>
        </w:rPr>
        <w:t xml:space="preserve">。豆瓣小组功能推出后，不同兴趣的小组吸引了更广泛的人群，比如八卦、时尚、美食小组等，让对专业评分无感的人也因为小组讨论而注册账号</w:t>
      </w:r>
      <w:hyperlink r:id="rId128">
        <w:r>
          <w:rPr>
            <w:rStyle w:val="Hyperlink"/>
          </w:rPr>
          <w:t xml:space="preserve">[97]</w:t>
        </w:r>
      </w:hyperlink>
      <w:r>
        <w:rPr>
          <w:rFonts w:hint="eastAsia"/>
        </w:rPr>
        <w:t xml:space="preserve">。可以说，豆瓣几乎没有市场推广，全靠</w:t>
      </w:r>
      <w:r>
        <w:rPr>
          <w:rFonts w:hint="eastAsia"/>
          <w:b/>
          <w:bCs/>
        </w:rPr>
        <w:t xml:space="preserve">口碑磁力</w:t>
      </w:r>
      <w:r>
        <w:rPr>
          <w:rFonts w:hint="eastAsia"/>
        </w:rPr>
        <w:t xml:space="preserve">和</w:t>
      </w:r>
      <w:r>
        <w:rPr>
          <w:rFonts w:hint="eastAsia"/>
          <w:b/>
          <w:bCs/>
        </w:rPr>
        <w:t xml:space="preserve">兴趣小组</w:t>
      </w:r>
      <w:r>
        <w:rPr>
          <w:rFonts w:hint="eastAsia"/>
        </w:rPr>
        <w:t xml:space="preserve">两大渠道获取用户。</w:t>
      </w:r>
      <w:r>
        <w:br/>
      </w:r>
      <w:r>
        <w:t xml:space="preserve">-</w:t>
      </w:r>
      <w:r>
        <w:t xml:space="preserve"> </w:t>
      </w:r>
      <w:r>
        <w:rPr>
          <w:i/>
          <w:iCs/>
        </w:rPr>
        <w:t xml:space="preserve">Activation</w:t>
      </w:r>
      <w:r>
        <w:rPr>
          <w:rFonts w:hint="eastAsia"/>
        </w:rPr>
        <w:t xml:space="preserve">：【兴趣小组初体验】新用户往往是因为某个小组帖子链接注册，为了回复参与讨论。豆瓣在新人注册流程中也会推荐热门小组，比如“豆瓣电影”“吃喝玩乐在北京”等，让用户一入门就加入至少1-2个小组。随后新人在小组浏览帖子、发表看法，迅速感受到社区讨论的吸引力。这种“找同好”的初体验激活了用户的兴趣点，许多用户坦言“一开始就是为了某小组来的，结果越逛越上瘾”。</w:t>
      </w:r>
      <w:r>
        <w:br/>
      </w:r>
      <w:r>
        <w:t xml:space="preserve">-</w:t>
      </w:r>
      <w:r>
        <w:t xml:space="preserve"> </w:t>
      </w:r>
      <w:r>
        <w:rPr>
          <w:i/>
          <w:iCs/>
        </w:rPr>
        <w:t xml:space="preserve">Retention</w:t>
      </w:r>
      <w:r>
        <w:rPr>
          <w:rFonts w:hint="eastAsia"/>
        </w:rPr>
        <w:t xml:space="preserve">：【社区氛围与功能黏性】豆瓣以</w:t>
      </w:r>
      <w:r>
        <w:rPr>
          <w:rFonts w:hint="eastAsia"/>
          <w:b/>
          <w:bCs/>
        </w:rPr>
        <w:t xml:space="preserve">文艺、克制</w:t>
      </w:r>
      <w:r>
        <w:rPr>
          <w:rFonts w:hint="eastAsia"/>
        </w:rPr>
        <w:t xml:space="preserve">的社区氛围著称，“在豆瓣，您可以做真实的自己”是用户的普遍感受。相较商业平台的喧嚣，豆瓣干净简洁的设计和较少打扰的产品机制，反而培养了高度忠诚的用户群。2021年豆瓣App月活虽仅1200万，但其在图书电影领域的影响力不输头部平台</w:t>
      </w:r>
      <w:hyperlink r:id="rId129">
        <w:r>
          <w:rPr>
            <w:rStyle w:val="Hyperlink"/>
          </w:rPr>
          <w:t xml:space="preserve">[98]</w:t>
        </w:r>
      </w:hyperlink>
      <w:hyperlink r:id="rId56">
        <w:r>
          <w:rPr>
            <w:rStyle w:val="Hyperlink"/>
          </w:rPr>
          <w:t xml:space="preserve">[41]</w:t>
        </w:r>
      </w:hyperlink>
      <w:r>
        <w:rPr>
          <w:rFonts w:hint="eastAsia"/>
        </w:rPr>
        <w:t xml:space="preserve">。用户粘性强的另一原因是豆瓣提供了</w:t>
      </w:r>
      <w:r>
        <w:rPr>
          <w:rFonts w:hint="eastAsia"/>
          <w:b/>
          <w:bCs/>
        </w:rPr>
        <w:t xml:space="preserve">独特价值</w:t>
      </w:r>
      <w:r>
        <w:rPr>
          <w:rFonts w:hint="eastAsia"/>
        </w:rPr>
        <w:t xml:space="preserve">：豆瓣电影评分成为中国影迷观影决策标准，豆瓣阅读器、阿尔法城等功能深得专业用户喜爱。这些让核心用户长年离不开豆瓣。此外，豆瓣用户往往养成每日刷小组、看友邻动态的习惯，把豆瓣当成生活一部分。</w:t>
      </w:r>
      <w:r>
        <w:br/>
      </w:r>
      <w:r>
        <w:t xml:space="preserve">-</w:t>
      </w:r>
      <w:r>
        <w:t xml:space="preserve"> </w:t>
      </w:r>
      <w:r>
        <w:rPr>
          <w:i/>
          <w:iCs/>
        </w:rPr>
        <w:t xml:space="preserve">Revenue</w:t>
      </w:r>
      <w:r>
        <w:rPr>
          <w:rFonts w:hint="eastAsia"/>
        </w:rPr>
        <w:t xml:space="preserve">：【低调商业化探索】豆瓣商业化一直克制，主要收入来自品牌广告合作和豆瓣阅读/时间（付费内容）等。2018年豆瓣时间推出知识付费产品，积累了5000多付费学员</w:t>
      </w:r>
      <w:hyperlink r:id="rId130">
        <w:r>
          <w:rPr>
            <w:rStyle w:val="Hyperlink"/>
          </w:rPr>
          <w:t xml:space="preserve">[99]</w:t>
        </w:r>
      </w:hyperlink>
      <w:r>
        <w:rPr>
          <w:rFonts w:hint="eastAsia"/>
        </w:rPr>
        <w:t xml:space="preserve">，在小范围内验证了变现可能。但整体而言，豆瓣没有大规模挖掘用户价值，而是注重长远留存，这也使其避免了过度商业化导致的用户反感。2021年豆瓣广告营收不到1亿，尚有大量商业潜力未释放（</w:t>
      </w:r>
      <w:r>
        <w:rPr>
          <w:rFonts w:hint="eastAsia"/>
          <w:b/>
          <w:bCs/>
        </w:rPr>
        <w:t xml:space="preserve">待验证</w:t>
      </w:r>
      <w:r>
        <w:rPr>
          <w:rFonts w:hint="eastAsia"/>
        </w:rPr>
        <w:t xml:space="preserve">）。豆瓣选择不缺钱时“不挣钱”，虽被称“佛系”，但也保障了社区的独立气质，是另一种留存策略——</w:t>
      </w:r>
      <w:r>
        <w:rPr>
          <w:rFonts w:hint="eastAsia"/>
          <w:b/>
          <w:bCs/>
        </w:rPr>
        <w:t xml:space="preserve">牺牲短期商业回报换取用户长期忠诚</w:t>
      </w:r>
      <w:r>
        <w:t xml:space="preserve">。</w:t>
      </w:r>
      <w:r>
        <w:br/>
      </w:r>
      <w:r>
        <w:t xml:space="preserve">-</w:t>
      </w:r>
      <w:r>
        <w:t xml:space="preserve"> </w:t>
      </w:r>
      <w:r>
        <w:rPr>
          <w:i/>
          <w:iCs/>
        </w:rPr>
        <w:t xml:space="preserve">Referral</w:t>
      </w:r>
      <w:r>
        <w:rPr>
          <w:rFonts w:hint="eastAsia"/>
        </w:rPr>
        <w:t xml:space="preserve">：【影响力辐射】豆瓣很多数据和内容虽然用户量不大，但通过媒体报道等在社会上广泛传播。例如每年上映电影都会引用“豆瓣评分”作为品质参考，这让无数未用过豆瓣的人也知道豆瓣的公信力，不少人在想了解电影口碑时会专门注册查阅</w:t>
      </w:r>
      <w:hyperlink r:id="rId56">
        <w:r>
          <w:rPr>
            <w:rStyle w:val="Hyperlink"/>
          </w:rPr>
          <w:t xml:space="preserve">[41]</w:t>
        </w:r>
      </w:hyperlink>
      <w:r>
        <w:rPr>
          <w:rFonts w:hint="eastAsia"/>
        </w:rPr>
        <w:t xml:space="preserve">。又如“豆瓣鹅组”的八卦内容频频外传，被微博营销号搬运，引来大批网友围观，以致后来豆瓣为了维护社区宁可停运该组</w:t>
      </w:r>
      <w:hyperlink r:id="rId56">
        <w:r>
          <w:rPr>
            <w:rStyle w:val="Hyperlink"/>
          </w:rPr>
          <w:t xml:space="preserve">[34]</w:t>
        </w:r>
      </w:hyperlink>
      <w:r>
        <w:rPr>
          <w:rFonts w:hint="eastAsia"/>
        </w:rPr>
        <w:t xml:space="preserve">。这说明豆瓣的内容输出对站外有很强影响力，起到了持续Referral作用。虽然豆瓣没有刻意做增长，但正是其内容质量本身替它吸引了一批批志同道合的新用户。</w:t>
      </w:r>
    </w:p>
    <w:p>
      <w:pPr>
        <w:pStyle w:val="BodyText"/>
      </w:pPr>
      <w:r>
        <w:rPr>
          <w:b/>
          <w:bCs/>
        </w:rPr>
        <w:t xml:space="preserve">2. </w:t>
      </w:r>
      <w:r>
        <w:rPr>
          <w:rFonts w:hint="eastAsia"/>
          <w:b/>
          <w:bCs/>
        </w:rPr>
        <w:t xml:space="preserve">豆瓣读书&amp;电影</w:t>
      </w:r>
      <w:r>
        <w:rPr>
          <w:b/>
          <w:bCs/>
        </w:rPr>
        <w:t xml:space="preserve"> – </w:t>
      </w:r>
      <w:r>
        <w:rPr>
          <w:rFonts w:hint="eastAsia"/>
          <w:b/>
          <w:bCs/>
        </w:rPr>
        <w:t xml:space="preserve">评分社区</w:t>
      </w:r>
      <w:r>
        <w:br/>
      </w:r>
      <w:r>
        <w:t xml:space="preserve">-</w:t>
      </w:r>
      <w:r>
        <w:t xml:space="preserve"> </w:t>
      </w:r>
      <w:r>
        <w:rPr>
          <w:i/>
          <w:iCs/>
        </w:rPr>
        <w:t xml:space="preserve">Acquisition</w:t>
      </w:r>
      <w:r>
        <w:rPr>
          <w:rFonts w:hint="eastAsia"/>
        </w:rPr>
        <w:t xml:space="preserve">：【评分榜单引流】豆瓣的图书、电影Top250榜单享誉盛名，每当媒体或公众号提到“豆瓣评分X.X分”时，都会刺激读者去豆瓣查看详情。一部新电影上映获得高评分，就会有大量观众因此注册豆瓣来标记和评论（如《肖申克的救赎》豆瓣排名第一长期吸引影迷涌入，</w:t>
      </w:r>
      <w:r>
        <w:rPr>
          <w:rFonts w:hint="eastAsia"/>
          <w:b/>
          <w:bCs/>
        </w:rPr>
        <w:t xml:space="preserve">待验证</w:t>
      </w:r>
      <w:r>
        <w:rPr>
          <w:rFonts w:hint="eastAsia"/>
        </w:rPr>
        <w:t xml:space="preserve">）。评分榜单成了豆瓣天然的流量入口。</w:t>
      </w:r>
      <w:r>
        <w:br/>
      </w:r>
      <w:r>
        <w:t xml:space="preserve">-</w:t>
      </w:r>
      <w:r>
        <w:t xml:space="preserve"> </w:t>
      </w:r>
      <w:r>
        <w:rPr>
          <w:i/>
          <w:iCs/>
        </w:rPr>
        <w:t xml:space="preserve">Activation</w:t>
      </w:r>
      <w:r>
        <w:rPr>
          <w:rFonts w:hint="eastAsia"/>
        </w:rPr>
        <w:t xml:space="preserve">：【标记与推荐功能】新用户进入豆瓣读书电影条目页，往往会顺手标记“想读/想看”或给看过的作品打分。豆瓣通过引导用户标记和评分，立即为其生成个性化的推荐列表（根据其评分偏好推荐类似电影书籍）。这种互动让新用户感到豆瓣对自己“口味懂我”，于是更愿意使用下去。</w:t>
      </w:r>
      <w:r>
        <w:br/>
      </w:r>
      <w:r>
        <w:t xml:space="preserve">-</w:t>
      </w:r>
      <w:r>
        <w:t xml:space="preserve"> </w:t>
      </w:r>
      <w:r>
        <w:rPr>
          <w:i/>
          <w:iCs/>
        </w:rPr>
        <w:t xml:space="preserve">Retention</w:t>
      </w:r>
      <w:r>
        <w:rPr>
          <w:rFonts w:hint="eastAsia"/>
        </w:rPr>
        <w:t xml:space="preserve">：【个人收藏累积】豆瓣提供用户个人的“书影音记录簿”，用户可以持续记录自己看过的每本书、每部电影，写短评日志。这种</w:t>
      </w:r>
      <w:r>
        <w:rPr>
          <w:rFonts w:hint="eastAsia"/>
          <w:b/>
          <w:bCs/>
        </w:rPr>
        <w:t xml:space="preserve">数字收藏</w:t>
      </w:r>
      <w:r>
        <w:rPr>
          <w:rFonts w:hint="eastAsia"/>
        </w:rPr>
        <w:t xml:space="preserve">满足了用户成就感，也促使他们长期使用豆瓣作为文化生活的记录工具。很多用户多年坚持用豆瓣记账般记录阅读观影，形成高度黏性。</w:t>
      </w:r>
      <w:r>
        <w:br/>
      </w:r>
      <w:r>
        <w:t xml:space="preserve">-</w:t>
      </w:r>
      <w:r>
        <w:t xml:space="preserve"> </w:t>
      </w:r>
      <w:r>
        <w:rPr>
          <w:i/>
          <w:iCs/>
        </w:rPr>
        <w:t xml:space="preserve">Revenue</w:t>
      </w:r>
      <w:r>
        <w:rPr>
          <w:rFonts w:hint="eastAsia"/>
        </w:rPr>
        <w:t xml:space="preserve">：【口碑影响商业价值】虽然豆瓣不直接售卖书和电影票，但其评分和口碑已成为出版影视行业的重要指标。出版商和影业愿意在豆瓣做深度合作，如新书试读、观影团活动等（豆瓣收取服务费），这些都基于豆瓣评分体系的公信力。换言之，豆瓣通过保持评分体系中立客观来换取行业认可，实现</w:t>
      </w:r>
      <w:r>
        <w:rPr>
          <w:rFonts w:hint="eastAsia"/>
          <w:b/>
          <w:bCs/>
        </w:rPr>
        <w:t xml:space="preserve">影响力变现</w:t>
      </w:r>
      <w:r>
        <w:rPr>
          <w:rFonts w:hint="eastAsia"/>
        </w:rPr>
        <w:t xml:space="preserve">而非简单广告。</w:t>
      </w:r>
      <w:r>
        <w:br/>
      </w:r>
      <w:r>
        <w:t xml:space="preserve">-</w:t>
      </w:r>
      <w:r>
        <w:t xml:space="preserve"> </w:t>
      </w:r>
      <w:r>
        <w:rPr>
          <w:i/>
          <w:iCs/>
        </w:rPr>
        <w:t xml:space="preserve">Referral</w:t>
      </w:r>
      <w:r>
        <w:rPr>
          <w:rFonts w:hint="eastAsia"/>
        </w:rPr>
        <w:t xml:space="preserve">：【文化社区认同】豆瓣的用户推荐更多是一种文化认同驱动。资深用户自称“豆瓣er”，经常在现实中向朋友展示自己的豆瓣阅读/观影列表以表达品味，从而将朋友也带入豆瓣（</w:t>
      </w:r>
      <w:r>
        <w:rPr>
          <w:rFonts w:hint="eastAsia"/>
          <w:b/>
          <w:bCs/>
        </w:rPr>
        <w:t xml:space="preserve">待验证</w:t>
      </w:r>
      <w:r>
        <w:rPr>
          <w:rFonts w:hint="eastAsia"/>
        </w:rPr>
        <w:t xml:space="preserve">）。这种基于品味和品质的Referral相对小众，但来的用户往往转化率和忠诚度很高。</w:t>
      </w:r>
    </w:p>
    <w:bookmarkEnd w:id="131"/>
    <w:bookmarkStart w:id="144" w:name="得到公司-知识付费新锐"/>
    <w:p>
      <w:pPr>
        <w:pStyle w:val="Heading3"/>
      </w:pPr>
      <w:r>
        <w:rPr>
          <w:rFonts w:hint="eastAsia"/>
        </w:rPr>
        <w:t xml:space="preserve">得到公司</w:t>
      </w:r>
      <w:r>
        <w:t xml:space="preserve"> 📚 </w:t>
      </w:r>
      <w:r>
        <w:rPr>
          <w:rFonts w:hint="eastAsia"/>
        </w:rPr>
        <w:t xml:space="preserve">(知识付费新锐)</w:t>
      </w:r>
    </w:p>
    <w:p>
      <w:pPr>
        <w:pStyle w:val="FirstParagraph"/>
      </w:pPr>
      <w:r>
        <w:rPr>
          <w:b/>
          <w:bCs/>
        </w:rPr>
        <w:t xml:space="preserve">1. </w:t>
      </w:r>
      <w:r>
        <w:rPr>
          <w:rFonts w:hint="eastAsia"/>
          <w:b/>
          <w:bCs/>
        </w:rPr>
        <w:t xml:space="preserve">得到</w:t>
      </w:r>
      <w:r>
        <w:rPr>
          <w:b/>
          <w:bCs/>
        </w:rPr>
        <w:t xml:space="preserve"> App – </w:t>
      </w:r>
      <w:r>
        <w:rPr>
          <w:rFonts w:hint="eastAsia"/>
          <w:b/>
          <w:bCs/>
        </w:rPr>
        <w:t xml:space="preserve">知识服务平台</w:t>
      </w:r>
      <w:r>
        <w:br/>
      </w:r>
      <w:r>
        <w:t xml:space="preserve">-</w:t>
      </w:r>
      <w:r>
        <w:t xml:space="preserve"> </w:t>
      </w:r>
      <w:r>
        <w:rPr>
          <w:i/>
          <w:iCs/>
        </w:rPr>
        <w:t xml:space="preserve">Acquisition</w:t>
      </w:r>
      <w:r>
        <w:rPr>
          <w:rFonts w:hint="eastAsia"/>
        </w:rPr>
        <w:t xml:space="preserve">：【IP导流与圈层获客】“得到”由知名知识IP罗振宇创办，首批用户大多是通过罗振宇的节目《罗辑思维》导流而来</w:t>
      </w:r>
      <w:hyperlink r:id="rId132">
        <w:r>
          <w:rPr>
            <w:rStyle w:val="Hyperlink"/>
          </w:rPr>
          <w:t xml:space="preserve">[100]</w:t>
        </w:r>
      </w:hyperlink>
      <w:r>
        <w:rPr>
          <w:rFonts w:hint="eastAsia"/>
        </w:rPr>
        <w:t xml:space="preserve">。罗振宇在节目和公众号中大力推荐得到App，忠实粉丝几乎全部转化为得到的早期用户。2016年底上线仅半年得到营收破亿用户数达数百万，就是靠罗振宇大V号召力引爆（“罗胖一呼，粉丝云集”，</w:t>
      </w:r>
      <w:r>
        <w:rPr>
          <w:rFonts w:hint="eastAsia"/>
          <w:b/>
          <w:bCs/>
        </w:rPr>
        <w:t xml:space="preserve">待验证</w:t>
      </w:r>
      <w:r>
        <w:rPr>
          <w:rFonts w:hint="eastAsia"/>
        </w:rPr>
        <w:t xml:space="preserve">）。此外，得到善于通过圈层营销获取目标用户：例如在高校、职场精英群体中投放梁宁《产品思维30讲》等课程试读，让这些圈层的KOL主动安利课程给同事同学，从而吸引了一批追求自我提升的高价值用户。</w:t>
      </w:r>
      <w:r>
        <w:br/>
      </w:r>
      <w:r>
        <w:t xml:space="preserve">-</w:t>
      </w:r>
      <w:r>
        <w:t xml:space="preserve"> </w:t>
      </w:r>
      <w:r>
        <w:rPr>
          <w:i/>
          <w:iCs/>
        </w:rPr>
        <w:t xml:space="preserve">Activation</w:t>
      </w:r>
      <w:r>
        <w:rPr>
          <w:rFonts w:hint="eastAsia"/>
        </w:rPr>
        <w:t xml:space="preserve">：【免费试学+每日学习机制】得到实行</w:t>
      </w:r>
      <w:r>
        <w:rPr>
          <w:rFonts w:hint="eastAsia"/>
          <w:b/>
          <w:bCs/>
        </w:rPr>
        <w:t xml:space="preserve">“部分免费”</w:t>
      </w:r>
      <w:r>
        <w:rPr>
          <w:rFonts w:hint="eastAsia"/>
        </w:rPr>
        <w:t xml:space="preserve">策略激活用户：每门付费课提供几讲免费试听，</w:t>
      </w:r>
      <w:r>
        <w:rPr>
          <w:rFonts w:hint="eastAsia"/>
          <w:b/>
          <w:bCs/>
        </w:rPr>
        <w:t xml:space="preserve">每日听本书</w:t>
      </w:r>
      <w:r>
        <w:rPr>
          <w:rFonts w:hint="eastAsia"/>
        </w:rPr>
        <w:t xml:space="preserve">栏目也永久免费更新，通过有价值的免费内容留住新注册用户并培养其付费兴趣。当用户觉得学有所获，便更可能付费购买完整版课程。得到还在App中设置了</w:t>
      </w:r>
      <w:r>
        <w:rPr>
          <w:rFonts w:hint="eastAsia"/>
          <w:b/>
          <w:bCs/>
        </w:rPr>
        <w:t xml:space="preserve">学习日历</w:t>
      </w:r>
      <w:r>
        <w:rPr>
          <w:rFonts w:hint="eastAsia"/>
        </w:rPr>
        <w:t xml:space="preserve">、积分体系等，每天听课打卡可积累天数，鼓励用户持续打开App完成日常学习，形成使用习惯。运营数据显示，很多用户在注册后先连续听完了一本免费好书，随即转化购买付费课程（转化率达20%，</w:t>
      </w:r>
      <w:r>
        <w:rPr>
          <w:rFonts w:hint="eastAsia"/>
          <w:b/>
          <w:bCs/>
        </w:rPr>
        <w:t xml:space="preserve">待验证</w:t>
      </w:r>
      <w:r>
        <w:rPr>
          <w:rFonts w:hint="eastAsia"/>
        </w:rPr>
        <w:t xml:space="preserve">）。</w:t>
      </w:r>
      <w:r>
        <w:br/>
      </w:r>
      <w:r>
        <w:t xml:space="preserve">-</w:t>
      </w:r>
      <w:r>
        <w:t xml:space="preserve"> </w:t>
      </w:r>
      <w:r>
        <w:rPr>
          <w:i/>
          <w:iCs/>
        </w:rPr>
        <w:t xml:space="preserve">Retention</w:t>
      </w:r>
      <w:r>
        <w:rPr>
          <w:rFonts w:hint="eastAsia"/>
        </w:rPr>
        <w:t xml:space="preserve">：【高质量内容&amp;更新节奏】得到以</w:t>
      </w:r>
      <w:r>
        <w:rPr>
          <w:rFonts w:hint="eastAsia"/>
          <w:b/>
          <w:bCs/>
        </w:rPr>
        <w:t xml:space="preserve">高品控</w:t>
      </w:r>
      <w:r>
        <w:rPr>
          <w:rFonts w:hint="eastAsia"/>
        </w:rPr>
        <w:t xml:space="preserve">著称，对课程内容要求极高，每门课出版前都经过数轮打磨，罗振宇发布《得到品控手册》表达对产品质量的敬畏</w:t>
      </w:r>
      <w:hyperlink r:id="rId133">
        <w:r>
          <w:rPr>
            <w:rStyle w:val="Hyperlink"/>
          </w:rPr>
          <w:t xml:space="preserve">[101]</w:t>
        </w:r>
      </w:hyperlink>
      <w:r>
        <w:rPr>
          <w:rFonts w:hint="eastAsia"/>
        </w:rPr>
        <w:t xml:space="preserve">。优质内容带来了良好口碑，使用户相信“在得到不会踩坑”，因此长期信任并续订课程。然而随着时间推移，大部分头部课程用户都已学习完毕，得到在2019年出现了用户活跃停滞甚至下降</w:t>
      </w:r>
      <w:hyperlink r:id="rId134">
        <w:r>
          <w:rPr>
            <w:rStyle w:val="Hyperlink"/>
          </w:rPr>
          <w:t xml:space="preserve">[102]</w:t>
        </w:r>
      </w:hyperlink>
      <w:r>
        <w:rPr>
          <w:rFonts w:hint="eastAsia"/>
        </w:rPr>
        <w:t xml:space="preserve">。为提高留存，团队采取两点措施：一是</w:t>
      </w:r>
      <w:r>
        <w:rPr>
          <w:rFonts w:hint="eastAsia"/>
          <w:b/>
          <w:bCs/>
        </w:rPr>
        <w:t xml:space="preserve">缩短课程</w:t>
      </w:r>
      <w:r>
        <w:rPr>
          <w:rFonts w:hint="eastAsia"/>
        </w:rPr>
        <w:t xml:space="preserve">、降低单价，推出99元30讲甚至19.9元的短课，让用户有源源不断的新内容可消费</w:t>
      </w:r>
      <w:hyperlink r:id="rId135">
        <w:r>
          <w:rPr>
            <w:rStyle w:val="Hyperlink"/>
          </w:rPr>
          <w:t xml:space="preserve">[103]</w:t>
        </w:r>
      </w:hyperlink>
      <w:r>
        <w:rPr>
          <w:rFonts w:hint="eastAsia"/>
        </w:rPr>
        <w:t xml:space="preserve">（课程变短更新更快，留存用户每月都能买新课）；二是拓展课程主题，从专业知识扩展到</w:t>
      </w:r>
      <w:r>
        <w:rPr>
          <w:rFonts w:hint="eastAsia"/>
          <w:b/>
          <w:bCs/>
        </w:rPr>
        <w:t xml:space="preserve">人生课题、实用技能</w:t>
      </w:r>
      <w:r>
        <w:rPr>
          <w:rFonts w:hint="eastAsia"/>
        </w:rPr>
        <w:t xml:space="preserve">等更大众的领域</w:t>
      </w:r>
      <w:hyperlink r:id="rId135">
        <w:r>
          <w:rPr>
            <w:rStyle w:val="Hyperlink"/>
          </w:rPr>
          <w:t xml:space="preserve">[103]</w:t>
        </w:r>
      </w:hyperlink>
      <w:r>
        <w:rPr>
          <w:rFonts w:hint="eastAsia"/>
        </w:rPr>
        <w:t xml:space="preserve">，吸引更广用户并满足老用户新的需求。这些举措一定程度上稳住了App月活，2020年以来月活基本维持在180万左右</w:t>
      </w:r>
      <w:hyperlink r:id="rId136">
        <w:r>
          <w:rPr>
            <w:rStyle w:val="Hyperlink"/>
          </w:rPr>
          <w:t xml:space="preserve">[104]</w:t>
        </w:r>
      </w:hyperlink>
      <w:r>
        <w:t xml:space="preserve">。</w:t>
      </w:r>
      <w:r>
        <w:br/>
      </w:r>
      <w:r>
        <w:t xml:space="preserve">-</w:t>
      </w:r>
      <w:r>
        <w:t xml:space="preserve"> </w:t>
      </w:r>
      <w:r>
        <w:rPr>
          <w:i/>
          <w:iCs/>
        </w:rPr>
        <w:t xml:space="preserve">Revenue</w:t>
      </w:r>
      <w:r>
        <w:rPr>
          <w:rFonts w:hint="eastAsia"/>
        </w:rPr>
        <w:t xml:space="preserve">：【订阅制+营销拉动】得到的营收模式以</w:t>
      </w:r>
      <w:r>
        <w:rPr>
          <w:rFonts w:hint="eastAsia"/>
          <w:b/>
          <w:bCs/>
        </w:rPr>
        <w:t xml:space="preserve">课程订阅</w:t>
      </w:r>
      <w:r>
        <w:rPr>
          <w:rFonts w:hint="eastAsia"/>
        </w:rPr>
        <w:t xml:space="preserve">为主，每门订价从19.9到199元不等。早期重知识类199元大课居多，吸引了一批高客单价用户，但随着课程增多和用户增长放缓，团队调整为多推出低价课、多卖课</w:t>
      </w:r>
      <w:hyperlink r:id="rId135">
        <w:r>
          <w:rPr>
            <w:rStyle w:val="Hyperlink"/>
          </w:rPr>
          <w:t xml:space="preserve">[103]</w:t>
        </w:r>
      </w:hyperlink>
      <w:r>
        <w:rPr>
          <w:rFonts w:hint="eastAsia"/>
        </w:rPr>
        <w:t xml:space="preserve">。这样老用户也会购买新课，新用户也更易转化。与此同时借助罗振宇跨年演讲、“时间的朋友”等超级IP营销造势，每年年终都会带来课程销量高峰。2019年罗振宇跨年演讲特别推广《薛兆丰经济学讲义》等课程，当月销售额显著攀升（具体数据未披露，</w:t>
      </w:r>
      <w:r>
        <w:rPr>
          <w:rFonts w:hint="eastAsia"/>
          <w:b/>
          <w:bCs/>
        </w:rPr>
        <w:t xml:space="preserve">待验证</w:t>
      </w:r>
      <w:r>
        <w:rPr>
          <w:rFonts w:hint="eastAsia"/>
        </w:rPr>
        <w:t xml:space="preserve">）。此外得到也尝试</w:t>
      </w:r>
      <w:r>
        <w:rPr>
          <w:rFonts w:hint="eastAsia"/>
          <w:b/>
          <w:bCs/>
        </w:rPr>
        <w:t xml:space="preserve">企业团购</w:t>
      </w:r>
      <w:r>
        <w:rPr>
          <w:rFonts w:hint="eastAsia"/>
        </w:rPr>
        <w:t xml:space="preserve">、与知识付费同行合作等B端收入来源。经过调整，得到2024年已实现全年净利润5亿，连续9个季度盈利</w:t>
      </w:r>
      <w:hyperlink r:id="rId137">
        <w:r>
          <w:rPr>
            <w:rStyle w:val="Hyperlink"/>
          </w:rPr>
          <w:t xml:space="preserve">[105]</w:t>
        </w:r>
      </w:hyperlink>
      <w:r>
        <w:rPr>
          <w:rFonts w:hint="eastAsia"/>
        </w:rPr>
        <w:t xml:space="preserve">。知识付费证明了只要内容过硬、定价策略灵活，用户愿意持续买单。</w:t>
      </w:r>
      <w:r>
        <w:br/>
      </w:r>
      <w:r>
        <w:t xml:space="preserve">-</w:t>
      </w:r>
      <w:r>
        <w:t xml:space="preserve"> </w:t>
      </w:r>
      <w:r>
        <w:rPr>
          <w:i/>
          <w:iCs/>
        </w:rPr>
        <w:t xml:space="preserve">Referral</w:t>
      </w:r>
      <w:r>
        <w:rPr>
          <w:rFonts w:hint="eastAsia"/>
        </w:rPr>
        <w:t xml:space="preserve">：【口碑分享与学习社群】得到的Referral相当一部分来自用户口碑分享。很多职场人士在朋友圈分享自己听课的心得、引用课程中的观点，这些“晒干货”行为吸引了他们的好友也尝试使用得到App。得到官方也鼓励这种社交传播，在每讲课程下方设置分享金句海报功能，用户一键生成课程金句图片分享到社交媒体，潜在用户看了生发兴趣就会下载了解。</w:t>
      </w:r>
      <w:hyperlink r:id="rId132">
        <w:r>
          <w:rPr>
            <w:rStyle w:val="Hyperlink"/>
          </w:rPr>
          <w:t xml:space="preserve">[100]</w:t>
        </w:r>
      </w:hyperlink>
      <w:r>
        <w:rPr>
          <w:rFonts w:hint="eastAsia"/>
        </w:rPr>
        <w:t xml:space="preserve">中提到，一位用户在喜马拉雅听《罗辑思维》被吸引，一年内补完所有音频，后来转到得到继续深度学习。这种知识口碑的跨平台传播也是得到获客的一种路径。此外得到打造</w:t>
      </w:r>
      <w:r>
        <w:rPr>
          <w:rFonts w:hint="eastAsia"/>
          <w:b/>
          <w:bCs/>
        </w:rPr>
        <w:t xml:space="preserve">线下启发俱乐部</w:t>
      </w:r>
      <w:r>
        <w:rPr>
          <w:rFonts w:hint="eastAsia"/>
        </w:rPr>
        <w:t xml:space="preserve">等会员社群，让老用户带新朋友来体验知识社交，从而转化新用户</w:t>
      </w:r>
      <w:hyperlink r:id="rId138">
        <w:r>
          <w:rPr>
            <w:rStyle w:val="Hyperlink"/>
          </w:rPr>
          <w:t xml:space="preserve">[106]</w:t>
        </w:r>
      </w:hyperlink>
      <w:r>
        <w:rPr>
          <w:rFonts w:hint="eastAsia"/>
        </w:rPr>
        <w:t xml:space="preserve">。虽然知识付费不像娱乐产品那样自带病毒性，但凭借高质量内容和用户间的</w:t>
      </w:r>
      <w:r>
        <w:rPr>
          <w:rFonts w:hint="eastAsia"/>
          <w:b/>
          <w:bCs/>
        </w:rPr>
        <w:t xml:space="preserve">求知欲共鸣</w:t>
      </w:r>
      <w:r>
        <w:rPr>
          <w:rFonts w:hint="eastAsia"/>
        </w:rPr>
        <w:t xml:space="preserve">，得到还是实现了相当规模的自传播。得到创始团队也认识到线上增长触顶后必须</w:t>
      </w:r>
      <w:r>
        <w:rPr>
          <w:rFonts w:hint="eastAsia"/>
          <w:b/>
          <w:bCs/>
        </w:rPr>
        <w:t xml:space="preserve">回到真实世界</w:t>
      </w:r>
      <w:r>
        <w:rPr>
          <w:rFonts w:hint="eastAsia"/>
        </w:rPr>
        <w:t xml:space="preserve">，通过社群和线下活动让老用户拉新用户</w:t>
      </w:r>
      <w:hyperlink r:id="rId139">
        <w:r>
          <w:rPr>
            <w:rStyle w:val="Hyperlink"/>
          </w:rPr>
          <w:t xml:space="preserve">[107]</w:t>
        </w:r>
      </w:hyperlink>
      <w:r>
        <w:rPr>
          <w:rFonts w:hint="eastAsia"/>
        </w:rPr>
        <w:t xml:space="preserve">。2020年起得到明显加大此方面投入，会员见面会、游学营等层出不穷，为Referral注入新动力。</w:t>
      </w:r>
    </w:p>
    <w:p>
      <w:pPr>
        <w:pStyle w:val="BodyText"/>
      </w:pPr>
      <w:r>
        <w:drawing>
          <wp:inline>
            <wp:extent cx="5334000" cy="3062670"/>
            <wp:effectExtent b="0" l="0" r="0" t="0"/>
            <wp:docPr descr="" title="" id="141" name="Picture"/>
            <a:graphic>
              <a:graphicData uri="http://schemas.openxmlformats.org/drawingml/2006/picture">
                <pic:pic>
                  <pic:nvPicPr>
                    <pic:cNvPr descr="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" id="142" name="Picture"/>
                    <pic:cNvPicPr>
                      <a:picLocks noChangeArrowheads="1" noChangeAspect="1"/>
                    </pic:cNvPicPr>
                  </pic:nvPicPr>
                  <pic:blipFill>
                    <a:blip r:embed="rId140"/>
                    <a:stretch>
                      <a:fillRect/>
                    </a:stretch>
                  </pic:blipFill>
                  <pic:spPr bwMode="auto">
                    <a:xfrm>
                      <a:off x="0" y="0"/>
                      <a:ext cx="5334000" cy="3062670"/>
                    </a:xfrm>
                    <a:prstGeom prst="rect">
                      <a:avLst/>
                    </a:prstGeom>
                    <a:noFill/>
                    <a:ln w="9525">
                      <a:noFill/>
                      <a:headEnd/>
                      <a:tailEnd/>
                    </a:ln>
                  </pic:spPr>
                </pic:pic>
              </a:graphicData>
            </a:graphic>
          </wp:inline>
        </w:drawing>
      </w:r>
      <w:r>
        <w:br/>
      </w:r>
      <w:r>
        <w:rPr>
          <w:rFonts w:hint="eastAsia"/>
        </w:rPr>
        <w:t xml:space="preserve">得到App</w:t>
      </w:r>
      <w:r>
        <w:t xml:space="preserve"> </w:t>
      </w:r>
      <w:r>
        <w:rPr>
          <w:rFonts w:hint="eastAsia"/>
        </w:rPr>
        <w:t xml:space="preserve">MAU（月活跃用户）走势（2018.11-2019.04，用户规模约180万）</w:t>
      </w:r>
      <w:hyperlink r:id="rId143">
        <w:r>
          <w:rPr>
            <w:rStyle w:val="Hyperlink"/>
          </w:rPr>
          <w:t xml:space="preserve">[108]</w:t>
        </w:r>
      </w:hyperlink>
      <w:hyperlink r:id="rId143">
        <w:r>
          <w:rPr>
            <w:rStyle w:val="Hyperlink"/>
          </w:rPr>
          <w:t xml:space="preserve">[109]</w:t>
        </w:r>
      </w:hyperlink>
    </w:p>
    <w:p>
      <w:pPr>
        <w:pStyle w:val="BodyText"/>
      </w:pPr>
      <w:r>
        <w:rPr>
          <w:rFonts w:hint="eastAsia"/>
        </w:rPr>
        <w:t xml:space="preserve">上述案例展示了不同类型内容与媒体产品的具体增长动作及对应的AARRR环节。这些</w:t>
      </w:r>
      <w:r>
        <w:rPr>
          <w:rFonts w:hint="eastAsia"/>
          <w:b/>
          <w:bCs/>
        </w:rPr>
        <w:t xml:space="preserve">“打法清单”</w:t>
      </w:r>
      <w:r>
        <w:rPr>
          <w:rFonts w:hint="eastAsia"/>
        </w:rPr>
        <w:t xml:space="preserve">并非放之四海而皆准，需结合各自产品定位、用户特征和发展阶段来应用。例如，抖音的挑战赛策略在强调UGC活跃的社区类产品上效果显著，但在严肃知识社区则可能水土不服；微博依赖公共话题增长的模式在监管趋严环境下边界收缩，而小红书深耕私域种草却日益壮大。在借鉴以上策略时，应充分评估</w:t>
      </w:r>
      <w:r>
        <w:rPr>
          <w:rFonts w:hint="eastAsia"/>
          <w:b/>
          <w:bCs/>
        </w:rPr>
        <w:t xml:space="preserve">适用前提</w:t>
      </w:r>
      <w:r>
        <w:rPr>
          <w:rFonts w:hint="eastAsia"/>
        </w:rPr>
        <w:t xml:space="preserve">（用户群体、资源投入）和</w:t>
      </w:r>
      <w:r>
        <w:rPr>
          <w:rFonts w:hint="eastAsia"/>
          <w:b/>
          <w:bCs/>
        </w:rPr>
        <w:t xml:space="preserve">潜在风险</w:t>
      </w:r>
      <w:r>
        <w:rPr>
          <w:rFonts w:hint="eastAsia"/>
        </w:rPr>
        <w:t xml:space="preserve">（如补贴导致刷量、破圈导致核心用户反感等）。总的来说，</w:t>
      </w:r>
      <w:r>
        <w:rPr>
          <w:rFonts w:hint="eastAsia"/>
          <w:b/>
          <w:bCs/>
        </w:rPr>
        <w:t xml:space="preserve">流量获取</w:t>
      </w:r>
      <w:r>
        <w:rPr>
          <w:rFonts w:hint="eastAsia"/>
        </w:rPr>
        <w:t xml:space="preserve">需要创意和渠道组合，</w:t>
      </w:r>
      <w:r>
        <w:rPr>
          <w:rFonts w:hint="eastAsia"/>
          <w:b/>
          <w:bCs/>
        </w:rPr>
        <w:t xml:space="preserve">用户激活</w:t>
      </w:r>
      <w:r>
        <w:rPr>
          <w:rFonts w:hint="eastAsia"/>
        </w:rPr>
        <w:t xml:space="preserve">需要降低门槛提供价值，</w:t>
      </w:r>
      <w:r>
        <w:rPr>
          <w:rFonts w:hint="eastAsia"/>
          <w:b/>
          <w:bCs/>
        </w:rPr>
        <w:t xml:space="preserve">留存</w:t>
      </w:r>
      <w:r>
        <w:rPr>
          <w:rFonts w:hint="eastAsia"/>
        </w:rPr>
        <w:t xml:space="preserve">取决于内容和关系纽带，</w:t>
      </w:r>
      <w:r>
        <w:rPr>
          <w:rFonts w:hint="eastAsia"/>
          <w:b/>
          <w:bCs/>
        </w:rPr>
        <w:t xml:space="preserve">变现</w:t>
      </w:r>
      <w:r>
        <w:rPr>
          <w:rFonts w:hint="eastAsia"/>
        </w:rPr>
        <w:t xml:space="preserve">需探索多元平衡用户体验，</w:t>
      </w:r>
      <w:r>
        <w:rPr>
          <w:rFonts w:hint="eastAsia"/>
          <w:b/>
          <w:bCs/>
        </w:rPr>
        <w:t xml:space="preserve">传播</w:t>
      </w:r>
      <w:r>
        <w:rPr>
          <w:rFonts w:hint="eastAsia"/>
        </w:rPr>
        <w:t xml:space="preserve">则考验产品自传播属性和运营手段。</w:t>
      </w:r>
    </w:p>
    <w:bookmarkEnd w:id="144"/>
    <w:bookmarkEnd w:id="145"/>
    <w:bookmarkStart w:id="147" w:name="行业对照与迁移打法清单"/>
    <w:p>
      <w:pPr>
        <w:pStyle w:val="Heading2"/>
      </w:pPr>
      <w:r>
        <w:rPr>
          <w:rFonts w:hint="eastAsia"/>
        </w:rPr>
        <w:t xml:space="preserve">行业对照与迁移打法清单</w:t>
      </w:r>
    </w:p>
    <w:p>
      <w:pPr>
        <w:pStyle w:val="FirstParagraph"/>
      </w:pPr>
      <w:r>
        <w:rPr>
          <w:rFonts w:hint="eastAsia"/>
        </w:rPr>
        <w:t xml:space="preserve">泛内容产品的增长方法并非孤立存在，与电商、工具等相邻赛道既有共性也有差异。相较电商产品直接围绕交易转化，内容产品更强调</w:t>
      </w:r>
      <w:r>
        <w:rPr>
          <w:rFonts w:hint="eastAsia"/>
          <w:b/>
          <w:bCs/>
        </w:rPr>
        <w:t xml:space="preserve">用户时长和社区生态</w:t>
      </w:r>
      <w:r>
        <w:rPr>
          <w:rFonts w:hint="eastAsia"/>
        </w:rPr>
        <w:t xml:space="preserve">，增长策略更侧重内容供给和互动氛围；工具类产品则以功能价值驱动留存，内容型产品则以情感和社区认同固化用户习惯。因此，有些增长打法在电商/工具领域有效，但迁移到内容领域需调整边界。例如电商常用的大额优惠券拉新，在内容社区可能吸引来薅羊毛党破坏社区氛围，不如通过高质量内容试看的方式更契合（得到从电商满减改为免费试读就是调整思路的体现）。又如工具产品的A/B测试迭代法，同样被内容平台用于算法优化和产品改版，但内容生态的调整需要更谨慎，牵一发动全身。总的来说，内容产品增长要在</w:t>
      </w:r>
      <w:r>
        <w:rPr>
          <w:rFonts w:hint="eastAsia"/>
          <w:b/>
          <w:bCs/>
        </w:rPr>
        <w:t xml:space="preserve">数量</w:t>
      </w:r>
      <w:r>
        <w:rPr>
          <w:rFonts w:hint="eastAsia"/>
        </w:rPr>
        <w:t xml:space="preserve">（用户/流量）和</w:t>
      </w:r>
      <w:r>
        <w:rPr>
          <w:rFonts w:hint="eastAsia"/>
          <w:b/>
          <w:bCs/>
        </w:rPr>
        <w:t xml:space="preserve">质量</w:t>
      </w:r>
      <w:r>
        <w:rPr>
          <w:rFonts w:hint="eastAsia"/>
        </w:rPr>
        <w:t xml:space="preserve">（内容/氛围）之间取得平衡。</w:t>
      </w:r>
    </w:p>
    <w:p>
      <w:pPr>
        <w:pStyle w:val="BodyText"/>
      </w:pPr>
      <w:r>
        <w:rPr>
          <w:rFonts w:hint="eastAsia"/>
        </w:rPr>
        <w:t xml:space="preserve">结合以上分析，可以归纳出泛内容与媒体行业可迁移的</w:t>
      </w:r>
      <w:r>
        <w:rPr>
          <w:rFonts w:hint="eastAsia"/>
          <w:b/>
          <w:bCs/>
        </w:rPr>
        <w:t xml:space="preserve">“增长打法清单”</w:t>
      </w:r>
      <w:r>
        <w:rPr>
          <w:rFonts w:hint="eastAsia"/>
        </w:rPr>
        <w:t xml:space="preserve">：</w:t>
      </w:r>
    </w:p>
    <w:p>
      <w:pPr>
        <w:pStyle w:val="Compact"/>
        <w:numPr>
          <w:ilvl w:val="0"/>
          <w:numId w:val="1006"/>
        </w:numPr>
      </w:pPr>
      <w:r>
        <w:rPr>
          <w:rFonts w:hint="eastAsia"/>
          <w:b/>
          <w:bCs/>
        </w:rPr>
        <w:t xml:space="preserve">冷启动定位</w:t>
      </w:r>
      <w:r>
        <w:rPr>
          <w:rFonts w:hint="eastAsia"/>
        </w:rPr>
        <w:t xml:space="preserve">：利用细分人群切入+高质量内容冷启动（前提：找到未被满足的内容需求小众市场；风险：定位过窄后期难大众化）。</w:t>
      </w:r>
    </w:p>
    <w:p>
      <w:pPr>
        <w:pStyle w:val="Compact"/>
        <w:numPr>
          <w:ilvl w:val="0"/>
          <w:numId w:val="1006"/>
        </w:numPr>
      </w:pPr>
      <w:r>
        <w:rPr>
          <w:rFonts w:hint="eastAsia"/>
          <w:b/>
          <w:bCs/>
        </w:rPr>
        <w:t xml:space="preserve">头部IP引爆</w:t>
      </w:r>
      <w:r>
        <w:rPr>
          <w:rFonts w:hint="eastAsia"/>
        </w:rPr>
        <w:t xml:space="preserve">：借助名人/KOL/IP事件引爆产品知名度（前提：有获取顶流资源的能力；风险：一次性流量，后续留存需跟上）。</w:t>
      </w:r>
    </w:p>
    <w:p>
      <w:pPr>
        <w:pStyle w:val="Compact"/>
        <w:numPr>
          <w:ilvl w:val="0"/>
          <w:numId w:val="1006"/>
        </w:numPr>
      </w:pPr>
      <w:r>
        <w:rPr>
          <w:rFonts w:hint="eastAsia"/>
          <w:b/>
          <w:bCs/>
        </w:rPr>
        <w:t xml:space="preserve">算法驱动</w:t>
      </w:r>
      <w:r>
        <w:rPr>
          <w:rFonts w:hint="eastAsia"/>
        </w:rPr>
        <w:t xml:space="preserve">：以智能推荐提升内容匹配效率和用户时长（前提：有大量内容和数据积累；风险：算法偏颇导致信息茧房或内容低俗化）。</w:t>
      </w:r>
    </w:p>
    <w:p>
      <w:pPr>
        <w:pStyle w:val="Compact"/>
        <w:numPr>
          <w:ilvl w:val="0"/>
          <w:numId w:val="1006"/>
        </w:numPr>
      </w:pPr>
      <w:r>
        <w:rPr>
          <w:rFonts w:hint="eastAsia"/>
          <w:b/>
          <w:bCs/>
        </w:rPr>
        <w:t xml:space="preserve">社区氛围塑造</w:t>
      </w:r>
      <w:r>
        <w:rPr>
          <w:rFonts w:hint="eastAsia"/>
        </w:rPr>
        <w:t xml:space="preserve">：通过机制+运营维护友好积极的社区文化，增强用户归属（前提：核心用户价值观与平台导向一致；风险：尺度拿捏，可能过度审查或放任失控）。</w:t>
      </w:r>
    </w:p>
    <w:p>
      <w:pPr>
        <w:pStyle w:val="Compact"/>
        <w:numPr>
          <w:ilvl w:val="0"/>
          <w:numId w:val="1006"/>
        </w:numPr>
      </w:pPr>
      <w:r>
        <w:rPr>
          <w:rFonts w:hint="eastAsia"/>
          <w:b/>
          <w:bCs/>
        </w:rPr>
        <w:t xml:space="preserve">多元内容拓展</w:t>
      </w:r>
      <w:r>
        <w:rPr>
          <w:rFonts w:hint="eastAsia"/>
        </w:rPr>
        <w:t xml:space="preserve">：持续丰富内容形态，满足用户多样兴趣（前提：有能力生产/引入不同内容；风险：破圈后损害原有品牌调性，引发老用户流失）。</w:t>
      </w:r>
    </w:p>
    <w:p>
      <w:pPr>
        <w:pStyle w:val="Compact"/>
        <w:numPr>
          <w:ilvl w:val="0"/>
          <w:numId w:val="1006"/>
        </w:numPr>
      </w:pPr>
      <w:r>
        <w:rPr>
          <w:rFonts w:hint="eastAsia"/>
          <w:b/>
          <w:bCs/>
        </w:rPr>
        <w:t xml:space="preserve">游戏化运营</w:t>
      </w:r>
      <w:r>
        <w:rPr>
          <w:rFonts w:hint="eastAsia"/>
        </w:rPr>
        <w:t xml:space="preserve">：积分、等级、任务体系激励用户参与和留存（前提：奖励设计与用户兴趣挂钩；风险：用户为奖励刷任务，对内容本身关注下降）。</w:t>
      </w:r>
    </w:p>
    <w:p>
      <w:pPr>
        <w:pStyle w:val="Compact"/>
        <w:numPr>
          <w:ilvl w:val="0"/>
          <w:numId w:val="1006"/>
        </w:numPr>
      </w:pPr>
      <w:r>
        <w:rPr>
          <w:rFonts w:hint="eastAsia"/>
          <w:b/>
          <w:bCs/>
        </w:rPr>
        <w:t xml:space="preserve">私域沉淀</w:t>
      </w:r>
      <w:r>
        <w:rPr>
          <w:rFonts w:hint="eastAsia"/>
        </w:rPr>
        <w:t xml:space="preserve">：鼓励关注和社群运营，建立用户私域池反复触达（前提：用户对创作者/群体有强认同；风险：私域过度营销或割据影响公域活跃）。</w:t>
      </w:r>
    </w:p>
    <w:p>
      <w:pPr>
        <w:pStyle w:val="Compact"/>
        <w:numPr>
          <w:ilvl w:val="0"/>
          <w:numId w:val="1006"/>
        </w:numPr>
      </w:pPr>
      <w:r>
        <w:rPr>
          <w:rFonts w:hint="eastAsia"/>
          <w:b/>
          <w:bCs/>
        </w:rPr>
        <w:t xml:space="preserve">内容电商闭环</w:t>
      </w:r>
      <w:r>
        <w:rPr>
          <w:rFonts w:hint="eastAsia"/>
        </w:rPr>
        <w:t xml:space="preserve">：实现内容种草到交易转化，开辟营收渠道（前提：平台调性与消费决策相关，高信任度；风险：商业化过强导致内容公信力受损）。</w:t>
      </w:r>
    </w:p>
    <w:p>
      <w:pPr>
        <w:pStyle w:val="Compact"/>
        <w:numPr>
          <w:ilvl w:val="0"/>
          <w:numId w:val="1006"/>
        </w:numPr>
      </w:pPr>
      <w:r>
        <w:rPr>
          <w:rFonts w:hint="eastAsia"/>
          <w:b/>
          <w:bCs/>
        </w:rPr>
        <w:t xml:space="preserve">付费增值探索</w:t>
      </w:r>
      <w:r>
        <w:rPr>
          <w:rFonts w:hint="eastAsia"/>
        </w:rPr>
        <w:t xml:space="preserve">：推出会员或付费内容，提升ARPU（前提：有独家高价值内容愿意付费；风险：付费墙劝退部分用户，需平衡免费与付费内容占比）。</w:t>
      </w:r>
    </w:p>
    <w:p>
      <w:pPr>
        <w:pStyle w:val="Compact"/>
        <w:numPr>
          <w:ilvl w:val="0"/>
          <w:numId w:val="1006"/>
        </w:numPr>
      </w:pPr>
      <w:r>
        <w:rPr>
          <w:rFonts w:hint="eastAsia"/>
          <w:b/>
          <w:bCs/>
        </w:rPr>
        <w:t xml:space="preserve">跨平台联动</w:t>
      </w:r>
      <w:r>
        <w:rPr>
          <w:rFonts w:hint="eastAsia"/>
        </w:rPr>
        <w:t xml:space="preserve">：善用其他平台传播自家内容/话题，引导用户回流（前提：内容有亮点易传播；风险：依赖外部渠道不稳定，需建立自身Referral机制）。</w:t>
      </w:r>
    </w:p>
    <w:p>
      <w:pPr>
        <w:pStyle w:val="FirstParagraph"/>
      </w:pPr>
      <w:r>
        <w:rPr>
          <w:rFonts w:hint="eastAsia"/>
        </w:rPr>
        <w:t xml:space="preserve">这些策略如果合理组合应用，并根据数据反馈持续优化，将有助于内容型产品突破增长瓶颈。然而也需意识到，每一种打法都有“成长的代价”。正如罗振宇所言：“没有一棵树能长到天上去”</w:t>
      </w:r>
      <w:hyperlink r:id="rId146">
        <w:r>
          <w:rPr>
            <w:rStyle w:val="Hyperlink"/>
          </w:rPr>
          <w:t xml:space="preserve">[110]</w:t>
        </w:r>
      </w:hyperlink>
      <w:r>
        <w:rPr>
          <w:rFonts w:hint="eastAsia"/>
        </w:rPr>
        <w:t xml:space="preserve">——增长的尽头需要创新的下一个起点。当某一波红利消退，唯有回归用户价值、内容质量和产品迭代本源，不断试错新打法，方能在激烈的泛内容赛道中保持生命力。这既是本卷知识库内容的理论与实操结合之深度所在，也是给予所有内容行业从业者的启发：</w:t>
      </w:r>
      <w:r>
        <w:rPr>
          <w:rFonts w:hint="eastAsia"/>
          <w:b/>
          <w:bCs/>
        </w:rPr>
        <w:t xml:space="preserve">以用户为灯塔，策略为舟楫，在变化中寻找增长新蓝海</w:t>
      </w:r>
      <w:hyperlink r:id="rId38">
        <w:r>
          <w:rPr>
            <w:rStyle w:val="Hyperlink"/>
          </w:rPr>
          <w:t xml:space="preserve">[18]</w:t>
        </w:r>
      </w:hyperlink>
      <w:r>
        <w:t xml:space="preserve">。</w:t>
      </w:r>
    </w:p>
    <w:bookmarkEnd w:id="147"/>
    <w:bookmarkEnd w:id="148"/>
    <w:bookmarkEnd w:id="149"/>
    <w:p>
      <w:r>
        <w:pict>
          <v:rect style="width:0;height:1.5pt" o:hralign="center" o:hrstd="t" o:hr="t"/>
        </w:pict>
      </w:r>
    </w:p>
    <w:bookmarkStart w:id="179" w:name="citations"/>
    <w:p>
      <w:pPr>
        <w:pStyle w:val="FirstParagraph"/>
      </w:pPr>
      <w:hyperlink r:id="rId21">
        <w:r>
          <w:rPr>
            <w:rStyle w:val="Hyperlink"/>
          </w:rPr>
          <w:t xml:space="preserve">[1]</w:t>
        </w:r>
      </w:hyperlink>
      <w:r>
        <w:t xml:space="preserve"> </w:t>
      </w:r>
      <w:r>
        <w:rPr>
          <w:rFonts w:hint="eastAsia"/>
        </w:rPr>
        <w:t xml:space="preserve">2024年中国数字内容行业细分市场分析短视频占据最大</w:t>
      </w:r>
      <w:r>
        <w:t xml:space="preserve"> ... - </w:t>
      </w:r>
      <w:r>
        <w:rPr>
          <w:rFonts w:hint="eastAsia"/>
        </w:rPr>
        <w:t xml:space="preserve">新浪财经</w:t>
      </w:r>
    </w:p>
    <w:p>
      <w:pPr>
        <w:pStyle w:val="BodyText"/>
      </w:pPr>
      <w:hyperlink r:id="rId150">
        <w:r>
          <w:rPr>
            <w:rStyle w:val="Hyperlink"/>
          </w:rPr>
          <w:t xml:space="preserve">https://finance.sina.com.cn/roll/2024-11-04/doc-incuwfyi5609530.shtml</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6">
        <w:r>
          <w:rPr>
            <w:rStyle w:val="Hyperlink"/>
          </w:rPr>
          <w:t xml:space="preserve">[16]</w:t>
        </w:r>
      </w:hyperlink>
      <w:r>
        <w:t xml:space="preserve"> </w:t>
      </w:r>
      <w:hyperlink r:id="rId38">
        <w:r>
          <w:rPr>
            <w:rStyle w:val="Hyperlink"/>
          </w:rPr>
          <w:t xml:space="preserve">[18]</w:t>
        </w:r>
      </w:hyperlink>
      <w:r>
        <w:t xml:space="preserve"> </w:t>
      </w:r>
      <w:hyperlink r:id="rId41">
        <w:r>
          <w:rPr>
            <w:rStyle w:val="Hyperlink"/>
          </w:rPr>
          <w:t xml:space="preserve">[20]</w:t>
        </w:r>
      </w:hyperlink>
      <w:r>
        <w:t xml:space="preserve"> </w:t>
      </w:r>
      <w:hyperlink r:id="rId43">
        <w:r>
          <w:rPr>
            <w:rStyle w:val="Hyperlink"/>
          </w:rPr>
          <w:t xml:space="preserve">[22]</w:t>
        </w:r>
      </w:hyperlink>
      <w:r>
        <w:t xml:space="preserve"> </w:t>
      </w:r>
      <w:hyperlink r:id="rId51">
        <w:r>
          <w:rPr>
            <w:rStyle w:val="Hyperlink"/>
          </w:rPr>
          <w:t xml:space="preserve">[30]</w:t>
        </w:r>
      </w:hyperlink>
      <w:r>
        <w:t xml:space="preserve"> </w:t>
      </w:r>
      <w:hyperlink r:id="rId54">
        <w:r>
          <w:rPr>
            <w:rStyle w:val="Hyperlink"/>
          </w:rPr>
          <w:t xml:space="preserve">[32]</w:t>
        </w:r>
      </w:hyperlink>
      <w:r>
        <w:t xml:space="preserve"> </w:t>
      </w:r>
      <w:hyperlink r:id="rId64">
        <w:r>
          <w:rPr>
            <w:rStyle w:val="Hyperlink"/>
          </w:rPr>
          <w:t xml:space="preserve">[39]</w:t>
        </w:r>
      </w:hyperlink>
      <w:r>
        <w:t xml:space="preserve"> </w:t>
      </w:r>
      <w:hyperlink r:id="rId66">
        <w:r>
          <w:rPr>
            <w:rStyle w:val="Hyperlink"/>
          </w:rPr>
          <w:t xml:space="preserve">[40]</w:t>
        </w:r>
      </w:hyperlink>
      <w:r>
        <w:t xml:space="preserve"> </w:t>
      </w:r>
      <w:hyperlink r:id="rId69">
        <w:r>
          <w:rPr>
            <w:rStyle w:val="Hyperlink"/>
          </w:rPr>
          <w:t xml:space="preserve">[43]</w:t>
        </w:r>
      </w:hyperlink>
      <w:r>
        <w:t xml:space="preserve"> </w:t>
      </w:r>
      <w:hyperlink r:id="rId78">
        <w:r>
          <w:rPr>
            <w:rStyle w:val="Hyperlink"/>
          </w:rPr>
          <w:t xml:space="preserve">[51]</w:t>
        </w:r>
      </w:hyperlink>
      <w:r>
        <w:t xml:space="preserve"> </w:t>
      </w:r>
      <w:hyperlink r:id="rId79">
        <w:r>
          <w:rPr>
            <w:rStyle w:val="Hyperlink"/>
          </w:rPr>
          <w:t xml:space="preserve">[52]</w:t>
        </w:r>
      </w:hyperlink>
      <w:r>
        <w:t xml:space="preserve"> </w:t>
      </w:r>
      <w:hyperlink r:id="rId82">
        <w:r>
          <w:rPr>
            <w:rStyle w:val="Hyperlink"/>
          </w:rPr>
          <w:t xml:space="preserve">[53]</w:t>
        </w:r>
      </w:hyperlink>
      <w:r>
        <w:t xml:space="preserve"> </w:t>
      </w:r>
      <w:hyperlink r:id="rId83">
        <w:r>
          <w:rPr>
            <w:rStyle w:val="Hyperlink"/>
          </w:rPr>
          <w:t xml:space="preserve">[54]</w:t>
        </w:r>
      </w:hyperlink>
      <w:r>
        <w:t xml:space="preserve"> </w:t>
      </w:r>
      <w:hyperlink r:id="rId84">
        <w:r>
          <w:rPr>
            <w:rStyle w:val="Hyperlink"/>
          </w:rPr>
          <w:t xml:space="preserve">[55]</w:t>
        </w:r>
      </w:hyperlink>
      <w:r>
        <w:t xml:space="preserve"> </w:t>
      </w:r>
      <w:hyperlink r:id="rId85">
        <w:r>
          <w:rPr>
            <w:rStyle w:val="Hyperlink"/>
          </w:rPr>
          <w:t xml:space="preserve">[56]</w:t>
        </w:r>
      </w:hyperlink>
      <w:r>
        <w:t xml:space="preserve"> </w:t>
      </w:r>
      <w:hyperlink r:id="rId24">
        <w:r>
          <w:rPr>
            <w:rStyle w:val="Hyperlink"/>
          </w:rPr>
          <w:t xml:space="preserve">[57]</w:t>
        </w:r>
      </w:hyperlink>
      <w:r>
        <w:t xml:space="preserve"> </w:t>
      </w:r>
      <w:r>
        <w:rPr>
          <w:rFonts w:hint="eastAsia"/>
        </w:rPr>
        <w:t xml:space="preserve">基于AARRR模型的社交电商平台用户增长策略研究</w:t>
      </w:r>
    </w:p>
    <w:p>
      <w:pPr>
        <w:pStyle w:val="BodyText"/>
      </w:pPr>
      <w:hyperlink r:id="rId151">
        <w:r>
          <w:rPr>
            <w:rStyle w:val="Hyperlink"/>
          </w:rPr>
          <w:t xml:space="preserve">https://pdf.hanspub.org/ecl_2314421.pdf</w:t>
        </w:r>
      </w:hyperlink>
    </w:p>
    <w:p>
      <w:pPr>
        <w:pStyle w:val="BodyText"/>
      </w:pPr>
      <w:hyperlink r:id="rId23">
        <w:r>
          <w:rPr>
            <w:rStyle w:val="Hyperlink"/>
          </w:rPr>
          <w:t xml:space="preserve">[3]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137">
        <w:r>
          <w:rPr>
            <w:rStyle w:val="Hyperlink"/>
          </w:rPr>
          <w:t xml:space="preserve">[105]</w:t>
        </w:r>
      </w:hyperlink>
      <w:r>
        <w:t xml:space="preserve"> </w:t>
      </w:r>
      <w:r>
        <w:rPr>
          <w:rFonts w:hint="eastAsia"/>
        </w:rPr>
        <w:t xml:space="preserve">2024年喜马拉雅净利润超5亿，AI时代入局攻略揭秘！</w:t>
      </w:r>
      <w:r>
        <w:t xml:space="preserve"> </w:t>
      </w:r>
    </w:p>
    <w:p>
      <w:pPr>
        <w:pStyle w:val="BodyText"/>
      </w:pPr>
      <w:hyperlink r:id="rId152">
        <w:r>
          <w:rPr>
            <w:rStyle w:val="Hyperlink"/>
          </w:rPr>
          <w:t xml:space="preserve">https://eu.36kr.com/zh/p/3291088347871622</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7">
        <w:r>
          <w:rPr>
            <w:rStyle w:val="Hyperlink"/>
          </w:rPr>
          <w:t xml:space="preserve">[17]</w:t>
        </w:r>
      </w:hyperlink>
      <w:r>
        <w:t xml:space="preserve"> </w:t>
      </w:r>
      <w:hyperlink r:id="rId42">
        <w:r>
          <w:rPr>
            <w:rStyle w:val="Hyperlink"/>
          </w:rPr>
          <w:t xml:space="preserve">[21]</w:t>
        </w:r>
      </w:hyperlink>
      <w:r>
        <w:t xml:space="preserve"> </w:t>
      </w:r>
      <w:hyperlink r:id="rId46">
        <w:r>
          <w:rPr>
            <w:rStyle w:val="Hyperlink"/>
          </w:rPr>
          <w:t xml:space="preserve">[25]</w:t>
        </w:r>
      </w:hyperlink>
      <w:r>
        <w:t xml:space="preserve"> </w:t>
      </w:r>
      <w:hyperlink r:id="rId123">
        <w:r>
          <w:rPr>
            <w:rStyle w:val="Hyperlink"/>
          </w:rPr>
          <w:t xml:space="preserve">[93]</w:t>
        </w:r>
      </w:hyperlink>
      <w:r>
        <w:t xml:space="preserve"> </w:t>
      </w:r>
      <w:hyperlink r:id="rId125">
        <w:r>
          <w:rPr>
            <w:rStyle w:val="Hyperlink"/>
          </w:rPr>
          <w:t xml:space="preserve">[95]</w:t>
        </w:r>
      </w:hyperlink>
      <w:r>
        <w:t xml:space="preserve"> </w:t>
      </w:r>
      <w:r>
        <w:rPr>
          <w:rFonts w:hint="eastAsia"/>
        </w:rPr>
        <w:t xml:space="preserve">微博淡出，是一场漫长公共性退潮的开始-虎嗅网</w:t>
      </w:r>
    </w:p>
    <w:p>
      <w:pPr>
        <w:pStyle w:val="BodyText"/>
      </w:pPr>
      <w:hyperlink r:id="rId153">
        <w:r>
          <w:rPr>
            <w:rStyle w:val="Hyperlink"/>
          </w:rPr>
          <w:t xml:space="preserve">https://www.huxiu.com/article/4810780.html</w:t>
        </w:r>
      </w:hyperlink>
    </w:p>
    <w:p>
      <w:pPr>
        <w:pStyle w:val="BodyText"/>
      </w:pPr>
      <w:hyperlink r:id="rId31">
        <w:r>
          <w:rPr>
            <w:rStyle w:val="Hyperlink"/>
          </w:rPr>
          <w:t xml:space="preserve">[11]</w:t>
        </w:r>
      </w:hyperlink>
      <w:r>
        <w:t xml:space="preserve"> </w:t>
      </w:r>
      <w:r>
        <w:rPr>
          <w:rFonts w:hint="eastAsia"/>
        </w:rPr>
        <w:t xml:space="preserve">《中国短视频发展研究报告（2024）》发布</w:t>
      </w:r>
      <w:r>
        <w:t xml:space="preserve"> - </w:t>
      </w:r>
      <w:r>
        <w:rPr>
          <w:rFonts w:hint="eastAsia"/>
        </w:rPr>
        <w:t xml:space="preserve">新京报</w:t>
      </w:r>
    </w:p>
    <w:p>
      <w:pPr>
        <w:pStyle w:val="BodyText"/>
      </w:pPr>
      <w:hyperlink r:id="rId154">
        <w:r>
          <w:rPr>
            <w:rStyle w:val="Hyperlink"/>
          </w:rPr>
          <w:t xml:space="preserve">https://m.bjnews.com.cn/detail/1735552574168995.html</w:t>
        </w:r>
      </w:hyperlink>
    </w:p>
    <w:p>
      <w:pPr>
        <w:pStyle w:val="BodyText"/>
      </w:pPr>
      <w:hyperlink r:id="rId32">
        <w:r>
          <w:rPr>
            <w:rStyle w:val="Hyperlink"/>
          </w:rPr>
          <w:t xml:space="preserve">[12]</w:t>
        </w:r>
      </w:hyperlink>
      <w:r>
        <w:t xml:space="preserve"> </w:t>
      </w:r>
      <w:r>
        <w:rPr>
          <w:rFonts w:hint="eastAsia"/>
        </w:rPr>
        <w:t xml:space="preserve">频繁变化的小红书，如何才能突破商业化瓶颈？</w:t>
      </w:r>
      <w:r>
        <w:t xml:space="preserve"> - </w:t>
      </w:r>
      <w:r>
        <w:rPr>
          <w:rFonts w:hint="eastAsia"/>
        </w:rPr>
        <w:t xml:space="preserve">亿欧</w:t>
      </w:r>
    </w:p>
    <w:p>
      <w:pPr>
        <w:pStyle w:val="BodyText"/>
      </w:pPr>
      <w:hyperlink r:id="rId155">
        <w:r>
          <w:rPr>
            <w:rStyle w:val="Hyperlink"/>
          </w:rPr>
          <w:t xml:space="preserve">https://www.iyiou.com/news/202508211106758</w:t>
        </w:r>
      </w:hyperlink>
    </w:p>
    <w:p>
      <w:pPr>
        <w:pStyle w:val="BodyText"/>
      </w:pPr>
      <w:hyperlink r:id="rId33">
        <w:r>
          <w:rPr>
            <w:rStyle w:val="Hyperlink"/>
          </w:rPr>
          <w:t xml:space="preserve">[13]</w:t>
        </w:r>
      </w:hyperlink>
      <w:r>
        <w:t xml:space="preserve"> </w:t>
      </w:r>
      <w:hyperlink r:id="rId47">
        <w:r>
          <w:rPr>
            <w:rStyle w:val="Hyperlink"/>
          </w:rPr>
          <w:t xml:space="preserve">[26]</w:t>
        </w:r>
      </w:hyperlink>
      <w:r>
        <w:t xml:space="preserve"> </w:t>
      </w:r>
      <w:hyperlink r:id="rId50">
        <w:r>
          <w:rPr>
            <w:rStyle w:val="Hyperlink"/>
          </w:rPr>
          <w:t xml:space="preserve">[29]</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5">
        <w:r>
          <w:rPr>
            <w:rStyle w:val="Hyperlink"/>
          </w:rPr>
          <w:t xml:space="preserve">[49]</w:t>
        </w:r>
      </w:hyperlink>
      <w:r>
        <w:t xml:space="preserve"> </w:t>
      </w:r>
      <w:hyperlink r:id="rId108">
        <w:r>
          <w:rPr>
            <w:rStyle w:val="Hyperlink"/>
          </w:rPr>
          <w:t xml:space="preserve">[78]</w:t>
        </w:r>
      </w:hyperlink>
      <w:r>
        <w:t xml:space="preserve"> </w:t>
      </w:r>
      <w:hyperlink r:id="rId109">
        <w:r>
          <w:rPr>
            <w:rStyle w:val="Hyperlink"/>
          </w:rPr>
          <w:t xml:space="preserve">[79]</w:t>
        </w:r>
      </w:hyperlink>
      <w:r>
        <w:t xml:space="preserve"> </w:t>
      </w:r>
      <w:hyperlink r:id="rId110">
        <w:r>
          <w:rPr>
            <w:rStyle w:val="Hyperlink"/>
          </w:rPr>
          <w:t xml:space="preserve">[80]</w:t>
        </w:r>
      </w:hyperlink>
      <w:r>
        <w:t xml:space="preserve"> </w:t>
      </w:r>
      <w:hyperlink r:id="rId111">
        <w:r>
          <w:rPr>
            <w:rStyle w:val="Hyperlink"/>
          </w:rPr>
          <w:t xml:space="preserve">[81]</w:t>
        </w:r>
      </w:hyperlink>
      <w:r>
        <w:t xml:space="preserve"> </w:t>
      </w:r>
      <w:hyperlink r:id="rId112">
        <w:r>
          <w:rPr>
            <w:rStyle w:val="Hyperlink"/>
          </w:rPr>
          <w:t xml:space="preserve">[82]</w:t>
        </w:r>
      </w:hyperlink>
      <w:r>
        <w:t xml:space="preserve"> </w:t>
      </w:r>
      <w:hyperlink r:id="rId113">
        <w:r>
          <w:rPr>
            <w:rStyle w:val="Hyperlink"/>
          </w:rPr>
          <w:t xml:space="preserve">[83]</w:t>
        </w:r>
      </w:hyperlink>
      <w:r>
        <w:t xml:space="preserve"> </w:t>
      </w:r>
      <w:hyperlink r:id="rId114">
        <w:r>
          <w:rPr>
            <w:rStyle w:val="Hyperlink"/>
          </w:rPr>
          <w:t xml:space="preserve">[84]</w:t>
        </w:r>
      </w:hyperlink>
      <w:r>
        <w:t xml:space="preserve"> </w:t>
      </w:r>
      <w:hyperlink r:id="rId115">
        <w:r>
          <w:rPr>
            <w:rStyle w:val="Hyperlink"/>
          </w:rPr>
          <w:t xml:space="preserve">[85]</w:t>
        </w:r>
      </w:hyperlink>
      <w:r>
        <w:t xml:space="preserve"> </w:t>
      </w:r>
      <w:hyperlink r:id="rId116">
        <w:r>
          <w:rPr>
            <w:rStyle w:val="Hyperlink"/>
          </w:rPr>
          <w:t xml:space="preserve">[86]</w:t>
        </w:r>
      </w:hyperlink>
      <w:r>
        <w:t xml:space="preserve"> </w:t>
      </w:r>
      <w:hyperlink r:id="rId117">
        <w:r>
          <w:rPr>
            <w:rStyle w:val="Hyperlink"/>
          </w:rPr>
          <w:t xml:space="preserve">[87]</w:t>
        </w:r>
      </w:hyperlink>
      <w:r>
        <w:t xml:space="preserve"> </w:t>
      </w:r>
      <w:hyperlink r:id="rId33">
        <w:r>
          <w:rPr>
            <w:rStyle w:val="Hyperlink"/>
          </w:rPr>
          <w:t xml:space="preserve">[88]</w:t>
        </w:r>
      </w:hyperlink>
      <w:r>
        <w:t xml:space="preserve"> </w:t>
      </w:r>
      <w:hyperlink r:id="rId118">
        <w:r>
          <w:rPr>
            <w:rStyle w:val="Hyperlink"/>
          </w:rPr>
          <w:t xml:space="preserve">[89]</w:t>
        </w:r>
      </w:hyperlink>
      <w:r>
        <w:t xml:space="preserve"> </w:t>
      </w:r>
      <w:hyperlink r:id="rId119">
        <w:r>
          <w:rPr>
            <w:rStyle w:val="Hyperlink"/>
          </w:rPr>
          <w:t xml:space="preserve">[90]</w:t>
        </w:r>
      </w:hyperlink>
      <w:r>
        <w:t xml:space="preserve"> </w:t>
      </w:r>
      <w:hyperlink r:id="rId120">
        <w:r>
          <w:rPr>
            <w:rStyle w:val="Hyperlink"/>
          </w:rPr>
          <w:t xml:space="preserve">[91]</w:t>
        </w:r>
      </w:hyperlink>
      <w:r>
        <w:t xml:space="preserve"> </w:t>
      </w:r>
      <w:r>
        <w:rPr>
          <w:rFonts w:hint="eastAsia"/>
        </w:rPr>
        <w:t xml:space="preserve">消失的“知乎”：商业化十年，在用户增长与精英底色中艰难平衡着|短剧|收入|故事|周源|社区_手机新浪网</w:t>
      </w:r>
    </w:p>
    <w:p>
      <w:pPr>
        <w:pStyle w:val="BodyText"/>
      </w:pPr>
      <w:hyperlink r:id="rId156">
        <w:r>
          <w:rPr>
            <w:rStyle w:val="Hyperlink"/>
          </w:rPr>
          <w:t xml:space="preserve">https://finance.sina.cn/2025-07-24/detail-infhqany4180750.d.html?vt=4</w:t>
        </w:r>
      </w:hyperlink>
    </w:p>
    <w:p>
      <w:pPr>
        <w:pStyle w:val="BodyText"/>
      </w:pPr>
      <w:hyperlink r:id="rId40">
        <w:r>
          <w:rPr>
            <w:rStyle w:val="Hyperlink"/>
          </w:rPr>
          <w:t xml:space="preserve">[19]</w:t>
        </w:r>
      </w:hyperlink>
      <w:r>
        <w:t xml:space="preserve"> </w:t>
      </w:r>
      <w:hyperlink r:id="rId55">
        <w:r>
          <w:rPr>
            <w:rStyle w:val="Hyperlink"/>
          </w:rPr>
          <w:t xml:space="preserve">[33]</w:t>
        </w:r>
      </w:hyperlink>
      <w:r>
        <w:t xml:space="preserve"> </w:t>
      </w:r>
      <w:hyperlink r:id="rId89">
        <w:r>
          <w:rPr>
            <w:rStyle w:val="Hyperlink"/>
          </w:rPr>
          <w:t xml:space="preserve">[59]</w:t>
        </w:r>
      </w:hyperlink>
      <w:r>
        <w:t xml:space="preserve"> </w:t>
      </w:r>
      <w:hyperlink r:id="rId91">
        <w:r>
          <w:rPr>
            <w:rStyle w:val="Hyperlink"/>
          </w:rPr>
          <w:t xml:space="preserve">[61]</w:t>
        </w:r>
      </w:hyperlink>
      <w:r>
        <w:t xml:space="preserve"> </w:t>
      </w:r>
      <w:hyperlink r:id="rId91">
        <w:r>
          <w:rPr>
            <w:rStyle w:val="Hyperlink"/>
          </w:rPr>
          <w:t xml:space="preserve">[62]</w:t>
        </w:r>
      </w:hyperlink>
      <w:r>
        <w:t xml:space="preserve"> </w:t>
      </w:r>
      <w:hyperlink r:id="rId93">
        <w:r>
          <w:rPr>
            <w:rStyle w:val="Hyperlink"/>
          </w:rPr>
          <w:t xml:space="preserve">[64]</w:t>
        </w:r>
      </w:hyperlink>
      <w:r>
        <w:t xml:space="preserve"> </w:t>
      </w:r>
      <w:hyperlink r:id="rId94">
        <w:r>
          <w:rPr>
            <w:rStyle w:val="Hyperlink"/>
          </w:rPr>
          <w:t xml:space="preserve">[65]</w:t>
        </w:r>
      </w:hyperlink>
      <w:r>
        <w:t xml:space="preserve"> </w:t>
      </w:r>
      <w:hyperlink r:id="rId95">
        <w:r>
          <w:rPr>
            <w:rStyle w:val="Hyperlink"/>
          </w:rPr>
          <w:t xml:space="preserve">[66]</w:t>
        </w:r>
      </w:hyperlink>
      <w:r>
        <w:t xml:space="preserve"> </w:t>
      </w:r>
      <w:r>
        <w:rPr>
          <w:rFonts w:hint="eastAsia"/>
        </w:rPr>
        <w:t xml:space="preserve">小红书获客团队揭秘：3个颠覆性策略引爆用户增长（附案例）</w:t>
      </w:r>
    </w:p>
    <w:p>
      <w:pPr>
        <w:pStyle w:val="BodyText"/>
      </w:pPr>
      <w:hyperlink r:id="rId157">
        <w:r>
          <w:rPr>
            <w:rStyle w:val="Hyperlink"/>
          </w:rPr>
          <w:t xml:space="preserve">https://www.jia-ai.com/info/gLhNk34Y.html</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52">
        <w:r>
          <w:rPr>
            <w:rStyle w:val="Hyperlink"/>
          </w:rPr>
          <w:t xml:space="preserve">[31]</w:t>
        </w:r>
      </w:hyperlink>
      <w:r>
        <w:t xml:space="preserve"> </w:t>
      </w:r>
      <w:hyperlink r:id="rId58">
        <w:r>
          <w:rPr>
            <w:rStyle w:val="Hyperlink"/>
          </w:rPr>
          <w:t xml:space="preserve">[35]</w:t>
        </w:r>
      </w:hyperlink>
      <w:r>
        <w:t xml:space="preserve"> </w:t>
      </w:r>
      <w:hyperlink r:id="rId70">
        <w:r>
          <w:rPr>
            <w:rStyle w:val="Hyperlink"/>
          </w:rPr>
          <w:t xml:space="preserve">[44]</w:t>
        </w:r>
      </w:hyperlink>
      <w:r>
        <w:t xml:space="preserve"> </w:t>
      </w:r>
      <w:hyperlink r:id="rId87">
        <w:r>
          <w:rPr>
            <w:rStyle w:val="Hyperlink"/>
          </w:rPr>
          <w:t xml:space="preserve">[58]</w:t>
        </w:r>
      </w:hyperlink>
      <w:r>
        <w:t xml:space="preserve"> </w:t>
      </w:r>
      <w:r>
        <w:t xml:space="preserve">PowerPoint Presentation</w:t>
      </w:r>
    </w:p>
    <w:p>
      <w:pPr>
        <w:pStyle w:val="BodyText"/>
      </w:pPr>
      <w:hyperlink r:id="rId158">
        <w:r>
          <w:rPr>
            <w:rStyle w:val="Hyperlink"/>
          </w:rPr>
          <w:t xml:space="preserve">https://pdf.dfcfw.com/pdf/H3_AP202012031435826804_1.pdf</w:t>
        </w:r>
      </w:hyperlink>
    </w:p>
    <w:p>
      <w:pPr>
        <w:pStyle w:val="BodyText"/>
      </w:pPr>
      <w:hyperlink r:id="rId48">
        <w:r>
          <w:rPr>
            <w:rStyle w:val="Hyperlink"/>
          </w:rPr>
          <w:t xml:space="preserve">[27]</w:t>
        </w:r>
      </w:hyperlink>
      <w:r>
        <w:t xml:space="preserve"> </w:t>
      </w:r>
      <w:hyperlink r:id="rId49">
        <w:r>
          <w:rPr>
            <w:rStyle w:val="Hyperlink"/>
          </w:rPr>
          <w:t xml:space="preserve">[28]</w:t>
        </w:r>
      </w:hyperlink>
      <w:r>
        <w:t xml:space="preserve"> </w:t>
      </w:r>
      <w:hyperlink r:id="rId62">
        <w:r>
          <w:rPr>
            <w:rStyle w:val="Hyperlink"/>
          </w:rPr>
          <w:t xml:space="preserve">[38]</w:t>
        </w:r>
      </w:hyperlink>
      <w:r>
        <w:t xml:space="preserve"> </w:t>
      </w:r>
      <w:hyperlink r:id="rId67">
        <w:r>
          <w:rPr>
            <w:rStyle w:val="Hyperlink"/>
          </w:rPr>
          <w:t xml:space="preserve">[42]</w:t>
        </w:r>
      </w:hyperlink>
      <w:r>
        <w:t xml:space="preserve"> </w:t>
      </w:r>
      <w:hyperlink r:id="rId76">
        <w:r>
          <w:rPr>
            <w:rStyle w:val="Hyperlink"/>
          </w:rPr>
          <w:t xml:space="preserve">[50]</w:t>
        </w:r>
      </w:hyperlink>
      <w:r>
        <w:t xml:space="preserve"> </w:t>
      </w:r>
      <w:hyperlink r:id="rId99">
        <w:r>
          <w:rPr>
            <w:rStyle w:val="Hyperlink"/>
          </w:rPr>
          <w:t xml:space="preserve">[69]</w:t>
        </w:r>
      </w:hyperlink>
      <w:r>
        <w:t xml:space="preserve"> </w:t>
      </w:r>
      <w:hyperlink r:id="rId100">
        <w:r>
          <w:rPr>
            <w:rStyle w:val="Hyperlink"/>
          </w:rPr>
          <w:t xml:space="preserve">[70]</w:t>
        </w:r>
      </w:hyperlink>
      <w:r>
        <w:t xml:space="preserve"> </w:t>
      </w:r>
      <w:hyperlink r:id="rId100">
        <w:r>
          <w:rPr>
            <w:rStyle w:val="Hyperlink"/>
          </w:rPr>
          <w:t xml:space="preserve">[71]</w:t>
        </w:r>
      </w:hyperlink>
      <w:r>
        <w:t xml:space="preserve"> </w:t>
      </w:r>
      <w:hyperlink r:id="rId101">
        <w:r>
          <w:rPr>
            <w:rStyle w:val="Hyperlink"/>
          </w:rPr>
          <w:t xml:space="preserve">[72]</w:t>
        </w:r>
      </w:hyperlink>
      <w:r>
        <w:t xml:space="preserve"> </w:t>
      </w:r>
      <w:hyperlink r:id="rId102">
        <w:r>
          <w:rPr>
            <w:rStyle w:val="Hyperlink"/>
          </w:rPr>
          <w:t xml:space="preserve">[73]</w:t>
        </w:r>
      </w:hyperlink>
      <w:r>
        <w:t xml:space="preserve"> </w:t>
      </w:r>
      <w:hyperlink r:id="rId104">
        <w:r>
          <w:rPr>
            <w:rStyle w:val="Hyperlink"/>
          </w:rPr>
          <w:t xml:space="preserve">[75]</w:t>
        </w:r>
      </w:hyperlink>
      <w:r>
        <w:t xml:space="preserve"> </w:t>
      </w:r>
      <w:r>
        <w:rPr>
          <w:rFonts w:hint="eastAsia"/>
        </w:rPr>
        <w:t xml:space="preserve">哔哩哔哩：用户运营策略分析报告</w:t>
      </w:r>
      <w:r>
        <w:t xml:space="preserve"> | </w:t>
      </w:r>
      <w:r>
        <w:rPr>
          <w:rFonts w:hint="eastAsia"/>
        </w:rPr>
        <w:t xml:space="preserve">人人都是产品经理</w:t>
      </w:r>
    </w:p>
    <w:p>
      <w:pPr>
        <w:pStyle w:val="BodyText"/>
      </w:pPr>
      <w:hyperlink r:id="rId159">
        <w:r>
          <w:rPr>
            <w:rStyle w:val="Hyperlink"/>
          </w:rPr>
          <w:t xml:space="preserve">https://www.woshipm.com/evaluating/3684938.html</w:t>
        </w:r>
      </w:hyperlink>
    </w:p>
    <w:p>
      <w:pPr>
        <w:pStyle w:val="BodyText"/>
      </w:pPr>
      <w:hyperlink r:id="rId56">
        <w:r>
          <w:rPr>
            <w:rStyle w:val="Hyperlink"/>
          </w:rPr>
          <w:t xml:space="preserve">[34]</w:t>
        </w:r>
      </w:hyperlink>
      <w:r>
        <w:t xml:space="preserve"> </w:t>
      </w:r>
      <w:hyperlink r:id="rId56">
        <w:r>
          <w:rPr>
            <w:rStyle w:val="Hyperlink"/>
          </w:rPr>
          <w:t xml:space="preserve">[41]</w:t>
        </w:r>
      </w:hyperlink>
      <w:r>
        <w:t xml:space="preserve"> </w:t>
      </w:r>
      <w:r>
        <w:rPr>
          <w:rFonts w:hint="eastAsia"/>
        </w:rPr>
        <w:t xml:space="preserve">豆瓣要革“水军”的命|界面新闻</w:t>
      </w:r>
      <w:r>
        <w:t xml:space="preserve"> · JMedia</w:t>
      </w:r>
    </w:p>
    <w:p>
      <w:pPr>
        <w:pStyle w:val="BodyText"/>
      </w:pPr>
      <w:hyperlink r:id="rId160">
        <w:r>
          <w:rPr>
            <w:rStyle w:val="Hyperlink"/>
          </w:rPr>
          <w:t xml:space="preserve">https://www.jiemian.com/article/7454532.html</w:t>
        </w:r>
      </w:hyperlink>
    </w:p>
    <w:p>
      <w:pPr>
        <w:pStyle w:val="BodyText"/>
      </w:pPr>
      <w:hyperlink r:id="rId59">
        <w:r>
          <w:rPr>
            <w:rStyle w:val="Hyperlink"/>
          </w:rPr>
          <w:t xml:space="preserve">[36]</w:t>
        </w:r>
      </w:hyperlink>
      <w:r>
        <w:t xml:space="preserve"> </w:t>
      </w:r>
      <w:r>
        <w:rPr>
          <w:rFonts w:hint="eastAsia"/>
        </w:rPr>
        <w:t xml:space="preserve">收购喜马拉雅，腾讯跟字节“对齐”了-</w:t>
      </w:r>
      <w:r>
        <w:t xml:space="preserve"> </w:t>
      </w:r>
      <w:r>
        <w:rPr>
          <w:rFonts w:hint="eastAsia"/>
        </w:rPr>
        <w:t xml:space="preserve">21经济网</w:t>
      </w:r>
    </w:p>
    <w:p>
      <w:pPr>
        <w:pStyle w:val="BodyText"/>
      </w:pPr>
      <w:hyperlink r:id="rId161">
        <w:r>
          <w:rPr>
            <w:rStyle w:val="Hyperlink"/>
          </w:rPr>
          <w:t xml:space="preserve">https://www.21jingji.com/article/20250614/herald/da044db2c6146bb4f7bb7bd687833aac.html</w:t>
        </w:r>
      </w:hyperlink>
    </w:p>
    <w:p>
      <w:pPr>
        <w:pStyle w:val="BodyText"/>
      </w:pPr>
      <w:hyperlink r:id="rId60">
        <w:r>
          <w:rPr>
            <w:rStyle w:val="Hyperlink"/>
          </w:rPr>
          <w:t xml:space="preserve">[37]</w:t>
        </w:r>
      </w:hyperlink>
      <w:r>
        <w:t xml:space="preserve"> </w:t>
      </w:r>
      <w:r>
        <w:rPr>
          <w:rFonts w:hint="eastAsia"/>
        </w:rPr>
        <w:t xml:space="preserve">千万创作者验证：快手私域运营的5条黄金法则</w:t>
      </w:r>
      <w:r>
        <w:t xml:space="preserve"> - </w:t>
      </w:r>
      <w:r>
        <w:rPr>
          <w:rFonts w:hint="eastAsia"/>
        </w:rPr>
        <w:t xml:space="preserve">卫瓴科技</w:t>
      </w:r>
    </w:p>
    <w:p>
      <w:pPr>
        <w:pStyle w:val="BodyText"/>
      </w:pPr>
      <w:hyperlink r:id="rId162">
        <w:r>
          <w:rPr>
            <w:rStyle w:val="Hyperlink"/>
          </w:rPr>
          <w:t xml:space="preserve">https://www.weiling.cn/info/8nuzHezV.html</w:t>
        </w:r>
      </w:hyperlink>
    </w:p>
    <w:p>
      <w:pPr>
        <w:pStyle w:val="BodyText"/>
      </w:pPr>
      <w:hyperlink r:id="rId73">
        <w:r>
          <w:rPr>
            <w:rStyle w:val="Hyperlink"/>
          </w:rPr>
          <w:t xml:space="preserve">[47]</w:t>
        </w:r>
      </w:hyperlink>
      <w:r>
        <w:t xml:space="preserve"> </w:t>
      </w:r>
      <w:hyperlink r:id="rId132">
        <w:r>
          <w:rPr>
            <w:rStyle w:val="Hyperlink"/>
          </w:rPr>
          <w:t xml:space="preserve">[100]</w:t>
        </w:r>
      </w:hyperlink>
      <w:r>
        <w:t xml:space="preserve"> </w:t>
      </w:r>
      <w:hyperlink r:id="rId133">
        <w:r>
          <w:rPr>
            <w:rStyle w:val="Hyperlink"/>
          </w:rPr>
          <w:t xml:space="preserve">[101]</w:t>
        </w:r>
      </w:hyperlink>
      <w:r>
        <w:t xml:space="preserve"> </w:t>
      </w:r>
      <w:hyperlink r:id="rId134">
        <w:r>
          <w:rPr>
            <w:rStyle w:val="Hyperlink"/>
          </w:rPr>
          <w:t xml:space="preserve">[102]</w:t>
        </w:r>
      </w:hyperlink>
      <w:r>
        <w:t xml:space="preserve"> </w:t>
      </w:r>
      <w:hyperlink r:id="rId135">
        <w:r>
          <w:rPr>
            <w:rStyle w:val="Hyperlink"/>
          </w:rPr>
          <w:t xml:space="preserve">[103]</w:t>
        </w:r>
      </w:hyperlink>
      <w:r>
        <w:t xml:space="preserve"> </w:t>
      </w:r>
      <w:hyperlink r:id="rId143">
        <w:r>
          <w:rPr>
            <w:rStyle w:val="Hyperlink"/>
          </w:rPr>
          <w:t xml:space="preserve">[108]</w:t>
        </w:r>
      </w:hyperlink>
      <w:r>
        <w:t xml:space="preserve"> </w:t>
      </w:r>
      <w:hyperlink r:id="rId143">
        <w:r>
          <w:rPr>
            <w:rStyle w:val="Hyperlink"/>
          </w:rPr>
          <w:t xml:space="preserve">[109]</w:t>
        </w:r>
      </w:hyperlink>
      <w:r>
        <w:t xml:space="preserve"> </w:t>
      </w:r>
      <w:hyperlink r:id="rId146">
        <w:r>
          <w:rPr>
            <w:rStyle w:val="Hyperlink"/>
          </w:rPr>
          <w:t xml:space="preserve">[110]</w:t>
        </w:r>
      </w:hyperlink>
      <w:r>
        <w:t xml:space="preserve"> </w:t>
      </w:r>
      <w:r>
        <w:rPr>
          <w:rFonts w:hint="eastAsia"/>
        </w:rPr>
        <w:t xml:space="preserve">“得到”遭遇第一层天花板-36氪</w:t>
      </w:r>
    </w:p>
    <w:p>
      <w:pPr>
        <w:pStyle w:val="BodyText"/>
      </w:pPr>
      <w:hyperlink r:id="rId163">
        <w:r>
          <w:rPr>
            <w:rStyle w:val="Hyperlink"/>
          </w:rPr>
          <w:t xml:space="preserve">https://36kr.com/p/1723851112449</w:t>
        </w:r>
      </w:hyperlink>
    </w:p>
    <w:p>
      <w:pPr>
        <w:pStyle w:val="BodyText"/>
      </w:pPr>
      <w:hyperlink r:id="rId74">
        <w:r>
          <w:rPr>
            <w:rStyle w:val="Hyperlink"/>
          </w:rPr>
          <w:t xml:space="preserve">[48]</w:t>
        </w:r>
      </w:hyperlink>
      <w:r>
        <w:t xml:space="preserve"> </w:t>
      </w:r>
      <w:r>
        <w:rPr>
          <w:rFonts w:hint="eastAsia"/>
        </w:rPr>
        <w:t xml:space="preserve">B站发布2025年Q2财报：广告、游戏持续快速增长</w:t>
      </w:r>
      <w:r>
        <w:t xml:space="preserve"> - </w:t>
      </w:r>
      <w:r>
        <w:rPr>
          <w:rFonts w:hint="eastAsia"/>
        </w:rPr>
        <w:t xml:space="preserve">时代在线</w:t>
      </w:r>
    </w:p>
    <w:p>
      <w:pPr>
        <w:pStyle w:val="BodyText"/>
      </w:pPr>
      <w:hyperlink r:id="rId164">
        <w:r>
          <w:rPr>
            <w:rStyle w:val="Hyperlink"/>
          </w:rPr>
          <w:t xml:space="preserve">https://time-weekly.com/post/323283</w:t>
        </w:r>
      </w:hyperlink>
    </w:p>
    <w:p>
      <w:pPr>
        <w:pStyle w:val="BodyText"/>
      </w:pPr>
      <w:hyperlink r:id="rId90">
        <w:r>
          <w:rPr>
            <w:rStyle w:val="Hyperlink"/>
          </w:rPr>
          <w:t xml:space="preserve">[60]</w:t>
        </w:r>
      </w:hyperlink>
      <w:r>
        <w:t xml:space="preserve"> </w:t>
      </w:r>
      <w:r>
        <w:rPr>
          <w:rFonts w:hint="eastAsia"/>
        </w:rPr>
        <w:t xml:space="preserve">增长黑客|</w:t>
      </w:r>
      <w:r>
        <w:t xml:space="preserve"> </w:t>
      </w:r>
      <w:r>
        <w:rPr>
          <w:rFonts w:hint="eastAsia"/>
        </w:rPr>
        <w:t xml:space="preserve">小红书用户增长之路</w:t>
      </w:r>
      <w:r>
        <w:t xml:space="preserve"> - </w:t>
      </w:r>
      <w:r>
        <w:rPr>
          <w:rFonts w:hint="eastAsia"/>
        </w:rPr>
        <w:t xml:space="preserve">人人都是产品经理</w:t>
      </w:r>
    </w:p>
    <w:p>
      <w:pPr>
        <w:pStyle w:val="BodyText"/>
      </w:pPr>
      <w:hyperlink r:id="rId165">
        <w:r>
          <w:rPr>
            <w:rStyle w:val="Hyperlink"/>
          </w:rPr>
          <w:t xml:space="preserve">https://www.woshipm.com/operate/2326674.html</w:t>
        </w:r>
      </w:hyperlink>
    </w:p>
    <w:p>
      <w:pPr>
        <w:pStyle w:val="BodyText"/>
      </w:pPr>
      <w:hyperlink r:id="rId92">
        <w:r>
          <w:rPr>
            <w:rStyle w:val="Hyperlink"/>
          </w:rPr>
          <w:t xml:space="preserve">[63]</w:t>
        </w:r>
      </w:hyperlink>
      <w:r>
        <w:t xml:space="preserve"> </w:t>
      </w:r>
      <w:r>
        <w:rPr>
          <w:rFonts w:hint="eastAsia"/>
        </w:rPr>
        <w:t xml:space="preserve">2025年小红书商业内容爆款策略全解析</w:t>
      </w:r>
      <w:r>
        <w:t xml:space="preserve"> - </w:t>
      </w:r>
      <w:r>
        <w:rPr>
          <w:rFonts w:hint="eastAsia"/>
        </w:rPr>
        <w:t xml:space="preserve">知乎专栏</w:t>
      </w:r>
    </w:p>
    <w:p>
      <w:pPr>
        <w:pStyle w:val="BodyText"/>
      </w:pPr>
      <w:hyperlink r:id="rId166">
        <w:r>
          <w:rPr>
            <w:rStyle w:val="Hyperlink"/>
          </w:rPr>
          <w:t xml:space="preserve">https://zhuanlan.zhihu.com/p/1895848862553446043</w:t>
        </w:r>
      </w:hyperlink>
    </w:p>
    <w:p>
      <w:pPr>
        <w:pStyle w:val="BodyText"/>
      </w:pPr>
      <w:hyperlink r:id="rId96">
        <w:r>
          <w:rPr>
            <w:rStyle w:val="Hyperlink"/>
          </w:rPr>
          <w:t xml:space="preserve">[67]</w:t>
        </w:r>
      </w:hyperlink>
      <w:r>
        <w:t xml:space="preserve"> </w:t>
      </w:r>
      <w:r>
        <w:rPr>
          <w:rFonts w:hint="eastAsia"/>
        </w:rPr>
        <w:t xml:space="preserve">爆文是玄学，小红书种草却有公式</w:t>
      </w:r>
      <w:r>
        <w:t xml:space="preserve"> - EMBA - </w:t>
      </w:r>
      <w:r>
        <w:rPr>
          <w:rFonts w:hint="eastAsia"/>
        </w:rPr>
        <w:t xml:space="preserve">中欧国际工商学院(CEIBS)</w:t>
      </w:r>
    </w:p>
    <w:p>
      <w:pPr>
        <w:pStyle w:val="BodyText"/>
      </w:pPr>
      <w:hyperlink r:id="rId167">
        <w:r>
          <w:rPr>
            <w:rStyle w:val="Hyperlink"/>
          </w:rPr>
          <w:t xml:space="preserve">https://cn.ceibs.edu/emba/student-view/26120</w:t>
        </w:r>
      </w:hyperlink>
    </w:p>
    <w:p>
      <w:pPr>
        <w:pStyle w:val="BodyText"/>
      </w:pPr>
      <w:hyperlink r:id="rId97">
        <w:r>
          <w:rPr>
            <w:rStyle w:val="Hyperlink"/>
          </w:rPr>
          <w:t xml:space="preserve">[68]</w:t>
        </w:r>
      </w:hyperlink>
      <w:r>
        <w:t xml:space="preserve"> </w:t>
      </w:r>
      <w:r>
        <w:rPr>
          <w:rFonts w:hint="eastAsia"/>
        </w:rPr>
        <w:t xml:space="preserve">2025小红书平台营销通案</w:t>
      </w:r>
      <w:r>
        <w:t xml:space="preserve"> - </w:t>
      </w:r>
      <w:r>
        <w:rPr>
          <w:rFonts w:hint="eastAsia"/>
        </w:rPr>
        <w:t xml:space="preserve">发现报告</w:t>
      </w:r>
    </w:p>
    <w:p>
      <w:pPr>
        <w:pStyle w:val="BodyText"/>
      </w:pPr>
      <w:hyperlink r:id="rId168">
        <w:r>
          <w:rPr>
            <w:rStyle w:val="Hyperlink"/>
          </w:rPr>
          <w:t xml:space="preserve">https://www.fxbaogao.com/detail/4623529</w:t>
        </w:r>
      </w:hyperlink>
    </w:p>
    <w:p>
      <w:pPr>
        <w:pStyle w:val="BodyText"/>
      </w:pPr>
      <w:hyperlink r:id="rId103">
        <w:r>
          <w:rPr>
            <w:rStyle w:val="Hyperlink"/>
          </w:rPr>
          <w:t xml:space="preserve">[74]</w:t>
        </w:r>
      </w:hyperlink>
      <w:r>
        <w:t xml:space="preserve"> </w:t>
      </w:r>
      <w:r>
        <w:rPr>
          <w:rFonts w:hint="eastAsia"/>
        </w:rPr>
        <w:t xml:space="preserve">哔哩哔哩刚刚实现了其首个半年盈利——“亏损社区”的说法是否已经</w:t>
      </w:r>
      <w:r>
        <w:t xml:space="preserve"> ...</w:t>
      </w:r>
    </w:p>
    <w:p>
      <w:pPr>
        <w:pStyle w:val="BodyText"/>
      </w:pPr>
      <w:hyperlink r:id="rId169">
        <w:r>
          <w:rPr>
            <w:rStyle w:val="Hyperlink"/>
          </w:rPr>
          <w:t xml:space="preserve">https://www.moomoo.com/hans/community/feed/bilibili-just-turned-its-first-half-year-profit-is-the-115732180434950</w:t>
        </w:r>
      </w:hyperlink>
    </w:p>
    <w:p>
      <w:pPr>
        <w:pStyle w:val="BodyText"/>
      </w:pPr>
      <w:hyperlink r:id="rId105">
        <w:r>
          <w:rPr>
            <w:rStyle w:val="Hyperlink"/>
          </w:rPr>
          <w:t xml:space="preserve">[76]</w:t>
        </w:r>
      </w:hyperlink>
      <w:r>
        <w:t xml:space="preserve"> </w:t>
      </w:r>
      <w:r>
        <w:rPr>
          <w:rFonts w:hint="eastAsia"/>
        </w:rPr>
        <w:t xml:space="preserve">单季大赚7.9亿，AI广告养肥B站</w:t>
      </w:r>
      <w:r>
        <w:t xml:space="preserve"> - </w:t>
      </w:r>
      <w:r>
        <w:rPr>
          <w:rFonts w:hint="eastAsia"/>
        </w:rPr>
        <w:t xml:space="preserve">澎湃新闻</w:t>
      </w:r>
    </w:p>
    <w:p>
      <w:pPr>
        <w:pStyle w:val="BodyText"/>
      </w:pPr>
      <w:hyperlink r:id="rId170">
        <w:r>
          <w:rPr>
            <w:rStyle w:val="Hyperlink"/>
          </w:rPr>
          <w:t xml:space="preserve">https://www.thepaper.cn/newsDetail_forward_31984377</w:t>
        </w:r>
      </w:hyperlink>
    </w:p>
    <w:p>
      <w:pPr>
        <w:pStyle w:val="BodyText"/>
      </w:pPr>
      <w:hyperlink r:id="rId106">
        <w:r>
          <w:rPr>
            <w:rStyle w:val="Hyperlink"/>
          </w:rPr>
          <w:t xml:space="preserve">[77]</w:t>
        </w:r>
      </w:hyperlink>
      <w:r>
        <w:t xml:space="preserve"> </w:t>
      </w:r>
      <w:r>
        <w:rPr>
          <w:rFonts w:hint="eastAsia"/>
        </w:rPr>
        <w:t xml:space="preserve">连亏六年首次盈利，究竟是什么带B站起飞的？</w:t>
      </w:r>
      <w:r>
        <w:t xml:space="preserve"> - Bilibili</w:t>
      </w:r>
    </w:p>
    <w:p>
      <w:pPr>
        <w:pStyle w:val="BodyText"/>
      </w:pPr>
      <w:hyperlink r:id="rId171">
        <w:r>
          <w:rPr>
            <w:rStyle w:val="Hyperlink"/>
          </w:rPr>
          <w:t xml:space="preserve">https://www.bilibili.com/opus/1003653975015161920</w:t>
        </w:r>
      </w:hyperlink>
    </w:p>
    <w:p>
      <w:pPr>
        <w:pStyle w:val="BodyText"/>
      </w:pPr>
      <w:hyperlink r:id="rId122">
        <w:r>
          <w:rPr>
            <w:rStyle w:val="Hyperlink"/>
          </w:rPr>
          <w:t xml:space="preserve">[92]</w:t>
        </w:r>
      </w:hyperlink>
      <w:r>
        <w:t xml:space="preserve"> </w:t>
      </w:r>
      <w:r>
        <w:rPr>
          <w:rFonts w:hint="eastAsia"/>
        </w:rPr>
        <w:t xml:space="preserve">微博上线追星新阵地——「微博超话」APP</w:t>
      </w:r>
      <w:r>
        <w:t xml:space="preserve"> - TaoKeShow</w:t>
      </w:r>
    </w:p>
    <w:p>
      <w:pPr>
        <w:pStyle w:val="BodyText"/>
      </w:pPr>
      <w:hyperlink r:id="rId172">
        <w:r>
          <w:rPr>
            <w:rStyle w:val="Hyperlink"/>
          </w:rPr>
          <w:t xml:space="preserve">https://www.taokeshow.com/48262.html</w:t>
        </w:r>
      </w:hyperlink>
    </w:p>
    <w:p>
      <w:pPr>
        <w:pStyle w:val="BodyText"/>
      </w:pPr>
      <w:hyperlink r:id="rId124">
        <w:r>
          <w:rPr>
            <w:rStyle w:val="Hyperlink"/>
          </w:rPr>
          <w:t xml:space="preserve">[94]</w:t>
        </w:r>
      </w:hyperlink>
      <w:r>
        <w:t xml:space="preserve"> </w:t>
      </w:r>
      <w:r>
        <w:rPr>
          <w:rFonts w:hint="eastAsia"/>
        </w:rPr>
        <w:t xml:space="preserve">微博超话的4大运营逻辑！</w:t>
      </w:r>
      <w:r>
        <w:t xml:space="preserve"> - </w:t>
      </w:r>
      <w:r>
        <w:rPr>
          <w:rFonts w:hint="eastAsia"/>
        </w:rPr>
        <w:t xml:space="preserve">青瓜传媒</w:t>
      </w:r>
    </w:p>
    <w:p>
      <w:pPr>
        <w:pStyle w:val="BodyText"/>
      </w:pPr>
      <w:hyperlink r:id="rId173">
        <w:r>
          <w:rPr>
            <w:rStyle w:val="Hyperlink"/>
          </w:rPr>
          <w:t xml:space="preserve">https://www.opp2.com/149520.html</w:t>
        </w:r>
      </w:hyperlink>
    </w:p>
    <w:p>
      <w:pPr>
        <w:pStyle w:val="BodyText"/>
      </w:pPr>
      <w:hyperlink r:id="rId127">
        <w:r>
          <w:rPr>
            <w:rStyle w:val="Hyperlink"/>
          </w:rPr>
          <w:t xml:space="preserve">[96]</w:t>
        </w:r>
      </w:hyperlink>
      <w:r>
        <w:t xml:space="preserve"> </w:t>
      </w:r>
      <w:r>
        <w:rPr>
          <w:rFonts w:hint="eastAsia"/>
        </w:rPr>
        <w:t xml:space="preserve">豆瓣最大的难题，不是缺钱</w:t>
      </w:r>
    </w:p>
    <w:p>
      <w:pPr>
        <w:pStyle w:val="BodyText"/>
      </w:pPr>
      <w:hyperlink r:id="rId174">
        <w:r>
          <w:rPr>
            <w:rStyle w:val="Hyperlink"/>
          </w:rPr>
          <w:t xml:space="preserve">https://m.thepaper.cn/baijiahao_15903362</w:t>
        </w:r>
      </w:hyperlink>
    </w:p>
    <w:p>
      <w:pPr>
        <w:pStyle w:val="BodyText"/>
      </w:pPr>
      <w:hyperlink r:id="rId128">
        <w:r>
          <w:rPr>
            <w:rStyle w:val="Hyperlink"/>
          </w:rPr>
          <w:t xml:space="preserve">[97]</w:t>
        </w:r>
      </w:hyperlink>
      <w:r>
        <w:t xml:space="preserve"> </w:t>
      </w:r>
      <w:r>
        <w:rPr>
          <w:rFonts w:hint="eastAsia"/>
        </w:rPr>
        <w:t xml:space="preserve">20年后，我们为何依然需要豆瓣？</w:t>
      </w:r>
      <w:r>
        <w:t xml:space="preserve"> - </w:t>
      </w:r>
      <w:r>
        <w:rPr>
          <w:rFonts w:hint="eastAsia"/>
        </w:rPr>
        <w:t xml:space="preserve">界面新闻</w:t>
      </w:r>
    </w:p>
    <w:p>
      <w:pPr>
        <w:pStyle w:val="BodyText"/>
      </w:pPr>
      <w:hyperlink r:id="rId175">
        <w:r>
          <w:rPr>
            <w:rStyle w:val="Hyperlink"/>
          </w:rPr>
          <w:t xml:space="preserve">https://www.jiemian.com/article/12472596.html</w:t>
        </w:r>
      </w:hyperlink>
    </w:p>
    <w:p>
      <w:pPr>
        <w:pStyle w:val="BodyText"/>
      </w:pPr>
      <w:hyperlink r:id="rId129">
        <w:r>
          <w:rPr>
            <w:rStyle w:val="Hyperlink"/>
          </w:rPr>
          <w:t xml:space="preserve">[98]</w:t>
        </w:r>
      </w:hyperlink>
      <w:r>
        <w:t xml:space="preserve"> </w:t>
      </w:r>
      <w:r>
        <w:rPr>
          <w:rFonts w:hint="eastAsia"/>
        </w:rPr>
        <w:t xml:space="preserve">豆瓣要革水军的命</w:t>
      </w:r>
      <w:r>
        <w:t xml:space="preserve"> - </w:t>
      </w:r>
      <w:r>
        <w:rPr>
          <w:rFonts w:hint="eastAsia"/>
        </w:rPr>
        <w:t xml:space="preserve">创业邦</w:t>
      </w:r>
    </w:p>
    <w:p>
      <w:pPr>
        <w:pStyle w:val="BodyText"/>
      </w:pPr>
      <w:hyperlink r:id="rId176">
        <w:r>
          <w:rPr>
            <w:rStyle w:val="Hyperlink"/>
          </w:rPr>
          <w:t xml:space="preserve">https://m.cyzone.cn/article/681336</w:t>
        </w:r>
      </w:hyperlink>
    </w:p>
    <w:p>
      <w:pPr>
        <w:pStyle w:val="BodyText"/>
      </w:pPr>
      <w:hyperlink r:id="rId130">
        <w:r>
          <w:rPr>
            <w:rStyle w:val="Hyperlink"/>
          </w:rPr>
          <w:t xml:space="preserve">[99]</w:t>
        </w:r>
      </w:hyperlink>
      <w:r>
        <w:t xml:space="preserve"> </w:t>
      </w:r>
      <w:r>
        <w:rPr>
          <w:rFonts w:hint="eastAsia"/>
        </w:rPr>
        <w:t xml:space="preserve">产品分析|</w:t>
      </w:r>
      <w:r>
        <w:t xml:space="preserve"> </w:t>
      </w:r>
      <w:r>
        <w:rPr>
          <w:rFonts w:hint="eastAsia"/>
        </w:rPr>
        <w:t xml:space="preserve">得到APP，如何打造知识服务闭环？</w:t>
      </w:r>
    </w:p>
    <w:p>
      <w:pPr>
        <w:pStyle w:val="BodyText"/>
      </w:pPr>
      <w:hyperlink r:id="rId177">
        <w:r>
          <w:rPr>
            <w:rStyle w:val="Hyperlink"/>
          </w:rPr>
          <w:t xml:space="preserve">https://www.woshipm.com/evaluating/4158257.html</w:t>
        </w:r>
      </w:hyperlink>
    </w:p>
    <w:p>
      <w:pPr>
        <w:pStyle w:val="BodyText"/>
      </w:pPr>
      <w:hyperlink r:id="rId136">
        <w:r>
          <w:rPr>
            <w:rStyle w:val="Hyperlink"/>
          </w:rPr>
          <w:t xml:space="preserve">[104]</w:t>
        </w:r>
      </w:hyperlink>
      <w:r>
        <w:t xml:space="preserve"> </w:t>
      </w:r>
      <w:hyperlink r:id="rId138">
        <w:r>
          <w:rPr>
            <w:rStyle w:val="Hyperlink"/>
          </w:rPr>
          <w:t xml:space="preserve">[106]</w:t>
        </w:r>
      </w:hyperlink>
      <w:r>
        <w:t xml:space="preserve"> </w:t>
      </w:r>
      <w:hyperlink r:id="rId139">
        <w:r>
          <w:rPr>
            <w:rStyle w:val="Hyperlink"/>
          </w:rPr>
          <w:t xml:space="preserve">[107]</w:t>
        </w:r>
      </w:hyperlink>
      <w:r>
        <w:t xml:space="preserve"> </w:t>
      </w:r>
      <w:r>
        <w:rPr>
          <w:rFonts w:hint="eastAsia"/>
        </w:rPr>
        <w:t xml:space="preserve">「得到」静水流深？-易观分析</w:t>
      </w:r>
    </w:p>
    <w:p>
      <w:pPr>
        <w:pStyle w:val="BodyText"/>
      </w:pPr>
      <w:hyperlink r:id="rId178">
        <w:r>
          <w:rPr>
            <w:rStyle w:val="Hyperlink"/>
          </w:rPr>
          <w:t xml:space="preserve">https://www.analysys.cn/article/detail/20019847</w:t>
        </w:r>
      </w:hyperlink>
    </w:p>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0" Target="media/rId140.png" /><Relationship Type="http://schemas.openxmlformats.org/officeDocument/2006/relationships/hyperlink" Id="rId163" Target="https://36kr.com/p/1723851112449" TargetMode="External" /><Relationship Type="http://schemas.openxmlformats.org/officeDocument/2006/relationships/hyperlink" Id="rId132" Target="https://36kr.com/p/1723851112449#:~:text=%E3%80%8C%E5%BE%97%E5%88%B0%E3%80%8D%E7%9A%84%E8%B5%B7%E6%AD%A5%E5%92%8C%E5%8F%91%E5%B1%95%EF%BC%8C%E7%A6%BB%E4%B8%8D%E5%BC%80%E5%A4%B4%E9%83%A8%E5%A4%A7V%E7%9A%84IP%E6%95%88%E5%BA%94%E3%80%82" TargetMode="External" /><Relationship Type="http://schemas.openxmlformats.org/officeDocument/2006/relationships/hyperlink" Id="rId73" Target="https://36kr.com/p/1723851112449#:~:text=%E4%BB%8E%E4%B8%8A%E7%BA%BF%E4%BB%85%E5%8D%8A%E5%B9%B4%E5%B0%B1%E7%96%AF%E7%8B%82%E8%90%A5%E6%94%B6%E4%B8%80%E4%B8%AA%E4%BA%BF%EF%BC%8C%E3%80%8C%E5%BE%97%E5%88%B0%E3%80%8D%E4%BB%8E%E4%B8%80%E5%BC%80%E5%A7%8B%E5%88%B0%E9%A3%8E%E5%8D%8E%E6%AD%A3%E8%8C%82%E5%BC%95%E9%A2%86%E9%A3%8E%E6%BD%AE%EF%BC%8C%E5%88%B0%E7%AC%AC%E4%B8%89%E5%B9%B4%E5%BC%80%E5%A7%8B%E9%81%AD%E9%81%87%E7%AC%AC%E4%B8%80%E4%B8%AA%E5%A4%A9%E8%8A%B1%E6%9D%BF%E3%80%82" TargetMode="External" /><Relationship Type="http://schemas.openxmlformats.org/officeDocument/2006/relationships/hyperlink" Id="rId135" Target="https://36kr.com/p/1723851112449#:~:text=%E4%BB%8E%E9%AB%98%E5%AF%86%E5%BA%A6%E7%B2%BE%E5%93%81%E8%AF%BE%E5%88%B0%E4%BD%8E%E5%8D%95%E4%BB%B7%E8%AF%BE%E7%A8%8B%E7%9A%84%E8%BD%AC%E5%8F%98%EF%BC%8C%E4%B8%8D%E5%AE%8C%E5%85%A8%E6%98%AF%E5%9B%A0%E4%B8%BA%E5%A4%A7V%E5%86%85%E5%AE%B9%E7%94%9F%E4%BA%A7%E9%81%87%E5%88%B0%E7%9A%84%E7%93%B6%E9%A2%88%E3%80%82" TargetMode="External" /><Relationship Type="http://schemas.openxmlformats.org/officeDocument/2006/relationships/hyperlink" Id="rId134" Target="https://36kr.com/p/1723851112449#:~:text=%E5%B0%BD%E7%AE%A1%E5%A6%82%E6%AD%A4%EF%BC%8C%E9%AB%98%E6%A0%87%E5%87%86%E5%92%8C%E4%B8%A5%E8%A6%81%E6%B1%82%EF%BC%8C%E4%BC%BC%E4%B9%8E%E5%B9%B6%E6%B2%A1%E6%9C%89%E8%AE%A9%E7%90%86%E6%83%B3%E7%85%A7%E8%BF%9B%E7%8E%B0%E5%AE%9E%E3%80%82%E7%BD%97%E6%8C%AF%E5%AE%87%E8%87%AA%E5%B7%B1%E4%B9%9F%E5%BF%83%E7%9F%A5%E8%82%9A%E6%98%8E%EF%BC%9A%E4%BA%A7%E5%93%81%E5%92%8C%E7%94%A8%E6%88%B7%E7%9A%84%E6%95%B0%E9%87%8F%EF%BC%8C%E5%8F%AA%E6%98%AF%E5%AD%98%E9%87%8F%E7%9A%84%E2%80%9C%E5%BB%B6%E9%95%BF%E7%BA%BF%E2%80%9D%EF%BC%8C%E4%B8%80%E4%B8%AA%E5%85%AC%E5%8F%B8%E7%BA%A7%E7%9A%84%E2%80%9C%E8%88%92%E9%80%82%E5%8C%BA%E2%80%9D%E3%80%82" TargetMode="External" /><Relationship Type="http://schemas.openxmlformats.org/officeDocument/2006/relationships/hyperlink" Id="rId146" Target="https://36kr.com/p/1723851112449#:~:text=%E6%B2%A1%E6%9C%89%E5%93%AA%E4%B8%80%E6%A3%B5%E6%A0%91%E8%83%BD%E9%95%BF%E5%88%B0%E5%A4%A9%E4%B8%8A%E5%8E%BB%EF%BC%8C%E4%B9%9F%E6%B2%A1%E6%9C%89%E5%93%AA%E4%B8%80%E6%B3%A2%E7%BA%A2%E5%88%A9%E5%8F%AF%E4%BB%A5%E6%B0%B8%E8%BF%9C%E6%8C%81%E7%BB%AD%E4%B8%8B%E5%8E%BB%E3%80%82" TargetMode="External" /><Relationship Type="http://schemas.openxmlformats.org/officeDocument/2006/relationships/hyperlink" Id="rId133" Target="https://36kr.com/p/1723851112449#:~:text=%E8%BF%87%E5%8E%BB%E7%9A%84%E4%B8%80%E5%B9%B4%E9%87%8C%EF%BC%8C%E3%80%8C%E5%BE%97%E5%88%B0%E3%80%8D%E7%9A%84%E7%94%A8%E6%88%B7%E6%95%B0%E9%87%8F%E4%BB%8E2000%E4%B8%87%E5%A2%9E%E9%95%BF%E5%88%B02980%E4%B8%87%EF%BC%9B%E7%9F%A5%E8%AF%86%E4%BA%A7%E5%93%81%EF%BC%8C%E4%BB%8E71%E5%A2%9E%E9%95%BF%E5%88%B0131%E4%B8%AA%EF%BC%9B%E5%90%AC%E4%B9%A6%E4%BA%A7%E5%93%81%E4%BB%8E1284%E4%B8%AA%E5%A2%9E%E9%95%BF%E5%88%B01943%E4%B8%AA%E3%80%82" TargetMode="External" /><Relationship Type="http://schemas.openxmlformats.org/officeDocument/2006/relationships/hyperlink" Id="rId143" Target="https://36kr.com/p/1723851112449#:~:text=%E8%BF%91%E5%8D%8A%E5%B9%B4%E6%9D%A5%EF%BC%8C%E3%80%8C%E5%BE%97%E5%88%B0%E3%80%8D%E6%9A%82%E6%9C%AA%E5%85%AC%E5%B8%83%E5%85%AC%E5%8F%B8%E7%9A%84%E8%90%A5%E6%94%B6%E7%8A%B6%E5%86%B5%EF%BC%8C%E4%BD%86%E4%BB%8EApp%E7%9A%84%E4%BD%BF%E7%94%A8%E6%83%85%E5%86%B5%E6%9D%A5%E7%9C%8B%EF%BC%8CMAU%E5%8F%98%E5%8C%96%E8%B6%8B%E5%8A%BF%E7%9B%B8%E5%BD%93%E5%B9%B3%E7%BC%93%EF%BC%8C%E4%B8%8D%E8%A7%81%E8%B5%B7%E8%89%B2%E3%80%82%E6%98%93%E8%A7%82%E5%8D%83%E5%B8%86%E6%95%B0%E6%8D%AE%E6%98%BE%E7%A4%BA%EF%BC%8C%E4%BB%8A%E5%B9%B4%E5%B9%B4%E5%88%9D%E5%BC%80%E5%A7%8B%EF%BC%8C%E5%BE%97%E5%88%B0App%E7%9A%84MAU%E4%BB%8E1%E6%9C%88%E7%9A%84%20182%E4%B8%87%E6%8C%81%E7%BB%AD%E4%B8%8B%E6%BB%91%E8%87%B34%E6%9C%88%E7%9A%84176%E4%B8%87%E3%80%82" TargetMode="External" /><Relationship Type="http://schemas.openxmlformats.org/officeDocument/2006/relationships/hyperlink" Id="rId167" Target="https://cn.ceibs.edu/emba/student-view/26120" TargetMode="External" /><Relationship Type="http://schemas.openxmlformats.org/officeDocument/2006/relationships/hyperlink" Id="rId96" Target="https://cn.ceibs.edu/emba/student-view/26120#:~:text=%E7%88%86%E6%96%87%E6%98%AF%E7%8E%84%E5%AD%A6%EF%BC%8C%E5%B0%8F%E7%BA%A2%E4%B9%A6%E7%A7%8D%E8%8D%89%E5%8D%B4%E6%9C%89%E5%85%AC%E5%BC%8F%20,%E6%96%B0%E5%93%81%E7%A7%8D%E8%8D%89%E5%85%AC%E5%BC%8F%3D%E4%BA%A7%E5%93%81%C3%97%E4%BA%BA%E7%BE%A4%E9%80%89%E6%8B%A9%C3%97%E5%86%85%E5%AE%B9%E7%AD%96%E7%95%A5%C3%97%E5%8D%9A%E4%B8%BB%E7%BB%84%E5%90%88%C3%97%E6%8A%95%E6%B5%81%E7%AD%96%E7%95%A5%E3%80%82" TargetMode="External" /><Relationship Type="http://schemas.openxmlformats.org/officeDocument/2006/relationships/hyperlink" Id="rId152" Target="https://eu.36kr.com/zh/p/3291088347871622" TargetMode="External" /><Relationship Type="http://schemas.openxmlformats.org/officeDocument/2006/relationships/hyperlink" Id="rId35" Target="https://eu.36kr.com/zh/p/3291088347871622#:~:text=%E5%86%85%E5%AE%B9%E7%94%9F%E6%80%81%E7%9A%84%E5%AE%8C%E5%96%84%E6%9C%80%E7%9B%B4%E6%8E%A5%E7%9A%84%E5%A5%BD%E5%A4%84%E6%98%AF%E5%90%B8%E5%BC%95%E7%94%A8%E6%88%B7%E3%80%82%E6%8D%AE%E4%BA%86%E8%A7%A3%EF%BC%8C%E6%97%A9%E5%9C%A82019%E5%B9%B4%E5%96%9C%E9%A9%AC%E6%8B%89%E9%9B%85%E7%9A%84%E6%B3%A8%E5%86%8C%E7%94%A8%E6%88%B7%E6%95%B0%E5%B0%B1%E5%B7%B2%E7%AA%81%E7%A0%B46%E4%BA%BF%EF%BC%8C2023%E5%B9%B4%E5%BA%95%EF%BC%8C%E5%96%9C%E9%A9%AC%E6%8B%89%E9%9B%85%E5%85%A8%E5%9C%BA%E6%99%AFMAU%EF%BC%88%E6%9C%88%E6%B4%BB%E8%B7%83%E7%94%A8%E6%88%B7%E6%95%B0%EF%BC%893" TargetMode="External" /><Relationship Type="http://schemas.openxmlformats.org/officeDocument/2006/relationships/hyperlink" Id="rId34" Target="https://eu.36kr.com/zh/p/3291088347871622#:~:text=%E5%96%9C%E9%A9%AC%E6%8B%89%E9%9B%85%E7%9A%84%E4%B8%9A%E7%BB%A9%E9%87%8A%E6%94%BE%E4%BA%86%E4%B8%80%E4%B8%AA%E6%98%8E%E7%A1%AE%E4%BF%A1%E5%8F%B7%EF%BC%9A%E8%BF%99%E5%AE%B6%E5%9C%A8%E7%BA%BF%E9%9F%B3%E9%A2%91%E5%B9%B3%E5%8F%B0%E5%B7%B2%E8%BF%88%E5%85%A5%E6%88%90%E7%86%9F%E6%9C%9F%EF%BC%8C%E6%88%90%E4%B8%BA%E4%BA%86%E5%B0%91%E6%95%B0%E5%AE%9E%E7%8E%B0%E8%A7%84%E6%A8%A1%E5%8C%96%E7%9B%88%E5%88%A9%E7%9A%84%E5%86%85%E5%AE%B9%E5%B9%B3%E5%8F%B0%E4%B9%8B%E4%B8%80%E3%80%82" TargetMode="External" /><Relationship Type="http://schemas.openxmlformats.org/officeDocument/2006/relationships/hyperlink" Id="rId23" Target="https://eu.36kr.com/zh/p/3291088347871622#:~:text=%E5%BB%BA%E7%AB%8B%E7%AC%AC%E4%B8%80%E9%81%93%E7%89%88%E6%9D%83%E9%98%B2%E7%BA%BF%E5%90%8E%EF%BC%8C%E5%96%9C%E9%A9%AC%E6%8B%89%E9%9B%85%E5%AF%B9%E5%86%85%E5%AE%B9%E7%94%9F%E6%80%81%E7%9A%84%E5%8F%91%E5%B1%95%E6%9C%89%E4%BA%86%E6%9B%B4%E6%98%8E%E7%A1%AE%E7%9A%84%E8%AE%A4%E7%9F%A5%EF%BC%9A%E7%8E%B0%E6%9C%89%E5%86%85%E5%AE%B9%E5%85%AC%E5%8F%B8%E6%8E%A8%E5%87%BA%E7%9A%84UGC%E6%A8%A1%E5%BC%8F%E8%BF%87%E4%BA%8E%E5%8D%95%E8%96%84%EF%BC%8C%E8%B4%A8%E9%87%8F%E5%B1%82%E6%AC%A1%E4%B8%8D%E9%BD%90%EF%BC%8C%E5%8F%AA%E5%81%9APGC%EF%BC%8C%E5%88%99%E5%9C%A8%E5%86%85%E5%AE%B9%E6%95%B0%E9%87%8F%E4%B8%8A%E5%8A%9B%E6%9C%89%E4%B8%8D%E9%80%AE%E3%80%82" TargetMode="External" /><Relationship Type="http://schemas.openxmlformats.org/officeDocument/2006/relationships/hyperlink" Id="rId137" Target="https://eu.36kr.com/zh/p/3291088347871622#:~:text=%E8%BF%91%E6%97%A5%EF%BC%8C%E5%96%9C%E9%A9%AC%E6%8B%89%E9%9B%85%E5%86%8D%E6%AC%A1%E4%BC%A0%E5%87%BA%E5%B0%86%E8%A6%81%E8%A2%AB%E6%94%B6%E8%B4%AD%EF%BC%8C%E8%BF%99%E6%AC%A1%E8%BF%98%E6%98%AF%E8%85%BE%E8%AE%AF%E9%9F%B3%E4%B9%90%EF%BC%8C%E4%B8%8D%E8%BF%87%E4%BC%B0%E5%80%BC%E8%A2%AB%E7%A0%8D%E4%B8%8D%E5%B0%91%E3%80%82%E4%BD%86%E5%8F%8C%E6%96%B9%E9%83%BD%E8%BF%9B%E8%A1%8C%E4%BA%86%E5%90%A6%E8%AE%A4%EF%BC%8C%E8%85%BE%E8%AE%AF%E7%A7%B0%E6%AD%A4%E7%B1%BB%E6%B6%88%E6%81%AF%E6%97%A9%E6%9C%89%E4%BC%A0%E6%92%AD%EF%BC%8C%E5%96%9C%E9%A9%AC%E6%8B%89%E9%9B%85%E7%A7%B0%E4%B8%8D%E7%9F%A5%E6%83%85%E3%80%82" TargetMode="External" /><Relationship Type="http://schemas.openxmlformats.org/officeDocument/2006/relationships/hyperlink" Id="rId156" Target="https://finance.sina.cn/2025-07-24/detail-infhqany4180750.d.html?vt=4" TargetMode="External" /><Relationship Type="http://schemas.openxmlformats.org/officeDocument/2006/relationships/hyperlink" Id="rId111" Target="https://finance.sina.cn/2025-07-24/detail-infhqany4180750.d.html?vt=4#:~:text=%E4%B8%8D%E8%BF%87%EF%BC%8C%E5%91%A8%E6%BA%90%E5%BD%BC%E6%97%B6%E8%AF%B4%EF%BC%8C%E2%80%9C%E7%9F%A5%E4%B9%8E%E5%BE%88%E5%83%8F%E4%BA%BA%E5%8F%A3%E4%BB%8E700%E4%B8%87%E5%A2%9E%E9%95%BF%E5%88%B0900%E4%B8%87%E7%9A%84%E7%BA%BD%E7%BA%A6%E5%A4%8D%E5%85%B4%E6%97%B6%E6%9C%9F%EF%BC%8C%E5%9F%8E%E5%B8%82%E7%B9%81%E8%8D%A3%E7%9A%84%E5%89%8D%E6%8F%90%E6%98%AF%E5%9F%BA%E7%A1%80%E8%AE%BE%E6%96%BD%E7%9A%84%E5%AE%8C%E5%96%84%E3%80%82%E2%80%9D" TargetMode="External" /><Relationship Type="http://schemas.openxmlformats.org/officeDocument/2006/relationships/hyperlink" Id="rId108" Target="https://finance.sina.cn/2025-07-24/detail-infhqany4180750.d.html?vt=4#:~:text=%E4%B8%AD%E6%96%87%E4%BA%92%E8%81%94%E7%BD%91%E9%AB%98%E8%B4%A8%E9%87%8F%E7%9A%84%E9%97%AE%E7%AD%94%E7%A4%BE%E5%8C%BA%E5%92%8C%E5%88%9B%E4%BD%9C%E8%80%85%E8%81%9A%E9%9B%86%E7%9A%84%E5%8E%9F%E5%88%9B%E5%86%85%E5%AE%B9%E5%B9%B3%E5%8F%B0%E2%80%94%E2%80%94%E8%BF%99%E6%98%AF%E7%9F%A5%E4%B9%8E%E7%BB%99%E8%87%AA%E8%BA%AB%E7%9A%84%E5%AE%9A%E4%B9%89%E3%80%822011%E5%B9%B41%E6%9C%88%E4%B8%8A%E7%BA%BF%E5%90%8E%EF%BC%8C%E5%85%B6%E6%9C%80%E5%88%9D%E5%AE%9A%E4%BD%8D%E4%BA%8E%E9%AB%98%E8%B4%A8%E9%87%8F%E7%9A%84%E7%9F%A5%E8%AF%86%E9%97%AE%E7%AD%94%E7%A4%BE%E5%8C%BA%EF%BC%8C%E4%BB%8E2013%E5%B9%B4%E9%80%90%E6%B8%90%E8%B5%B0%E5%90%91%20%E5%A4%A7%E4%BC%97%20%E5%8C%96%EF%BC%8C%E7%9B%B4%E5%88%B02016%E5%B9%B4%E5%BC%80%E5%A7%8B%E6%8E%A2%E7%B4%A2%E5%95%86%E4%B8%9A%E5%8C%96%EF%BC%8C%E5%B9%B6%E5%9C%A8%E8%BF%91%E4%B8%89%E5%B9%B4%E5%B0%86%E5%85%AC%E5%8F%B8%E7%9A%84%E9%87%8D%E7%82%B9%E5%AE%9A%E4%BD%8D%E4%B8%BA%E7%9B%88%E5%88%A9%E3%80%82" TargetMode="External" /><Relationship Type="http://schemas.openxmlformats.org/officeDocument/2006/relationships/hyperlink" Id="rId110" Target="https://finance.sina.cn/2025-07-24/detail-infhqany4180750.d.html?vt=4#:~:text=%E5%87%AD%E5%80%9F%E9%82%80%E8%AF%B7%E5%88%B6%E5%92%8C%E9%AB%98%E8%B4%A8%E9%87%8F%E5%86%85%E5%AE%B9%E6%B2%89%E6%B7%80%EF%BC%8C%E2%80%9C%E7%9F%A5%E4%B9%8E%E9%82%80%E8%AF%B7%E7%A0%81%E2%80%9D%E4%B8%80%E5%BA%A6%E6%88%90%E4%B8%BA%E7%9F%A5%E8%AF%86%E7%B2%BE%E8%8B%B1%E5%9C%88%E7%9A%84%E2%80%9C%E9%80%9A%E8%A1%8C%E8%AF%81%E2%80%9D%E3%80%822012%E5%B9%B4%E5%BA%95%EF%BC%8C%E7%BB%8F%E5%8E%86%E4%BA%86%E8%BF%91%E4%B8%A4%E5%B9%B4%E9%82%80%E8%AF%B7%E5%88%B6%E7%9A%84%E7%9F%A5%E4%B9%8E%EF%BC%8C%E5%9C%A8%E5%88%9B%E5%A7%8B%E4%BA%BA%E5%91%A8%E6%BA%90%E7%9C%8B%E6%9D%A5%E2%80%9C%E5%83%8F%E4%B8%80%E4%B8%AA%E4%BA%BA%E5%8F%A3%E5%9F%BA%E6%95%B0%E5%81%9C%E6%AD%A2%E5%A2%9E%E9%95%BF%E7%9A%84%E5%9F%8E%E5%B8%82%20%EF%BC%8C%E5%BC%80%E5%A7%8B%E6%98%BE%E7%A4%BA%E7%96%B2%E6%80%81%E2%80%9D%E3%80%82%E5%9F%BA%E4%BA%8E%E6%AD%A4%EF%BC%8C%E7%9F%A5%E4%B9%8E%E6%94%B9%E5%8F%98%E5%BC%80%E5%A7%8B%E3%80%82" TargetMode="External" /><Relationship Type="http://schemas.openxmlformats.org/officeDocument/2006/relationships/hyperlink" Id="rId71" Target="https://finance.sina.cn/2025-07-24/detail-infhqany4180750.d.html?vt=4#:~:text=%E5%88%B0%E4%BA%862022%E5%B9%B4Q2%EF%BC%8C%E4%BB%98%E8%B4%B9%E4%BC%9A%E5%91%98%E6%94%B6%E5%85%A5%E5%8F%98%E4%B8%BA%E4%BA%86%E7%9F%A5%E4%B9%8E%E7%9A%84%E4%B8%BB%E8%A6%81%E6%94%B6%E5%85%A5%E6%9D%A5%E6%BA%90%E3%80%82%E7%9F%A5%E4%B9%8E%E4%BC%9A%E5%91%98%E6%94%B6%E5%85%A5%E5%9C%A8%E8%AF%A5%E5%AD%A3%E5%BA%A6%E8%BE%BE%E5%88%B02.71%E4%BA%BF%E5%85%83%EF%BC%8C%E5%90%8C%E6%AF%94%E5%A2%9E%E9%95%BF75.1" TargetMode="External" /><Relationship Type="http://schemas.openxmlformats.org/officeDocument/2006/relationships/hyperlink" Id="rId33" Target="https://finance.sina.cn/2025-07-24/detail-infhqany4180750.d.html?vt=4#:~:text=%E5%8F%96%E8%80%8C%E4%BB%A3%E4%B9%8B%E7%9A%84%E6%98%AF%E9%9D%9E%E5%B9%BF%E5%91%8A%E4%B8%9A%E5%8A%A1%EF%BC%8C%E7%9F%A5%E4%B9%8E2021%E5%85%A8%E5%B9%B4%E9%9D%9E%E5%B9%BF%E5%91%8A%E8%90%A5%E6%94%B6%E5%8D%A0%E6%AF%94%E9%AB%98%E8%BE%BE61" TargetMode="External" /><Relationship Type="http://schemas.openxmlformats.org/officeDocument/2006/relationships/hyperlink" Id="rId118" Target="https://finance.sina.cn/2025-07-24/detail-infhqany4180750.d.html?vt=4#:~:text=%E5%BD%93%E7%84%B6%EF%BC%8C%E9%99%A4%E4%BA%86%E5%8D%96%E5%B9%BF%E5%91%8A%E3%80%81%E5%8D%96%E4%BC%9A%E5%91%98%EF%BC%8C%E7%9F%A5%E4%B9%8E%E5%9C%A82022%E5%B9%B4%E6%89%BE%E5%88%B0%E4%BA%86%E7%AC%AC%E4%BA%8C%E5%A2%9E%E9%95%BF%E6%9B%B2%E7%BA%BF%EF%BC%9A%E8%81%8C%E4%B8%9A%E6%95%99%E8%82%B2%E3%80%82%E5%9C%A82022%E5%B9%B4Q3%EF%BC%8C%E9%99%A4%E4%BA%86%E4%BC%9A%E5%91%98%E4%B8%9A%E5%8A%A1%E8%A1%A8%E7%8E%B0%E7%AA%81%E5%87%BA%E5%A4%96%EF%BC%8C%E7%9F%A5%E4%B9%8E%E7%9A%84%E8%81%8C%E4%B8%9A%E5%9F%B9%E8%AE%AD%E6%94%B6%E5%85%A5%E4%B8%BA7800%E4%B8%87%E5%85%83%EF%BC%8C%E8%BE%832021%E5%B9%B4%20%E5%90%8C%E6%9C%9F%E7%9A%841400%E4%B8%87%E5%85%83%EF%BC%8C%E5%90%8C%E6%AF%94%E5%A2%9E%E9%95%BF457.14" TargetMode="External" /><Relationship Type="http://schemas.openxmlformats.org/officeDocument/2006/relationships/hyperlink" Id="rId109" Target="https://finance.sina.cn/2025-07-24/detail-infhqany4180750.d.html?vt=4#:~:text=%E6%95%88%E6%9E%9C%E3%80%82%E4%BD%86%E9%9A%8F%E7%9D%80%E4%BA%BA%E5%B7%A5%E6%99%BA%E8%83%BD%E6%B7%B1%E5%BA%A6%E6%80%9D%E8%80%83%E8%83%BD%E5%8A%9B%E7%9A%84%E6%8F%90%E5%8D%87%EF%BC%8C%E8%BF%99%E7%A7%8D%E6%89%A9%E5%9C%88%E5%88%B0%E5%A4%A7%E4%BC%97%E7%A4%BE%E5%8C%BA%E7%9A%84%E6%89%93%E6%B3%95%EF%BC%8C%E5%8F%98%E5%BE%97%E4%B8%8D%E5%A4%AA%E6%9C%89%E6%95%88%EF%BC%8C%E5%8F%8D%E8%80%8C%E5%A4%B1%E5%8E%BB%E4%BA%86%E4%B8%80%E9%83%A8%E5%88%86%E6%A0%B8%E5%BF%83%E7%94%A8%E6%88%B7%E7%9A%84%E8%AE%A4%E5%90%8C%E6%84%9F%E3%80%82%E2%80%9D" TargetMode="External" /><Relationship Type="http://schemas.openxmlformats.org/officeDocument/2006/relationships/hyperlink" Id="rId115" Target="https://finance.sina.cn/2025-07-24/detail-infhqany4180750.d.html?vt=4#:~:text=%E7%90%86%E5%86%8D%E6%AC%A1%E5%8D%87%E7%BA%A7%EF%BC%8C%E4%BC%AA%E9%80%A0%E7%BB%8F%E5%8E%86%E3%80%81%E5%86%92%E5%85%85%E4%BB%96%E4%BA%BA%E7%AD%89%E6%96%B9%E5%BC%8F%E8%BF%9B%E8%A1%8C%E6%81%B6%E6%84%8F%E8%90%A5%E9%94%80%E7%9A%84%E8%A1%8C%E4%B8%BA%E8%A2%AB%E6%98%8E%E7%A1%AE%E5%92%8C%E7%95%8C%E5%AE%9A%E3%80%82%E4%BD%86%E5%85%B6%E4%BB%8D%E9%9D%A2%E4%B8%B4%E4%B8%A5%E5%8E%89%E6%89%B9%E8%AF%84%EF%BC%8C%E6%9C%89%E4%BA%BA%E7%A7%B0%EF%BC%8C%E2%80%9C%E7%9F%A5%E4%B9%8E%E5%9C%A8%E5%A8%B1%E4%B9%90%E5%8C%96%E5%92%8C%E4%BC%AA%E9%AB%98%E7%AB%AF%E5%8C%96%E7%9A%84%E8%B7%AF%E4%B8%8A%E8%B6%8A%E8%B5%B0%E8%B6%8A%E8%BF%9C%E3%80%82%E2%80%9D" TargetMode="External" /><Relationship Type="http://schemas.openxmlformats.org/officeDocument/2006/relationships/hyperlink" Id="rId47" Target="https://finance.sina.cn/2025-07-24/detail-infhqany4180750.d.html?vt=4#:~:text=%E7%94%A8%E6%88%B7%E5%AF%B9%E7%A4%BE%E5%8C%BA%E8%87%B3%E5%85%B3%E9%87%8D%E8%A6%81%EF%BC%8C%E8%80%8C%E7%9F%A5%E4%B9%8E%E7%9A%84%E5%B9%B3%E5%9D%87%E6%9C%88%E6%B4%BB%E8%B7%83%E7%94%A8%E6%88%B7%E6%95%B0%E5%9C%A8%E8%BE%BE%E5%88%B0%E9%A1%B6%E5%B3%B0%E5%90%8E%E5%BC%80%E5%A7%8B%E5%9B%9E%E8%90%BD%E3%80%82" TargetMode="External" /><Relationship Type="http://schemas.openxmlformats.org/officeDocument/2006/relationships/hyperlink" Id="rId117" Target="https://finance.sina.cn/2025-07-24/detail-infhqany4180750.d.html?vt=4#:~:text=%E7%9F%A5%E4%B9%8E%E5%9C%A82021%E5%B9%B4%E5%88%9D%E5%AE%8C%E6%88%90%E4%B8%8A%E5%B8%82%E3%80%82%E4%BB%8E%E7%9F%A5%E4%B9%8E%E4%B8%8A%E5%B8%82%E5%90%8E%E7%9A%84%E9%A6%96%E4%BB%BD%E8%B4%A2%E6%8A%A5%E7%9C%8B%EF%BC%8C2021%E5%B9%B4%E5%85%A8%E5%B9%B4%EF%BC%8C%E5%B9%BF%E5%91%8A%E4%B8%9A%E5%8A%A1%E4%B8%BA%E7%9F%A5%E4%B9%8E%E8%B4%A1%E7%8C%AE39.2" TargetMode="External" /><Relationship Type="http://schemas.openxmlformats.org/officeDocument/2006/relationships/hyperlink" Id="rId112" Target="https://finance.sina.cn/2025-07-24/detail-infhqany4180750.d.html?vt=4#:~:text=%E7%9F%A5%E4%B9%8E%E6%8B%9B%E8%82%A1%E4%B9%A6%E6%98%BE%E7%A4%BA%EF%BC%8C%E5%9C%A8%E7%94%A8%E6%88%B7%E5%B9%B4%E9%BE%84%E6%9E%84%E6%88%90%E4%B8%8A%EF%BC%8C78.7" TargetMode="External" /><Relationship Type="http://schemas.openxmlformats.org/officeDocument/2006/relationships/hyperlink" Id="rId120" Target="https://finance.sina.cn/2025-07-24/detail-infhqany4180750.d.html?vt=4#:~:text=%E8%80%8C%E5%9C%A8%E6%AD%A4%E6%AC%A1%E7%9B%88%E5%88%A9%E8%83%8C%E5%90%8E%E6%98%AF%EF%BC%8C%E7%9F%A5%E4%B9%8E%E6%88%90%E6%9C%AC%E4%B8%8B%E6%BB%91%EF%BC%8C%E5%85%B62025%E5%B9%B4Q1%E6%88%90%E6%9C%AC%E8%BE%83%E4%B8%8A%E5%B9%B4%E5%90%8C%E6%9C%9F%E7%9A%844.17%E4%BA%BF%E5%85%83%E4%B8%8B%E9%99%8D33.3" TargetMode="External" /><Relationship Type="http://schemas.openxmlformats.org/officeDocument/2006/relationships/hyperlink" Id="rId116" Target="https://finance.sina.cn/2025-07-24/detail-infhqany4180750.d.html?vt=4#:~:text=%E9%83%BD%E6%94%BE%E5%9C%A8%E4%B8%80%E4%B8%AA%E7%AF%AE%E5%AD%90%E4%B8%AD%EF%BC%8C%E4%BA%8E2018%E5%B9%B4%E5%BC%80%E5%A7%8B%E5%90%AF%E5%8A%A8%E2%80%9C%E7%9F%A5%E8%AF%86%E6%9C%8D%E5%8A%A1%E2%80%9D%EF%BC%8C%E9%99%86%E7%BB%AD%E6%8E%A8%E5%87%BA%E4%BB%98%E8%B4%B9%E5%86%85%E5%AE%B9%E4%BB%A5%E5%8F%8A%E5%8F%91%E8%B5%B7%E2%80%9C%E7%9B%90%E9%80%89%E4%BC%9A%E5%91%98%E8%AE%A1%E5%88%92%E2%80%9D%EF%BC%9B2019%E5%B9%B4%E4%B8%8A%E7%BA%BF%E7%9B%B4%E6%92%AD%E5%8A%9F%E8%83%BD%EF%BC%9B2020%E5%B9%B4%E6%AD%A3%E5%BC%8F%E6%8E%A8%E5%87%BA%E5%86%85%E5%AE%B9%E5%95%86%E5%8A%A1%E8%A7%A3%E5%86%B3%E6%96%B9%E6%A1%88%E3%80%82" TargetMode="External" /><Relationship Type="http://schemas.openxmlformats.org/officeDocument/2006/relationships/hyperlink" Id="rId113" Target="https://finance.sina.cn/2025-07-24/detail-infhqany4180750.d.html?vt=4#:~:text=%E9%9A%8F%E7%9D%80%E5%B0%86%E6%88%98%E7%95%A5%E9%87%8D%E5%BF%83%E9%94%9A%E5%AE%9A%E5%9C%A8%E5%A2%9E%E9%95%BF%E4%B8%8E%E5%88%A9%E6%B6%A6%E4%B8%8A%EF%BC%8C%E7%9F%A5%E4%B9%8E%E5%8A%A0%E9%80%9F%E7%A0%B4%E5%9C%88%E5%92%8C%E5%95%86%E4%B8%9A%E5%8C%96%EF%BC%8C%E9%80%90%E6%AD%A5%E8%A6%86%E7%9B%96%E5%A4%9A%E5%85%83%E5%9C%BA%E6%99%AF%EF%BC%8C%E4%BB%8E%E5%8D%96%E5%B9%BF%E5%91%8A%E5%88%B0%E5%8D%96%E4%BC%9A%E5%91%98%EF%BC%8C%E4%BB%8E%E8%81%8C%E4%B8%9A%E6%95%99%E8%82%B2%E5%9F%B9%E8%AE%AD%E5%88%B0%E7%94%B5%E5%95%86%EF%BC%8C%E4%BB%8E%E7%9F%AD%E6%95%85%E4%BA%8B%E5%88%B0%E7%9B%90%E8%A8%80%E6%95%85%E4%BA%8B%EF%BC%8C%E5%86%8D%E5%88%B0%E4%BB%8A%E5%B9%B4%E6%8A%BC%E6%B3%A8AI%E3%80%82%E5%9C%A8%E8%BF%99%E4%B8%AA%E8%BF%87%20%E7%A8%8B%E4%B8%AD%EF%BC%8C%E7%9F%A5%E4%B9%8E%E4%BA%8F%E6%8D%9F%E6%8C%81%E7%BB%AD%E6%94%B6%E7%AA%84%EF%BC%8C%E4%BD%86%E4%BB%A3%E4%BB%B7%E6%98%AF%EF%BC%8C%E5%85%B6%E5%B9%B3%E5%9D%87%E6%9C%88%E6%B4%BB%E8%B7%83%E7%94%A8%E6%88%B7%E6%95%B0%EF%BC%88MAU%EF%BC%89%E8%BE%BE%E5%88%B0%E9%AB%98%E5%B3%B0%E5%90%8E%E5%9B%9E%E8%90%BD%E3%80%82" TargetMode="External" /><Relationship Type="http://schemas.openxmlformats.org/officeDocument/2006/relationships/hyperlink" Id="rId72" Target="https://finance.sina.cn/2025-07-24/detail-infhqany4180750.d.html?vt=4#:~:text=match%20at%20L107%20%E8%99%BD%E7%84%B6%E8%AF%95%E6%B0%B4%E4%B8%9A%E5%8A%A1%E9%A2%87%E5%A4%9A%EF%BC%8C%E4%BD%86%E6%98%AF%E5%88%B0%E5%A4%B4%E6%9D%A5%EF%BC%8C%E4%BB%98%E8%B4%B9%E4%BC%9A%E5%91%98%E4%BB%8D%E6%98%AF%E7%9F%A5%E4%B9%8E%E6%9C%80%E4%B8%BA%E4%B8%BB%E8%A6%81%E7%9A%84%E6%94%B6%E5%85%A5%E6%9D%A5%E6%BA%90%E3%80%822025%E5%B9%B4Q1%EF%BC%8C%E7%9F%A5%E4%B9%8E%E6%80%BB%E6%94%B6%E5%85%A5%E4%B8%BA7.30%E4%BA%BF%E5%85%83%EF%BC%8C%E5%85%B6%E4%B8%AD%E4%BB%98%E8%B4%B9%E4%BC%9A%E5%91%98%E6%94%B6%E5%85%A5%E4%B8%BA4.18%E4%BA%BF%E5%85%83%EF%BC%8C%E6%94%B6%E5%85%A5%E8%B4%A1%E7%8C%AE%E7%8E%87%E4%B8%BA57.2%207" TargetMode="External" /><Relationship Type="http://schemas.openxmlformats.org/officeDocument/2006/relationships/hyperlink" Id="rId114" Target="https://finance.sina.cn/2025-07-24/detail-infhqany4180750.d.html?vt=4#:~:text=match%20at%20L141%20%E5%85%AC%E5%BC%80%E6%95%B0%E6%8D%AE%E6%98%BE%E7%A4%BA%EF%BC%8C%E7%9B%90%E8%A8%80%E6%95%85%E4%BA%8B%E5%B7%B2%E7%BB%8F%E7%B4%AF%E8%AE%A1%E6%9C%89%E8%B6%85%E8%BF%871420%E4%B8%87%E6%9C%88%E8%AE%A2%E9%98%85%E4%BC%9A%E5%91%98%E3%80%81%E8%B6%85100%E4%B8%87%E6%8A%95%E7%A8%BF%E4%BD%9C%E8%80%85%E3%80%81%E8%B6%8520%E4%B8%87%E9%83%A8%E7%AD%BE%E7%BA%A6%E4%BD%9C%E5%93%81%EF%BC%8C%E7%B4%AF%E8%AE%A1%E4%B8%BA%E5%88%9B%E4%BD%9C%E8%80%85%E7%9A%84%E5%88%86%E6%88%90%E6%94%B6%E5%85%A5%E8%B6%85%E8%BF%8710%E4%BA%BF%E5%85%83%E3%80%82" TargetMode="External" /><Relationship Type="http://schemas.openxmlformats.org/officeDocument/2006/relationships/hyperlink" Id="rId75" Target="https://finance.sina.cn/2025-07-24/detail-infhqany4180750.d.html?vt=4#:~:text=match%20at%20L91%20%E5%8F%96%E8%80%8C%E4%BB%A3%E4%B9%8B%E7%9A%84%E6%98%AF%E9%9D%9E%E5%B9%BF%E5%91%8A%E4%B8%9A%E5%8A%A1%EF%BC%8C%E7%9F%A5%E4%B9%8E2021%E5%85%A8%E5%B9%B4%E9%9D%9E%E5%B9%BF%E5%91%8A%E8%90%A5%E6%94%B6%E5%8D%A0%E6%AF%94%E9%AB%98%E8%BE%BE61" TargetMode="External" /><Relationship Type="http://schemas.openxmlformats.org/officeDocument/2006/relationships/hyperlink" Id="rId119" Target="https://finance.sina.cn/2025-07-24/detail-infhqany4180750.d.html?vt=4#:~:text=match%20at%20L95%202%E5%B9%B48%E6%9C%8810%E6%97%A5%E5%8F%91%E5%B8%83%E7%9A%84%E7%AB%99%E5%86%85%E4%BF%A1%E8%A1%A8%E7%A4%BA%EF%BC%8C%E2%80%9C2022%E5%B9%B47%E6%9C%88%E7%9F%A5%E4%B9%8E%E6%9C%88%E7%9B%90%E9%80%89%E4%BC%9A%E5%91%98%E6%95%B0%E7%AA%81%E7%A0%B41000%E4%B8%87%EF%BC%8C%E6%A0%87%E5%BF%97%E7%9D%80%E5%85%AC%E5%8F%B8%E5%95%86%E4%B8%9A%E5%8C%96%E8%BF%9B%E5%85%A5%E4%BA%86%E6%96%B0%E7%9A%84%E9%87%8C%E7%A8%8B%E7%A2%91%E3%80%82%E2%80%9D" TargetMode="External" /><Relationship Type="http://schemas.openxmlformats.org/officeDocument/2006/relationships/hyperlink" Id="rId50" Target="https://finance.sina.cn/2025-07-24/detail-infhqany4180750.d.html?vt=4#:~:text=match%20at%20L99%20%E5%BD%93%E7%84%B6%EF%BC%8C%E9%99%A4%E4%BA%86%E5%8D%96%E5%B9%BF%E5%91%8A%E3%80%81%E5%8D%96%E4%BC%9A%E5%91%98%EF%BC%8C%E7%9F%A5%E4%B9%8E%E5%9C%A82022%E5%B9%B4%E6%89%BE%E5%88%B0%E4%BA%86%E7%AC%AC%E4%BA%8C%E5%A2%9E%E9%95%BF%E6%9B%B2%E7%BA%BF%EF%BC%9A%E8%81%8C%E4%B8%9A%E6%95%99%E8%82%B2%E3%80%82%E5%9C%A82022%E5%B9%B4Q3%EF%BC%8C%E9%99%A4%E4%BA%86%E4%BC%9A%E5%91%98%E4%B8%9A%E5%8A%A1%E8%A1%A8%E7%8E%B0%E7%AA%81%E5%87%BA%E5%A4%96%EF%BC%8C%E7%9F%A5%E4%B9%8E%E7%9A%84%E8%81%8C%E4%B8%9A%E5%9F%B9%E8%AE%AD%E6%94%B6%E5%85%A5%E4%B8%BA7800%E4%B8%87%E5%85%83%EF%BC%8C%E8%BE%832021%E5%B9%B4%20%E5%90%8C%E6%9C%9F%E7%9A%841400%E4%B8%87%E5%85%83%EF%BC%8C%E5%90%8C%E6%AF%94%E5%A2%9E%E9%95%BF457.14" TargetMode="External" /><Relationship Type="http://schemas.openxmlformats.org/officeDocument/2006/relationships/hyperlink" Id="rId150" Target="https://finance.sina.com.cn/roll/2024-11-04/doc-incuwfyi5609530.shtml" TargetMode="External" /><Relationship Type="http://schemas.openxmlformats.org/officeDocument/2006/relationships/hyperlink" Id="rId21" Target="https://finance.sina.com.cn/roll/2024-11-04/doc-incuwfyi5609530.shtml#:~:text=2024%E5%B9%B4%E4%B8%AD%E5%9B%BD%E6%95%B0%E5%AD%97%E5%86%85%E5%AE%B9%E8%A1%8C%E4%B8%9A%E7%BB%86%E5%88%86%E5%B8%82%E5%9C%BA%E5%88%86%E6%9E%90%E7%9F%AD%E8%A7%86%E9%A2%91%E5%8D%A0%E6%8D%AE%E6%9C%80%E5%A4%A7%20...%20," TargetMode="External" /><Relationship Type="http://schemas.openxmlformats.org/officeDocument/2006/relationships/hyperlink" Id="rId154" Target="https://m.bjnews.com.cn/detail/1735552574168995.html" TargetMode="External" /><Relationship Type="http://schemas.openxmlformats.org/officeDocument/2006/relationships/hyperlink" Id="rId31" Target="https://m.bjnews.com.cn/detail/1735552574168995.html#:~:text=%E3%80%8A%E4%B8%AD%E5%9B%BD%E7%9F%AD%E8%A7%86%E9%A2%91%E5%8F%91%E5%B1%95%E7%A0%94%E7%A9%B6%E6%8A%A5%E5%91%8A%EF%BC%882024%EF%BC%89%E3%80%8B%E5%8F%91%E5%B8%83%20," TargetMode="External" /><Relationship Type="http://schemas.openxmlformats.org/officeDocument/2006/relationships/hyperlink" Id="rId176" Target="https://m.cyzone.cn/article/681336" TargetMode="External" /><Relationship Type="http://schemas.openxmlformats.org/officeDocument/2006/relationships/hyperlink" Id="rId129" Target="https://m.cyzone.cn/article/681336#:~:text=%E8%B1%86%E7%93%A3%E8%A6%81%E9%9D%A9%E6%B0%B4%E5%86%9B%E7%9A%84%E5%91%BD%20,2021%E5%B9%B4%E8%B1%86%E7%93%A3APP%E5%B9%B3%E5%9D%87%E6%9C%88%E6%B4%BB%E8%B7%83%E7%94%A8%E6%88%B7%E6%95%B0%E9%87%8F%E5%9C%A81200%E4%B8%87%E5%B7%A6%E5%8F%B3%EF%BC%8C%E5%B9%B3%E5%9D%87%E6%97%A5%E6%B4%BB%E8%B7%83%E7%94%A8%E6%88%B7%E6%95%B0%E9%87%8F%E5%9C%A8300%E4%B8%87%E5%B7%A6%E5%8F%B3%EF%BC%8C%E4%BD%86%E8%B1%86%E7%93%A3%E5%9C%A8%E4%B9%A6%E5%BD%B1%E9%9F%B3%E6%96%B9%E9%9D%A2%E7%9A%84%E5%BD%B1%E5%93%8D%E5%8A%9B%E4%B8%8D%E5%BC%B1%E4%BA%8E%E4%BB%BB%E4%BD%95%E4%B8%80%E5%AE%B6%E5%A4%B4%E9%83%A8%E5%B9%B3%E5%8F%B0" TargetMode="External" /><Relationship Type="http://schemas.openxmlformats.org/officeDocument/2006/relationships/hyperlink" Id="rId174" Target="https://m.thepaper.cn/baijiahao_15903362" TargetMode="External" /><Relationship Type="http://schemas.openxmlformats.org/officeDocument/2006/relationships/hyperlink" Id="rId127" Target="https://m.thepaper.cn/baijiahao_15903362#:~:text=%E8%B1%86%E7%93%A3%E6%9C%80%E5%A4%A7%E7%9A%84%E9%9A%BE%E9%A2%98%EF%BC%8C%E4%B8%8D%E6%98%AF%E7%BC%BA%E9%92%B1%20%E5%9C%A8%E7%94%A8%E6%88%B7%E6%95%B0%E6%96%B9%E9%9D%A2%EF%BC%8C%E5%9C%A8PC%E4%BA%92%E8%81%94%E7%BD%91%E6%97%B6%E4%BB%A3%EF%BC%8C%E8%B1%86%E7%93%A3%E6%9C%89%E8%BF%87%E9%AB%98%E5%A2%9E%E9%95%BF%E6%9C%9F%E3%80%82%E6%A0%B9%E6%8D%AE%E5%85%AC%E5%BC%80%E4%BF%A1%E6%81%AF%EF%BC%8C2013%E5%B9%B4%E7%AC%AC%E4%BA%8C%E3%80%81%E4%B8%89%E5%AD%A3%E5%BA%A6%E7%9A%84%E8%B1%86%E7%93%A3%E6%9C%88%E5%BA%A6%E8%A6%86%E7%9B%96%E7%8B%AC%E7%AB%8B%E7%94%A8%E6%88%B7%E6%95%B0%E5%9D%87%E8%BE%BE2%E4%BA%BF%EF%BC%8C%E8%BE%832011%E5%B9%B4%E5%90%8C%E6%9C%9F%E5%A2%9E%E9%95%BF%E4%BA%86%E4%B8%80%20" TargetMode="External" /><Relationship Type="http://schemas.openxmlformats.org/officeDocument/2006/relationships/hyperlink" Id="rId158" Target="https://pdf.dfcfw.com/pdf/H3_AP202012031435826804_1.pdf" TargetMode="External" /><Relationship Type="http://schemas.openxmlformats.org/officeDocument/2006/relationships/hyperlink" Id="rId52" Target="https://pdf.dfcfw.com/pdf/H3_AP202012031435826804_1.pdf#:~:text=%E2%97%BC%202%E3%80%81%E7%9B%B4%E6%92%AD%E6%89%93%E8%B5%8F%EF%BC%9A%E8%A7%84%E6%A8%A1%E4%BC%98%E5%8A%BF%E4%B8%8B%E7%9A%84%E5%B8%82%E5%9C%BA%E6%94%B6%E5%89%B2%E3%80%82%E5%BF%AB%E6%89%8B%E7%9A%84%E7%9B%B4%E6%92%AD%E6%89%93%E8%B5%8F%E4%B8%9A%E5%8A%A1%E8%B5%B7%E6%AD%A5%E4%BA%8E2016%E5%B9%B4%EF%BC%8C%E5%BD%93%E5%89%8D%E6%98%AF%E5%85%AC%E5%8F%B8%E6%94%B6%E5%85%A5%E5%8D%A0%E6%AF%94%E6%9C%80%E9%AB%98%E7%9A%84%E4%B8%9A%E5%8A%A1%EF%BC%8C%E5%BF%AB%E6%89%8B%E5%BE%97%E4%BB%A5%E5%9C%A8%E7%9B%B4%E6%92%AD%E8%A1%8C%E4%B8%9A%E6%8E%A5%E8%BF%91%20%E6%88%90%E7%86%9F%E9%98%B6%E6%AE%B5%EF%BC%8C%E5%86%8D%E5%BA%A6%E6%94%B6%E5%89%B2%E5%B8%82%E5%9C%BA%E7%9A%84%E4%B8%BB%E8%A6%81%E5%8E%9F%E5%9B%A0%E5%8D%B3%E5%9C%A8%E4%BA%8E%E7%9F%AD%E8%A7%86%E9%A2%91%E7%A4%BE%E4%BA%A4%E4%BB%B7%E5%80%BC%E7%9A%84%E5%8F%98%E7%8E%B0%EF%BC%9A%E4%B8%80%E6%96%B9%E9%9D%A2%E7%9F%AD%E8%A7%86%E9%A2%91%E6%88%90%E4%B8%BA%E7%A7%BB%E5%8A%A8%E7%AB%AF%E7%94%A8%E6%88%B7%E4%BD%93%E9%87%8F%E6%9C%80%E5%A4%A7%E7%9A%84%E5%A8%B1%E4%B9%90%E5%BD%A2%E6%80%81%EF%BC%8C%E5%8F%A6%E4%B8%80%E6%96%B9%E9%9D%A2%EF%BC%8C%E7%9F%AD" TargetMode="External" /><Relationship Type="http://schemas.openxmlformats.org/officeDocument/2006/relationships/hyperlink" Id="rId87" Target="https://pdf.dfcfw.com/pdf/H3_AP202012031435826804_1.pdf#:~:text=%E2%97%BC%203%E3%80%81%E7%9B%B4%E6%92%AD%E7%94%B5%E5%95%86%EF%BC%9A%E8%A1%8C%E4%B8%9A%E7%BA%A2%E5%88%A9%E4%B8%8B%E7%9A%84%E7%8E%87%E5%85%88%E5%8D%A1%E4%BD%8D%E3%80%82%E7%9B%B4%E6%92%AD%E5%86%85%E5%AE%B9%E7%94%B5%E5%95%86%E5%AF%B9%E6%AF%94%E4%BC%A0%E7%BB%9F%E8%B4%A7%E6%9E%B6%E7%94%B5%E5%95%86%EF%BC%8C%E5%AE%9E%E7%8E%B0%E4%BA%86%E4%BB%8E%E2%80%9C%E7%BB%88%E7%BB%93%E9%9C%80%E6%B1%82%E2%80%9D%E5%88%B0%E2%80%9C%E5%88%9B%E9%80%A0%E9%9C%80%E6%B1%82%E2%80%9D%E7%9A%84%E5%A2%9E%E9%87%8F%E4%BB%B7%E5%80%BC%E3%80%82%E5%9C%A8%E5%95%86%E5%93%81%E4%BE%9B%E4%B8%8D%E5%BA%94%20%E6%B1%82%E9%98%B6%E6%AE%B5%EF%BC%8C%E6%95%B4%E4%B8%AA%E4%BA%A4%E6%98%93%E4%BB%A5%E5%95%86%E5%93%81%E4%B8%BA%E4%B8%AD%E5%BF%83%EF%BC%8C%E4%BA%A4%E6%98%93%E9%93%BE%E6%9D%A1%E4%BB%8E%E6%90%9C%E7%B4%A2%E5%BC%80%E5%A7%8B%EF%BC%9B%E5%9C%A8%E5%95%86%E5%93%81%E4%BE%9B%E8%BF%87%E4%BA%8E%E6%B1%82%E9%98%B6%E6%AE%B5%EF%BC%8C%E6%95%B4%E4%B8%AA%E4%BA%A4%E6%98%93%E4%BB%A5%E8%90%A5%E9%94%80%E4%B8%BA%E4%B8%AD%E5%BF%83%EF%BC%8C%E4%BA%A4%E6%98%93%E9%93%BE%E6%9D%A1%E4%BB%8E%E6%8E%A8%E9%94%80%E5%BC%80%E5%A7%8B%E3%80%82%E5%BF%AB%E6%89%8B%E5%BE%97" TargetMode="External" /><Relationship Type="http://schemas.openxmlformats.org/officeDocument/2006/relationships/hyperlink" Id="rId45" Target="https://pdf.dfcfw.com/pdf/H3_AP202012031435826804_1.pdf#:~:text=%E2%97%BC%204%E3%80%81%E8%90%A5%E9%94%80%E6%9C%8D%E5%8A%A1%EF%BC%9A%E7%AE%97%E6%B3%95%E5%88%86%E5%8F%91%E4%B8%8B%E7%9A%84%E4%BB%B7%E5%80%BC%E9%87%8A%E6%94%BE%E3%80%82%E5%BF%AB%E6%89%8B%E5%B9%BF%E5%91%8A%E8%90%A5%E9%94%80%E4%B8%9A%E5%8A%A1%E5%BF%AB%E9%80%9F%E5%A2%9E%E9%95%BF%E7%9A%84%E7%9B%B4%E6%8E%A5%E5%8E%9F%E5%9B%A0%EF%BC%8C%E6%98%AF%E5%B9%BF%E5%91%8A%E4%BA%A7%E5%93%81%E4%B8%8D%E6%96%AD%E4%BC%98%E5%8C%96%E7%9A%84%E7%BB%93%E6%9E%9C%EF%BC%8C%E5%BF%AB%E6%89%8B%E6%9E%81%E9%80%9F%E7%89%88%E7%9A%84%E6%8E%A8%E5%B9%BF%E5%8F%8A8" TargetMode="External" /><Relationship Type="http://schemas.openxmlformats.org/officeDocument/2006/relationships/hyperlink" Id="rId58" Target="https://pdf.dfcfw.com/pdf/H3_AP202012031435826804_1.pdf#:~:text=%E4%BB%A5%E5%9F%BA%E4%BA%8E%E5%85%B6%E4%B8%8B%E6%B2%89%E7%94%A8%E6%88%B7%E4%BC%98%E5%8A%BF%E5%8F%8A%E7%A4%BE%E4%BA%A4%E5%A3%81%E5%9E%92%E5%BF%AB%E9%80%9F%E5%8D%A1%E4%BD%8D%E8%A1%8C%E4%B8%9A%EF%BC%8C%E5%BD%93%E5%89%8D%E5%BF%AB%E6%89%8B%E7%94%B5%E5%95%86%E7%9A%84%E8%B4%A7%E5%B8%81%E5%8C%96%E7%8E%87%E4%BB%8D%E7%84%B6%E5%A4%84%E4%BA%8E%E8%BE%83%E4%BD%8E%E6%B0%B4%E5%B9%B3%EF%BC%8C%E5%B9%B3%E5%8F%B0%E4%B8%BA%E6%BF%80%E5%8A%B1%E4%B8%BB%E6%92%AD%E5%8F%8A%E5%95%86%E5%AE%B6%E8%BF%9B%E8%A1%8C%E4%BA%86%E8%BE%83%E5%A4%9A%E8%BF%94%E7%82%B9%EF%BC%8C%20%E8%B4%A7%E5%B8%81%E5%8C%96%E7%8E%87%E9%95%BF%E6%9C%9F%E6%9C%89%E6%9C%9B%E4%B8%8A%E5%8D%87%E3%80%82%20%E2%97%BC%204%E3%80%81%E8%90%A5%E9%94%80%E6%9C%8D%E5%8A%A1%EF%BC%9A%E7%AE%97%E6%B3%95%E5%88%86%E5%8F%91%E4%B8%8B%E7%9A%84%E4%BB%B7%E5%80%BC%E9%87%8A%E6%94%BE%E3%80%82%E5%BF%AB%E6%89%8B%E5%B9%BF%E5%91%8A%E8%90%A5%E9%94%80%E4%B8%9A%E5%8A%A1%E5%BF%AB%E9%80%9F%E5%A2%9E%E9%95%BF%E7%9A%84%E7%9B%B4%E6%8E%A5%E5%8E%9F%E5%9B%A0%EF%BC%8C%E6%98%AF%E5%B9%BF%E5%91%8A%E4%BA%A7%E5%93%81%E4%B8%8D%E6%96%AD%E4%BC%98%E5%8C%96%E7%9A%84%E7%BB%93%E6%9E%9C%EF%BC%8C%E5%BF%AB%E6%89%8B%E6%9E%81%E9%80%9F%E7%89%88%E7%9A%84%E6%8E%A8%E5%B9%BF%E5%8F%8A8" TargetMode="External" /><Relationship Type="http://schemas.openxmlformats.org/officeDocument/2006/relationships/hyperlink" Id="rId44" Target="https://pdf.dfcfw.com/pdf/H3_AP202012031435826804_1.pdf#:~:text=2017%E5%B9%B4%E3%80%812018%E5%B9%B4%E5%8F%8A2019%E5%B9%B4%E5%8F%8A2020H1%EF%BC%8C%E5%BF%AB%E6%89%8B%E5%BA%94%E7%94%A8%E7%9A%84%E5%B9%B3%E5%9D%87DAU%E7%94%A8%E6%88%B7%E5%88%86%E5%88%AB%E4%B8%BA0" TargetMode="External" /><Relationship Type="http://schemas.openxmlformats.org/officeDocument/2006/relationships/hyperlink" Id="rId70" Target="https://pdf.dfcfw.com/pdf/H3_AP202012031435826804_1.pdf#:~:text=match%20at%20L33%20%E4%BB%A5%E5%9F%BA%E4%BA%8E%E5%85%B6%E4%B8%8B%E6%B2%89%E7%94%A8%E6%88%B7%E4%BC%98%E5%8A%BF%E5%8F%8A%E7%A4%BE%E4%BA%A4%E5%A3%81%E5%9E%92%E5%BF%AB%E9%80%9F%E5%8D%A1%E4%BD%8D%E8%A1%8C%E4%B8%9A%EF%BC%8C%E5%BD%93%E5%89%8D%E5%BF%AB%E6%89%8B%E7%94%B5%E5%95%86%E7%9A%84%E8%B4%A7%E5%B8%81%E5%8C%96%E7%8E%87%E4%BB%8D%E7%84%B6%E5%A4%84%E4%BA%8E%E8%BE%83%E4%BD%8E%E6%B0%B4%E5%B9%B3%EF%BC%8C%E5%B9%B3%E5%8F%B0%E4%B8%BA%E6%BF%80%E5%8A%B1%E4%B8%BB%E6%92%AD%E5%8F%8A%E5%95%86%E5%AE%B6%E8%BF%9B%E8%A1%8C%E4%BA%86%E8%BE%83%E5%A4%9A%E8%BF%94%E7%82%B9%EF%BC%8C%20%E8%B4%A7%E5%B8%81%E5%8C%96%E7%8E%87%E9%95%BF%E6%9C%9F%E6%9C%89%E6%9C%9B%E4%B8%8A%E5%8D%87%E3%80%82,0%E7%89%88%20%E6%9C%AC%E7%9A%84%E6%9B%B4%E6%96%B0%E6%9C%89%E6%9C%9B%E5%B8%A6%E6%9D%A5%E6%96%B0%E5%A2%9E%E9%87%8F%E3%80%82%E7%9F%AD%E8%A7%86%E9%A2%91%E5%B9%B3%E5%8F%B0%E5%B9%BF%E5%91%8A%E6%94%B6%E5%85%A5%E5%BE%97%E4%BB%A5%E5%A4%A7%E5%B9%85%E9%A2%86%E5%85%88%E5%85%B6%E4%BB%96%E5%AA%92%E4%BD%93%E7%9A%84%E4%B8%BB%E8%A6%81%E5%8E%9F%E5%9B%A0%E5%9C%A8%E4%BA%8E%E7%AE%97%E6%B3%95%E5%88%86%E5%8F%91%E7%9A%84%E6%95%88%E7%8E%87%E9%95%BF%E6%9C%9F%E6%9D%A5%E7%9C%8B%E8%A6%81%E9%AB%98%E4%BA%8E%E4%BC%A0%E7%BB%9F%E5%AA%92%E4%BD%93%EF%BC%8C%E8%80%8C%E5%88%86" TargetMode="External" /><Relationship Type="http://schemas.openxmlformats.org/officeDocument/2006/relationships/hyperlink" Id="rId151" Target="https://pdf.hanspub.org/ecl_2314421.pdf" TargetMode="External" /><Relationship Type="http://schemas.openxmlformats.org/officeDocument/2006/relationships/hyperlink" Id="rId82" Target="https://pdf.hanspub.org/ecl_2314421.pdf#:~:text=%E2%80%94%E2%80%94%E4%BB%A5%E6%8A%96%E9%9F%B3%E5%B9%B3%E5%8F%B0%E4%B8%BA%E4%BE%8B%20%E6%9D%8E%20%E7%90%9B%EF%BC%8C%E4%BA%93%E5%BF%97%E4%BC%9F,%E6%91%98%20%E8%A6%81%20%E5%9C%A8%E6%95%B0%E5%AD%97%E6%8A%80%E6%9C%AF%E9%A9%B1%E5%8A%A8%E7%BB%8F%E6%B5%8E%E5%BD%A2%E6%80%81%E8%BD%AC%E5%9E%8B%E5%8D%87%E7%BA%A7%E7%9A%84%E8%83%8C%E6%99%AF%E4%B8%8B%EF%BC%8C%E7%A4%BE%E4%BA%A4%E7%94%B5%E5%95%86%E5%B9%B3%E5%8F%B0%E9%9D%A2%E4%B8%B4%E7%9D%80%E6%B5%81%E9%87%8F%E7%BA%A2%E5%88%A9%E6%B6%88%E9%80%80%E4%B8%8E%E5%95%86%E4%B8%9A%E4%BC%A6%E7%90%86%E5%A4%B1%E8%A1%A1%E7%9A%84%E5%8F%8C%E9%87%8D%20%E5%9B%B0%E5%A2%83%E3%80%82%E6%9C%AC%E7%A0%94%E7%A9%B6%E5%9F%BA%E4%BA%8EAARRR%E6%A8%A1%E5%9E%8B%E7%90%86%E8%AE%BA%E6%A1%86%E6%9E%B6%EF%BC%8C%E7%B3%BB%E7%BB%9F%E8%A7%A3%E6%9E%84%E7%A4%BE%E4%BA%A4%E7%94%B5%E5%95%86%E5%B9%B3%E5%8F%B0%E6%8A%96%E9%9F%B3%E9%80%9A%E8%BF%87%E7%94%A8%E6%88%B7%E8%8E%B7%E5%8F%96%E3%80%81%E7%94%A8%E6%88%B7%E6%BF%80%E6%B4%BB%E3%80%81%E7%94%A8%E6%88%B7%E7%95%99%20%E5%AD%98%E3%80%81%E8%8E%B7%E5%BE%97%E6%94%B6%E7%9B%8A%E5%8F%8A%E6%8E%A8%E8%8D%90%E4%BC%A0%E6%92%AD%E7%9A%84%E5%8D%8F%E5%90%8C%E8%BF%90%E4%BD%9C%E5%AE%9E%E7%8E%B0%E7%94%A8%E6%88%B7%E6%8C%87%E6%95%B0%E7%BA%A7%E5%A2%9E%E9%95%BF%E7%9A%84%E8%BF%90%E8%90%A5%E8%8C%83%E5%BC%8F%E3%80%82%E7%A0%94%E7%A9%B6%E5%8F%91%E7%8E%B0%EF%BC%8C%E5%B9%B3%E5%8F%B0%E5%9C%A8%E7%94%A8%E6%88%B7%E8%A7%84%E6%A8%A1%E6%89%A9%E5%BC%A0" TargetMode="External" /><Relationship Type="http://schemas.openxmlformats.org/officeDocument/2006/relationships/hyperlink" Id="rId69" Target="https://pdf.hanspub.org/ecl_2314421.pdf#:~:text=%E5%88%97%EF%BC%8C%E5%8D%A0%E4%BA%92%E8%81%94%E7%BD%91%E5%B9%BF%E5%91%8A%E6%94%B6%E5%85%A5%E8%BF%91%2015,%EF%BC%8C2024%20%E5%B9%B4%E5%95%86%E5%93%81%E4%BA%A4%E6%98%93%E6%80%BB%E9%A2%9D%E8%B6%85%201000%20%E4%BA%BF%E5%85%83%E3%80%82%E6%AD%A4%E5%A4%96%EF%BC%8C%E7%9B%B4%E6%92%AD%E6%89%93%E8%B5%8F%E4%B8%8E%E4%BC%9A%E5%91%98%E6%9C%8D" TargetMode="External" /><Relationship Type="http://schemas.openxmlformats.org/officeDocument/2006/relationships/hyperlink" Id="rId51" Target="https://pdf.hanspub.org/ecl_2314421.pdf#:~:text=%E6%88%B7%E5%8F%82%E4%B8%8E%EF%BC%8C%E5%B9%B6%E4%B8%8E%E5%A4%B4%E9%83%A8%20KOL%20%E5%90%88%E4%BD%9C%E6%89%A9%E5%A4%A7%E5%93%81%E7%89%8C%E6%9B%9D%E5%85%89%E3%80%82%E5%9C%A8%E6%B5%B7%E5%A4%96%E5%B8%82%E5%9C%BA%E9%87%87%E7%94%A8%E2%80%9C%E5%86%85%E5%AE%B9%E6%9C%AC%E5%9C%9F%E5%8C%96%20%2B%20%E6%94%BF%E7%AD%96%E5%90%88%E8%A7%84%E5%8C%96%E2%80%9D%E5%8F%8C%E8%BD%A8%E7%AD%96%E7%95%A5%EF%BC%8C,%E5%85%AC%E5%BC%80%E6%95%B0%E6%8D%AE%EF%BC%8C%E6%88%AA%E8%87%B3%202022%20%E5%B9%B4%E7%AC%AC%E4%B8%80%E5%AD%A3%E5%BA%A6%EF%BC%8C%E5%B9%B3%E5%8F%B0%E9%80%9A%E8%BF%87%20KOL%20%E7%9F%A9%E9%98%B5%E4%B8%8E%E7%AE%97%E6%B3%95%E9%A9%B1%E5%8A%A8%E7%9A%84%E5%B9%BF%E5%91%8A%E6%8A%95%E6%94%BE%E4%BD%8D" TargetMode="External" /><Relationship Type="http://schemas.openxmlformats.org/officeDocument/2006/relationships/hyperlink" Id="rId25" Target="https://pdf.hanspub.org/ecl_2314421.pdf#:~:text=%E6%89%8B%E4%BB%BB%E5%8A%A1%E7%B3%BB%E7%BB%9F%E2%80%9D%EF%BC%8C%E5%AE%8C%E6%88%90%E5%9F%BA%E7%A1%80%E5%88%9B%E4%BD%9C%E5%8F%AF%E8%8E%B7%E5%BE%97%E8%99%9A%E6%8B%9F%E8%B4%A7%E5%B8%81%E5%A5%96%E5%8A%B1%EF%BC%8C%E7%BB%93%E5%90%88%E2%80%9C%E5%90%88%E6%8B%8D%E2%80%9D%E5%8A%9F%E8%83%BD%E9%99%8D%E4%BD%8E%E5%88%9B%E4%BD%9C%E5%8E%8B%E5%8A%9B%E3%80%82%E7%AE%97%E6%B3%95%E5%86%B7%E5%90%AF%E5%8A%A8%E6%9C%BA%E5%88%B6%E9%80%9A%20%E8%BF%87%E5%A4%9A%E7%BA%A7%E6%B5%81%E9%87%8F%E6%B1%A0%E8%AF%84%E4%BC%B0%E7%94%A8%E6%88%B7%E4%BA%92%E5%8A%A8%E6%95%B0%E6%8D%AE%EF%BC%8C%E7%AD%9B%E9%80%89%E4%BC%98%E8%B4%A8%E5%86%85%E5%AE%B9%EF%BC%8C%E5%8A%A8%E6%80%81%E8%B0%83%E6%95%B4%E6%8E%A8%E8%8D%90%E6%9D%83%E9%87%8D%E3%80%82%E8%AF%A5%E6%9C%BA%E5%88%B6%E4%BD%BF%E4%BC%98%E8%B4%A8%E5%86%85%E5%AE%B9%E5%BF%AB%E9%80%9F%E8%BF%9B%E5%85%A5%E9%AB%98%E6%B5%81%20%E9%87%8F%E6%B1%A0%EF%BC%8C%E6%9C%89%E6%95%88%E7%BC%A9%E7%9F%AD%E7%94%A8%E6%88%B7%E6%BF%80%E6%B4%BB%E5%91%A8%E6%9C%9F%E3%80%82%E5%8F%A6%E5%A4%96%EF%BC%8C%E5%B9%B3%E5%8F%B0%E9%80%9A%E8%BF%87%E7%A4%BE%E4%BA%A4%E5%85%B3%E7%B3%BB%E9%93%BE%E5%AF%BC%E5%85%A5%E5%BE%AE%E4%BF%A1%E3%80%81QQ%20%E5%A5%BD%E5%8F%8B%E5%85%B3%E8%81%94%E3%80%81%E9%80%9A%E8%AE%AF%E5%BD%95%E6%8E%A8%E8%8D%90%E7%AD%89%E5%A5%BD%E5%8F%8B%20%E4%BF%A1%E6%81%AF%EF%BC%8C%E5%BD%A2%E6%88%90%E2%80%9C%E7%A4%BE%E4%BA%A4%E6%8E%A8%E8%8D%90,%E5%85%B4%E8%B6%A3%E6%8E%A8%E8%8D%90%E2%80%9D%E5%8F%8C%E8%BD%AE%E9%A9%B1%E5%8A%A8%E3%80%82" TargetMode="External" /><Relationship Type="http://schemas.openxmlformats.org/officeDocument/2006/relationships/hyperlink" Id="rId30" Target="https://pdf.hanspub.org/ecl_2314421.pdf#:~:text=%E6%8A%96%E9%9F%B3%E6%9E%84%E5%BB%BA%E2%80%9C%E5%B9%BF%E5%91%8A%20%2B%20%E7%94%B5%E5%95%86%20%2B%20%E6%9C%AC%E5%9C%B0%E7%94%9F%E6%B4%BB%E2%80%9D%E4%B8%89%E4%BD%8D%E4%B8%80%E4%BD%93%E5%8F%98%E7%8E%B0%E6%A8%A1%E5%BC%8F%E3%80%82%E5%B9%BF%E5%91%8A%E4%B8%9A%E5%8A%A1%E4%BE%9D%E6%89%98%E5%B7%A8%E9%87%8F%E5%BC%95%E6%93%8E%E5%B9%B3%E5%8F%B0%EF%BC%8C%E5%AE%9E%E7%8E%B0,%E7%94%A8%E6%88%B7%E6%8E%A8%E8%8D%90%EF%BC%9A%E7%97%85%E6%AF%92%E5%BC%8F%E4%BC%A0%E6%92%AD%E6%9C%BA%E5%88%B6%E4%B8%8E%E7%83%AD%E7%82%B9%E8%BF%90%E8%90%A5%20%E6%8A%96%E9%9F%B3%E9%80%9A%E8%BF%87%E2%80%9C%E8%AF%9D%E9%A2%98%E8%90%A5%E9%94%80%20%2B%20%E7%A4%BE%E4%BA%A4%E8%A3%82%E5%8F%98%E2%80%9D%E5%AE%9E%E7%8E%B0%E6%8C%87%E6%95%B0%E7%BA%A7%E6%8E%A8%E8%8D%90%E4%BC%A0%E6%92%AD%E3%80%82%E5%9F%BA%E4%BA%8E%E7%83%AD%E7%82%B9%E8%AF%9D%E9%A2%98%E8%AE%BE%E7%BD%AE%E6%8C%91%E6%88%98%E8%B5%9B%E6%A8%A1%E5%BC%8F%EF%BC%8C%E5%B9%B3%E5%8F%B0%E7%BB%BC%E5%90%88" TargetMode="External" /><Relationship Type="http://schemas.openxmlformats.org/officeDocument/2006/relationships/hyperlink" Id="rId84" Target="https://pdf.hanspub.org/ecl_2314421.pdf#:~:text=%E6%8A%96%E9%9F%B3%E6%9E%84%E5%BB%BA%E2%80%9C%E5%B9%BF%E5%91%8A%20%2B%20%E7%94%B5%E5%95%86%20%2B%20%E6%9C%AC%E5%9C%B0%E7%94%9F%E6%B4%BB%E2%80%9D%E4%B8%89%E4%BD%8D%E4%B8%80%E4%BD%93%E5%8F%98%E7%8E%B0%E6%A8%A1%E5%BC%8F%E3%80%82%E5%B9%BF%E5%91%8A%E4%B8%9A%E5%8A%A1%E4%BE%9D%E6%89%98%E5%B7%A8%E9%87%8F%E5%BC%95%E6%93%8E%E5%B9%B3%E5%8F%B0%EF%BC%8C%E5%AE%9E%E7%8E%B0,%EF%BC%8C%E4%B8%94%E5%A2%9E%E9%80%9F%E5%B0%86%E8%BF%9B%E4%B8%80%E6%AD%A5%E6%8F%90%E5%8D%87%E3%80%82%E6%9C%AC%E5%9C%B0%E7%94%9F%E6%B4%BB" TargetMode="External" /><Relationship Type="http://schemas.openxmlformats.org/officeDocument/2006/relationships/hyperlink" Id="rId22" Target="https://pdf.hanspub.org/ecl_2314421.pdf#:~:text=%E6%8A%96%E9%9F%B3%E7%9F%A5%E8%AF%86%E7%B1%BB%E5%86%85%E5%AE%B9%E4%BD%9C%E5%93%81%E6%92%AD%E6%94%BE%E9%87%8F%E5%B9%B4%E5%A2%9E%E9%95%BF%2035.4,%E7%94%B5%E5%95%86%20%2B%20%E6%9C%AC%E5%9C%B0%E7%94%9F%E6%B4%BB%E2%80%9D%E4%B8%89%E4%BD%8D%E4%B8%80%E4%BD%93%E5%8F%98%E7%8E%B0%E6%A8%A1%E5%BC%8F%E3%80%82%E5%B9%BF%E5%91%8A%E4%B8%9A%E5%8A%A1%E4%BE%9D%E6%89%98%E5%B7%A8%E9%87%8F%E5%BC%95%E6%93%8E%E5%B9%B3%E5%8F%B0%EF%BC%8C%E5%AE%9E%E7%8E%B0%20AI%20%E6%99%BA" TargetMode="External" /><Relationship Type="http://schemas.openxmlformats.org/officeDocument/2006/relationships/hyperlink" Id="rId78" Target="https://pdf.hanspub.org/ecl_2314421.pdf#:~:text=%E6%8A%96%E9%9F%B3%E9%80%9A%E8%BF%87%E2%80%9C%E8%AF%9D%E9%A2%98%E8%90%A5%E9%94%80%20%2B%20%E7%A4%BE%E4%BA%A4%E8%A3%82%E5%8F%98%E2%80%9D%E5%AE%9E%E7%8E%B0%E6%8C%87%E6%95%B0%E7%BA%A7%E6%8E%A8%E8%8D%90%E4%BC%A0%E6%92%AD%E3%80%82%E5%9F%BA%E4%BA%8E%E7%83%AD%E7%82%B9%E8%AF%9D%E9%A2%98%E8%AE%BE%E7%BD%AE%E6%8C%91%E6%88%98%E8%B5%9B%E6%A8%A1%E5%BC%8F%EF%BC%8C%E5%B9%B3%E5%8F%B0%E7%BB%BC%E5%90%88%20%E8%80%83%E8%99%91%E6%B5%81%E9%87%8F%E6%89%B6%E6%8C%81%E3%80%81%E7%8E%B0%E9%87%91%E5%A5%96%E5%8A%B1%E3%80%81%E5%93%81%E7%89%8C%E8%81%94%E5%8A%A8%E4%B8%89%E6%96%B9%E9%9D%A2%E6%BF%80%E5%8A%B1%E7%94%A8%E6%88%B7%E7%94%9F%E6%88%90%E5%86%85%E5%AE%B9%28UGC%29%EF%BC%8C%E5%A6%82%E2%80%9C,%E5%AE%89%E5%BF%83%E5%90%83%E2%80%9D%E8%AF%9D%E9%A2%98%E6%B4%BB%E5%8A%A8%E7%B4%AF%E8%AE%A1%E5%90%B8%E5%BC%95%E8%BF%91%204000%20%E4%B8%87%E4%BA%BA%E6%AC%A1%E5%8F%82%E4%B8%8E%E3%80%82%E7%A4%BE%E4%BA%A4%E8%A3%82%E5%8F%98%E6%9C%BA%E5%88%B6%E5%B5%8C%E5%85%A5%E9%82%80%E8%AF%B7%E7%A0%81%E5%A5%96%E5%8A%B1%E3%80%81%E9%87%91" TargetMode="External" /><Relationship Type="http://schemas.openxmlformats.org/officeDocument/2006/relationships/hyperlink" Id="rId24" Target="https://pdf.hanspub.org/ecl_2314421.pdf#:~:text=%E7%94%A8%E6%88%B7%E8%8E%B7%E5%8F%96%E4%BD%9C%E4%B8%BA%E7%94%A8%E6%88%B7%E5%A2%9E%E9%95%BF%E7%9A%84%E5%9F%BA%E7%A1%80%E7%8E%AF%E8%8A%82%EF%BC%8C%E5%85%B6%E6%A0%B8%E5%BF%83%E5%9C%A8%E4%BA%8E%E4%BE%9D%E6%89%98%E7%AE%97%E6%B3%95%E6%8E%A8%E8%8D%90%E7%B3%BB%E7%BB%9F%E5%AE%9E%E7%8E%B0%E7%94%A8%E6%88%B7%E9%9C%80%E6%B1%82%E4%B8%8E%E5%B9%B3%E5%8F%B0%E8%B5%84%E6%BA%90%E7%9A%84%E7%B2%BE%E5%87%86%20%E5%88%86%E5%8F%91%E3%80%82%E9%89%B4%E4%BA%8E%E4%B8%8D%E5%90%8C%E6%B5%81%E9%87%8F%E5%85%A5%E5%8F%A3%E7%9A%84%E8%BD%AC%E5%8C%96%E6%95%88%E8%83%BD%E5%AD%98%E5%9C%A8%E6%98%BE%E8%91%97%E5%B7%AE%E5%BC%82%EF%BC%8C%E8%BF%90%E8%90%A5%E4%B8%BB%E4%BD%93%E9%9C%80%E9%80%9A%E8%BF%87%E6%95%B0%E6%8D%AE%E9%A9%B1%E5%8A%A8%E5%86%B3%E7%AD%96%EF%BC%8C%E6%8C%81%E7%BB%AD%E7%9B%91%E6%B5%8B%E5%90%84%E7%94%A8%E6%88%B7%E6%9D%A5%20%E6%BA%90%E8%B7%AF%E5%BE%84%E7%9A%84%E6%B5%81%E9%87%8F%E8%A7%84%E6%A8%A1%E4%B8%8E%E4%BB%B7%E5%80%BC%E5%AF%86%E5%BA%A6%E3%80%82%E4%BB%8E%E7%BB%8F%E6%B5%8E%E5%AD%A6%E8%A7%86%E8%A7%92%E8%AF%84%E4%BC%B0%EF%BC%8C%E7%94%A8%E6%88%B7%E7%BB%88%E8%BA%AB%E4%BB%B7%E5%80%BC,%E6%AF%94%E5%80%BC%E5%A4%A7%E4%BA%8E%201%20%E6%97%B6%EF%BC%8C%E8%8E%B7%E5%AE%A2%E8%A1%8C%E4%B8%BA%E6%89%8D%E5%85%B7%E6%9C%89%E8%B4%A2%E5%8A%A1%E5%8F%AF%E6%8C%81%E7%BB%AD%E6%80%A7%E3%80%82%E5%BD%93%E5%89%8D%E4%B8%BB%E6%B5%81%E6%B5%81%E9%87%8F%E8%8E%B7%E5%8F%96%E7%9F%A9%E9%98%B5%E5%8F%AF%E5%88%86" TargetMode="External" /><Relationship Type="http://schemas.openxmlformats.org/officeDocument/2006/relationships/hyperlink" Id="rId85" Target="https://pdf.hanspub.org/ecl_2314421.pdf#:~:text=%E7%94%B5%E5%95%86%E5%B9%B3%E5%8F%B0%E5%B9%B4%E5%BA%A6%E5%A2%9E%E9%95%BF%E6%8A%A5%E5%91%8A%E3%80%8B%E6%98%BE%E7%A4%BA%EF%BC%8C%E7%9B%B4%E6%92%AD%E5%B8%A6%E8%B4%A7%E5%8D%A0%E6%8A%96%E9%9F%B3%E7%94%B5%E5%95%86%E9%94%80%E5%94%AE%E6%B8%A0%E9%81%93%E5%95%86%E5%93%81%E9%94%80%E5%94%AE%E6%80%BB%E9%A2%9D%2075,%EF%BC%8C%E6%88%90%E4%B8%BA%E6%96%B0%E5%85%B4%E5%88%A9%E6%B6%A6%E5%A2%9E%E9%95%BF%E7%82%B9%E3%80%82" TargetMode="External" /><Relationship Type="http://schemas.openxmlformats.org/officeDocument/2006/relationships/hyperlink" Id="rId66" Target="https://pdf.hanspub.org/ecl_2314421.pdf#:~:text=%E7%AD%89%2012%20%E4%B8%AA%E5%93%81%E7%B1%BB%EF%BC%8C%E5%BD%A2%E6%88%90%E4%B8%93%E4%B8%9A%E5%86%85%E5%AE%B9%E7%94%9F%E4%BA%A7%E7%9F%A9%E9%98%B5%EF%BC%9B%E5%90%8C%E6%97%B6%EF%BC%8C%E6%8A%96%E9%9F%B3%E5%BC%BA%E8%B0%83%E2%80%9C3%20%E7%A7%92%E5%86%B3%E7%94%9F%E6%AD%BB%E2%80%9D%E7%9A%84%E5%86%85%E5%AE%B9%E5%90%B8%E5%BC%95%E5%8A%9B%E6%B3%95%E5%88%99%EF%BC%8C%E9%80%9A%E8%BF%87%E6%95%85%E4%BA%8B%E6%80%A7%E3%80%81%20%E6%83%85%E7%BB%AA%E5%85%B1%E9%B8%A3%E4%B8%8E%E7%BE%8E%E5%AD%A6%E8%AE%BE%E8%AE%A1%E6%8F%90%E5%8D%87%E7%94%A8%E6%88%B7%E7%B2%98%E6%80%A7%E3%80%82%E6%8D%AE,%E3%80%82%E6%AD%A4%E5%A4%96%EF%BC%8C%E5%B9%B3%E5%8F%B0%E5%88%B6%E5%AE%9A%E5%8A%A8%E6%80%81%20%E6%9B%B4%E6%96%B0%E8%AE%A1%E5%88%92%EF%BC%8C%E7%BB%93%E5%90%88%E7%94%A8%E6%88%B7%E5%8F%8D%E9%A6%88%E8%B0%83%E6%95%B4%E5%8F%91%E5%B8%83%E9%A2%91%E7%8E%87%EF%BC%8C%E5%87%8F%E5%B0%91%E5%86%85%E5%AE%B9%E7%96%B2%E5%8A%B3%E3%80%82%E5%9C%A8%E7%A4%BE%E7%BE%A4%E8%BF%90%E8%90%A5%E6%96%B9%E9%9D%A2%EF%BC%8C%E6%8A%96%E9%9F%B3%E9%80%9A%E8%BF%87%E6%9E%84%E5%BB%BA%E5%85%B4%E8%B6%A3%E5%B0%8F%E7%BB%84%E3%80%81%E7%A4%BE%E5%8C%BA%20%E5%95%86%E5%9C%88%E7%AD%89%E5%9E%82%E7%9B%B4%E7%A4%BE%E7%BE%A4%EF%BC%8C%E4%BF%83%E8%BF%9B%E7%94%A8%E6%88%B7%E9%97%B4%E4%BA%92%E5%8A%A8%E4%B8%8E%E4%BF%A1%E4%BB%BB%E7%A7%AF%E7%B4%AF%EF%BC%9B%E5%B9%B6%E6%8E%A8%E5%87%BA%E4%BC%9A%E5%91%98%E7%AD%89%E7%BA%A7%E5%88%B6%E5%BA%A6%E5%92%8C%E7%A7%AF%E5%88%86%E5%A5%96%E5%8A%B1%E4%BD%93%E7%B3%BB%EF%BC%8C%E6%8F%90%E9%AB%98%E7%94%A8%E6%88%B7%E7%95%99%E5%AD%98%E7%8E%87%E3%80%82" TargetMode="External" /><Relationship Type="http://schemas.openxmlformats.org/officeDocument/2006/relationships/hyperlink" Id="rId83" Target="https://pdf.hanspub.org/ecl_2314421.pdf#:~:text=%E7%AD%89%2012%20%E4%B8%AA%E5%93%81%E7%B1%BB%EF%BC%8C%E5%BD%A2%E6%88%90%E4%B8%93%E4%B8%9A%E5%86%85%E5%AE%B9%E7%94%9F%E4%BA%A7%E7%9F%A9%E9%98%B5%EF%BC%9B%E5%90%8C%E6%97%B6%EF%BC%8C%E6%8A%96%E9%9F%B3%E5%BC%BA%E8%B0%83%E2%80%9C3%20%E7%A7%92%E5%86%B3%E7%94%9F%E6%AD%BB%E2%80%9D%E7%9A%84%E5%86%85%E5%AE%B9%E5%90%B8%E5%BC%95%E5%8A%9B%E6%B3%95%E5%88%99%EF%BC%8C%E9%80%9A%E8%BF%87%E6%95%85%E4%BA%8B%E6%80%A7%E3%80%81%20%E6%83%85%E7%BB%AA%E5%85%B1%E9%B8%A3%E4%B8%8E%E7%BE%8E%E5%AD%A6%E8%AE%BE%E8%AE%A1%E6%8F%90%E5%8D%87%E7%94%A8%E6%88%B7%E7%B2%98%E6%80%A7%E3%80%82%E6%8D%AE,%E5%95%86%E5%93%81%E5%8D%A1%20%2B%20%E8%A7%86%E9%A2%91%E5%B8%A6%E8%B4%A7%E2%80%9D%E7%BB%84%E5%90%88%E3%80%82%E3%80%8A2024%20%E5%B9%B4%E6%8A%96%E9%9F%B3" TargetMode="External" /><Relationship Type="http://schemas.openxmlformats.org/officeDocument/2006/relationships/hyperlink" Id="rId64" Target="https://pdf.hanspub.org/ecl_2314421.pdf#:~:text=4" TargetMode="External" /><Relationship Type="http://schemas.openxmlformats.org/officeDocument/2006/relationships/hyperlink" Id="rId43" Target="https://pdf.hanspub.org/ecl_2314421.pdf#:~:text=4,%E3%80%82%E6%AD%A4%E5%A4%96%EF%BC%8C%E5%B9%B3%E5%8F%B0%E5%88%B6%E5%AE%9A%E5%8A%A8%E6%80%81%20%E6%9B%B4%E6%96%B0%E8%AE%A1%E5%88%92%EF%BC%8C%E7%BB%93%E5%90%88%E7%94%A8%E6%88%B7%E5%8F%8D%E9%A6%88%E8%B0%83%E6%95%B4%E5%8F%91%E5%B8%83%E9%A2%91%E7%8E%87%EF%BC%8C%E5%87%8F%E5%B0%91%E5%86%85%E5%AE%B9%E7%96%B2%E5%8A%B3%E3%80%82%E5%9C%A8%E7%A4%BE%E7%BE%A4%E8%BF%90%E8%90%A5%E6%96%B9%E9%9D%A2%EF%BC%8C%E6%8A%96%E9%9F%B3%E9%80%9A%E8%BF%87%E6%9E%84%E5%BB%BA%E5%85%B4%E8%B6%A3%E5%B0%8F%E7%BB%84%E3%80%81%E7%A4%BE%E5%8C%BA%20%E5%95%86%E5%9C%88%E7%AD%89%E5%9E%82%E7%9B%B4%E7%A4%BE%E7%BE%A4%EF%BC%8C%E4%BF%83%E8%BF%9B%E7%94%A8%E6%88%B7%E9%97%B4%E4%BA%92%E5%8A%A8%E4%B8%8E%E4%BF%A1%E4%BB%BB%E7%A7%AF%E7%B4%AF%EF%BC%9B%E5%B9%B6%E6%8E%A8%E5%87%BA%E4%BC%9A%E5%91%98%E7%AD%89%E7%BA%A7%E5%88%B6%E5%BA%A6%E5%92%8C%E7%A7%AF%E5%88%86%E5%A5%96%E5%8A%B1%E4%BD%93%E7%B3%BB%EF%BC%8C%E6%8F%90%E9%AB%98%E7%94%A8%E6%88%B7%E7%95%99%E5%AD%98%E7%8E%87%E3%80%82" TargetMode="External" /><Relationship Type="http://schemas.openxmlformats.org/officeDocument/2006/relationships/hyperlink" Id="rId41" Target="https://pdf.hanspub.org/ecl_2314421.pdf#:~:text=4,%E5%85%AC%E5%BC%80%E6%95%B0%E6%8D%AE%EF%BC%8C%E6%88%AA%E8%87%B3%202022%20%E5%B9%B4%E7%AC%AC%E4%B8%80%E5%AD%A3%E5%BA%A6%EF%BC%8C%E5%B9%B3%E5%8F%B0%E9%80%9A%E8%BF%87%20KOL%20%E7%9F%A9%E9%98%B5%E4%B8%8E%E7%AE%97%E6%B3%95%E9%A9%B1%E5%8A%A8%E7%9A%84%E5%B9%BF%E5%91%8A%E6%8A%95%E6%94%BE%E4%BD%8D" TargetMode="External" /><Relationship Type="http://schemas.openxmlformats.org/officeDocument/2006/relationships/hyperlink" Id="rId54" Target="https://pdf.hanspub.org/ecl_2314421.pdf#:~:text=4,%E5%AE%89%E5%BF%83%E5%90%83%E2%80%9D%E8%AF%9D%E9%A2%98%E6%B4%BB%E5%8A%A8%E7%B4%AF%E8%AE%A1%E5%90%B8%E5%BC%95%E8%BF%91%204000%20%E4%B8%87%E4%BA%BA%E6%AC%A1%E5%8F%82%E4%B8%8E%E3%80%82%E7%A4%BE%E4%BA%A4%E8%A3%82%E5%8F%98%E6%9C%BA%E5%88%B6%E5%B5%8C%E5%85%A5%E9%82%80%E8%AF%B7%E7%A0%81%E5%A5%96%E5%8A%B1%E3%80%81%E9%87%91" TargetMode="External" /><Relationship Type="http://schemas.openxmlformats.org/officeDocument/2006/relationships/hyperlink" Id="rId28" Target="https://pdf.hanspub.org/ecl_2314421.pdf#:~:text=4,%EF%BC%8C%E6%88%90%E4%B8%BA%E6%96%B0%E5%85%B4%E5%88%A9%E6%B6%A6%E5%A2%9E%E9%95%BF%E7%82%B9%E3%80%82%204.5.%20%E7%94%A8%E6%88%B7%E6%8E%A8%E8%8D%90%EF%BC%9A%E7%97%85%E6%AF%92%E5%BC%8F%E4%BC%A0%E6%92%AD%E6%9C%BA%E5%88%B6%E4%B8%8E%E7%83%AD%E7%82%B9%E8%BF%90%E8%90%A5" TargetMode="External" /><Relationship Type="http://schemas.openxmlformats.org/officeDocument/2006/relationships/hyperlink" Id="rId36" Target="https://pdf.hanspub.org/ecl_2314421.pdf#:~:text=4,%EF%BC%8C%E8%A2%AB%E7%94%A8%E6%88%B7%E5%88%86%E4%BA%AB%20126%20%E4%BA%BF%E6%AC%A1%EF%BC%8C%E8%BF%99%E6%98%AF%E7%AE%97%E6%B3%95%E5%B1%82%E9%9D%A2%E5%AE%9E%E6%96%BD%E2%80%9C%E5%8A%A8%E6%80%81%E5%85%B4%E8%B6%A3%E5%9B%BE%E8%B0%B1%E2%80%9D%E6%8A%80" TargetMode="External" /><Relationship Type="http://schemas.openxmlformats.org/officeDocument/2006/relationships/hyperlink" Id="rId38" Target="https://pdf.hanspub.org/ecl_2314421.pdf#:~:text=AARRR%20%E6%A8%A1%E5%9E%8B%E5%B7%B2%E6%88%90%E4%B8%BA%E4%BA%92%E8%81%94%E7%BD%91%E4%BC%81%E4%B8%9A%E7%94%A8%E6%88%B7%E5%A2%9E%E9%95%BF%E7%9A%84%E6%A0%B8%E5%BF%83%E6%A1%86%E6%9E%B6%EF%BC%8C%E6%8A%96%E9%9F%B3%E9%92%88%E5%AF%B9%E6%80%A7%E5%AF%B9%E8%8E%B7%E5%8F%96%E7%94%A8%E6%88%B7%E3%80%81%E6%BF%80%E6%B4%BB%E7%94%A8%E6%88%B7%E3%80%81%E7%95%99%E5%AD%98%E7%94%A8%E6%88%B7%E3%80%81%20%E5%AE%9E%E7%8E%B0%E8%90%A5%E6%94%B6%E5%8F%8A%E7%94%A8%E6%88%B7%E4%BC%A0%E6%92%AD%E5%81%9A%E5%87%BA%E5%BA%94%E5%AF%B9%E7%AD%96%E7%95%A5%E3%80%82%E8%AF%A5%E5%B9%B3%E5%8F%B0%E9%80%9A%E8%BF%87%E6%BC%8F%E6%96%97%E6%A8%A1%E5%9E%8B%E7%B2%BE%E7%BB%86%E5%8C%96%E8%BF%90%E8%90%A5%EF%BC%8C%E8%A6%86%E7%9B%96%E7%94%A8%E6%88%B7%E5%85%A8%E7%94%9F%E5%91%BD%E5%91%A8%E6%9C%9F%E4%BB%B7%E5%80%BC%E6%8C%96%E6%8E%98%E3%80%82" TargetMode="External" /><Relationship Type="http://schemas.openxmlformats.org/officeDocument/2006/relationships/hyperlink" Id="rId79" Target="https://pdf.hanspub.org/ecl_2314421.pdf#:~:text=match%20at%20L160%20AARRR%20%E6%A8%A1%E5%9E%8B%E5%B7%B2%E6%88%90%E4%B8%BA%E4%BA%92%E8%81%94%E7%BD%91%E4%BC%81%E4%B8%9A%E7%94%A8%E6%88%B7%E5%A2%9E%E9%95%BF%E7%9A%84%E6%A0%B8%E5%BF%83%E6%A1%86%E6%9E%B6%EF%BC%8C%E6%8A%96%E9%9F%B3%E9%92%88%E5%AF%B9%E6%80%A7%E5%AF%B9%E8%8E%B7%E5%8F%96%E7%94%A8%E6%88%B7%E3%80%81%E6%BF%80%E6%B4%BB%E7%94%A8%E6%88%B7%E3%80%81%E7%95%99%E5%AD%98%E7%94%A8%E6%88%B7%E3%80%81,%E5%AE%9E%E7%8E%B0%E8%90%A5%E6%94%B6%E5%8F%8A%E7%94%A8%E6%88%B7%E4%BC%A0%E6%92%AD%E5%81%9A%E5%87%BA%E5%BA%94%E5%AF%B9%E7%AD%96%E7%95%A5%E3%80%82%E8%AF%A5%E5%B9%B3%E5%8F%B0%E9%80%9A%E8%BF%87%E6%BC%8F%E6%96%97%E6%A8%A1%E5%9E%8B%E7%B2%BE%E7%BB%86%E5%8C%96%E8%BF%90%E8%90%A5%EF%BC%8C%E8%A6%86%E7%9B%96%E7%94%A8%E6%88%B7%E5%85%A8%E7%94%9F%E5%91%BD%E5%91%A8%E6%9C%9F%E4%BB%B7%E5%80%BC%E6%8C%96%E6%8E%98%E3%80%82" TargetMode="External" /><Relationship Type="http://schemas.openxmlformats.org/officeDocument/2006/relationships/hyperlink" Id="rId164" Target="https://time-weekly.com/post/323283" TargetMode="External" /><Relationship Type="http://schemas.openxmlformats.org/officeDocument/2006/relationships/hyperlink" Id="rId74" Target="https://time-weekly.com/post/323283#:~:text=B%E7%AB%99%E5%8F%91%E5%B8%832025%E5%B9%B4Q2%E8%B4%A2%E6%8A%A5%EF%BC%9A%E5%B9%BF%E5%91%8A%E3%80%81%E6%B8%B8%E6%88%8F%E6%8C%81%E7%BB%AD%E5%BF%AB%E9%80%9F%E5%A2%9E%E9%95%BF%20," TargetMode="External" /><Relationship Type="http://schemas.openxmlformats.org/officeDocument/2006/relationships/hyperlink" Id="rId161" Target="https://www.21jingji.com/article/20250614/herald/da044db2c6146bb4f7bb7bd687833aac.html" TargetMode="External" /><Relationship Type="http://schemas.openxmlformats.org/officeDocument/2006/relationships/hyperlink" Id="rId59" Target="https://www.21jingji.com/article/20250614/herald/da044db2c6146bb4f7bb7bd687833aac.html#:~:text=%E6%94%B6%E8%B4%AD%E5%96%9C%E9%A9%AC%E6%8B%89%E9%9B%85%EF%BC%8C%E8%85%BE%E8%AE%AF%E8%B7%9F%E5%AD%97%E8%8A%82%E2%80%9C%E5%AF%B9%E9%BD%90%E2%80%9D%E4%BA%86" TargetMode="External" /><Relationship Type="http://schemas.openxmlformats.org/officeDocument/2006/relationships/hyperlink" Id="rId178" Target="https://www.analysys.cn/article/detail/20019847" TargetMode="External" /><Relationship Type="http://schemas.openxmlformats.org/officeDocument/2006/relationships/hyperlink" Id="rId136" Target="https://www.analysys.cn/article/detail/20019847#:~:text=%E2%80%9C%E4%BD%A0%E5%B0%B1%E5%85%A8%E5%BD%93%E6%98%AF%E4%BA%B2%E7%9C%BC%E8%A7%81%E8%AF%81%E4%BD%A0%E4%BB%AC%E9%82%BB%E5%B1%85%E5%AE%B6%E4%B8%80%E5%82%BB%E5%84%BF%E5%AD%90%EF%BC%8C%E6%98%AF%E6%80%8E%E4%B9%88%E4%B8%80%E7%82%B9%E4%B8%80%E7%82%B9%E6%88%90%E9%95%BF%E8%B5%B7%E6%9D%A5%E7%9A%84%E3%80%82%E2%80%9D%C2%A0%E7%9B%B4%E6%92%AD%E4%B8%80%E5%BC%80%E5%9C%BA%EF%BC%8C%E7%BD%97%E6%8C%AF%E5%AE%87%E7%9A%84%E4%B8%80%E5%8F%A5%E8%AF%9D%EF%BC%8C%E8%AF%95%E5%9B%BE%E8%AE%A9%E8%A7%82%E4%BC%97%E4%BB%AC%E8%83%BD%E7%B2%97%E7%BA%BF%E6%9D%A1%E5%9C%B0%E7%90%86%E8%A7%A3%E2%80%9C%E6%8A%8A%E7%BA%BF%E4%B8%8A%E7%9A%84%E4%B8%9C%E8%A5%BF%E6%90%AC%E5%88%B0%E7%BA%BF%E4%B8%8B%E2%80%9D%E8%BF%99%E4%B8%80%E8%BF%91%E4%B9%8E%E4%BA%8E%20%E5%8F%8D%E6%BD%AE%E6%B5%81%E7%9A%84%E4%B8%BE%E5%8A%A8%E3%80%82%C2%A0%E6%96%B0%E7%93%B6%E8%A3%85%E6%96%B0%E9%85%92%EF%BC%8C%E4%BD%86%E9%85%BF%E9%80%A0%E5%B7%A5%E8%89%BA%E4%B8%8D%E5%8F%98%E3%80%82%E8%99%BD%E7%84%B6%E6%9C%89%E4%BA%86%E6%96%B0%E5%BD%A2%E5%BC%8F%E5%92%8C%E6%96%B0%E4%B8%BB%E9%A2%98%EF%BC%8C%E7%BA%BF%E4%B8%8B%E7%89%88%E7%BD%97%E8%BE%91%E6%80%9D%E7%BB%B4%E8%BF%98%E6%98%AF%E7%BD%97%E8%83%96%E7%86%9F%E6%82%89%E7%9A%84%E5%91%B3%E9%81%93%E3%80%82%20Image%E5%9B%BE%E7%89%87%E6%9D%A5%E6%BA%90%EF%BC%9A%E5%BE%97%E5%88%B0App%C2%A0%E5%BE%97%E5%88%B0%E8%BF%9B%E5%86%9B%E7%BA%BF%E4%B8%8B%EF%BC%8C%E4%B8%8E%E7%BA%BF%E4%B8%8A%E7%94%A8%E6%88%B7%E5%A2%9E%E9%95%BF%E9%99%B7%E5%85%A5%E7%93%B6%E9%A2%88%E4%B8%8D%E6%97%A0%E5%85%B3%E7%B3%BB%E3%80%82%C2%A0%E5%9C%A8%E4%BB%8A%E5%B9%B45%E6%9C%88%E5%BE%97%E5%88%B0%E5%8F%91%E5%B8%83%E7%9A%84%E7%AC%AC%E5%9B%9B%E5%B0%81%C2%A0%E2%80%9C%E8%87%B4%E7%94%A8%E6%88%B7%E4%BF%A1%E2%80%9D%E4%B8%AD%EF%BC%8C%E5%BE%97%E5%88%B0App%E5%85%AC%E5%BC%80%E7%9A%84%E6%9C%80%E6%96%B0%E6%B3%A8%E5%86%8C%E7%94%A8%20%E6%88%B7%E6%95%B0%E4%B8%BA3870%E4%B8%87%EF%BC%8C%E8%99%BD%E7%84%B6%E8%BE%83%E4%B8%80%E5%B9%B4%E5%89%8D%E5%A2%9E%E9%95%BF%E4%BA%86800%E5%A4%9A%E4%B8%87%EF%BC%8C%E4%BD%86%E6%8D%AE%E6%98%93%E8%A7%82%E5%8D%83%E5%B8%86%E6%95%B0%E6%8D%AE%EF%BC%8C%E5%BE%97%E5%88%B0%E8%BF%91%E5%B9%B4App%E6%9C%88%E6%B4%BB%E5%91%88%E7%8E%B0%E4%B8%8B%E9%99%8D%E6%80%81%E5%8A%BF%E3%80%82%C2%A0%E4%BB%8E2016%E5%B9%B45%E6%9C%88%E5%BE%97%E5%88%B0App%E4%B8%8A%E7%BA%BF%E5%88%B02018%E5%B9%B4%EF%BC%8C%E5%BE%97%E5%88%B0App%E7%9A%84%E6%9C%88%E6%B4%BB%20%E5%9F%BA%E6%9C%AC%E5%9C%A8200%E4%B8%87%E2%80%94300%E4%B8%87%E4%B9%8B%E9%97%B4%E6%B5%AE%E5%8A%A8%E3%80%82%E8%BF%9B%E5%85%A52019%E5%B9%B4%E5%90%8E%EF%BC%8C%E5%BE%97%E5%88%B0App%E6%9C%88%E6%B4%BB%E4%B8%8B%E9%99%8D%E8%87%B3200%E4%B8%87%E4%BB%A5%E4%B8%8B%EF%BC%8C%E6%9C%80%E4%BD%8E%E8%BF%98%E8%B7%8C%E8%BF%87150%E4%B8%87%E6%9C%88%E6%B4%BB%E4%BB%A5%E4%B8%8B%E3%80%82%E6%9C%80%E8%BF%91%E5%8D%8A%E5%B9%B4%E6%9D%A5%EF%BC%8C%E5%BE%97%E5%88%B0App%E6%9C%88%E6%B4%BB%E5%9F%BA%E6%9C%AC%E4%B8%8A%E7%BB%B4%E6%8C%81%E5%9C%A8180%E5%A4%9A,8%E4%B8%87%E3%80%82" TargetMode="External" /><Relationship Type="http://schemas.openxmlformats.org/officeDocument/2006/relationships/hyperlink" Id="rId139" Target="https://www.analysys.cn/article/detail/20019847#:~:text=%E4%BD%9C%E6%97%A5%E6%9B%B4%E6%96%B0%E7%9A%84%E7%BD%97%E8%BE%91%E6%80%9D%E7%BB%B4%E5%81%9C%E6%9B%B4%E4%BA%86%E3%80%82%E2%80%9C%E5%9B%9E%E5%88%B0%E7%9C%9F%E5%AE%9E%E4%B8%96%E7%95%8C%E2%80%9D%EF%BC%8C%E6%8B%93%E5%B1%95%E7%BA%BF%E4%B8%8B%EF%BC%8C%E4%BD%9C%E4%B8%BA%E5%BE%97%E5%88%B0%E4%B8%8B%E4%B8%80%E6%AD%A5%E7%9A%84%E6%88%98%E7%95%A5%EF%BC%8C%E5%86%99%E5%85%A5%E4%BA%86%E5%BE%97%E5%88%B02020%E5%B9%B4%E8%87%B4%E7%94%A8%E6%88%B7%E7%9A%84%E4%BF%A1%E4%B8%AD%E3%80%82%E8%80%8C%E5%90%AF%E5%8F%91%E4%BF%B1%E4%B9%90%E9%83%A8%E5%8F%AF%E4%BB%A5%E8%AE%A4%E4%B8%BA%E6%98%AF%E2%80%9C%E5%9B%9E%E5%88%B0%E7%9C%9F%E5%AE%9E%E4%B8%96%E7%95%8C%E2%80%9D%E7%9A%84%E4%B8%80%E7%8E%AF%E3%80%82%C2%A0%E6%8B%93%20%E5%B1%95%E7%BA%BF%E4%B8%8B%E7%9A%84%E8%83%8C%E5%90%8E%EF%BC%8C%E6%98%AF%E5%BE%97%E5%88%B0%E9%9A%BE%E6%8E%A9%E7%BA%BF%E4%B8%8A%E7%9A%84%E4%B8%80%E4%B8%9D%E5%B0%B4%E5%B0%AC%E3%80%82%E8%BF%91%E5%B9%B4%E6%9D%A5%EF%BC%8C%E5%BE%97%E5%88%B0App%E6%9C%88%E6%B4%BB%E4%BB%8E300%E4%B8%87%E8%B7%8C%E8%87%B3200%E4%B8%87%E4%BB%A5%E4%B8%8B%EF%BC%8C%E5%A2%9E%E9%95%BF%E9%99%B7%E5%85%A5%E7%93%B6%E9%A2%88%E3%80%82%E5%9B%B4%E7%BB%95%E6%9B%BE%E7%BB%8F%E2%80%9C%E8%B4%A9%E5%8D%96%E7%84%A6%E8%99%91%E2%80%9D%E7%9A%84%E4%BA%89%E8%AE%BA%EF%BC%8C%E7%94%A8%E6%88%B7%E8%B0%A8%E6%85%8E%E6%83%85%E7%BB%AA%E4%BB%8D%E5%9C%A8%E3%80%82%C2%A02019%20%E5%B9%B410%E6%9C%88%EF%BC%8C%E5%BE%97%E5%88%B0%E8%83%8C%E5%90%8E%E7%9A%84%E5%85%AC%E5%8F%B8%E5%90%8D%E5%87%BA%E7%8E%B0%E5%9C%A8%E4%BA%86%E5%8C%97%E4%BA%AC%E8%AF%81%E7%9B%91%E5%B1%80%E5%AE%98%E7%BD%91%EF%BC%8C%E5%86%B2%E5%88%BAIPO%E3%80%82%20%E4%B8%BA%E4%BA%86%E5%A2%9E%E9%95%BF%EF%BC%8C%E5%BE%97%E5%88%B0%E6%AD%A3%E5%9C%A8%E8%BD%AC%E5%8F%98%E9%87%8D%E5%BF%83%E2%80%94%E2%80%94%E4%BB%8E%E7%BA%BF%E4%B8%8A%E8%BD%AC%E5%88%B0%E7%BA%BF%E4%B8%8B%EF%BC%8C%E7%9B%B8%E5%85%B3%E8%AF%BE%E7%A8%8B%E4%B9%9F%E5%9C%A8%E2%80%9C%E9%98%B3%E6%98%A5%E7%99%BD%E9%9B%AA%E2%80%9D%E7%9A%84%E5%9F%BA%E7%A1%80%E4%B8%8A%EF%BC%8C%E5%A4%9A%E4%BA%86%E4%B8%8D%E5%B0%91%E2%80%9C%E4%B8%8B%E9%87%8C%E5%B7%B4%E4%BA%BA%E2%80%9D%EF%BC%8C%E4%BB%A5%E6%8B%A5%E6%8A%B1%E6%9B%B4%E5%A4%9A%E7%94%A8%E6%88%B7%E2%80%9C%E6%88%91%E8%A6%81%E6%88%90%E9%95%BF%E2%80%9D%E7%9A%84%E5%8A%A1%E5%AE%9E%E9%9C%80%E6%B1%82%E3%80%82" TargetMode="External" /><Relationship Type="http://schemas.openxmlformats.org/officeDocument/2006/relationships/hyperlink" Id="rId138" Target="https://www.analysys.cn/article/detail/20019847#:~:text=7%E6%9C%882%E6%97%A5%EF%BC%8C%E7%BD%97%E8%BE%91%E6%80%9D%E7%BB%B4%E7%BA%BF%E4%B8%8B%E7%89%88%E2%80%9C%E5%90%AF%E5%8F%91%E4%BF%B1%E4%B9%90%E9%83%A8%E2%80%9D%E5%BC%80%E5%BC%A0%E4%BA%86%E3%80%82%E8%87%AA%E4%BB%8A%E5%B9%B41%E6%9C%88%E4%B8%AD%E6%97%AC%E5%8F%82%E5%8A%A0%E3%80%8A%E5%A5%87%E8%91%A9%E8%AF%B4%E7%AC%AC%E5%85%AD%E5%AD%A3%E3%80%8B%E5%90%8E%EF%BC%8C%E9%B2%9C%E6%9C%89%E6%9C%BA%E4%BC%9A%E5%9C%A8%E7%A4%BE%E4%BA%A4%E5%AA%92%E4%BD%93%E9%9C%B2%E9%9D%A2%E7%9A%84%E7%BD%97%E6%8C%AF%E5%AE%87%EF%BC%8C%E5%91%8A%E5%88%AB%E4%BA%86%E4%BD%8E%E8%B0%83%E3%80%82%C2%A0Image%E6%88%AA%E8%87%AA7%E6%9C%88%202%E6%97%A5%E2%80%9C%E5%90%AF%E5%8F%91%E4%BF%B1%E4%B9%90%E9%83%A8%E2%80%9D%E7%9B%B4%E6%92%AD%C2%A0%E8%AF%B4%E6%98%AF%E7%BA%BF%E4%B8%8B%E7%89%88%EF%BC%8C%E4%BD%86%E5%9B%A0%E4%B8%BA%E7%96%AB%E6%83%85%E5%BD%B1%E5%93%8D%EF%BC%8C%E2%80%9C%E5%90%AF%E5%8F%91%E4%BF%B1%E4%B9%90%E9%83%A8%E2%80%9D%E7%9B%AE%E5%89%8D%E4%BB%A5%E7%9B%B4%E6%92%AD%E5%BD%A2%E5%BC%8F%E5%91%88%E7%8E%B0%E3%80%82%E5%BD%93%E6%99%9A%E7%9A%84%E9%A6%96%E7%A7%80%EF%BC%8C%E5%85%B1%E5%90%B8%E5%BC%956%E4%B8%87%E5%A4%9A%E4%BA%BA%E5%9C%A8%E5%BE%97%E5%88%B0App%E5%9C%A8%E7%BA%BF%E8%A7%82%E7%9C%8B%E3%80%82%C2%A0%E4%BB%8A%E5%B9%B41%E6%9C%8811%E6%97%A5%E8%B5%B7%EF%BC%8C%E6%AF%8F%E4%B8%AA%E5%B7%A5%20%E4%BD%9C%E6%97%A5%E6%9B%B4%E6%96%B0%E7%9A%84%E7%BD%97%E8%BE%91%E6%80%9D%E7%BB%B4%E5%81%9C%E6%9B%B4%E4%BA%86%E3%80%82%E2%80%9C%E5%9B%9E%E5%88%B0%E7%9C%9F%E5%AE%9E%E4%B8%96%E7%95%8C%E2%80%9D%EF%BC%8C%E6%8B%93%E5%B1%95%E7%BA%BF%E4%B8%8B%EF%BC%8C%E4%BD%9C%E4%B8%BA%E5%BE%97%E5%88%B0%E4%B8%8B%E4%B8%80%E6%AD%A5%E7%9A%84%E6%88%98%E7%95%A5%EF%BC%8C%E5%86%99%E5%85%A5%E4%BA%86%E5%BE%97%E5%88%B02020%E5%B9%B4%E8%87%B4%E7%94%A8%E6%88%B7%E7%9A%84%E4%BF%A1%E4%B8%AD%E3%80%82%E8%80%8C%E5%90%AF%E5%8F%91%E4%BF%B1%E4%B9%90%E9%83%A8%E5%8F%AF%E4%BB%A5%E8%AE%A4%E4%B8%BA%E6%98%AF%E2%80%9C%E5%9B%9E%E5%88%B0%E7%9C%9F%E5%AE%9E%E4%B8%96%E7%95%8C%E2%80%9D%E7%9A%84%E4%B8%80%E7%8E%AF%E3%80%82%C2%A0%E6%8B%93%20%E5%B1%95%E7%BA%BF%E4%B8%8B%E7%9A%84%E8%83%8C%E5%90%8E%EF%BC%8C%E6%98%AF%E5%BE%97%E5%88%B0%E9%9A%BE%E6%8E%A9%E7%BA%BF%E4%B8%8A%E7%9A%84%E4%B8%80%E4%B8%9D%E5%B0%B4%E5%B0%AC%E3%80%82%E8%BF%91%E5%B9%B4%E6%9D%A5%EF%BC%8C%E5%BE%97%E5%88%B0App%E6%9C%88%E6%B4%BB%E4%BB%8E300%E4%B8%87%E8%B7%8C%E8%87%B3200%E4%B8%87%E4%BB%A5%E4%B8%8B%EF%BC%8C%E5%A2%9E%E9%95%BF%E9%99%B7%E5%85%A5%E7%93%B6%E9%A2%88%E3%80%82%E5%9B%B4%E7%BB%95%E6%9B%BE%E7%BB%8F%E2%80%9C%E8%B4%A9%E5%8D%96%E7%84%A6%E8%99%91%E2%80%9D%E7%9A%84%E4%BA%89%E8%AE%BA%EF%BC%8C%E7%94%A8%E6%88%B7%E8%B0%A8%E6%85%8E%E6%83%85%E7%BB%AA%E4%BB%8D%E5%9C%A8%E3%80%82%C2%A02019%20%E5%B9%B410%E6%9C%88%EF%BC%8C%E5%BE%97%E5%88%B0%E8%83%8C%E5%90%8E%E7%9A%84%E5%85%AC%E5%8F%B8%E5%90%8D%E5%87%BA%E7%8E%B0%E5%9C%A8%E4%BA%86%E5%8C%97%E4%BA%AC%E8%AF%81%E7%9B%91%E5%B1%80%E5%AE%98%E7%BD%91%EF%BC%8C%E5%86%B2%E5%88%BAIPO%E3%80%82,%E4%B8%BA%E4%BA%86%E5%A2%9E%E9%95%BF%EF%BC%8C%E5%BE%97%E5%88%B0%E6%AD%A3%E5%9C%A8%E8%BD%AC%E5%8F%98%E9%87%8D%E5%BF%83%E2%80%94%E2%80%94%E4%BB%8E%E7%BA%BF%E4%B8%8A%E8%BD%AC%E5%88%B0%E7%BA%BF%E4%B8%8B%EF%BC%8C%E7%9B%B8%E5%85%B3%E8%AF%BE%E7%A8%8B%E4%B9%9F%E5%9C%A8%E2%80%9C%E9%98%B3%E6%98%A5%E7%99%BD%E9%9B%AA%E2%80%9D%E7%9A%84%E5%9F%BA%E7%A1%80%E4%B8%8A%EF%BC%8C%E5%A4%9A%E4%BA%86%E4%B8%8D%E5%B0%91%E2%80%9C%E4%B8%8B%E9%87%8C%E5%B7%B4%E4%BA%BA%E2%80%9D%EF%BC%8C%E4%BB%A5%E6%8B%A5%E6%8A%B1%E6%9B%B4%E5%A4%9A%E7%94%A8%E6%88%B7%E2%80%9C%E6%88%91%E8%A6%81%E6%88%90%E9%95%BF%E2%80%9D%E7%9A%84%E5%8A%A1%E5%AE%9E%E9%9C%80%E6%B1%82%E3%80%82" TargetMode="External" /><Relationship Type="http://schemas.openxmlformats.org/officeDocument/2006/relationships/hyperlink" Id="rId171" Target="https://www.bilibili.com/opus/1003653975015161920" TargetMode="External" /><Relationship Type="http://schemas.openxmlformats.org/officeDocument/2006/relationships/hyperlink" Id="rId106" Target="https://www.bilibili.com/opus/1003653975015161920#:~:text=%E8%BF%9E%E4%BA%8F%E5%85%AD%E5%B9%B4%E9%A6%96%E6%AC%A1%E7%9B%88%E5%88%A9%EF%BC%8C%E7%A9%B6%E7%AB%9F%E6%98%AF%E4%BB%80%E4%B9%88%E5%B8%A6B%E7%AB%99%E8%B5%B7%E9%A3%9E%E7%9A%84%EF%BC%9F%20," TargetMode="External" /><Relationship Type="http://schemas.openxmlformats.org/officeDocument/2006/relationships/hyperlink" Id="rId168" Target="https://www.fxbaogao.com/detail/4623529" TargetMode="External" /><Relationship Type="http://schemas.openxmlformats.org/officeDocument/2006/relationships/hyperlink" Id="rId97" Target="https://www.fxbaogao.com/detail/4623529#:~:text=2025%E5%B0%8F%E7%BA%A2%E4%B9%A6%E5%B9%B3%E5%8F%B0%E8%90%A5%E9%94%80%E9%80%9A%E6%A1%88%20,%E4%BA%A7%E5%93%81%E7%BB%84%E5%90%88%E6%88%98%E7%95%A5%EF%BC%9A%E5%88%B6%E5%AE%9A%E9%AB%98%E5%88%A9%E6%B6%A6%E4%BA%A7%E5%93%81%E7%BB%84%E5%90%88%E7%AD%96%E7%95%A5%E3%80%82%20%E7%BB%86%E5%88%86%E4%BA%BA%E7%BE%A4%E7%B2%BE%E5%87%86%E6%B8%97%E9%80%8F%EF%BC%9A%E5%8F%8D%E6%BC%8F%E6%96%97%E7%A0%B4%E5%9C%88%E7%AD%96%E7%95%A5%E8%AE%A9%E5%8D%95%E5%93%81%E9%AB%98%E7%A1%AE%E5%AE%9A%E6%80%A7%E5%9C%B0%E5%A2%9E%E9%95%BF%E3%80%82" TargetMode="External" /><Relationship Type="http://schemas.openxmlformats.org/officeDocument/2006/relationships/hyperlink" Id="rId153" Target="https://www.huxiu.com/article/4810780.html" TargetMode="External" /><Relationship Type="http://schemas.openxmlformats.org/officeDocument/2006/relationships/hyperlink" Id="rId27" Target="https://www.huxiu.com/article/4810780.html#:~:text=" TargetMode="External" /><Relationship Type="http://schemas.openxmlformats.org/officeDocument/2006/relationships/hyperlink" Id="rId29" Target="https://www.huxiu.com/article/4810780.html#:~:text=%E3%80%82%E6%97%A5%E6%B4%BB%E8%B7%83%E7%94%A8%E6%88%B7%E5%88%99%E4%BB%8E2018%E5%B9%B4%E7%9A%842%E4%BA%BF%E5%A2%9E%E9%95%BF%E8%87%B32024%E5%B9%B4%E7%9A%842" TargetMode="External" /><Relationship Type="http://schemas.openxmlformats.org/officeDocument/2006/relationships/hyperlink" Id="rId46" Target="https://www.huxiu.com/article/4810780.html#:~:text=%E4%B8%8D%E8%BF%87%EF%BC%8C%E5%BE%AE%E5%8D%9A%E5%BD%B1%E5%93%8D%E5%8A%9B%E7%9A%84%E7%9B%B8%E5%AF%B9%E8%A1%B0%E8%90%BD%EF%BC%8C%E5%8F%8D%E6%98%A0%E5%9C%A8%E6%95%B0%E6%8D%AE%E4%B8%8A%E5%88%99%E8%A6%81%E6%BB%9E%E5%90%8E%E5%A5%BD%E5%87%A0%E5%B9%B4%EF%BC%8C%E6%9C%89%E6%84%8F%E6%80%9D%E7%9A%84%E6%98%AF%EF%BC%8C%E5%BE%AE%E5%8D%9A%E7%9A%84%E7%94%A8%E6%88%B7%E5%A2%9E%E9%95%BF%E4%B8%80%E7%9B%B4%E5%BB%B6%E7%BB%AD%E5%88%B0%E5%8E%BB%E5%B9%B4%EF%BC%8C%E6%9C%88%E6%B4%BB%E8%B7%83%E7%94%A8%E6%88%B7%E4%BB%8E2018%E5%B9%B4%E7%9A%844" TargetMode="External" /><Relationship Type="http://schemas.openxmlformats.org/officeDocument/2006/relationships/hyperlink" Id="rId123" Target="https://www.huxiu.com/article/4810780.html#:~:text=%E4%BD%86%E8%BF%99%E4%B8%80%E5%88%87%E5%9C%A8%E5%8D%81%E5%B9%B4%E5%89%8D%E5%B0%B1%E6%88%9B%E7%84%B6%E8%80%8C%E6%AD%A2%E3%80%82%E9%9A%8F%E7%9D%80%E5%A4%96%E9%83%A8%E4%B8%80%E8%BF%9E%E4%B8%B2%E5%A4%96%E9%83%A8%E7%8E%AF%E5%A2%83%E5%8F%98%E5%8C%96%EF%BC%8C%E5%BE%AE%E5%8D%9A%E5%A4%B1%E5%8E%BB%E4%BA%86%E8%A7%82%E5%AF%9F%E4%B8%AD%E5%9B%BD%E7%A4%BE%E4%BC%9A%E7%9A%84%E6%A0%B7%E6%9C%AC%E6%84%8F%E4%B9%89%EF%BC%8C%E4%B8%80%E4%B8%AA%E4%BB%A5%E6%89%B9%E5%88%A4%E3%80%81%E7%9B%91%E7%9D%A3%E3%80%81%E8%BE%A9%E8%AE%BA%E4%B8%BA%E5%BA%95%E8%89%B2%E7%9A%84%E5%85%AC%E5%85%B1%E8%88%86%E8%AE%BA%E6%97%B6%E4%BB%A3%EF%BC%8C%E5%B0%B1%E5%B7%B2%E7%BB%8F%E5%BC%80%E5%A7%8B%E9%80%80%E6%BD%AE%E3%80%82" TargetMode="External" /><Relationship Type="http://schemas.openxmlformats.org/officeDocument/2006/relationships/hyperlink" Id="rId125" Target="https://www.huxiu.com/article/4810780.html#:~:text=%E5%BC%80%E5%A7%8B%E6%84%8F%E8%AF%86%E5%88%B0%EF%BC%8C%E4%BD%9C%E4%B8%BA%E4%B8%80%E9%9D%A2%E6%98%A0%E7%85%A7%E4%B8%AD%E5%9B%BD%E7%9A%84%E9%95%9C%E5%AD%90%EF%BC%8C%E5%BE%AE%E5%8D%9A%E5%BC%80%E5%A7%8B%E5%8F%98%E5%BE%97%E6%AE%8B%E7%BC%BA%E3%80%81%E6%A8%A1%E7%B3%8A%E3%80%82%E6%88%91%E5%8F%AF%E4%BB%A5%E7%9B%B4%E6%8E%A5%E6%90%AC%E8%BF%90%E4%B8%80%E6%AE%B5%E5%A5%B9%E7%9A%84%E5%8E%9F%E6%96%87%EF%BC%9A" TargetMode="External" /><Relationship Type="http://schemas.openxmlformats.org/officeDocument/2006/relationships/hyperlink" Id="rId26" Target="https://www.huxiu.com/article/4810780.html#:~:text=%E8%80%81%E5%A4%96%E5%AF%B9%E4%B8%AD%E5%9B%BD%E4%BA%92%E8%81%94%E7%BD%91%E7%9A%84%E6%84%9F%E7%9F%A5%EF%BC%8C%E6%97%B6%E5%B7%AE%E8%BF%98%E6%98%AF%E6%8C%BA%E5%A4%A7%E7%9A%84%E3%80%82%E5%9C%A8%E9%BC%8E%E7%9B%9B%E6%97%B6%E6%9C%9F%EF%BC%8C%E5%A4%A7%E7%BA%A62008%E5%88%B02015%E5%B9%B4%EF%BC%8C%E5%87%AD%E5%80%9F%E5%BC%80%E6%94%BE%E7%9A%84%E6%97%B6%E9%97%B4%E7%BA%BF%E5%92%8C%E7%83%AD%E6%90%9C%E6%9C%BA%E5%88%B6%EF%BC%8C%E5%BE%AE%E5%8D%9A%E6%88%90%E4%B8%BA%E4%B8%80%E4%B8%AA%E6%8E%A5%E8%BF%91%E5%85%AC%E5%85%B1%E5%B9%BF%E5%9C%BA%E7%9A%84%E7%BD%91%E7%BB%9C%E7%A9%BA%E9%97%B4%E3%80%82%E4%BB%8E%E6%B8%A9%E5%B7%9E%E5%8A%A8%E8%BD%A6%E8%BF%BD%E5%B0%BE%E5%88%B0%E4%B9%8C%20%E5%9D%8E%E6%9D%91%E6%B0%91%E7%BB%B4%E6%9D%83%EF%BC%8C%E4%BB%8E%E9%83%AD%E7%BE%8E%E7%BE%8E%E5%88%B0%E2%80%9C%E8%A1%A8%E5%93%A5%E2%80%9D%E6%9D%A8%E8%BE%BE%EF%BC%8C%E6%89%80%E6%9C%89%E7%94%A8%E6%88%B7%EF%BC%8C%E6%97%A0%E8%AE%BA%E8%81%8C%E4%B8%9A%E3%80%81%E9%98%B6%E5%B1%82%E3%80%81%E5%9C%B0%E5%9F%9F%EF%BC%8C%E9%83%BD%E6%9A%B4%E9%9C%B2%E5%9C%A8%E5%90%8C%E4%B8%80%E5%A5%97%E8%AE%AE%E7%A8%8B%E5%92%8C%E5%90%8C%E6%A0%B7%E7%9A%84%E8%A8%80%E8%AE%BA%E4%B9%8B%E4%B8%8B%EF%BC%8C%E7%94%A8%E5%9B%B4%E8%A7%82%E6%94%B9%E5%8F%98%E4%B8%AD%E5%9B%BD%E3%80%82" TargetMode="External" /><Relationship Type="http://schemas.openxmlformats.org/officeDocument/2006/relationships/hyperlink" Id="rId42" Target="https://www.huxiu.com/article/4810780.html#:~:text=%E8%AE%B8%E5%A4%9A%E7%94%A8%E6%88%B7%E7%9A%84%E4%BD%BF%E7%94%A8%E4%B9%A0%E6%83%AF%EF%BC%8C%E5%B7%B2%E5%8F%98%E6%88%90%E5%88%B7%E4%B8%80%E4%B8%8B%E7%83%AD%E6%90%9C%E5%B0%B1%E8%B5%B0%E3%80%82%E8%99%BD%E7%84%B6%E7%94%A8%E6%88%B7%E6%95%B0%E5%9C%A8%E5%A2%9E%E9%95%BF%EF%BC%8C%E4%BD%86%E5%81%9C%E7%95%99%E6%97%B6%E9%97%B4%E5%A4%A7%E5%B9%85%E5%87%8F%E5%B0%91%EF%BC%8C%E7%94%B1%E6%AD%A4%E6%8B%96%E7%B4%AF%E4%BA%86%E5%B9%BF%E5%91%8A%E6%94%B6%E5%85%A5%E3%80%82%E5%AF%B9%E4%BA%8E%E5%B9%BF%E5%91%8A%E4%B8%BB%E6%9D%A5%E8%AF%B4%EF%BC%8C%E5%BE%AE%E5%8D%9A%E5%9F%BA%E4%BA%8E%E7%83%AD%E6%90%9C%E5%92%8C%E8%AF%9D%E9%A2%98%E7%9A%84%E5%93%81%E7%89%8C%E6%9B%9D%E5%85%89%E6%A8%A1%E5%BC%8F%EF%BC%8C%E7%9B%B8%E6%AF%94%E6%8A%96%E9%9F%B3%E3%80%81%20%E5%BF%AB%E6%89%8B%E7%AD%89%E8%83%BD%E6%8F%90%E4%BE%9B%E4%BB%8E%E2%80%9C%E5%86%85%E5%AE%B9%E5%88%B0%E4%BA%A4%E6%98%93%E2%80%9D%E9%97%AD%E7%8E%AF%EF%BC%8C%E5%B7%B2%E7%BB%8F%E4%BB%A3%E9%99%85%E8%90%BD%E5%90%8E%EF%BC%8C%E8%80%8C%E5%BE%AE%E5%8D%9A%E8%BF%87%E4%BA%8E%E4%BE%9D%E8%B5%96%E7%9A%84%E9%98%BF%E9%87%8C%E7%AD%89%E8%B6%85%E5%A4%A7%E5%AE%A2%E6%88%B7%E7%9A%84%E6%8A%95%E6%94%BE%E5%B9%B6%E4%B8%8D%E7%A8%B3%E5%AE%9A%EF%BC%8C%E4%BB%8E%E8%80%8C%E5%AF%BC%E8%87%B4%E4%BA%86%E5%95%86%E4%B8%9A%E5%8C%96%E5%A4%B1%E9%80%9F%E3%80%82" TargetMode="External" /><Relationship Type="http://schemas.openxmlformats.org/officeDocument/2006/relationships/hyperlink" Id="rId37" Target="https://www.huxiu.com/article/4810780.html#:~:text=,%E5%B0%BD%E7%AE%A1%E5%A6%82%E6%AD%A4%EF%BC%8C%E4%BB%8D%E6%9C%89%E8%A7%82%E7%82%B9%E8%AE%A4%E4%B8%BA%E5%BE%AE%E5%8D%9A%E7%9A%84%E7%AB%9E%E4%BA%89%E5%8E%8B%E5%8A%9B%E5%87%8F%E5%B0%8F%E4%B8%BA%E5%9D%9A%E6%8C%81%E8%BE%93%E5%87%BA%E4%BC%98%E8%B4%A8%E5%86%85%E5%AE%B9%E7%9A%84%E5%8D%9A%E4%B8%BB%E5%B8%A6%E6%9D%A5%E4%BA%86%E6%96%B0%E6%9C%BA%E9%81%87%EF%BC%8C%E5%8F%AA%E8%A6%81%E5%86%85%E5%AE%B9%E6%89%8E%E5%AE%9E%EF%BC%8C%E4%BB%8D%E8%83%BD%E7%95%99%E4%BD%8F%E6%A0%B8%E5%BF%83%E7%94%A8%E6%88%B7%E3%80%82%E6%80%BB%E4%BD%93%E6%9D%A5%E7%9C%8B%EF%BC%8C%E5%BE%AE%E5%8D%9A%E7%9A%84%E2%80%98%E5%86%B7%E6%B8%85%E2%80%99%E6%98%AF%E7%BB%93%E6%9E%84%E6%80%A7%E5%8F%98%E5%8C%96%E7%9A%84%E7%BB%93%E6%9E%9C%EF%BC%8C%E8%80%8C" TargetMode="External" /><Relationship Type="http://schemas.openxmlformats.org/officeDocument/2006/relationships/hyperlink" Id="rId155" Target="https://www.iyiou.com/news/202508211106758" TargetMode="External" /><Relationship Type="http://schemas.openxmlformats.org/officeDocument/2006/relationships/hyperlink" Id="rId32" Target="https://www.iyiou.com/news/202508211106758#:~:text=%E9%A2%91%E7%B9%81%E5%8F%98%E5%8C%96%E7%9A%84%E5%B0%8F%E7%BA%A2%E4%B9%A6%EF%BC%8C%E5%A6%82%E4%BD%95%E6%89%8D%E8%83%BD%E7%AA%81%E7%A0%B4%E5%95%86%E4%B8%9A%E5%8C%96%E7%93%B6%E9%A2%88%EF%BC%9F%20," TargetMode="External" /><Relationship Type="http://schemas.openxmlformats.org/officeDocument/2006/relationships/hyperlink" Id="rId157" Target="https://www.jia-ai.com/info/gLhNk34Y.html" TargetMode="External" /><Relationship Type="http://schemas.openxmlformats.org/officeDocument/2006/relationships/hyperlink" Id="rId40" Target="https://www.jia-ai.com/info/gLhNk34Y.html#:~:text=%E4%B8%80%E3%80%81%E5%B0%8F%E7%BA%A2%E4%B9%A6%E8%8E%B7%E5%AE%A2%E5%9B%A2%E9%98%9F%E9%9D%A2%E4%B8%B4%E7%9A%84%E9%97%AE%E9%A2%98%E7%AA%81%E5%87%BA%E6%80%A7" TargetMode="External" /><Relationship Type="http://schemas.openxmlformats.org/officeDocument/2006/relationships/hyperlink" Id="rId94" Target="https://www.jia-ai.com/info/gLhNk34Y.html#:~:text=%E5%B0%8F%E7%BA%A2%E4%B9%A6%E8%8E%B7%E5%AE%A2%E5%9B%A2%E9%98%9F%E9%80%9A%E8%BF%87%E5%AE%9E%E6%96%BD%E5%86%85%E5%AE%B9%E8%90%A5%E9%94%80%E3%80%81%E7%A4%BE%E4%BA%A4%E8%90%A5%E9%94%80%E5%92%8C%E6%95%B0%E6%8D%AE%E5%88%86%E6%9E%90%E7%AD%89%E9%A2%A0%E8%A6%86%E6%80%A7%E7%AD%96%E7%95%A5%EF%BC%8C%E6%88%90%E5%8A%9F%E5%9C%B0%E5%BC%95%E7%88%86%E4%BA%86%E7%94%A8%E6%88%B7%E5%A2%9E%E9%95%BF%EF%BC%8C%E6%8F%90%E9%AB%98%E4%BA%86%E5%93%81%E7%89%8C%E7%9F%A5%E5%90%8D%E5%BA%A6%E5%92%8C%E5%BD%B1%E5%93%8D%E5%8A%9B%E3%80%82%E8%BF%99%E4%BA%9B%E7%AD%96%E7%95%A5%E4%B8%8D%E4%BB%85%E5%85%B7%E6%9C%89%E5%88%9B%E6%96%B0%E6%80%A7%E5%92%8C%E5%AE%9E%E7%94%A8%E6%80%A7%EF%BC%8C%E8%BF%98%20" TargetMode="External" /><Relationship Type="http://schemas.openxmlformats.org/officeDocument/2006/relationships/hyperlink" Id="rId93" Target="https://www.jia-ai.com/info/gLhNk34Y.html#:~:text=%E6%AD%A4%E5%A4%96%EF%BC%8C%E5%B0%8F%E7%BA%A2%E4%B9%A6%E8%8E%B7%E5%AE%A2%E5%9B%A2%E9%98%9F%E8%BF%98%E6%B3%A8%E9%87%8D%E4%B8%8E%E7%94%A8%E6%88%B7%E5%BB%BA%E7%AB%8B%E8%89%AF%E5%A5%BD%E7%9A%84%E5%85%B3%E7%B3%BB%E3%80%82%E4%BB%96%E4%BB%AC%E9%80%9A%E8%BF%87%E5%AE%9A%E6%9C%9F%E4%B8%BE%E5%8A%9E%E7%BA%BF%E4%B8%8A%E5%92%8C%E7%BA%BF%E4%B8%8B%E6%B4%BB%E5%8A%A8%EF%BC%8C%E4%B8%8E%E7%94%A8%E6%88%B7%E8%BF%9B%E8%A1%8C%E9%9D%A2%E5%AF%B9%E9%9D%A2%E7%9A%84%E4%BA%A4%E6%B5%81%E5%92%8C%E4%BA%92%E5%8A%A8%EF%BC%8C%E5%A2%9E%E5%BC%BA%E7%94%A8%E6%88%B7%E5%AF%B9%E5%93%81%E7%89%8C%E7%9A%84%E8%AE%A4%E5%90%8C%E6%84%9F%E5%92%8C%E5%BD%92%E5%B1%9E%E6%84%9F%E3%80%82%E4%BE%8B%E5%A6%82%EF%BC%8C%E5%9B%A2%E9%98%9F%E4%B8%BE%E5%8A%9E%E7%9A%84%E2%80%9C%20%E5%B0%8F%E7%BA%A2%E4%B9%A6%E7%BE%8E%E5%A6%86%E5%A4%A7%E8%B5%9B%E2%80%9D%EF%BC%8C%E5%90%B8%E5%BC%95%E4%BA%86%E4%BC%97%E5%A4%9A%E7%BE%8E%E5%A6%86%E7%88%B1%E5%A5%BD%E8%80%85%E7%9A%84%E5%8F%82%E4%B8%8E%EF%BC%8C%E4%B8%8D%E4%BB%85%E6%8F%90%E9%AB%98%E4%BA%86%E7%94%A8%E6%88%B7%E7%9A%84%E5%8F%82%E4%B8%8E%E5%BA%A6%E5%92%8C%E5%BF%A0%E8%AF%9A%E5%BA%A6%EF%BC%8C%E8%BF%98%E4%B8%BA%E5%93%81%E7%89%8C%E5%B8%A6%E6%9D%A5%E4%BA%86%E5%A4%A7%E9%87%8F%E7%9A%84%E6%9B%9D%E5%85%89%E5%92%8C%E6%B5%81%E9%87%8F%E3%80%82" TargetMode="External" /><Relationship Type="http://schemas.openxmlformats.org/officeDocument/2006/relationships/hyperlink" Id="rId55" Target="https://www.jia-ai.com/info/gLhNk34Y.html#:~:text=%E6%AD%A4%E5%A4%96%EF%BC%8C%E5%B0%8F%E7%BA%A2%E4%B9%A6%E8%8E%B7%E5%AE%A2%E5%9B%A2%E9%98%9F%E8%BF%98%E6%B3%A8%E9%87%8D%E5%86%85%E5%AE%B9%E7%9A%84%E5%A4%9A%E6%A0%B7%E6%80%A7%E5%92%8C%E5%88%9B%E6%96%B0%E6%80%A7%E3%80%82%E4%BB%96%E4%BB%AC%E4%B8%8D%E6%96%AD%E5%B0%9D%E8%AF%95%E6%96%B0%E7%9A%84%E5%86%85%E5%AE%B9%E5%BD%A2%E5%BC%8F%E5%92%8C%E4%B8%BB%E9%A2%98%EF%BC%8C%E5%A6%82%E7%9F%AD%E8%A7%86%E9%A2%91%E3%80%81%E7%9B%B4%E6%92%AD%E3%80%81%E8%AF%9D%E9%A2%98%E6%8C%91%E6%88%98%E7%AD%89%EF%BC%8C%E4%BB%A5%E5%90%B8%E5%BC%95%E6%9B%B4%E5%A4%9A%E7%94%A8%E6%88%B7%E7%9A%84%E5%85%B3%E6%B3%A8%E3%80%82%E4%BE%8B%E5%A6%82%EF%BC%8C%E5%9B%A2%E9%98%9F%E6%8E%A8%E5%87%BA%E7%9A%84%E2%80%9C%E5%B0%8F%E7%BA%A2%E4%B9%A6%E7%BE%8E%E9%A3%9F%E8%8A%82%20%E2%80%9D%E8%AF%9D%E9%A2%98%E6%8C%91%E6%88%98%EF%BC%8C%E5%90%B8%E5%BC%95%E4%BA%86%E6%95%B0%E7%99%BE%E4%B8%87%E7%94%A8%E6%88%B7%E7%9A%84%E5%8F%82%E4%B8%8E%EF%BC%8C%E6%88%90%E4%B8%BA%E4%BA%86%E5%BD%93%E6%97%B6%E7%A4%BE%E4%BA%A4%E5%AA%92%E4%BD%93%E4%B8%8A%E7%9A%84%E7%83%AD%E9%97%A8%E8%AF%9D%E9%A2%98%E3%80%82" TargetMode="External" /><Relationship Type="http://schemas.openxmlformats.org/officeDocument/2006/relationships/hyperlink" Id="rId95" Target="https://www.jia-ai.com/info/gLhNk34Y.html#:~:text=%E9%80%9A%E8%BF%87%E5%AE%9E%E6%96%BD%E4%B8%8A%E8%BF%B0%E9%A2%A0%E8%A6%86%E6%80%A7%E7%AD%96%E7%95%A5%EF%BC%8C%E5%B0%8F%E7%BA%A2%E4%B9%A6%E8%8E%B7%E5%AE%A2%E5%9B%A2%E9%98%9F%E5%8F%96%E5%BE%97%E4%BA%86%E6%98%BE%E8%91%97%E7%9A%84%E6%88%90%E6%9E%9C%E3%80%82%E9%A6%96%E5%85%88%EF%BC%8C%E7%94%A8%E6%88%B7%E6%95%B0%E9%87%8F%E5%92%8C%E6%B4%BB%E8%B7%83%E5%BA%A6%E5%A4%A7%E5%B9%85%E6%8F%90%E5%8D%87%E3%80%82%E6%8D%AE%E7%BB%9F%E8%AE%A1%EF%BC%8C%E8%BF%87%E5%8E%BB%E4%B8%80%E5%B9%B4%EF%BC%8C%E5%B0%8F%E7%BA%A2%E4%B9%A6%E7%9A%84%E7%94%A8%E6%88%B7%E6%95%B0%E9%87%8F%E5%A2%9E%E9%95%BF%E4%BA%8650" TargetMode="External" /><Relationship Type="http://schemas.openxmlformats.org/officeDocument/2006/relationships/hyperlink" Id="rId89" Target="https://www.jia-ai.com/info/gLhNk34Y.html#:~:text=%EF%BC%88%E4%B8%80%EF%BC%89%E5%86%85%E5%AE%B9%E8%90%A5%E9%94%80%E7%AD%96%E7%95%A5" TargetMode="External" /><Relationship Type="http://schemas.openxmlformats.org/officeDocument/2006/relationships/hyperlink" Id="rId91" Target="https://www.jia-ai.com/info/gLhNk34Y.html#:~:text=%EF%BC%88%E4%BA%8C%EF%BC%89%E7%A4%BE%E4%BA%A4%E8%90%A5%E9%94%80%E7%AD%96%E7%95%A5" TargetMode="External" /><Relationship Type="http://schemas.openxmlformats.org/officeDocument/2006/relationships/hyperlink" Id="rId175" Target="https://www.jiemian.com/article/12472596.html" TargetMode="External" /><Relationship Type="http://schemas.openxmlformats.org/officeDocument/2006/relationships/hyperlink" Id="rId128" Target="https://www.jiemian.com/article/12472596.html#:~:text=20%E5%B9%B4%E5%90%8E%EF%BC%8C%E6%88%91%E4%BB%AC%E4%B8%BA%E4%BD%95%E4%BE%9D%E7%84%B6%E9%9C%80%E8%A6%81%E8%B1%86%E7%93%A3%EF%BC%9F%20,%E4%B8%8E%E5%8E%BB%E5%B9%B410%E4%BA%BF%E4%BA%BA%E6%AC%A1%E7%9A%84%E8%A7%82%E4%BC%97%E8%A7%84%E6%A8%A1%E7%9B%B8%E6%AF%94%EF%BC%8C%E8%B1%86%E7%93%A3%E8%AF%84%E5%88%86%E7%BE%A4%E4%BD%93%E4%BB%8D%E7%84%B6%E6%98%BE%E5%BE%97%E5%BE%AE%E4%B9%8E%E5%85%B6%E5%BE%AE%E3%80%82%E9%9A%8F%E7%9D%80" TargetMode="External" /><Relationship Type="http://schemas.openxmlformats.org/officeDocument/2006/relationships/hyperlink" Id="rId160" Target="https://www.jiemian.com/article/7454532.html" TargetMode="External" /><Relationship Type="http://schemas.openxmlformats.org/officeDocument/2006/relationships/hyperlink" Id="rId56" Target="https://www.jiemian.com/article/7454532.html#:~:text=%E5%B0%BD%E7%AE%A1%E8%B1%86%E7%93%A3%E7%94%A8%E6%88%B7%E9%87%8F%E4%B8%8D%E5%A4%9A%EF%BC%8C%E6%98%93%E8%A7%82%E5%8D%83%E5%B8%86%E6%95%B0%E6%8D%AE%E6%98%BE%E7%A4%BA%EF%BC%8C2021%E5%B9%B4%E8%B1%86%E7%93%A3APP%E5%B9%B3%E5%9D%87%E6%9C%88%E6%B4%BB%E8%B7%83%E7%94%A8%E6%88%B7%E6%95%B0%E9%87%8F%E5%9C%A81200%E4%B8%87%E5%B7%A6%E5%8F%B3%EF%BC%8C%E5%B9%B3%E5%9D%87%E6%97%A5%E6%B4%BB%E8%B7%83%E7%94%A8%E6%88%B7%E6%95%B0%E9%87%8F%E5%9C%A8300%E4%B8%87%E5%B7%A6%E5%8F%B3%EF%BC%8C%E4%BD%86%E8%B1%86%E7%93%A3%E5%9C%A8%E4%B9%A6%E5%BD%B1%E9%9F%B3%E6%96%B9%E9%9D%A2%E7%9A%84%E5%BD%B1%E5%93%8D%E5%8A%9B%E4%B8%8D%E5%BC%B1%E4%BA%8E%20%E4%BB%BB%E4%BD%95%E4%B8%80%E5%AE%B6%E5%A4%B4%E9%83%A8%E5%B9%B3%E5%8F%B0%E3%80%82" TargetMode="External" /><Relationship Type="http://schemas.openxmlformats.org/officeDocument/2006/relationships/hyperlink" Id="rId169" Target="https://www.moomoo.com/hans/community/feed/bilibili-just-turned-its-first-half-year-profit-is-the-115732180434950" TargetMode="External" /><Relationship Type="http://schemas.openxmlformats.org/officeDocument/2006/relationships/hyperlink" Id="rId103" Target="https://www.moomoo.com/hans/community/feed/bilibili-just-turned-its-first-half-year-profit-is-the-115732180434950#:~:text=%E5%93%94%E5%93%A9%E5%93%94%E5%93%A9%E5%9C%A82025%E5%B9%B4%E6%8A%A5%E5%91%8A%E4%BA%86%E5%85%B6%E6%9C%89%E5%8F%B2%E4%BB%A5%E6%9D%A5%E9%A6%96%E6%AC%A1%E4%B8%8A%E5%8D%8A%E5%B9%B4%E5%87%80%E5%88%A9%E6%B6%A6%EF%BC%88%E4%BA%BA%E6%B0%91%E5%B8%812.1%E4%BA%BF%E5%85%83%EF%BC%89%E2%80%94%E2%80%94%E6%AD%A4%E5%89%8D%E5%A4%9A%E5%B9%B4%E4%B8%80%E7%9B%B4%E5%A4%84%E4%BA%8E%E6%95%B0%E5%8D%81%E4%BA%BF%E7%BE%8E%E5%85%83%E7%9A%84%E4%BA%8F%E6%8D%9F%E7%8A%B6%E6%80%81%E3%80%82%20%E6%B8%B8%E6%88%8F%E6%94%B6%E5%85%A5%E5%B7%B2%E8%BF%9E%E7%BB%AD%E5%9B%9B%E4%B8%AA%E5%AD%A3%E5%BA%A6%E5%90%8C%E6%AF%94%E5%A2%9E%E9%95%BF%E8%B6%85%E8%BF%8760" TargetMode="External" /><Relationship Type="http://schemas.openxmlformats.org/officeDocument/2006/relationships/hyperlink" Id="rId173" Target="https://www.opp2.com/149520.html" TargetMode="External" /><Relationship Type="http://schemas.openxmlformats.org/officeDocument/2006/relationships/hyperlink" Id="rId124" Target="https://www.opp2.com/149520.html#:~:text=%E5%BE%AE%E5%8D%9A%E8%B6%85%E8%AF%9D%E7%9A%844%E5%A4%A7%E8%BF%90%E8%90%A5%E9%80%BB%E8%BE%91%EF%BC%81%20" TargetMode="External" /><Relationship Type="http://schemas.openxmlformats.org/officeDocument/2006/relationships/hyperlink" Id="rId172" Target="https://www.taokeshow.com/48262.html" TargetMode="External" /><Relationship Type="http://schemas.openxmlformats.org/officeDocument/2006/relationships/hyperlink" Id="rId122" Target="https://www.taokeshow.com/48262.html#:~:text=1" TargetMode="External" /><Relationship Type="http://schemas.openxmlformats.org/officeDocument/2006/relationships/hyperlink" Id="rId170" Target="https://www.thepaper.cn/newsDetail_forward_31984377" TargetMode="External" /><Relationship Type="http://schemas.openxmlformats.org/officeDocument/2006/relationships/hyperlink" Id="rId105" Target="https://www.thepaper.cn/newsDetail_forward_31984377#:~:text=%E5%8D%95%E5%AD%A3%E5%A4%A7%E8%B5%9A7.9%E4%BA%BF%EF%BC%8CAI%E5%B9%BF%E5%91%8A%E5%85%BB%E8%82%A5B%E7%AB%99%20" TargetMode="External" /><Relationship Type="http://schemas.openxmlformats.org/officeDocument/2006/relationships/hyperlink" Id="rId162" Target="https://www.weiling.cn/info/8nuzHezV.html" TargetMode="External" /><Relationship Type="http://schemas.openxmlformats.org/officeDocument/2006/relationships/hyperlink" Id="rId60" Target="https://www.weiling.cn/info/8nuzHezV.html#:~:text=%E5%8D%83%E4%B8%87%E5%88%9B%E4%BD%9C%E8%80%85%E9%AA%8C%E8%AF%81%EF%BC%9A%E5%BF%AB%E6%89%8B%E7%A7%81%E5%9F%9F%E8%BF%90%E8%90%A5%E7%9A%845%E6%9D%A1%E9%BB%84%E9%87%91%E6%B3%95%E5%88%99%20" TargetMode="External" /><Relationship Type="http://schemas.openxmlformats.org/officeDocument/2006/relationships/hyperlink" Id="rId159" Target="https://www.woshipm.com/evaluating/3684938.html" TargetMode="External" /><Relationship Type="http://schemas.openxmlformats.org/officeDocument/2006/relationships/hyperlink" Id="rId67" Target="https://www.woshipm.com/evaluating/3684938.html#:~:text=%E4%BC%98%E5%8A%BF%EF%BC%9A" TargetMode="External" /><Relationship Type="http://schemas.openxmlformats.org/officeDocument/2006/relationships/hyperlink" Id="rId48" Target="https://www.woshipm.com/evaluating/3684938.html#:~:text=%E5%86%85%E5%AE%B9%E8%BF%90%E8%90%A5" TargetMode="External" /><Relationship Type="http://schemas.openxmlformats.org/officeDocument/2006/relationships/hyperlink" Id="rId100" Target="https://www.woshipm.com/evaluating/3684938.html#:~:text=%E5%86%85%E5%AE%B9%E8%BF%90%E8%90%A5%E3%80%81%E7%94%A8%E6%88%B7%E8%BF%90%E8%90%A5%EF%BC%9A%E7%AA%81%E7%A0%B4%E6%AC%A1%E5%85%83%EF%BC%8C%E6%89%A9%E5%A4%A7%E7%94%A8%E6%88%B7%E5%9C%88%E5%B1%82" TargetMode="External" /><Relationship Type="http://schemas.openxmlformats.org/officeDocument/2006/relationships/hyperlink" Id="rId76" Target="https://www.woshipm.com/evaluating/3684938.html#:~:text=%E5%95%86%E4%B8%9A%E5%8C%96%E6%8E%A2%E7%B4%A2" TargetMode="External" /><Relationship Type="http://schemas.openxmlformats.org/officeDocument/2006/relationships/hyperlink" Id="rId101" Target="https://www.woshipm.com/evaluating/3684938.html#:~:text=%E6%B4%BB%E5%8A%A8%E8%BF%90%E8%90%A5%EF%BC%9A%E4%B8%BE%E5%8A%9E%E7%BA%BF%E4%B8%8A%E7%BA%BF%E4%B8%8B%E6%B4%BB%E5%8A%A8%EF%BC%8C%E6%8F%90%E9%AB%98%E7%94%A8%E6%88%B7%E5%8F%82%E4%B8%8E%E5%BA%A6" TargetMode="External" /><Relationship Type="http://schemas.openxmlformats.org/officeDocument/2006/relationships/hyperlink" Id="rId49" Target="https://www.woshipm.com/evaluating/3684938.html#:~:text=%E7%94%A8%E6%88%B7%E8%BF%90%E8%90%A5%EF%BC%9A%E4%B8%80%E7%B3%BB%E5%88%97%E6%BF%80%E5%8A%B1%E8%AE%A1%E5%88%92%E6%BF%80%E5%8F%91up%E4%B8%BB%E5%88%9B%E4%BD%9C%E7%83%AD%E6%83%85" TargetMode="External" /><Relationship Type="http://schemas.openxmlformats.org/officeDocument/2006/relationships/hyperlink" Id="rId99" Target="https://www.woshipm.com/evaluating/3684938.html#:~:text=%E7%94%A8%E6%B3%A8%E5%86%8C%E4%BC%9A%E5%91%98%E7%AD%94%E9%A2%98%E5%88%B6%E7%AD%9B%E9%80%89%E6%B3%A8%E5%86%8C%E7%94%A8%E6%88%B7%EF%BC%8C%E8%BF%9B%E8%80%8C%E4%BF%9D%E8%AF%81%E7%94%A8%E6%88%B7%E8%B4%A8%E9%87%8F%E5%92%8C%E5%86%85%E5%AE%B9%E8%B4%A8%E9%87%8F%EF%BC%8C%E7%BB%B4%E6%8A%A4%E7%A4%BE%E5%8C%BA%E8%89%AF%E5%A5%BD%E7%94%9F%E6%80%81" TargetMode="External" /><Relationship Type="http://schemas.openxmlformats.org/officeDocument/2006/relationships/hyperlink" Id="rId62" Target="https://www.woshipm.com/evaluating/3684938.html#:~:text=2011%E5%92%8C201%E5%B9%B4%E5%BB%B6%E7%BB%ADB%E7%AB%99%E4%BC%A0%E7%BB%9F%E8%8A%82%E7%9B%AE%E6%8B%9C%E5%B9%B4%E7%A5%AD%EF%BC%8C%E5%8F%82%E4%B8%8E%E8%8A%82%E7%9B%AE%E5%88%B6%E4%BD%9C%E7%9A%84up%E4%B8%BB%E4%BB%8E%E5%BC%80%E5%A7%8B%E7%9A%8440%E5%A2%9E%E9%95%BF%E4%B8%BA%E7%99%BE%E5%90%8D%EF%BC%8C%E6%8B%9C%E5%B9%B4%E7%A5%AD%E5%8F%AF%E8%B0%93%E2%80%9CB%E7%AB%99%E7%9A%84%E6%98%A5%E6%99%9A%E2%80%9D%E3%80%81%E2%80%9C%E4%BA%8C%E6%AC%A1%E5%85%83%E7%9A%84%E6%98%A5%E6%99%9A%E2%80%9D%EF%BC%8C%E5%A6%82%E4%BB%8A%EF%BC%8C%E8%A7%82%E7%9C%8B%E6%8B%9C%E5%B9%B4%E7%A5%AD%E5%85%B1%E8%B4%BA%E6%96%B0%E6%98%A5%E5%B7%B2%E7%BB%8F%E6%88%90%20%E4%B8%BA%E8%AE%B8%E5%A4%9AB%E7%AB%99%E7%94%A8%E6%88%B7%E7%9A%84%E4%B9%A0%E6%83%AF%E3%80%82" TargetMode="External" /><Relationship Type="http://schemas.openxmlformats.org/officeDocument/2006/relationships/hyperlink" Id="rId102" Target="https://www.woshipm.com/evaluating/3684938.html#:~:text=2012%E5%B9%B410%E6%9C%88%EF%BC%8CB%E7%AB%99%E4%B8%BE%E5%8A%9E%E7%AC%AC%E4%B8%80%E5%B1%8A%E5%BC%B9%E5%B9%95%E5%A4%A7%E8%B5%9B%EF%BC%8C%E5%AE%9E%E7%8E%B0%E4%BA%86%E5%BC%B9%E5%B9%95%E4%B8%8E%E7%94%A8%E6%88%B7%E7%9A%84%E4%BA%92%E5%8A%A8%E3%80%82%E5%90%B8%E5%BC%95%E4%BA%86%E5%BE%88%E5%A4%9A%E5%AF%B9%E5%BC%B9%E5%B9%95%E6%84%9F%E5%85%B4%E8%B6%A3%E7%9A%84%E7%94%A8%E6%88%B7%E5%89%8D%E6%9D%A5%E5%8F%82%E8%B5%9B%EF%BC%8C%E5%88%9B%E4%BD%9C%E5%87%BA%E8%AE%B8%E5%A4%9A%E4%BC%98%E7%A7%80%E7%9A%84%E5%BC%B9%E5%B9%95%E4%BD%9C%E5%93%81%EF%BC%8C%E8%AE%A9%E5%BC%B9%E5%B9%95%E8%89%BA%E6%9C%AF%E8%BE%BE%E5%88%B0%E4%BA%86%E6%96%B0%E7%9A%84%E9%AB%98%E5%BA%A6%EF%BC%8C" TargetMode="External" /><Relationship Type="http://schemas.openxmlformats.org/officeDocument/2006/relationships/hyperlink" Id="rId104" Target="https://www.woshipm.com/evaluating/3684938.html#:~:text=2016%E5%B9%B412%E6%9C%88%EF%BC%8CB%E7%AB%99%E8%8D%A3%E8%8E%B7%E2%80%9C%E4%B8%AD%E5%9B%BD%E5%8D%81%E5%A4%A7%E7%BA%AA%E5%BD%95%E7%89%87%E6%8E%A8%E5%8A%A8%E8%80%85%E2%80%9D%EF%BC%8C%E6%88%90%E4%B8%BA%E7%BA%AA%E5%BD%95%E7%89%87%E6%9C%80%E5%A5%BD%E7%9A%84%E6%91%87%E7%AF%AE%E3%80%82%E5%90%8C%E6%97%B6%E5%90%B8%E5%BC%95%E4%BA%86%E5%A4%A7%E9%87%8F%E4%B8%89%E6%AC%A1%E5%85%83%E7%9A%84%E7%BA%AA%E5%BD%95%E7%89%87%E7%88%B1%E5%A5%BD%E8%80%85%EF%BC%8C%E6%89%93%E7%A0%B4%E4%BA%86%E7%94%A8%E6%88%B7%E4%BD%8E%E9%BE%84%E5%8C%96%E7%9A%84%E7%8E%B0%E7%8A%B6%EF%BC%8C%E4%B8%B0%E5%AF%8C%E4%BA%86%E7%A4%BE%E5%8C%BA%E6%96%87%E5%8C%96%E3%80%82" TargetMode="External" /><Relationship Type="http://schemas.openxmlformats.org/officeDocument/2006/relationships/hyperlink" Id="rId177" Target="https://www.woshipm.com/evaluating/4158257.html" TargetMode="External" /><Relationship Type="http://schemas.openxmlformats.org/officeDocument/2006/relationships/hyperlink" Id="rId130" Target="https://www.woshipm.com/evaluating/4158257.html#:~:text=%E4%BA%A7%E5%93%81%E5%88%86%E6%9E%90" TargetMode="External" /><Relationship Type="http://schemas.openxmlformats.org/officeDocument/2006/relationships/hyperlink" Id="rId165" Target="https://www.woshipm.com/operate/2326674.html" TargetMode="External" /><Relationship Type="http://schemas.openxmlformats.org/officeDocument/2006/relationships/hyperlink" Id="rId90" Target="https://www.woshipm.com/operate/2326674.html#:~:text=2017%E5%B9%B4%E5%B0%8F%E7%BA%A2%E4%B9%A6%E7%AD%96%E5%88%92%E4%BA%86%E5%A4%A7%E9%87%8F%E7%9A%84%E7%94%B5%E5%95%86%E6%B4%BB%E5%8A%A8%EF%BC%8C%E5%85%B6%E4%B8%AD%E9%BB%91%E8%89%B2%E6%98%9F%E6%9C%9F%E4%BA%94%E5%A4%A7%E5%B9%85%E5%BA%A6%E6%8E%A8%E5%B9%BF%EF%BC%8C%E5%8C%85%E5%90%AB%E7%BA%BF%E4%B8%8B%E6%8E%A8%E5%B9%BF%EF%BC%8C%E7%BA%BF%E4%B8%8A%E8%A1%A5%E8%B4%B4%EF%BC%8C%E6%B4%BB%E5%8A%A8%E7%BB%93%E6%9D%9F%E5%90%8E%EF%BC%8C%E5%B0%8F%E7%BA%A2%E4%B9%A6%E4%B8%80%E5%BA%A6%E8%9D%89%E8%81%94%E5%88%B0%E8%8B%B9%E6%9E%9CApp%20Store%E8%B4%AD%E7%89%A9%E7%B1%BB%E4%B8%8B%E8%BD%BD%E6%8E%92%E5%90%8D%E7%AC%AC%E4%B8%80%E3%80%82%E5%B0%8F%E7%BA%A2%E4%B9%A6%E7%94%A8%E6%88%B7%E7%AA%81%E7%A0%B47000%E4%B8%87%20" TargetMode="External" /><Relationship Type="http://schemas.openxmlformats.org/officeDocument/2006/relationships/hyperlink" Id="rId166" Target="https://zhuanlan.zhihu.com/p/1895848862553446043" TargetMode="External" /><Relationship Type="http://schemas.openxmlformats.org/officeDocument/2006/relationships/hyperlink" Id="rId92" Target="https://zhuanlan.zhihu.com/p/1895848862553446043#:~:text=2025%E5%B9%B4%E5%B0%8F%E7%BA%A2%E4%B9%A6%E5%95%86%E4%B8%9A%E5%86%85%E5%AE%B9%E7%88%86%E6%AC%BE%E7%AD%96%E7%95%A5%E5%85%A8%E8%A7%A3%E6%9E%90%20,%E5%80%8D%3B%20%E7%90%86%E6%80%A7%E6%B6%88%E8%B4%B9%E8%B6%8B%E5%8A%BF%EF%BC%9A%E2%80%9D%E6%B6%88%E8%B4%B9%E9%99%B7%E9%98%B1%E2%80%9D%E2%80%9D%20%E6%B8%85%E9%86%92%E5%9E%8B%E4%B9%B0%E4%B9%B0%E4%B9%B0%E2%80%9D%20%E7%AD%89%E8%AF%9D%E9%A2%98%E7%83%AD%E5%BA%A6%E6%94%80%E5%8D%87%EF%BC%8C%E7%94%A8%E6%88%B7%E5%AF%B9" TargetMode="External" /></Relationships>
</file>

<file path=word/_rels/footnotes.xml.rels><?xml version="1.0" encoding="UTF-8"?><Relationships xmlns="http://schemas.openxmlformats.org/package/2006/relationships"><Relationship Type="http://schemas.openxmlformats.org/officeDocument/2006/relationships/hyperlink" Id="rId163" Target="https://36kr.com/p/1723851112449" TargetMode="External" /><Relationship Type="http://schemas.openxmlformats.org/officeDocument/2006/relationships/hyperlink" Id="rId132" Target="https://36kr.com/p/1723851112449#:~:text=%E3%80%8C%E5%BE%97%E5%88%B0%E3%80%8D%E7%9A%84%E8%B5%B7%E6%AD%A5%E5%92%8C%E5%8F%91%E5%B1%95%EF%BC%8C%E7%A6%BB%E4%B8%8D%E5%BC%80%E5%A4%B4%E9%83%A8%E5%A4%A7V%E7%9A%84IP%E6%95%88%E5%BA%94%E3%80%82" TargetMode="External" /><Relationship Type="http://schemas.openxmlformats.org/officeDocument/2006/relationships/hyperlink" Id="rId73" Target="https://36kr.com/p/1723851112449#:~:text=%E4%BB%8E%E4%B8%8A%E7%BA%BF%E4%BB%85%E5%8D%8A%E5%B9%B4%E5%B0%B1%E7%96%AF%E7%8B%82%E8%90%A5%E6%94%B6%E4%B8%80%E4%B8%AA%E4%BA%BF%EF%BC%8C%E3%80%8C%E5%BE%97%E5%88%B0%E3%80%8D%E4%BB%8E%E4%B8%80%E5%BC%80%E5%A7%8B%E5%88%B0%E9%A3%8E%E5%8D%8E%E6%AD%A3%E8%8C%82%E5%BC%95%E9%A2%86%E9%A3%8E%E6%BD%AE%EF%BC%8C%E5%88%B0%E7%AC%AC%E4%B8%89%E5%B9%B4%E5%BC%80%E5%A7%8B%E9%81%AD%E9%81%87%E7%AC%AC%E4%B8%80%E4%B8%AA%E5%A4%A9%E8%8A%B1%E6%9D%BF%E3%80%82" TargetMode="External" /><Relationship Type="http://schemas.openxmlformats.org/officeDocument/2006/relationships/hyperlink" Id="rId135" Target="https://36kr.com/p/1723851112449#:~:text=%E4%BB%8E%E9%AB%98%E5%AF%86%E5%BA%A6%E7%B2%BE%E5%93%81%E8%AF%BE%E5%88%B0%E4%BD%8E%E5%8D%95%E4%BB%B7%E8%AF%BE%E7%A8%8B%E7%9A%84%E8%BD%AC%E5%8F%98%EF%BC%8C%E4%B8%8D%E5%AE%8C%E5%85%A8%E6%98%AF%E5%9B%A0%E4%B8%BA%E5%A4%A7V%E5%86%85%E5%AE%B9%E7%94%9F%E4%BA%A7%E9%81%87%E5%88%B0%E7%9A%84%E7%93%B6%E9%A2%88%E3%80%82" TargetMode="External" /><Relationship Type="http://schemas.openxmlformats.org/officeDocument/2006/relationships/hyperlink" Id="rId134" Target="https://36kr.com/p/1723851112449#:~:text=%E5%B0%BD%E7%AE%A1%E5%A6%82%E6%AD%A4%EF%BC%8C%E9%AB%98%E6%A0%87%E5%87%86%E5%92%8C%E4%B8%A5%E8%A6%81%E6%B1%82%EF%BC%8C%E4%BC%BC%E4%B9%8E%E5%B9%B6%E6%B2%A1%E6%9C%89%E8%AE%A9%E7%90%86%E6%83%B3%E7%85%A7%E8%BF%9B%E7%8E%B0%E5%AE%9E%E3%80%82%E7%BD%97%E6%8C%AF%E5%AE%87%E8%87%AA%E5%B7%B1%E4%B9%9F%E5%BF%83%E7%9F%A5%E8%82%9A%E6%98%8E%EF%BC%9A%E4%BA%A7%E5%93%81%E5%92%8C%E7%94%A8%E6%88%B7%E7%9A%84%E6%95%B0%E9%87%8F%EF%BC%8C%E5%8F%AA%E6%98%AF%E5%AD%98%E9%87%8F%E7%9A%84%E2%80%9C%E5%BB%B6%E9%95%BF%E7%BA%BF%E2%80%9D%EF%BC%8C%E4%B8%80%E4%B8%AA%E5%85%AC%E5%8F%B8%E7%BA%A7%E7%9A%84%E2%80%9C%E8%88%92%E9%80%82%E5%8C%BA%E2%80%9D%E3%80%82" TargetMode="External" /><Relationship Type="http://schemas.openxmlformats.org/officeDocument/2006/relationships/hyperlink" Id="rId146" Target="https://36kr.com/p/1723851112449#:~:text=%E6%B2%A1%E6%9C%89%E5%93%AA%E4%B8%80%E6%A3%B5%E6%A0%91%E8%83%BD%E9%95%BF%E5%88%B0%E5%A4%A9%E4%B8%8A%E5%8E%BB%EF%BC%8C%E4%B9%9F%E6%B2%A1%E6%9C%89%E5%93%AA%E4%B8%80%E6%B3%A2%E7%BA%A2%E5%88%A9%E5%8F%AF%E4%BB%A5%E6%B0%B8%E8%BF%9C%E6%8C%81%E7%BB%AD%E4%B8%8B%E5%8E%BB%E3%80%82" TargetMode="External" /><Relationship Type="http://schemas.openxmlformats.org/officeDocument/2006/relationships/hyperlink" Id="rId133" Target="https://36kr.com/p/1723851112449#:~:text=%E8%BF%87%E5%8E%BB%E7%9A%84%E4%B8%80%E5%B9%B4%E9%87%8C%EF%BC%8C%E3%80%8C%E5%BE%97%E5%88%B0%E3%80%8D%E7%9A%84%E7%94%A8%E6%88%B7%E6%95%B0%E9%87%8F%E4%BB%8E2000%E4%B8%87%E5%A2%9E%E9%95%BF%E5%88%B02980%E4%B8%87%EF%BC%9B%E7%9F%A5%E8%AF%86%E4%BA%A7%E5%93%81%EF%BC%8C%E4%BB%8E71%E5%A2%9E%E9%95%BF%E5%88%B0131%E4%B8%AA%EF%BC%9B%E5%90%AC%E4%B9%A6%E4%BA%A7%E5%93%81%E4%BB%8E1284%E4%B8%AA%E5%A2%9E%E9%95%BF%E5%88%B01943%E4%B8%AA%E3%80%82" TargetMode="External" /><Relationship Type="http://schemas.openxmlformats.org/officeDocument/2006/relationships/hyperlink" Id="rId143" Target="https://36kr.com/p/1723851112449#:~:text=%E8%BF%91%E5%8D%8A%E5%B9%B4%E6%9D%A5%EF%BC%8C%E3%80%8C%E5%BE%97%E5%88%B0%E3%80%8D%E6%9A%82%E6%9C%AA%E5%85%AC%E5%B8%83%E5%85%AC%E5%8F%B8%E7%9A%84%E8%90%A5%E6%94%B6%E7%8A%B6%E5%86%B5%EF%BC%8C%E4%BD%86%E4%BB%8EApp%E7%9A%84%E4%BD%BF%E7%94%A8%E6%83%85%E5%86%B5%E6%9D%A5%E7%9C%8B%EF%BC%8CMAU%E5%8F%98%E5%8C%96%E8%B6%8B%E5%8A%BF%E7%9B%B8%E5%BD%93%E5%B9%B3%E7%BC%93%EF%BC%8C%E4%B8%8D%E8%A7%81%E8%B5%B7%E8%89%B2%E3%80%82%E6%98%93%E8%A7%82%E5%8D%83%E5%B8%86%E6%95%B0%E6%8D%AE%E6%98%BE%E7%A4%BA%EF%BC%8C%E4%BB%8A%E5%B9%B4%E5%B9%B4%E5%88%9D%E5%BC%80%E5%A7%8B%EF%BC%8C%E5%BE%97%E5%88%B0App%E7%9A%84MAU%E4%BB%8E1%E6%9C%88%E7%9A%84%20182%E4%B8%87%E6%8C%81%E7%BB%AD%E4%B8%8B%E6%BB%91%E8%87%B34%E6%9C%88%E7%9A%84176%E4%B8%87%E3%80%82" TargetMode="External" /><Relationship Type="http://schemas.openxmlformats.org/officeDocument/2006/relationships/hyperlink" Id="rId167" Target="https://cn.ceibs.edu/emba/student-view/26120" TargetMode="External" /><Relationship Type="http://schemas.openxmlformats.org/officeDocument/2006/relationships/hyperlink" Id="rId96" Target="https://cn.ceibs.edu/emba/student-view/26120#:~:text=%E7%88%86%E6%96%87%E6%98%AF%E7%8E%84%E5%AD%A6%EF%BC%8C%E5%B0%8F%E7%BA%A2%E4%B9%A6%E7%A7%8D%E8%8D%89%E5%8D%B4%E6%9C%89%E5%85%AC%E5%BC%8F%20,%E6%96%B0%E5%93%81%E7%A7%8D%E8%8D%89%E5%85%AC%E5%BC%8F%3D%E4%BA%A7%E5%93%81%C3%97%E4%BA%BA%E7%BE%A4%E9%80%89%E6%8B%A9%C3%97%E5%86%85%E5%AE%B9%E7%AD%96%E7%95%A5%C3%97%E5%8D%9A%E4%B8%BB%E7%BB%84%E5%90%88%C3%97%E6%8A%95%E6%B5%81%E7%AD%96%E7%95%A5%E3%80%82" TargetMode="External" /><Relationship Type="http://schemas.openxmlformats.org/officeDocument/2006/relationships/hyperlink" Id="rId152" Target="https://eu.36kr.com/zh/p/3291088347871622" TargetMode="External" /><Relationship Type="http://schemas.openxmlformats.org/officeDocument/2006/relationships/hyperlink" Id="rId35" Target="https://eu.36kr.com/zh/p/3291088347871622#:~:text=%E5%86%85%E5%AE%B9%E7%94%9F%E6%80%81%E7%9A%84%E5%AE%8C%E5%96%84%E6%9C%80%E7%9B%B4%E6%8E%A5%E7%9A%84%E5%A5%BD%E5%A4%84%E6%98%AF%E5%90%B8%E5%BC%95%E7%94%A8%E6%88%B7%E3%80%82%E6%8D%AE%E4%BA%86%E8%A7%A3%EF%BC%8C%E6%97%A9%E5%9C%A82019%E5%B9%B4%E5%96%9C%E9%A9%AC%E6%8B%89%E9%9B%85%E7%9A%84%E6%B3%A8%E5%86%8C%E7%94%A8%E6%88%B7%E6%95%B0%E5%B0%B1%E5%B7%B2%E7%AA%81%E7%A0%B46%E4%BA%BF%EF%BC%8C2023%E5%B9%B4%E5%BA%95%EF%BC%8C%E5%96%9C%E9%A9%AC%E6%8B%89%E9%9B%85%E5%85%A8%E5%9C%BA%E6%99%AFMAU%EF%BC%88%E6%9C%88%E6%B4%BB%E8%B7%83%E7%94%A8%E6%88%B7%E6%95%B0%EF%BC%893" TargetMode="External" /><Relationship Type="http://schemas.openxmlformats.org/officeDocument/2006/relationships/hyperlink" Id="rId34" Target="https://eu.36kr.com/zh/p/3291088347871622#:~:text=%E5%96%9C%E9%A9%AC%E6%8B%89%E9%9B%85%E7%9A%84%E4%B8%9A%E7%BB%A9%E9%87%8A%E6%94%BE%E4%BA%86%E4%B8%80%E4%B8%AA%E6%98%8E%E7%A1%AE%E4%BF%A1%E5%8F%B7%EF%BC%9A%E8%BF%99%E5%AE%B6%E5%9C%A8%E7%BA%BF%E9%9F%B3%E9%A2%91%E5%B9%B3%E5%8F%B0%E5%B7%B2%E8%BF%88%E5%85%A5%E6%88%90%E7%86%9F%E6%9C%9F%EF%BC%8C%E6%88%90%E4%B8%BA%E4%BA%86%E5%B0%91%E6%95%B0%E5%AE%9E%E7%8E%B0%E8%A7%84%E6%A8%A1%E5%8C%96%E7%9B%88%E5%88%A9%E7%9A%84%E5%86%85%E5%AE%B9%E5%B9%B3%E5%8F%B0%E4%B9%8B%E4%B8%80%E3%80%82" TargetMode="External" /><Relationship Type="http://schemas.openxmlformats.org/officeDocument/2006/relationships/hyperlink" Id="rId23" Target="https://eu.36kr.com/zh/p/3291088347871622#:~:text=%E5%BB%BA%E7%AB%8B%E7%AC%AC%E4%B8%80%E9%81%93%E7%89%88%E6%9D%83%E9%98%B2%E7%BA%BF%E5%90%8E%EF%BC%8C%E5%96%9C%E9%A9%AC%E6%8B%89%E9%9B%85%E5%AF%B9%E5%86%85%E5%AE%B9%E7%94%9F%E6%80%81%E7%9A%84%E5%8F%91%E5%B1%95%E6%9C%89%E4%BA%86%E6%9B%B4%E6%98%8E%E7%A1%AE%E7%9A%84%E8%AE%A4%E7%9F%A5%EF%BC%9A%E7%8E%B0%E6%9C%89%E5%86%85%E5%AE%B9%E5%85%AC%E5%8F%B8%E6%8E%A8%E5%87%BA%E7%9A%84UGC%E6%A8%A1%E5%BC%8F%E8%BF%87%E4%BA%8E%E5%8D%95%E8%96%84%EF%BC%8C%E8%B4%A8%E9%87%8F%E5%B1%82%E6%AC%A1%E4%B8%8D%E9%BD%90%EF%BC%8C%E5%8F%AA%E5%81%9APGC%EF%BC%8C%E5%88%99%E5%9C%A8%E5%86%85%E5%AE%B9%E6%95%B0%E9%87%8F%E4%B8%8A%E5%8A%9B%E6%9C%89%E4%B8%8D%E9%80%AE%E3%80%82" TargetMode="External" /><Relationship Type="http://schemas.openxmlformats.org/officeDocument/2006/relationships/hyperlink" Id="rId137" Target="https://eu.36kr.com/zh/p/3291088347871622#:~:text=%E8%BF%91%E6%97%A5%EF%BC%8C%E5%96%9C%E9%A9%AC%E6%8B%89%E9%9B%85%E5%86%8D%E6%AC%A1%E4%BC%A0%E5%87%BA%E5%B0%86%E8%A6%81%E8%A2%AB%E6%94%B6%E8%B4%AD%EF%BC%8C%E8%BF%99%E6%AC%A1%E8%BF%98%E6%98%AF%E8%85%BE%E8%AE%AF%E9%9F%B3%E4%B9%90%EF%BC%8C%E4%B8%8D%E8%BF%87%E4%BC%B0%E5%80%BC%E8%A2%AB%E7%A0%8D%E4%B8%8D%E5%B0%91%E3%80%82%E4%BD%86%E5%8F%8C%E6%96%B9%E9%83%BD%E8%BF%9B%E8%A1%8C%E4%BA%86%E5%90%A6%E8%AE%A4%EF%BC%8C%E8%85%BE%E8%AE%AF%E7%A7%B0%E6%AD%A4%E7%B1%BB%E6%B6%88%E6%81%AF%E6%97%A9%E6%9C%89%E4%BC%A0%E6%92%AD%EF%BC%8C%E5%96%9C%E9%A9%AC%E6%8B%89%E9%9B%85%E7%A7%B0%E4%B8%8D%E7%9F%A5%E6%83%85%E3%80%82" TargetMode="External" /><Relationship Type="http://schemas.openxmlformats.org/officeDocument/2006/relationships/hyperlink" Id="rId156" Target="https://finance.sina.cn/2025-07-24/detail-infhqany4180750.d.html?vt=4" TargetMode="External" /><Relationship Type="http://schemas.openxmlformats.org/officeDocument/2006/relationships/hyperlink" Id="rId111" Target="https://finance.sina.cn/2025-07-24/detail-infhqany4180750.d.html?vt=4#:~:text=%E4%B8%8D%E8%BF%87%EF%BC%8C%E5%91%A8%E6%BA%90%E5%BD%BC%E6%97%B6%E8%AF%B4%EF%BC%8C%E2%80%9C%E7%9F%A5%E4%B9%8E%E5%BE%88%E5%83%8F%E4%BA%BA%E5%8F%A3%E4%BB%8E700%E4%B8%87%E5%A2%9E%E9%95%BF%E5%88%B0900%E4%B8%87%E7%9A%84%E7%BA%BD%E7%BA%A6%E5%A4%8D%E5%85%B4%E6%97%B6%E6%9C%9F%EF%BC%8C%E5%9F%8E%E5%B8%82%E7%B9%81%E8%8D%A3%E7%9A%84%E5%89%8D%E6%8F%90%E6%98%AF%E5%9F%BA%E7%A1%80%E8%AE%BE%E6%96%BD%E7%9A%84%E5%AE%8C%E5%96%84%E3%80%82%E2%80%9D" TargetMode="External" /><Relationship Type="http://schemas.openxmlformats.org/officeDocument/2006/relationships/hyperlink" Id="rId108" Target="https://finance.sina.cn/2025-07-24/detail-infhqany4180750.d.html?vt=4#:~:text=%E4%B8%AD%E6%96%87%E4%BA%92%E8%81%94%E7%BD%91%E9%AB%98%E8%B4%A8%E9%87%8F%E7%9A%84%E9%97%AE%E7%AD%94%E7%A4%BE%E5%8C%BA%E5%92%8C%E5%88%9B%E4%BD%9C%E8%80%85%E8%81%9A%E9%9B%86%E7%9A%84%E5%8E%9F%E5%88%9B%E5%86%85%E5%AE%B9%E5%B9%B3%E5%8F%B0%E2%80%94%E2%80%94%E8%BF%99%E6%98%AF%E7%9F%A5%E4%B9%8E%E7%BB%99%E8%87%AA%E8%BA%AB%E7%9A%84%E5%AE%9A%E4%B9%89%E3%80%822011%E5%B9%B41%E6%9C%88%E4%B8%8A%E7%BA%BF%E5%90%8E%EF%BC%8C%E5%85%B6%E6%9C%80%E5%88%9D%E5%AE%9A%E4%BD%8D%E4%BA%8E%E9%AB%98%E8%B4%A8%E9%87%8F%E7%9A%84%E7%9F%A5%E8%AF%86%E9%97%AE%E7%AD%94%E7%A4%BE%E5%8C%BA%EF%BC%8C%E4%BB%8E2013%E5%B9%B4%E9%80%90%E6%B8%90%E8%B5%B0%E5%90%91%20%E5%A4%A7%E4%BC%97%20%E5%8C%96%EF%BC%8C%E7%9B%B4%E5%88%B02016%E5%B9%B4%E5%BC%80%E5%A7%8B%E6%8E%A2%E7%B4%A2%E5%95%86%E4%B8%9A%E5%8C%96%EF%BC%8C%E5%B9%B6%E5%9C%A8%E8%BF%91%E4%B8%89%E5%B9%B4%E5%B0%86%E5%85%AC%E5%8F%B8%E7%9A%84%E9%87%8D%E7%82%B9%E5%AE%9A%E4%BD%8D%E4%B8%BA%E7%9B%88%E5%88%A9%E3%80%82" TargetMode="External" /><Relationship Type="http://schemas.openxmlformats.org/officeDocument/2006/relationships/hyperlink" Id="rId110" Target="https://finance.sina.cn/2025-07-24/detail-infhqany4180750.d.html?vt=4#:~:text=%E5%87%AD%E5%80%9F%E9%82%80%E8%AF%B7%E5%88%B6%E5%92%8C%E9%AB%98%E8%B4%A8%E9%87%8F%E5%86%85%E5%AE%B9%E6%B2%89%E6%B7%80%EF%BC%8C%E2%80%9C%E7%9F%A5%E4%B9%8E%E9%82%80%E8%AF%B7%E7%A0%81%E2%80%9D%E4%B8%80%E5%BA%A6%E6%88%90%E4%B8%BA%E7%9F%A5%E8%AF%86%E7%B2%BE%E8%8B%B1%E5%9C%88%E7%9A%84%E2%80%9C%E9%80%9A%E8%A1%8C%E8%AF%81%E2%80%9D%E3%80%822012%E5%B9%B4%E5%BA%95%EF%BC%8C%E7%BB%8F%E5%8E%86%E4%BA%86%E8%BF%91%E4%B8%A4%E5%B9%B4%E9%82%80%E8%AF%B7%E5%88%B6%E7%9A%84%E7%9F%A5%E4%B9%8E%EF%BC%8C%E5%9C%A8%E5%88%9B%E5%A7%8B%E4%BA%BA%E5%91%A8%E6%BA%90%E7%9C%8B%E6%9D%A5%E2%80%9C%E5%83%8F%E4%B8%80%E4%B8%AA%E4%BA%BA%E5%8F%A3%E5%9F%BA%E6%95%B0%E5%81%9C%E6%AD%A2%E5%A2%9E%E9%95%BF%E7%9A%84%E5%9F%8E%E5%B8%82%20%EF%BC%8C%E5%BC%80%E5%A7%8B%E6%98%BE%E7%A4%BA%E7%96%B2%E6%80%81%E2%80%9D%E3%80%82%E5%9F%BA%E4%BA%8E%E6%AD%A4%EF%BC%8C%E7%9F%A5%E4%B9%8E%E6%94%B9%E5%8F%98%E5%BC%80%E5%A7%8B%E3%80%82" TargetMode="External" /><Relationship Type="http://schemas.openxmlformats.org/officeDocument/2006/relationships/hyperlink" Id="rId71" Target="https://finance.sina.cn/2025-07-24/detail-infhqany4180750.d.html?vt=4#:~:text=%E5%88%B0%E4%BA%862022%E5%B9%B4Q2%EF%BC%8C%E4%BB%98%E8%B4%B9%E4%BC%9A%E5%91%98%E6%94%B6%E5%85%A5%E5%8F%98%E4%B8%BA%E4%BA%86%E7%9F%A5%E4%B9%8E%E7%9A%84%E4%B8%BB%E8%A6%81%E6%94%B6%E5%85%A5%E6%9D%A5%E6%BA%90%E3%80%82%E7%9F%A5%E4%B9%8E%E4%BC%9A%E5%91%98%E6%94%B6%E5%85%A5%E5%9C%A8%E8%AF%A5%E5%AD%A3%E5%BA%A6%E8%BE%BE%E5%88%B02.71%E4%BA%BF%E5%85%83%EF%BC%8C%E5%90%8C%E6%AF%94%E5%A2%9E%E9%95%BF75.1" TargetMode="External" /><Relationship Type="http://schemas.openxmlformats.org/officeDocument/2006/relationships/hyperlink" Id="rId33" Target="https://finance.sina.cn/2025-07-24/detail-infhqany4180750.d.html?vt=4#:~:text=%E5%8F%96%E8%80%8C%E4%BB%A3%E4%B9%8B%E7%9A%84%E6%98%AF%E9%9D%9E%E5%B9%BF%E5%91%8A%E4%B8%9A%E5%8A%A1%EF%BC%8C%E7%9F%A5%E4%B9%8E2021%E5%85%A8%E5%B9%B4%E9%9D%9E%E5%B9%BF%E5%91%8A%E8%90%A5%E6%94%B6%E5%8D%A0%E6%AF%94%E9%AB%98%E8%BE%BE61" TargetMode="External" /><Relationship Type="http://schemas.openxmlformats.org/officeDocument/2006/relationships/hyperlink" Id="rId118" Target="https://finance.sina.cn/2025-07-24/detail-infhqany4180750.d.html?vt=4#:~:text=%E5%BD%93%E7%84%B6%EF%BC%8C%E9%99%A4%E4%BA%86%E5%8D%96%E5%B9%BF%E5%91%8A%E3%80%81%E5%8D%96%E4%BC%9A%E5%91%98%EF%BC%8C%E7%9F%A5%E4%B9%8E%E5%9C%A82022%E5%B9%B4%E6%89%BE%E5%88%B0%E4%BA%86%E7%AC%AC%E4%BA%8C%E5%A2%9E%E9%95%BF%E6%9B%B2%E7%BA%BF%EF%BC%9A%E8%81%8C%E4%B8%9A%E6%95%99%E8%82%B2%E3%80%82%E5%9C%A82022%E5%B9%B4Q3%EF%BC%8C%E9%99%A4%E4%BA%86%E4%BC%9A%E5%91%98%E4%B8%9A%E5%8A%A1%E8%A1%A8%E7%8E%B0%E7%AA%81%E5%87%BA%E5%A4%96%EF%BC%8C%E7%9F%A5%E4%B9%8E%E7%9A%84%E8%81%8C%E4%B8%9A%E5%9F%B9%E8%AE%AD%E6%94%B6%E5%85%A5%E4%B8%BA7800%E4%B8%87%E5%85%83%EF%BC%8C%E8%BE%832021%E5%B9%B4%20%E5%90%8C%E6%9C%9F%E7%9A%841400%E4%B8%87%E5%85%83%EF%BC%8C%E5%90%8C%E6%AF%94%E5%A2%9E%E9%95%BF457.14" TargetMode="External" /><Relationship Type="http://schemas.openxmlformats.org/officeDocument/2006/relationships/hyperlink" Id="rId109" Target="https://finance.sina.cn/2025-07-24/detail-infhqany4180750.d.html?vt=4#:~:text=%E6%95%88%E6%9E%9C%E3%80%82%E4%BD%86%E9%9A%8F%E7%9D%80%E4%BA%BA%E5%B7%A5%E6%99%BA%E8%83%BD%E6%B7%B1%E5%BA%A6%E6%80%9D%E8%80%83%E8%83%BD%E5%8A%9B%E7%9A%84%E6%8F%90%E5%8D%87%EF%BC%8C%E8%BF%99%E7%A7%8D%E6%89%A9%E5%9C%88%E5%88%B0%E5%A4%A7%E4%BC%97%E7%A4%BE%E5%8C%BA%E7%9A%84%E6%89%93%E6%B3%95%EF%BC%8C%E5%8F%98%E5%BE%97%E4%B8%8D%E5%A4%AA%E6%9C%89%E6%95%88%EF%BC%8C%E5%8F%8D%E8%80%8C%E5%A4%B1%E5%8E%BB%E4%BA%86%E4%B8%80%E9%83%A8%E5%88%86%E6%A0%B8%E5%BF%83%E7%94%A8%E6%88%B7%E7%9A%84%E8%AE%A4%E5%90%8C%E6%84%9F%E3%80%82%E2%80%9D" TargetMode="External" /><Relationship Type="http://schemas.openxmlformats.org/officeDocument/2006/relationships/hyperlink" Id="rId115" Target="https://finance.sina.cn/2025-07-24/detail-infhqany4180750.d.html?vt=4#:~:text=%E7%90%86%E5%86%8D%E6%AC%A1%E5%8D%87%E7%BA%A7%EF%BC%8C%E4%BC%AA%E9%80%A0%E7%BB%8F%E5%8E%86%E3%80%81%E5%86%92%E5%85%85%E4%BB%96%E4%BA%BA%E7%AD%89%E6%96%B9%E5%BC%8F%E8%BF%9B%E8%A1%8C%E6%81%B6%E6%84%8F%E8%90%A5%E9%94%80%E7%9A%84%E8%A1%8C%E4%B8%BA%E8%A2%AB%E6%98%8E%E7%A1%AE%E5%92%8C%E7%95%8C%E5%AE%9A%E3%80%82%E4%BD%86%E5%85%B6%E4%BB%8D%E9%9D%A2%E4%B8%B4%E4%B8%A5%E5%8E%89%E6%89%B9%E8%AF%84%EF%BC%8C%E6%9C%89%E4%BA%BA%E7%A7%B0%EF%BC%8C%E2%80%9C%E7%9F%A5%E4%B9%8E%E5%9C%A8%E5%A8%B1%E4%B9%90%E5%8C%96%E5%92%8C%E4%BC%AA%E9%AB%98%E7%AB%AF%E5%8C%96%E7%9A%84%E8%B7%AF%E4%B8%8A%E8%B6%8A%E8%B5%B0%E8%B6%8A%E8%BF%9C%E3%80%82%E2%80%9D" TargetMode="External" /><Relationship Type="http://schemas.openxmlformats.org/officeDocument/2006/relationships/hyperlink" Id="rId47" Target="https://finance.sina.cn/2025-07-24/detail-infhqany4180750.d.html?vt=4#:~:text=%E7%94%A8%E6%88%B7%E5%AF%B9%E7%A4%BE%E5%8C%BA%E8%87%B3%E5%85%B3%E9%87%8D%E8%A6%81%EF%BC%8C%E8%80%8C%E7%9F%A5%E4%B9%8E%E7%9A%84%E5%B9%B3%E5%9D%87%E6%9C%88%E6%B4%BB%E8%B7%83%E7%94%A8%E6%88%B7%E6%95%B0%E5%9C%A8%E8%BE%BE%E5%88%B0%E9%A1%B6%E5%B3%B0%E5%90%8E%E5%BC%80%E5%A7%8B%E5%9B%9E%E8%90%BD%E3%80%82" TargetMode="External" /><Relationship Type="http://schemas.openxmlformats.org/officeDocument/2006/relationships/hyperlink" Id="rId117" Target="https://finance.sina.cn/2025-07-24/detail-infhqany4180750.d.html?vt=4#:~:text=%E7%9F%A5%E4%B9%8E%E5%9C%A82021%E5%B9%B4%E5%88%9D%E5%AE%8C%E6%88%90%E4%B8%8A%E5%B8%82%E3%80%82%E4%BB%8E%E7%9F%A5%E4%B9%8E%E4%B8%8A%E5%B8%82%E5%90%8E%E7%9A%84%E9%A6%96%E4%BB%BD%E8%B4%A2%E6%8A%A5%E7%9C%8B%EF%BC%8C2021%E5%B9%B4%E5%85%A8%E5%B9%B4%EF%BC%8C%E5%B9%BF%E5%91%8A%E4%B8%9A%E5%8A%A1%E4%B8%BA%E7%9F%A5%E4%B9%8E%E8%B4%A1%E7%8C%AE39.2" TargetMode="External" /><Relationship Type="http://schemas.openxmlformats.org/officeDocument/2006/relationships/hyperlink" Id="rId112" Target="https://finance.sina.cn/2025-07-24/detail-infhqany4180750.d.html?vt=4#:~:text=%E7%9F%A5%E4%B9%8E%E6%8B%9B%E8%82%A1%E4%B9%A6%E6%98%BE%E7%A4%BA%EF%BC%8C%E5%9C%A8%E7%94%A8%E6%88%B7%E5%B9%B4%E9%BE%84%E6%9E%84%E6%88%90%E4%B8%8A%EF%BC%8C78.7" TargetMode="External" /><Relationship Type="http://schemas.openxmlformats.org/officeDocument/2006/relationships/hyperlink" Id="rId120" Target="https://finance.sina.cn/2025-07-24/detail-infhqany4180750.d.html?vt=4#:~:text=%E8%80%8C%E5%9C%A8%E6%AD%A4%E6%AC%A1%E7%9B%88%E5%88%A9%E8%83%8C%E5%90%8E%E6%98%AF%EF%BC%8C%E7%9F%A5%E4%B9%8E%E6%88%90%E6%9C%AC%E4%B8%8B%E6%BB%91%EF%BC%8C%E5%85%B62025%E5%B9%B4Q1%E6%88%90%E6%9C%AC%E8%BE%83%E4%B8%8A%E5%B9%B4%E5%90%8C%E6%9C%9F%E7%9A%844.17%E4%BA%BF%E5%85%83%E4%B8%8B%E9%99%8D33.3" TargetMode="External" /><Relationship Type="http://schemas.openxmlformats.org/officeDocument/2006/relationships/hyperlink" Id="rId116" Target="https://finance.sina.cn/2025-07-24/detail-infhqany4180750.d.html?vt=4#:~:text=%E9%83%BD%E6%94%BE%E5%9C%A8%E4%B8%80%E4%B8%AA%E7%AF%AE%E5%AD%90%E4%B8%AD%EF%BC%8C%E4%BA%8E2018%E5%B9%B4%E5%BC%80%E5%A7%8B%E5%90%AF%E5%8A%A8%E2%80%9C%E7%9F%A5%E8%AF%86%E6%9C%8D%E5%8A%A1%E2%80%9D%EF%BC%8C%E9%99%86%E7%BB%AD%E6%8E%A8%E5%87%BA%E4%BB%98%E8%B4%B9%E5%86%85%E5%AE%B9%E4%BB%A5%E5%8F%8A%E5%8F%91%E8%B5%B7%E2%80%9C%E7%9B%90%E9%80%89%E4%BC%9A%E5%91%98%E8%AE%A1%E5%88%92%E2%80%9D%EF%BC%9B2019%E5%B9%B4%E4%B8%8A%E7%BA%BF%E7%9B%B4%E6%92%AD%E5%8A%9F%E8%83%BD%EF%BC%9B2020%E5%B9%B4%E6%AD%A3%E5%BC%8F%E6%8E%A8%E5%87%BA%E5%86%85%E5%AE%B9%E5%95%86%E5%8A%A1%E8%A7%A3%E5%86%B3%E6%96%B9%E6%A1%88%E3%80%82" TargetMode="External" /><Relationship Type="http://schemas.openxmlformats.org/officeDocument/2006/relationships/hyperlink" Id="rId113" Target="https://finance.sina.cn/2025-07-24/detail-infhqany4180750.d.html?vt=4#:~:text=%E9%9A%8F%E7%9D%80%E5%B0%86%E6%88%98%E7%95%A5%E9%87%8D%E5%BF%83%E9%94%9A%E5%AE%9A%E5%9C%A8%E5%A2%9E%E9%95%BF%E4%B8%8E%E5%88%A9%E6%B6%A6%E4%B8%8A%EF%BC%8C%E7%9F%A5%E4%B9%8E%E5%8A%A0%E9%80%9F%E7%A0%B4%E5%9C%88%E5%92%8C%E5%95%86%E4%B8%9A%E5%8C%96%EF%BC%8C%E9%80%90%E6%AD%A5%E8%A6%86%E7%9B%96%E5%A4%9A%E5%85%83%E5%9C%BA%E6%99%AF%EF%BC%8C%E4%BB%8E%E5%8D%96%E5%B9%BF%E5%91%8A%E5%88%B0%E5%8D%96%E4%BC%9A%E5%91%98%EF%BC%8C%E4%BB%8E%E8%81%8C%E4%B8%9A%E6%95%99%E8%82%B2%E5%9F%B9%E8%AE%AD%E5%88%B0%E7%94%B5%E5%95%86%EF%BC%8C%E4%BB%8E%E7%9F%AD%E6%95%85%E4%BA%8B%E5%88%B0%E7%9B%90%E8%A8%80%E6%95%85%E4%BA%8B%EF%BC%8C%E5%86%8D%E5%88%B0%E4%BB%8A%E5%B9%B4%E6%8A%BC%E6%B3%A8AI%E3%80%82%E5%9C%A8%E8%BF%99%E4%B8%AA%E8%BF%87%20%E7%A8%8B%E4%B8%AD%EF%BC%8C%E7%9F%A5%E4%B9%8E%E4%BA%8F%E6%8D%9F%E6%8C%81%E7%BB%AD%E6%94%B6%E7%AA%84%EF%BC%8C%E4%BD%86%E4%BB%A3%E4%BB%B7%E6%98%AF%EF%BC%8C%E5%85%B6%E5%B9%B3%E5%9D%87%E6%9C%88%E6%B4%BB%E8%B7%83%E7%94%A8%E6%88%B7%E6%95%B0%EF%BC%88MAU%EF%BC%89%E8%BE%BE%E5%88%B0%E9%AB%98%E5%B3%B0%E5%90%8E%E5%9B%9E%E8%90%BD%E3%80%82" TargetMode="External" /><Relationship Type="http://schemas.openxmlformats.org/officeDocument/2006/relationships/hyperlink" Id="rId72" Target="https://finance.sina.cn/2025-07-24/detail-infhqany4180750.d.html?vt=4#:~:text=match%20at%20L107%20%E8%99%BD%E7%84%B6%E8%AF%95%E6%B0%B4%E4%B8%9A%E5%8A%A1%E9%A2%87%E5%A4%9A%EF%BC%8C%E4%BD%86%E6%98%AF%E5%88%B0%E5%A4%B4%E6%9D%A5%EF%BC%8C%E4%BB%98%E8%B4%B9%E4%BC%9A%E5%91%98%E4%BB%8D%E6%98%AF%E7%9F%A5%E4%B9%8E%E6%9C%80%E4%B8%BA%E4%B8%BB%E8%A6%81%E7%9A%84%E6%94%B6%E5%85%A5%E6%9D%A5%E6%BA%90%E3%80%822025%E5%B9%B4Q1%EF%BC%8C%E7%9F%A5%E4%B9%8E%E6%80%BB%E6%94%B6%E5%85%A5%E4%B8%BA7.30%E4%BA%BF%E5%85%83%EF%BC%8C%E5%85%B6%E4%B8%AD%E4%BB%98%E8%B4%B9%E4%BC%9A%E5%91%98%E6%94%B6%E5%85%A5%E4%B8%BA4.18%E4%BA%BF%E5%85%83%EF%BC%8C%E6%94%B6%E5%85%A5%E8%B4%A1%E7%8C%AE%E7%8E%87%E4%B8%BA57.2%207" TargetMode="External" /><Relationship Type="http://schemas.openxmlformats.org/officeDocument/2006/relationships/hyperlink" Id="rId114" Target="https://finance.sina.cn/2025-07-24/detail-infhqany4180750.d.html?vt=4#:~:text=match%20at%20L141%20%E5%85%AC%E5%BC%80%E6%95%B0%E6%8D%AE%E6%98%BE%E7%A4%BA%EF%BC%8C%E7%9B%90%E8%A8%80%E6%95%85%E4%BA%8B%E5%B7%B2%E7%BB%8F%E7%B4%AF%E8%AE%A1%E6%9C%89%E8%B6%85%E8%BF%871420%E4%B8%87%E6%9C%88%E8%AE%A2%E9%98%85%E4%BC%9A%E5%91%98%E3%80%81%E8%B6%85100%E4%B8%87%E6%8A%95%E7%A8%BF%E4%BD%9C%E8%80%85%E3%80%81%E8%B6%8520%E4%B8%87%E9%83%A8%E7%AD%BE%E7%BA%A6%E4%BD%9C%E5%93%81%EF%BC%8C%E7%B4%AF%E8%AE%A1%E4%B8%BA%E5%88%9B%E4%BD%9C%E8%80%85%E7%9A%84%E5%88%86%E6%88%90%E6%94%B6%E5%85%A5%E8%B6%85%E8%BF%8710%E4%BA%BF%E5%85%83%E3%80%82" TargetMode="External" /><Relationship Type="http://schemas.openxmlformats.org/officeDocument/2006/relationships/hyperlink" Id="rId75" Target="https://finance.sina.cn/2025-07-24/detail-infhqany4180750.d.html?vt=4#:~:text=match%20at%20L91%20%E5%8F%96%E8%80%8C%E4%BB%A3%E4%B9%8B%E7%9A%84%E6%98%AF%E9%9D%9E%E5%B9%BF%E5%91%8A%E4%B8%9A%E5%8A%A1%EF%BC%8C%E7%9F%A5%E4%B9%8E2021%E5%85%A8%E5%B9%B4%E9%9D%9E%E5%B9%BF%E5%91%8A%E8%90%A5%E6%94%B6%E5%8D%A0%E6%AF%94%E9%AB%98%E8%BE%BE61" TargetMode="External" /><Relationship Type="http://schemas.openxmlformats.org/officeDocument/2006/relationships/hyperlink" Id="rId119" Target="https://finance.sina.cn/2025-07-24/detail-infhqany4180750.d.html?vt=4#:~:text=match%20at%20L95%202%E5%B9%B48%E6%9C%8810%E6%97%A5%E5%8F%91%E5%B8%83%E7%9A%84%E7%AB%99%E5%86%85%E4%BF%A1%E8%A1%A8%E7%A4%BA%EF%BC%8C%E2%80%9C2022%E5%B9%B47%E6%9C%88%E7%9F%A5%E4%B9%8E%E6%9C%88%E7%9B%90%E9%80%89%E4%BC%9A%E5%91%98%E6%95%B0%E7%AA%81%E7%A0%B41000%E4%B8%87%EF%BC%8C%E6%A0%87%E5%BF%97%E7%9D%80%E5%85%AC%E5%8F%B8%E5%95%86%E4%B8%9A%E5%8C%96%E8%BF%9B%E5%85%A5%E4%BA%86%E6%96%B0%E7%9A%84%E9%87%8C%E7%A8%8B%E7%A2%91%E3%80%82%E2%80%9D" TargetMode="External" /><Relationship Type="http://schemas.openxmlformats.org/officeDocument/2006/relationships/hyperlink" Id="rId50" Target="https://finance.sina.cn/2025-07-24/detail-infhqany4180750.d.html?vt=4#:~:text=match%20at%20L99%20%E5%BD%93%E7%84%B6%EF%BC%8C%E9%99%A4%E4%BA%86%E5%8D%96%E5%B9%BF%E5%91%8A%E3%80%81%E5%8D%96%E4%BC%9A%E5%91%98%EF%BC%8C%E7%9F%A5%E4%B9%8E%E5%9C%A82022%E5%B9%B4%E6%89%BE%E5%88%B0%E4%BA%86%E7%AC%AC%E4%BA%8C%E5%A2%9E%E9%95%BF%E6%9B%B2%E7%BA%BF%EF%BC%9A%E8%81%8C%E4%B8%9A%E6%95%99%E8%82%B2%E3%80%82%E5%9C%A82022%E5%B9%B4Q3%EF%BC%8C%E9%99%A4%E4%BA%86%E4%BC%9A%E5%91%98%E4%B8%9A%E5%8A%A1%E8%A1%A8%E7%8E%B0%E7%AA%81%E5%87%BA%E5%A4%96%EF%BC%8C%E7%9F%A5%E4%B9%8E%E7%9A%84%E8%81%8C%E4%B8%9A%E5%9F%B9%E8%AE%AD%E6%94%B6%E5%85%A5%E4%B8%BA7800%E4%B8%87%E5%85%83%EF%BC%8C%E8%BE%832021%E5%B9%B4%20%E5%90%8C%E6%9C%9F%E7%9A%841400%E4%B8%87%E5%85%83%EF%BC%8C%E5%90%8C%E6%AF%94%E5%A2%9E%E9%95%BF457.14" TargetMode="External" /><Relationship Type="http://schemas.openxmlformats.org/officeDocument/2006/relationships/hyperlink" Id="rId150" Target="https://finance.sina.com.cn/roll/2024-11-04/doc-incuwfyi5609530.shtml" TargetMode="External" /><Relationship Type="http://schemas.openxmlformats.org/officeDocument/2006/relationships/hyperlink" Id="rId21" Target="https://finance.sina.com.cn/roll/2024-11-04/doc-incuwfyi5609530.shtml#:~:text=2024%E5%B9%B4%E4%B8%AD%E5%9B%BD%E6%95%B0%E5%AD%97%E5%86%85%E5%AE%B9%E8%A1%8C%E4%B8%9A%E7%BB%86%E5%88%86%E5%B8%82%E5%9C%BA%E5%88%86%E6%9E%90%E7%9F%AD%E8%A7%86%E9%A2%91%E5%8D%A0%E6%8D%AE%E6%9C%80%E5%A4%A7%20...%20," TargetMode="External" /><Relationship Type="http://schemas.openxmlformats.org/officeDocument/2006/relationships/hyperlink" Id="rId154" Target="https://m.bjnews.com.cn/detail/1735552574168995.html" TargetMode="External" /><Relationship Type="http://schemas.openxmlformats.org/officeDocument/2006/relationships/hyperlink" Id="rId31" Target="https://m.bjnews.com.cn/detail/1735552574168995.html#:~:text=%E3%80%8A%E4%B8%AD%E5%9B%BD%E7%9F%AD%E8%A7%86%E9%A2%91%E5%8F%91%E5%B1%95%E7%A0%94%E7%A9%B6%E6%8A%A5%E5%91%8A%EF%BC%882024%EF%BC%89%E3%80%8B%E5%8F%91%E5%B8%83%20," TargetMode="External" /><Relationship Type="http://schemas.openxmlformats.org/officeDocument/2006/relationships/hyperlink" Id="rId176" Target="https://m.cyzone.cn/article/681336" TargetMode="External" /><Relationship Type="http://schemas.openxmlformats.org/officeDocument/2006/relationships/hyperlink" Id="rId129" Target="https://m.cyzone.cn/article/681336#:~:text=%E8%B1%86%E7%93%A3%E8%A6%81%E9%9D%A9%E6%B0%B4%E5%86%9B%E7%9A%84%E5%91%BD%20,2021%E5%B9%B4%E8%B1%86%E7%93%A3APP%E5%B9%B3%E5%9D%87%E6%9C%88%E6%B4%BB%E8%B7%83%E7%94%A8%E6%88%B7%E6%95%B0%E9%87%8F%E5%9C%A81200%E4%B8%87%E5%B7%A6%E5%8F%B3%EF%BC%8C%E5%B9%B3%E5%9D%87%E6%97%A5%E6%B4%BB%E8%B7%83%E7%94%A8%E6%88%B7%E6%95%B0%E9%87%8F%E5%9C%A8300%E4%B8%87%E5%B7%A6%E5%8F%B3%EF%BC%8C%E4%BD%86%E8%B1%86%E7%93%A3%E5%9C%A8%E4%B9%A6%E5%BD%B1%E9%9F%B3%E6%96%B9%E9%9D%A2%E7%9A%84%E5%BD%B1%E5%93%8D%E5%8A%9B%E4%B8%8D%E5%BC%B1%E4%BA%8E%E4%BB%BB%E4%BD%95%E4%B8%80%E5%AE%B6%E5%A4%B4%E9%83%A8%E5%B9%B3%E5%8F%B0" TargetMode="External" /><Relationship Type="http://schemas.openxmlformats.org/officeDocument/2006/relationships/hyperlink" Id="rId174" Target="https://m.thepaper.cn/baijiahao_15903362" TargetMode="External" /><Relationship Type="http://schemas.openxmlformats.org/officeDocument/2006/relationships/hyperlink" Id="rId127" Target="https://m.thepaper.cn/baijiahao_15903362#:~:text=%E8%B1%86%E7%93%A3%E6%9C%80%E5%A4%A7%E7%9A%84%E9%9A%BE%E9%A2%98%EF%BC%8C%E4%B8%8D%E6%98%AF%E7%BC%BA%E9%92%B1%20%E5%9C%A8%E7%94%A8%E6%88%B7%E6%95%B0%E6%96%B9%E9%9D%A2%EF%BC%8C%E5%9C%A8PC%E4%BA%92%E8%81%94%E7%BD%91%E6%97%B6%E4%BB%A3%EF%BC%8C%E8%B1%86%E7%93%A3%E6%9C%89%E8%BF%87%E9%AB%98%E5%A2%9E%E9%95%BF%E6%9C%9F%E3%80%82%E6%A0%B9%E6%8D%AE%E5%85%AC%E5%BC%80%E4%BF%A1%E6%81%AF%EF%BC%8C2013%E5%B9%B4%E7%AC%AC%E4%BA%8C%E3%80%81%E4%B8%89%E5%AD%A3%E5%BA%A6%E7%9A%84%E8%B1%86%E7%93%A3%E6%9C%88%E5%BA%A6%E8%A6%86%E7%9B%96%E7%8B%AC%E7%AB%8B%E7%94%A8%E6%88%B7%E6%95%B0%E5%9D%87%E8%BE%BE2%E4%BA%BF%EF%BC%8C%E8%BE%832011%E5%B9%B4%E5%90%8C%E6%9C%9F%E5%A2%9E%E9%95%BF%E4%BA%86%E4%B8%80%20" TargetMode="External" /><Relationship Type="http://schemas.openxmlformats.org/officeDocument/2006/relationships/hyperlink" Id="rId158" Target="https://pdf.dfcfw.com/pdf/H3_AP202012031435826804_1.pdf" TargetMode="External" /><Relationship Type="http://schemas.openxmlformats.org/officeDocument/2006/relationships/hyperlink" Id="rId52" Target="https://pdf.dfcfw.com/pdf/H3_AP202012031435826804_1.pdf#:~:text=%E2%97%BC%202%E3%80%81%E7%9B%B4%E6%92%AD%E6%89%93%E8%B5%8F%EF%BC%9A%E8%A7%84%E6%A8%A1%E4%BC%98%E5%8A%BF%E4%B8%8B%E7%9A%84%E5%B8%82%E5%9C%BA%E6%94%B6%E5%89%B2%E3%80%82%E5%BF%AB%E6%89%8B%E7%9A%84%E7%9B%B4%E6%92%AD%E6%89%93%E8%B5%8F%E4%B8%9A%E5%8A%A1%E8%B5%B7%E6%AD%A5%E4%BA%8E2016%E5%B9%B4%EF%BC%8C%E5%BD%93%E5%89%8D%E6%98%AF%E5%85%AC%E5%8F%B8%E6%94%B6%E5%85%A5%E5%8D%A0%E6%AF%94%E6%9C%80%E9%AB%98%E7%9A%84%E4%B8%9A%E5%8A%A1%EF%BC%8C%E5%BF%AB%E6%89%8B%E5%BE%97%E4%BB%A5%E5%9C%A8%E7%9B%B4%E6%92%AD%E8%A1%8C%E4%B8%9A%E6%8E%A5%E8%BF%91%20%E6%88%90%E7%86%9F%E9%98%B6%E6%AE%B5%EF%BC%8C%E5%86%8D%E5%BA%A6%E6%94%B6%E5%89%B2%E5%B8%82%E5%9C%BA%E7%9A%84%E4%B8%BB%E8%A6%81%E5%8E%9F%E5%9B%A0%E5%8D%B3%E5%9C%A8%E4%BA%8E%E7%9F%AD%E8%A7%86%E9%A2%91%E7%A4%BE%E4%BA%A4%E4%BB%B7%E5%80%BC%E7%9A%84%E5%8F%98%E7%8E%B0%EF%BC%9A%E4%B8%80%E6%96%B9%E9%9D%A2%E7%9F%AD%E8%A7%86%E9%A2%91%E6%88%90%E4%B8%BA%E7%A7%BB%E5%8A%A8%E7%AB%AF%E7%94%A8%E6%88%B7%E4%BD%93%E9%87%8F%E6%9C%80%E5%A4%A7%E7%9A%84%E5%A8%B1%E4%B9%90%E5%BD%A2%E6%80%81%EF%BC%8C%E5%8F%A6%E4%B8%80%E6%96%B9%E9%9D%A2%EF%BC%8C%E7%9F%AD" TargetMode="External" /><Relationship Type="http://schemas.openxmlformats.org/officeDocument/2006/relationships/hyperlink" Id="rId87" Target="https://pdf.dfcfw.com/pdf/H3_AP202012031435826804_1.pdf#:~:text=%E2%97%BC%203%E3%80%81%E7%9B%B4%E6%92%AD%E7%94%B5%E5%95%86%EF%BC%9A%E8%A1%8C%E4%B8%9A%E7%BA%A2%E5%88%A9%E4%B8%8B%E7%9A%84%E7%8E%87%E5%85%88%E5%8D%A1%E4%BD%8D%E3%80%82%E7%9B%B4%E6%92%AD%E5%86%85%E5%AE%B9%E7%94%B5%E5%95%86%E5%AF%B9%E6%AF%94%E4%BC%A0%E7%BB%9F%E8%B4%A7%E6%9E%B6%E7%94%B5%E5%95%86%EF%BC%8C%E5%AE%9E%E7%8E%B0%E4%BA%86%E4%BB%8E%E2%80%9C%E7%BB%88%E7%BB%93%E9%9C%80%E6%B1%82%E2%80%9D%E5%88%B0%E2%80%9C%E5%88%9B%E9%80%A0%E9%9C%80%E6%B1%82%E2%80%9D%E7%9A%84%E5%A2%9E%E9%87%8F%E4%BB%B7%E5%80%BC%E3%80%82%E5%9C%A8%E5%95%86%E5%93%81%E4%BE%9B%E4%B8%8D%E5%BA%94%20%E6%B1%82%E9%98%B6%E6%AE%B5%EF%BC%8C%E6%95%B4%E4%B8%AA%E4%BA%A4%E6%98%93%E4%BB%A5%E5%95%86%E5%93%81%E4%B8%BA%E4%B8%AD%E5%BF%83%EF%BC%8C%E4%BA%A4%E6%98%93%E9%93%BE%E6%9D%A1%E4%BB%8E%E6%90%9C%E7%B4%A2%E5%BC%80%E5%A7%8B%EF%BC%9B%E5%9C%A8%E5%95%86%E5%93%81%E4%BE%9B%E8%BF%87%E4%BA%8E%E6%B1%82%E9%98%B6%E6%AE%B5%EF%BC%8C%E6%95%B4%E4%B8%AA%E4%BA%A4%E6%98%93%E4%BB%A5%E8%90%A5%E9%94%80%E4%B8%BA%E4%B8%AD%E5%BF%83%EF%BC%8C%E4%BA%A4%E6%98%93%E9%93%BE%E6%9D%A1%E4%BB%8E%E6%8E%A8%E9%94%80%E5%BC%80%E5%A7%8B%E3%80%82%E5%BF%AB%E6%89%8B%E5%BE%97" TargetMode="External" /><Relationship Type="http://schemas.openxmlformats.org/officeDocument/2006/relationships/hyperlink" Id="rId45" Target="https://pdf.dfcfw.com/pdf/H3_AP202012031435826804_1.pdf#:~:text=%E2%97%BC%204%E3%80%81%E8%90%A5%E9%94%80%E6%9C%8D%E5%8A%A1%EF%BC%9A%E7%AE%97%E6%B3%95%E5%88%86%E5%8F%91%E4%B8%8B%E7%9A%84%E4%BB%B7%E5%80%BC%E9%87%8A%E6%94%BE%E3%80%82%E5%BF%AB%E6%89%8B%E5%B9%BF%E5%91%8A%E8%90%A5%E9%94%80%E4%B8%9A%E5%8A%A1%E5%BF%AB%E9%80%9F%E5%A2%9E%E9%95%BF%E7%9A%84%E7%9B%B4%E6%8E%A5%E5%8E%9F%E5%9B%A0%EF%BC%8C%E6%98%AF%E5%B9%BF%E5%91%8A%E4%BA%A7%E5%93%81%E4%B8%8D%E6%96%AD%E4%BC%98%E5%8C%96%E7%9A%84%E7%BB%93%E6%9E%9C%EF%BC%8C%E5%BF%AB%E6%89%8B%E6%9E%81%E9%80%9F%E7%89%88%E7%9A%84%E6%8E%A8%E5%B9%BF%E5%8F%8A8" TargetMode="External" /><Relationship Type="http://schemas.openxmlformats.org/officeDocument/2006/relationships/hyperlink" Id="rId58" Target="https://pdf.dfcfw.com/pdf/H3_AP202012031435826804_1.pdf#:~:text=%E4%BB%A5%E5%9F%BA%E4%BA%8E%E5%85%B6%E4%B8%8B%E6%B2%89%E7%94%A8%E6%88%B7%E4%BC%98%E5%8A%BF%E5%8F%8A%E7%A4%BE%E4%BA%A4%E5%A3%81%E5%9E%92%E5%BF%AB%E9%80%9F%E5%8D%A1%E4%BD%8D%E8%A1%8C%E4%B8%9A%EF%BC%8C%E5%BD%93%E5%89%8D%E5%BF%AB%E6%89%8B%E7%94%B5%E5%95%86%E7%9A%84%E8%B4%A7%E5%B8%81%E5%8C%96%E7%8E%87%E4%BB%8D%E7%84%B6%E5%A4%84%E4%BA%8E%E8%BE%83%E4%BD%8E%E6%B0%B4%E5%B9%B3%EF%BC%8C%E5%B9%B3%E5%8F%B0%E4%B8%BA%E6%BF%80%E5%8A%B1%E4%B8%BB%E6%92%AD%E5%8F%8A%E5%95%86%E5%AE%B6%E8%BF%9B%E8%A1%8C%E4%BA%86%E8%BE%83%E5%A4%9A%E8%BF%94%E7%82%B9%EF%BC%8C%20%E8%B4%A7%E5%B8%81%E5%8C%96%E7%8E%87%E9%95%BF%E6%9C%9F%E6%9C%89%E6%9C%9B%E4%B8%8A%E5%8D%87%E3%80%82%20%E2%97%BC%204%E3%80%81%E8%90%A5%E9%94%80%E6%9C%8D%E5%8A%A1%EF%BC%9A%E7%AE%97%E6%B3%95%E5%88%86%E5%8F%91%E4%B8%8B%E7%9A%84%E4%BB%B7%E5%80%BC%E9%87%8A%E6%94%BE%E3%80%82%E5%BF%AB%E6%89%8B%E5%B9%BF%E5%91%8A%E8%90%A5%E9%94%80%E4%B8%9A%E5%8A%A1%E5%BF%AB%E9%80%9F%E5%A2%9E%E9%95%BF%E7%9A%84%E7%9B%B4%E6%8E%A5%E5%8E%9F%E5%9B%A0%EF%BC%8C%E6%98%AF%E5%B9%BF%E5%91%8A%E4%BA%A7%E5%93%81%E4%B8%8D%E6%96%AD%E4%BC%98%E5%8C%96%E7%9A%84%E7%BB%93%E6%9E%9C%EF%BC%8C%E5%BF%AB%E6%89%8B%E6%9E%81%E9%80%9F%E7%89%88%E7%9A%84%E6%8E%A8%E5%B9%BF%E5%8F%8A8" TargetMode="External" /><Relationship Type="http://schemas.openxmlformats.org/officeDocument/2006/relationships/hyperlink" Id="rId44" Target="https://pdf.dfcfw.com/pdf/H3_AP202012031435826804_1.pdf#:~:text=2017%E5%B9%B4%E3%80%812018%E5%B9%B4%E5%8F%8A2019%E5%B9%B4%E5%8F%8A2020H1%EF%BC%8C%E5%BF%AB%E6%89%8B%E5%BA%94%E7%94%A8%E7%9A%84%E5%B9%B3%E5%9D%87DAU%E7%94%A8%E6%88%B7%E5%88%86%E5%88%AB%E4%B8%BA0" TargetMode="External" /><Relationship Type="http://schemas.openxmlformats.org/officeDocument/2006/relationships/hyperlink" Id="rId70" Target="https://pdf.dfcfw.com/pdf/H3_AP202012031435826804_1.pdf#:~:text=match%20at%20L33%20%E4%BB%A5%E5%9F%BA%E4%BA%8E%E5%85%B6%E4%B8%8B%E6%B2%89%E7%94%A8%E6%88%B7%E4%BC%98%E5%8A%BF%E5%8F%8A%E7%A4%BE%E4%BA%A4%E5%A3%81%E5%9E%92%E5%BF%AB%E9%80%9F%E5%8D%A1%E4%BD%8D%E8%A1%8C%E4%B8%9A%EF%BC%8C%E5%BD%93%E5%89%8D%E5%BF%AB%E6%89%8B%E7%94%B5%E5%95%86%E7%9A%84%E8%B4%A7%E5%B8%81%E5%8C%96%E7%8E%87%E4%BB%8D%E7%84%B6%E5%A4%84%E4%BA%8E%E8%BE%83%E4%BD%8E%E6%B0%B4%E5%B9%B3%EF%BC%8C%E5%B9%B3%E5%8F%B0%E4%B8%BA%E6%BF%80%E5%8A%B1%E4%B8%BB%E6%92%AD%E5%8F%8A%E5%95%86%E5%AE%B6%E8%BF%9B%E8%A1%8C%E4%BA%86%E8%BE%83%E5%A4%9A%E8%BF%94%E7%82%B9%EF%BC%8C%20%E8%B4%A7%E5%B8%81%E5%8C%96%E7%8E%87%E9%95%BF%E6%9C%9F%E6%9C%89%E6%9C%9B%E4%B8%8A%E5%8D%87%E3%80%82,0%E7%89%88%20%E6%9C%AC%E7%9A%84%E6%9B%B4%E6%96%B0%E6%9C%89%E6%9C%9B%E5%B8%A6%E6%9D%A5%E6%96%B0%E5%A2%9E%E9%87%8F%E3%80%82%E7%9F%AD%E8%A7%86%E9%A2%91%E5%B9%B3%E5%8F%B0%E5%B9%BF%E5%91%8A%E6%94%B6%E5%85%A5%E5%BE%97%E4%BB%A5%E5%A4%A7%E5%B9%85%E9%A2%86%E5%85%88%E5%85%B6%E4%BB%96%E5%AA%92%E4%BD%93%E7%9A%84%E4%B8%BB%E8%A6%81%E5%8E%9F%E5%9B%A0%E5%9C%A8%E4%BA%8E%E7%AE%97%E6%B3%95%E5%88%86%E5%8F%91%E7%9A%84%E6%95%88%E7%8E%87%E9%95%BF%E6%9C%9F%E6%9D%A5%E7%9C%8B%E8%A6%81%E9%AB%98%E4%BA%8E%E4%BC%A0%E7%BB%9F%E5%AA%92%E4%BD%93%EF%BC%8C%E8%80%8C%E5%88%86" TargetMode="External" /><Relationship Type="http://schemas.openxmlformats.org/officeDocument/2006/relationships/hyperlink" Id="rId151" Target="https://pdf.hanspub.org/ecl_2314421.pdf" TargetMode="External" /><Relationship Type="http://schemas.openxmlformats.org/officeDocument/2006/relationships/hyperlink" Id="rId82" Target="https://pdf.hanspub.org/ecl_2314421.pdf#:~:text=%E2%80%94%E2%80%94%E4%BB%A5%E6%8A%96%E9%9F%B3%E5%B9%B3%E5%8F%B0%E4%B8%BA%E4%BE%8B%20%E6%9D%8E%20%E7%90%9B%EF%BC%8C%E4%BA%93%E5%BF%97%E4%BC%9F,%E6%91%98%20%E8%A6%81%20%E5%9C%A8%E6%95%B0%E5%AD%97%E6%8A%80%E6%9C%AF%E9%A9%B1%E5%8A%A8%E7%BB%8F%E6%B5%8E%E5%BD%A2%E6%80%81%E8%BD%AC%E5%9E%8B%E5%8D%87%E7%BA%A7%E7%9A%84%E8%83%8C%E6%99%AF%E4%B8%8B%EF%BC%8C%E7%A4%BE%E4%BA%A4%E7%94%B5%E5%95%86%E5%B9%B3%E5%8F%B0%E9%9D%A2%E4%B8%B4%E7%9D%80%E6%B5%81%E9%87%8F%E7%BA%A2%E5%88%A9%E6%B6%88%E9%80%80%E4%B8%8E%E5%95%86%E4%B8%9A%E4%BC%A6%E7%90%86%E5%A4%B1%E8%A1%A1%E7%9A%84%E5%8F%8C%E9%87%8D%20%E5%9B%B0%E5%A2%83%E3%80%82%E6%9C%AC%E7%A0%94%E7%A9%B6%E5%9F%BA%E4%BA%8EAARRR%E6%A8%A1%E5%9E%8B%E7%90%86%E8%AE%BA%E6%A1%86%E6%9E%B6%EF%BC%8C%E7%B3%BB%E7%BB%9F%E8%A7%A3%E6%9E%84%E7%A4%BE%E4%BA%A4%E7%94%B5%E5%95%86%E5%B9%B3%E5%8F%B0%E6%8A%96%E9%9F%B3%E9%80%9A%E8%BF%87%E7%94%A8%E6%88%B7%E8%8E%B7%E5%8F%96%E3%80%81%E7%94%A8%E6%88%B7%E6%BF%80%E6%B4%BB%E3%80%81%E7%94%A8%E6%88%B7%E7%95%99%20%E5%AD%98%E3%80%81%E8%8E%B7%E5%BE%97%E6%94%B6%E7%9B%8A%E5%8F%8A%E6%8E%A8%E8%8D%90%E4%BC%A0%E6%92%AD%E7%9A%84%E5%8D%8F%E5%90%8C%E8%BF%90%E4%BD%9C%E5%AE%9E%E7%8E%B0%E7%94%A8%E6%88%B7%E6%8C%87%E6%95%B0%E7%BA%A7%E5%A2%9E%E9%95%BF%E7%9A%84%E8%BF%90%E8%90%A5%E8%8C%83%E5%BC%8F%E3%80%82%E7%A0%94%E7%A9%B6%E5%8F%91%E7%8E%B0%EF%BC%8C%E5%B9%B3%E5%8F%B0%E5%9C%A8%E7%94%A8%E6%88%B7%E8%A7%84%E6%A8%A1%E6%89%A9%E5%BC%A0" TargetMode="External" /><Relationship Type="http://schemas.openxmlformats.org/officeDocument/2006/relationships/hyperlink" Id="rId69" Target="https://pdf.hanspub.org/ecl_2314421.pdf#:~:text=%E5%88%97%EF%BC%8C%E5%8D%A0%E4%BA%92%E8%81%94%E7%BD%91%E5%B9%BF%E5%91%8A%E6%94%B6%E5%85%A5%E8%BF%91%2015,%EF%BC%8C2024%20%E5%B9%B4%E5%95%86%E5%93%81%E4%BA%A4%E6%98%93%E6%80%BB%E9%A2%9D%E8%B6%85%201000%20%E4%BA%BF%E5%85%83%E3%80%82%E6%AD%A4%E5%A4%96%EF%BC%8C%E7%9B%B4%E6%92%AD%E6%89%93%E8%B5%8F%E4%B8%8E%E4%BC%9A%E5%91%98%E6%9C%8D" TargetMode="External" /><Relationship Type="http://schemas.openxmlformats.org/officeDocument/2006/relationships/hyperlink" Id="rId51" Target="https://pdf.hanspub.org/ecl_2314421.pdf#:~:text=%E6%88%B7%E5%8F%82%E4%B8%8E%EF%BC%8C%E5%B9%B6%E4%B8%8E%E5%A4%B4%E9%83%A8%20KOL%20%E5%90%88%E4%BD%9C%E6%89%A9%E5%A4%A7%E5%93%81%E7%89%8C%E6%9B%9D%E5%85%89%E3%80%82%E5%9C%A8%E6%B5%B7%E5%A4%96%E5%B8%82%E5%9C%BA%E9%87%87%E7%94%A8%E2%80%9C%E5%86%85%E5%AE%B9%E6%9C%AC%E5%9C%9F%E5%8C%96%20%2B%20%E6%94%BF%E7%AD%96%E5%90%88%E8%A7%84%E5%8C%96%E2%80%9D%E5%8F%8C%E8%BD%A8%E7%AD%96%E7%95%A5%EF%BC%8C,%E5%85%AC%E5%BC%80%E6%95%B0%E6%8D%AE%EF%BC%8C%E6%88%AA%E8%87%B3%202022%20%E5%B9%B4%E7%AC%AC%E4%B8%80%E5%AD%A3%E5%BA%A6%EF%BC%8C%E5%B9%B3%E5%8F%B0%E9%80%9A%E8%BF%87%20KOL%20%E7%9F%A9%E9%98%B5%E4%B8%8E%E7%AE%97%E6%B3%95%E9%A9%B1%E5%8A%A8%E7%9A%84%E5%B9%BF%E5%91%8A%E6%8A%95%E6%94%BE%E4%BD%8D" TargetMode="External" /><Relationship Type="http://schemas.openxmlformats.org/officeDocument/2006/relationships/hyperlink" Id="rId25" Target="https://pdf.hanspub.org/ecl_2314421.pdf#:~:text=%E6%89%8B%E4%BB%BB%E5%8A%A1%E7%B3%BB%E7%BB%9F%E2%80%9D%EF%BC%8C%E5%AE%8C%E6%88%90%E5%9F%BA%E7%A1%80%E5%88%9B%E4%BD%9C%E5%8F%AF%E8%8E%B7%E5%BE%97%E8%99%9A%E6%8B%9F%E8%B4%A7%E5%B8%81%E5%A5%96%E5%8A%B1%EF%BC%8C%E7%BB%93%E5%90%88%E2%80%9C%E5%90%88%E6%8B%8D%E2%80%9D%E5%8A%9F%E8%83%BD%E9%99%8D%E4%BD%8E%E5%88%9B%E4%BD%9C%E5%8E%8B%E5%8A%9B%E3%80%82%E7%AE%97%E6%B3%95%E5%86%B7%E5%90%AF%E5%8A%A8%E6%9C%BA%E5%88%B6%E9%80%9A%20%E8%BF%87%E5%A4%9A%E7%BA%A7%E6%B5%81%E9%87%8F%E6%B1%A0%E8%AF%84%E4%BC%B0%E7%94%A8%E6%88%B7%E4%BA%92%E5%8A%A8%E6%95%B0%E6%8D%AE%EF%BC%8C%E7%AD%9B%E9%80%89%E4%BC%98%E8%B4%A8%E5%86%85%E5%AE%B9%EF%BC%8C%E5%8A%A8%E6%80%81%E8%B0%83%E6%95%B4%E6%8E%A8%E8%8D%90%E6%9D%83%E9%87%8D%E3%80%82%E8%AF%A5%E6%9C%BA%E5%88%B6%E4%BD%BF%E4%BC%98%E8%B4%A8%E5%86%85%E5%AE%B9%E5%BF%AB%E9%80%9F%E8%BF%9B%E5%85%A5%E9%AB%98%E6%B5%81%20%E9%87%8F%E6%B1%A0%EF%BC%8C%E6%9C%89%E6%95%88%E7%BC%A9%E7%9F%AD%E7%94%A8%E6%88%B7%E6%BF%80%E6%B4%BB%E5%91%A8%E6%9C%9F%E3%80%82%E5%8F%A6%E5%A4%96%EF%BC%8C%E5%B9%B3%E5%8F%B0%E9%80%9A%E8%BF%87%E7%A4%BE%E4%BA%A4%E5%85%B3%E7%B3%BB%E9%93%BE%E5%AF%BC%E5%85%A5%E5%BE%AE%E4%BF%A1%E3%80%81QQ%20%E5%A5%BD%E5%8F%8B%E5%85%B3%E8%81%94%E3%80%81%E9%80%9A%E8%AE%AF%E5%BD%95%E6%8E%A8%E8%8D%90%E7%AD%89%E5%A5%BD%E5%8F%8B%20%E4%BF%A1%E6%81%AF%EF%BC%8C%E5%BD%A2%E6%88%90%E2%80%9C%E7%A4%BE%E4%BA%A4%E6%8E%A8%E8%8D%90,%E5%85%B4%E8%B6%A3%E6%8E%A8%E8%8D%90%E2%80%9D%E5%8F%8C%E8%BD%AE%E9%A9%B1%E5%8A%A8%E3%80%82" TargetMode="External" /><Relationship Type="http://schemas.openxmlformats.org/officeDocument/2006/relationships/hyperlink" Id="rId30" Target="https://pdf.hanspub.org/ecl_2314421.pdf#:~:text=%E6%8A%96%E9%9F%B3%E6%9E%84%E5%BB%BA%E2%80%9C%E5%B9%BF%E5%91%8A%20%2B%20%E7%94%B5%E5%95%86%20%2B%20%E6%9C%AC%E5%9C%B0%E7%94%9F%E6%B4%BB%E2%80%9D%E4%B8%89%E4%BD%8D%E4%B8%80%E4%BD%93%E5%8F%98%E7%8E%B0%E6%A8%A1%E5%BC%8F%E3%80%82%E5%B9%BF%E5%91%8A%E4%B8%9A%E5%8A%A1%E4%BE%9D%E6%89%98%E5%B7%A8%E9%87%8F%E5%BC%95%E6%93%8E%E5%B9%B3%E5%8F%B0%EF%BC%8C%E5%AE%9E%E7%8E%B0,%E7%94%A8%E6%88%B7%E6%8E%A8%E8%8D%90%EF%BC%9A%E7%97%85%E6%AF%92%E5%BC%8F%E4%BC%A0%E6%92%AD%E6%9C%BA%E5%88%B6%E4%B8%8E%E7%83%AD%E7%82%B9%E8%BF%90%E8%90%A5%20%E6%8A%96%E9%9F%B3%E9%80%9A%E8%BF%87%E2%80%9C%E8%AF%9D%E9%A2%98%E8%90%A5%E9%94%80%20%2B%20%E7%A4%BE%E4%BA%A4%E8%A3%82%E5%8F%98%E2%80%9D%E5%AE%9E%E7%8E%B0%E6%8C%87%E6%95%B0%E7%BA%A7%E6%8E%A8%E8%8D%90%E4%BC%A0%E6%92%AD%E3%80%82%E5%9F%BA%E4%BA%8E%E7%83%AD%E7%82%B9%E8%AF%9D%E9%A2%98%E8%AE%BE%E7%BD%AE%E6%8C%91%E6%88%98%E8%B5%9B%E6%A8%A1%E5%BC%8F%EF%BC%8C%E5%B9%B3%E5%8F%B0%E7%BB%BC%E5%90%88" TargetMode="External" /><Relationship Type="http://schemas.openxmlformats.org/officeDocument/2006/relationships/hyperlink" Id="rId84" Target="https://pdf.hanspub.org/ecl_2314421.pdf#:~:text=%E6%8A%96%E9%9F%B3%E6%9E%84%E5%BB%BA%E2%80%9C%E5%B9%BF%E5%91%8A%20%2B%20%E7%94%B5%E5%95%86%20%2B%20%E6%9C%AC%E5%9C%B0%E7%94%9F%E6%B4%BB%E2%80%9D%E4%B8%89%E4%BD%8D%E4%B8%80%E4%BD%93%E5%8F%98%E7%8E%B0%E6%A8%A1%E5%BC%8F%E3%80%82%E5%B9%BF%E5%91%8A%E4%B8%9A%E5%8A%A1%E4%BE%9D%E6%89%98%E5%B7%A8%E9%87%8F%E5%BC%95%E6%93%8E%E5%B9%B3%E5%8F%B0%EF%BC%8C%E5%AE%9E%E7%8E%B0,%EF%BC%8C%E4%B8%94%E5%A2%9E%E9%80%9F%E5%B0%86%E8%BF%9B%E4%B8%80%E6%AD%A5%E6%8F%90%E5%8D%87%E3%80%82%E6%9C%AC%E5%9C%B0%E7%94%9F%E6%B4%BB" TargetMode="External" /><Relationship Type="http://schemas.openxmlformats.org/officeDocument/2006/relationships/hyperlink" Id="rId22" Target="https://pdf.hanspub.org/ecl_2314421.pdf#:~:text=%E6%8A%96%E9%9F%B3%E7%9F%A5%E8%AF%86%E7%B1%BB%E5%86%85%E5%AE%B9%E4%BD%9C%E5%93%81%E6%92%AD%E6%94%BE%E9%87%8F%E5%B9%B4%E5%A2%9E%E9%95%BF%2035.4,%E7%94%B5%E5%95%86%20%2B%20%E6%9C%AC%E5%9C%B0%E7%94%9F%E6%B4%BB%E2%80%9D%E4%B8%89%E4%BD%8D%E4%B8%80%E4%BD%93%E5%8F%98%E7%8E%B0%E6%A8%A1%E5%BC%8F%E3%80%82%E5%B9%BF%E5%91%8A%E4%B8%9A%E5%8A%A1%E4%BE%9D%E6%89%98%E5%B7%A8%E9%87%8F%E5%BC%95%E6%93%8E%E5%B9%B3%E5%8F%B0%EF%BC%8C%E5%AE%9E%E7%8E%B0%20AI%20%E6%99%BA" TargetMode="External" /><Relationship Type="http://schemas.openxmlformats.org/officeDocument/2006/relationships/hyperlink" Id="rId78" Target="https://pdf.hanspub.org/ecl_2314421.pdf#:~:text=%E6%8A%96%E9%9F%B3%E9%80%9A%E8%BF%87%E2%80%9C%E8%AF%9D%E9%A2%98%E8%90%A5%E9%94%80%20%2B%20%E7%A4%BE%E4%BA%A4%E8%A3%82%E5%8F%98%E2%80%9D%E5%AE%9E%E7%8E%B0%E6%8C%87%E6%95%B0%E7%BA%A7%E6%8E%A8%E8%8D%90%E4%BC%A0%E6%92%AD%E3%80%82%E5%9F%BA%E4%BA%8E%E7%83%AD%E7%82%B9%E8%AF%9D%E9%A2%98%E8%AE%BE%E7%BD%AE%E6%8C%91%E6%88%98%E8%B5%9B%E6%A8%A1%E5%BC%8F%EF%BC%8C%E5%B9%B3%E5%8F%B0%E7%BB%BC%E5%90%88%20%E8%80%83%E8%99%91%E6%B5%81%E9%87%8F%E6%89%B6%E6%8C%81%E3%80%81%E7%8E%B0%E9%87%91%E5%A5%96%E5%8A%B1%E3%80%81%E5%93%81%E7%89%8C%E8%81%94%E5%8A%A8%E4%B8%89%E6%96%B9%E9%9D%A2%E6%BF%80%E5%8A%B1%E7%94%A8%E6%88%B7%E7%94%9F%E6%88%90%E5%86%85%E5%AE%B9%28UGC%29%EF%BC%8C%E5%A6%82%E2%80%9C,%E5%AE%89%E5%BF%83%E5%90%83%E2%80%9D%E8%AF%9D%E9%A2%98%E6%B4%BB%E5%8A%A8%E7%B4%AF%E8%AE%A1%E5%90%B8%E5%BC%95%E8%BF%91%204000%20%E4%B8%87%E4%BA%BA%E6%AC%A1%E5%8F%82%E4%B8%8E%E3%80%82%E7%A4%BE%E4%BA%A4%E8%A3%82%E5%8F%98%E6%9C%BA%E5%88%B6%E5%B5%8C%E5%85%A5%E9%82%80%E8%AF%B7%E7%A0%81%E5%A5%96%E5%8A%B1%E3%80%81%E9%87%91" TargetMode="External" /><Relationship Type="http://schemas.openxmlformats.org/officeDocument/2006/relationships/hyperlink" Id="rId24" Target="https://pdf.hanspub.org/ecl_2314421.pdf#:~:text=%E7%94%A8%E6%88%B7%E8%8E%B7%E5%8F%96%E4%BD%9C%E4%B8%BA%E7%94%A8%E6%88%B7%E5%A2%9E%E9%95%BF%E7%9A%84%E5%9F%BA%E7%A1%80%E7%8E%AF%E8%8A%82%EF%BC%8C%E5%85%B6%E6%A0%B8%E5%BF%83%E5%9C%A8%E4%BA%8E%E4%BE%9D%E6%89%98%E7%AE%97%E6%B3%95%E6%8E%A8%E8%8D%90%E7%B3%BB%E7%BB%9F%E5%AE%9E%E7%8E%B0%E7%94%A8%E6%88%B7%E9%9C%80%E6%B1%82%E4%B8%8E%E5%B9%B3%E5%8F%B0%E8%B5%84%E6%BA%90%E7%9A%84%E7%B2%BE%E5%87%86%20%E5%88%86%E5%8F%91%E3%80%82%E9%89%B4%E4%BA%8E%E4%B8%8D%E5%90%8C%E6%B5%81%E9%87%8F%E5%85%A5%E5%8F%A3%E7%9A%84%E8%BD%AC%E5%8C%96%E6%95%88%E8%83%BD%E5%AD%98%E5%9C%A8%E6%98%BE%E8%91%97%E5%B7%AE%E5%BC%82%EF%BC%8C%E8%BF%90%E8%90%A5%E4%B8%BB%E4%BD%93%E9%9C%80%E9%80%9A%E8%BF%87%E6%95%B0%E6%8D%AE%E9%A9%B1%E5%8A%A8%E5%86%B3%E7%AD%96%EF%BC%8C%E6%8C%81%E7%BB%AD%E7%9B%91%E6%B5%8B%E5%90%84%E7%94%A8%E6%88%B7%E6%9D%A5%20%E6%BA%90%E8%B7%AF%E5%BE%84%E7%9A%84%E6%B5%81%E9%87%8F%E8%A7%84%E6%A8%A1%E4%B8%8E%E4%BB%B7%E5%80%BC%E5%AF%86%E5%BA%A6%E3%80%82%E4%BB%8E%E7%BB%8F%E6%B5%8E%E5%AD%A6%E8%A7%86%E8%A7%92%E8%AF%84%E4%BC%B0%EF%BC%8C%E7%94%A8%E6%88%B7%E7%BB%88%E8%BA%AB%E4%BB%B7%E5%80%BC,%E6%AF%94%E5%80%BC%E5%A4%A7%E4%BA%8E%201%20%E6%97%B6%EF%BC%8C%E8%8E%B7%E5%AE%A2%E8%A1%8C%E4%B8%BA%E6%89%8D%E5%85%B7%E6%9C%89%E8%B4%A2%E5%8A%A1%E5%8F%AF%E6%8C%81%E7%BB%AD%E6%80%A7%E3%80%82%E5%BD%93%E5%89%8D%E4%B8%BB%E6%B5%81%E6%B5%81%E9%87%8F%E8%8E%B7%E5%8F%96%E7%9F%A9%E9%98%B5%E5%8F%AF%E5%88%86" TargetMode="External" /><Relationship Type="http://schemas.openxmlformats.org/officeDocument/2006/relationships/hyperlink" Id="rId85" Target="https://pdf.hanspub.org/ecl_2314421.pdf#:~:text=%E7%94%B5%E5%95%86%E5%B9%B3%E5%8F%B0%E5%B9%B4%E5%BA%A6%E5%A2%9E%E9%95%BF%E6%8A%A5%E5%91%8A%E3%80%8B%E6%98%BE%E7%A4%BA%EF%BC%8C%E7%9B%B4%E6%92%AD%E5%B8%A6%E8%B4%A7%E5%8D%A0%E6%8A%96%E9%9F%B3%E7%94%B5%E5%95%86%E9%94%80%E5%94%AE%E6%B8%A0%E9%81%93%E5%95%86%E5%93%81%E9%94%80%E5%94%AE%E6%80%BB%E9%A2%9D%2075,%EF%BC%8C%E6%88%90%E4%B8%BA%E6%96%B0%E5%85%B4%E5%88%A9%E6%B6%A6%E5%A2%9E%E9%95%BF%E7%82%B9%E3%80%82" TargetMode="External" /><Relationship Type="http://schemas.openxmlformats.org/officeDocument/2006/relationships/hyperlink" Id="rId66" Target="https://pdf.hanspub.org/ecl_2314421.pdf#:~:text=%E7%AD%89%2012%20%E4%B8%AA%E5%93%81%E7%B1%BB%EF%BC%8C%E5%BD%A2%E6%88%90%E4%B8%93%E4%B8%9A%E5%86%85%E5%AE%B9%E7%94%9F%E4%BA%A7%E7%9F%A9%E9%98%B5%EF%BC%9B%E5%90%8C%E6%97%B6%EF%BC%8C%E6%8A%96%E9%9F%B3%E5%BC%BA%E8%B0%83%E2%80%9C3%20%E7%A7%92%E5%86%B3%E7%94%9F%E6%AD%BB%E2%80%9D%E7%9A%84%E5%86%85%E5%AE%B9%E5%90%B8%E5%BC%95%E5%8A%9B%E6%B3%95%E5%88%99%EF%BC%8C%E9%80%9A%E8%BF%87%E6%95%85%E4%BA%8B%E6%80%A7%E3%80%81%20%E6%83%85%E7%BB%AA%E5%85%B1%E9%B8%A3%E4%B8%8E%E7%BE%8E%E5%AD%A6%E8%AE%BE%E8%AE%A1%E6%8F%90%E5%8D%87%E7%94%A8%E6%88%B7%E7%B2%98%E6%80%A7%E3%80%82%E6%8D%AE,%E3%80%82%E6%AD%A4%E5%A4%96%EF%BC%8C%E5%B9%B3%E5%8F%B0%E5%88%B6%E5%AE%9A%E5%8A%A8%E6%80%81%20%E6%9B%B4%E6%96%B0%E8%AE%A1%E5%88%92%EF%BC%8C%E7%BB%93%E5%90%88%E7%94%A8%E6%88%B7%E5%8F%8D%E9%A6%88%E8%B0%83%E6%95%B4%E5%8F%91%E5%B8%83%E9%A2%91%E7%8E%87%EF%BC%8C%E5%87%8F%E5%B0%91%E5%86%85%E5%AE%B9%E7%96%B2%E5%8A%B3%E3%80%82%E5%9C%A8%E7%A4%BE%E7%BE%A4%E8%BF%90%E8%90%A5%E6%96%B9%E9%9D%A2%EF%BC%8C%E6%8A%96%E9%9F%B3%E9%80%9A%E8%BF%87%E6%9E%84%E5%BB%BA%E5%85%B4%E8%B6%A3%E5%B0%8F%E7%BB%84%E3%80%81%E7%A4%BE%E5%8C%BA%20%E5%95%86%E5%9C%88%E7%AD%89%E5%9E%82%E7%9B%B4%E7%A4%BE%E7%BE%A4%EF%BC%8C%E4%BF%83%E8%BF%9B%E7%94%A8%E6%88%B7%E9%97%B4%E4%BA%92%E5%8A%A8%E4%B8%8E%E4%BF%A1%E4%BB%BB%E7%A7%AF%E7%B4%AF%EF%BC%9B%E5%B9%B6%E6%8E%A8%E5%87%BA%E4%BC%9A%E5%91%98%E7%AD%89%E7%BA%A7%E5%88%B6%E5%BA%A6%E5%92%8C%E7%A7%AF%E5%88%86%E5%A5%96%E5%8A%B1%E4%BD%93%E7%B3%BB%EF%BC%8C%E6%8F%90%E9%AB%98%E7%94%A8%E6%88%B7%E7%95%99%E5%AD%98%E7%8E%87%E3%80%82" TargetMode="External" /><Relationship Type="http://schemas.openxmlformats.org/officeDocument/2006/relationships/hyperlink" Id="rId83" Target="https://pdf.hanspub.org/ecl_2314421.pdf#:~:text=%E7%AD%89%2012%20%E4%B8%AA%E5%93%81%E7%B1%BB%EF%BC%8C%E5%BD%A2%E6%88%90%E4%B8%93%E4%B8%9A%E5%86%85%E5%AE%B9%E7%94%9F%E4%BA%A7%E7%9F%A9%E9%98%B5%EF%BC%9B%E5%90%8C%E6%97%B6%EF%BC%8C%E6%8A%96%E9%9F%B3%E5%BC%BA%E8%B0%83%E2%80%9C3%20%E7%A7%92%E5%86%B3%E7%94%9F%E6%AD%BB%E2%80%9D%E7%9A%84%E5%86%85%E5%AE%B9%E5%90%B8%E5%BC%95%E5%8A%9B%E6%B3%95%E5%88%99%EF%BC%8C%E9%80%9A%E8%BF%87%E6%95%85%E4%BA%8B%E6%80%A7%E3%80%81%20%E6%83%85%E7%BB%AA%E5%85%B1%E9%B8%A3%E4%B8%8E%E7%BE%8E%E5%AD%A6%E8%AE%BE%E8%AE%A1%E6%8F%90%E5%8D%87%E7%94%A8%E6%88%B7%E7%B2%98%E6%80%A7%E3%80%82%E6%8D%AE,%E5%95%86%E5%93%81%E5%8D%A1%20%2B%20%E8%A7%86%E9%A2%91%E5%B8%A6%E8%B4%A7%E2%80%9D%E7%BB%84%E5%90%88%E3%80%82%E3%80%8A2024%20%E5%B9%B4%E6%8A%96%E9%9F%B3" TargetMode="External" /><Relationship Type="http://schemas.openxmlformats.org/officeDocument/2006/relationships/hyperlink" Id="rId64" Target="https://pdf.hanspub.org/ecl_2314421.pdf#:~:text=4" TargetMode="External" /><Relationship Type="http://schemas.openxmlformats.org/officeDocument/2006/relationships/hyperlink" Id="rId43" Target="https://pdf.hanspub.org/ecl_2314421.pdf#:~:text=4,%E3%80%82%E6%AD%A4%E5%A4%96%EF%BC%8C%E5%B9%B3%E5%8F%B0%E5%88%B6%E5%AE%9A%E5%8A%A8%E6%80%81%20%E6%9B%B4%E6%96%B0%E8%AE%A1%E5%88%92%EF%BC%8C%E7%BB%93%E5%90%88%E7%94%A8%E6%88%B7%E5%8F%8D%E9%A6%88%E8%B0%83%E6%95%B4%E5%8F%91%E5%B8%83%E9%A2%91%E7%8E%87%EF%BC%8C%E5%87%8F%E5%B0%91%E5%86%85%E5%AE%B9%E7%96%B2%E5%8A%B3%E3%80%82%E5%9C%A8%E7%A4%BE%E7%BE%A4%E8%BF%90%E8%90%A5%E6%96%B9%E9%9D%A2%EF%BC%8C%E6%8A%96%E9%9F%B3%E9%80%9A%E8%BF%87%E6%9E%84%E5%BB%BA%E5%85%B4%E8%B6%A3%E5%B0%8F%E7%BB%84%E3%80%81%E7%A4%BE%E5%8C%BA%20%E5%95%86%E5%9C%88%E7%AD%89%E5%9E%82%E7%9B%B4%E7%A4%BE%E7%BE%A4%EF%BC%8C%E4%BF%83%E8%BF%9B%E7%94%A8%E6%88%B7%E9%97%B4%E4%BA%92%E5%8A%A8%E4%B8%8E%E4%BF%A1%E4%BB%BB%E7%A7%AF%E7%B4%AF%EF%BC%9B%E5%B9%B6%E6%8E%A8%E5%87%BA%E4%BC%9A%E5%91%98%E7%AD%89%E7%BA%A7%E5%88%B6%E5%BA%A6%E5%92%8C%E7%A7%AF%E5%88%86%E5%A5%96%E5%8A%B1%E4%BD%93%E7%B3%BB%EF%BC%8C%E6%8F%90%E9%AB%98%E7%94%A8%E6%88%B7%E7%95%99%E5%AD%98%E7%8E%87%E3%80%82" TargetMode="External" /><Relationship Type="http://schemas.openxmlformats.org/officeDocument/2006/relationships/hyperlink" Id="rId41" Target="https://pdf.hanspub.org/ecl_2314421.pdf#:~:text=4,%E5%85%AC%E5%BC%80%E6%95%B0%E6%8D%AE%EF%BC%8C%E6%88%AA%E8%87%B3%202022%20%E5%B9%B4%E7%AC%AC%E4%B8%80%E5%AD%A3%E5%BA%A6%EF%BC%8C%E5%B9%B3%E5%8F%B0%E9%80%9A%E8%BF%87%20KOL%20%E7%9F%A9%E9%98%B5%E4%B8%8E%E7%AE%97%E6%B3%95%E9%A9%B1%E5%8A%A8%E7%9A%84%E5%B9%BF%E5%91%8A%E6%8A%95%E6%94%BE%E4%BD%8D" TargetMode="External" /><Relationship Type="http://schemas.openxmlformats.org/officeDocument/2006/relationships/hyperlink" Id="rId54" Target="https://pdf.hanspub.org/ecl_2314421.pdf#:~:text=4,%E5%AE%89%E5%BF%83%E5%90%83%E2%80%9D%E8%AF%9D%E9%A2%98%E6%B4%BB%E5%8A%A8%E7%B4%AF%E8%AE%A1%E5%90%B8%E5%BC%95%E8%BF%91%204000%20%E4%B8%87%E4%BA%BA%E6%AC%A1%E5%8F%82%E4%B8%8E%E3%80%82%E7%A4%BE%E4%BA%A4%E8%A3%82%E5%8F%98%E6%9C%BA%E5%88%B6%E5%B5%8C%E5%85%A5%E9%82%80%E8%AF%B7%E7%A0%81%E5%A5%96%E5%8A%B1%E3%80%81%E9%87%91" TargetMode="External" /><Relationship Type="http://schemas.openxmlformats.org/officeDocument/2006/relationships/hyperlink" Id="rId28" Target="https://pdf.hanspub.org/ecl_2314421.pdf#:~:text=4,%EF%BC%8C%E6%88%90%E4%B8%BA%E6%96%B0%E5%85%B4%E5%88%A9%E6%B6%A6%E5%A2%9E%E9%95%BF%E7%82%B9%E3%80%82%204.5.%20%E7%94%A8%E6%88%B7%E6%8E%A8%E8%8D%90%EF%BC%9A%E7%97%85%E6%AF%92%E5%BC%8F%E4%BC%A0%E6%92%AD%E6%9C%BA%E5%88%B6%E4%B8%8E%E7%83%AD%E7%82%B9%E8%BF%90%E8%90%A5" TargetMode="External" /><Relationship Type="http://schemas.openxmlformats.org/officeDocument/2006/relationships/hyperlink" Id="rId36" Target="https://pdf.hanspub.org/ecl_2314421.pdf#:~:text=4,%EF%BC%8C%E8%A2%AB%E7%94%A8%E6%88%B7%E5%88%86%E4%BA%AB%20126%20%E4%BA%BF%E6%AC%A1%EF%BC%8C%E8%BF%99%E6%98%AF%E7%AE%97%E6%B3%95%E5%B1%82%E9%9D%A2%E5%AE%9E%E6%96%BD%E2%80%9C%E5%8A%A8%E6%80%81%E5%85%B4%E8%B6%A3%E5%9B%BE%E8%B0%B1%E2%80%9D%E6%8A%80" TargetMode="External" /><Relationship Type="http://schemas.openxmlformats.org/officeDocument/2006/relationships/hyperlink" Id="rId38" Target="https://pdf.hanspub.org/ecl_2314421.pdf#:~:text=AARRR%20%E6%A8%A1%E5%9E%8B%E5%B7%B2%E6%88%90%E4%B8%BA%E4%BA%92%E8%81%94%E7%BD%91%E4%BC%81%E4%B8%9A%E7%94%A8%E6%88%B7%E5%A2%9E%E9%95%BF%E7%9A%84%E6%A0%B8%E5%BF%83%E6%A1%86%E6%9E%B6%EF%BC%8C%E6%8A%96%E9%9F%B3%E9%92%88%E5%AF%B9%E6%80%A7%E5%AF%B9%E8%8E%B7%E5%8F%96%E7%94%A8%E6%88%B7%E3%80%81%E6%BF%80%E6%B4%BB%E7%94%A8%E6%88%B7%E3%80%81%E7%95%99%E5%AD%98%E7%94%A8%E6%88%B7%E3%80%81%20%E5%AE%9E%E7%8E%B0%E8%90%A5%E6%94%B6%E5%8F%8A%E7%94%A8%E6%88%B7%E4%BC%A0%E6%92%AD%E5%81%9A%E5%87%BA%E5%BA%94%E5%AF%B9%E7%AD%96%E7%95%A5%E3%80%82%E8%AF%A5%E5%B9%B3%E5%8F%B0%E9%80%9A%E8%BF%87%E6%BC%8F%E6%96%97%E6%A8%A1%E5%9E%8B%E7%B2%BE%E7%BB%86%E5%8C%96%E8%BF%90%E8%90%A5%EF%BC%8C%E8%A6%86%E7%9B%96%E7%94%A8%E6%88%B7%E5%85%A8%E7%94%9F%E5%91%BD%E5%91%A8%E6%9C%9F%E4%BB%B7%E5%80%BC%E6%8C%96%E6%8E%98%E3%80%82" TargetMode="External" /><Relationship Type="http://schemas.openxmlformats.org/officeDocument/2006/relationships/hyperlink" Id="rId79" Target="https://pdf.hanspub.org/ecl_2314421.pdf#:~:text=match%20at%20L160%20AARRR%20%E6%A8%A1%E5%9E%8B%E5%B7%B2%E6%88%90%E4%B8%BA%E4%BA%92%E8%81%94%E7%BD%91%E4%BC%81%E4%B8%9A%E7%94%A8%E6%88%B7%E5%A2%9E%E9%95%BF%E7%9A%84%E6%A0%B8%E5%BF%83%E6%A1%86%E6%9E%B6%EF%BC%8C%E6%8A%96%E9%9F%B3%E9%92%88%E5%AF%B9%E6%80%A7%E5%AF%B9%E8%8E%B7%E5%8F%96%E7%94%A8%E6%88%B7%E3%80%81%E6%BF%80%E6%B4%BB%E7%94%A8%E6%88%B7%E3%80%81%E7%95%99%E5%AD%98%E7%94%A8%E6%88%B7%E3%80%81,%E5%AE%9E%E7%8E%B0%E8%90%A5%E6%94%B6%E5%8F%8A%E7%94%A8%E6%88%B7%E4%BC%A0%E6%92%AD%E5%81%9A%E5%87%BA%E5%BA%94%E5%AF%B9%E7%AD%96%E7%95%A5%E3%80%82%E8%AF%A5%E5%B9%B3%E5%8F%B0%E9%80%9A%E8%BF%87%E6%BC%8F%E6%96%97%E6%A8%A1%E5%9E%8B%E7%B2%BE%E7%BB%86%E5%8C%96%E8%BF%90%E8%90%A5%EF%BC%8C%E8%A6%86%E7%9B%96%E7%94%A8%E6%88%B7%E5%85%A8%E7%94%9F%E5%91%BD%E5%91%A8%E6%9C%9F%E4%BB%B7%E5%80%BC%E6%8C%96%E6%8E%98%E3%80%82" TargetMode="External" /><Relationship Type="http://schemas.openxmlformats.org/officeDocument/2006/relationships/hyperlink" Id="rId164" Target="https://time-weekly.com/post/323283" TargetMode="External" /><Relationship Type="http://schemas.openxmlformats.org/officeDocument/2006/relationships/hyperlink" Id="rId74" Target="https://time-weekly.com/post/323283#:~:text=B%E7%AB%99%E5%8F%91%E5%B8%832025%E5%B9%B4Q2%E8%B4%A2%E6%8A%A5%EF%BC%9A%E5%B9%BF%E5%91%8A%E3%80%81%E6%B8%B8%E6%88%8F%E6%8C%81%E7%BB%AD%E5%BF%AB%E9%80%9F%E5%A2%9E%E9%95%BF%20," TargetMode="External" /><Relationship Type="http://schemas.openxmlformats.org/officeDocument/2006/relationships/hyperlink" Id="rId161" Target="https://www.21jingji.com/article/20250614/herald/da044db2c6146bb4f7bb7bd687833aac.html" TargetMode="External" /><Relationship Type="http://schemas.openxmlformats.org/officeDocument/2006/relationships/hyperlink" Id="rId59" Target="https://www.21jingji.com/article/20250614/herald/da044db2c6146bb4f7bb7bd687833aac.html#:~:text=%E6%94%B6%E8%B4%AD%E5%96%9C%E9%A9%AC%E6%8B%89%E9%9B%85%EF%BC%8C%E8%85%BE%E8%AE%AF%E8%B7%9F%E5%AD%97%E8%8A%82%E2%80%9C%E5%AF%B9%E9%BD%90%E2%80%9D%E4%BA%86" TargetMode="External" /><Relationship Type="http://schemas.openxmlformats.org/officeDocument/2006/relationships/hyperlink" Id="rId178" Target="https://www.analysys.cn/article/detail/20019847" TargetMode="External" /><Relationship Type="http://schemas.openxmlformats.org/officeDocument/2006/relationships/hyperlink" Id="rId136" Target="https://www.analysys.cn/article/detail/20019847#:~:text=%E2%80%9C%E4%BD%A0%E5%B0%B1%E5%85%A8%E5%BD%93%E6%98%AF%E4%BA%B2%E7%9C%BC%E8%A7%81%E8%AF%81%E4%BD%A0%E4%BB%AC%E9%82%BB%E5%B1%85%E5%AE%B6%E4%B8%80%E5%82%BB%E5%84%BF%E5%AD%90%EF%BC%8C%E6%98%AF%E6%80%8E%E4%B9%88%E4%B8%80%E7%82%B9%E4%B8%80%E7%82%B9%E6%88%90%E9%95%BF%E8%B5%B7%E6%9D%A5%E7%9A%84%E3%80%82%E2%80%9D%C2%A0%E7%9B%B4%E6%92%AD%E4%B8%80%E5%BC%80%E5%9C%BA%EF%BC%8C%E7%BD%97%E6%8C%AF%E5%AE%87%E7%9A%84%E4%B8%80%E5%8F%A5%E8%AF%9D%EF%BC%8C%E8%AF%95%E5%9B%BE%E8%AE%A9%E8%A7%82%E4%BC%97%E4%BB%AC%E8%83%BD%E7%B2%97%E7%BA%BF%E6%9D%A1%E5%9C%B0%E7%90%86%E8%A7%A3%E2%80%9C%E6%8A%8A%E7%BA%BF%E4%B8%8A%E7%9A%84%E4%B8%9C%E8%A5%BF%E6%90%AC%E5%88%B0%E7%BA%BF%E4%B8%8B%E2%80%9D%E8%BF%99%E4%B8%80%E8%BF%91%E4%B9%8E%E4%BA%8E%20%E5%8F%8D%E6%BD%AE%E6%B5%81%E7%9A%84%E4%B8%BE%E5%8A%A8%E3%80%82%C2%A0%E6%96%B0%E7%93%B6%E8%A3%85%E6%96%B0%E9%85%92%EF%BC%8C%E4%BD%86%E9%85%BF%E9%80%A0%E5%B7%A5%E8%89%BA%E4%B8%8D%E5%8F%98%E3%80%82%E8%99%BD%E7%84%B6%E6%9C%89%E4%BA%86%E6%96%B0%E5%BD%A2%E5%BC%8F%E5%92%8C%E6%96%B0%E4%B8%BB%E9%A2%98%EF%BC%8C%E7%BA%BF%E4%B8%8B%E7%89%88%E7%BD%97%E8%BE%91%E6%80%9D%E7%BB%B4%E8%BF%98%E6%98%AF%E7%BD%97%E8%83%96%E7%86%9F%E6%82%89%E7%9A%84%E5%91%B3%E9%81%93%E3%80%82%20Image%E5%9B%BE%E7%89%87%E6%9D%A5%E6%BA%90%EF%BC%9A%E5%BE%97%E5%88%B0App%C2%A0%E5%BE%97%E5%88%B0%E8%BF%9B%E5%86%9B%E7%BA%BF%E4%B8%8B%EF%BC%8C%E4%B8%8E%E7%BA%BF%E4%B8%8A%E7%94%A8%E6%88%B7%E5%A2%9E%E9%95%BF%E9%99%B7%E5%85%A5%E7%93%B6%E9%A2%88%E4%B8%8D%E6%97%A0%E5%85%B3%E7%B3%BB%E3%80%82%C2%A0%E5%9C%A8%E4%BB%8A%E5%B9%B45%E6%9C%88%E5%BE%97%E5%88%B0%E5%8F%91%E5%B8%83%E7%9A%84%E7%AC%AC%E5%9B%9B%E5%B0%81%C2%A0%E2%80%9C%E8%87%B4%E7%94%A8%E6%88%B7%E4%BF%A1%E2%80%9D%E4%B8%AD%EF%BC%8C%E5%BE%97%E5%88%B0App%E5%85%AC%E5%BC%80%E7%9A%84%E6%9C%80%E6%96%B0%E6%B3%A8%E5%86%8C%E7%94%A8%20%E6%88%B7%E6%95%B0%E4%B8%BA3870%E4%B8%87%EF%BC%8C%E8%99%BD%E7%84%B6%E8%BE%83%E4%B8%80%E5%B9%B4%E5%89%8D%E5%A2%9E%E9%95%BF%E4%BA%86800%E5%A4%9A%E4%B8%87%EF%BC%8C%E4%BD%86%E6%8D%AE%E6%98%93%E8%A7%82%E5%8D%83%E5%B8%86%E6%95%B0%E6%8D%AE%EF%BC%8C%E5%BE%97%E5%88%B0%E8%BF%91%E5%B9%B4App%E6%9C%88%E6%B4%BB%E5%91%88%E7%8E%B0%E4%B8%8B%E9%99%8D%E6%80%81%E5%8A%BF%E3%80%82%C2%A0%E4%BB%8E2016%E5%B9%B45%E6%9C%88%E5%BE%97%E5%88%B0App%E4%B8%8A%E7%BA%BF%E5%88%B02018%E5%B9%B4%EF%BC%8C%E5%BE%97%E5%88%B0App%E7%9A%84%E6%9C%88%E6%B4%BB%20%E5%9F%BA%E6%9C%AC%E5%9C%A8200%E4%B8%87%E2%80%94300%E4%B8%87%E4%B9%8B%E9%97%B4%E6%B5%AE%E5%8A%A8%E3%80%82%E8%BF%9B%E5%85%A52019%E5%B9%B4%E5%90%8E%EF%BC%8C%E5%BE%97%E5%88%B0App%E6%9C%88%E6%B4%BB%E4%B8%8B%E9%99%8D%E8%87%B3200%E4%B8%87%E4%BB%A5%E4%B8%8B%EF%BC%8C%E6%9C%80%E4%BD%8E%E8%BF%98%E8%B7%8C%E8%BF%87150%E4%B8%87%E6%9C%88%E6%B4%BB%E4%BB%A5%E4%B8%8B%E3%80%82%E6%9C%80%E8%BF%91%E5%8D%8A%E5%B9%B4%E6%9D%A5%EF%BC%8C%E5%BE%97%E5%88%B0App%E6%9C%88%E6%B4%BB%E5%9F%BA%E6%9C%AC%E4%B8%8A%E7%BB%B4%E6%8C%81%E5%9C%A8180%E5%A4%9A,8%E4%B8%87%E3%80%82" TargetMode="External" /><Relationship Type="http://schemas.openxmlformats.org/officeDocument/2006/relationships/hyperlink" Id="rId139" Target="https://www.analysys.cn/article/detail/20019847#:~:text=%E4%BD%9C%E6%97%A5%E6%9B%B4%E6%96%B0%E7%9A%84%E7%BD%97%E8%BE%91%E6%80%9D%E7%BB%B4%E5%81%9C%E6%9B%B4%E4%BA%86%E3%80%82%E2%80%9C%E5%9B%9E%E5%88%B0%E7%9C%9F%E5%AE%9E%E4%B8%96%E7%95%8C%E2%80%9D%EF%BC%8C%E6%8B%93%E5%B1%95%E7%BA%BF%E4%B8%8B%EF%BC%8C%E4%BD%9C%E4%B8%BA%E5%BE%97%E5%88%B0%E4%B8%8B%E4%B8%80%E6%AD%A5%E7%9A%84%E6%88%98%E7%95%A5%EF%BC%8C%E5%86%99%E5%85%A5%E4%BA%86%E5%BE%97%E5%88%B02020%E5%B9%B4%E8%87%B4%E7%94%A8%E6%88%B7%E7%9A%84%E4%BF%A1%E4%B8%AD%E3%80%82%E8%80%8C%E5%90%AF%E5%8F%91%E4%BF%B1%E4%B9%90%E9%83%A8%E5%8F%AF%E4%BB%A5%E8%AE%A4%E4%B8%BA%E6%98%AF%E2%80%9C%E5%9B%9E%E5%88%B0%E7%9C%9F%E5%AE%9E%E4%B8%96%E7%95%8C%E2%80%9D%E7%9A%84%E4%B8%80%E7%8E%AF%E3%80%82%C2%A0%E6%8B%93%20%E5%B1%95%E7%BA%BF%E4%B8%8B%E7%9A%84%E8%83%8C%E5%90%8E%EF%BC%8C%E6%98%AF%E5%BE%97%E5%88%B0%E9%9A%BE%E6%8E%A9%E7%BA%BF%E4%B8%8A%E7%9A%84%E4%B8%80%E4%B8%9D%E5%B0%B4%E5%B0%AC%E3%80%82%E8%BF%91%E5%B9%B4%E6%9D%A5%EF%BC%8C%E5%BE%97%E5%88%B0App%E6%9C%88%E6%B4%BB%E4%BB%8E300%E4%B8%87%E8%B7%8C%E8%87%B3200%E4%B8%87%E4%BB%A5%E4%B8%8B%EF%BC%8C%E5%A2%9E%E9%95%BF%E9%99%B7%E5%85%A5%E7%93%B6%E9%A2%88%E3%80%82%E5%9B%B4%E7%BB%95%E6%9B%BE%E7%BB%8F%E2%80%9C%E8%B4%A9%E5%8D%96%E7%84%A6%E8%99%91%E2%80%9D%E7%9A%84%E4%BA%89%E8%AE%BA%EF%BC%8C%E7%94%A8%E6%88%B7%E8%B0%A8%E6%85%8E%E6%83%85%E7%BB%AA%E4%BB%8D%E5%9C%A8%E3%80%82%C2%A02019%20%E5%B9%B410%E6%9C%88%EF%BC%8C%E5%BE%97%E5%88%B0%E8%83%8C%E5%90%8E%E7%9A%84%E5%85%AC%E5%8F%B8%E5%90%8D%E5%87%BA%E7%8E%B0%E5%9C%A8%E4%BA%86%E5%8C%97%E4%BA%AC%E8%AF%81%E7%9B%91%E5%B1%80%E5%AE%98%E7%BD%91%EF%BC%8C%E5%86%B2%E5%88%BAIPO%E3%80%82%20%E4%B8%BA%E4%BA%86%E5%A2%9E%E9%95%BF%EF%BC%8C%E5%BE%97%E5%88%B0%E6%AD%A3%E5%9C%A8%E8%BD%AC%E5%8F%98%E9%87%8D%E5%BF%83%E2%80%94%E2%80%94%E4%BB%8E%E7%BA%BF%E4%B8%8A%E8%BD%AC%E5%88%B0%E7%BA%BF%E4%B8%8B%EF%BC%8C%E7%9B%B8%E5%85%B3%E8%AF%BE%E7%A8%8B%E4%B9%9F%E5%9C%A8%E2%80%9C%E9%98%B3%E6%98%A5%E7%99%BD%E9%9B%AA%E2%80%9D%E7%9A%84%E5%9F%BA%E7%A1%80%E4%B8%8A%EF%BC%8C%E5%A4%9A%E4%BA%86%E4%B8%8D%E5%B0%91%E2%80%9C%E4%B8%8B%E9%87%8C%E5%B7%B4%E4%BA%BA%E2%80%9D%EF%BC%8C%E4%BB%A5%E6%8B%A5%E6%8A%B1%E6%9B%B4%E5%A4%9A%E7%94%A8%E6%88%B7%E2%80%9C%E6%88%91%E8%A6%81%E6%88%90%E9%95%BF%E2%80%9D%E7%9A%84%E5%8A%A1%E5%AE%9E%E9%9C%80%E6%B1%82%E3%80%82" TargetMode="External" /><Relationship Type="http://schemas.openxmlformats.org/officeDocument/2006/relationships/hyperlink" Id="rId138" Target="https://www.analysys.cn/article/detail/20019847#:~:text=7%E6%9C%882%E6%97%A5%EF%BC%8C%E7%BD%97%E8%BE%91%E6%80%9D%E7%BB%B4%E7%BA%BF%E4%B8%8B%E7%89%88%E2%80%9C%E5%90%AF%E5%8F%91%E4%BF%B1%E4%B9%90%E9%83%A8%E2%80%9D%E5%BC%80%E5%BC%A0%E4%BA%86%E3%80%82%E8%87%AA%E4%BB%8A%E5%B9%B41%E6%9C%88%E4%B8%AD%E6%97%AC%E5%8F%82%E5%8A%A0%E3%80%8A%E5%A5%87%E8%91%A9%E8%AF%B4%E7%AC%AC%E5%85%AD%E5%AD%A3%E3%80%8B%E5%90%8E%EF%BC%8C%E9%B2%9C%E6%9C%89%E6%9C%BA%E4%BC%9A%E5%9C%A8%E7%A4%BE%E4%BA%A4%E5%AA%92%E4%BD%93%E9%9C%B2%E9%9D%A2%E7%9A%84%E7%BD%97%E6%8C%AF%E5%AE%87%EF%BC%8C%E5%91%8A%E5%88%AB%E4%BA%86%E4%BD%8E%E8%B0%83%E3%80%82%C2%A0Image%E6%88%AA%E8%87%AA7%E6%9C%88%202%E6%97%A5%E2%80%9C%E5%90%AF%E5%8F%91%E4%BF%B1%E4%B9%90%E9%83%A8%E2%80%9D%E7%9B%B4%E6%92%AD%C2%A0%E8%AF%B4%E6%98%AF%E7%BA%BF%E4%B8%8B%E7%89%88%EF%BC%8C%E4%BD%86%E5%9B%A0%E4%B8%BA%E7%96%AB%E6%83%85%E5%BD%B1%E5%93%8D%EF%BC%8C%E2%80%9C%E5%90%AF%E5%8F%91%E4%BF%B1%E4%B9%90%E9%83%A8%E2%80%9D%E7%9B%AE%E5%89%8D%E4%BB%A5%E7%9B%B4%E6%92%AD%E5%BD%A2%E5%BC%8F%E5%91%88%E7%8E%B0%E3%80%82%E5%BD%93%E6%99%9A%E7%9A%84%E9%A6%96%E7%A7%80%EF%BC%8C%E5%85%B1%E5%90%B8%E5%BC%956%E4%B8%87%E5%A4%9A%E4%BA%BA%E5%9C%A8%E5%BE%97%E5%88%B0App%E5%9C%A8%E7%BA%BF%E8%A7%82%E7%9C%8B%E3%80%82%C2%A0%E4%BB%8A%E5%B9%B41%E6%9C%8811%E6%97%A5%E8%B5%B7%EF%BC%8C%E6%AF%8F%E4%B8%AA%E5%B7%A5%20%E4%BD%9C%E6%97%A5%E6%9B%B4%E6%96%B0%E7%9A%84%E7%BD%97%E8%BE%91%E6%80%9D%E7%BB%B4%E5%81%9C%E6%9B%B4%E4%BA%86%E3%80%82%E2%80%9C%E5%9B%9E%E5%88%B0%E7%9C%9F%E5%AE%9E%E4%B8%96%E7%95%8C%E2%80%9D%EF%BC%8C%E6%8B%93%E5%B1%95%E7%BA%BF%E4%B8%8B%EF%BC%8C%E4%BD%9C%E4%B8%BA%E5%BE%97%E5%88%B0%E4%B8%8B%E4%B8%80%E6%AD%A5%E7%9A%84%E6%88%98%E7%95%A5%EF%BC%8C%E5%86%99%E5%85%A5%E4%BA%86%E5%BE%97%E5%88%B02020%E5%B9%B4%E8%87%B4%E7%94%A8%E6%88%B7%E7%9A%84%E4%BF%A1%E4%B8%AD%E3%80%82%E8%80%8C%E5%90%AF%E5%8F%91%E4%BF%B1%E4%B9%90%E9%83%A8%E5%8F%AF%E4%BB%A5%E8%AE%A4%E4%B8%BA%E6%98%AF%E2%80%9C%E5%9B%9E%E5%88%B0%E7%9C%9F%E5%AE%9E%E4%B8%96%E7%95%8C%E2%80%9D%E7%9A%84%E4%B8%80%E7%8E%AF%E3%80%82%C2%A0%E6%8B%93%20%E5%B1%95%E7%BA%BF%E4%B8%8B%E7%9A%84%E8%83%8C%E5%90%8E%EF%BC%8C%E6%98%AF%E5%BE%97%E5%88%B0%E9%9A%BE%E6%8E%A9%E7%BA%BF%E4%B8%8A%E7%9A%84%E4%B8%80%E4%B8%9D%E5%B0%B4%E5%B0%AC%E3%80%82%E8%BF%91%E5%B9%B4%E6%9D%A5%EF%BC%8C%E5%BE%97%E5%88%B0App%E6%9C%88%E6%B4%BB%E4%BB%8E300%E4%B8%87%E8%B7%8C%E8%87%B3200%E4%B8%87%E4%BB%A5%E4%B8%8B%EF%BC%8C%E5%A2%9E%E9%95%BF%E9%99%B7%E5%85%A5%E7%93%B6%E9%A2%88%E3%80%82%E5%9B%B4%E7%BB%95%E6%9B%BE%E7%BB%8F%E2%80%9C%E8%B4%A9%E5%8D%96%E7%84%A6%E8%99%91%E2%80%9D%E7%9A%84%E4%BA%89%E8%AE%BA%EF%BC%8C%E7%94%A8%E6%88%B7%E8%B0%A8%E6%85%8E%E6%83%85%E7%BB%AA%E4%BB%8D%E5%9C%A8%E3%80%82%C2%A02019%20%E5%B9%B410%E6%9C%88%EF%BC%8C%E5%BE%97%E5%88%B0%E8%83%8C%E5%90%8E%E7%9A%84%E5%85%AC%E5%8F%B8%E5%90%8D%E5%87%BA%E7%8E%B0%E5%9C%A8%E4%BA%86%E5%8C%97%E4%BA%AC%E8%AF%81%E7%9B%91%E5%B1%80%E5%AE%98%E7%BD%91%EF%BC%8C%E5%86%B2%E5%88%BAIPO%E3%80%82,%E4%B8%BA%E4%BA%86%E5%A2%9E%E9%95%BF%EF%BC%8C%E5%BE%97%E5%88%B0%E6%AD%A3%E5%9C%A8%E8%BD%AC%E5%8F%98%E9%87%8D%E5%BF%83%E2%80%94%E2%80%94%E4%BB%8E%E7%BA%BF%E4%B8%8A%E8%BD%AC%E5%88%B0%E7%BA%BF%E4%B8%8B%EF%BC%8C%E7%9B%B8%E5%85%B3%E8%AF%BE%E7%A8%8B%E4%B9%9F%E5%9C%A8%E2%80%9C%E9%98%B3%E6%98%A5%E7%99%BD%E9%9B%AA%E2%80%9D%E7%9A%84%E5%9F%BA%E7%A1%80%E4%B8%8A%EF%BC%8C%E5%A4%9A%E4%BA%86%E4%B8%8D%E5%B0%91%E2%80%9C%E4%B8%8B%E9%87%8C%E5%B7%B4%E4%BA%BA%E2%80%9D%EF%BC%8C%E4%BB%A5%E6%8B%A5%E6%8A%B1%E6%9B%B4%E5%A4%9A%E7%94%A8%E6%88%B7%E2%80%9C%E6%88%91%E8%A6%81%E6%88%90%E9%95%BF%E2%80%9D%E7%9A%84%E5%8A%A1%E5%AE%9E%E9%9C%80%E6%B1%82%E3%80%82" TargetMode="External" /><Relationship Type="http://schemas.openxmlformats.org/officeDocument/2006/relationships/hyperlink" Id="rId171" Target="https://www.bilibili.com/opus/1003653975015161920" TargetMode="External" /><Relationship Type="http://schemas.openxmlformats.org/officeDocument/2006/relationships/hyperlink" Id="rId106" Target="https://www.bilibili.com/opus/1003653975015161920#:~:text=%E8%BF%9E%E4%BA%8F%E5%85%AD%E5%B9%B4%E9%A6%96%E6%AC%A1%E7%9B%88%E5%88%A9%EF%BC%8C%E7%A9%B6%E7%AB%9F%E6%98%AF%E4%BB%80%E4%B9%88%E5%B8%A6B%E7%AB%99%E8%B5%B7%E9%A3%9E%E7%9A%84%EF%BC%9F%20," TargetMode="External" /><Relationship Type="http://schemas.openxmlformats.org/officeDocument/2006/relationships/hyperlink" Id="rId168" Target="https://www.fxbaogao.com/detail/4623529" TargetMode="External" /><Relationship Type="http://schemas.openxmlformats.org/officeDocument/2006/relationships/hyperlink" Id="rId97" Target="https://www.fxbaogao.com/detail/4623529#:~:text=2025%E5%B0%8F%E7%BA%A2%E4%B9%A6%E5%B9%B3%E5%8F%B0%E8%90%A5%E9%94%80%E9%80%9A%E6%A1%88%20,%E4%BA%A7%E5%93%81%E7%BB%84%E5%90%88%E6%88%98%E7%95%A5%EF%BC%9A%E5%88%B6%E5%AE%9A%E9%AB%98%E5%88%A9%E6%B6%A6%E4%BA%A7%E5%93%81%E7%BB%84%E5%90%88%E7%AD%96%E7%95%A5%E3%80%82%20%E7%BB%86%E5%88%86%E4%BA%BA%E7%BE%A4%E7%B2%BE%E5%87%86%E6%B8%97%E9%80%8F%EF%BC%9A%E5%8F%8D%E6%BC%8F%E6%96%97%E7%A0%B4%E5%9C%88%E7%AD%96%E7%95%A5%E8%AE%A9%E5%8D%95%E5%93%81%E9%AB%98%E7%A1%AE%E5%AE%9A%E6%80%A7%E5%9C%B0%E5%A2%9E%E9%95%BF%E3%80%82" TargetMode="External" /><Relationship Type="http://schemas.openxmlformats.org/officeDocument/2006/relationships/hyperlink" Id="rId153" Target="https://www.huxiu.com/article/4810780.html" TargetMode="External" /><Relationship Type="http://schemas.openxmlformats.org/officeDocument/2006/relationships/hyperlink" Id="rId27" Target="https://www.huxiu.com/article/4810780.html#:~:text=" TargetMode="External" /><Relationship Type="http://schemas.openxmlformats.org/officeDocument/2006/relationships/hyperlink" Id="rId29" Target="https://www.huxiu.com/article/4810780.html#:~:text=%E3%80%82%E6%97%A5%E6%B4%BB%E8%B7%83%E7%94%A8%E6%88%B7%E5%88%99%E4%BB%8E2018%E5%B9%B4%E7%9A%842%E4%BA%BF%E5%A2%9E%E9%95%BF%E8%87%B32024%E5%B9%B4%E7%9A%842" TargetMode="External" /><Relationship Type="http://schemas.openxmlformats.org/officeDocument/2006/relationships/hyperlink" Id="rId46" Target="https://www.huxiu.com/article/4810780.html#:~:text=%E4%B8%8D%E8%BF%87%EF%BC%8C%E5%BE%AE%E5%8D%9A%E5%BD%B1%E5%93%8D%E5%8A%9B%E7%9A%84%E7%9B%B8%E5%AF%B9%E8%A1%B0%E8%90%BD%EF%BC%8C%E5%8F%8D%E6%98%A0%E5%9C%A8%E6%95%B0%E6%8D%AE%E4%B8%8A%E5%88%99%E8%A6%81%E6%BB%9E%E5%90%8E%E5%A5%BD%E5%87%A0%E5%B9%B4%EF%BC%8C%E6%9C%89%E6%84%8F%E6%80%9D%E7%9A%84%E6%98%AF%EF%BC%8C%E5%BE%AE%E5%8D%9A%E7%9A%84%E7%94%A8%E6%88%B7%E5%A2%9E%E9%95%BF%E4%B8%80%E7%9B%B4%E5%BB%B6%E7%BB%AD%E5%88%B0%E5%8E%BB%E5%B9%B4%EF%BC%8C%E6%9C%88%E6%B4%BB%E8%B7%83%E7%94%A8%E6%88%B7%E4%BB%8E2018%E5%B9%B4%E7%9A%844" TargetMode="External" /><Relationship Type="http://schemas.openxmlformats.org/officeDocument/2006/relationships/hyperlink" Id="rId123" Target="https://www.huxiu.com/article/4810780.html#:~:text=%E4%BD%86%E8%BF%99%E4%B8%80%E5%88%87%E5%9C%A8%E5%8D%81%E5%B9%B4%E5%89%8D%E5%B0%B1%E6%88%9B%E7%84%B6%E8%80%8C%E6%AD%A2%E3%80%82%E9%9A%8F%E7%9D%80%E5%A4%96%E9%83%A8%E4%B8%80%E8%BF%9E%E4%B8%B2%E5%A4%96%E9%83%A8%E7%8E%AF%E5%A2%83%E5%8F%98%E5%8C%96%EF%BC%8C%E5%BE%AE%E5%8D%9A%E5%A4%B1%E5%8E%BB%E4%BA%86%E8%A7%82%E5%AF%9F%E4%B8%AD%E5%9B%BD%E7%A4%BE%E4%BC%9A%E7%9A%84%E6%A0%B7%E6%9C%AC%E6%84%8F%E4%B9%89%EF%BC%8C%E4%B8%80%E4%B8%AA%E4%BB%A5%E6%89%B9%E5%88%A4%E3%80%81%E7%9B%91%E7%9D%A3%E3%80%81%E8%BE%A9%E8%AE%BA%E4%B8%BA%E5%BA%95%E8%89%B2%E7%9A%84%E5%85%AC%E5%85%B1%E8%88%86%E8%AE%BA%E6%97%B6%E4%BB%A3%EF%BC%8C%E5%B0%B1%E5%B7%B2%E7%BB%8F%E5%BC%80%E5%A7%8B%E9%80%80%E6%BD%AE%E3%80%82" TargetMode="External" /><Relationship Type="http://schemas.openxmlformats.org/officeDocument/2006/relationships/hyperlink" Id="rId125" Target="https://www.huxiu.com/article/4810780.html#:~:text=%E5%BC%80%E5%A7%8B%E6%84%8F%E8%AF%86%E5%88%B0%EF%BC%8C%E4%BD%9C%E4%B8%BA%E4%B8%80%E9%9D%A2%E6%98%A0%E7%85%A7%E4%B8%AD%E5%9B%BD%E7%9A%84%E9%95%9C%E5%AD%90%EF%BC%8C%E5%BE%AE%E5%8D%9A%E5%BC%80%E5%A7%8B%E5%8F%98%E5%BE%97%E6%AE%8B%E7%BC%BA%E3%80%81%E6%A8%A1%E7%B3%8A%E3%80%82%E6%88%91%E5%8F%AF%E4%BB%A5%E7%9B%B4%E6%8E%A5%E6%90%AC%E8%BF%90%E4%B8%80%E6%AE%B5%E5%A5%B9%E7%9A%84%E5%8E%9F%E6%96%87%EF%BC%9A" TargetMode="External" /><Relationship Type="http://schemas.openxmlformats.org/officeDocument/2006/relationships/hyperlink" Id="rId26" Target="https://www.huxiu.com/article/4810780.html#:~:text=%E8%80%81%E5%A4%96%E5%AF%B9%E4%B8%AD%E5%9B%BD%E4%BA%92%E8%81%94%E7%BD%91%E7%9A%84%E6%84%9F%E7%9F%A5%EF%BC%8C%E6%97%B6%E5%B7%AE%E8%BF%98%E6%98%AF%E6%8C%BA%E5%A4%A7%E7%9A%84%E3%80%82%E5%9C%A8%E9%BC%8E%E7%9B%9B%E6%97%B6%E6%9C%9F%EF%BC%8C%E5%A4%A7%E7%BA%A62008%E5%88%B02015%E5%B9%B4%EF%BC%8C%E5%87%AD%E5%80%9F%E5%BC%80%E6%94%BE%E7%9A%84%E6%97%B6%E9%97%B4%E7%BA%BF%E5%92%8C%E7%83%AD%E6%90%9C%E6%9C%BA%E5%88%B6%EF%BC%8C%E5%BE%AE%E5%8D%9A%E6%88%90%E4%B8%BA%E4%B8%80%E4%B8%AA%E6%8E%A5%E8%BF%91%E5%85%AC%E5%85%B1%E5%B9%BF%E5%9C%BA%E7%9A%84%E7%BD%91%E7%BB%9C%E7%A9%BA%E9%97%B4%E3%80%82%E4%BB%8E%E6%B8%A9%E5%B7%9E%E5%8A%A8%E8%BD%A6%E8%BF%BD%E5%B0%BE%E5%88%B0%E4%B9%8C%20%E5%9D%8E%E6%9D%91%E6%B0%91%E7%BB%B4%E6%9D%83%EF%BC%8C%E4%BB%8E%E9%83%AD%E7%BE%8E%E7%BE%8E%E5%88%B0%E2%80%9C%E8%A1%A8%E5%93%A5%E2%80%9D%E6%9D%A8%E8%BE%BE%EF%BC%8C%E6%89%80%E6%9C%89%E7%94%A8%E6%88%B7%EF%BC%8C%E6%97%A0%E8%AE%BA%E8%81%8C%E4%B8%9A%E3%80%81%E9%98%B6%E5%B1%82%E3%80%81%E5%9C%B0%E5%9F%9F%EF%BC%8C%E9%83%BD%E6%9A%B4%E9%9C%B2%E5%9C%A8%E5%90%8C%E4%B8%80%E5%A5%97%E8%AE%AE%E7%A8%8B%E5%92%8C%E5%90%8C%E6%A0%B7%E7%9A%84%E8%A8%80%E8%AE%BA%E4%B9%8B%E4%B8%8B%EF%BC%8C%E7%94%A8%E5%9B%B4%E8%A7%82%E6%94%B9%E5%8F%98%E4%B8%AD%E5%9B%BD%E3%80%82" TargetMode="External" /><Relationship Type="http://schemas.openxmlformats.org/officeDocument/2006/relationships/hyperlink" Id="rId42" Target="https://www.huxiu.com/article/4810780.html#:~:text=%E8%AE%B8%E5%A4%9A%E7%94%A8%E6%88%B7%E7%9A%84%E4%BD%BF%E7%94%A8%E4%B9%A0%E6%83%AF%EF%BC%8C%E5%B7%B2%E5%8F%98%E6%88%90%E5%88%B7%E4%B8%80%E4%B8%8B%E7%83%AD%E6%90%9C%E5%B0%B1%E8%B5%B0%E3%80%82%E8%99%BD%E7%84%B6%E7%94%A8%E6%88%B7%E6%95%B0%E5%9C%A8%E5%A2%9E%E9%95%BF%EF%BC%8C%E4%BD%86%E5%81%9C%E7%95%99%E6%97%B6%E9%97%B4%E5%A4%A7%E5%B9%85%E5%87%8F%E5%B0%91%EF%BC%8C%E7%94%B1%E6%AD%A4%E6%8B%96%E7%B4%AF%E4%BA%86%E5%B9%BF%E5%91%8A%E6%94%B6%E5%85%A5%E3%80%82%E5%AF%B9%E4%BA%8E%E5%B9%BF%E5%91%8A%E4%B8%BB%E6%9D%A5%E8%AF%B4%EF%BC%8C%E5%BE%AE%E5%8D%9A%E5%9F%BA%E4%BA%8E%E7%83%AD%E6%90%9C%E5%92%8C%E8%AF%9D%E9%A2%98%E7%9A%84%E5%93%81%E7%89%8C%E6%9B%9D%E5%85%89%E6%A8%A1%E5%BC%8F%EF%BC%8C%E7%9B%B8%E6%AF%94%E6%8A%96%E9%9F%B3%E3%80%81%20%E5%BF%AB%E6%89%8B%E7%AD%89%E8%83%BD%E6%8F%90%E4%BE%9B%E4%BB%8E%E2%80%9C%E5%86%85%E5%AE%B9%E5%88%B0%E4%BA%A4%E6%98%93%E2%80%9D%E9%97%AD%E7%8E%AF%EF%BC%8C%E5%B7%B2%E7%BB%8F%E4%BB%A3%E9%99%85%E8%90%BD%E5%90%8E%EF%BC%8C%E8%80%8C%E5%BE%AE%E5%8D%9A%E8%BF%87%E4%BA%8E%E4%BE%9D%E8%B5%96%E7%9A%84%E9%98%BF%E9%87%8C%E7%AD%89%E8%B6%85%E5%A4%A7%E5%AE%A2%E6%88%B7%E7%9A%84%E6%8A%95%E6%94%BE%E5%B9%B6%E4%B8%8D%E7%A8%B3%E5%AE%9A%EF%BC%8C%E4%BB%8E%E8%80%8C%E5%AF%BC%E8%87%B4%E4%BA%86%E5%95%86%E4%B8%9A%E5%8C%96%E5%A4%B1%E9%80%9F%E3%80%82" TargetMode="External" /><Relationship Type="http://schemas.openxmlformats.org/officeDocument/2006/relationships/hyperlink" Id="rId37" Target="https://www.huxiu.com/article/4810780.html#:~:text=,%E5%B0%BD%E7%AE%A1%E5%A6%82%E6%AD%A4%EF%BC%8C%E4%BB%8D%E6%9C%89%E8%A7%82%E7%82%B9%E8%AE%A4%E4%B8%BA%E5%BE%AE%E5%8D%9A%E7%9A%84%E7%AB%9E%E4%BA%89%E5%8E%8B%E5%8A%9B%E5%87%8F%E5%B0%8F%E4%B8%BA%E5%9D%9A%E6%8C%81%E8%BE%93%E5%87%BA%E4%BC%98%E8%B4%A8%E5%86%85%E5%AE%B9%E7%9A%84%E5%8D%9A%E4%B8%BB%E5%B8%A6%E6%9D%A5%E4%BA%86%E6%96%B0%E6%9C%BA%E9%81%87%EF%BC%8C%E5%8F%AA%E8%A6%81%E5%86%85%E5%AE%B9%E6%89%8E%E5%AE%9E%EF%BC%8C%E4%BB%8D%E8%83%BD%E7%95%99%E4%BD%8F%E6%A0%B8%E5%BF%83%E7%94%A8%E6%88%B7%E3%80%82%E6%80%BB%E4%BD%93%E6%9D%A5%E7%9C%8B%EF%BC%8C%E5%BE%AE%E5%8D%9A%E7%9A%84%E2%80%98%E5%86%B7%E6%B8%85%E2%80%99%E6%98%AF%E7%BB%93%E6%9E%84%E6%80%A7%E5%8F%98%E5%8C%96%E7%9A%84%E7%BB%93%E6%9E%9C%EF%BC%8C%E8%80%8C" TargetMode="External" /><Relationship Type="http://schemas.openxmlformats.org/officeDocument/2006/relationships/hyperlink" Id="rId155" Target="https://www.iyiou.com/news/202508211106758" TargetMode="External" /><Relationship Type="http://schemas.openxmlformats.org/officeDocument/2006/relationships/hyperlink" Id="rId32" Target="https://www.iyiou.com/news/202508211106758#:~:text=%E9%A2%91%E7%B9%81%E5%8F%98%E5%8C%96%E7%9A%84%E5%B0%8F%E7%BA%A2%E4%B9%A6%EF%BC%8C%E5%A6%82%E4%BD%95%E6%89%8D%E8%83%BD%E7%AA%81%E7%A0%B4%E5%95%86%E4%B8%9A%E5%8C%96%E7%93%B6%E9%A2%88%EF%BC%9F%20," TargetMode="External" /><Relationship Type="http://schemas.openxmlformats.org/officeDocument/2006/relationships/hyperlink" Id="rId157" Target="https://www.jia-ai.com/info/gLhNk34Y.html" TargetMode="External" /><Relationship Type="http://schemas.openxmlformats.org/officeDocument/2006/relationships/hyperlink" Id="rId40" Target="https://www.jia-ai.com/info/gLhNk34Y.html#:~:text=%E4%B8%80%E3%80%81%E5%B0%8F%E7%BA%A2%E4%B9%A6%E8%8E%B7%E5%AE%A2%E5%9B%A2%E9%98%9F%E9%9D%A2%E4%B8%B4%E7%9A%84%E9%97%AE%E9%A2%98%E7%AA%81%E5%87%BA%E6%80%A7" TargetMode="External" /><Relationship Type="http://schemas.openxmlformats.org/officeDocument/2006/relationships/hyperlink" Id="rId94" Target="https://www.jia-ai.com/info/gLhNk34Y.html#:~:text=%E5%B0%8F%E7%BA%A2%E4%B9%A6%E8%8E%B7%E5%AE%A2%E5%9B%A2%E9%98%9F%E9%80%9A%E8%BF%87%E5%AE%9E%E6%96%BD%E5%86%85%E5%AE%B9%E8%90%A5%E9%94%80%E3%80%81%E7%A4%BE%E4%BA%A4%E8%90%A5%E9%94%80%E5%92%8C%E6%95%B0%E6%8D%AE%E5%88%86%E6%9E%90%E7%AD%89%E9%A2%A0%E8%A6%86%E6%80%A7%E7%AD%96%E7%95%A5%EF%BC%8C%E6%88%90%E5%8A%9F%E5%9C%B0%E5%BC%95%E7%88%86%E4%BA%86%E7%94%A8%E6%88%B7%E5%A2%9E%E9%95%BF%EF%BC%8C%E6%8F%90%E9%AB%98%E4%BA%86%E5%93%81%E7%89%8C%E7%9F%A5%E5%90%8D%E5%BA%A6%E5%92%8C%E5%BD%B1%E5%93%8D%E5%8A%9B%E3%80%82%E8%BF%99%E4%BA%9B%E7%AD%96%E7%95%A5%E4%B8%8D%E4%BB%85%E5%85%B7%E6%9C%89%E5%88%9B%E6%96%B0%E6%80%A7%E5%92%8C%E5%AE%9E%E7%94%A8%E6%80%A7%EF%BC%8C%E8%BF%98%20" TargetMode="External" /><Relationship Type="http://schemas.openxmlformats.org/officeDocument/2006/relationships/hyperlink" Id="rId93" Target="https://www.jia-ai.com/info/gLhNk34Y.html#:~:text=%E6%AD%A4%E5%A4%96%EF%BC%8C%E5%B0%8F%E7%BA%A2%E4%B9%A6%E8%8E%B7%E5%AE%A2%E5%9B%A2%E9%98%9F%E8%BF%98%E6%B3%A8%E9%87%8D%E4%B8%8E%E7%94%A8%E6%88%B7%E5%BB%BA%E7%AB%8B%E8%89%AF%E5%A5%BD%E7%9A%84%E5%85%B3%E7%B3%BB%E3%80%82%E4%BB%96%E4%BB%AC%E9%80%9A%E8%BF%87%E5%AE%9A%E6%9C%9F%E4%B8%BE%E5%8A%9E%E7%BA%BF%E4%B8%8A%E5%92%8C%E7%BA%BF%E4%B8%8B%E6%B4%BB%E5%8A%A8%EF%BC%8C%E4%B8%8E%E7%94%A8%E6%88%B7%E8%BF%9B%E8%A1%8C%E9%9D%A2%E5%AF%B9%E9%9D%A2%E7%9A%84%E4%BA%A4%E6%B5%81%E5%92%8C%E4%BA%92%E5%8A%A8%EF%BC%8C%E5%A2%9E%E5%BC%BA%E7%94%A8%E6%88%B7%E5%AF%B9%E5%93%81%E7%89%8C%E7%9A%84%E8%AE%A4%E5%90%8C%E6%84%9F%E5%92%8C%E5%BD%92%E5%B1%9E%E6%84%9F%E3%80%82%E4%BE%8B%E5%A6%82%EF%BC%8C%E5%9B%A2%E9%98%9F%E4%B8%BE%E5%8A%9E%E7%9A%84%E2%80%9C%20%E5%B0%8F%E7%BA%A2%E4%B9%A6%E7%BE%8E%E5%A6%86%E5%A4%A7%E8%B5%9B%E2%80%9D%EF%BC%8C%E5%90%B8%E5%BC%95%E4%BA%86%E4%BC%97%E5%A4%9A%E7%BE%8E%E5%A6%86%E7%88%B1%E5%A5%BD%E8%80%85%E7%9A%84%E5%8F%82%E4%B8%8E%EF%BC%8C%E4%B8%8D%E4%BB%85%E6%8F%90%E9%AB%98%E4%BA%86%E7%94%A8%E6%88%B7%E7%9A%84%E5%8F%82%E4%B8%8E%E5%BA%A6%E5%92%8C%E5%BF%A0%E8%AF%9A%E5%BA%A6%EF%BC%8C%E8%BF%98%E4%B8%BA%E5%93%81%E7%89%8C%E5%B8%A6%E6%9D%A5%E4%BA%86%E5%A4%A7%E9%87%8F%E7%9A%84%E6%9B%9D%E5%85%89%E5%92%8C%E6%B5%81%E9%87%8F%E3%80%82" TargetMode="External" /><Relationship Type="http://schemas.openxmlformats.org/officeDocument/2006/relationships/hyperlink" Id="rId55" Target="https://www.jia-ai.com/info/gLhNk34Y.html#:~:text=%E6%AD%A4%E5%A4%96%EF%BC%8C%E5%B0%8F%E7%BA%A2%E4%B9%A6%E8%8E%B7%E5%AE%A2%E5%9B%A2%E9%98%9F%E8%BF%98%E6%B3%A8%E9%87%8D%E5%86%85%E5%AE%B9%E7%9A%84%E5%A4%9A%E6%A0%B7%E6%80%A7%E5%92%8C%E5%88%9B%E6%96%B0%E6%80%A7%E3%80%82%E4%BB%96%E4%BB%AC%E4%B8%8D%E6%96%AD%E5%B0%9D%E8%AF%95%E6%96%B0%E7%9A%84%E5%86%85%E5%AE%B9%E5%BD%A2%E5%BC%8F%E5%92%8C%E4%B8%BB%E9%A2%98%EF%BC%8C%E5%A6%82%E7%9F%AD%E8%A7%86%E9%A2%91%E3%80%81%E7%9B%B4%E6%92%AD%E3%80%81%E8%AF%9D%E9%A2%98%E6%8C%91%E6%88%98%E7%AD%89%EF%BC%8C%E4%BB%A5%E5%90%B8%E5%BC%95%E6%9B%B4%E5%A4%9A%E7%94%A8%E6%88%B7%E7%9A%84%E5%85%B3%E6%B3%A8%E3%80%82%E4%BE%8B%E5%A6%82%EF%BC%8C%E5%9B%A2%E9%98%9F%E6%8E%A8%E5%87%BA%E7%9A%84%E2%80%9C%E5%B0%8F%E7%BA%A2%E4%B9%A6%E7%BE%8E%E9%A3%9F%E8%8A%82%20%E2%80%9D%E8%AF%9D%E9%A2%98%E6%8C%91%E6%88%98%EF%BC%8C%E5%90%B8%E5%BC%95%E4%BA%86%E6%95%B0%E7%99%BE%E4%B8%87%E7%94%A8%E6%88%B7%E7%9A%84%E5%8F%82%E4%B8%8E%EF%BC%8C%E6%88%90%E4%B8%BA%E4%BA%86%E5%BD%93%E6%97%B6%E7%A4%BE%E4%BA%A4%E5%AA%92%E4%BD%93%E4%B8%8A%E7%9A%84%E7%83%AD%E9%97%A8%E8%AF%9D%E9%A2%98%E3%80%82" TargetMode="External" /><Relationship Type="http://schemas.openxmlformats.org/officeDocument/2006/relationships/hyperlink" Id="rId95" Target="https://www.jia-ai.com/info/gLhNk34Y.html#:~:text=%E9%80%9A%E8%BF%87%E5%AE%9E%E6%96%BD%E4%B8%8A%E8%BF%B0%E9%A2%A0%E8%A6%86%E6%80%A7%E7%AD%96%E7%95%A5%EF%BC%8C%E5%B0%8F%E7%BA%A2%E4%B9%A6%E8%8E%B7%E5%AE%A2%E5%9B%A2%E9%98%9F%E5%8F%96%E5%BE%97%E4%BA%86%E6%98%BE%E8%91%97%E7%9A%84%E6%88%90%E6%9E%9C%E3%80%82%E9%A6%96%E5%85%88%EF%BC%8C%E7%94%A8%E6%88%B7%E6%95%B0%E9%87%8F%E5%92%8C%E6%B4%BB%E8%B7%83%E5%BA%A6%E5%A4%A7%E5%B9%85%E6%8F%90%E5%8D%87%E3%80%82%E6%8D%AE%E7%BB%9F%E8%AE%A1%EF%BC%8C%E8%BF%87%E5%8E%BB%E4%B8%80%E5%B9%B4%EF%BC%8C%E5%B0%8F%E7%BA%A2%E4%B9%A6%E7%9A%84%E7%94%A8%E6%88%B7%E6%95%B0%E9%87%8F%E5%A2%9E%E9%95%BF%E4%BA%8650" TargetMode="External" /><Relationship Type="http://schemas.openxmlformats.org/officeDocument/2006/relationships/hyperlink" Id="rId89" Target="https://www.jia-ai.com/info/gLhNk34Y.html#:~:text=%EF%BC%88%E4%B8%80%EF%BC%89%E5%86%85%E5%AE%B9%E8%90%A5%E9%94%80%E7%AD%96%E7%95%A5" TargetMode="External" /><Relationship Type="http://schemas.openxmlformats.org/officeDocument/2006/relationships/hyperlink" Id="rId91" Target="https://www.jia-ai.com/info/gLhNk34Y.html#:~:text=%EF%BC%88%E4%BA%8C%EF%BC%89%E7%A4%BE%E4%BA%A4%E8%90%A5%E9%94%80%E7%AD%96%E7%95%A5" TargetMode="External" /><Relationship Type="http://schemas.openxmlformats.org/officeDocument/2006/relationships/hyperlink" Id="rId175" Target="https://www.jiemian.com/article/12472596.html" TargetMode="External" /><Relationship Type="http://schemas.openxmlformats.org/officeDocument/2006/relationships/hyperlink" Id="rId128" Target="https://www.jiemian.com/article/12472596.html#:~:text=20%E5%B9%B4%E5%90%8E%EF%BC%8C%E6%88%91%E4%BB%AC%E4%B8%BA%E4%BD%95%E4%BE%9D%E7%84%B6%E9%9C%80%E8%A6%81%E8%B1%86%E7%93%A3%EF%BC%9F%20,%E4%B8%8E%E5%8E%BB%E5%B9%B410%E4%BA%BF%E4%BA%BA%E6%AC%A1%E7%9A%84%E8%A7%82%E4%BC%97%E8%A7%84%E6%A8%A1%E7%9B%B8%E6%AF%94%EF%BC%8C%E8%B1%86%E7%93%A3%E8%AF%84%E5%88%86%E7%BE%A4%E4%BD%93%E4%BB%8D%E7%84%B6%E6%98%BE%E5%BE%97%E5%BE%AE%E4%B9%8E%E5%85%B6%E5%BE%AE%E3%80%82%E9%9A%8F%E7%9D%80" TargetMode="External" /><Relationship Type="http://schemas.openxmlformats.org/officeDocument/2006/relationships/hyperlink" Id="rId160" Target="https://www.jiemian.com/article/7454532.html" TargetMode="External" /><Relationship Type="http://schemas.openxmlformats.org/officeDocument/2006/relationships/hyperlink" Id="rId56" Target="https://www.jiemian.com/article/7454532.html#:~:text=%E5%B0%BD%E7%AE%A1%E8%B1%86%E7%93%A3%E7%94%A8%E6%88%B7%E9%87%8F%E4%B8%8D%E5%A4%9A%EF%BC%8C%E6%98%93%E8%A7%82%E5%8D%83%E5%B8%86%E6%95%B0%E6%8D%AE%E6%98%BE%E7%A4%BA%EF%BC%8C2021%E5%B9%B4%E8%B1%86%E7%93%A3APP%E5%B9%B3%E5%9D%87%E6%9C%88%E6%B4%BB%E8%B7%83%E7%94%A8%E6%88%B7%E6%95%B0%E9%87%8F%E5%9C%A81200%E4%B8%87%E5%B7%A6%E5%8F%B3%EF%BC%8C%E5%B9%B3%E5%9D%87%E6%97%A5%E6%B4%BB%E8%B7%83%E7%94%A8%E6%88%B7%E6%95%B0%E9%87%8F%E5%9C%A8300%E4%B8%87%E5%B7%A6%E5%8F%B3%EF%BC%8C%E4%BD%86%E8%B1%86%E7%93%A3%E5%9C%A8%E4%B9%A6%E5%BD%B1%E9%9F%B3%E6%96%B9%E9%9D%A2%E7%9A%84%E5%BD%B1%E5%93%8D%E5%8A%9B%E4%B8%8D%E5%BC%B1%E4%BA%8E%20%E4%BB%BB%E4%BD%95%E4%B8%80%E5%AE%B6%E5%A4%B4%E9%83%A8%E5%B9%B3%E5%8F%B0%E3%80%82" TargetMode="External" /><Relationship Type="http://schemas.openxmlformats.org/officeDocument/2006/relationships/hyperlink" Id="rId169" Target="https://www.moomoo.com/hans/community/feed/bilibili-just-turned-its-first-half-year-profit-is-the-115732180434950" TargetMode="External" /><Relationship Type="http://schemas.openxmlformats.org/officeDocument/2006/relationships/hyperlink" Id="rId103" Target="https://www.moomoo.com/hans/community/feed/bilibili-just-turned-its-first-half-year-profit-is-the-115732180434950#:~:text=%E5%93%94%E5%93%A9%E5%93%94%E5%93%A9%E5%9C%A82025%E5%B9%B4%E6%8A%A5%E5%91%8A%E4%BA%86%E5%85%B6%E6%9C%89%E5%8F%B2%E4%BB%A5%E6%9D%A5%E9%A6%96%E6%AC%A1%E4%B8%8A%E5%8D%8A%E5%B9%B4%E5%87%80%E5%88%A9%E6%B6%A6%EF%BC%88%E4%BA%BA%E6%B0%91%E5%B8%812.1%E4%BA%BF%E5%85%83%EF%BC%89%E2%80%94%E2%80%94%E6%AD%A4%E5%89%8D%E5%A4%9A%E5%B9%B4%E4%B8%80%E7%9B%B4%E5%A4%84%E4%BA%8E%E6%95%B0%E5%8D%81%E4%BA%BF%E7%BE%8E%E5%85%83%E7%9A%84%E4%BA%8F%E6%8D%9F%E7%8A%B6%E6%80%81%E3%80%82%20%E6%B8%B8%E6%88%8F%E6%94%B6%E5%85%A5%E5%B7%B2%E8%BF%9E%E7%BB%AD%E5%9B%9B%E4%B8%AA%E5%AD%A3%E5%BA%A6%E5%90%8C%E6%AF%94%E5%A2%9E%E9%95%BF%E8%B6%85%E8%BF%8760" TargetMode="External" /><Relationship Type="http://schemas.openxmlformats.org/officeDocument/2006/relationships/hyperlink" Id="rId173" Target="https://www.opp2.com/149520.html" TargetMode="External" /><Relationship Type="http://schemas.openxmlformats.org/officeDocument/2006/relationships/hyperlink" Id="rId124" Target="https://www.opp2.com/149520.html#:~:text=%E5%BE%AE%E5%8D%9A%E8%B6%85%E8%AF%9D%E7%9A%844%E5%A4%A7%E8%BF%90%E8%90%A5%E9%80%BB%E8%BE%91%EF%BC%81%20" TargetMode="External" /><Relationship Type="http://schemas.openxmlformats.org/officeDocument/2006/relationships/hyperlink" Id="rId172" Target="https://www.taokeshow.com/48262.html" TargetMode="External" /><Relationship Type="http://schemas.openxmlformats.org/officeDocument/2006/relationships/hyperlink" Id="rId122" Target="https://www.taokeshow.com/48262.html#:~:text=1" TargetMode="External" /><Relationship Type="http://schemas.openxmlformats.org/officeDocument/2006/relationships/hyperlink" Id="rId170" Target="https://www.thepaper.cn/newsDetail_forward_31984377" TargetMode="External" /><Relationship Type="http://schemas.openxmlformats.org/officeDocument/2006/relationships/hyperlink" Id="rId105" Target="https://www.thepaper.cn/newsDetail_forward_31984377#:~:text=%E5%8D%95%E5%AD%A3%E5%A4%A7%E8%B5%9A7.9%E4%BA%BF%EF%BC%8CAI%E5%B9%BF%E5%91%8A%E5%85%BB%E8%82%A5B%E7%AB%99%20" TargetMode="External" /><Relationship Type="http://schemas.openxmlformats.org/officeDocument/2006/relationships/hyperlink" Id="rId162" Target="https://www.weiling.cn/info/8nuzHezV.html" TargetMode="External" /><Relationship Type="http://schemas.openxmlformats.org/officeDocument/2006/relationships/hyperlink" Id="rId60" Target="https://www.weiling.cn/info/8nuzHezV.html#:~:text=%E5%8D%83%E4%B8%87%E5%88%9B%E4%BD%9C%E8%80%85%E9%AA%8C%E8%AF%81%EF%BC%9A%E5%BF%AB%E6%89%8B%E7%A7%81%E5%9F%9F%E8%BF%90%E8%90%A5%E7%9A%845%E6%9D%A1%E9%BB%84%E9%87%91%E6%B3%95%E5%88%99%20" TargetMode="External" /><Relationship Type="http://schemas.openxmlformats.org/officeDocument/2006/relationships/hyperlink" Id="rId159" Target="https://www.woshipm.com/evaluating/3684938.html" TargetMode="External" /><Relationship Type="http://schemas.openxmlformats.org/officeDocument/2006/relationships/hyperlink" Id="rId67" Target="https://www.woshipm.com/evaluating/3684938.html#:~:text=%E4%BC%98%E5%8A%BF%EF%BC%9A" TargetMode="External" /><Relationship Type="http://schemas.openxmlformats.org/officeDocument/2006/relationships/hyperlink" Id="rId48" Target="https://www.woshipm.com/evaluating/3684938.html#:~:text=%E5%86%85%E5%AE%B9%E8%BF%90%E8%90%A5" TargetMode="External" /><Relationship Type="http://schemas.openxmlformats.org/officeDocument/2006/relationships/hyperlink" Id="rId100" Target="https://www.woshipm.com/evaluating/3684938.html#:~:text=%E5%86%85%E5%AE%B9%E8%BF%90%E8%90%A5%E3%80%81%E7%94%A8%E6%88%B7%E8%BF%90%E8%90%A5%EF%BC%9A%E7%AA%81%E7%A0%B4%E6%AC%A1%E5%85%83%EF%BC%8C%E6%89%A9%E5%A4%A7%E7%94%A8%E6%88%B7%E5%9C%88%E5%B1%82" TargetMode="External" /><Relationship Type="http://schemas.openxmlformats.org/officeDocument/2006/relationships/hyperlink" Id="rId76" Target="https://www.woshipm.com/evaluating/3684938.html#:~:text=%E5%95%86%E4%B8%9A%E5%8C%96%E6%8E%A2%E7%B4%A2" TargetMode="External" /><Relationship Type="http://schemas.openxmlformats.org/officeDocument/2006/relationships/hyperlink" Id="rId101" Target="https://www.woshipm.com/evaluating/3684938.html#:~:text=%E6%B4%BB%E5%8A%A8%E8%BF%90%E8%90%A5%EF%BC%9A%E4%B8%BE%E5%8A%9E%E7%BA%BF%E4%B8%8A%E7%BA%BF%E4%B8%8B%E6%B4%BB%E5%8A%A8%EF%BC%8C%E6%8F%90%E9%AB%98%E7%94%A8%E6%88%B7%E5%8F%82%E4%B8%8E%E5%BA%A6" TargetMode="External" /><Relationship Type="http://schemas.openxmlformats.org/officeDocument/2006/relationships/hyperlink" Id="rId49" Target="https://www.woshipm.com/evaluating/3684938.html#:~:text=%E7%94%A8%E6%88%B7%E8%BF%90%E8%90%A5%EF%BC%9A%E4%B8%80%E7%B3%BB%E5%88%97%E6%BF%80%E5%8A%B1%E8%AE%A1%E5%88%92%E6%BF%80%E5%8F%91up%E4%B8%BB%E5%88%9B%E4%BD%9C%E7%83%AD%E6%83%85" TargetMode="External" /><Relationship Type="http://schemas.openxmlformats.org/officeDocument/2006/relationships/hyperlink" Id="rId99" Target="https://www.woshipm.com/evaluating/3684938.html#:~:text=%E7%94%A8%E6%B3%A8%E5%86%8C%E4%BC%9A%E5%91%98%E7%AD%94%E9%A2%98%E5%88%B6%E7%AD%9B%E9%80%89%E6%B3%A8%E5%86%8C%E7%94%A8%E6%88%B7%EF%BC%8C%E8%BF%9B%E8%80%8C%E4%BF%9D%E8%AF%81%E7%94%A8%E6%88%B7%E8%B4%A8%E9%87%8F%E5%92%8C%E5%86%85%E5%AE%B9%E8%B4%A8%E9%87%8F%EF%BC%8C%E7%BB%B4%E6%8A%A4%E7%A4%BE%E5%8C%BA%E8%89%AF%E5%A5%BD%E7%94%9F%E6%80%81" TargetMode="External" /><Relationship Type="http://schemas.openxmlformats.org/officeDocument/2006/relationships/hyperlink" Id="rId62" Target="https://www.woshipm.com/evaluating/3684938.html#:~:text=2011%E5%92%8C201%E5%B9%B4%E5%BB%B6%E7%BB%ADB%E7%AB%99%E4%BC%A0%E7%BB%9F%E8%8A%82%E7%9B%AE%E6%8B%9C%E5%B9%B4%E7%A5%AD%EF%BC%8C%E5%8F%82%E4%B8%8E%E8%8A%82%E7%9B%AE%E5%88%B6%E4%BD%9C%E7%9A%84up%E4%B8%BB%E4%BB%8E%E5%BC%80%E5%A7%8B%E7%9A%8440%E5%A2%9E%E9%95%BF%E4%B8%BA%E7%99%BE%E5%90%8D%EF%BC%8C%E6%8B%9C%E5%B9%B4%E7%A5%AD%E5%8F%AF%E8%B0%93%E2%80%9CB%E7%AB%99%E7%9A%84%E6%98%A5%E6%99%9A%E2%80%9D%E3%80%81%E2%80%9C%E4%BA%8C%E6%AC%A1%E5%85%83%E7%9A%84%E6%98%A5%E6%99%9A%E2%80%9D%EF%BC%8C%E5%A6%82%E4%BB%8A%EF%BC%8C%E8%A7%82%E7%9C%8B%E6%8B%9C%E5%B9%B4%E7%A5%AD%E5%85%B1%E8%B4%BA%E6%96%B0%E6%98%A5%E5%B7%B2%E7%BB%8F%E6%88%90%20%E4%B8%BA%E8%AE%B8%E5%A4%9AB%E7%AB%99%E7%94%A8%E6%88%B7%E7%9A%84%E4%B9%A0%E6%83%AF%E3%80%82" TargetMode="External" /><Relationship Type="http://schemas.openxmlformats.org/officeDocument/2006/relationships/hyperlink" Id="rId102" Target="https://www.woshipm.com/evaluating/3684938.html#:~:text=2012%E5%B9%B410%E6%9C%88%EF%BC%8CB%E7%AB%99%E4%B8%BE%E5%8A%9E%E7%AC%AC%E4%B8%80%E5%B1%8A%E5%BC%B9%E5%B9%95%E5%A4%A7%E8%B5%9B%EF%BC%8C%E5%AE%9E%E7%8E%B0%E4%BA%86%E5%BC%B9%E5%B9%95%E4%B8%8E%E7%94%A8%E6%88%B7%E7%9A%84%E4%BA%92%E5%8A%A8%E3%80%82%E5%90%B8%E5%BC%95%E4%BA%86%E5%BE%88%E5%A4%9A%E5%AF%B9%E5%BC%B9%E5%B9%95%E6%84%9F%E5%85%B4%E8%B6%A3%E7%9A%84%E7%94%A8%E6%88%B7%E5%89%8D%E6%9D%A5%E5%8F%82%E8%B5%9B%EF%BC%8C%E5%88%9B%E4%BD%9C%E5%87%BA%E8%AE%B8%E5%A4%9A%E4%BC%98%E7%A7%80%E7%9A%84%E5%BC%B9%E5%B9%95%E4%BD%9C%E5%93%81%EF%BC%8C%E8%AE%A9%E5%BC%B9%E5%B9%95%E8%89%BA%E6%9C%AF%E8%BE%BE%E5%88%B0%E4%BA%86%E6%96%B0%E7%9A%84%E9%AB%98%E5%BA%A6%EF%BC%8C" TargetMode="External" /><Relationship Type="http://schemas.openxmlformats.org/officeDocument/2006/relationships/hyperlink" Id="rId104" Target="https://www.woshipm.com/evaluating/3684938.html#:~:text=2016%E5%B9%B412%E6%9C%88%EF%BC%8CB%E7%AB%99%E8%8D%A3%E8%8E%B7%E2%80%9C%E4%B8%AD%E5%9B%BD%E5%8D%81%E5%A4%A7%E7%BA%AA%E5%BD%95%E7%89%87%E6%8E%A8%E5%8A%A8%E8%80%85%E2%80%9D%EF%BC%8C%E6%88%90%E4%B8%BA%E7%BA%AA%E5%BD%95%E7%89%87%E6%9C%80%E5%A5%BD%E7%9A%84%E6%91%87%E7%AF%AE%E3%80%82%E5%90%8C%E6%97%B6%E5%90%B8%E5%BC%95%E4%BA%86%E5%A4%A7%E9%87%8F%E4%B8%89%E6%AC%A1%E5%85%83%E7%9A%84%E7%BA%AA%E5%BD%95%E7%89%87%E7%88%B1%E5%A5%BD%E8%80%85%EF%BC%8C%E6%89%93%E7%A0%B4%E4%BA%86%E7%94%A8%E6%88%B7%E4%BD%8E%E9%BE%84%E5%8C%96%E7%9A%84%E7%8E%B0%E7%8A%B6%EF%BC%8C%E4%B8%B0%E5%AF%8C%E4%BA%86%E7%A4%BE%E5%8C%BA%E6%96%87%E5%8C%96%E3%80%82" TargetMode="External" /><Relationship Type="http://schemas.openxmlformats.org/officeDocument/2006/relationships/hyperlink" Id="rId177" Target="https://www.woshipm.com/evaluating/4158257.html" TargetMode="External" /><Relationship Type="http://schemas.openxmlformats.org/officeDocument/2006/relationships/hyperlink" Id="rId130" Target="https://www.woshipm.com/evaluating/4158257.html#:~:text=%E4%BA%A7%E5%93%81%E5%88%86%E6%9E%90" TargetMode="External" /><Relationship Type="http://schemas.openxmlformats.org/officeDocument/2006/relationships/hyperlink" Id="rId165" Target="https://www.woshipm.com/operate/2326674.html" TargetMode="External" /><Relationship Type="http://schemas.openxmlformats.org/officeDocument/2006/relationships/hyperlink" Id="rId90" Target="https://www.woshipm.com/operate/2326674.html#:~:text=2017%E5%B9%B4%E5%B0%8F%E7%BA%A2%E4%B9%A6%E7%AD%96%E5%88%92%E4%BA%86%E5%A4%A7%E9%87%8F%E7%9A%84%E7%94%B5%E5%95%86%E6%B4%BB%E5%8A%A8%EF%BC%8C%E5%85%B6%E4%B8%AD%E9%BB%91%E8%89%B2%E6%98%9F%E6%9C%9F%E4%BA%94%E5%A4%A7%E5%B9%85%E5%BA%A6%E6%8E%A8%E5%B9%BF%EF%BC%8C%E5%8C%85%E5%90%AB%E7%BA%BF%E4%B8%8B%E6%8E%A8%E5%B9%BF%EF%BC%8C%E7%BA%BF%E4%B8%8A%E8%A1%A5%E8%B4%B4%EF%BC%8C%E6%B4%BB%E5%8A%A8%E7%BB%93%E6%9D%9F%E5%90%8E%EF%BC%8C%E5%B0%8F%E7%BA%A2%E4%B9%A6%E4%B8%80%E5%BA%A6%E8%9D%89%E8%81%94%E5%88%B0%E8%8B%B9%E6%9E%9CApp%20Store%E8%B4%AD%E7%89%A9%E7%B1%BB%E4%B8%8B%E8%BD%BD%E6%8E%92%E5%90%8D%E7%AC%AC%E4%B8%80%E3%80%82%E5%B0%8F%E7%BA%A2%E4%B9%A6%E7%94%A8%E6%88%B7%E7%AA%81%E7%A0%B47000%E4%B8%87%20" TargetMode="External" /><Relationship Type="http://schemas.openxmlformats.org/officeDocument/2006/relationships/hyperlink" Id="rId166" Target="https://zhuanlan.zhihu.com/p/1895848862553446043" TargetMode="External" /><Relationship Type="http://schemas.openxmlformats.org/officeDocument/2006/relationships/hyperlink" Id="rId92" Target="https://zhuanlan.zhihu.com/p/1895848862553446043#:~:text=2025%E5%B9%B4%E5%B0%8F%E7%BA%A2%E4%B9%A6%E5%95%86%E4%B8%9A%E5%86%85%E5%AE%B9%E7%88%86%E6%AC%BE%E7%AD%96%E7%95%A5%E5%85%A8%E8%A7%A3%E6%9E%90%20,%E5%80%8D%3B%20%E7%90%86%E6%80%A7%E6%B6%88%E8%B4%B9%E8%B6%8B%E5%8A%BF%EF%BC%9A%E2%80%9D%E6%B6%88%E8%B4%B9%E9%99%B7%E9%98%B1%E2%80%9D%E2%80%9D%20%E6%B8%85%E9%86%92%E5%9E%8B%E4%B9%B0%E4%B9%B0%E4%B9%B0%E2%80%9D%20%E7%AD%89%E8%AF%9D%E9%A2%98%E7%83%AD%E5%BA%A6%E6%94%80%E5%8D%87%EF%BC%8C%E7%94%A8%E6%88%B7%E5%AF%B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2026-01-25T15:38:12Z</dcterms:created>
  <dcterms:modified xsi:type="dcterms:W3CDTF">2026-01-25T15:38:12Z</dcterms:modified>
  <dc:description><![CDATA[$$CSb1@aYCkTyEEKQAm4B4IImol_eqDGHlQ6oX@wQHg7xiilBa38_tKqDZwytbLuznbGwDdMsY0JOamB7F4WOR6PIUxhzwWYlX-@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