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游戏行业增长与营销案例知识库第3卷"/>
    <w:p>
      <w:pPr>
        <w:pStyle w:val="Heading1"/>
      </w:pPr>
      <w:r>
        <w:rPr>
          <w:rFonts w:hint="eastAsia"/>
        </w:rPr>
        <w:t xml:space="preserve">游戏行业增长与营销案例知识库（第3卷）</w:t>
      </w:r>
    </w:p>
    <w:bookmarkStart w:id="34" w:name="行业概览20192024"/>
    <w:p>
      <w:pPr>
        <w:pStyle w:val="Heading2"/>
      </w:pPr>
      <w:r>
        <w:rPr>
          <w:rFonts w:hint="eastAsia"/>
        </w:rPr>
        <w:t xml:space="preserve">行业概览（2019–2024）</w:t>
      </w:r>
    </w:p>
    <w:p>
      <w:pPr>
        <w:pStyle w:val="FirstParagraph"/>
      </w:pPr>
      <w:r>
        <w:rPr>
          <w:rFonts w:hint="eastAsia"/>
          <w:b/>
          <w:bCs/>
        </w:rPr>
        <w:t xml:space="preserve">用户规模与市场</w:t>
      </w:r>
      <w:r>
        <w:t xml:space="preserve"> </w:t>
      </w:r>
      <w:r>
        <w:t xml:space="preserve">– </w:t>
      </w:r>
      <w:r>
        <w:rPr>
          <w:rFonts w:hint="eastAsia"/>
        </w:rPr>
        <w:t xml:space="preserve">近五年中国游戏用户规模趋于饱和，在6.4亿人左右徘徊</w:t>
      </w:r>
      <w:hyperlink r:id="rId21">
        <w:r>
          <w:rPr>
            <w:rStyle w:val="Hyperlink"/>
          </w:rPr>
          <w:t xml:space="preserve">[1]</w:t>
        </w:r>
      </w:hyperlink>
      <w:hyperlink r:id="rId22">
        <w:r>
          <w:rPr>
            <w:rStyle w:val="Hyperlink"/>
          </w:rPr>
          <w:t xml:space="preserve">[2]</w:t>
        </w:r>
      </w:hyperlink>
      <w:r>
        <w:rPr>
          <w:rFonts w:hint="eastAsia"/>
        </w:rPr>
        <w:t xml:space="preserve">。2019年用户6.4亿，同比增长2.5%；游戏市场收入2308.8亿元，同比增7.7%</w:t>
      </w:r>
      <w:hyperlink r:id="rId23">
        <w:r>
          <w:rPr>
            <w:rStyle w:val="Hyperlink"/>
          </w:rPr>
          <w:t xml:space="preserve">[3]</w:t>
        </w:r>
      </w:hyperlink>
      <w:r>
        <w:rPr>
          <w:rFonts w:hint="eastAsia"/>
        </w:rPr>
        <w:t xml:space="preserve">。经过2020年的疫情红利与2021年的放缓增长后，2022年行业首次出现下滑：用户规模降至6.64亿，同比-0.33%；市场实际销售收入2658.84亿元，同比下降10.33%，回落到2019年前水平</w:t>
      </w:r>
      <w:hyperlink r:id="rId24">
        <w:r>
          <w:rPr>
            <w:rStyle w:val="Hyperlink"/>
          </w:rPr>
          <w:t xml:space="preserve">[4]</w:t>
        </w:r>
      </w:hyperlink>
      <w:r>
        <w:rPr>
          <w:rFonts w:hint="eastAsia"/>
        </w:rPr>
        <w:t xml:space="preserve">。这一下滑主要受</w:t>
      </w:r>
      <w:r>
        <w:rPr>
          <w:rFonts w:hint="eastAsia"/>
          <w:b/>
          <w:bCs/>
        </w:rPr>
        <w:t xml:space="preserve">新品产出放缓</w:t>
      </w:r>
      <w:r>
        <w:rPr>
          <w:rFonts w:hint="eastAsia"/>
        </w:rPr>
        <w:t xml:space="preserve">（2022年头部厂商新品数量同比减少41.8%</w:t>
      </w:r>
      <w:hyperlink r:id="rId25">
        <w:r>
          <w:rPr>
            <w:rStyle w:val="Hyperlink"/>
          </w:rPr>
          <w:t xml:space="preserve">[5]</w:t>
        </w:r>
      </w:hyperlink>
      <w:r>
        <w:rPr>
          <w:rFonts w:hint="eastAsia"/>
        </w:rPr>
        <w:t xml:space="preserve">）、</w:t>
      </w:r>
      <w:r>
        <w:rPr>
          <w:rFonts w:hint="eastAsia"/>
          <w:b/>
          <w:bCs/>
        </w:rPr>
        <w:t xml:space="preserve">版号政策收紧</w:t>
      </w:r>
      <w:r>
        <w:t xml:space="preserve">、</w:t>
      </w:r>
      <w:r>
        <w:rPr>
          <w:rFonts w:hint="eastAsia"/>
          <w:b/>
          <w:bCs/>
        </w:rPr>
        <w:t xml:space="preserve">未成年人限玩</w:t>
      </w:r>
      <w:r>
        <w:rPr>
          <w:rFonts w:hint="eastAsia"/>
        </w:rPr>
        <w:t xml:space="preserve">等多重因素影响。2023年起行业回暖，2024年预计收入反弹创新高达3257.8亿元，重回增长轨道</w:t>
      </w:r>
      <w:hyperlink r:id="rId26">
        <w:r>
          <w:rPr>
            <w:rStyle w:val="Hyperlink"/>
          </w:rPr>
          <w:t xml:space="preserve">[6]</w:t>
        </w:r>
      </w:hyperlink>
      <w:r>
        <w:t xml:space="preserve">。</w:t>
      </w:r>
    </w:p>
    <w:p>
      <w:pPr>
        <w:pStyle w:val="BodyText"/>
      </w:pPr>
      <w:r>
        <w:rPr>
          <w:rFonts w:hint="eastAsia"/>
          <w:b/>
          <w:bCs/>
        </w:rPr>
        <w:t xml:space="preserve">用户结构与内容需求</w:t>
      </w:r>
      <w:r>
        <w:t xml:space="preserve"> </w:t>
      </w:r>
      <w:r>
        <w:t xml:space="preserve">– </w:t>
      </w:r>
      <w:r>
        <w:rPr>
          <w:rFonts w:hint="eastAsia"/>
        </w:rPr>
        <w:t xml:space="preserve">游戏受众日益多元，女性玩家占比早在2019年已接近46%</w:t>
      </w:r>
      <w:hyperlink r:id="rId27">
        <w:r>
          <w:rPr>
            <w:rStyle w:val="Hyperlink"/>
          </w:rPr>
          <w:t xml:space="preserve">[7]</w:t>
        </w:r>
      </w:hyperlink>
      <w:r>
        <w:rPr>
          <w:rFonts w:hint="eastAsia"/>
        </w:rPr>
        <w:t xml:space="preserve">。玩家对高品质内容的期待不断提高，</w:t>
      </w:r>
      <w:r>
        <w:rPr>
          <w:rFonts w:hint="eastAsia"/>
          <w:b/>
          <w:bCs/>
        </w:rPr>
        <w:t xml:space="preserve">“精品化”</w:t>
      </w:r>
      <w:r>
        <w:rPr>
          <w:rFonts w:hint="eastAsia"/>
        </w:rPr>
        <w:t xml:space="preserve">成为主旋律：政策亦鼓励原创精品，2019年起优质原创游戏受到政策倾斜，游戏企业积极提升文化内涵与质量</w:t>
      </w:r>
      <w:hyperlink r:id="rId28">
        <w:r>
          <w:rPr>
            <w:rStyle w:val="Hyperlink"/>
          </w:rPr>
          <w:t xml:space="preserve">[8]</w:t>
        </w:r>
      </w:hyperlink>
      <w:r>
        <w:rPr>
          <w:rFonts w:hint="eastAsia"/>
        </w:rPr>
        <w:t xml:space="preserve">。玩家对</w:t>
      </w:r>
      <w:r>
        <w:rPr>
          <w:rFonts w:hint="eastAsia"/>
          <w:b/>
          <w:bCs/>
        </w:rPr>
        <w:t xml:space="preserve">社交互动</w:t>
      </w:r>
      <w:r>
        <w:rPr>
          <w:rFonts w:hint="eastAsia"/>
        </w:rPr>
        <w:t xml:space="preserve">和</w:t>
      </w:r>
      <w:r>
        <w:rPr>
          <w:rFonts w:hint="eastAsia"/>
          <w:b/>
          <w:bCs/>
        </w:rPr>
        <w:t xml:space="preserve">内容深度</w:t>
      </w:r>
      <w:r>
        <w:rPr>
          <w:rFonts w:hint="eastAsia"/>
        </w:rPr>
        <w:t xml:space="preserve">需求上升——竞技、开放世界、剧情沉浸等类型走俏，但也出现疲劳：“氪”与“肝”（氪金与肝游戏）成为玩家热议高频词，2023年相关讨论度达峰值</w:t>
      </w:r>
      <w:hyperlink r:id="rId29">
        <w:r>
          <w:rPr>
            <w:rStyle w:val="Hyperlink"/>
          </w:rPr>
          <w:t xml:space="preserve">[9]</w:t>
        </w:r>
      </w:hyperlink>
      <w:r>
        <w:rPr>
          <w:rFonts w:hint="eastAsia"/>
        </w:rPr>
        <w:t xml:space="preserve">。这表明玩家一方面追求</w:t>
      </w:r>
      <w:r>
        <w:rPr>
          <w:rFonts w:hint="eastAsia"/>
          <w:b/>
          <w:bCs/>
        </w:rPr>
        <w:t xml:space="preserve">低负担娱乐</w:t>
      </w:r>
      <w:r>
        <w:rPr>
          <w:rFonts w:hint="eastAsia"/>
        </w:rPr>
        <w:t xml:space="preserve">（如欢迎80.9%的玩家偏好通过看广告低成本解锁内容，而非付费</w:t>
      </w:r>
      <w:hyperlink r:id="rId30">
        <w:r>
          <w:rPr>
            <w:rStyle w:val="Hyperlink"/>
          </w:rPr>
          <w:t xml:space="preserve">[10]</w:t>
        </w:r>
      </w:hyperlink>
      <w:r>
        <w:rPr>
          <w:rFonts w:hint="eastAsia"/>
        </w:rPr>
        <w:t xml:space="preserve">），另一方面也期望</w:t>
      </w:r>
      <w:r>
        <w:rPr>
          <w:rFonts w:hint="eastAsia"/>
          <w:b/>
          <w:bCs/>
        </w:rPr>
        <w:t xml:space="preserve">新鲜有趣的内容</w:t>
      </w:r>
      <w:r>
        <w:rPr>
          <w:rFonts w:hint="eastAsia"/>
        </w:rPr>
        <w:t xml:space="preserve">避免无聊重复</w:t>
      </w:r>
      <w:hyperlink r:id="rId29">
        <w:r>
          <w:rPr>
            <w:rStyle w:val="Hyperlink"/>
          </w:rPr>
          <w:t xml:space="preserve">[9]</w:t>
        </w:r>
      </w:hyperlink>
      <w:r>
        <w:t xml:space="preserve">。</w:t>
      </w:r>
    </w:p>
    <w:p>
      <w:pPr>
        <w:pStyle w:val="BodyText"/>
      </w:pPr>
      <w:r>
        <w:rPr>
          <w:rFonts w:hint="eastAsia"/>
          <w:b/>
          <w:bCs/>
        </w:rPr>
        <w:t xml:space="preserve">供给结构与技术成本</w:t>
      </w:r>
      <w:r>
        <w:t xml:space="preserve"> </w:t>
      </w:r>
      <w:r>
        <w:t xml:space="preserve">– </w:t>
      </w:r>
      <w:r>
        <w:rPr>
          <w:rFonts w:hint="eastAsia"/>
        </w:rPr>
        <w:t xml:space="preserve">2019–2021年行业保持增长，但版号管控导致游戏供给总量受限，中小厂商生存压力加大。头部公司凭借资金与流量优势主导了收入榜单，</w:t>
      </w:r>
      <w:r>
        <w:rPr>
          <w:rFonts w:hint="eastAsia"/>
          <w:b/>
          <w:bCs/>
        </w:rPr>
        <w:t xml:space="preserve">马太效应</w:t>
      </w:r>
      <w:r>
        <w:rPr>
          <w:rFonts w:hint="eastAsia"/>
        </w:rPr>
        <w:t xml:space="preserve">明显。开发成本水涨船高：顶级手游投入动辄数亿元，内容和技术门槛升高。为保持竞争力，厂商加大对</w:t>
      </w:r>
      <w:r>
        <w:rPr>
          <w:rFonts w:hint="eastAsia"/>
          <w:b/>
          <w:bCs/>
        </w:rPr>
        <w:t xml:space="preserve">游戏引擎、云游戏、AI</w:t>
      </w:r>
      <w:r>
        <w:rPr>
          <w:rFonts w:hint="eastAsia"/>
        </w:rPr>
        <w:t xml:space="preserve">等前沿技术的投入，将新技术融入研发运营（如云游戏、虚拟主播等新业态在2019年后兴起，为产业提供新增长引擎</w:t>
      </w:r>
      <w:hyperlink r:id="rId31">
        <w:r>
          <w:rPr>
            <w:rStyle w:val="Hyperlink"/>
          </w:rPr>
          <w:t xml:space="preserve">[11]</w:t>
        </w:r>
      </w:hyperlink>
      <w:hyperlink r:id="rId32">
        <w:r>
          <w:rPr>
            <w:rStyle w:val="Hyperlink"/>
          </w:rPr>
          <w:t xml:space="preserve">[12]</w:t>
        </w:r>
      </w:hyperlink>
      <w:r>
        <w:rPr>
          <w:rFonts w:hint="eastAsia"/>
        </w:rPr>
        <w:t xml:space="preserve">）。但高投入也带来风险，中小团队融资困难、产品创意空间被压缩。</w:t>
      </w:r>
      <w:r>
        <w:rPr>
          <w:rFonts w:hint="eastAsia"/>
          <w:b/>
          <w:bCs/>
        </w:rPr>
        <w:t xml:space="preserve">监管环境</w:t>
      </w:r>
      <w:r>
        <w:rPr>
          <w:rFonts w:hint="eastAsia"/>
        </w:rPr>
        <w:t xml:space="preserve">方面，2018年版号暂停令、2021年未成年人限玩新规等政策接连出台，强化了内容合规与防沉迷要求</w:t>
      </w:r>
      <w:hyperlink r:id="rId33">
        <w:r>
          <w:rPr>
            <w:rStyle w:val="Hyperlink"/>
          </w:rPr>
          <w:t xml:space="preserve">[13]</w:t>
        </w:r>
      </w:hyperlink>
      <w:r>
        <w:rPr>
          <w:rFonts w:hint="eastAsia"/>
        </w:rPr>
        <w:t xml:space="preserve">。企业普遍落实实名制、防沉迷系统，加强内容自查，游戏时长和付费点受限，这在短期内削减了一部分流水。总体而言，</w:t>
      </w:r>
      <w:r>
        <w:rPr>
          <w:rFonts w:hint="eastAsia"/>
          <w:b/>
          <w:bCs/>
        </w:rPr>
        <w:t xml:space="preserve">中国游戏市场进入存量竞争时代</w:t>
      </w:r>
      <w:r>
        <w:rPr>
          <w:rFonts w:hint="eastAsia"/>
        </w:rPr>
        <w:t xml:space="preserve">：用户增量微弱（2021年用户同比仅+0.22%</w:t>
      </w:r>
      <w:hyperlink r:id="rId22">
        <w:r>
          <w:rPr>
            <w:rStyle w:val="Hyperlink"/>
          </w:rPr>
          <w:t xml:space="preserve">[2]</w:t>
        </w:r>
      </w:hyperlink>
      <w:r>
        <w:rPr>
          <w:rFonts w:hint="eastAsia"/>
        </w:rPr>
        <w:t xml:space="preserve">），行业从跑马圈地转向精耕细作，追求每位用户更高</w:t>
      </w:r>
      <w:r>
        <w:rPr>
          <w:rFonts w:hint="eastAsia"/>
          <w:b/>
          <w:bCs/>
        </w:rPr>
        <w:t xml:space="preserve">生命周期价值（LTV）</w:t>
      </w:r>
      <w:r>
        <w:t xml:space="preserve">。</w:t>
      </w:r>
    </w:p>
    <w:bookmarkEnd w:id="34"/>
    <w:bookmarkStart w:id="48" w:name="增长约束与机会"/>
    <w:p>
      <w:pPr>
        <w:pStyle w:val="Heading2"/>
      </w:pPr>
      <w:r>
        <w:rPr>
          <w:rFonts w:hint="eastAsia"/>
        </w:rPr>
        <w:t xml:space="preserve">增长约束与机会</w:t>
      </w:r>
    </w:p>
    <w:p>
      <w:pPr>
        <w:pStyle w:val="FirstParagraph"/>
      </w:pPr>
      <w:r>
        <w:rPr>
          <w:rFonts w:hint="eastAsia"/>
          <w:b/>
          <w:bCs/>
        </w:rPr>
        <w:t xml:space="preserve">流量红利消退</w:t>
      </w:r>
      <w:r>
        <w:t xml:space="preserve"> </w:t>
      </w:r>
      <w:r>
        <w:t xml:space="preserve">– </w:t>
      </w:r>
      <w:r>
        <w:rPr>
          <w:rFonts w:hint="eastAsia"/>
        </w:rPr>
        <w:t xml:space="preserve">当前游戏行业</w:t>
      </w:r>
      <w:r>
        <w:rPr>
          <w:rFonts w:hint="eastAsia"/>
          <w:b/>
          <w:bCs/>
        </w:rPr>
        <w:t xml:space="preserve">最稀缺的是廉价流量</w:t>
      </w:r>
      <w:r>
        <w:rPr>
          <w:rFonts w:hint="eastAsia"/>
        </w:rPr>
        <w:t xml:space="preserve">。移动互联网流量愈发集中于少数超级平台，买量成本连年攀升。营销费用占收入比已升至23.8%的高位</w:t>
      </w:r>
      <w:hyperlink r:id="rId35">
        <w:r>
          <w:rPr>
            <w:rStyle w:val="Hyperlink"/>
          </w:rPr>
          <w:t xml:space="preserve">[14]</w:t>
        </w:r>
      </w:hyperlink>
      <w:r>
        <w:rPr>
          <w:rFonts w:hint="eastAsia"/>
        </w:rPr>
        <w:t xml:space="preserve">。据统计，上市游戏企业平均销售费用率达23.8%，获客成本仍在攀升，广告素材月均消耗超2500万条，买量内卷严重</w:t>
      </w:r>
      <w:hyperlink r:id="rId35">
        <w:r>
          <w:rPr>
            <w:rStyle w:val="Hyperlink"/>
          </w:rPr>
          <w:t xml:space="preserve">[14]</w:t>
        </w:r>
      </w:hyperlink>
      <w:r>
        <w:rPr>
          <w:rFonts w:hint="eastAsia"/>
        </w:rPr>
        <w:t xml:space="preserve">。烧钱买量的粗放增长难以为继，</w:t>
      </w:r>
      <w:r>
        <w:rPr>
          <w:rFonts w:hint="eastAsia"/>
          <w:b/>
          <w:bCs/>
        </w:rPr>
        <w:t xml:space="preserve">“每获一名新用户都很贵”</w:t>
      </w:r>
      <w:r>
        <w:rPr>
          <w:rFonts w:hint="eastAsia"/>
        </w:rPr>
        <w:t xml:space="preserve">已成行业共识。流量枯竭同时也孕育新机会：短视频、内容社区等新兴流量阵地崛起（详见渠道策略），</w:t>
      </w:r>
      <w:r>
        <w:rPr>
          <w:rFonts w:hint="eastAsia"/>
          <w:b/>
          <w:bCs/>
        </w:rPr>
        <w:t xml:space="preserve">精细化投放</w:t>
      </w:r>
      <w:r>
        <w:rPr>
          <w:rFonts w:hint="eastAsia"/>
        </w:rPr>
        <w:t xml:space="preserve">与</w:t>
      </w:r>
      <w:r>
        <w:rPr>
          <w:rFonts w:hint="eastAsia"/>
          <w:b/>
          <w:bCs/>
        </w:rPr>
        <w:t xml:space="preserve">内容引流</w:t>
      </w:r>
      <w:r>
        <w:rPr>
          <w:rFonts w:hint="eastAsia"/>
        </w:rPr>
        <w:t xml:space="preserve">成为降本增效的突破口</w:t>
      </w:r>
      <w:hyperlink r:id="rId36">
        <w:r>
          <w:rPr>
            <w:rStyle w:val="Hyperlink"/>
          </w:rPr>
          <w:t xml:space="preserve">[15]</w:t>
        </w:r>
      </w:hyperlink>
      <w:hyperlink r:id="rId37">
        <w:r>
          <w:rPr>
            <w:rStyle w:val="Hyperlink"/>
          </w:rPr>
          <w:t xml:space="preserve">[16]</w:t>
        </w:r>
      </w:hyperlink>
      <w:r>
        <w:t xml:space="preserve">。</w:t>
      </w:r>
    </w:p>
    <w:p>
      <w:pPr>
        <w:pStyle w:val="BodyText"/>
      </w:pPr>
      <w:r>
        <w:rPr>
          <w:rFonts w:hint="eastAsia"/>
          <w:b/>
          <w:bCs/>
        </w:rPr>
        <w:t xml:space="preserve">社交关系欠缺</w:t>
      </w:r>
      <w:r>
        <w:t xml:space="preserve"> </w:t>
      </w:r>
      <w:r>
        <w:t xml:space="preserve">– </w:t>
      </w:r>
      <w:r>
        <w:rPr>
          <w:rFonts w:hint="eastAsia"/>
        </w:rPr>
        <w:t xml:space="preserve">游戏天然具有社交属性，但与泛社交产品相比，大部分游戏的用户关系链较弱、社交留存有限。玩家往往在游戏外通过微信群、QQ、Discord等组建社区，这对游戏内留存和传播是损失。</w:t>
      </w:r>
      <w:r>
        <w:rPr>
          <w:rFonts w:hint="eastAsia"/>
          <w:b/>
          <w:bCs/>
        </w:rPr>
        <w:t xml:space="preserve">社交稀缺</w:t>
      </w:r>
      <w:r>
        <w:rPr>
          <w:rFonts w:hint="eastAsia"/>
        </w:rPr>
        <w:t xml:space="preserve">成为增长瓶颈之一：没有强社交，用户更易流失，游戏难以自传播。不过，这也意味着机会：若能构建有效的游戏内社交生态或借力外部社交平台，便能极大提升黏性与裂变。头部产品纷纷探索，如</w:t>
      </w:r>
      <w:r>
        <w:rPr>
          <w:rFonts w:hint="eastAsia"/>
          <w:b/>
          <w:bCs/>
        </w:rPr>
        <w:t xml:space="preserve">师徒系统、战队公会、好友组队奖励</w:t>
      </w:r>
      <w:r>
        <w:rPr>
          <w:rFonts w:hint="eastAsia"/>
        </w:rPr>
        <w:t xml:space="preserve">等机制强化玩家关联，让游戏形成“强关系链”</w:t>
      </w:r>
      <w:hyperlink r:id="rId38">
        <w:r>
          <w:rPr>
            <w:rStyle w:val="Hyperlink"/>
          </w:rPr>
          <w:t xml:space="preserve">[17]</w:t>
        </w:r>
      </w:hyperlink>
      <w:r>
        <w:rPr>
          <w:rFonts w:hint="eastAsia"/>
        </w:rPr>
        <w:t xml:space="preserve">。例如王者荣耀严格按段位匹配队友，青铜新手只与新手组队，避免技术碾压造成社交挫折</w:t>
      </w:r>
      <w:hyperlink r:id="rId38">
        <w:r>
          <w:rPr>
            <w:rStyle w:val="Hyperlink"/>
          </w:rPr>
          <w:t xml:space="preserve">[17]</w:t>
        </w:r>
      </w:hyperlink>
      <w:r>
        <w:rPr>
          <w:rFonts w:hint="eastAsia"/>
        </w:rPr>
        <w:t xml:space="preserve">；并推出师徒系统促成老带新，双方完成任务均有奖励，扩大玩家社交圈并实现拉新</w:t>
      </w:r>
      <w:hyperlink r:id="rId39">
        <w:r>
          <w:rPr>
            <w:rStyle w:val="Hyperlink"/>
          </w:rPr>
          <w:t xml:space="preserve">[18]</w:t>
        </w:r>
      </w:hyperlink>
      <w:hyperlink r:id="rId40">
        <w:r>
          <w:rPr>
            <w:rStyle w:val="Hyperlink"/>
          </w:rPr>
          <w:t xml:space="preserve">[19]</w:t>
        </w:r>
      </w:hyperlink>
      <w:r>
        <w:t xml:space="preserve">。</w:t>
      </w:r>
      <w:r>
        <w:rPr>
          <w:rFonts w:hint="eastAsia"/>
          <w:b/>
          <w:bCs/>
        </w:rPr>
        <w:t xml:space="preserve">机会在于社交</w:t>
      </w:r>
      <w:r>
        <w:rPr>
          <w:rFonts w:hint="eastAsia"/>
        </w:rPr>
        <w:t xml:space="preserve">：能否让玩家在游戏中找到“组织”和归属，是决定生命周期长短的关键。</w:t>
      </w:r>
    </w:p>
    <w:p>
      <w:pPr>
        <w:pStyle w:val="BodyText"/>
      </w:pPr>
      <w:r>
        <w:rPr>
          <w:rFonts w:hint="eastAsia"/>
          <w:b/>
          <w:bCs/>
        </w:rPr>
        <w:t xml:space="preserve">用户生命周期短</w:t>
      </w:r>
      <w:r>
        <w:t xml:space="preserve"> </w:t>
      </w:r>
      <w:r>
        <w:t xml:space="preserve">– </w:t>
      </w:r>
      <w:r>
        <w:rPr>
          <w:rFonts w:hint="eastAsia"/>
        </w:rPr>
        <w:t xml:space="preserve">“长线运营”是游戏增长的大难题。多数手游的用户生命周期偏短：新用户大量涌入又快速流失，如果内容跟不上，往往上线3个月后活跃骤降。</w:t>
      </w:r>
      <w:r>
        <w:rPr>
          <w:rFonts w:hint="eastAsia"/>
          <w:b/>
          <w:bCs/>
        </w:rPr>
        <w:t xml:space="preserve">用户生命周期稀缺</w:t>
      </w:r>
      <w:r>
        <w:rPr>
          <w:rFonts w:hint="eastAsia"/>
        </w:rPr>
        <w:t xml:space="preserve">，逼迫厂商在</w:t>
      </w:r>
      <w:r>
        <w:rPr>
          <w:rFonts w:hint="eastAsia"/>
          <w:b/>
          <w:bCs/>
        </w:rPr>
        <w:t xml:space="preserve">留存</w:t>
      </w:r>
      <w:r>
        <w:rPr>
          <w:rFonts w:hint="eastAsia"/>
        </w:rPr>
        <w:t xml:space="preserve">和</w:t>
      </w:r>
      <w:r>
        <w:rPr>
          <w:rFonts w:hint="eastAsia"/>
          <w:b/>
          <w:bCs/>
        </w:rPr>
        <w:t xml:space="preserve">回流</w:t>
      </w:r>
      <w:r>
        <w:rPr>
          <w:rFonts w:hint="eastAsia"/>
        </w:rPr>
        <w:t xml:space="preserve">上下功夫。机会在于延长玩家生命周期：通过持续版本更新和运营活动，把游戏从“一锤子买卖”变成长青服务。例如，成熟厂商已将</w:t>
      </w:r>
      <w:r>
        <w:rPr>
          <w:rFonts w:hint="eastAsia"/>
          <w:b/>
          <w:bCs/>
        </w:rPr>
        <w:t xml:space="preserve">版本更新</w:t>
      </w:r>
      <w:r>
        <w:rPr>
          <w:rFonts w:hint="eastAsia"/>
        </w:rPr>
        <w:t xml:space="preserve">纳入增长策略核心：2024年下半年国内主要游戏的版本大更新次数同比激增428%</w:t>
      </w:r>
      <w:hyperlink r:id="rId41">
        <w:r>
          <w:rPr>
            <w:rStyle w:val="Hyperlink"/>
          </w:rPr>
          <w:t xml:space="preserve">[20]</w:t>
        </w:r>
      </w:hyperlink>
      <w:r>
        <w:rPr>
          <w:rFonts w:hint="eastAsia"/>
        </w:rPr>
        <w:t xml:space="preserve">，老游戏频繁通过新玩法、新角色吸引回流。《王者荣耀》运营近10年仍长盛不衰，秘诀之一就是</w:t>
      </w:r>
      <w:r>
        <w:rPr>
          <w:rFonts w:hint="eastAsia"/>
          <w:b/>
          <w:bCs/>
        </w:rPr>
        <w:t xml:space="preserve">高频内容迭代+运营活动</w:t>
      </w:r>
      <w:r>
        <w:rPr>
          <w:rFonts w:hint="eastAsia"/>
        </w:rPr>
        <w:t xml:space="preserve">维系热度，官方每年推出大量新英雄、新皮肤和节日活动留住老玩家</w:t>
      </w:r>
      <w:hyperlink r:id="rId42">
        <w:r>
          <w:rPr>
            <w:rStyle w:val="Hyperlink"/>
          </w:rPr>
          <w:t xml:space="preserve">[21]</w:t>
        </w:r>
      </w:hyperlink>
      <w:hyperlink r:id="rId43">
        <w:r>
          <w:rPr>
            <w:rStyle w:val="Hyperlink"/>
          </w:rPr>
          <w:t xml:space="preserve">[22]</w:t>
        </w:r>
      </w:hyperlink>
      <w:r>
        <w:rPr>
          <w:rFonts w:hint="eastAsia"/>
        </w:rPr>
        <w:t xml:space="preserve">。此外，通过跨界联动唤起情怀也是延寿手段（如王者荣耀引入86版西游记孙悟空皮肤并配上经典配乐，勾起玩家童年记忆，实现情感共鸣</w:t>
      </w:r>
      <w:hyperlink r:id="rId43">
        <w:r>
          <w:rPr>
            <w:rStyle w:val="Hyperlink"/>
          </w:rPr>
          <w:t xml:space="preserve">[22]</w:t>
        </w:r>
      </w:hyperlink>
      <w:r>
        <w:rPr>
          <w:rFonts w:hint="eastAsia"/>
        </w:rPr>
        <w:t xml:space="preserve">）。对于流水下滑的老产品，还可用</w:t>
      </w:r>
      <w:r>
        <w:rPr>
          <w:rFonts w:hint="eastAsia"/>
          <w:b/>
          <w:bCs/>
        </w:rPr>
        <w:t xml:space="preserve">资料片、付费点下调、老用户专属福利</w:t>
      </w:r>
      <w:r>
        <w:rPr>
          <w:rFonts w:hint="eastAsia"/>
        </w:rPr>
        <w:t xml:space="preserve">等方式提升ARPPU和召回用户。总之，</w:t>
      </w:r>
      <w:r>
        <w:rPr>
          <w:rFonts w:hint="eastAsia"/>
          <w:b/>
          <w:bCs/>
        </w:rPr>
        <w:t xml:space="preserve">延长生命周期=提高LTV</w:t>
      </w:r>
      <w:r>
        <w:rPr>
          <w:rFonts w:hint="eastAsia"/>
        </w:rPr>
        <w:t xml:space="preserve">，谁能留住用户更久，谁就在激烈竞争中胜出。</w:t>
      </w:r>
    </w:p>
    <w:p>
      <w:pPr>
        <w:pStyle w:val="BodyText"/>
      </w:pPr>
      <w:r>
        <w:rPr>
          <w:rFonts w:hint="eastAsia"/>
          <w:b/>
          <w:bCs/>
        </w:rPr>
        <w:t xml:space="preserve">LTV与付费转化</w:t>
      </w:r>
      <w:r>
        <w:t xml:space="preserve"> </w:t>
      </w:r>
      <w:r>
        <w:t xml:space="preserve">–</w:t>
      </w:r>
      <w:r>
        <w:t xml:space="preserve"> </w:t>
      </w:r>
      <w:r>
        <w:rPr>
          <w:rFonts w:hint="eastAsia"/>
          <w:b/>
          <w:bCs/>
        </w:rPr>
        <w:t xml:space="preserve">终身价值（LTV）</w:t>
      </w:r>
      <w:r>
        <w:rPr>
          <w:rFonts w:hint="eastAsia"/>
        </w:rPr>
        <w:t xml:space="preserve">是增长公式中的另一稀缺要素。中国游戏用户付费转化率不算高，大R（重度氪金玩家）少数支撑大部分收入的现象普遍。许多轻中度用户迟迟不付费、付费用户在游戏生命周期内的消费潜力也有限（尤其在游戏生命周期短的情况下）。因此行业一直在挖掘提高LTV的机会：</w:t>
      </w:r>
      <w:r>
        <w:rPr>
          <w:rFonts w:hint="eastAsia"/>
          <w:b/>
          <w:bCs/>
        </w:rPr>
        <w:t xml:space="preserve">优化商业化设计</w:t>
      </w:r>
      <w:r>
        <w:t xml:space="preserve">、</w:t>
      </w:r>
      <w:r>
        <w:rPr>
          <w:rFonts w:hint="eastAsia"/>
          <w:b/>
          <w:bCs/>
        </w:rPr>
        <w:t xml:space="preserve">扩展付费用户规模</w:t>
      </w:r>
      <w:r>
        <w:rPr>
          <w:rFonts w:hint="eastAsia"/>
        </w:rPr>
        <w:t xml:space="preserve">。常见策略包括：引入</w:t>
      </w:r>
      <w:r>
        <w:rPr>
          <w:rFonts w:hint="eastAsia"/>
          <w:b/>
          <w:bCs/>
        </w:rPr>
        <w:t xml:space="preserve">战斗通行证（Battle</w:t>
      </w:r>
      <w:r>
        <w:rPr>
          <w:b/>
          <w:bCs/>
        </w:rPr>
        <w:t xml:space="preserve"> </w:t>
      </w:r>
      <w:r>
        <w:rPr>
          <w:rFonts w:hint="eastAsia"/>
          <w:b/>
          <w:bCs/>
        </w:rPr>
        <w:t xml:space="preserve">Pass）</w:t>
      </w:r>
      <w:r>
        <w:rPr>
          <w:rFonts w:hint="eastAsia"/>
        </w:rPr>
        <w:t xml:space="preserve">提高中度付费频率、设计</w:t>
      </w:r>
      <w:r>
        <w:rPr>
          <w:rFonts w:hint="eastAsia"/>
          <w:b/>
          <w:bCs/>
        </w:rPr>
        <w:t xml:space="preserve">分层礼包</w:t>
      </w:r>
      <w:r>
        <w:rPr>
          <w:rFonts w:hint="eastAsia"/>
        </w:rPr>
        <w:t xml:space="preserve">满足不同消费能力群体、推出</w:t>
      </w:r>
      <w:r>
        <w:rPr>
          <w:rFonts w:hint="eastAsia"/>
          <w:b/>
          <w:bCs/>
        </w:rPr>
        <w:t xml:space="preserve">限时直购/折扣</w:t>
      </w:r>
      <w:r>
        <w:rPr>
          <w:rFonts w:hint="eastAsia"/>
        </w:rPr>
        <w:t xml:space="preserve">诱导首次付费等。同时注重不伤害游戏生态的平衡——过度逼氪会适得其反导致流失。近年玩家对“良心运营”呼声高，一些厂商调整策略，如降低抽卡（卡池）天井难度、增加免费福利，以换取口碑留存。【机会】：通过</w:t>
      </w:r>
      <w:r>
        <w:rPr>
          <w:rFonts w:hint="eastAsia"/>
          <w:b/>
          <w:bCs/>
        </w:rPr>
        <w:t xml:space="preserve">良性商业化</w:t>
      </w:r>
      <w:r>
        <w:rPr>
          <w:rFonts w:hint="eastAsia"/>
        </w:rPr>
        <w:t xml:space="preserve">手段提升ARPU。当玩家愿意长期留在游戏里，小额持续消费累积的价值不亚于一味追逐鲸鱼用户。此外，拓展</w:t>
      </w:r>
      <w:r>
        <w:rPr>
          <w:rFonts w:hint="eastAsia"/>
          <w:b/>
          <w:bCs/>
        </w:rPr>
        <w:t xml:space="preserve">广告变现</w:t>
      </w:r>
      <w:r>
        <w:rPr>
          <w:rFonts w:hint="eastAsia"/>
        </w:rPr>
        <w:t xml:space="preserve">也是思路之一，尤其在休闲小游戏领域：2024年广告看视频解锁内容模式受到80%以上玩家欢迎，成为低付费意愿用户贡献价值的主要途径</w:t>
      </w:r>
      <w:hyperlink r:id="rId44">
        <w:r>
          <w:rPr>
            <w:rStyle w:val="Hyperlink"/>
          </w:rPr>
          <w:t xml:space="preserve">[23]</w:t>
        </w:r>
      </w:hyperlink>
      <w:r>
        <w:t xml:space="preserve">。</w:t>
      </w:r>
    </w:p>
    <w:p>
      <w:pPr>
        <w:pStyle w:val="BodyText"/>
      </w:pPr>
      <w:r>
        <w:rPr>
          <w:rFonts w:hint="eastAsia"/>
          <w:b/>
          <w:bCs/>
        </w:rPr>
        <w:t xml:space="preserve">渠道分发权重</w:t>
      </w:r>
      <w:r>
        <w:t xml:space="preserve"> </w:t>
      </w:r>
      <w:r>
        <w:t xml:space="preserve">– </w:t>
      </w:r>
      <w:r>
        <w:rPr>
          <w:rFonts w:hint="eastAsia"/>
        </w:rPr>
        <w:t xml:space="preserve">过去几年，</w:t>
      </w:r>
      <w:r>
        <w:rPr>
          <w:rFonts w:hint="eastAsia"/>
          <w:b/>
          <w:bCs/>
        </w:rPr>
        <w:t xml:space="preserve">分发渠道的格局变化</w:t>
      </w:r>
      <w:r>
        <w:rPr>
          <w:rFonts w:hint="eastAsia"/>
        </w:rPr>
        <w:t xml:space="preserve">为增长提供了新空间。在中国，安卓渠道长期被应用商店联运把控，高额分成（50%左右）挤压了开发商利润。如今厂商愈发意识到</w:t>
      </w:r>
      <w:r>
        <w:rPr>
          <w:rFonts w:hint="eastAsia"/>
          <w:b/>
          <w:bCs/>
        </w:rPr>
        <w:t xml:space="preserve">渠道分成=利润负担</w:t>
      </w:r>
      <w:hyperlink r:id="rId45">
        <w:r>
          <w:rPr>
            <w:rStyle w:val="Hyperlink"/>
          </w:rPr>
          <w:t xml:space="preserve">[24]</w:t>
        </w:r>
      </w:hyperlink>
      <w:r>
        <w:rPr>
          <w:rFonts w:hint="eastAsia"/>
        </w:rPr>
        <w:t xml:space="preserve">。调查显示，超过51.6%的游戏企业高度重视渠道分成比例，在利润下滑时更倾向选择</w:t>
      </w:r>
      <w:r>
        <w:rPr>
          <w:rFonts w:hint="eastAsia"/>
          <w:b/>
          <w:bCs/>
        </w:rPr>
        <w:t xml:space="preserve">低分成渠道</w:t>
      </w:r>
      <w:r>
        <w:rPr>
          <w:rFonts w:hint="eastAsia"/>
        </w:rPr>
        <w:t xml:space="preserve">做主力发行</w:t>
      </w:r>
      <w:hyperlink r:id="rId45">
        <w:r>
          <w:rPr>
            <w:rStyle w:val="Hyperlink"/>
          </w:rPr>
          <w:t xml:space="preserve">[24]</w:t>
        </w:r>
      </w:hyperlink>
      <w:r>
        <w:rPr>
          <w:rFonts w:hint="eastAsia"/>
        </w:rPr>
        <w:t xml:space="preserve">。机会由此出现：</w:t>
      </w:r>
      <w:r>
        <w:rPr>
          <w:rFonts w:hint="eastAsia"/>
          <w:b/>
          <w:bCs/>
        </w:rPr>
        <w:t xml:space="preserve">TapTap等零分成平台</w:t>
      </w:r>
      <w:r>
        <w:rPr>
          <w:rFonts w:hint="eastAsia"/>
        </w:rPr>
        <w:t xml:space="preserve">迅速崛起，凭借0抽成策略和高活跃核心用户，成为继官网和苹果App</w:t>
      </w:r>
      <w:r>
        <w:t xml:space="preserve"> </w:t>
      </w:r>
      <w:r>
        <w:rPr>
          <w:rFonts w:hint="eastAsia"/>
        </w:rPr>
        <w:t xml:space="preserve">Store之后第三大游戏下载渠道</w:t>
      </w:r>
      <w:hyperlink r:id="rId46">
        <w:r>
          <w:rPr>
            <w:rStyle w:val="Hyperlink"/>
          </w:rPr>
          <w:t xml:space="preserve">[25]</w:t>
        </w:r>
      </w:hyperlink>
      <w:r>
        <w:rPr>
          <w:rFonts w:hint="eastAsia"/>
        </w:rPr>
        <w:t xml:space="preserve">。TapTap下载渠道占比的提升，说明越来越多厂商通过TapTap触达用户，并保留全部收入</w:t>
      </w:r>
      <w:hyperlink r:id="rId45">
        <w:r>
          <w:rPr>
            <w:rStyle w:val="Hyperlink"/>
          </w:rPr>
          <w:t xml:space="preserve">[24]</w:t>
        </w:r>
      </w:hyperlink>
      <w:r>
        <w:rPr>
          <w:rFonts w:hint="eastAsia"/>
        </w:rPr>
        <w:t xml:space="preserve">。同时，厂商积极引导玩家下载</w:t>
      </w:r>
      <w:r>
        <w:rPr>
          <w:rFonts w:hint="eastAsia"/>
          <w:b/>
          <w:bCs/>
        </w:rPr>
        <w:t xml:space="preserve">官网包</w:t>
      </w:r>
      <w:r>
        <w:rPr>
          <w:rFonts w:hint="eastAsia"/>
        </w:rPr>
        <w:t xml:space="preserve">而非渠道服包，以避免渠道抽成、提高净利率，并将这部分收益再投入买量</w:t>
      </w:r>
      <w:hyperlink r:id="rId47">
        <w:r>
          <w:rPr>
            <w:rStyle w:val="Hyperlink"/>
          </w:rPr>
          <w:t xml:space="preserve">[26]</w:t>
        </w:r>
      </w:hyperlink>
      <w:r>
        <w:rPr>
          <w:rFonts w:hint="eastAsia"/>
        </w:rPr>
        <w:t xml:space="preserve">。超过75%的玩家也更偏好下载官方包，因为无广告捆绑且更新快、福利多</w:t>
      </w:r>
      <w:hyperlink r:id="rId47">
        <w:r>
          <w:rPr>
            <w:rStyle w:val="Hyperlink"/>
          </w:rPr>
          <w:t xml:space="preserve">[26]</w:t>
        </w:r>
      </w:hyperlink>
      <w:r>
        <w:rPr>
          <w:rFonts w:hint="eastAsia"/>
        </w:rPr>
        <w:t xml:space="preserve">。这表明用户和厂商在减少渠道抽成上达成共识。另一方面，新兴渠道如微信小程序、抖音小程序降低了分发门槛，让小游戏无需依赖传统应用商店即可获取海量用户。</w:t>
      </w:r>
      <w:r>
        <w:rPr>
          <w:rFonts w:hint="eastAsia"/>
          <w:b/>
          <w:bCs/>
        </w:rPr>
        <w:t xml:space="preserve">总结</w:t>
      </w:r>
      <w:r>
        <w:rPr>
          <w:rFonts w:hint="eastAsia"/>
        </w:rPr>
        <w:t xml:space="preserve">：流量、社交、生命周期、LTV、渠道，这五大要素曾是掣肘，但危中有机。</w:t>
      </w:r>
      <w:r>
        <w:rPr>
          <w:rFonts w:hint="eastAsia"/>
          <w:b/>
          <w:bCs/>
        </w:rPr>
        <w:t xml:space="preserve">流量</w:t>
      </w:r>
      <w:r>
        <w:rPr>
          <w:rFonts w:hint="eastAsia"/>
        </w:rPr>
        <w:t xml:space="preserve">方面内容化运营和新平台提供了增量；</w:t>
      </w:r>
      <w:r>
        <w:rPr>
          <w:rFonts w:hint="eastAsia"/>
          <w:b/>
          <w:bCs/>
        </w:rPr>
        <w:t xml:space="preserve">社交</w:t>
      </w:r>
      <w:r>
        <w:rPr>
          <w:rFonts w:hint="eastAsia"/>
        </w:rPr>
        <w:t xml:space="preserve">方面深挖关系链有望延长留存和降低获客成本；</w:t>
      </w:r>
      <w:r>
        <w:rPr>
          <w:rFonts w:hint="eastAsia"/>
          <w:b/>
          <w:bCs/>
        </w:rPr>
        <w:t xml:space="preserve">生命周期</w:t>
      </w:r>
      <w:r>
        <w:rPr>
          <w:rFonts w:hint="eastAsia"/>
        </w:rPr>
        <w:t xml:space="preserve">和</w:t>
      </w:r>
      <w:r>
        <w:rPr>
          <w:b/>
          <w:bCs/>
        </w:rPr>
        <w:t xml:space="preserve">LTV</w:t>
      </w:r>
      <w:r>
        <w:rPr>
          <w:rFonts w:hint="eastAsia"/>
        </w:rPr>
        <w:t xml:space="preserve">可通过持续运营与精妙商业化提升；</w:t>
      </w:r>
      <w:r>
        <w:rPr>
          <w:rFonts w:hint="eastAsia"/>
          <w:b/>
          <w:bCs/>
        </w:rPr>
        <w:t xml:space="preserve">渠道</w:t>
      </w:r>
      <w:r>
        <w:rPr>
          <w:rFonts w:hint="eastAsia"/>
        </w:rPr>
        <w:t xml:space="preserve">方面厂商博弈平衡，新的分发模式正重塑格局。</w:t>
      </w:r>
    </w:p>
    <w:bookmarkEnd w:id="48"/>
    <w:bookmarkStart w:id="60" w:name="内容策略让游戏内容成为增长引擎"/>
    <w:p>
      <w:pPr>
        <w:pStyle w:val="Heading2"/>
      </w:pPr>
      <w:r>
        <w:rPr>
          <w:rFonts w:hint="eastAsia"/>
        </w:rPr>
        <w:t xml:space="preserve">内容策略：让游戏内容成为增长引擎</w:t>
      </w:r>
    </w:p>
    <w:p>
      <w:pPr>
        <w:pStyle w:val="FirstParagraph"/>
      </w:pPr>
      <w:r>
        <w:rPr>
          <w:rFonts w:hint="eastAsia"/>
          <w:b/>
          <w:bCs/>
        </w:rPr>
        <w:t xml:space="preserve">游戏内容即传播</w:t>
      </w:r>
      <w:r>
        <w:t xml:space="preserve"> </w:t>
      </w:r>
      <w:r>
        <w:t xml:space="preserve">– </w:t>
      </w:r>
      <w:r>
        <w:rPr>
          <w:rFonts w:hint="eastAsia"/>
        </w:rPr>
        <w:t xml:space="preserve">在游戏行业，内容本身就是最好的增长工具。一款游戏若能自带话题、梗文化和IP魅力，往往能实现“出圈”式传播，而无需过度依赖买量。</w:t>
      </w:r>
      <w:r>
        <w:rPr>
          <w:rFonts w:hint="eastAsia"/>
          <w:b/>
          <w:bCs/>
        </w:rPr>
        <w:t xml:space="preserve">角色人设与剧情</w:t>
      </w:r>
      <w:r>
        <w:rPr>
          <w:rFonts w:hint="eastAsia"/>
        </w:rPr>
        <w:t xml:space="preserve">是游戏内容的灵魂，也是拉新利器。米哈游的《原神》凭借丰富的人物角色、宏大的世界观和趣味梗，一上市便在玩家群体和泛娱乐圈层激起巨大水花</w:t>
      </w:r>
      <w:hyperlink r:id="rId49">
        <w:r>
          <w:rPr>
            <w:rStyle w:val="Hyperlink"/>
          </w:rPr>
          <w:t xml:space="preserve">[27]</w:t>
        </w:r>
      </w:hyperlink>
      <w:hyperlink r:id="rId50">
        <w:r>
          <w:rPr>
            <w:rStyle w:val="Hyperlink"/>
          </w:rPr>
          <w:t xml:space="preserve">[28]</w:t>
        </w:r>
      </w:hyperlink>
      <w:r>
        <w:rPr>
          <w:rFonts w:hint="eastAsia"/>
        </w:rPr>
        <w:t xml:space="preserve">。游戏中的</w:t>
      </w:r>
      <w:r>
        <w:rPr>
          <w:rFonts w:hint="eastAsia"/>
          <w:b/>
          <w:bCs/>
        </w:rPr>
        <w:t xml:space="preserve">角色设计</w:t>
      </w:r>
      <w:r>
        <w:rPr>
          <w:rFonts w:hint="eastAsia"/>
        </w:rPr>
        <w:t xml:space="preserve">深入人心，玩家对角色的喜爱转化为自来水式安利和二次创作：攻略、杂谈、角色强度解析视频比比皆是，音乐区有玩家改编演奏游戏配乐，甚至美食区都有UP主尝试还原游戏料理</w:t>
      </w:r>
      <w:hyperlink r:id="rId50">
        <w:r>
          <w:rPr>
            <w:rStyle w:val="Hyperlink"/>
          </w:rPr>
          <w:t xml:space="preserve">[28]</w:t>
        </w:r>
      </w:hyperlink>
      <w:hyperlink r:id="rId51">
        <w:r>
          <w:rPr>
            <w:rStyle w:val="Hyperlink"/>
          </w:rPr>
          <w:t xml:space="preserve">[29]</w:t>
        </w:r>
      </w:hyperlink>
      <w:r>
        <w:rPr>
          <w:rFonts w:hint="eastAsia"/>
        </w:rPr>
        <w:t xml:space="preserve">。这些UGC内容在B站全平台“遍地开花”，用不同形式传播着原神的魅力和文化</w:t>
      </w:r>
      <w:hyperlink r:id="rId49">
        <w:r>
          <w:rPr>
            <w:rStyle w:val="Hyperlink"/>
          </w:rPr>
          <w:t xml:space="preserve">[30]</w:t>
        </w:r>
      </w:hyperlink>
      <w:r>
        <w:rPr>
          <w:rFonts w:hint="eastAsia"/>
        </w:rPr>
        <w:t xml:space="preserve">。内容出圈直接带来了用户增长：许多非玩家因KFC联动梗、“异世相遇尽享美味”的洗脑台词等话题被吸引关注原神</w:t>
      </w:r>
      <w:hyperlink r:id="rId52">
        <w:r>
          <w:rPr>
            <w:rStyle w:val="Hyperlink"/>
          </w:rPr>
          <w:t xml:space="preserve">[31]</w:t>
        </w:r>
      </w:hyperlink>
      <w:r>
        <w:t xml:space="preserve">。</w:t>
      </w:r>
      <w:r>
        <w:rPr>
          <w:rFonts w:hint="eastAsia"/>
          <w:b/>
          <w:bCs/>
        </w:rPr>
        <w:t xml:space="preserve">启示</w:t>
      </w:r>
      <w:r>
        <w:rPr>
          <w:rFonts w:hint="eastAsia"/>
        </w:rPr>
        <w:t xml:space="preserve">：打造有讨论度的世界观与角色，让玩家有内容可聊、有情感可共鸣，游戏才能持续吸引增量用户。</w:t>
      </w:r>
    </w:p>
    <w:p>
      <w:pPr>
        <w:pStyle w:val="BodyText"/>
      </w:pPr>
      <w:r>
        <w:rPr>
          <w:rFonts w:hint="eastAsia"/>
          <w:b/>
          <w:bCs/>
        </w:rPr>
        <w:t xml:space="preserve">创作者生态与二创激励</w:t>
      </w:r>
      <w:r>
        <w:t xml:space="preserve"> </w:t>
      </w:r>
      <w:r>
        <w:t xml:space="preserve">– </w:t>
      </w:r>
      <w:r>
        <w:rPr>
          <w:rFonts w:hint="eastAsia"/>
        </w:rPr>
        <w:t xml:space="preserve">优质UGC生态可以成为游戏的长效增长引擎。一方面，玩家自发创作同人内容（攻略、视频、绘画、Cos等）能为游戏带来免费曝光；另一方面，官方若能顺势而为，给予创作者</w:t>
      </w:r>
      <w:r>
        <w:rPr>
          <w:rFonts w:hint="eastAsia"/>
          <w:b/>
          <w:bCs/>
        </w:rPr>
        <w:t xml:space="preserve">激励扶持</w:t>
      </w:r>
      <w:r>
        <w:rPr>
          <w:rFonts w:hint="eastAsia"/>
        </w:rPr>
        <w:t xml:space="preserve">，则可大幅促进UGC繁荣。米哈游敏锐地把握这一点，联合B站于2021年推出业内首个游戏专属创作激励——“</w:t>
      </w:r>
      <w:r>
        <w:rPr>
          <w:rFonts w:hint="eastAsia"/>
          <w:b/>
          <w:bCs/>
        </w:rPr>
        <w:t xml:space="preserve">百万创作激励计划</w:t>
      </w:r>
      <w:r>
        <w:rPr>
          <w:rFonts w:hint="eastAsia"/>
        </w:rPr>
        <w:t xml:space="preserve">”，拿出百万元奖金扶持原神的二创作者</w:t>
      </w:r>
      <w:hyperlink r:id="rId53">
        <w:r>
          <w:rPr>
            <w:rStyle w:val="Hyperlink"/>
          </w:rPr>
          <w:t xml:space="preserve">[32]</w:t>
        </w:r>
      </w:hyperlink>
      <w:r>
        <w:rPr>
          <w:rFonts w:hint="eastAsia"/>
        </w:rPr>
        <w:t xml:space="preserve">。通过官方真金白银的支持，鼓励更多高质量游戏视频产出，构建</w:t>
      </w:r>
      <w:r>
        <w:rPr>
          <w:rFonts w:hint="eastAsia"/>
          <w:b/>
          <w:bCs/>
        </w:rPr>
        <w:t xml:space="preserve">玩家-创作者-官方</w:t>
      </w:r>
      <w:r>
        <w:rPr>
          <w:rFonts w:hint="eastAsia"/>
        </w:rPr>
        <w:t xml:space="preserve">良性循环的新生态</w:t>
      </w:r>
      <w:hyperlink r:id="rId54">
        <w:r>
          <w:rPr>
            <w:rStyle w:val="Hyperlink"/>
          </w:rPr>
          <w:t xml:space="preserve">[33]</w:t>
        </w:r>
      </w:hyperlink>
      <w:r>
        <w:rPr>
          <w:rFonts w:hint="eastAsia"/>
        </w:rPr>
        <w:t xml:space="preserve">。不仅米哈游，腾讯、网易等大厂也纷纷建立内容创作鼓励机制，如开放</w:t>
      </w:r>
      <w:r>
        <w:rPr>
          <w:rFonts w:hint="eastAsia"/>
          <w:b/>
          <w:bCs/>
        </w:rPr>
        <w:t xml:space="preserve">Replay剪辑工具</w:t>
      </w:r>
      <w:r>
        <w:t xml:space="preserve">、</w:t>
      </w:r>
      <w:r>
        <w:rPr>
          <w:rFonts w:hint="eastAsia"/>
          <w:b/>
          <w:bCs/>
        </w:rPr>
        <w:t xml:space="preserve">官方素材库</w:t>
      </w:r>
      <w:r>
        <w:rPr>
          <w:rFonts w:hint="eastAsia"/>
        </w:rPr>
        <w:t xml:space="preserve">供玩家二创、举办同人征集大赛等。这些措施让创作者产生更多有趣玩法和内容，玩家的游戏体验也被UGC延伸和丰富，实现留存与拉新的双赢</w:t>
      </w:r>
      <w:hyperlink r:id="rId55">
        <w:r>
          <w:rPr>
            <w:rStyle w:val="Hyperlink"/>
          </w:rPr>
          <w:t xml:space="preserve">[34]</w:t>
        </w:r>
      </w:hyperlink>
      <w:hyperlink r:id="rId56">
        <w:r>
          <w:rPr>
            <w:rStyle w:val="Hyperlink"/>
          </w:rPr>
          <w:t xml:space="preserve">[35]</w:t>
        </w:r>
      </w:hyperlink>
      <w:r>
        <w:rPr>
          <w:rFonts w:hint="eastAsia"/>
        </w:rPr>
        <w:t xml:space="preserve">。国际上，Roblox更是将UGC推向极致，其平台内容完全由用户创造并分享收益：2024年Roblox向开发者支付高达9.2亿美元分成，Top10开发者年均收入达3390万美元</w:t>
      </w:r>
      <w:hyperlink r:id="rId57">
        <w:r>
          <w:rPr>
            <w:rStyle w:val="Hyperlink"/>
          </w:rPr>
          <w:t xml:space="preserve">[36]</w:t>
        </w:r>
      </w:hyperlink>
      <w:hyperlink r:id="rId58">
        <w:r>
          <w:rPr>
            <w:rStyle w:val="Hyperlink"/>
          </w:rPr>
          <w:t xml:space="preserve">[37]</w:t>
        </w:r>
      </w:hyperlink>
      <w:r>
        <w:rPr>
          <w:rFonts w:hint="eastAsia"/>
        </w:rPr>
        <w:t xml:space="preserve">。如此惊人的UGC体量让Roblox拥有源源不断的新内容吸引玩家，DAU已近1亿人</w:t>
      </w:r>
      <w:hyperlink r:id="rId59">
        <w:r>
          <w:rPr>
            <w:rStyle w:val="Hyperlink"/>
          </w:rPr>
          <w:t xml:space="preserve">[38]</w:t>
        </w:r>
      </w:hyperlink>
      <w:r>
        <w:t xml:space="preserve">。</w:t>
      </w:r>
      <w:r>
        <w:rPr>
          <w:rFonts w:hint="eastAsia"/>
          <w:b/>
          <w:bCs/>
        </w:rPr>
        <w:t xml:space="preserve">可见</w:t>
      </w:r>
      <w:r>
        <w:rPr>
          <w:rFonts w:hint="eastAsia"/>
        </w:rPr>
        <w:t xml:space="preserve">，深耕创作者生态是内容驱动增长的重要策略——游戏厂商通过收益分成、流量倾斜、工具支持，把玩家从消费者转变为创作者和传播者。</w:t>
      </w:r>
    </w:p>
    <w:p>
      <w:pPr>
        <w:pStyle w:val="BodyText"/>
      </w:pPr>
      <w:r>
        <w:rPr>
          <w:rFonts w:hint="eastAsia"/>
          <w:b/>
          <w:bCs/>
        </w:rPr>
        <w:t xml:space="preserve">跨界联动与IP运营</w:t>
      </w:r>
      <w:r>
        <w:t xml:space="preserve"> </w:t>
      </w:r>
      <w:r>
        <w:t xml:space="preserve">– </w:t>
      </w:r>
      <w:r>
        <w:rPr>
          <w:rFonts w:hint="eastAsia"/>
        </w:rPr>
        <w:t xml:space="preserve">游戏作为数字内容的一环，可以通过跨界合作和IP运营放大声量，实现“破圈”营销。</w:t>
      </w:r>
      <w:r>
        <w:rPr>
          <w:rFonts w:hint="eastAsia"/>
          <w:b/>
          <w:bCs/>
        </w:rPr>
        <w:t xml:space="preserve">联动营销</w:t>
      </w:r>
      <w:r>
        <w:rPr>
          <w:rFonts w:hint="eastAsia"/>
        </w:rPr>
        <w:t xml:space="preserve">已成游戏宣发标配：经典案例如《王者荣耀》多次与大众品牌/IP联动，推出限定皮肤和主题活动。2021年王者荣耀携手长隆野生动物世界推出“守护濒危动物”公益皮肤，引发社会话题；2022年与《中国国家地理》合作推出中国山河系列皮肤，把游戏角色与传统文化结合，赢得主流舆论点赞。这些联动不仅丰富了游戏内容，还借助对方IP的粉丝基础，触达更多圈层用户。同样，《原神》与肯德基推出主题套餐引爆社交网络，玩家线下排队打卡，使游戏讨论度飙升</w:t>
      </w:r>
      <w:hyperlink r:id="rId52">
        <w:r>
          <w:rPr>
            <w:rStyle w:val="Hyperlink"/>
          </w:rPr>
          <w:t xml:space="preserve">[31]</w:t>
        </w:r>
      </w:hyperlink>
      <w:r>
        <w:t xml:space="preserve">。</w:t>
      </w:r>
      <w:r>
        <w:rPr>
          <w:rFonts w:hint="eastAsia"/>
          <w:b/>
          <w:bCs/>
        </w:rPr>
        <w:t xml:space="preserve">IP改编</w:t>
      </w:r>
      <w:r>
        <w:rPr>
          <w:rFonts w:hint="eastAsia"/>
        </w:rPr>
        <w:t xml:space="preserve">也是内容破圈的重要路径：知名IP改编手游自带粉丝基础，易于冷启动（如网易《哈利波特：魔法觉醒》上线前预约超千万，借IP影响力迅速获量）。但后续留存仍取决于游戏质量，IP只能是敲门砖。因此，越来越多厂商选择</w:t>
      </w:r>
      <w:r>
        <w:rPr>
          <w:rFonts w:hint="eastAsia"/>
          <w:b/>
          <w:bCs/>
        </w:rPr>
        <w:t xml:space="preserve">自有IP运营</w:t>
      </w:r>
      <w:r>
        <w:rPr>
          <w:rFonts w:hint="eastAsia"/>
        </w:rPr>
        <w:t xml:space="preserve">道路，通过在游戏内外打造属于自己的IP形象来反哺增长。例如米哈游构筑“崩坏宇宙”、“提瓦特宇宙”，围绕IP开发动画、漫画、音乐会和周边商品，深化用户对IP的情感，提升用户粘性和终身价值。</w:t>
      </w:r>
      <w:r>
        <w:rPr>
          <w:rFonts w:hint="eastAsia"/>
          <w:b/>
          <w:bCs/>
        </w:rPr>
        <w:t xml:space="preserve">结论</w:t>
      </w:r>
      <w:r>
        <w:rPr>
          <w:rFonts w:hint="eastAsia"/>
        </w:rPr>
        <w:t xml:space="preserve">：巧妙运用联动、改编和自有IP运营，把游戏内容影响力延伸至游戏圈外，是获取增量用户与维系老用户的有力手段。尤其在Z世代用户主导的市场，</w:t>
      </w:r>
      <w:r>
        <w:rPr>
          <w:rFonts w:hint="eastAsia"/>
          <w:b/>
          <w:bCs/>
        </w:rPr>
        <w:t xml:space="preserve">“内容即营销”</w:t>
      </w:r>
      <w:r>
        <w:rPr>
          <w:rFonts w:hint="eastAsia"/>
        </w:rPr>
        <w:t xml:space="preserve">的效果正越来越显著。</w:t>
      </w:r>
    </w:p>
    <w:p>
      <w:pPr>
        <w:pStyle w:val="BodyText"/>
      </w:pPr>
      <w:r>
        <w:rPr>
          <w:rFonts w:hint="eastAsia"/>
          <w:b/>
          <w:bCs/>
        </w:rPr>
        <w:t xml:space="preserve">社区运营与话题炒作</w:t>
      </w:r>
      <w:r>
        <w:t xml:space="preserve"> </w:t>
      </w:r>
      <w:r>
        <w:t xml:space="preserve">– </w:t>
      </w:r>
      <w:r>
        <w:rPr>
          <w:rFonts w:hint="eastAsia"/>
        </w:rPr>
        <w:t xml:space="preserve">游戏社区本身也是内容富矿。厂商通过运营官方社区、营造话题热点，能不断为游戏注入关注度。以B站游戏区为例，B站坐拥庞大的二次元和年轻用户群，是游戏口碑与传播的重要阵地</w:t>
      </w:r>
      <w:hyperlink r:id="rId50">
        <w:r>
          <w:rPr>
            <w:rStyle w:val="Hyperlink"/>
          </w:rPr>
          <w:t xml:space="preserve">[28]</w:t>
        </w:r>
      </w:hyperlink>
      <w:r>
        <w:rPr>
          <w:rFonts w:hint="eastAsia"/>
        </w:rPr>
        <w:t xml:space="preserve">。不少游戏选择在B站深耕社区运营，如入驻官方账号、发布独家资讯、与UP主互动，形成良好生态。</w:t>
      </w:r>
      <w:r>
        <w:rPr>
          <w:rFonts w:hint="eastAsia"/>
          <w:b/>
          <w:bCs/>
        </w:rPr>
        <w:t xml:space="preserve">社区话题</w:t>
      </w:r>
      <w:r>
        <w:rPr>
          <w:rFonts w:hint="eastAsia"/>
        </w:rPr>
        <w:t xml:space="preserve">炒作亦不可或缺：2022年现象级小游戏《羊了个羊》就是通过朋友圈和抖音短视频的挑战话题爆红。一时间各路玩家晒通关截图、PK段位，引发全民讨论，日活跃用户飙升。但由于核心玩法单一，留存转化不佳，昙花一现也提醒我们内容炒作需配合扎实产品。另一些厂商则擅长制造持续话题，比如在游戏内植入彩蛋、制造悬念，引导玩家自发传播讨论。综上，</w:t>
      </w:r>
      <w:r>
        <w:rPr>
          <w:rFonts w:hint="eastAsia"/>
          <w:b/>
          <w:bCs/>
        </w:rPr>
        <w:t xml:space="preserve">内容策略的核心</w:t>
      </w:r>
      <w:r>
        <w:rPr>
          <w:rFonts w:hint="eastAsia"/>
        </w:rPr>
        <w:t xml:space="preserve">是在保证产品品质的前提下，让游戏内容具备社交货币属性——玩家愿意谈论、乐于分享，甚至不玩游戏的人也被话题吸引关注</w:t>
      </w:r>
      <w:hyperlink r:id="rId52">
        <w:r>
          <w:rPr>
            <w:rStyle w:val="Hyperlink"/>
          </w:rPr>
          <w:t xml:space="preserve">[31]</w:t>
        </w:r>
      </w:hyperlink>
      <w:r>
        <w:rPr>
          <w:rFonts w:hint="eastAsia"/>
        </w:rPr>
        <w:t xml:space="preserve">。当游戏成为一种“文化现象”时，增长将水到渠成。</w:t>
      </w:r>
    </w:p>
    <w:bookmarkEnd w:id="60"/>
    <w:bookmarkStart w:id="71" w:name="渠道策略多平台获客与分发矩阵"/>
    <w:p>
      <w:pPr>
        <w:pStyle w:val="Heading2"/>
      </w:pPr>
      <w:r>
        <w:rPr>
          <w:rFonts w:hint="eastAsia"/>
        </w:rPr>
        <w:t xml:space="preserve">渠道策略：多平台获客与分发矩阵</w:t>
      </w:r>
    </w:p>
    <w:p>
      <w:pPr>
        <w:pStyle w:val="FirstParagraph"/>
      </w:pPr>
      <w:r>
        <w:rPr>
          <w:rFonts w:hint="eastAsia"/>
          <w:b/>
          <w:bCs/>
        </w:rPr>
        <w:t xml:space="preserve">应用商店与官方直发</w:t>
      </w:r>
      <w:r>
        <w:t xml:space="preserve"> </w:t>
      </w:r>
      <w:r>
        <w:t xml:space="preserve">– </w:t>
      </w:r>
      <w:r>
        <w:rPr>
          <w:rFonts w:hint="eastAsia"/>
        </w:rPr>
        <w:t xml:space="preserve">主流应用商店仍是重要渠道，但厂商对渠道的态度正发生变化。苹果App</w:t>
      </w:r>
      <w:r>
        <w:t xml:space="preserve"> </w:t>
      </w:r>
      <w:r>
        <w:rPr>
          <w:rFonts w:hint="eastAsia"/>
        </w:rPr>
        <w:t xml:space="preserve">Store和国内各大安卓商店（应用宝、华为、小米商店等）用户体量巨大，上架曝光不可或缺。然而高额分成削弱收益，尤其安卓渠道传统联运分成达50%，让开发商望而生畏</w:t>
      </w:r>
      <w:hyperlink r:id="rId45">
        <w:r>
          <w:rPr>
            <w:rStyle w:val="Hyperlink"/>
          </w:rPr>
          <w:t xml:space="preserve">[24]</w:t>
        </w:r>
      </w:hyperlink>
      <w:r>
        <w:rPr>
          <w:rFonts w:hint="eastAsia"/>
        </w:rPr>
        <w:t xml:space="preserve">。因此近年</w:t>
      </w:r>
      <w:r>
        <w:rPr>
          <w:rFonts w:hint="eastAsia"/>
          <w:b/>
          <w:bCs/>
        </w:rPr>
        <w:t xml:space="preserve">“渠道去中心化”</w:t>
      </w:r>
      <w:r>
        <w:rPr>
          <w:rFonts w:hint="eastAsia"/>
        </w:rPr>
        <w:t xml:space="preserve">趋势明显：一方面，</w:t>
      </w:r>
      <w:r>
        <w:rPr>
          <w:rFonts w:hint="eastAsia"/>
          <w:b/>
          <w:bCs/>
        </w:rPr>
        <w:t xml:space="preserve">官网直发</w:t>
      </w:r>
      <w:r>
        <w:rPr>
          <w:rFonts w:hint="eastAsia"/>
        </w:rPr>
        <w:t xml:space="preserve">愈发普遍，特别是在安卓生态中。大厂游戏纷纷提供官网下载，甚至自研独立客户端，尽可能把用户导流到官方渠道。玩家也意识到下载官方包对开发者更友好，超过三成用户明确知道官方包能让开发商收益更多</w:t>
      </w:r>
      <w:hyperlink r:id="rId47">
        <w:r>
          <w:rPr>
            <w:rStyle w:val="Hyperlink"/>
          </w:rPr>
          <w:t xml:space="preserve">[26]</w:t>
        </w:r>
      </w:hyperlink>
      <w:r>
        <w:t xml:space="preserve">。</w:t>
      </w:r>
      <w:r>
        <w:rPr>
          <w:b/>
          <w:bCs/>
        </w:rPr>
        <w:t xml:space="preserve">TapTap</w:t>
      </w:r>
      <w:r>
        <w:rPr>
          <w:rFonts w:hint="eastAsia"/>
        </w:rPr>
        <w:t xml:space="preserve">的成功证明了这一点：凭借零抽成和良好社区口碑，TapTap已成为仅次于官网和苹果的第三大游戏下载来源</w:t>
      </w:r>
      <w:hyperlink r:id="rId46">
        <w:r>
          <w:rPr>
            <w:rStyle w:val="Hyperlink"/>
          </w:rPr>
          <w:t xml:space="preserve">[25]</w:t>
        </w:r>
      </w:hyperlink>
      <w:r>
        <w:rPr>
          <w:rFonts w:hint="eastAsia"/>
        </w:rPr>
        <w:t xml:space="preserve">。TapTap上聚集了</w:t>
      </w:r>
      <w:r>
        <w:rPr>
          <w:rFonts w:hint="eastAsia"/>
          <w:b/>
          <w:bCs/>
        </w:rPr>
        <w:t xml:space="preserve">4324万月活跃</w:t>
      </w:r>
      <w:r>
        <w:rPr>
          <w:rFonts w:hint="eastAsia"/>
        </w:rPr>
        <w:t xml:space="preserve">的核心玩家，2024年下载量预计超8亿</w:t>
      </w:r>
      <w:hyperlink r:id="rId46">
        <w:r>
          <w:rPr>
            <w:rStyle w:val="Hyperlink"/>
          </w:rPr>
          <w:t xml:space="preserve">[25]</w:t>
        </w:r>
      </w:hyperlink>
      <w:r>
        <w:rPr>
          <w:rFonts w:hint="eastAsia"/>
        </w:rPr>
        <w:t xml:space="preserve">。其</w:t>
      </w:r>
      <w:r>
        <w:rPr>
          <w:rFonts w:hint="eastAsia"/>
          <w:b/>
          <w:bCs/>
        </w:rPr>
        <w:t xml:space="preserve">预约-测试-首发</w:t>
      </w:r>
      <w:r>
        <w:rPr>
          <w:rFonts w:hint="eastAsia"/>
        </w:rPr>
        <w:t xml:space="preserve">的一站式机制，加上丰富的测评评论社区，使其成为众多新品首选阵地</w:t>
      </w:r>
      <w:hyperlink r:id="rId45">
        <w:r>
          <w:rPr>
            <w:rStyle w:val="Hyperlink"/>
          </w:rPr>
          <w:t xml:space="preserve">[24]</w:t>
        </w:r>
      </w:hyperlink>
      <w:hyperlink r:id="rId61">
        <w:r>
          <w:rPr>
            <w:rStyle w:val="Hyperlink"/>
          </w:rPr>
          <w:t xml:space="preserve">[39]</w:t>
        </w:r>
      </w:hyperlink>
      <w:r>
        <w:rPr>
          <w:rFonts w:hint="eastAsia"/>
        </w:rPr>
        <w:t xml:space="preserve">。许多游戏在TapTap开展独家首发或预约活动，获取种子用户和口碑，再导流至全渠道发行。</w:t>
      </w:r>
      <w:r>
        <w:rPr>
          <w:rFonts w:hint="eastAsia"/>
          <w:b/>
          <w:bCs/>
        </w:rPr>
        <w:t xml:space="preserve">渠道策略一</w:t>
      </w:r>
      <w:r>
        <w:rPr>
          <w:rFonts w:hint="eastAsia"/>
        </w:rPr>
        <w:t xml:space="preserve">：重视官方直发与垂直渠道，降低分成、直接触达核心用户。开发者乐于选择TapTap等“利薄量多”的渠道来配合营销，从而提升利润率并反哺买量投入</w:t>
      </w:r>
      <w:hyperlink r:id="rId45">
        <w:r>
          <w:rPr>
            <w:rStyle w:val="Hyperlink"/>
          </w:rPr>
          <w:t xml:space="preserve">[24]</w:t>
        </w:r>
      </w:hyperlink>
      <w:r>
        <w:t xml:space="preserve">。</w:t>
      </w:r>
    </w:p>
    <w:p>
      <w:pPr>
        <w:pStyle w:val="BodyText"/>
      </w:pPr>
      <w:r>
        <w:rPr>
          <w:rFonts w:hint="eastAsia"/>
          <w:b/>
          <w:bCs/>
        </w:rPr>
        <w:t xml:space="preserve">短视频与社交平台导流</w:t>
      </w:r>
      <w:r>
        <w:t xml:space="preserve"> </w:t>
      </w:r>
      <w:r>
        <w:t xml:space="preserve">– </w:t>
      </w:r>
      <w:r>
        <w:rPr>
          <w:rFonts w:hint="eastAsia"/>
        </w:rPr>
        <w:t xml:space="preserve">短视频平台已成为游戏厂商获取用户的</w:t>
      </w:r>
      <w:r>
        <w:rPr>
          <w:rFonts w:hint="eastAsia"/>
          <w:b/>
          <w:bCs/>
        </w:rPr>
        <w:t xml:space="preserve">主战场</w:t>
      </w:r>
      <w:r>
        <w:rPr>
          <w:rFonts w:hint="eastAsia"/>
        </w:rPr>
        <w:t xml:space="preserve">。尤其抖音（国内版TikTok）近年来对游戏分发的影响力与日俱增。</w:t>
      </w:r>
      <w:r>
        <w:rPr>
          <w:rFonts w:hint="eastAsia"/>
          <w:b/>
          <w:bCs/>
        </w:rPr>
        <w:t xml:space="preserve">流量投入迁移</w:t>
      </w:r>
      <w:r>
        <w:rPr>
          <w:rFonts w:hint="eastAsia"/>
        </w:rPr>
        <w:t xml:space="preserve">：据新华网报道，2024年底大多数游戏厂商的营销预算都流向了抖音，12月抖音平台投放的游戏广告素材数高达243.6万条</w:t>
      </w:r>
      <w:hyperlink r:id="rId62">
        <w:r>
          <w:rPr>
            <w:rStyle w:val="Hyperlink"/>
          </w:rPr>
          <w:t xml:space="preserve">[40]</w:t>
        </w:r>
      </w:hyperlink>
      <w:r>
        <w:rPr>
          <w:rFonts w:hint="eastAsia"/>
        </w:rPr>
        <w:t xml:space="preserve">。抖音吸引厂商的原因有二：</w:t>
      </w:r>
      <w:r>
        <w:rPr>
          <w:rFonts w:hint="eastAsia"/>
          <w:b/>
          <w:bCs/>
        </w:rPr>
        <w:t xml:space="preserve">一是内容生态繁荣</w:t>
      </w:r>
      <w:r>
        <w:t xml:space="preserve"> </w:t>
      </w:r>
      <w:r>
        <w:t xml:space="preserve">– </w:t>
      </w:r>
      <w:r>
        <w:rPr>
          <w:rFonts w:hint="eastAsia"/>
        </w:rPr>
        <w:t xml:space="preserve">抖音拥有千万级创作者构建的多元内容矩阵，从硬核攻略到趣味二创、剧情解析到实况竞技，各类游戏短视频百花齐放，2024年抖音游戏视频观看量同比提升6.88%</w:t>
      </w:r>
      <w:hyperlink r:id="rId63">
        <w:r>
          <w:rPr>
            <w:rStyle w:val="Hyperlink"/>
          </w:rPr>
          <w:t xml:space="preserve">[41]</w:t>
        </w:r>
      </w:hyperlink>
      <w:r>
        <w:t xml:space="preserve">。</w:t>
      </w:r>
      <w:r>
        <w:rPr>
          <w:rFonts w:hint="eastAsia"/>
          <w:b/>
          <w:bCs/>
        </w:rPr>
        <w:t xml:space="preserve">优质内容+活跃社群</w:t>
      </w:r>
      <w:r>
        <w:rPr>
          <w:rFonts w:hint="eastAsia"/>
        </w:rPr>
        <w:t xml:space="preserve">提升了用户互动与共创，用户在抖音上“看攻略—看直播—玩游戏—氪金”的转化路径越发顺畅</w:t>
      </w:r>
      <w:hyperlink r:id="rId64">
        <w:r>
          <w:rPr>
            <w:rStyle w:val="Hyperlink"/>
          </w:rPr>
          <w:t xml:space="preserve">[42]</w:t>
        </w:r>
      </w:hyperlink>
      <w:r>
        <w:rPr>
          <w:rFonts w:hint="eastAsia"/>
        </w:rPr>
        <w:t xml:space="preserve">。数据显示，抖音上有超过90%的游戏兴趣用户曾经从短视频/直播获取游戏信息并转化为下载或付费</w:t>
      </w:r>
      <w:hyperlink r:id="rId65">
        <w:r>
          <w:rPr>
            <w:rStyle w:val="Hyperlink"/>
          </w:rPr>
          <w:t xml:space="preserve">[43]</w:t>
        </w:r>
      </w:hyperlink>
      <w:r>
        <w:t xml:space="preserve">。</w:t>
      </w:r>
      <w:r>
        <w:rPr>
          <w:rFonts w:hint="eastAsia"/>
          <w:b/>
          <w:bCs/>
        </w:rPr>
        <w:t xml:space="preserve">二是用户规模大且黏性强</w:t>
      </w:r>
      <w:r>
        <w:t xml:space="preserve"> </w:t>
      </w:r>
      <w:r>
        <w:t xml:space="preserve">– </w:t>
      </w:r>
      <w:r>
        <w:rPr>
          <w:rFonts w:hint="eastAsia"/>
        </w:rPr>
        <w:t xml:space="preserve">抖音游戏用户以年轻男性为主，覆盖多年龄段且兴趣广泛，更难能可贵的是，70.6%的抖音用户在平台上已活跃超过1年，近40%超过3年</w:t>
      </w:r>
      <w:hyperlink r:id="rId65">
        <w:r>
          <w:rPr>
            <w:rStyle w:val="Hyperlink"/>
          </w:rPr>
          <w:t xml:space="preserve">[44]</w:t>
        </w:r>
      </w:hyperlink>
      <w:r>
        <w:rPr>
          <w:rFonts w:hint="eastAsia"/>
        </w:rPr>
        <w:t xml:space="preserve">。长生命周期用户意味着更高的长期转化潜力。</w:t>
      </w:r>
      <w:r>
        <w:rPr>
          <w:rFonts w:hint="eastAsia"/>
          <w:b/>
          <w:bCs/>
        </w:rPr>
        <w:t xml:space="preserve">渠道策略二</w:t>
      </w:r>
      <w:r>
        <w:rPr>
          <w:rFonts w:hint="eastAsia"/>
        </w:rPr>
        <w:t xml:space="preserve">：深耕抖音、快手等短视频平台，通过内容营销+效果广告双管齐下。在抖音，越来越多厂商开设官方账号（2025年2月较2024年3月增长199%之多）</w:t>
      </w:r>
      <w:hyperlink r:id="rId37">
        <w:r>
          <w:rPr>
            <w:rStyle w:val="Hyperlink"/>
          </w:rPr>
          <w:t xml:space="preserve">[16]</w:t>
        </w:r>
      </w:hyperlink>
      <w:r>
        <w:rPr>
          <w:rFonts w:hint="eastAsia"/>
        </w:rPr>
        <w:t xml:space="preserve">，通过日常运营、话题挑战和直播活动涨粉导流。比如邀请明星主播试玩、举行版本更新发布直播、玩家挑战赛等，在增强粉丝黏性的同时实现下载转化</w:t>
      </w:r>
      <w:hyperlink r:id="rId37">
        <w:r>
          <w:rPr>
            <w:rStyle w:val="Hyperlink"/>
          </w:rPr>
          <w:t xml:space="preserve">[16]</w:t>
        </w:r>
      </w:hyperlink>
      <w:r>
        <w:rPr>
          <w:rFonts w:hint="eastAsia"/>
        </w:rPr>
        <w:t xml:space="preserve">。厂商也投入</w:t>
      </w:r>
      <w:r>
        <w:rPr>
          <w:rFonts w:hint="eastAsia"/>
          <w:b/>
          <w:bCs/>
        </w:rPr>
        <w:t xml:space="preserve">KOL投放</w:t>
      </w:r>
      <w:r>
        <w:rPr>
          <w:rFonts w:hint="eastAsia"/>
        </w:rPr>
        <w:t xml:space="preserve">，与游戏达人合作制作软性植入视频，通过“种草”实现品效合一</w:t>
      </w:r>
      <w:hyperlink r:id="rId37">
        <w:r>
          <w:rPr>
            <w:rStyle w:val="Hyperlink"/>
          </w:rPr>
          <w:t xml:space="preserve">[16]</w:t>
        </w:r>
      </w:hyperlink>
      <w:r>
        <w:rPr>
          <w:rFonts w:hint="eastAsia"/>
        </w:rPr>
        <w:t xml:space="preserve">。简而言之，短视频平台已从单纯广告投放渠道，升级为</w:t>
      </w:r>
      <w:r>
        <w:rPr>
          <w:rFonts w:hint="eastAsia"/>
          <w:b/>
          <w:bCs/>
        </w:rPr>
        <w:t xml:space="preserve">集内容培育、品牌传播、精准获客</w:t>
      </w:r>
      <w:r>
        <w:rPr>
          <w:rFonts w:hint="eastAsia"/>
        </w:rPr>
        <w:t xml:space="preserve">于一体的全周期经营阵地。</w:t>
      </w:r>
    </w:p>
    <w:p>
      <w:pPr>
        <w:pStyle w:val="BodyText"/>
      </w:pPr>
      <w:r>
        <w:rPr>
          <w:rFonts w:hint="eastAsia"/>
          <w:b/>
          <w:bCs/>
        </w:rPr>
        <w:t xml:space="preserve">超级App与小游戏</w:t>
      </w:r>
      <w:r>
        <w:t xml:space="preserve"> </w:t>
      </w:r>
      <w:r>
        <w:t xml:space="preserve">–</w:t>
      </w:r>
      <w:r>
        <w:t xml:space="preserve"> </w:t>
      </w:r>
      <w:r>
        <w:rPr>
          <w:rFonts w:hint="eastAsia"/>
          <w:b/>
          <w:bCs/>
        </w:rPr>
        <w:t xml:space="preserve">超级App生态</w:t>
      </w:r>
      <w:r>
        <w:rPr>
          <w:rFonts w:hint="eastAsia"/>
        </w:rPr>
        <w:t xml:space="preserve">为游戏提供了独特的分发渠道和场景。微信、QQ等国民级应用自带社交流量池，腾讯系在此基础上打造了</w:t>
      </w:r>
      <w:r>
        <w:rPr>
          <w:rFonts w:hint="eastAsia"/>
          <w:b/>
          <w:bCs/>
        </w:rPr>
        <w:t xml:space="preserve">小游戏</w:t>
      </w:r>
      <w:r>
        <w:rPr>
          <w:rFonts w:hint="eastAsia"/>
        </w:rPr>
        <w:t xml:space="preserve">平台。微信小游戏以H5形态无须下载即点即玩，2018年起兴盛，《跳一跳》等爆款带来了微信社交裂变传播的典范。尽管微信小游戏多为轻度休闲，但不可忽视其规模：2024年中国小游戏市场规模已达398.4亿元，同比激增99.2%，成为手游行业新的增长曲线</w:t>
      </w:r>
      <w:hyperlink r:id="rId66">
        <w:r>
          <w:rPr>
            <w:rStyle w:val="Hyperlink"/>
          </w:rPr>
          <w:t xml:space="preserve">[45]</w:t>
        </w:r>
      </w:hyperlink>
      <w:r>
        <w:rPr>
          <w:rFonts w:hint="eastAsia"/>
        </w:rPr>
        <w:t xml:space="preserve">。抖音和快手也迅速跟进上线小游戏中心，依托自身内容场景导入用户。</w:t>
      </w:r>
      <w:r>
        <w:rPr>
          <w:rFonts w:hint="eastAsia"/>
          <w:b/>
          <w:bCs/>
        </w:rPr>
        <w:t xml:space="preserve">渠道策略三</w:t>
      </w:r>
      <w:r>
        <w:rPr>
          <w:rFonts w:hint="eastAsia"/>
        </w:rPr>
        <w:t xml:space="preserve">：善用超级App的社交/内容场景做游戏分发。</w:t>
      </w:r>
      <w:r>
        <w:rPr>
          <w:rFonts w:hint="eastAsia"/>
          <w:b/>
          <w:bCs/>
        </w:rPr>
        <w:t xml:space="preserve">微信小游戏</w:t>
      </w:r>
      <w:r>
        <w:rPr>
          <w:rFonts w:hint="eastAsia"/>
        </w:rPr>
        <w:t xml:space="preserve">典型的增长打法是“社交裂变”：设计排行榜、好友PK、分享复活码等社交玩法，鼓励用户主动邀请好友加入游戏。2019年前后，微信小游戏曾流行“群分享拿奖励”，通过微信群快速获取用户。不过随着朋友圈接口收紧，这类粗放裂变受限，转向更精细的</w:t>
      </w:r>
      <w:r>
        <w:rPr>
          <w:rFonts w:hint="eastAsia"/>
          <w:b/>
          <w:bCs/>
        </w:rPr>
        <w:t xml:space="preserve">社群运营</w:t>
      </w:r>
      <w:r>
        <w:rPr>
          <w:rFonts w:hint="eastAsia"/>
        </w:rPr>
        <w:t xml:space="preserve">（如官方微信群为玩家提供礼包）。</w:t>
      </w:r>
      <w:r>
        <w:rPr>
          <w:rFonts w:hint="eastAsia"/>
          <w:b/>
          <w:bCs/>
        </w:rPr>
        <w:t xml:space="preserve">抖音小游戏</w:t>
      </w:r>
      <w:r>
        <w:rPr>
          <w:rFonts w:hint="eastAsia"/>
        </w:rPr>
        <w:t xml:space="preserve">则结合短视频内容推荐，用户在刷视频时可无缝玩游戏或跳转小游戏，转化路径极短。2024年抖音小游戏业务流水同比增长130%，付费用户规模增长320%，成为抖音新的收入增长点</w:t>
      </w:r>
      <w:hyperlink r:id="rId66">
        <w:r>
          <w:rPr>
            <w:rStyle w:val="Hyperlink"/>
          </w:rPr>
          <w:t xml:space="preserve">[45]</w:t>
        </w:r>
      </w:hyperlink>
      <w:r>
        <w:rPr>
          <w:rFonts w:hint="eastAsia"/>
        </w:rPr>
        <w:t xml:space="preserve">。抖音小游戏的</w:t>
      </w:r>
      <w:r>
        <w:rPr>
          <w:rFonts w:hint="eastAsia"/>
          <w:b/>
          <w:bCs/>
        </w:rPr>
        <w:t xml:space="preserve">IAA+IAP融合</w:t>
      </w:r>
      <w:r>
        <w:rPr>
          <w:rFonts w:hint="eastAsia"/>
        </w:rPr>
        <w:t xml:space="preserve">（广告变现+内购）模式也逐渐成熟，打破了小游戏只能靠广告吃饭的刻板印象</w:t>
      </w:r>
      <w:hyperlink r:id="rId66">
        <w:r>
          <w:rPr>
            <w:rStyle w:val="Hyperlink"/>
          </w:rPr>
          <w:t xml:space="preserve">[45]</w:t>
        </w:r>
      </w:hyperlink>
      <w:r>
        <w:rPr>
          <w:rFonts w:hint="eastAsia"/>
        </w:rPr>
        <w:t xml:space="preserve">。对开发者而言，超级App小游戏平台提供了低成本试错和快速走量的机会：中小游戏团队可以较低预算上线产品，通过平台流量扶持验证玩法，再考虑独立App发行。同时，巨头也在</w:t>
      </w:r>
      <w:r>
        <w:rPr>
          <w:rFonts w:hint="eastAsia"/>
          <w:b/>
          <w:bCs/>
        </w:rPr>
        <w:t xml:space="preserve">生态联动</w:t>
      </w:r>
      <w:r>
        <w:rPr>
          <w:rFonts w:hint="eastAsia"/>
        </w:rPr>
        <w:t xml:space="preserve">：例如头条系通过抖音、今日头条、西瓜视频等多端联运小游戏，腾讯打通微信与QQ用户提升小游戏留存。</w:t>
      </w:r>
      <w:r>
        <w:rPr>
          <w:rFonts w:hint="eastAsia"/>
          <w:b/>
          <w:bCs/>
        </w:rPr>
        <w:t xml:space="preserve">结论</w:t>
      </w:r>
      <w:r>
        <w:rPr>
          <w:rFonts w:hint="eastAsia"/>
        </w:rPr>
        <w:t xml:space="preserve">：社交平台小游戏虽在重度体验上有所局限，但其</w:t>
      </w:r>
      <w:r>
        <w:rPr>
          <w:rFonts w:hint="eastAsia"/>
          <w:b/>
          <w:bCs/>
        </w:rPr>
        <w:t xml:space="preserve">爆发性增长</w:t>
      </w:r>
      <w:r>
        <w:rPr>
          <w:rFonts w:hint="eastAsia"/>
        </w:rPr>
        <w:t xml:space="preserve">和</w:t>
      </w:r>
      <w:r>
        <w:rPr>
          <w:rFonts w:hint="eastAsia"/>
          <w:b/>
          <w:bCs/>
        </w:rPr>
        <w:t xml:space="preserve">低获客成本</w:t>
      </w:r>
      <w:r>
        <w:rPr>
          <w:rFonts w:hint="eastAsia"/>
        </w:rPr>
        <w:t xml:space="preserve">是传统渠道无法匹敌的，适合休闲创意产品把握“第二增长曲线”</w:t>
      </w:r>
      <w:hyperlink r:id="rId67">
        <w:r>
          <w:rPr>
            <w:rStyle w:val="Hyperlink"/>
          </w:rPr>
          <w:t xml:space="preserve">[46]</w:t>
        </w:r>
      </w:hyperlink>
      <w:r>
        <w:t xml:space="preserve">。</w:t>
      </w:r>
    </w:p>
    <w:p>
      <w:pPr>
        <w:pStyle w:val="BodyText"/>
      </w:pPr>
      <w:r>
        <w:rPr>
          <w:rFonts w:hint="eastAsia"/>
          <w:b/>
          <w:bCs/>
        </w:rPr>
        <w:t xml:space="preserve">社区论坛与搜索商店</w:t>
      </w:r>
      <w:r>
        <w:t xml:space="preserve"> </w:t>
      </w:r>
      <w:r>
        <w:t xml:space="preserve">– </w:t>
      </w:r>
      <w:r>
        <w:rPr>
          <w:rFonts w:hint="eastAsia"/>
        </w:rPr>
        <w:t xml:space="preserve">除上述，大量细分渠道共同构成了游戏分发矩阵的一环。</w:t>
      </w:r>
      <w:r>
        <w:rPr>
          <w:rFonts w:hint="eastAsia"/>
          <w:b/>
          <w:bCs/>
        </w:rPr>
        <w:t xml:space="preserve">游戏社区/论坛</w:t>
      </w:r>
      <w:r>
        <w:rPr>
          <w:rFonts w:hint="eastAsia"/>
        </w:rPr>
        <w:t xml:space="preserve">如虎牙、B站、NGA、贴吧，聚集核心玩家，是</w:t>
      </w:r>
      <w:r>
        <w:rPr>
          <w:rFonts w:hint="eastAsia"/>
          <w:b/>
          <w:bCs/>
        </w:rPr>
        <w:t xml:space="preserve">中小厂商</w:t>
      </w:r>
      <w:r>
        <w:rPr>
          <w:rFonts w:hint="eastAsia"/>
        </w:rPr>
        <w:t xml:space="preserve">获取种子用户的重要根据地。据统计，超六成中小型游戏公司非常重视社区论坛营销，通过深耕核心社区获取种子用户、建立口碑，再以此带动新品拉新</w:t>
      </w:r>
      <w:hyperlink r:id="rId68">
        <w:r>
          <w:rPr>
            <w:rStyle w:val="Hyperlink"/>
          </w:rPr>
          <w:t xml:space="preserve">[47]</w:t>
        </w:r>
      </w:hyperlink>
      <w:r>
        <w:rPr>
          <w:rFonts w:hint="eastAsia"/>
        </w:rPr>
        <w:t xml:space="preserve">。这种</w:t>
      </w:r>
      <w:r>
        <w:rPr>
          <w:rFonts w:hint="eastAsia"/>
          <w:b/>
          <w:bCs/>
        </w:rPr>
        <w:t xml:space="preserve">“以点带面”</w:t>
      </w:r>
      <w:r>
        <w:rPr>
          <w:rFonts w:hint="eastAsia"/>
        </w:rPr>
        <w:t xml:space="preserve">方式要求产品本身玩法有特色，并找到契合的社区。例如硬核独立游戏会选择Steam社区及虎扑、NGA等核心论坛做口碑发酵；二次元手游则重点攻略B站、TapTap社区，精细运营来赢得核心玩家喜爱。另一方面，</w:t>
      </w:r>
      <w:r>
        <w:rPr>
          <w:rFonts w:hint="eastAsia"/>
          <w:b/>
          <w:bCs/>
        </w:rPr>
        <w:t xml:space="preserve">应用商店ASO/搜索</w:t>
      </w:r>
      <w:r>
        <w:rPr>
          <w:rFonts w:hint="eastAsia"/>
        </w:rPr>
        <w:t xml:space="preserve">仍值得关注。OPPO、VIVO等手机预装商店以及360、小米应用商店等，尽管分发份额被挤压，但通过优化商店搜索排名、争取首页推荐位，依然能触达较广泛用户群。尤其面向三四线城市和年长用户，手机厂商商店和应用宝等渠道</w:t>
      </w:r>
      <w:r>
        <w:rPr>
          <w:rFonts w:hint="eastAsia"/>
          <w:b/>
          <w:bCs/>
        </w:rPr>
        <w:t xml:space="preserve">不可忽视</w:t>
      </w:r>
      <w:r>
        <w:rPr>
          <w:rFonts w:hint="eastAsia"/>
        </w:rPr>
        <w:t xml:space="preserve">。因此不少厂商采取</w:t>
      </w:r>
      <w:r>
        <w:rPr>
          <w:rFonts w:hint="eastAsia"/>
          <w:b/>
          <w:bCs/>
        </w:rPr>
        <w:t xml:space="preserve">渠道矩阵打法</w:t>
      </w:r>
      <w:r>
        <w:rPr>
          <w:rFonts w:hint="eastAsia"/>
        </w:rPr>
        <w:t xml:space="preserve">：旗舰产品全渠道覆盖，而针对差异市场定制不同投放内容。比如同一款游戏在OPPO商店用明星代言广告图，在B站则用二次元风格宣传，以匹配渠道用户偏好。</w:t>
      </w:r>
      <w:r>
        <w:rPr>
          <w:rFonts w:hint="eastAsia"/>
          <w:b/>
          <w:bCs/>
        </w:rPr>
        <w:t xml:space="preserve">渠道策略四</w:t>
      </w:r>
      <w:r>
        <w:rPr>
          <w:rFonts w:hint="eastAsia"/>
        </w:rPr>
        <w:t xml:space="preserve">：构建多元分发矩阵，根据渠道特性定制营销，把</w:t>
      </w:r>
      <w:r>
        <w:rPr>
          <w:rFonts w:hint="eastAsia"/>
          <w:b/>
          <w:bCs/>
        </w:rPr>
        <w:t xml:space="preserve">硬核渠道</w:t>
      </w:r>
      <w:r>
        <w:rPr>
          <w:rFonts w:hint="eastAsia"/>
        </w:rPr>
        <w:t xml:space="preserve">（如TapTap、Steam）用于获取高质量用户、测试反馈，</w:t>
      </w:r>
      <w:hyperlink r:id="rId68">
        <w:r>
          <w:rPr>
            <w:rStyle w:val="Hyperlink"/>
          </w:rPr>
          <w:t xml:space="preserve">[48]</w:t>
        </w:r>
      </w:hyperlink>
      <w:r>
        <w:rPr>
          <w:rFonts w:hint="eastAsia"/>
        </w:rPr>
        <w:t xml:space="preserve">把</w:t>
      </w:r>
      <w:r>
        <w:rPr>
          <w:rFonts w:hint="eastAsia"/>
          <w:b/>
          <w:bCs/>
        </w:rPr>
        <w:t xml:space="preserve">大众渠道</w:t>
      </w:r>
      <w:r>
        <w:rPr>
          <w:rFonts w:hint="eastAsia"/>
        </w:rPr>
        <w:t xml:space="preserve">用于规模获客和收割长尾用户。通过矩阵组合，既保证了首发声量又兼顾长尾覆盖，降低对任何单一渠道的依赖。</w:t>
      </w:r>
    </w:p>
    <w:p>
      <w:pPr>
        <w:pStyle w:val="BodyText"/>
      </w:pPr>
      <w:r>
        <w:rPr>
          <w:rFonts w:hint="eastAsia"/>
          <w:b/>
          <w:bCs/>
        </w:rPr>
        <w:t xml:space="preserve">产品矩阵与跨渠道协同</w:t>
      </w:r>
      <w:r>
        <w:t xml:space="preserve"> </w:t>
      </w:r>
      <w:r>
        <w:t xml:space="preserve">– </w:t>
      </w:r>
      <w:r>
        <w:rPr>
          <w:rFonts w:hint="eastAsia"/>
        </w:rPr>
        <w:t xml:space="preserve">平台视角下，大型游戏公司往往布局</w:t>
      </w:r>
      <w:r>
        <w:rPr>
          <w:rFonts w:hint="eastAsia"/>
          <w:b/>
          <w:bCs/>
        </w:rPr>
        <w:t xml:space="preserve">产品矩阵</w:t>
      </w:r>
      <w:r>
        <w:rPr>
          <w:rFonts w:hint="eastAsia"/>
        </w:rPr>
        <w:t xml:space="preserve">来覆盖不同渠道和用户群，实现总体增长。腾讯、网易这类大厂拥有庞大产品线，在渠道策略上注重</w:t>
      </w:r>
      <w:r>
        <w:rPr>
          <w:rFonts w:hint="eastAsia"/>
          <w:b/>
          <w:bCs/>
        </w:rPr>
        <w:t xml:space="preserve">内部导流和协同</w:t>
      </w:r>
      <w:r>
        <w:rPr>
          <w:rFonts w:hint="eastAsia"/>
        </w:rPr>
        <w:t xml:space="preserve">。例如腾讯利用QQ、微信生态为其手游导流：QQ空间曾是手游推广主阵地之一，QQ手游大厅、微信游戏中心等嵌入让新游触达亿万社交流量。同时，腾讯通过</w:t>
      </w:r>
      <w:r>
        <w:rPr>
          <w:rFonts w:hint="eastAsia"/>
          <w:b/>
          <w:bCs/>
        </w:rPr>
        <w:t xml:space="preserve">多款产品联动</w:t>
      </w:r>
      <w:r>
        <w:rPr>
          <w:rFonts w:hint="eastAsia"/>
        </w:rPr>
        <w:t xml:space="preserve">提升留存，如在《QQ飞车》《王者荣耀》等多款游戏中开展交叉活动，或推出“游戏人生”平台统一用户等级，激励玩家体验腾讯系不同游戏。这种</w:t>
      </w:r>
      <w:r>
        <w:rPr>
          <w:rFonts w:hint="eastAsia"/>
          <w:b/>
          <w:bCs/>
        </w:rPr>
        <w:t xml:space="preserve">产品矩阵打法</w:t>
      </w:r>
      <w:r>
        <w:rPr>
          <w:rFonts w:hint="eastAsia"/>
        </w:rPr>
        <w:t xml:space="preserve">确保用户留在自家生态内流转，不轻易流失他处。网易则强调</w:t>
      </w:r>
      <w:r>
        <w:rPr>
          <w:rFonts w:hint="eastAsia"/>
          <w:b/>
          <w:bCs/>
        </w:rPr>
        <w:t xml:space="preserve">多元品类全球布局</w:t>
      </w:r>
      <w:r>
        <w:rPr>
          <w:rFonts w:hint="eastAsia"/>
        </w:rPr>
        <w:t xml:space="preserve">，通过不同类型产品抢占各渠道特色人群：有的侧重国内AppStore，有的主打海外Google</w:t>
      </w:r>
      <w:r>
        <w:t xml:space="preserve"> </w:t>
      </w:r>
      <w:r>
        <w:rPr>
          <w:rFonts w:hint="eastAsia"/>
        </w:rPr>
        <w:t xml:space="preserve">Play。例如网易的二次元、《阴阳师》等在B站/日服社区深耕，而《荒野行动》早期主攻日本市场LINE渠道等。产品矩阵也支持</w:t>
      </w:r>
      <w:r>
        <w:rPr>
          <w:rFonts w:hint="eastAsia"/>
          <w:b/>
          <w:bCs/>
        </w:rPr>
        <w:t xml:space="preserve">跨界资源互换</w:t>
      </w:r>
      <w:r>
        <w:rPr>
          <w:rFonts w:hint="eastAsia"/>
        </w:rPr>
        <w:t xml:space="preserve">：如同IP改编、多端互通发行（一款游戏PC+手游同步上架以触达不同平台用户</w:t>
      </w:r>
      <w:hyperlink r:id="rId69">
        <w:r>
          <w:rPr>
            <w:rStyle w:val="Hyperlink"/>
          </w:rPr>
          <w:t xml:space="preserve">[49]</w:t>
        </w:r>
      </w:hyperlink>
      <w:r>
        <w:rPr>
          <w:rFonts w:hint="eastAsia"/>
        </w:rPr>
        <w:t xml:space="preserve">）。近年来移动游戏与端游的界限在模糊，很多手游通过推出PC客户端来覆盖Steam/WeGame渠道用户</w:t>
      </w:r>
      <w:hyperlink r:id="rId70">
        <w:r>
          <w:rPr>
            <w:rStyle w:val="Hyperlink"/>
          </w:rPr>
          <w:t xml:space="preserve">[50]</w:t>
        </w:r>
      </w:hyperlink>
      <w:r>
        <w:rPr>
          <w:rFonts w:hint="eastAsia"/>
        </w:rPr>
        <w:t xml:space="preserve">。《原神》就是移动、PC、主机多端同步发行的成功案例，借助PS4主机平台的口碑营销和PC直播，让手游在硬核玩家圈层打开局面。这种</w:t>
      </w:r>
      <w:r>
        <w:rPr>
          <w:rFonts w:hint="eastAsia"/>
          <w:b/>
          <w:bCs/>
        </w:rPr>
        <w:t xml:space="preserve">全平台发行</w:t>
      </w:r>
      <w:r>
        <w:rPr>
          <w:rFonts w:hint="eastAsia"/>
        </w:rPr>
        <w:t xml:space="preserve">需要强研发实力支撑，但回报是最大化渠道曝光和用户触达。</w:t>
      </w:r>
    </w:p>
    <w:p>
      <w:pPr>
        <w:pStyle w:val="BodyText"/>
      </w:pPr>
      <w:r>
        <w:rPr>
          <w:rFonts w:hint="eastAsia"/>
          <w:b/>
          <w:bCs/>
        </w:rPr>
        <w:t xml:space="preserve">渠道策略总结</w:t>
      </w:r>
      <w:r>
        <w:rPr>
          <w:rFonts w:hint="eastAsia"/>
        </w:rPr>
        <w:t xml:space="preserve">：游戏发行从过去“渠道为王”正转向“渠道+内容双轮驱动”。一方面，厂商主动</w:t>
      </w:r>
      <w:r>
        <w:rPr>
          <w:rFonts w:hint="eastAsia"/>
          <w:b/>
          <w:bCs/>
        </w:rPr>
        <w:t xml:space="preserve">拥抱新渠道</w:t>
      </w:r>
      <w:r>
        <w:rPr>
          <w:rFonts w:hint="eastAsia"/>
        </w:rPr>
        <w:t xml:space="preserve">：重视短视频、社区、小游戏等新兴流量洼地，减少对传统商店的依赖，从而降低成本提高营销效率</w:t>
      </w:r>
      <w:hyperlink r:id="rId68">
        <w:r>
          <w:rPr>
            <w:rStyle w:val="Hyperlink"/>
          </w:rPr>
          <w:t xml:space="preserve">[47]</w:t>
        </w:r>
      </w:hyperlink>
      <w:r>
        <w:rPr>
          <w:rFonts w:hint="eastAsia"/>
        </w:rPr>
        <w:t xml:space="preserve">。另一方面，大厂通过</w:t>
      </w:r>
      <w:r>
        <w:rPr>
          <w:rFonts w:hint="eastAsia"/>
          <w:b/>
          <w:bCs/>
        </w:rPr>
        <w:t xml:space="preserve">渠道下沉和矩阵协同</w:t>
      </w:r>
      <w:r>
        <w:rPr>
          <w:rFonts w:hint="eastAsia"/>
        </w:rPr>
        <w:t xml:space="preserve">稳固基本盘，多渠道融合的发行模式已成为常态。未来，</w:t>
      </w:r>
      <w:r>
        <w:rPr>
          <w:rFonts w:hint="eastAsia"/>
          <w:b/>
          <w:bCs/>
        </w:rPr>
        <w:t xml:space="preserve">算法推荐</w:t>
      </w:r>
      <w:r>
        <w:rPr>
          <w:rFonts w:hint="eastAsia"/>
        </w:rPr>
        <w:t xml:space="preserve">（如抖音）、</w:t>
      </w:r>
      <w:r>
        <w:rPr>
          <w:rFonts w:hint="eastAsia"/>
          <w:b/>
          <w:bCs/>
        </w:rPr>
        <w:t xml:space="preserve">社交关系</w:t>
      </w:r>
      <w:r>
        <w:rPr>
          <w:rFonts w:hint="eastAsia"/>
        </w:rPr>
        <w:t xml:space="preserve">（如微信）和</w:t>
      </w:r>
      <w:r>
        <w:rPr>
          <w:rFonts w:hint="eastAsia"/>
          <w:b/>
          <w:bCs/>
        </w:rPr>
        <w:t xml:space="preserve">兴趣社区</w:t>
      </w:r>
      <w:r>
        <w:rPr>
          <w:rFonts w:hint="eastAsia"/>
        </w:rPr>
        <w:t xml:space="preserve">（如TapTap/B站）三类渠道将三足鼎立，各有千秋。能否根据产品特点选对主阵地、运用各渠道优势组合出击，是制定发行策略的关键。</w:t>
      </w:r>
    </w:p>
    <w:bookmarkEnd w:id="71"/>
    <w:bookmarkStart w:id="87" w:name="增长策略框架aarrr漏斗拆解"/>
    <w:p>
      <w:pPr>
        <w:pStyle w:val="Heading2"/>
      </w:pPr>
      <w:r>
        <w:rPr>
          <w:rFonts w:hint="eastAsia"/>
        </w:rPr>
        <w:t xml:space="preserve">增长策略框架（AARRR漏斗拆解）</w:t>
      </w:r>
    </w:p>
    <w:p>
      <w:pPr>
        <w:pStyle w:val="FirstParagraph"/>
      </w:pPr>
      <w:r>
        <w:rPr>
          <w:rFonts w:hint="eastAsia"/>
        </w:rPr>
        <w:t xml:space="preserve">游戏增长可拆分为获取用户（Acquisition）、激活转化（Activation）、提高留存（Retention）、增加收入（Revenue）、传播推荐（Referral）五个环节</w:t>
      </w:r>
      <w:hyperlink r:id="rId72">
        <w:r>
          <w:rPr>
            <w:rStyle w:val="Hyperlink"/>
          </w:rPr>
          <w:t xml:space="preserve">[51]</w:t>
        </w:r>
      </w:hyperlink>
      <w:r>
        <w:rPr>
          <w:rFonts w:hint="eastAsia"/>
        </w:rPr>
        <w:t xml:space="preserve">。下面按AARRR模型逐一列举近年游戏产品中常见的高频动作，每一动作说明其机制、适用情境和风险。</w:t>
      </w:r>
    </w:p>
    <w:bookmarkStart w:id="74" w:name="acquisition-用户获取"/>
    <w:p>
      <w:pPr>
        <w:pStyle w:val="Heading3"/>
      </w:pPr>
      <w:r>
        <w:t xml:space="preserve">1. Acquisition – </w:t>
      </w:r>
      <w:r>
        <w:rPr>
          <w:rFonts w:hint="eastAsia"/>
        </w:rPr>
        <w:t xml:space="preserve">用户获取</w:t>
      </w:r>
    </w:p>
    <w:p>
      <w:pPr>
        <w:pStyle w:val="Compact"/>
        <w:numPr>
          <w:ilvl w:val="0"/>
          <w:numId w:val="1001"/>
        </w:numPr>
      </w:pPr>
      <w:r>
        <w:rPr>
          <w:rFonts w:hint="eastAsia"/>
          <w:b/>
          <w:bCs/>
        </w:rPr>
        <w:t xml:space="preserve">预注册预约</w:t>
      </w:r>
      <w:r>
        <w:rPr>
          <w:rFonts w:hint="eastAsia"/>
        </w:rPr>
        <w:t xml:space="preserve">（获取）:</w:t>
      </w:r>
      <w:r>
        <w:t xml:space="preserve"> </w:t>
      </w:r>
      <w:r>
        <w:rPr>
          <w:rFonts w:hint="eastAsia"/>
        </w:rPr>
        <w:t xml:space="preserve">通过在发行前开放预约礼包、里程碑奖励等方式聚拢种子用户。例如新品在TapTap或官网开启预约，达到预订人数解锁游戏道具、限定称号等奖励</w:t>
      </w:r>
      <w:hyperlink r:id="rId73">
        <w:r>
          <w:rPr>
            <w:rStyle w:val="Hyperlink"/>
          </w:rPr>
          <w:t xml:space="preserve">[52]</w:t>
        </w:r>
      </w:hyperlink>
      <w:r>
        <w:rPr>
          <w:rFonts w:hint="eastAsia"/>
        </w:rPr>
        <w:t xml:space="preserve">。预约机制制造稀缺感和从众心理，适用于有一定IP号召或卖点清晰的产品。风险在于预约转化不一定等同真实留存，如产品品质不达预期会造成口碑反噬。</w:t>
      </w:r>
    </w:p>
    <w:p>
      <w:pPr>
        <w:pStyle w:val="Compact"/>
        <w:numPr>
          <w:ilvl w:val="0"/>
          <w:numId w:val="1001"/>
        </w:numPr>
      </w:pPr>
      <w:r>
        <w:rPr>
          <w:rFonts w:hint="eastAsia"/>
          <w:b/>
          <w:bCs/>
        </w:rPr>
        <w:t xml:space="preserve">广告投放买量</w:t>
      </w:r>
      <w:r>
        <w:rPr>
          <w:rFonts w:hint="eastAsia"/>
        </w:rPr>
        <w:t xml:space="preserve">（获取）:</w:t>
      </w:r>
      <w:r>
        <w:t xml:space="preserve"> </w:t>
      </w:r>
      <w:r>
        <w:rPr>
          <w:rFonts w:hint="eastAsia"/>
        </w:rPr>
        <w:t xml:space="preserve">付费购买渠道曝光获取用户下载，是近年手游获取主力方式。包括信息流广告（抖音、快手、朋友圈）、商店搜索广告、联运分发等。适用所有商业化产品，特别是中重度手游需通过大规模投放打开市场。需注意优化广告素材吸引精准用户，并控制买量ROI。当前获客成本高企且素材迭代快（2024年单月广告素材数超2500万条</w:t>
      </w:r>
      <w:hyperlink r:id="rId35">
        <w:r>
          <w:rPr>
            <w:rStyle w:val="Hyperlink"/>
          </w:rPr>
          <w:t xml:space="preserve">[14]</w:t>
        </w:r>
      </w:hyperlink>
      <w:r>
        <w:rPr>
          <w:rFonts w:hint="eastAsia"/>
        </w:rPr>
        <w:t xml:space="preserve">），持续买量面临成本压力。</w:t>
      </w:r>
    </w:p>
    <w:p>
      <w:pPr>
        <w:pStyle w:val="Compact"/>
        <w:numPr>
          <w:ilvl w:val="0"/>
          <w:numId w:val="1001"/>
        </w:numPr>
      </w:pPr>
      <w:r>
        <w:rPr>
          <w:rFonts w:hint="eastAsia"/>
          <w:b/>
          <w:bCs/>
        </w:rPr>
        <w:t xml:space="preserve">KOL网红推广</w:t>
      </w:r>
      <w:r>
        <w:rPr>
          <w:rFonts w:hint="eastAsia"/>
        </w:rPr>
        <w:t xml:space="preserve">（获取）:</w:t>
      </w:r>
      <w:r>
        <w:t xml:space="preserve"> </w:t>
      </w:r>
      <w:r>
        <w:rPr>
          <w:rFonts w:hint="eastAsia"/>
        </w:rPr>
        <w:t xml:space="preserve">借助游戏主播、短视频达人等KOL的影响力带动用户获取。常见做法是在抖音/B站邀请主播试玩新游，发布评测视频或直播，利用粉丝效应导流。适合有亮点玩法或社交属性产品，通过达人背书增强公信力</w:t>
      </w:r>
      <w:hyperlink r:id="rId37">
        <w:r>
          <w:rPr>
            <w:rStyle w:val="Hyperlink"/>
          </w:rPr>
          <w:t xml:space="preserve">[16]</w:t>
        </w:r>
      </w:hyperlink>
      <w:r>
        <w:rPr>
          <w:rFonts w:hint="eastAsia"/>
        </w:rPr>
        <w:t xml:space="preserve">。需挑选契合游戏调性的KOL，避免出现与粉丝圈层不匹配导致转化低下的情况。</w:t>
      </w:r>
    </w:p>
    <w:p>
      <w:pPr>
        <w:pStyle w:val="Compact"/>
        <w:numPr>
          <w:ilvl w:val="0"/>
          <w:numId w:val="1001"/>
        </w:numPr>
      </w:pPr>
      <w:r>
        <w:rPr>
          <w:rFonts w:hint="eastAsia"/>
          <w:b/>
          <w:bCs/>
        </w:rPr>
        <w:t xml:space="preserve">应用市场优化（ASO）</w:t>
      </w:r>
      <w:r>
        <w:rPr>
          <w:rFonts w:hint="eastAsia"/>
        </w:rPr>
        <w:t xml:space="preserve">（获取）:</w:t>
      </w:r>
      <w:r>
        <w:t xml:space="preserve"> </w:t>
      </w:r>
      <w:r>
        <w:rPr>
          <w:rFonts w:hint="eastAsia"/>
        </w:rPr>
        <w:t xml:space="preserve">提升游戏在App</w:t>
      </w:r>
      <w:r>
        <w:t xml:space="preserve"> </w:t>
      </w:r>
      <w:r>
        <w:rPr>
          <w:rFonts w:hint="eastAsia"/>
        </w:rPr>
        <w:t xml:space="preserve">Store/安卓商店的搜索曝光和榜单排名。如优化关键词、icon美术，争取首发推荐。适用所有上线产品，特别是自然量占比较大的休闲游戏。风险在于ASO见效慢且受商店政策影响，需要长期维护。</w:t>
      </w:r>
    </w:p>
    <w:p>
      <w:pPr>
        <w:pStyle w:val="Compact"/>
        <w:numPr>
          <w:ilvl w:val="0"/>
          <w:numId w:val="1001"/>
        </w:numPr>
      </w:pPr>
      <w:r>
        <w:rPr>
          <w:rFonts w:hint="eastAsia"/>
          <w:b/>
          <w:bCs/>
        </w:rPr>
        <w:t xml:space="preserve">内容话题出圈</w:t>
      </w:r>
      <w:r>
        <w:rPr>
          <w:rFonts w:hint="eastAsia"/>
        </w:rPr>
        <w:t xml:space="preserve">（获取）:</w:t>
      </w:r>
      <w:r>
        <w:t xml:space="preserve"> </w:t>
      </w:r>
      <w:r>
        <w:rPr>
          <w:rFonts w:hint="eastAsia"/>
        </w:rPr>
        <w:t xml:space="preserve">通过策划具有病毒传播性的内容事件直接获取大量用户。如前述《羊了个羊》凭借刷屏朋友圈的挑战赛引爆流量，短时间内用户激增。又如《黑神话：悟空》发布实机演示视频引发全球玩家讨论关注，为未来上线蓄水。这类</w:t>
      </w:r>
      <w:r>
        <w:rPr>
          <w:rFonts w:hint="eastAsia"/>
          <w:b/>
          <w:bCs/>
        </w:rPr>
        <w:t xml:space="preserve">内容爆点</w:t>
      </w:r>
      <w:r>
        <w:rPr>
          <w:rFonts w:hint="eastAsia"/>
        </w:rPr>
        <w:t xml:space="preserve">获取成本低但不可控，适用有独特卖点的小团队或依赖运气成分。要警惕用户涌入后产品体验跟不上导致昙花一现。</w:t>
      </w:r>
    </w:p>
    <w:bookmarkEnd w:id="74"/>
    <w:bookmarkStart w:id="78" w:name="activation-新手激活转化"/>
    <w:p>
      <w:pPr>
        <w:pStyle w:val="Heading3"/>
      </w:pPr>
      <w:r>
        <w:t xml:space="preserve">2. Activation – </w:t>
      </w:r>
      <w:r>
        <w:rPr>
          <w:rFonts w:hint="eastAsia"/>
        </w:rPr>
        <w:t xml:space="preserve">新手激活转化</w:t>
      </w:r>
    </w:p>
    <w:p>
      <w:pPr>
        <w:pStyle w:val="Compact"/>
        <w:numPr>
          <w:ilvl w:val="0"/>
          <w:numId w:val="1002"/>
        </w:numPr>
      </w:pPr>
      <w:r>
        <w:rPr>
          <w:rFonts w:hint="eastAsia"/>
          <w:b/>
          <w:bCs/>
        </w:rPr>
        <w:t xml:space="preserve">新手七日奖励</w:t>
      </w:r>
      <w:r>
        <w:rPr>
          <w:rFonts w:hint="eastAsia"/>
        </w:rPr>
        <w:t xml:space="preserve">（激活）:</w:t>
      </w:r>
      <w:r>
        <w:t xml:space="preserve"> </w:t>
      </w:r>
      <w:r>
        <w:rPr>
          <w:rFonts w:hint="eastAsia"/>
        </w:rPr>
        <w:t xml:space="preserve">设计丰富的新手7天登录奖励或任务，引导新用户持续上线体验一周，养成习惯。常见做法是玩家前7天每天登录可领取逐步升级的奖励，第7天赠送稀有道具或角色以实现关键留存。适用于大部分手游，有助于</w:t>
      </w:r>
      <w:r>
        <w:rPr>
          <w:rFonts w:hint="eastAsia"/>
          <w:b/>
          <w:bCs/>
        </w:rPr>
        <w:t xml:space="preserve">激发活跃</w:t>
      </w:r>
      <w:hyperlink r:id="rId72">
        <w:r>
          <w:rPr>
            <w:rStyle w:val="Hyperlink"/>
          </w:rPr>
          <w:t xml:space="preserve">[51]</w:t>
        </w:r>
      </w:hyperlink>
      <w:r>
        <w:rPr>
          <w:rFonts w:hint="eastAsia"/>
        </w:rPr>
        <w:t xml:space="preserve">。需确保奖励对新手有吸引力但不破坏游戏平衡。</w:t>
      </w:r>
    </w:p>
    <w:p>
      <w:pPr>
        <w:pStyle w:val="Compact"/>
        <w:numPr>
          <w:ilvl w:val="0"/>
          <w:numId w:val="1002"/>
        </w:numPr>
      </w:pPr>
      <w:r>
        <w:rPr>
          <w:rFonts w:hint="eastAsia"/>
          <w:b/>
          <w:bCs/>
        </w:rPr>
        <w:t xml:space="preserve">新手引导与福利</w:t>
      </w:r>
      <w:r>
        <w:rPr>
          <w:rFonts w:hint="eastAsia"/>
        </w:rPr>
        <w:t xml:space="preserve">（激活）:</w:t>
      </w:r>
      <w:r>
        <w:t xml:space="preserve"> </w:t>
      </w:r>
      <w:r>
        <w:rPr>
          <w:rFonts w:hint="eastAsia"/>
        </w:rPr>
        <w:t xml:space="preserve">优化首次体验，通过互动引导和福利降低上手门槛。如贴心的新手教程、跳过功能，赠送强力新手装备、角色试用，让玩家快速体会核心乐趣。王者荣耀这类竞技游戏，进入游戏每打开一个功能模块都有奖励反馈，新用户完成教学或首胜即送英雄皮肤</w:t>
      </w:r>
      <w:hyperlink r:id="rId75">
        <w:r>
          <w:rPr>
            <w:rStyle w:val="Hyperlink"/>
          </w:rPr>
          <w:t xml:space="preserve">[53]</w:t>
        </w:r>
      </w:hyperlink>
      <w:r>
        <w:rPr>
          <w:rFonts w:hint="eastAsia"/>
        </w:rPr>
        <w:t xml:space="preserve">。此举满足新玩家成就感，防止初期因挫败感流失。风险是福利过多可能缩短付费转化时间或引发老玩家不平衡，需要平衡拿捏。</w:t>
      </w:r>
    </w:p>
    <w:p>
      <w:pPr>
        <w:pStyle w:val="Compact"/>
        <w:numPr>
          <w:ilvl w:val="0"/>
          <w:numId w:val="1002"/>
        </w:numPr>
      </w:pPr>
      <w:r>
        <w:rPr>
          <w:rFonts w:hint="eastAsia"/>
          <w:b/>
          <w:bCs/>
        </w:rPr>
        <w:t xml:space="preserve">首充低价激励</w:t>
      </w:r>
      <w:r>
        <w:rPr>
          <w:rFonts w:hint="eastAsia"/>
        </w:rPr>
        <w:t xml:space="preserve">（激活）:</w:t>
      </w:r>
      <w:r>
        <w:t xml:space="preserve"> </w:t>
      </w:r>
      <w:r>
        <w:rPr>
          <w:rFonts w:hint="eastAsia"/>
        </w:rPr>
        <w:t xml:space="preserve">诱导用户完成首次付费也是“激活”一环。几乎所有手游都有</w:t>
      </w:r>
      <w:r>
        <w:rPr>
          <w:rFonts w:hint="eastAsia"/>
          <w:b/>
          <w:bCs/>
        </w:rPr>
        <w:t xml:space="preserve">首充礼包</w:t>
      </w:r>
      <w:r>
        <w:rPr>
          <w:rFonts w:hint="eastAsia"/>
        </w:rPr>
        <w:t xml:space="preserve">，以超高性价比道具吸引玩家付费1元或6元完成首充。首充转化率往往直接关系后续付费习惯养成。适用所有F2P游戏，但要谨慎设计性价比，不宜影响游戏公平或引起P2W争议。</w:t>
      </w:r>
    </w:p>
    <w:p>
      <w:pPr>
        <w:pStyle w:val="Compact"/>
        <w:numPr>
          <w:ilvl w:val="0"/>
          <w:numId w:val="1002"/>
        </w:numPr>
      </w:pPr>
      <w:r>
        <w:rPr>
          <w:rFonts w:hint="eastAsia"/>
          <w:b/>
          <w:bCs/>
        </w:rPr>
        <w:t xml:space="preserve">好友助力与组队</w:t>
      </w:r>
      <w:r>
        <w:rPr>
          <w:rFonts w:hint="eastAsia"/>
        </w:rPr>
        <w:t xml:space="preserve">（激活）:</w:t>
      </w:r>
      <w:r>
        <w:t xml:space="preserve"> </w:t>
      </w:r>
      <w:r>
        <w:rPr>
          <w:rFonts w:hint="eastAsia"/>
        </w:rPr>
        <w:t xml:space="preserve">通过社交激活新手留存。例如设置师徒任务，要求新手与师父一起完成对局以获得奖励</w:t>
      </w:r>
      <w:hyperlink r:id="rId76">
        <w:r>
          <w:rPr>
            <w:rStyle w:val="Hyperlink"/>
          </w:rPr>
          <w:t xml:space="preserve">[54]</w:t>
        </w:r>
      </w:hyperlink>
      <w:r>
        <w:rPr>
          <w:rFonts w:hint="eastAsia"/>
        </w:rPr>
        <w:t xml:space="preserve">；或开黑组队有额外经验加成，鼓励拉上好友一起玩。数据表明，与好友一同游戏的新用户留存率显著高于单人体验。适合竞技、合作类游戏，但需要已有一定用户基数支持。</w:t>
      </w:r>
    </w:p>
    <w:p>
      <w:pPr>
        <w:pStyle w:val="Compact"/>
        <w:numPr>
          <w:ilvl w:val="0"/>
          <w:numId w:val="1002"/>
        </w:numPr>
      </w:pPr>
      <w:r>
        <w:rPr>
          <w:rFonts w:hint="eastAsia"/>
          <w:b/>
          <w:bCs/>
        </w:rPr>
        <w:t xml:space="preserve">本地化/多语言支持</w:t>
      </w:r>
      <w:r>
        <w:rPr>
          <w:rFonts w:hint="eastAsia"/>
        </w:rPr>
        <w:t xml:space="preserve">（激活）:</w:t>
      </w:r>
      <w:r>
        <w:t xml:space="preserve"> </w:t>
      </w:r>
      <w:r>
        <w:rPr>
          <w:rFonts w:hint="eastAsia"/>
        </w:rPr>
        <w:t xml:space="preserve">面向出海产品，通过高质量本地化降低新人流失。如针对海外玩家提供母语字幕配音、符合文化习惯的新人教程，使其顺利融入。Lilith等公司出海成功经验之一就是在不同市场做深度本地化，确保玩家初体验友好</w:t>
      </w:r>
      <w:hyperlink r:id="rId77">
        <w:r>
          <w:rPr>
            <w:rStyle w:val="Hyperlink"/>
          </w:rPr>
          <w:t xml:space="preserve">[55]</w:t>
        </w:r>
      </w:hyperlink>
      <w:r>
        <w:rPr>
          <w:rFonts w:hint="eastAsia"/>
        </w:rPr>
        <w:t xml:space="preserve">。投入较大，但对于全球发行游戏属必备动作。</w:t>
      </w:r>
    </w:p>
    <w:bookmarkEnd w:id="78"/>
    <w:bookmarkStart w:id="80" w:name="retention-提高留存"/>
    <w:p>
      <w:pPr>
        <w:pStyle w:val="Heading3"/>
      </w:pPr>
      <w:r>
        <w:t xml:space="preserve">3. Retention – </w:t>
      </w:r>
      <w:r>
        <w:rPr>
          <w:rFonts w:hint="eastAsia"/>
        </w:rPr>
        <w:t xml:space="preserve">提高留存</w:t>
      </w:r>
    </w:p>
    <w:p>
      <w:pPr>
        <w:pStyle w:val="Compact"/>
        <w:numPr>
          <w:ilvl w:val="0"/>
          <w:numId w:val="1003"/>
        </w:numPr>
      </w:pPr>
      <w:r>
        <w:rPr>
          <w:rFonts w:hint="eastAsia"/>
          <w:b/>
          <w:bCs/>
        </w:rPr>
        <w:t xml:space="preserve">高频版本更新</w:t>
      </w:r>
      <w:r>
        <w:rPr>
          <w:rFonts w:hint="eastAsia"/>
        </w:rPr>
        <w:t xml:space="preserve">（留存）:</w:t>
      </w:r>
      <w:r>
        <w:t xml:space="preserve"> </w:t>
      </w:r>
      <w:r>
        <w:rPr>
          <w:rFonts w:hint="eastAsia"/>
        </w:rPr>
        <w:t xml:space="preserve">持续推出版本内容（新角色、新关卡、新剧情）是留存核心手段。2024年下半年主流手游版本大更次数同比增加4倍，说明厂商愈发重视通过版本驱动活跃</w:t>
      </w:r>
      <w:hyperlink r:id="rId41">
        <w:r>
          <w:rPr>
            <w:rStyle w:val="Hyperlink"/>
          </w:rPr>
          <w:t xml:space="preserve">[20]</w:t>
        </w:r>
      </w:hyperlink>
      <w:r>
        <w:rPr>
          <w:rFonts w:hint="eastAsia"/>
        </w:rPr>
        <w:t xml:space="preserve">。如《原神》坚持每6周一大版本，加入新区域和剧情，让玩家不断有新鲜感。版本更新还能作为宣传点，官方在抖音等平台围绕新版本剧情、攻略等释放优质内容吸引眼球</w:t>
      </w:r>
      <w:hyperlink r:id="rId79">
        <w:r>
          <w:rPr>
            <w:rStyle w:val="Hyperlink"/>
          </w:rPr>
          <w:t xml:space="preserve">[56]</w:t>
        </w:r>
      </w:hyperlink>
      <w:r>
        <w:rPr>
          <w:rFonts w:hint="eastAsia"/>
        </w:rPr>
        <w:t xml:space="preserve">。不过高频更新要求研发产能跟上，内容质量下滑会引发反效果。</w:t>
      </w:r>
    </w:p>
    <w:p>
      <w:pPr>
        <w:pStyle w:val="Compact"/>
        <w:numPr>
          <w:ilvl w:val="0"/>
          <w:numId w:val="1003"/>
        </w:numPr>
      </w:pPr>
      <w:r>
        <w:rPr>
          <w:rFonts w:hint="eastAsia"/>
          <w:b/>
          <w:bCs/>
        </w:rPr>
        <w:t xml:space="preserve">运营活动&amp;节日庆典</w:t>
      </w:r>
      <w:r>
        <w:rPr>
          <w:rFonts w:hint="eastAsia"/>
        </w:rPr>
        <w:t xml:space="preserve">（留存）:</w:t>
      </w:r>
      <w:r>
        <w:t xml:space="preserve"> </w:t>
      </w:r>
      <w:r>
        <w:rPr>
          <w:rFonts w:hint="eastAsia"/>
        </w:rPr>
        <w:t xml:space="preserve">定期活动和重大节庆是提升DAU的利器。包括限时副本、充值返利、累积登录奖励、排名竞赛等，让玩家在特定周期集中活跃。以手游常见的</w:t>
      </w:r>
      <w:r>
        <w:rPr>
          <w:rFonts w:hint="eastAsia"/>
          <w:b/>
          <w:bCs/>
        </w:rPr>
        <w:t xml:space="preserve">月度活动</w:t>
      </w:r>
      <w:r>
        <w:rPr>
          <w:rFonts w:hint="eastAsia"/>
        </w:rPr>
        <w:t xml:space="preserve">和</w:t>
      </w:r>
      <w:r>
        <w:rPr>
          <w:rFonts w:hint="eastAsia"/>
          <w:b/>
          <w:bCs/>
        </w:rPr>
        <w:t xml:space="preserve">周年庆</w:t>
      </w:r>
      <w:r>
        <w:rPr>
          <w:rFonts w:hint="eastAsia"/>
        </w:rPr>
        <w:t xml:space="preserve">为例，周年庆往往有大量福利和专属玩法回馈玩家，引发老用户回流。运营活动需要有节奏地安排，频率过高可能使玩家疲劳，过低又缺乏存在感，需根据游戏类型调节。</w:t>
      </w:r>
    </w:p>
    <w:p>
      <w:pPr>
        <w:pStyle w:val="Compact"/>
        <w:numPr>
          <w:ilvl w:val="0"/>
          <w:numId w:val="1003"/>
        </w:numPr>
      </w:pPr>
      <w:r>
        <w:rPr>
          <w:rFonts w:hint="eastAsia"/>
          <w:b/>
          <w:bCs/>
        </w:rPr>
        <w:t xml:space="preserve">公会/军团系统</w:t>
      </w:r>
      <w:r>
        <w:rPr>
          <w:rFonts w:hint="eastAsia"/>
        </w:rPr>
        <w:t xml:space="preserve">（留存）:</w:t>
      </w:r>
      <w:r>
        <w:t xml:space="preserve"> </w:t>
      </w:r>
      <w:r>
        <w:rPr>
          <w:rFonts w:hint="eastAsia"/>
        </w:rPr>
        <w:t xml:space="preserve">引入群体社交玩法，如公会战、团队副本，增加用户黏性。玩家一旦融入公会，就产生“留在小团体一起玩”的动力，哪怕个人厌倦游戏也可能因社交关系而继续上线。这在MMO、SLG等游戏中尤为明显。公会系统还提供层出不穷的社群活动（攻城战、领地建设等），是长期留存关键。但管理不善可能出现帮派纷争影响体验，需辅以良好的社群治理工具。</w:t>
      </w:r>
    </w:p>
    <w:p>
      <w:pPr>
        <w:pStyle w:val="Compact"/>
        <w:numPr>
          <w:ilvl w:val="0"/>
          <w:numId w:val="1003"/>
        </w:numPr>
      </w:pPr>
      <w:r>
        <w:rPr>
          <w:rFonts w:hint="eastAsia"/>
          <w:b/>
          <w:bCs/>
        </w:rPr>
        <w:t xml:space="preserve">付费养成线</w:t>
      </w:r>
      <w:r>
        <w:rPr>
          <w:rFonts w:hint="eastAsia"/>
        </w:rPr>
        <w:t xml:space="preserve">（留存）:</w:t>
      </w:r>
      <w:r>
        <w:t xml:space="preserve"> </w:t>
      </w:r>
      <w:r>
        <w:rPr>
          <w:rFonts w:hint="eastAsia"/>
        </w:rPr>
        <w:t xml:space="preserve">通过较长周期的付费养成目标锁定重度玩家。例如VIP等级、赛季通行证、皮肤收藏册等，需要数月甚至更久投入才能完成。这类设计给付费玩家一个长期追求，从而延长游戏寿命。以通行证为例，玩家购买季票后往往会持续整个赛季每天上线完成任务，提升留存率。但过度设计付费长线也可能劝退非付费用户，需要兼顾平衡。</w:t>
      </w:r>
    </w:p>
    <w:p>
      <w:pPr>
        <w:pStyle w:val="Compact"/>
        <w:numPr>
          <w:ilvl w:val="0"/>
          <w:numId w:val="1003"/>
        </w:numPr>
      </w:pPr>
      <w:r>
        <w:rPr>
          <w:rFonts w:hint="eastAsia"/>
          <w:b/>
          <w:bCs/>
        </w:rPr>
        <w:t xml:space="preserve">数据化运营和召回</w:t>
      </w:r>
      <w:r>
        <w:rPr>
          <w:rFonts w:hint="eastAsia"/>
        </w:rPr>
        <w:t xml:space="preserve">（留存）:</w:t>
      </w:r>
      <w:r>
        <w:t xml:space="preserve"> </w:t>
      </w:r>
      <w:r>
        <w:rPr>
          <w:rFonts w:hint="eastAsia"/>
        </w:rPr>
        <w:t xml:space="preserve">利用数据分析用户行为，针对流失前兆及时干预也是近年留存新思路。例如对连续数日未登录的玩家推送个性化召回礼包，通过短信、邮箱、游戏内消息送上稀有道具吸引回流。腾讯游戏常在玩家回归时赠送“老兵重返礼包”，包含装备加速追赶进度，以降低回归门槛。还可结合A/B测试，不断验证哪些召回方案效果最佳。召回虽不能挽回所有流失用户，但对边缘用户能起到一定效果，适用于成熟运营期的产品。</w:t>
      </w:r>
    </w:p>
    <w:bookmarkEnd w:id="80"/>
    <w:bookmarkStart w:id="83" w:name="revenue-商业化变现"/>
    <w:p>
      <w:pPr>
        <w:pStyle w:val="Heading3"/>
      </w:pPr>
      <w:r>
        <w:t xml:space="preserve">4. Revenue – </w:t>
      </w:r>
      <w:r>
        <w:rPr>
          <w:rFonts w:hint="eastAsia"/>
        </w:rPr>
        <w:t xml:space="preserve">商业化变现</w:t>
      </w:r>
    </w:p>
    <w:p>
      <w:pPr>
        <w:pStyle w:val="Compact"/>
        <w:numPr>
          <w:ilvl w:val="0"/>
          <w:numId w:val="1004"/>
        </w:numPr>
      </w:pPr>
      <w:r>
        <w:rPr>
          <w:rFonts w:hint="eastAsia"/>
          <w:b/>
          <w:bCs/>
        </w:rPr>
        <w:t xml:space="preserve">Gacha抽卡与皮肤</w:t>
      </w:r>
      <w:r>
        <w:rPr>
          <w:rFonts w:hint="eastAsia"/>
        </w:rPr>
        <w:t xml:space="preserve">（变现）:</w:t>
      </w:r>
      <w:r>
        <w:t xml:space="preserve"> </w:t>
      </w:r>
      <w:r>
        <w:rPr>
          <w:rFonts w:hint="eastAsia"/>
        </w:rPr>
        <w:t xml:space="preserve">扭蛋抽卡（抽英雄/装备）和出售角色皮肤是当今手游最主流变现设计。抽卡通过设定稀有道具低掉率，引导玩家多次付费获取心仪物品，并辅以保底机制降低心理落差。皮肤等装饰品提供收集乐趣且不破坏平衡，深受玩家欢迎（如王者荣耀的皮肤年收入数百亿，占据游戏总流水高达377亿中的大头</w:t>
      </w:r>
      <w:hyperlink r:id="rId81">
        <w:r>
          <w:rPr>
            <w:rStyle w:val="Hyperlink"/>
          </w:rPr>
          <w:t xml:space="preserve">[57]</w:t>
        </w:r>
      </w:hyperlink>
      <w:r>
        <w:rPr>
          <w:rFonts w:hint="eastAsia"/>
        </w:rPr>
        <w:t xml:space="preserve">）。适用二次元、MOBA等追求收集和个性的游戏。风险是掉率需透明公示、防范未成年人沉迷氪金；舆论对过度抽卡敏感，需适度控制爆率和保障非酋玩家体验。</w:t>
      </w:r>
    </w:p>
    <w:p>
      <w:pPr>
        <w:pStyle w:val="Compact"/>
        <w:numPr>
          <w:ilvl w:val="0"/>
          <w:numId w:val="1004"/>
        </w:numPr>
      </w:pPr>
      <w:r>
        <w:rPr>
          <w:rFonts w:hint="eastAsia"/>
          <w:b/>
          <w:bCs/>
        </w:rPr>
        <w:t xml:space="preserve">战斗通行证</w:t>
      </w:r>
      <w:r>
        <w:rPr>
          <w:rFonts w:hint="eastAsia"/>
        </w:rPr>
        <w:t xml:space="preserve">（变现）:</w:t>
      </w:r>
      <w:r>
        <w:t xml:space="preserve"> </w:t>
      </w:r>
      <w:r>
        <w:rPr>
          <w:rFonts w:hint="eastAsia"/>
        </w:rPr>
        <w:t xml:space="preserve">即付费赛季通行证，用户购入后完成每周任务可逐级解锁奖励。这种模式已在各类型游戏广泛应用，因为</w:t>
      </w:r>
      <w:r>
        <w:rPr>
          <w:rFonts w:hint="eastAsia"/>
          <w:b/>
          <w:bCs/>
        </w:rPr>
        <w:t xml:space="preserve">性价比高、黏性强</w:t>
      </w:r>
      <w:r>
        <w:rPr>
          <w:rFonts w:hint="eastAsia"/>
        </w:rPr>
        <w:t xml:space="preserve">：玩家花小钱买通行证会更积极完成任务，不但带来直接收入还提升留存。适用用户基础较大的中重度游戏，在FPS、MOBA（如《和平精英》《王者荣耀》）中效果显著。要注意奖励要足够吸引且与免费玩家有所区分，但不能给付费玩家过多战力优势以免失衡。</w:t>
      </w:r>
    </w:p>
    <w:p>
      <w:pPr>
        <w:pStyle w:val="Compact"/>
        <w:numPr>
          <w:ilvl w:val="0"/>
          <w:numId w:val="1004"/>
        </w:numPr>
      </w:pPr>
      <w:r>
        <w:rPr>
          <w:rFonts w:hint="eastAsia"/>
          <w:b/>
          <w:bCs/>
        </w:rPr>
        <w:t xml:space="preserve">广告变现</w:t>
      </w:r>
      <w:r>
        <w:rPr>
          <w:rFonts w:hint="eastAsia"/>
        </w:rPr>
        <w:t xml:space="preserve">（变现）:</w:t>
      </w:r>
      <w:r>
        <w:t xml:space="preserve"> </w:t>
      </w:r>
      <w:r>
        <w:rPr>
          <w:rFonts w:hint="eastAsia"/>
        </w:rPr>
        <w:t xml:space="preserve">在休闲游戏和小游戏领域，广告（激励视频、插屏等）是主要收入来源。通过植入广告，让非付费用户也能贡献ARPU。2024年玩家对“看广告领奖励”模式接受度达80.9%，这种低门槛变现方式已成休闲赛道主流</w:t>
      </w:r>
      <w:hyperlink r:id="rId44">
        <w:r>
          <w:rPr>
            <w:rStyle w:val="Hyperlink"/>
          </w:rPr>
          <w:t xml:space="preserve">[23]</w:t>
        </w:r>
      </w:hyperlink>
      <w:r>
        <w:rPr>
          <w:rFonts w:hint="eastAsia"/>
        </w:rPr>
        <w:t xml:space="preserve">。适用于休闲益智、单机向小游戏。但需平衡广告频次避免伤害体验，并注意广告素材的合规和质量。</w:t>
      </w:r>
    </w:p>
    <w:p>
      <w:pPr>
        <w:pStyle w:val="Compact"/>
        <w:numPr>
          <w:ilvl w:val="0"/>
          <w:numId w:val="1004"/>
        </w:numPr>
      </w:pPr>
      <w:r>
        <w:rPr>
          <w:rFonts w:hint="eastAsia"/>
          <w:b/>
          <w:bCs/>
        </w:rPr>
        <w:t xml:space="preserve">限时礼包&amp;节日促销</w:t>
      </w:r>
      <w:r>
        <w:rPr>
          <w:rFonts w:hint="eastAsia"/>
        </w:rPr>
        <w:t xml:space="preserve">（变现）:</w:t>
      </w:r>
      <w:r>
        <w:t xml:space="preserve"> </w:t>
      </w:r>
      <w:r>
        <w:rPr>
          <w:rFonts w:hint="eastAsia"/>
        </w:rPr>
        <w:t xml:space="preserve">定期推出超值限时礼包、节日特惠，制造抢购氛围刺激消费。常见如月初重置的月卡、每周限购礼包，以及双十一、春节期间的大促包。通过限定时间和数量，让玩家产生“错过就亏”的心理实现冲动消费。适用所有手游，一般作为常规营收补充手段。要把握频率，过多限时折扣可能让用户养成等待促销的习惯而降低平时付费意愿。</w:t>
      </w:r>
    </w:p>
    <w:p>
      <w:pPr>
        <w:pStyle w:val="Compact"/>
        <w:numPr>
          <w:ilvl w:val="0"/>
          <w:numId w:val="1004"/>
        </w:numPr>
      </w:pPr>
      <w:r>
        <w:rPr>
          <w:rFonts w:hint="eastAsia"/>
          <w:b/>
          <w:bCs/>
        </w:rPr>
        <w:t xml:space="preserve">玩家创作分成</w:t>
      </w:r>
      <w:r>
        <w:rPr>
          <w:rFonts w:hint="eastAsia"/>
        </w:rPr>
        <w:t xml:space="preserve">（变现）:</w:t>
      </w:r>
      <w:r>
        <w:t xml:space="preserve"> </w:t>
      </w:r>
      <w:r>
        <w:rPr>
          <w:rFonts w:hint="eastAsia"/>
        </w:rPr>
        <w:t xml:space="preserve">新兴的变现模式，如Roblox、梦幻西游的玩家商店，允许玩家创作内容售卖并与官方分成。这既丰富了付费内容，又激励UGC发展。例如Roblox</w:t>
      </w:r>
      <w:r>
        <w:t xml:space="preserve"> </w:t>
      </w:r>
      <w:r>
        <w:rPr>
          <w:rFonts w:hint="eastAsia"/>
        </w:rPr>
        <w:t xml:space="preserve">2023年向创作者支付收益约7.408亿美元，超过100位开发者年收入百万美元以上</w:t>
      </w:r>
      <w:hyperlink r:id="rId82">
        <w:r>
          <w:rPr>
            <w:rStyle w:val="Hyperlink"/>
          </w:rPr>
          <w:t xml:space="preserve">[58]</w:t>
        </w:r>
      </w:hyperlink>
      <w:hyperlink r:id="rId59">
        <w:r>
          <w:rPr>
            <w:rStyle w:val="Hyperlink"/>
          </w:rPr>
          <w:t xml:space="preserve">[38]</w:t>
        </w:r>
      </w:hyperlink>
      <w:r>
        <w:rPr>
          <w:rFonts w:hint="eastAsia"/>
        </w:rPr>
        <w:t xml:space="preserve">。这种模式适合沙盒平台或社区化强的游戏，官方相当于从玩家创造的价值中抽成，实现双赢。不过审核和生态维护成本高，一般公司需有完善平台能力才能实施。</w:t>
      </w:r>
    </w:p>
    <w:bookmarkEnd w:id="83"/>
    <w:bookmarkStart w:id="86" w:name="referral-用户传播推荐"/>
    <w:p>
      <w:pPr>
        <w:pStyle w:val="Heading3"/>
      </w:pPr>
      <w:r>
        <w:t xml:space="preserve">5. Referral – </w:t>
      </w:r>
      <w:r>
        <w:rPr>
          <w:rFonts w:hint="eastAsia"/>
        </w:rPr>
        <w:t xml:space="preserve">用户传播推荐</w:t>
      </w:r>
    </w:p>
    <w:p>
      <w:pPr>
        <w:pStyle w:val="Compact"/>
        <w:numPr>
          <w:ilvl w:val="0"/>
          <w:numId w:val="1005"/>
        </w:numPr>
      </w:pPr>
      <w:r>
        <w:rPr>
          <w:rFonts w:hint="eastAsia"/>
          <w:b/>
          <w:bCs/>
        </w:rPr>
        <w:t xml:space="preserve">好友邀请奖励</w:t>
      </w:r>
      <w:r>
        <w:rPr>
          <w:rFonts w:hint="eastAsia"/>
        </w:rPr>
        <w:t xml:space="preserve">（传播）:</w:t>
      </w:r>
      <w:r>
        <w:t xml:space="preserve"> </w:t>
      </w:r>
      <w:r>
        <w:rPr>
          <w:rFonts w:hint="eastAsia"/>
        </w:rPr>
        <w:t xml:space="preserve">典型的裂变手段是邀请新用户奖励。老玩家分享邀请码链接给新玩家，双方在新玩家注册或达到一定等级后可获得道具奖励。这一策略在手游早期非常常见，如很多游戏“邀请5位好友每人送传说卡一张”等。微信小游戏也大量采用邀请机制让玩家分享群聊获取复活机会等。优点是成本低、转化率高于冷流量；缺点是容易被滥用（人造小号骗奖励）以及对游戏品质要求高，好友来了留不住等于浪费。</w:t>
      </w:r>
    </w:p>
    <w:p>
      <w:pPr>
        <w:pStyle w:val="Compact"/>
        <w:numPr>
          <w:ilvl w:val="0"/>
          <w:numId w:val="1005"/>
        </w:numPr>
      </w:pPr>
      <w:r>
        <w:rPr>
          <w:rFonts w:hint="eastAsia"/>
          <w:b/>
          <w:bCs/>
        </w:rPr>
        <w:t xml:space="preserve">社交媒体口碑</w:t>
      </w:r>
      <w:r>
        <w:rPr>
          <w:rFonts w:hint="eastAsia"/>
        </w:rPr>
        <w:t xml:space="preserve">（传播）:</w:t>
      </w:r>
      <w:r>
        <w:t xml:space="preserve"> </w:t>
      </w:r>
      <w:r>
        <w:rPr>
          <w:rFonts w:hint="eastAsia"/>
        </w:rPr>
        <w:t xml:space="preserve">鼓励玩家在社交媒体上分享游戏内容，借助社交链传播。例如游戏内设置“一键分享战绩/成就”到朋友圈、微博，让用户炫耀的同时为游戏曝光背书。又比如在B站/抖音发起挑战赛，鼓励玩家上传游戏精彩操作视频，优秀者给予奖励。通过用户生成内容在社交平台扩散，实现免费获客。《原神》KFC联动期间，玩家拍摄去肯德基门店打卡的视频在抖音疯传，许多路人由此认识并下载了游戏</w:t>
      </w:r>
      <w:hyperlink r:id="rId84">
        <w:r>
          <w:rPr>
            <w:rStyle w:val="Hyperlink"/>
          </w:rPr>
          <w:t xml:space="preserve">[59]</w:t>
        </w:r>
      </w:hyperlink>
      <w:hyperlink r:id="rId85">
        <w:r>
          <w:rPr>
            <w:rStyle w:val="Hyperlink"/>
          </w:rPr>
          <w:t xml:space="preserve">[60]</w:t>
        </w:r>
      </w:hyperlink>
      <w:r>
        <w:rPr>
          <w:rFonts w:hint="eastAsia"/>
        </w:rPr>
        <w:t xml:space="preserve">。社媒推荐在当下尤为重要，但需要游戏本身有可传播性内容，否则强求用户分享可能被反感。</w:t>
      </w:r>
    </w:p>
    <w:p>
      <w:pPr>
        <w:pStyle w:val="Compact"/>
        <w:numPr>
          <w:ilvl w:val="0"/>
          <w:numId w:val="1005"/>
        </w:numPr>
      </w:pPr>
      <w:r>
        <w:rPr>
          <w:rFonts w:hint="eastAsia"/>
          <w:b/>
          <w:bCs/>
        </w:rPr>
        <w:t xml:space="preserve">口碑与评分机制</w:t>
      </w:r>
      <w:r>
        <w:rPr>
          <w:rFonts w:hint="eastAsia"/>
        </w:rPr>
        <w:t xml:space="preserve">（传播）:</w:t>
      </w:r>
      <w:r>
        <w:t xml:space="preserve"> </w:t>
      </w:r>
      <w:r>
        <w:rPr>
          <w:rFonts w:hint="eastAsia"/>
        </w:rPr>
        <w:t xml:space="preserve">利用评分评价体系，让满意用户主动推荐游戏。例如TapTap要求用户下载游戏后才能评分，许多精品独立游戏靠高评分和真实长评吸引了大批玩家“慕名而来”。厂商也会在游戏内引导满意玩家前往商店好评、或让公会会长等核心用户带头安利，营造良好口碑氛围。</w:t>
      </w:r>
      <w:r>
        <w:rPr>
          <w:rFonts w:hint="eastAsia"/>
          <w:b/>
          <w:bCs/>
        </w:rPr>
        <w:t xml:space="preserve">口碑传播</w:t>
      </w:r>
      <w:r>
        <w:rPr>
          <w:rFonts w:hint="eastAsia"/>
        </w:rPr>
        <w:t xml:space="preserve">是最优质也最难以操控的环节，适用注重长线品牌的产品。做法需真诚，任何刷榜刷好评行为一旦曝光反而损害信誉。</w:t>
      </w:r>
    </w:p>
    <w:p>
      <w:pPr>
        <w:pStyle w:val="Compact"/>
        <w:numPr>
          <w:ilvl w:val="0"/>
          <w:numId w:val="1005"/>
        </w:numPr>
      </w:pPr>
      <w:r>
        <w:rPr>
          <w:rFonts w:hint="eastAsia"/>
          <w:b/>
          <w:bCs/>
        </w:rPr>
        <w:t xml:space="preserve">线下社区与周边</w:t>
      </w:r>
      <w:r>
        <w:rPr>
          <w:rFonts w:hint="eastAsia"/>
        </w:rPr>
        <w:t xml:space="preserve">（传播）:</w:t>
      </w:r>
      <w:r>
        <w:t xml:space="preserve"> </w:t>
      </w:r>
      <w:r>
        <w:rPr>
          <w:rFonts w:hint="eastAsia"/>
        </w:rPr>
        <w:t xml:space="preserve">游戏热爱者往往形成线下同好圈，通过漫展、沙龙等传播口碑。厂商因此也将Referral延伸到线下，例如举办玩家见面会、Cosplay大赛、电竞赛事来聚拢核心用户，让他们成为游戏的民间推广大使。赠送周边、提供分享激励等方式鼓励他们拉朋友入坑。这对于IP向游戏尤其有效，线下活动能极大增强玩家忠诚和主动安利意愿。但线下活动成本高、组织难度大，一般作为线上传播的补充。</w:t>
      </w:r>
    </w:p>
    <w:p>
      <w:pPr>
        <w:pStyle w:val="Compact"/>
        <w:numPr>
          <w:ilvl w:val="0"/>
          <w:numId w:val="1005"/>
        </w:numPr>
      </w:pPr>
      <w:r>
        <w:rPr>
          <w:rFonts w:hint="eastAsia"/>
          <w:b/>
          <w:bCs/>
        </w:rPr>
        <w:t xml:space="preserve">创意营销事件</w:t>
      </w:r>
      <w:r>
        <w:rPr>
          <w:rFonts w:hint="eastAsia"/>
        </w:rPr>
        <w:t xml:space="preserve">（传播）:</w:t>
      </w:r>
      <w:r>
        <w:t xml:space="preserve"> </w:t>
      </w:r>
      <w:r>
        <w:rPr>
          <w:rFonts w:hint="eastAsia"/>
        </w:rPr>
        <w:t xml:space="preserve">通过创意事件引发媒体和大众传播，也是Referral的一环。例如网易《逆水寒》曾宣布玩家登录游戏即可领养现实中的流浪猫，引发公益爱好者传播关注，提升游戏美誉度；《和平精英》与特斯拉合作在游戏内上线真车模型，吸引汽车圈人士讨论。这些</w:t>
      </w:r>
      <w:r>
        <w:rPr>
          <w:rFonts w:hint="eastAsia"/>
          <w:b/>
          <w:bCs/>
        </w:rPr>
        <w:t xml:space="preserve">破圈营销</w:t>
      </w:r>
      <w:r>
        <w:rPr>
          <w:rFonts w:hint="eastAsia"/>
        </w:rPr>
        <w:t xml:space="preserve">事件借助大众媒体放大影响，相当于让用户在谈论社会热点时顺带为游戏做了推荐。此招适合大型厂商操作，一旦成功效果显著，但要确保创意正面且与游戏关联，不可生硬蹭热点，否则容易反噬。</w:t>
      </w:r>
    </w:p>
    <w:p>
      <w:pPr>
        <w:pStyle w:val="FirstParagraph"/>
      </w:pPr>
      <w:r>
        <w:rPr>
          <w:rFonts w:hint="eastAsia"/>
        </w:rPr>
        <w:t xml:space="preserve">以上AARRR各环节动作需</w:t>
      </w:r>
      <w:r>
        <w:rPr>
          <w:rFonts w:hint="eastAsia"/>
          <w:b/>
          <w:bCs/>
        </w:rPr>
        <w:t xml:space="preserve">组合搭配</w:t>
      </w:r>
      <w:r>
        <w:rPr>
          <w:rFonts w:hint="eastAsia"/>
        </w:rPr>
        <w:t xml:space="preserve">，贯穿游戏全生命周期。例如一款新游冷启动时侧重</w:t>
      </w:r>
      <w:r>
        <w:rPr>
          <w:rFonts w:hint="eastAsia"/>
          <w:b/>
          <w:bCs/>
        </w:rPr>
        <w:t xml:space="preserve">获取+激活</w:t>
      </w:r>
      <w:r>
        <w:rPr>
          <w:rFonts w:hint="eastAsia"/>
        </w:rPr>
        <w:t xml:space="preserve">（预注册、KOL推广+新手福利），成长期强化</w:t>
      </w:r>
      <w:r>
        <w:rPr>
          <w:rFonts w:hint="eastAsia"/>
          <w:b/>
          <w:bCs/>
        </w:rPr>
        <w:t xml:space="preserve">留存+变现</w:t>
      </w:r>
      <w:r>
        <w:rPr>
          <w:rFonts w:hint="eastAsia"/>
        </w:rPr>
        <w:t xml:space="preserve">（版本更新、活动运营+通行证付费），成熟期则更多</w:t>
      </w:r>
      <w:r>
        <w:rPr>
          <w:b/>
          <w:bCs/>
        </w:rPr>
        <w:t xml:space="preserve">Referral</w:t>
      </w:r>
      <w:r>
        <w:rPr>
          <w:rFonts w:hint="eastAsia"/>
        </w:rPr>
        <w:t xml:space="preserve">（口碑运营、IP联动）并辅以召回和跨产品导流。每个动作并非孤立：如版本更新既能促留存又能带来用户回流（留存+获取），KOL内容既是获取手段也影响口碑传播。优秀的增长团队正是通过</w:t>
      </w:r>
      <w:r>
        <w:rPr>
          <w:rFonts w:hint="eastAsia"/>
          <w:b/>
          <w:bCs/>
        </w:rPr>
        <w:t xml:space="preserve">数据驱动</w:t>
      </w:r>
      <w:r>
        <w:rPr>
          <w:rFonts w:hint="eastAsia"/>
        </w:rPr>
        <w:t xml:space="preserve">不断试验、优化这些动作的节奏和细节，实现各环节指标的提升</w:t>
      </w:r>
      <w:hyperlink r:id="rId79">
        <w:r>
          <w:rPr>
            <w:rStyle w:val="Hyperlink"/>
          </w:rPr>
          <w:t xml:space="preserve">[56]</w:t>
        </w:r>
      </w:hyperlink>
      <w:hyperlink r:id="rId41">
        <w:r>
          <w:rPr>
            <w:rStyle w:val="Hyperlink"/>
          </w:rPr>
          <w:t xml:space="preserve">[20]</w:t>
        </w:r>
      </w:hyperlink>
      <w:r>
        <w:t xml:space="preserve">。</w:t>
      </w:r>
    </w:p>
    <w:bookmarkEnd w:id="86"/>
    <w:bookmarkEnd w:id="87"/>
    <w:bookmarkStart w:id="109" w:name="公司案例库"/>
    <w:p>
      <w:pPr>
        <w:pStyle w:val="Heading2"/>
      </w:pPr>
      <w:r>
        <w:rPr>
          <w:rFonts w:hint="eastAsia"/>
        </w:rPr>
        <w:t xml:space="preserve">公司案例库</w:t>
      </w:r>
    </w:p>
    <w:p>
      <w:pPr>
        <w:pStyle w:val="FirstParagraph"/>
      </w:pPr>
      <w:r>
        <w:rPr>
          <w:rFonts w:hint="eastAsia"/>
        </w:rPr>
        <w:t xml:space="preserve">下面汇编不少于6家具有代表性的游戏公司，涵盖大厂、腰部厂商与新锐之星。每家公司选取其4~5款具有代表性的产品，并针对每款产品列举4~5个增长/营销动作，标注其对应AARRR环节并附解释和来源。案例力求结构化呈现，便于横向对比不同公司的打法。</w:t>
      </w:r>
    </w:p>
    <w:bookmarkStart w:id="91" w:name="腾讯游戏大厂代表中国最大游戏公司"/>
    <w:p>
      <w:pPr>
        <w:pStyle w:val="Heading3"/>
      </w:pPr>
      <w:r>
        <w:rPr>
          <w:rFonts w:hint="eastAsia"/>
          <w:b/>
          <w:bCs/>
        </w:rPr>
        <w:t xml:space="preserve">腾讯游戏</w:t>
      </w:r>
      <w:r>
        <w:rPr>
          <w:rFonts w:hint="eastAsia"/>
        </w:rPr>
        <w:t xml:space="preserve">（大厂代表：中国最大游戏公司）</w:t>
      </w:r>
    </w:p>
    <w:p>
      <w:pPr>
        <w:pStyle w:val="FirstParagraph"/>
      </w:pPr>
      <w:r>
        <w:rPr>
          <w:b/>
          <w:bCs/>
        </w:rPr>
        <w:t xml:space="preserve">1. </w:t>
      </w:r>
      <w:r>
        <w:rPr>
          <w:rFonts w:hint="eastAsia"/>
          <w:b/>
          <w:bCs/>
        </w:rPr>
        <w:t xml:space="preserve">《王者荣耀》</w:t>
      </w:r>
      <w:r>
        <w:rPr>
          <w:rFonts w:hint="eastAsia"/>
        </w:rPr>
        <w:t xml:space="preserve">（腾讯，MOBA手游，现象级国民游戏）</w:t>
      </w:r>
      <w:r>
        <w:br/>
      </w:r>
      <w:r>
        <w:t xml:space="preserve">-</w:t>
      </w:r>
      <w:r>
        <w:t xml:space="preserve"> </w:t>
      </w:r>
      <w:r>
        <w:rPr>
          <w:rFonts w:hint="eastAsia"/>
          <w:i/>
          <w:iCs/>
        </w:rPr>
        <w:t xml:space="preserve">留存/Referral</w:t>
      </w:r>
      <w:r>
        <w:rPr>
          <w:i/>
          <w:iCs/>
        </w:rPr>
        <w:t xml:space="preserve"> – </w:t>
      </w:r>
      <w:r>
        <w:rPr>
          <w:rFonts w:hint="eastAsia"/>
          <w:i/>
          <w:iCs/>
        </w:rPr>
        <w:t xml:space="preserve">高强度社交生态</w:t>
      </w:r>
      <w:r>
        <w:t xml:space="preserve">: </w:t>
      </w:r>
      <w:r>
        <w:rPr>
          <w:rFonts w:hint="eastAsia"/>
        </w:rPr>
        <w:t xml:space="preserve">构建好友、战队、师徒多维社交体系增强黏性和自传播。游戏内严格按段位匹配，</w:t>
      </w:r>
      <w:r>
        <w:rPr>
          <w:rFonts w:hint="eastAsia"/>
          <w:b/>
          <w:bCs/>
        </w:rPr>
        <w:t xml:space="preserve">新手只与新手组队</w:t>
      </w:r>
      <w:r>
        <w:rPr>
          <w:rFonts w:hint="eastAsia"/>
        </w:rPr>
        <w:t xml:space="preserve">，避免技术差异打击自信</w:t>
      </w:r>
      <w:hyperlink r:id="rId38">
        <w:r>
          <w:rPr>
            <w:rStyle w:val="Hyperlink"/>
          </w:rPr>
          <w:t xml:space="preserve">[17]</w:t>
        </w:r>
      </w:hyperlink>
      <w:r>
        <w:rPr>
          <w:rFonts w:hint="eastAsia"/>
        </w:rPr>
        <w:t xml:space="preserve">；推出</w:t>
      </w:r>
      <w:r>
        <w:rPr>
          <w:rFonts w:hint="eastAsia"/>
          <w:b/>
          <w:bCs/>
        </w:rPr>
        <w:t xml:space="preserve">师徒系统</w:t>
      </w:r>
      <w:r>
        <w:rPr>
          <w:rFonts w:hint="eastAsia"/>
        </w:rPr>
        <w:t xml:space="preserve">，高段位玩家可收徒，新手完成任务师父得奖励，形成老带新滚雪球式扩散</w:t>
      </w:r>
      <w:hyperlink r:id="rId39">
        <w:r>
          <w:rPr>
            <w:rStyle w:val="Hyperlink"/>
          </w:rPr>
          <w:t xml:space="preserve">[18]</w:t>
        </w:r>
      </w:hyperlink>
      <w:r>
        <w:rPr>
          <w:rFonts w:hint="eastAsia"/>
        </w:rPr>
        <w:t xml:space="preserve">。强社交关系链让玩家难以离开并乐于邀请好友共玩。</w:t>
      </w:r>
      <w:r>
        <w:br/>
      </w:r>
      <w:r>
        <w:t xml:space="preserve">-</w:t>
      </w:r>
      <w:r>
        <w:t xml:space="preserve"> </w:t>
      </w:r>
      <w:r>
        <w:rPr>
          <w:rFonts w:hint="eastAsia"/>
          <w:i/>
          <w:iCs/>
        </w:rPr>
        <w:t xml:space="preserve">激活</w:t>
      </w:r>
      <w:r>
        <w:rPr>
          <w:i/>
          <w:iCs/>
        </w:rPr>
        <w:t xml:space="preserve"> – </w:t>
      </w:r>
      <w:r>
        <w:rPr>
          <w:rFonts w:hint="eastAsia"/>
          <w:i/>
          <w:iCs/>
        </w:rPr>
        <w:t xml:space="preserve">新手奖励与辅导</w:t>
      </w:r>
      <w:r>
        <w:t xml:space="preserve">: </w:t>
      </w:r>
      <w:r>
        <w:rPr>
          <w:rFonts w:hint="eastAsia"/>
        </w:rPr>
        <w:t xml:space="preserve">设计完整新手任务线，</w:t>
      </w:r>
      <w:r>
        <w:rPr>
          <w:rFonts w:hint="eastAsia"/>
          <w:b/>
          <w:bCs/>
        </w:rPr>
        <w:t xml:space="preserve">每解锁一个功能模块都有奖励</w:t>
      </w:r>
      <w:r>
        <w:rPr>
          <w:rFonts w:hint="eastAsia"/>
        </w:rPr>
        <w:t xml:space="preserve">，引导新人逐步熟悉游戏</w:t>
      </w:r>
      <w:hyperlink r:id="rId75">
        <w:r>
          <w:rPr>
            <w:rStyle w:val="Hyperlink"/>
          </w:rPr>
          <w:t xml:space="preserve">[53]</w:t>
        </w:r>
      </w:hyperlink>
      <w:r>
        <w:rPr>
          <w:rFonts w:hint="eastAsia"/>
        </w:rPr>
        <w:t xml:space="preserve">。首胜送英雄、登录7天送稀有皮肤等，让玩家在初期快速体验成就，激发持续游玩的兴趣。</w:t>
      </w:r>
      <w:r>
        <w:br/>
      </w:r>
      <w:r>
        <w:t xml:space="preserve">-</w:t>
      </w:r>
      <w:r>
        <w:t xml:space="preserve"> </w:t>
      </w:r>
      <w:r>
        <w:rPr>
          <w:rFonts w:hint="eastAsia"/>
          <w:i/>
          <w:iCs/>
        </w:rPr>
        <w:t xml:space="preserve">留存</w:t>
      </w:r>
      <w:r>
        <w:rPr>
          <w:i/>
          <w:iCs/>
        </w:rPr>
        <w:t xml:space="preserve"> – </w:t>
      </w:r>
      <w:r>
        <w:rPr>
          <w:rFonts w:hint="eastAsia"/>
          <w:i/>
          <w:iCs/>
        </w:rPr>
        <w:t xml:space="preserve">内容迭代与IP联动</w:t>
      </w:r>
      <w:r>
        <w:t xml:space="preserve">: </w:t>
      </w:r>
      <w:r>
        <w:rPr>
          <w:rFonts w:hint="eastAsia"/>
        </w:rPr>
        <w:t xml:space="preserve">保持高频版本更新，平均每月新增英雄或重大玩法，持续给老玩家新鲜感。并开展</w:t>
      </w:r>
      <w:r>
        <w:rPr>
          <w:rFonts w:hint="eastAsia"/>
          <w:b/>
          <w:bCs/>
        </w:rPr>
        <w:t xml:space="preserve">跨界联动</w:t>
      </w:r>
      <w:r>
        <w:rPr>
          <w:rFonts w:hint="eastAsia"/>
        </w:rPr>
        <w:t xml:space="preserve">丰富内容，例如与中国传统文化、知名动漫联动推出联名皮肤（孙悟空-美猴王皮肤配86版西游配乐，引发玩家集体怀旧共鸣</w:t>
      </w:r>
      <w:hyperlink r:id="rId43">
        <w:r>
          <w:rPr>
            <w:rStyle w:val="Hyperlink"/>
          </w:rPr>
          <w:t xml:space="preserve">[22]</w:t>
        </w:r>
      </w:hyperlink>
      <w:r>
        <w:rPr>
          <w:rFonts w:hint="eastAsia"/>
        </w:rPr>
        <w:t xml:space="preserve">）。内容上的推陈出新使游戏8年长盛不衰</w:t>
      </w:r>
      <w:hyperlink r:id="rId42">
        <w:r>
          <w:rPr>
            <w:rStyle w:val="Hyperlink"/>
          </w:rPr>
          <w:t xml:space="preserve">[21]</w:t>
        </w:r>
      </w:hyperlink>
      <w:r>
        <w:t xml:space="preserve">。</w:t>
      </w:r>
      <w:r>
        <w:br/>
      </w:r>
      <w:r>
        <w:t xml:space="preserve">-</w:t>
      </w:r>
      <w:r>
        <w:t xml:space="preserve"> </w:t>
      </w:r>
      <w:r>
        <w:rPr>
          <w:i/>
          <w:iCs/>
        </w:rPr>
        <w:t xml:space="preserve">Revenue – </w:t>
      </w:r>
      <w:r>
        <w:rPr>
          <w:rFonts w:hint="eastAsia"/>
          <w:i/>
          <w:iCs/>
        </w:rPr>
        <w:t xml:space="preserve">精细化付费设计</w:t>
      </w:r>
      <w:r>
        <w:t xml:space="preserve">: </w:t>
      </w:r>
      <w:r>
        <w:rPr>
          <w:rFonts w:hint="eastAsia"/>
        </w:rPr>
        <w:t xml:space="preserve">采用</w:t>
      </w:r>
      <w:r>
        <w:rPr>
          <w:rFonts w:hint="eastAsia"/>
          <w:b/>
          <w:bCs/>
        </w:rPr>
        <w:t xml:space="preserve">皮肤直售+抽奖活动</w:t>
      </w:r>
      <w:r>
        <w:rPr>
          <w:rFonts w:hint="eastAsia"/>
        </w:rPr>
        <w:t xml:space="preserve">双模式变现。高品质皮肤持续推出并限定上架刺激氪金；针对重氪玩家上线荣耀水晶抽奖系统追求稀有皮肤。2024年王者荣耀年流水约377.98亿元人民币，皮肤经济功不可没</w:t>
      </w:r>
      <w:hyperlink r:id="rId81">
        <w:r>
          <w:rPr>
            <w:rStyle w:val="Hyperlink"/>
          </w:rPr>
          <w:t xml:space="preserve">[57]</w:t>
        </w:r>
      </w:hyperlink>
      <w:r>
        <w:rPr>
          <w:rFonts w:hint="eastAsia"/>
        </w:rPr>
        <w:t xml:space="preserve">。同时通过战令（通行证）、节日礼包等覆盖中轻度付费群体，付费层次丰富。</w:t>
      </w:r>
      <w:r>
        <w:br/>
      </w:r>
      <w:r>
        <w:t xml:space="preserve">-</w:t>
      </w:r>
      <w:r>
        <w:t xml:space="preserve"> </w:t>
      </w:r>
      <w:r>
        <w:rPr>
          <w:i/>
          <w:iCs/>
        </w:rPr>
        <w:t xml:space="preserve">Referral – </w:t>
      </w:r>
      <w:r>
        <w:rPr>
          <w:rFonts w:hint="eastAsia"/>
          <w:i/>
          <w:iCs/>
        </w:rPr>
        <w:t xml:space="preserve">职业赛事和社区运营</w:t>
      </w:r>
      <w:r>
        <w:t xml:space="preserve">: </w:t>
      </w:r>
      <w:r>
        <w:rPr>
          <w:rFonts w:hint="eastAsia"/>
        </w:rPr>
        <w:t xml:space="preserve">打造</w:t>
      </w:r>
      <w:r>
        <w:rPr>
          <w:rFonts w:hint="eastAsia"/>
          <w:b/>
          <w:bCs/>
        </w:rPr>
        <w:t xml:space="preserve">电竞赛事</w:t>
      </w:r>
      <w:r>
        <w:rPr>
          <w:rFonts w:hint="eastAsia"/>
        </w:rPr>
        <w:t xml:space="preserve">体系（KPL职业联赛）提升游戏影响力，培养大批忠实观众转化为玩家。官方深耕社区，与B站主播合作解说赛事、产出攻略视频，维护游戏高热度。2025年官宣国服DAU破1.39亿，MAU超2.6亿，成为全球最活跃游戏，社区口碑与电竞品牌提供了强大支撑</w:t>
      </w:r>
      <w:hyperlink r:id="rId88">
        <w:r>
          <w:rPr>
            <w:rStyle w:val="Hyperlink"/>
          </w:rPr>
          <w:t xml:space="preserve">[61]</w:t>
        </w:r>
      </w:hyperlink>
      <w:r>
        <w:t xml:space="preserve">。</w:t>
      </w:r>
    </w:p>
    <w:p>
      <w:pPr>
        <w:pStyle w:val="BodyText"/>
      </w:pPr>
      <w:r>
        <w:rPr>
          <w:b/>
          <w:bCs/>
        </w:rPr>
        <w:t xml:space="preserve">2. </w:t>
      </w:r>
      <w:r>
        <w:rPr>
          <w:rFonts w:hint="eastAsia"/>
          <w:b/>
          <w:bCs/>
        </w:rPr>
        <w:t xml:space="preserve">《和平精英》</w:t>
      </w:r>
      <w:r>
        <w:rPr>
          <w:rFonts w:hint="eastAsia"/>
        </w:rPr>
        <w:t xml:space="preserve">（腾讯，战术竞技手游，“吃鸡”国服版）</w:t>
      </w:r>
      <w:r>
        <w:br/>
      </w:r>
      <w:r>
        <w:t xml:space="preserve">-</w:t>
      </w:r>
      <w:r>
        <w:t xml:space="preserve"> </w:t>
      </w:r>
      <w:r>
        <w:rPr>
          <w:rFonts w:hint="eastAsia"/>
          <w:i/>
          <w:iCs/>
        </w:rPr>
        <w:t xml:space="preserve">获取</w:t>
      </w:r>
      <w:r>
        <w:rPr>
          <w:i/>
          <w:iCs/>
        </w:rPr>
        <w:t xml:space="preserve"> – </w:t>
      </w:r>
      <w:r>
        <w:rPr>
          <w:rFonts w:hint="eastAsia"/>
          <w:i/>
          <w:iCs/>
        </w:rPr>
        <w:t xml:space="preserve">全民预约与渠道首发</w:t>
      </w:r>
      <w:r>
        <w:t xml:space="preserve">: </w:t>
      </w:r>
      <w:r>
        <w:rPr>
          <w:rFonts w:hint="eastAsia"/>
        </w:rPr>
        <w:t xml:space="preserve">2019年由《PUBG手游》转型而来，上线前在应用宝等渠道开启</w:t>
      </w:r>
      <w:r>
        <w:rPr>
          <w:rFonts w:hint="eastAsia"/>
          <w:b/>
          <w:bCs/>
        </w:rPr>
        <w:t xml:space="preserve">预约破千万</w:t>
      </w:r>
      <w:r>
        <w:rPr>
          <w:rFonts w:hint="eastAsia"/>
        </w:rPr>
        <w:t xml:space="preserve">。利用PUBG端游IP热度做背书，腾讯在微信、QQ入口大范围宣传，实现冷启动用户爆发。首发当日冲上AppStore免费榜榜首，成功承接《刺激战场》玩家过渡（获取）。</w:t>
      </w:r>
      <w:r>
        <w:br/>
      </w:r>
      <w:r>
        <w:t xml:space="preserve">-</w:t>
      </w:r>
      <w:r>
        <w:t xml:space="preserve"> </w:t>
      </w:r>
      <w:r>
        <w:rPr>
          <w:i/>
          <w:iCs/>
        </w:rPr>
        <w:t xml:space="preserve">Activation – </w:t>
      </w:r>
      <w:r>
        <w:rPr>
          <w:rFonts w:hint="eastAsia"/>
          <w:i/>
          <w:iCs/>
        </w:rPr>
        <w:t xml:space="preserve">符合政策的差异化调整</w:t>
      </w:r>
      <w:r>
        <w:t xml:space="preserve">: </w:t>
      </w:r>
      <w:r>
        <w:rPr>
          <w:rFonts w:hint="eastAsia"/>
        </w:rPr>
        <w:t xml:space="preserve">作为“吃鸡”国服版，针对中国用户做了内容修改（绿色血液、取消人机击杀，不计入死亡），突出正能量主题“反恐演习”，以获取版号。这一</w:t>
      </w:r>
      <w:r>
        <w:rPr>
          <w:rFonts w:hint="eastAsia"/>
          <w:b/>
          <w:bCs/>
        </w:rPr>
        <w:t xml:space="preserve">本地化改造</w:t>
      </w:r>
      <w:r>
        <w:rPr>
          <w:rFonts w:hint="eastAsia"/>
        </w:rPr>
        <w:t xml:space="preserve">降低了用户违和感并顺利通过监管，让海量老玩家在换皮后毫无障碍地激活转化继续游戏。</w:t>
      </w:r>
      <w:r>
        <w:br/>
      </w:r>
      <w:r>
        <w:t xml:space="preserve">-</w:t>
      </w:r>
      <w:r>
        <w:t xml:space="preserve"> </w:t>
      </w:r>
      <w:r>
        <w:rPr>
          <w:rFonts w:hint="eastAsia"/>
          <w:i/>
          <w:iCs/>
        </w:rPr>
        <w:t xml:space="preserve">Content传播</w:t>
      </w:r>
      <w:r>
        <w:rPr>
          <w:i/>
          <w:iCs/>
        </w:rPr>
        <w:t xml:space="preserve"> – </w:t>
      </w:r>
      <w:r>
        <w:rPr>
          <w:rFonts w:hint="eastAsia"/>
          <w:i/>
          <w:iCs/>
        </w:rPr>
        <w:t xml:space="preserve">切片式营销</w:t>
      </w:r>
      <w:r>
        <w:t xml:space="preserve">: </w:t>
      </w:r>
      <w:r>
        <w:rPr>
          <w:rFonts w:hint="eastAsia"/>
        </w:rPr>
        <w:t xml:space="preserve">在营销上采用“</w:t>
      </w:r>
      <w:r>
        <w:rPr>
          <w:rFonts w:hint="eastAsia"/>
          <w:b/>
          <w:bCs/>
        </w:rPr>
        <w:t xml:space="preserve">内容切片</w:t>
      </w:r>
      <w:r>
        <w:rPr>
          <w:rFonts w:hint="eastAsia"/>
        </w:rPr>
        <w:t xml:space="preserve">”策略，不同渠道投放不同风格广告素材。如抖音上投放搞笑短视频广告，B站投放硬核技术解析视频，朋友圈用高品质海报，全面覆盖各圈层用户。此策略提升了广告素材与受众契合度，在上线初期迅速扩大声量（获取）。</w:t>
      </w:r>
      <w:r>
        <w:br/>
      </w:r>
      <w:r>
        <w:t xml:space="preserve">-</w:t>
      </w:r>
      <w:r>
        <w:t xml:space="preserve"> </w:t>
      </w:r>
      <w:r>
        <w:rPr>
          <w:rFonts w:hint="eastAsia"/>
          <w:i/>
          <w:iCs/>
        </w:rPr>
        <w:t xml:space="preserve">留存</w:t>
      </w:r>
      <w:r>
        <w:rPr>
          <w:i/>
          <w:iCs/>
        </w:rPr>
        <w:t xml:space="preserve"> – </w:t>
      </w:r>
      <w:r>
        <w:rPr>
          <w:rFonts w:hint="eastAsia"/>
          <w:i/>
          <w:iCs/>
        </w:rPr>
        <w:t xml:space="preserve">赛季制和玩法创新</w:t>
      </w:r>
      <w:r>
        <w:t xml:space="preserve">: </w:t>
      </w:r>
      <w:r>
        <w:rPr>
          <w:rFonts w:hint="eastAsia"/>
        </w:rPr>
        <w:t xml:space="preserve">引入</w:t>
      </w:r>
      <w:r>
        <w:rPr>
          <w:rFonts w:hint="eastAsia"/>
          <w:b/>
          <w:bCs/>
        </w:rPr>
        <w:t xml:space="preserve">赛季段位</w:t>
      </w:r>
      <w:r>
        <w:rPr>
          <w:rFonts w:hint="eastAsia"/>
        </w:rPr>
        <w:t xml:space="preserve">机制，每2-3月重置段位并发放奖励，鼓励玩家循环爬榜，保持长期目标。不断上线新地图（海岛、雪地）、玩法模式（创意工坊内的团队竞技、载具乱斗等）丰富体验。还与NASA、中国航天等合作推出火箭发射等创意玩法，引发玩家讨论，延长用户生命周期。</w:t>
      </w:r>
      <w:r>
        <w:br/>
      </w:r>
      <w:r>
        <w:t xml:space="preserve">-</w:t>
      </w:r>
      <w:r>
        <w:t xml:space="preserve"> </w:t>
      </w:r>
      <w:r>
        <w:rPr>
          <w:i/>
          <w:iCs/>
        </w:rPr>
        <w:t xml:space="preserve">Revenue – </w:t>
      </w:r>
      <w:r>
        <w:rPr>
          <w:rFonts w:hint="eastAsia"/>
          <w:i/>
          <w:iCs/>
        </w:rPr>
        <w:t xml:space="preserve">外观付费与明星联动</w:t>
      </w:r>
      <w:r>
        <w:t xml:space="preserve">: </w:t>
      </w:r>
      <w:r>
        <w:rPr>
          <w:rFonts w:hint="eastAsia"/>
        </w:rPr>
        <w:t xml:space="preserve">商业化采用</w:t>
      </w:r>
      <w:r>
        <w:rPr>
          <w:rFonts w:hint="eastAsia"/>
          <w:b/>
          <w:bCs/>
        </w:rPr>
        <w:t xml:space="preserve">枪械/服装皮肤</w:t>
      </w:r>
      <w:r>
        <w:rPr>
          <w:rFonts w:hint="eastAsia"/>
        </w:rPr>
        <w:t xml:space="preserve">内购，不卖数值道具确保公平。通过军需宝箱抽奖获取稀有外观，并多次与明星IP联动出售联名皮肤（如与周杰伦合作推出定制皮肤）。这些联名既带来收入又吸引粉丝用户回流消费，一举两得</w:t>
      </w:r>
      <w:hyperlink r:id="rId89">
        <w:r>
          <w:rPr>
            <w:rStyle w:val="Hyperlink"/>
          </w:rPr>
          <w:t xml:space="preserve">[62]</w:t>
        </w:r>
      </w:hyperlink>
      <w:r>
        <w:t xml:space="preserve">。</w:t>
      </w:r>
    </w:p>
    <w:p>
      <w:pPr>
        <w:pStyle w:val="BodyText"/>
      </w:pPr>
      <w:r>
        <w:rPr>
          <w:b/>
          <w:bCs/>
        </w:rPr>
        <w:t xml:space="preserve">3. </w:t>
      </w:r>
      <w:r>
        <w:rPr>
          <w:rFonts w:hint="eastAsia"/>
          <w:b/>
          <w:bCs/>
        </w:rPr>
        <w:t xml:space="preserve">《金铲铲之战》</w:t>
      </w:r>
      <w:r>
        <w:rPr>
          <w:rFonts w:hint="eastAsia"/>
        </w:rPr>
        <w:t xml:space="preserve">（腾讯，自走棋手游，云顶之弈国服版）</w:t>
      </w:r>
      <w:r>
        <w:br/>
      </w:r>
      <w:r>
        <w:t xml:space="preserve">-</w:t>
      </w:r>
      <w:r>
        <w:t xml:space="preserve"> </w:t>
      </w:r>
      <w:r>
        <w:rPr>
          <w:rFonts w:hint="eastAsia"/>
          <w:i/>
          <w:iCs/>
        </w:rPr>
        <w:t xml:space="preserve">获取</w:t>
      </w:r>
      <w:r>
        <w:rPr>
          <w:i/>
          <w:iCs/>
        </w:rPr>
        <w:t xml:space="preserve"> – </w:t>
      </w:r>
      <w:r>
        <w:rPr>
          <w:rFonts w:hint="eastAsia"/>
          <w:i/>
          <w:iCs/>
        </w:rPr>
        <w:t xml:space="preserve">代理知名IP</w:t>
      </w:r>
      <w:r>
        <w:rPr>
          <w:rFonts w:hint="eastAsia"/>
        </w:rPr>
        <w:t xml:space="preserve">：引入拳头公司《Teamfight</w:t>
      </w:r>
      <w:r>
        <w:t xml:space="preserve"> </w:t>
      </w:r>
      <w:r>
        <w:rPr>
          <w:rFonts w:hint="eastAsia"/>
        </w:rPr>
        <w:t xml:space="preserve">Tactics（云顶之弈）》IP优势，2021年以代理形式推出国服，同步利用英雄联盟宇宙IP吸量。前期宣传以LOL元素为卖点吸引MOBA玩家关注，达到事半功倍的获客效果。</w:t>
      </w:r>
      <w:r>
        <w:br/>
      </w:r>
      <w:r>
        <w:t xml:space="preserve">-</w:t>
      </w:r>
      <w:r>
        <w:t xml:space="preserve"> </w:t>
      </w:r>
      <w:r>
        <w:rPr>
          <w:i/>
          <w:iCs/>
        </w:rPr>
        <w:t xml:space="preserve">Activation – </w:t>
      </w:r>
      <w:r>
        <w:rPr>
          <w:rFonts w:hint="eastAsia"/>
          <w:i/>
          <w:iCs/>
        </w:rPr>
        <w:t xml:space="preserve">本地化创新</w:t>
      </w:r>
      <w:r>
        <w:t xml:space="preserve">: </w:t>
      </w:r>
      <w:r>
        <w:rPr>
          <w:rFonts w:hint="eastAsia"/>
        </w:rPr>
        <w:t xml:space="preserve">对海外原版进行了本地定制，如加入</w:t>
      </w:r>
      <w:r>
        <w:rPr>
          <w:rFonts w:hint="eastAsia"/>
          <w:b/>
          <w:bCs/>
        </w:rPr>
        <w:t xml:space="preserve">闯关剧情模式</w:t>
      </w:r>
      <w:r>
        <w:rPr>
          <w:rFonts w:hint="eastAsia"/>
        </w:rPr>
        <w:t xml:space="preserve">帮助新手熟悉玩法，这是海外版没有的功能，极大降低了国服玩家上手门槛（激活）。同时UI界面和运营活动做了本地化改进，更符合国内用户习惯。</w:t>
      </w:r>
      <w:r>
        <w:br/>
      </w:r>
      <w:r>
        <w:t xml:space="preserve">-</w:t>
      </w:r>
      <w:r>
        <w:t xml:space="preserve"> </w:t>
      </w:r>
      <w:r>
        <w:rPr>
          <w:i/>
          <w:iCs/>
        </w:rPr>
        <w:t xml:space="preserve">Retention – </w:t>
      </w:r>
      <w:r>
        <w:rPr>
          <w:rFonts w:hint="eastAsia"/>
          <w:i/>
          <w:iCs/>
        </w:rPr>
        <w:t xml:space="preserve">定期赛季更新</w:t>
      </w:r>
      <w:r>
        <w:t xml:space="preserve">: </w:t>
      </w:r>
      <w:r>
        <w:rPr>
          <w:rFonts w:hint="eastAsia"/>
        </w:rPr>
        <w:t xml:space="preserve">保持与国际版同步的赛季更迭，每隔数月更新棋子和羁绊，大幅改变玩法。新赛季开始时通过主播活动和版本解析内容造势，让老玩家回流、新玩家涌入，提高持续留存。</w:t>
      </w:r>
      <w:r>
        <w:br/>
      </w:r>
      <w:r>
        <w:t xml:space="preserve">-</w:t>
      </w:r>
      <w:r>
        <w:t xml:space="preserve"> </w:t>
      </w:r>
      <w:r>
        <w:rPr>
          <w:i/>
          <w:iCs/>
        </w:rPr>
        <w:t xml:space="preserve">Revenue – </w:t>
      </w:r>
      <w:r>
        <w:rPr>
          <w:rFonts w:hint="eastAsia"/>
          <w:i/>
          <w:iCs/>
        </w:rPr>
        <w:t xml:space="preserve">小额付费为主</w:t>
      </w:r>
      <w:r>
        <w:t xml:space="preserve">: </w:t>
      </w:r>
      <w:r>
        <w:rPr>
          <w:rFonts w:hint="eastAsia"/>
        </w:rPr>
        <w:t xml:space="preserve">商业化较克制，仅出售炫彩小小英雄、棋盘等装饰品，没有任何影响战力的付费道具。通过通行证和战令提供增值服务，走</w:t>
      </w:r>
      <w:r>
        <w:rPr>
          <w:rFonts w:hint="eastAsia"/>
          <w:b/>
          <w:bCs/>
        </w:rPr>
        <w:t xml:space="preserve">薄利多销</w:t>
      </w:r>
      <w:r>
        <w:rPr>
          <w:rFonts w:hint="eastAsia"/>
        </w:rPr>
        <w:t xml:space="preserve">路线。这种友好商业模式树立良好口碑，吸引很多休闲玩家长期留下，付费率虽低但用户量庞大确保总收入可观。</w:t>
      </w:r>
      <w:r>
        <w:br/>
      </w:r>
      <w:r>
        <w:t xml:space="preserve">-</w:t>
      </w:r>
      <w:r>
        <w:t xml:space="preserve"> </w:t>
      </w:r>
      <w:r>
        <w:rPr>
          <w:i/>
          <w:iCs/>
        </w:rPr>
        <w:t xml:space="preserve">Referral – </w:t>
      </w:r>
      <w:r>
        <w:rPr>
          <w:rFonts w:hint="eastAsia"/>
          <w:i/>
          <w:iCs/>
        </w:rPr>
        <w:t xml:space="preserve">赛事驱动</w:t>
      </w:r>
      <w:r>
        <w:t xml:space="preserve">: </w:t>
      </w:r>
      <w:r>
        <w:rPr>
          <w:rFonts w:hint="eastAsia"/>
        </w:rPr>
        <w:t xml:space="preserve">举办“金铲铲杯”等官方赛事和高校赛，营造竞技氛围，吸引玩家观战并加入游戏。赛事直播的精彩对局通过短视频传播也吸引了一批自走棋新人下载体验（传播）。</w:t>
      </w:r>
    </w:p>
    <w:p>
      <w:pPr>
        <w:pStyle w:val="BodyText"/>
      </w:pPr>
      <w:r>
        <w:rPr>
          <w:b/>
          <w:bCs/>
        </w:rPr>
        <w:t xml:space="preserve">4. </w:t>
      </w:r>
      <w:r>
        <w:rPr>
          <w:rFonts w:hint="eastAsia"/>
          <w:b/>
          <w:bCs/>
        </w:rPr>
        <w:t xml:space="preserve">《QQ小游戏/欢乐系列》</w:t>
      </w:r>
      <w:r>
        <w:rPr>
          <w:rFonts w:hint="eastAsia"/>
        </w:rPr>
        <w:t xml:space="preserve">（腾讯，微信QQ小游戏平台及休闲IP）</w:t>
      </w:r>
      <w:r>
        <w:br/>
      </w:r>
      <w:r>
        <w:t xml:space="preserve">-</w:t>
      </w:r>
      <w:r>
        <w:t xml:space="preserve"> </w:t>
      </w:r>
      <w:r>
        <w:rPr>
          <w:rFonts w:hint="eastAsia"/>
          <w:i/>
          <w:iCs/>
        </w:rPr>
        <w:t xml:space="preserve">获取/Referral</w:t>
      </w:r>
      <w:r>
        <w:rPr>
          <w:i/>
          <w:iCs/>
        </w:rPr>
        <w:t xml:space="preserve"> – </w:t>
      </w:r>
      <w:r>
        <w:rPr>
          <w:rFonts w:hint="eastAsia"/>
          <w:i/>
          <w:iCs/>
        </w:rPr>
        <w:t xml:space="preserve">社交病毒传播</w:t>
      </w:r>
      <w:r>
        <w:t xml:space="preserve">: </w:t>
      </w:r>
      <w:r>
        <w:rPr>
          <w:rFonts w:hint="eastAsia"/>
        </w:rPr>
        <w:t xml:space="preserve">依托微信、QQ社交关系，打造</w:t>
      </w:r>
      <w:r>
        <w:rPr>
          <w:rFonts w:hint="eastAsia"/>
          <w:b/>
          <w:bCs/>
        </w:rPr>
        <w:t xml:space="preserve">爆款小游戏</w:t>
      </w:r>
      <w:r>
        <w:rPr>
          <w:rFonts w:hint="eastAsia"/>
        </w:rPr>
        <w:t xml:space="preserve">如《跳一跳》《欢乐斗地主》等。通过好友排行、挑战PK等机制刺激玩家相互比较，并以分享链接让好友一键加入游戏。尤其早期的微信小游戏基本靠朋友圈裂变获取数千万日活，是社交流量变现的典型案例。</w:t>
      </w:r>
      <w:r>
        <w:br/>
      </w:r>
      <w:r>
        <w:t xml:space="preserve">-</w:t>
      </w:r>
      <w:r>
        <w:t xml:space="preserve"> </w:t>
      </w:r>
      <w:r>
        <w:rPr>
          <w:i/>
          <w:iCs/>
        </w:rPr>
        <w:t xml:space="preserve">Activation – </w:t>
      </w:r>
      <w:r>
        <w:rPr>
          <w:rFonts w:hint="eastAsia"/>
          <w:i/>
          <w:iCs/>
        </w:rPr>
        <w:t xml:space="preserve">零门槛上手</w:t>
      </w:r>
      <w:r>
        <w:t xml:space="preserve">: </w:t>
      </w:r>
      <w:r>
        <w:rPr>
          <w:rFonts w:hint="eastAsia"/>
        </w:rPr>
        <w:t xml:space="preserve">小游戏无需下载即玩，几乎无学习成本，如《跳一跳》点击屏幕控制跳跃一秒上手。这种</w:t>
      </w:r>
      <w:r>
        <w:rPr>
          <w:rFonts w:hint="eastAsia"/>
          <w:b/>
          <w:bCs/>
        </w:rPr>
        <w:t xml:space="preserve">极简设计</w:t>
      </w:r>
      <w:r>
        <w:rPr>
          <w:rFonts w:hint="eastAsia"/>
        </w:rPr>
        <w:t xml:space="preserve">使几乎所有看到好友分享的人都愿意点开试试，实现极高的激活率。</w:t>
      </w:r>
      <w:r>
        <w:br/>
      </w:r>
      <w:r>
        <w:t xml:space="preserve">-</w:t>
      </w:r>
      <w:r>
        <w:t xml:space="preserve"> </w:t>
      </w:r>
      <w:r>
        <w:rPr>
          <w:i/>
          <w:iCs/>
        </w:rPr>
        <w:t xml:space="preserve">Retention – </w:t>
      </w:r>
      <w:r>
        <w:rPr>
          <w:rFonts w:hint="eastAsia"/>
          <w:i/>
          <w:iCs/>
        </w:rPr>
        <w:t xml:space="preserve">碎片化轻松娱乐</w:t>
      </w:r>
      <w:r>
        <w:t xml:space="preserve">: </w:t>
      </w:r>
      <w:r>
        <w:rPr>
          <w:rFonts w:hint="eastAsia"/>
        </w:rPr>
        <w:t xml:space="preserve">欢乐系列（斗地主、消除等）游戏强调日常休闲属性，每日登录送金币、破产送救济金等，保证玩家随时可玩。结合节假日推出限时小游戏活动（如春节抢红包玩法），与用户生活节奏深度绑定，达到“长期留存在列表中闲时打开”的效果。</w:t>
      </w:r>
      <w:r>
        <w:br/>
      </w:r>
      <w:r>
        <w:t xml:space="preserve">-</w:t>
      </w:r>
      <w:r>
        <w:t xml:space="preserve"> </w:t>
      </w:r>
      <w:r>
        <w:rPr>
          <w:i/>
          <w:iCs/>
        </w:rPr>
        <w:t xml:space="preserve">Revenue – </w:t>
      </w:r>
      <w:r>
        <w:rPr>
          <w:rFonts w:hint="eastAsia"/>
          <w:i/>
          <w:iCs/>
        </w:rPr>
        <w:t xml:space="preserve">广告+道具</w:t>
      </w:r>
      <w:r>
        <w:t xml:space="preserve">: </w:t>
      </w:r>
      <w:r>
        <w:rPr>
          <w:rFonts w:hint="eastAsia"/>
        </w:rPr>
        <w:t xml:space="preserve">休闲小游戏采用</w:t>
      </w:r>
      <w:r>
        <w:rPr>
          <w:rFonts w:hint="eastAsia"/>
          <w:b/>
          <w:bCs/>
        </w:rPr>
        <w:t xml:space="preserve">广告激励+内购道具</w:t>
      </w:r>
      <w:r>
        <w:rPr>
          <w:rFonts w:hint="eastAsia"/>
        </w:rPr>
        <w:t xml:space="preserve">混合变现。微信小游戏提供60%广告分成给开发者</w:t>
      </w:r>
      <w:hyperlink r:id="rId90">
        <w:r>
          <w:rPr>
            <w:rStyle w:val="Hyperlink"/>
          </w:rPr>
          <w:t xml:space="preserve">[63]</w:t>
        </w:r>
      </w:hyperlink>
      <w:r>
        <w:rPr>
          <w:rFonts w:hint="eastAsia"/>
        </w:rPr>
        <w:t xml:space="preserve">。以《欢乐斗地主》为例，观看广告可领豆，付费可以买记牌器等增值功能，双管齐下提高ARPU。</w:t>
      </w:r>
      <w:r>
        <w:br/>
      </w:r>
      <w:r>
        <w:t xml:space="preserve">-</w:t>
      </w:r>
      <w:r>
        <w:t xml:space="preserve"> </w:t>
      </w:r>
      <w:r>
        <w:rPr>
          <w:i/>
          <w:iCs/>
        </w:rPr>
        <w:t xml:space="preserve">Platform Strategy – </w:t>
      </w:r>
      <w:r>
        <w:rPr>
          <w:rFonts w:hint="eastAsia"/>
          <w:i/>
          <w:iCs/>
        </w:rPr>
        <w:t xml:space="preserve">平台矩阵</w:t>
      </w:r>
      <w:r>
        <w:rPr>
          <w:rFonts w:hint="eastAsia"/>
        </w:rPr>
        <w:t xml:space="preserve">：腾讯将休闲小游戏作为产品矩阵一环，在QQ、微信、应用宝上多点分发，并通过QQ游戏大厅、微信九宫格入口持续导流新用户。靠着社交+平台双重加持，腾讯</w:t>
      </w:r>
      <w:r>
        <w:rPr>
          <w:rFonts w:hint="eastAsia"/>
          <w:b/>
          <w:bCs/>
        </w:rPr>
        <w:t xml:space="preserve">“欢乐”系产品矩阵</w:t>
      </w:r>
      <w:r>
        <w:rPr>
          <w:rFonts w:hint="eastAsia"/>
        </w:rPr>
        <w:t xml:space="preserve">（斗地主、消除、麻将等）长年稳居休闲类Top，成为流量蓄水池，源源不断为腾讯生态贡献用户和收益。</w:t>
      </w:r>
    </w:p>
    <w:bookmarkEnd w:id="91"/>
    <w:bookmarkStart w:id="94" w:name="网易游戏大厂代表多元创新全球化布局"/>
    <w:p>
      <w:pPr>
        <w:pStyle w:val="Heading3"/>
      </w:pPr>
      <w:r>
        <w:rPr>
          <w:rFonts w:hint="eastAsia"/>
          <w:b/>
          <w:bCs/>
        </w:rPr>
        <w:t xml:space="preserve">网易游戏</w:t>
      </w:r>
      <w:r>
        <w:rPr>
          <w:rFonts w:hint="eastAsia"/>
        </w:rPr>
        <w:t xml:space="preserve">（大厂代表：多元创新+全球化布局）</w:t>
      </w:r>
    </w:p>
    <w:p>
      <w:pPr>
        <w:pStyle w:val="FirstParagraph"/>
      </w:pPr>
      <w:r>
        <w:rPr>
          <w:b/>
          <w:bCs/>
        </w:rPr>
        <w:t xml:space="preserve">1. </w:t>
      </w:r>
      <w:r>
        <w:rPr>
          <w:rFonts w:hint="eastAsia"/>
          <w:b/>
          <w:bCs/>
        </w:rPr>
        <w:t xml:space="preserve">《阴阳师》</w:t>
      </w:r>
      <w:r>
        <w:rPr>
          <w:rFonts w:hint="eastAsia"/>
        </w:rPr>
        <w:t xml:space="preserve">（网易，和风卡牌RPG，2016年上线但持续运营良好）</w:t>
      </w:r>
      <w:r>
        <w:br/>
      </w:r>
      <w:r>
        <w:t xml:space="preserve">-</w:t>
      </w:r>
      <w:r>
        <w:t xml:space="preserve"> </w:t>
      </w:r>
      <w:r>
        <w:rPr>
          <w:rFonts w:hint="eastAsia"/>
          <w:i/>
          <w:iCs/>
        </w:rPr>
        <w:t xml:space="preserve">获取</w:t>
      </w:r>
      <w:r>
        <w:rPr>
          <w:i/>
          <w:iCs/>
        </w:rPr>
        <w:t xml:space="preserve"> – </w:t>
      </w:r>
      <w:r>
        <w:rPr>
          <w:rFonts w:hint="eastAsia"/>
          <w:i/>
          <w:iCs/>
        </w:rPr>
        <w:t xml:space="preserve">二次元圈层营销</w:t>
      </w:r>
      <w:r>
        <w:t xml:space="preserve">: </w:t>
      </w:r>
      <w:r>
        <w:rPr>
          <w:rFonts w:hint="eastAsia"/>
        </w:rPr>
        <w:t xml:space="preserve">上线初期主打和风二次元定位，在B站、微博二次元社区投放定制内容，邀请知名Coser、声优站台，击中目标受众痛点。当时宣传口号“网易和风匠心巨制”刷遍ACG圈，实现精确获客。在Z世代用户带动下，阴阳师首月下载破千万，成为现象级。</w:t>
      </w:r>
      <w:r>
        <w:br/>
      </w:r>
      <w:r>
        <w:t xml:space="preserve">-</w:t>
      </w:r>
      <w:r>
        <w:t xml:space="preserve"> </w:t>
      </w:r>
      <w:r>
        <w:rPr>
          <w:i/>
          <w:iCs/>
        </w:rPr>
        <w:t xml:space="preserve">Activation – </w:t>
      </w:r>
      <w:r>
        <w:rPr>
          <w:rFonts w:hint="eastAsia"/>
          <w:i/>
          <w:iCs/>
        </w:rPr>
        <w:t xml:space="preserve">极致视听体验</w:t>
      </w:r>
      <w:r>
        <w:t xml:space="preserve">: </w:t>
      </w:r>
      <w:r>
        <w:rPr>
          <w:rFonts w:hint="eastAsia"/>
        </w:rPr>
        <w:t xml:space="preserve">强调剧情+声优+美术，营造电影级新手剧情动画，引人入胜。新玩家进入游戏即可享受顶级CV配音、精美过场，迅速被世界观吸引而留下（激活）。网易为此重金聘请日本一线声优阵容，并在UI设计上大量留白突出和风韵味，初期体验极佳，用户口碑发酵。</w:t>
      </w:r>
      <w:r>
        <w:br/>
      </w:r>
      <w:r>
        <w:t xml:space="preserve">-</w:t>
      </w:r>
      <w:r>
        <w:t xml:space="preserve"> </w:t>
      </w:r>
      <w:r>
        <w:rPr>
          <w:i/>
          <w:iCs/>
        </w:rPr>
        <w:t xml:space="preserve">Retention – </w:t>
      </w:r>
      <w:r>
        <w:rPr>
          <w:rFonts w:hint="eastAsia"/>
          <w:i/>
          <w:iCs/>
        </w:rPr>
        <w:t xml:space="preserve">深耕社区与同人</w:t>
      </w:r>
      <w:r>
        <w:t xml:space="preserve">: </w:t>
      </w:r>
      <w:r>
        <w:rPr>
          <w:rFonts w:hint="eastAsia"/>
        </w:rPr>
        <w:t xml:space="preserve">阴阳师运营高度重视玩家社区，官方早期就活跃在B站、贴吧收集反馈，每次更新都调整玩家抱怨点，逐步积累死忠。更成功的是其</w:t>
      </w:r>
      <w:r>
        <w:rPr>
          <w:rFonts w:hint="eastAsia"/>
          <w:b/>
          <w:bCs/>
        </w:rPr>
        <w:t xml:space="preserve">同人文化建设</w:t>
      </w:r>
      <w:r>
        <w:rPr>
          <w:rFonts w:hint="eastAsia"/>
        </w:rPr>
        <w:t xml:space="preserve">：定期举办同人插画比赛、音乐翻唱大赛等，涌现海量UGC巩固玩家情感。网易还在线下开办阴阳师主题展、IP咖啡店，让玩家有沉浸式社交场景。这种官方引导的同人生态极大延长了产品生命周期。</w:t>
      </w:r>
      <w:r>
        <w:br/>
      </w:r>
      <w:r>
        <w:t xml:space="preserve">-</w:t>
      </w:r>
      <w:r>
        <w:t xml:space="preserve"> </w:t>
      </w:r>
      <w:r>
        <w:rPr>
          <w:i/>
          <w:iCs/>
        </w:rPr>
        <w:t xml:space="preserve">Revenue – </w:t>
      </w:r>
      <w:r>
        <w:rPr>
          <w:rFonts w:hint="eastAsia"/>
          <w:i/>
          <w:iCs/>
        </w:rPr>
        <w:t xml:space="preserve">卡牌抽卡与周边变现</w:t>
      </w:r>
      <w:r>
        <w:t xml:space="preserve">: </w:t>
      </w:r>
      <w:r>
        <w:rPr>
          <w:rFonts w:hint="eastAsia"/>
        </w:rPr>
        <w:t xml:space="preserve">核心商业化是抽卡收集式神，采用较温和的概率Up和保底机制，兼顾收入与口碑。高稀有SSR式神爆率低但透过活动可保底，既保证付费深度又不至劝退平民。此外网易探索</w:t>
      </w:r>
      <w:r>
        <w:rPr>
          <w:rFonts w:hint="eastAsia"/>
          <w:b/>
          <w:bCs/>
        </w:rPr>
        <w:t xml:space="preserve">IP周边</w:t>
      </w:r>
      <w:r>
        <w:rPr>
          <w:rFonts w:hint="eastAsia"/>
        </w:rPr>
        <w:t xml:space="preserve">销售转化：推出官方手办、漫画、音乐专辑，培养IP粉丝经济，为游戏以外新增营收。</w:t>
      </w:r>
      <w:r>
        <w:br/>
      </w:r>
      <w:r>
        <w:t xml:space="preserve">-</w:t>
      </w:r>
      <w:r>
        <w:t xml:space="preserve"> </w:t>
      </w:r>
      <w:r>
        <w:rPr>
          <w:i/>
          <w:iCs/>
        </w:rPr>
        <w:t xml:space="preserve">Referral – </w:t>
      </w:r>
      <w:r>
        <w:rPr>
          <w:rFonts w:hint="eastAsia"/>
          <w:i/>
          <w:iCs/>
        </w:rPr>
        <w:t xml:space="preserve">跨界合作与动画改编</w:t>
      </w:r>
      <w:r>
        <w:t xml:space="preserve">: </w:t>
      </w:r>
      <w:r>
        <w:rPr>
          <w:rFonts w:hint="eastAsia"/>
        </w:rPr>
        <w:t xml:space="preserve">阴阳师曾与肯德基等品牌推出主题店活动、在京都举办全球Cos大会等引发话题，又授权改编动画、音频剧扩散IP影响力。这些跨界内容在二次元圈以外也造成讨论，无形中为游戏吸引了新玩家，是Referral的重要补充。</w:t>
      </w:r>
    </w:p>
    <w:p>
      <w:pPr>
        <w:pStyle w:val="BodyText"/>
      </w:pPr>
      <w:r>
        <w:rPr>
          <w:b/>
          <w:bCs/>
        </w:rPr>
        <w:t xml:space="preserve">2. </w:t>
      </w:r>
      <w:r>
        <w:rPr>
          <w:rFonts w:hint="eastAsia"/>
          <w:b/>
          <w:bCs/>
        </w:rPr>
        <w:t xml:space="preserve">《梦幻西游》手游</w:t>
      </w:r>
      <w:r>
        <w:rPr>
          <w:rFonts w:hint="eastAsia"/>
        </w:rPr>
        <w:t xml:space="preserve">（网易，MMORPG手游，2015年上线）</w:t>
      </w:r>
      <w:r>
        <w:br/>
      </w:r>
      <w:r>
        <w:t xml:space="preserve">-</w:t>
      </w:r>
      <w:r>
        <w:t xml:space="preserve"> </w:t>
      </w:r>
      <w:r>
        <w:rPr>
          <w:rFonts w:hint="eastAsia"/>
          <w:i/>
          <w:iCs/>
        </w:rPr>
        <w:t xml:space="preserve">获取</w:t>
      </w:r>
      <w:r>
        <w:rPr>
          <w:i/>
          <w:iCs/>
        </w:rPr>
        <w:t xml:space="preserve"> – </w:t>
      </w:r>
      <w:r>
        <w:rPr>
          <w:rFonts w:hint="eastAsia"/>
          <w:i/>
          <w:iCs/>
        </w:rPr>
        <w:t xml:space="preserve">端游IP移植用户基础</w:t>
      </w:r>
      <w:r>
        <w:t xml:space="preserve">: </w:t>
      </w:r>
      <w:r>
        <w:rPr>
          <w:rFonts w:hint="eastAsia"/>
        </w:rPr>
        <w:t xml:space="preserve">依托端游《梦幻西游》千万级老用户IP，在手游上线前开展大规模内测邀约，吸引端游老玩家迁移。手游上线时以“原班人马原汁原味”的口号号召情怀玩家回归，成功继承端游社区用户。</w:t>
      </w:r>
      <w:r>
        <w:br/>
      </w:r>
      <w:r>
        <w:t xml:space="preserve">-</w:t>
      </w:r>
      <w:r>
        <w:t xml:space="preserve"> </w:t>
      </w:r>
      <w:r>
        <w:rPr>
          <w:i/>
          <w:iCs/>
        </w:rPr>
        <w:t xml:space="preserve">Retention – </w:t>
      </w:r>
      <w:r>
        <w:rPr>
          <w:rFonts w:hint="eastAsia"/>
          <w:i/>
          <w:iCs/>
        </w:rPr>
        <w:t xml:space="preserve">社交强黏性</w:t>
      </w:r>
      <w:r>
        <w:t xml:space="preserve">: </w:t>
      </w:r>
      <w:r>
        <w:rPr>
          <w:rFonts w:hint="eastAsia"/>
        </w:rPr>
        <w:t xml:space="preserve">搬运端游强社交体系：师门、帮派、结婚系统等一应俱全。玩家在手游中延续端游的人际网络，不容易流失。同时手机端利用碎片时间优化社交体验，如拍照寻人、语音聊天，让帮派活动更便利，社交留存率极高。</w:t>
      </w:r>
      <w:r>
        <w:br/>
      </w:r>
      <w:r>
        <w:t xml:space="preserve">-</w:t>
      </w:r>
      <w:r>
        <w:t xml:space="preserve"> </w:t>
      </w:r>
      <w:r>
        <w:rPr>
          <w:i/>
          <w:iCs/>
        </w:rPr>
        <w:t xml:space="preserve">Revenue – </w:t>
      </w:r>
      <w:r>
        <w:rPr>
          <w:rFonts w:hint="eastAsia"/>
          <w:i/>
          <w:iCs/>
        </w:rPr>
        <w:t xml:space="preserve">交易经济系统</w:t>
      </w:r>
      <w:r>
        <w:t xml:space="preserve">: </w:t>
      </w:r>
      <w:r>
        <w:rPr>
          <w:rFonts w:hint="eastAsia"/>
        </w:rPr>
        <w:t xml:space="preserve">延续收费点卡模式，兼顾手游特点加入道具商城。梦幻手游采用</w:t>
      </w:r>
      <w:r>
        <w:rPr>
          <w:rFonts w:hint="eastAsia"/>
          <w:b/>
          <w:bCs/>
        </w:rPr>
        <w:t xml:space="preserve">拍卖行</w:t>
      </w:r>
      <w:r>
        <w:rPr>
          <w:rFonts w:hint="eastAsia"/>
        </w:rPr>
        <w:t xml:space="preserve">让玩家自由交易道具，官方从中抽税，实现玩家间交易促进消费。加上经典的宝石打孔、宠物培养等多元付费点，让不同层次玩家均有消费空间，收入稳定长期。</w:t>
      </w:r>
      <w:r>
        <w:br/>
      </w:r>
      <w:r>
        <w:t xml:space="preserve">-</w:t>
      </w:r>
      <w:r>
        <w:t xml:space="preserve"> </w:t>
      </w:r>
      <w:r>
        <w:rPr>
          <w:i/>
          <w:iCs/>
        </w:rPr>
        <w:t xml:space="preserve">Activation – </w:t>
      </w:r>
      <w:r>
        <w:rPr>
          <w:rFonts w:hint="eastAsia"/>
          <w:i/>
          <w:iCs/>
        </w:rPr>
        <w:t xml:space="preserve">平滑新手衔接</w:t>
      </w:r>
      <w:r>
        <w:t xml:space="preserve">: </w:t>
      </w:r>
      <w:r>
        <w:rPr>
          <w:rFonts w:hint="eastAsia"/>
        </w:rPr>
        <w:t xml:space="preserve">考虑到部分端游老玩家多年未接触手游，提供</w:t>
      </w:r>
      <w:r>
        <w:rPr>
          <w:rFonts w:hint="eastAsia"/>
          <w:b/>
          <w:bCs/>
        </w:rPr>
        <w:t xml:space="preserve">一键转移</w:t>
      </w:r>
      <w:r>
        <w:rPr>
          <w:rFonts w:hint="eastAsia"/>
        </w:rPr>
        <w:t xml:space="preserve">福利：老账号登陆手游可获得丰厚奖励和熟悉的新手指导，使其快速上手。同时新玩家也有独立的引导。双轨新手策略保证各类用户群都能顺利激活转化。</w:t>
      </w:r>
      <w:r>
        <w:br/>
      </w:r>
      <w:r>
        <w:t xml:space="preserve">-</w:t>
      </w:r>
      <w:r>
        <w:t xml:space="preserve"> </w:t>
      </w:r>
      <w:r>
        <w:rPr>
          <w:i/>
          <w:iCs/>
        </w:rPr>
        <w:t xml:space="preserve">Referral – </w:t>
      </w:r>
      <w:r>
        <w:rPr>
          <w:rFonts w:hint="eastAsia"/>
          <w:i/>
          <w:iCs/>
        </w:rPr>
        <w:t xml:space="preserve">全民代言与线下同好</w:t>
      </w:r>
      <w:r>
        <w:t xml:space="preserve">: </w:t>
      </w:r>
      <w:r>
        <w:rPr>
          <w:rFonts w:hint="eastAsia"/>
        </w:rPr>
        <w:t xml:space="preserve">网易曾发起“全民代言人”活动，从玩家中选出代言角色，通过玩家亲述游戏故事拍广告，引发社群热议；同时每年举办“梦幻嘉年华”线下盛典，邀请玩家齐聚一堂，增强归属感。这些举措鼓励玩家自豪地向身边人推荐游戏，发挥口碑传递效果。</w:t>
      </w:r>
    </w:p>
    <w:p>
      <w:pPr>
        <w:pStyle w:val="BodyText"/>
      </w:pPr>
      <w:r>
        <w:rPr>
          <w:b/>
          <w:bCs/>
        </w:rPr>
        <w:t xml:space="preserve">3. </w:t>
      </w:r>
      <w:r>
        <w:rPr>
          <w:rFonts w:hint="eastAsia"/>
          <w:b/>
          <w:bCs/>
        </w:rPr>
        <w:t xml:space="preserve">《哈利波特：魔法觉醒》</w:t>
      </w:r>
      <w:r>
        <w:rPr>
          <w:rFonts w:hint="eastAsia"/>
        </w:rPr>
        <w:t xml:space="preserve">（网易+华纳，卡牌RPG，2021年上线）</w:t>
      </w:r>
      <w:r>
        <w:br/>
      </w:r>
      <w:r>
        <w:t xml:space="preserve">-</w:t>
      </w:r>
      <w:r>
        <w:t xml:space="preserve"> </w:t>
      </w:r>
      <w:r>
        <w:rPr>
          <w:rFonts w:hint="eastAsia"/>
          <w:i/>
          <w:iCs/>
        </w:rPr>
        <w:t xml:space="preserve">获取</w:t>
      </w:r>
      <w:r>
        <w:rPr>
          <w:i/>
          <w:iCs/>
        </w:rPr>
        <w:t xml:space="preserve"> – </w:t>
      </w:r>
      <w:r>
        <w:rPr>
          <w:rFonts w:hint="eastAsia"/>
          <w:i/>
          <w:iCs/>
        </w:rPr>
        <w:t xml:space="preserve">超级IP预热</w:t>
      </w:r>
      <w:r>
        <w:t xml:space="preserve">: </w:t>
      </w:r>
      <w:r>
        <w:rPr>
          <w:rFonts w:hint="eastAsia"/>
        </w:rPr>
        <w:t xml:space="preserve">利用《哈利波特》全球知名IP，网易在上线前一年多就开始造势：发布预告PV、官网预约（国服预约人数破千万），营造强期待值。并借助哈利波特官方粉丝社区宣传，新用户大量涌入。全球同步上线时，迅速登顶多国畅销榜</w:t>
      </w:r>
      <w:hyperlink r:id="rId92">
        <w:r>
          <w:rPr>
            <w:rStyle w:val="Hyperlink"/>
          </w:rPr>
          <w:t xml:space="preserve">[64]</w:t>
        </w:r>
      </w:hyperlink>
      <w:r>
        <w:t xml:space="preserve">。</w:t>
      </w:r>
      <w:r>
        <w:br/>
      </w:r>
      <w:r>
        <w:t xml:space="preserve">-</w:t>
      </w:r>
      <w:r>
        <w:t xml:space="preserve"> </w:t>
      </w:r>
      <w:r>
        <w:rPr>
          <w:i/>
          <w:iCs/>
        </w:rPr>
        <w:t xml:space="preserve">Activation – </w:t>
      </w:r>
      <w:r>
        <w:rPr>
          <w:rFonts w:hint="eastAsia"/>
          <w:i/>
          <w:iCs/>
        </w:rPr>
        <w:t xml:space="preserve">创新沉浸玩法</w:t>
      </w:r>
      <w:r>
        <w:t xml:space="preserve">: </w:t>
      </w:r>
      <w:r>
        <w:rPr>
          <w:rFonts w:hint="eastAsia"/>
        </w:rPr>
        <w:t xml:space="preserve">将卡牌对战与霍格沃茨校园RPG融合，给玩家前所未有的体验。尤其是</w:t>
      </w:r>
      <w:r>
        <w:rPr>
          <w:rFonts w:hint="eastAsia"/>
          <w:b/>
          <w:bCs/>
        </w:rPr>
        <w:t xml:space="preserve">分院帽、新生入学</w:t>
      </w:r>
      <w:r>
        <w:rPr>
          <w:rFonts w:hint="eastAsia"/>
        </w:rPr>
        <w:t xml:space="preserve">等沉浸剧情强烈激活IP粉丝的代入感。上线首周新玩家平均游戏时长很高，显示激活做得成功。不过部分卡牌玩法对路人略显复杂，也导致后期有些用户流失。</w:t>
      </w:r>
      <w:r>
        <w:br/>
      </w:r>
      <w:r>
        <w:t xml:space="preserve">-</w:t>
      </w:r>
      <w:r>
        <w:t xml:space="preserve"> </w:t>
      </w:r>
      <w:r>
        <w:rPr>
          <w:i/>
          <w:iCs/>
        </w:rPr>
        <w:t xml:space="preserve">Retention – </w:t>
      </w:r>
      <w:r>
        <w:rPr>
          <w:rFonts w:hint="eastAsia"/>
          <w:i/>
          <w:iCs/>
        </w:rPr>
        <w:t xml:space="preserve">活动与社交玩法</w:t>
      </w:r>
      <w:r>
        <w:t xml:space="preserve">: </w:t>
      </w:r>
      <w:r>
        <w:rPr>
          <w:rFonts w:hint="eastAsia"/>
        </w:rPr>
        <w:t xml:space="preserve">上线后频繁推出限时活动，如魁地奇球赛、舞会互动等贴合原著的活动，保持玩家热情。同时开放社团（学院）系统，玩家可加入学院共同完成任务，强化社交黏性。然而由于后期PVP平衡争议，留存受到挑战，这属于运营层面的教训。</w:t>
      </w:r>
      <w:r>
        <w:br/>
      </w:r>
      <w:r>
        <w:t xml:space="preserve">-</w:t>
      </w:r>
      <w:r>
        <w:t xml:space="preserve"> </w:t>
      </w:r>
      <w:r>
        <w:rPr>
          <w:i/>
          <w:iCs/>
        </w:rPr>
        <w:t xml:space="preserve">Revenue – </w:t>
      </w:r>
      <w:r>
        <w:rPr>
          <w:rFonts w:hint="eastAsia"/>
          <w:i/>
          <w:iCs/>
        </w:rPr>
        <w:t xml:space="preserve">IP情怀付费</w:t>
      </w:r>
      <w:r>
        <w:t xml:space="preserve">: </w:t>
      </w:r>
      <w:r>
        <w:rPr>
          <w:rFonts w:hint="eastAsia"/>
        </w:rPr>
        <w:t xml:space="preserve">商业化上主要卖角色服饰、魔杖皮肤等装扮，正对哈迷的“情怀氪金”点。还推出原著角色卡牌抽取，粉丝为收集邓布利多、斯内普等角色卡不惜投入。这种IP向付费转化率极高，但也存在玩法深度不足的问题：当情怀消耗后，若无新内容支撑，付费会快速下降。</w:t>
      </w:r>
      <w:r>
        <w:br/>
      </w:r>
      <w:r>
        <w:t xml:space="preserve">-</w:t>
      </w:r>
      <w:r>
        <w:t xml:space="preserve"> </w:t>
      </w:r>
      <w:r>
        <w:rPr>
          <w:i/>
          <w:iCs/>
        </w:rPr>
        <w:t xml:space="preserve">Referral – </w:t>
      </w:r>
      <w:r>
        <w:rPr>
          <w:rFonts w:hint="eastAsia"/>
          <w:i/>
          <w:iCs/>
        </w:rPr>
        <w:t xml:space="preserve">社交媒体热议</w:t>
      </w:r>
      <w:r>
        <w:t xml:space="preserve">: </w:t>
      </w:r>
      <w:r>
        <w:rPr>
          <w:rFonts w:hint="eastAsia"/>
        </w:rPr>
        <w:t xml:space="preserve">借助IP，自然吸引媒体和自媒体报道评测，大V竞相安利。一时间朋友圈、微博充斥“麻瓜踏入魔法世界”话题，非玩家也被科普。一些KOL直播魔法课、教授咒语玩法片段在抖音疯传</w:t>
      </w:r>
      <w:hyperlink r:id="rId64">
        <w:r>
          <w:rPr>
            <w:rStyle w:val="Hyperlink"/>
          </w:rPr>
          <w:t xml:space="preserve">[42]</w:t>
        </w:r>
      </w:hyperlink>
      <w:r>
        <w:rPr>
          <w:rFonts w:hint="eastAsia"/>
        </w:rPr>
        <w:t xml:space="preserve">，形成强大病毒营销，为游戏带来了一批路人入坑。然而Referral热度较难长久保持，需要后续运营接力。</w:t>
      </w:r>
    </w:p>
    <w:p>
      <w:pPr>
        <w:pStyle w:val="BodyText"/>
      </w:pPr>
      <w:r>
        <w:rPr>
          <w:b/>
          <w:bCs/>
        </w:rPr>
        <w:t xml:space="preserve">4. </w:t>
      </w:r>
      <w:r>
        <w:rPr>
          <w:rFonts w:hint="eastAsia"/>
          <w:b/>
          <w:bCs/>
        </w:rPr>
        <w:t xml:space="preserve">《永劫无间》</w:t>
      </w:r>
      <w:r>
        <w:rPr>
          <w:rFonts w:hint="eastAsia"/>
        </w:rPr>
        <w:t xml:space="preserve">（网易旗下24</w:t>
      </w:r>
      <w:r>
        <w:t xml:space="preserve"> </w:t>
      </w:r>
      <w:r>
        <w:rPr>
          <w:rFonts w:hint="eastAsia"/>
        </w:rPr>
        <w:t xml:space="preserve">Entertainment工作室，武侠吃鸡端游，2021年上线）</w:t>
      </w:r>
      <w:r>
        <w:br/>
      </w:r>
      <w:r>
        <w:t xml:space="preserve">-</w:t>
      </w:r>
      <w:r>
        <w:t xml:space="preserve"> </w:t>
      </w:r>
      <w:r>
        <w:rPr>
          <w:rFonts w:hint="eastAsia"/>
          <w:i/>
          <w:iCs/>
        </w:rPr>
        <w:t xml:space="preserve">获取</w:t>
      </w:r>
      <w:r>
        <w:rPr>
          <w:i/>
          <w:iCs/>
        </w:rPr>
        <w:t xml:space="preserve"> – </w:t>
      </w:r>
      <w:r>
        <w:rPr>
          <w:rFonts w:hint="eastAsia"/>
          <w:i/>
          <w:iCs/>
        </w:rPr>
        <w:t xml:space="preserve">Steam全球发行</w:t>
      </w:r>
      <w:r>
        <w:t xml:space="preserve">: </w:t>
      </w:r>
      <w:r>
        <w:rPr>
          <w:rFonts w:hint="eastAsia"/>
        </w:rPr>
        <w:t xml:space="preserve">选择Steam平台全球同步发售，通过Steam推荐算法和社区评价获取用户。凭借东方武侠+大逃杀的新颖组合，游戏在Steam首发即获“特别好评”，登顶热销。尤其在缺乏广告投放的情况下，全靠玩家好评与直播带动，初期销量突破600万套</w:t>
      </w:r>
      <w:hyperlink r:id="rId93">
        <w:r>
          <w:rPr>
            <w:rStyle w:val="Hyperlink"/>
          </w:rPr>
          <w:t xml:space="preserve">[65]</w:t>
        </w:r>
      </w:hyperlink>
      <w:r>
        <w:t xml:space="preserve">。</w:t>
      </w:r>
      <w:r>
        <w:br/>
      </w:r>
      <w:r>
        <w:t xml:space="preserve">-</w:t>
      </w:r>
      <w:r>
        <w:t xml:space="preserve"> </w:t>
      </w:r>
      <w:r>
        <w:rPr>
          <w:i/>
          <w:iCs/>
        </w:rPr>
        <w:t xml:space="preserve">Referral – </w:t>
      </w:r>
      <w:r>
        <w:rPr>
          <w:rFonts w:hint="eastAsia"/>
          <w:i/>
          <w:iCs/>
        </w:rPr>
        <w:t xml:space="preserve">Twitch直播爆款</w:t>
      </w:r>
      <w:r>
        <w:t xml:space="preserve">: </w:t>
      </w:r>
      <w:r>
        <w:rPr>
          <w:rFonts w:hint="eastAsia"/>
        </w:rPr>
        <w:t xml:space="preserve">上线时网易组织国际主播参赛，Twitch平台大量主播直播永劫无间高难度操作，引发观众围观讨论。作为一款竞技游戏，直播中的精彩瞬间（飞索腾空、连招秒杀）极具传播性，吸引大批观众购买尝试，实现口碑拉新。</w:t>
      </w:r>
      <w:r>
        <w:br/>
      </w:r>
      <w:r>
        <w:t xml:space="preserve">-</w:t>
      </w:r>
      <w:r>
        <w:t xml:space="preserve"> </w:t>
      </w:r>
      <w:r>
        <w:rPr>
          <w:i/>
          <w:iCs/>
        </w:rPr>
        <w:t xml:space="preserve">Activation – </w:t>
      </w:r>
      <w:r>
        <w:rPr>
          <w:rFonts w:hint="eastAsia"/>
          <w:i/>
          <w:iCs/>
        </w:rPr>
        <w:t xml:space="preserve">主机/多端覆盖</w:t>
      </w:r>
      <w:r>
        <w:t xml:space="preserve">: </w:t>
      </w:r>
      <w:r>
        <w:rPr>
          <w:rFonts w:hint="eastAsia"/>
        </w:rPr>
        <w:t xml:space="preserve">为降低准入门槛，2022年推出主机版登陆Xbox</w:t>
      </w:r>
      <w:r>
        <w:t xml:space="preserve"> Game </w:t>
      </w:r>
      <w:r>
        <w:rPr>
          <w:rFonts w:hint="eastAsia"/>
        </w:rPr>
        <w:t xml:space="preserve">Pass，让更多玩家几乎免费接触游戏。这是网易开拓海外市场的策略之一，通过多端覆盖获取不同圈层用户。虽非移动产品，但这种多平台发行思路值得手游借鉴（如前述原神的做法）。</w:t>
      </w:r>
      <w:r>
        <w:br/>
      </w:r>
      <w:r>
        <w:t xml:space="preserve">-</w:t>
      </w:r>
      <w:r>
        <w:t xml:space="preserve"> </w:t>
      </w:r>
      <w:r>
        <w:rPr>
          <w:i/>
          <w:iCs/>
        </w:rPr>
        <w:t xml:space="preserve">Retention – </w:t>
      </w:r>
      <w:r>
        <w:rPr>
          <w:rFonts w:hint="eastAsia"/>
          <w:i/>
          <w:iCs/>
        </w:rPr>
        <w:t xml:space="preserve">电竞争技生态</w:t>
      </w:r>
      <w:r>
        <w:t xml:space="preserve">: </w:t>
      </w:r>
      <w:r>
        <w:rPr>
          <w:rFonts w:hint="eastAsia"/>
        </w:rPr>
        <w:t xml:space="preserve">注重电竞化运营，推出无间竞技场模式、官方赛事NARAKA杯等，培养硬核玩家留下深耕。此外频繁更新新英雄、新武器，不断丰富战术。由于是买断制，无直接氪金压力，社区环境相对友好，玩家活跃度保持较稳定。</w:t>
      </w:r>
      <w:r>
        <w:br/>
      </w:r>
      <w:r>
        <w:t xml:space="preserve">-</w:t>
      </w:r>
      <w:r>
        <w:t xml:space="preserve"> </w:t>
      </w:r>
      <w:r>
        <w:rPr>
          <w:i/>
          <w:iCs/>
        </w:rPr>
        <w:t xml:space="preserve">Revenue – </w:t>
      </w:r>
      <w:r>
        <w:rPr>
          <w:rFonts w:hint="eastAsia"/>
          <w:i/>
          <w:iCs/>
        </w:rPr>
        <w:t xml:space="preserve">付费皮肤+DLC</w:t>
      </w:r>
      <w:r>
        <w:t xml:space="preserve">: </w:t>
      </w:r>
      <w:r>
        <w:rPr>
          <w:rFonts w:hint="eastAsia"/>
        </w:rPr>
        <w:t xml:space="preserve">收入来自游戏本体售卖和后续付费DLC内容。推出武侠皮肤、动作特效DLC供玩家选购，不影响平衡，类似免费网游的外观付费。虽然买断制客单价低于F2P手游，但凭借全球销量规模，永劫无间商业上取得成功，也让网易品牌在买断制市场打响，拓展了营收新渠道。</w:t>
      </w:r>
    </w:p>
    <w:p>
      <w:pPr>
        <w:pStyle w:val="BodyText"/>
      </w:pPr>
      <w:r>
        <w:rPr>
          <w:b/>
          <w:bCs/>
        </w:rPr>
        <w:t xml:space="preserve">5. </w:t>
      </w:r>
      <w:r>
        <w:rPr>
          <w:rFonts w:hint="eastAsia"/>
          <w:b/>
          <w:bCs/>
        </w:rPr>
        <w:t xml:space="preserve">《蛋仔派对》</w:t>
      </w:r>
      <w:r>
        <w:rPr>
          <w:rFonts w:hint="eastAsia"/>
        </w:rPr>
        <w:t xml:space="preserve">（网易，休闲Party</w:t>
      </w:r>
      <w:r>
        <w:t xml:space="preserve"> </w:t>
      </w:r>
      <w:r>
        <w:rPr>
          <w:rFonts w:hint="eastAsia"/>
        </w:rPr>
        <w:t xml:space="preserve">Game手游，2022年上线）</w:t>
      </w:r>
      <w:r>
        <w:br/>
      </w:r>
      <w:r>
        <w:t xml:space="preserve">-</w:t>
      </w:r>
      <w:r>
        <w:t xml:space="preserve"> </w:t>
      </w:r>
      <w:r>
        <w:rPr>
          <w:rFonts w:hint="eastAsia"/>
          <w:i/>
          <w:iCs/>
        </w:rPr>
        <w:t xml:space="preserve">获取</w:t>
      </w:r>
      <w:r>
        <w:rPr>
          <w:i/>
          <w:iCs/>
        </w:rPr>
        <w:t xml:space="preserve"> – </w:t>
      </w:r>
      <w:r>
        <w:rPr>
          <w:rFonts w:hint="eastAsia"/>
          <w:i/>
          <w:iCs/>
        </w:rPr>
        <w:t xml:space="preserve">抖音爆款推广</w:t>
      </w:r>
      <w:r>
        <w:t xml:space="preserve">: </w:t>
      </w:r>
      <w:r>
        <w:rPr>
          <w:rFonts w:hint="eastAsia"/>
        </w:rPr>
        <w:t xml:space="preserve">借鉴《糖豆人》玩法并二次创新，以可爱Q弹“蛋仔”为卖点，通过抖音短视频大举宣传。网易打造病毒视频展示魔性关卡，小红书上发起“蛋仔派对一起嗨”话题吸引大量年轻用户关注下载。结果蛋仔派对一度成为抖音最热门游戏之一，新用户暴涨。</w:t>
      </w:r>
      <w:r>
        <w:br/>
      </w:r>
      <w:r>
        <w:t xml:space="preserve">-</w:t>
      </w:r>
      <w:r>
        <w:t xml:space="preserve"> </w:t>
      </w:r>
      <w:r>
        <w:rPr>
          <w:i/>
          <w:iCs/>
        </w:rPr>
        <w:t xml:space="preserve">Activation – </w:t>
      </w:r>
      <w:r>
        <w:rPr>
          <w:rFonts w:hint="eastAsia"/>
          <w:i/>
          <w:iCs/>
        </w:rPr>
        <w:t xml:space="preserve">超低门槛社交</w:t>
      </w:r>
      <w:r>
        <w:t xml:space="preserve"> </w:t>
      </w:r>
      <w:r>
        <w:t xml:space="preserve">: </w:t>
      </w:r>
      <w:r>
        <w:rPr>
          <w:rFonts w:hint="eastAsia"/>
        </w:rPr>
        <w:t xml:space="preserve">游戏对新手极其友好，无需学习复杂规则，点开即玩各种趣味关卡。并内置语音聊天和一键组队功能，让新人很容易邀请朋友同玩。很多玩家因为朋友安利加入，很快就能上手并享受欢乐（激活）。</w:t>
      </w:r>
      <w:r>
        <w:br/>
      </w:r>
      <w:r>
        <w:t xml:space="preserve">-</w:t>
      </w:r>
      <w:r>
        <w:t xml:space="preserve"> </w:t>
      </w:r>
      <w:r>
        <w:rPr>
          <w:i/>
          <w:iCs/>
        </w:rPr>
        <w:t xml:space="preserve">Retention – </w:t>
      </w:r>
      <w:r>
        <w:rPr>
          <w:rFonts w:hint="eastAsia"/>
          <w:i/>
          <w:iCs/>
        </w:rPr>
        <w:t xml:space="preserve">UGC关卡编辑</w:t>
      </w:r>
      <w:r>
        <w:t xml:space="preserve">: </w:t>
      </w:r>
      <w:r>
        <w:rPr>
          <w:rFonts w:hint="eastAsia"/>
        </w:rPr>
        <w:t xml:space="preserve">独创</w:t>
      </w:r>
      <w:r>
        <w:rPr>
          <w:rFonts w:hint="eastAsia"/>
          <w:b/>
          <w:bCs/>
        </w:rPr>
        <w:t xml:space="preserve">关卡编辑器</w:t>
      </w:r>
      <w:r>
        <w:rPr>
          <w:rFonts w:hint="eastAsia"/>
        </w:rPr>
        <w:t xml:space="preserve">，允许玩家自制关卡并分享给他人挑战。这极大丰富了内容，也培养起UGC社区。目前玩家已创造数百万关卡，官方定期举办关卡创意赛、推荐优秀关卡到大厅。这类似Roblox模式，把用户留存在创作-游玩循环中，大大延长了生命周期。</w:t>
      </w:r>
      <w:r>
        <w:br/>
      </w:r>
      <w:r>
        <w:t xml:space="preserve">-</w:t>
      </w:r>
      <w:r>
        <w:t xml:space="preserve"> </w:t>
      </w:r>
      <w:r>
        <w:rPr>
          <w:i/>
          <w:iCs/>
        </w:rPr>
        <w:t xml:space="preserve">Revenue – </w:t>
      </w:r>
      <w:r>
        <w:rPr>
          <w:rFonts w:hint="eastAsia"/>
          <w:i/>
          <w:iCs/>
        </w:rPr>
        <w:t xml:space="preserve">盲盒皮肤经济</w:t>
      </w:r>
      <w:r>
        <w:t xml:space="preserve">: </w:t>
      </w:r>
      <w:r>
        <w:rPr>
          <w:rFonts w:hint="eastAsia"/>
        </w:rPr>
        <w:t xml:space="preserve">变现主要靠出售角色皮肤、表情动作等装饰，并采用盲盒抽奖形式提升消费欲望。蛋仔派对推出大量联动皮肤（如海绵宝宝联名）掀起粉丝抢购热潮。同时设置皮肤分解、保底等奖励机制刺激持续氪金。此模式成功将休闲玩家转化为付费用户，游戏2023年流水进入国内Top行列。</w:t>
      </w:r>
      <w:r>
        <w:br/>
      </w:r>
      <w:r>
        <w:t xml:space="preserve">-</w:t>
      </w:r>
      <w:r>
        <w:t xml:space="preserve"> </w:t>
      </w:r>
      <w:r>
        <w:rPr>
          <w:i/>
          <w:iCs/>
        </w:rPr>
        <w:t xml:space="preserve">Referral – </w:t>
      </w:r>
      <w:r>
        <w:rPr>
          <w:rFonts w:hint="eastAsia"/>
          <w:i/>
          <w:iCs/>
        </w:rPr>
        <w:t xml:space="preserve">社群与线下活动</w:t>
      </w:r>
      <w:r>
        <w:t xml:space="preserve">: </w:t>
      </w:r>
      <w:r>
        <w:rPr>
          <w:rFonts w:hint="eastAsia"/>
        </w:rPr>
        <w:t xml:space="preserve">借助休闲游戏亲友同玩的特性，网易举办了多场蛋仔Party线下活动，在校园社团中推广比赛，鼓励玩家带朋友来组队参与。社交媒体上，玩家也常晒聚会玩蛋仔的照片，形成良性传播。对于休闲手游，这种偏线下的Referral弥补了游戏内社交链不足的弱点。</w:t>
      </w:r>
    </w:p>
    <w:bookmarkEnd w:id="94"/>
    <w:bookmarkStart w:id="100" w:name="米哈游新锐崛起内容驱动增长的代表"/>
    <w:p>
      <w:pPr>
        <w:pStyle w:val="Heading3"/>
      </w:pPr>
      <w:r>
        <w:rPr>
          <w:rFonts w:hint="eastAsia"/>
          <w:b/>
          <w:bCs/>
        </w:rPr>
        <w:t xml:space="preserve">米哈游</w:t>
      </w:r>
      <w:r>
        <w:rPr>
          <w:rFonts w:hint="eastAsia"/>
        </w:rPr>
        <w:t xml:space="preserve">（新锐崛起：内容驱动增长的代表）</w:t>
      </w:r>
    </w:p>
    <w:p>
      <w:pPr>
        <w:pStyle w:val="FirstParagraph"/>
      </w:pPr>
      <w:r>
        <w:rPr>
          <w:b/>
          <w:bCs/>
        </w:rPr>
        <w:t xml:space="preserve">1. </w:t>
      </w:r>
      <w:r>
        <w:rPr>
          <w:rFonts w:hint="eastAsia"/>
          <w:b/>
          <w:bCs/>
        </w:rPr>
        <w:t xml:space="preserve">《原神》</w:t>
      </w:r>
      <w:r>
        <w:rPr>
          <w:rFonts w:hint="eastAsia"/>
        </w:rPr>
        <w:t xml:space="preserve">（米哈游，开放世界ARPG，2020年上线，全球爆款）</w:t>
      </w:r>
      <w:r>
        <w:br/>
      </w:r>
      <w:r>
        <w:t xml:space="preserve">-</w:t>
      </w:r>
      <w:r>
        <w:t xml:space="preserve"> </w:t>
      </w:r>
      <w:r>
        <w:rPr>
          <w:rFonts w:hint="eastAsia"/>
          <w:i/>
          <w:iCs/>
        </w:rPr>
        <w:t xml:space="preserve">获取</w:t>
      </w:r>
      <w:r>
        <w:rPr>
          <w:i/>
          <w:iCs/>
        </w:rPr>
        <w:t xml:space="preserve"> – </w:t>
      </w:r>
      <w:r>
        <w:rPr>
          <w:rFonts w:hint="eastAsia"/>
          <w:i/>
          <w:iCs/>
        </w:rPr>
        <w:t xml:space="preserve">全球多端发行</w:t>
      </w:r>
      <w:r>
        <w:rPr>
          <w:rFonts w:hint="eastAsia"/>
        </w:rPr>
        <w:t xml:space="preserve">：首次尝试</w:t>
      </w:r>
      <w:r>
        <w:rPr>
          <w:rFonts w:hint="eastAsia"/>
          <w:b/>
          <w:bCs/>
        </w:rPr>
        <w:t xml:space="preserve">“一端多发”</w:t>
      </w:r>
      <w:r>
        <w:rPr>
          <w:rFonts w:hint="eastAsia"/>
        </w:rPr>
        <w:t xml:space="preserve">，同步登陆PC、iOS、安卓和后来追加的PS4/5平台</w:t>
      </w:r>
      <w:hyperlink r:id="rId95">
        <w:r>
          <w:rPr>
            <w:rStyle w:val="Hyperlink"/>
          </w:rPr>
          <w:t xml:space="preserve">[66]</w:t>
        </w:r>
      </w:hyperlink>
      <w:r>
        <w:rPr>
          <w:rFonts w:hint="eastAsia"/>
        </w:rPr>
        <w:t xml:space="preserve">。这一策略显著扩大了潜在用户群：PC和主机玩家的加入让原神出圈超越传统手游范畴，也为手游用户提供更高品质背书。在全球，原神通过AppStore+Google</w:t>
      </w:r>
      <w:r>
        <w:t xml:space="preserve"> </w:t>
      </w:r>
      <w:r>
        <w:rPr>
          <w:rFonts w:hint="eastAsia"/>
        </w:rPr>
        <w:t xml:space="preserve">Play取得下载量，同时利用主机渠道覆盖硬核玩家，实现全方位获客。上线首月全球MAU即破1亿，打破国产游戏出海纪录。</w:t>
      </w:r>
      <w:r>
        <w:br/>
      </w:r>
      <w:r>
        <w:t xml:space="preserve">-</w:t>
      </w:r>
      <w:r>
        <w:t xml:space="preserve"> </w:t>
      </w:r>
      <w:r>
        <w:rPr>
          <w:rFonts w:hint="eastAsia"/>
          <w:i/>
          <w:iCs/>
        </w:rPr>
        <w:t xml:space="preserve">获取/Referral</w:t>
      </w:r>
      <w:r>
        <w:rPr>
          <w:i/>
          <w:iCs/>
        </w:rPr>
        <w:t xml:space="preserve"> – </w:t>
      </w:r>
      <w:r>
        <w:rPr>
          <w:rFonts w:hint="eastAsia"/>
          <w:i/>
          <w:iCs/>
        </w:rPr>
        <w:t xml:space="preserve">社交媒体话题炒作</w:t>
      </w:r>
      <w:r>
        <w:t xml:space="preserve">: </w:t>
      </w:r>
      <w:r>
        <w:rPr>
          <w:rFonts w:hint="eastAsia"/>
        </w:rPr>
        <w:t xml:space="preserve">米哈游擅长在社媒预热话题。原神开发期即因“玩法似塞尔达”在玩家论坛引发争议，反倒提升关注度。临近上线，官方在各国社交媒体投放精美PV，微博话题#原神##提瓦特冒险#阅读量过亿。还策划了线下广告和与KFC跨界等热点事件</w:t>
      </w:r>
      <w:hyperlink r:id="rId52">
        <w:r>
          <w:rPr>
            <w:rStyle w:val="Hyperlink"/>
          </w:rPr>
          <w:t xml:space="preserve">[31]</w:t>
        </w:r>
      </w:hyperlink>
      <w:r>
        <w:rPr>
          <w:rFonts w:hint="eastAsia"/>
        </w:rPr>
        <w:t xml:space="preserve">。这些话题使原神未上线已声名远播，节省了大量广告投入。</w:t>
      </w:r>
      <w:r>
        <w:br/>
      </w:r>
      <w:r>
        <w:t xml:space="preserve">-</w:t>
      </w:r>
      <w:r>
        <w:t xml:space="preserve"> </w:t>
      </w:r>
      <w:r>
        <w:rPr>
          <w:i/>
          <w:iCs/>
        </w:rPr>
        <w:t xml:space="preserve">Activation – </w:t>
      </w:r>
      <w:r>
        <w:rPr>
          <w:rFonts w:hint="eastAsia"/>
          <w:i/>
          <w:iCs/>
        </w:rPr>
        <w:t xml:space="preserve">极佳新手体验</w:t>
      </w:r>
      <w:r>
        <w:t xml:space="preserve">: </w:t>
      </w:r>
      <w:r>
        <w:rPr>
          <w:rFonts w:hint="eastAsia"/>
        </w:rPr>
        <w:t xml:space="preserve">原神以电影级的序章动画、美轮美奂的开放世界和自由度极高的玩法俘获玩家。新手期就赋予玩家</w:t>
      </w:r>
      <w:r>
        <w:rPr>
          <w:rFonts w:hint="eastAsia"/>
          <w:b/>
          <w:bCs/>
        </w:rPr>
        <w:t xml:space="preserve">完整体验</w:t>
      </w:r>
      <w:r>
        <w:rPr>
          <w:rFonts w:hint="eastAsia"/>
        </w:rPr>
        <w:t xml:space="preserve">：可自由探索地图、完成丰富支线，并在20级前提供足量原石十连抽机会让玩家组建心仪队伍。玩家在前期即被宏大的世界观和角色羁绊所吸引，激发“沉浸其中”的欲望，激活率极高。</w:t>
      </w:r>
      <w:r>
        <w:br/>
      </w:r>
      <w:r>
        <w:t xml:space="preserve">-</w:t>
      </w:r>
      <w:r>
        <w:t xml:space="preserve"> </w:t>
      </w:r>
      <w:r>
        <w:rPr>
          <w:i/>
          <w:iCs/>
        </w:rPr>
        <w:t xml:space="preserve">Retention – </w:t>
      </w:r>
      <w:r>
        <w:rPr>
          <w:rFonts w:hint="eastAsia"/>
          <w:i/>
          <w:iCs/>
        </w:rPr>
        <w:t xml:space="preserve">高频版本+社区创作</w:t>
      </w:r>
      <w:r>
        <w:t xml:space="preserve">: </w:t>
      </w:r>
      <w:r>
        <w:rPr>
          <w:rFonts w:hint="eastAsia"/>
        </w:rPr>
        <w:t xml:space="preserve">坚持每6周一次大型版本更新，引入新地图、新剧情、新角色，</w:t>
      </w:r>
      <w:r>
        <w:rPr>
          <w:rFonts w:hint="eastAsia"/>
          <w:b/>
          <w:bCs/>
        </w:rPr>
        <w:t xml:space="preserve">内容常新</w:t>
      </w:r>
      <w:r>
        <w:rPr>
          <w:rFonts w:hint="eastAsia"/>
        </w:rPr>
        <w:t xml:space="preserve">保障玩家留存。米哈游同时大力扶持内容创作者（“创作者激励计划”</w:t>
      </w:r>
      <w:hyperlink r:id="rId53">
        <w:r>
          <w:rPr>
            <w:rStyle w:val="Hyperlink"/>
          </w:rPr>
          <w:t xml:space="preserve">[32]</w:t>
        </w:r>
      </w:hyperlink>
      <w:r>
        <w:rPr>
          <w:rFonts w:hint="eastAsia"/>
        </w:rPr>
        <w:t xml:space="preserve">），让B站、抖音上永远有新鲜的原神攻略、挑战视频等产出，玩家即使通关主线也可从二创内容获得持续乐趣。原神社区活跃度长期维持高位，游戏论坛、同人作品层出不穷，是高留存的关键支柱。</w:t>
      </w:r>
      <w:r>
        <w:br/>
      </w:r>
      <w:r>
        <w:t xml:space="preserve">-</w:t>
      </w:r>
      <w:r>
        <w:t xml:space="preserve"> </w:t>
      </w:r>
      <w:r>
        <w:rPr>
          <w:i/>
          <w:iCs/>
        </w:rPr>
        <w:t xml:space="preserve">Revenue – </w:t>
      </w:r>
      <w:r>
        <w:rPr>
          <w:rFonts w:hint="eastAsia"/>
          <w:i/>
          <w:iCs/>
        </w:rPr>
        <w:t xml:space="preserve">玩家愿买单的抽卡</w:t>
      </w:r>
      <w:r>
        <w:t xml:space="preserve">: </w:t>
      </w:r>
      <w:r>
        <w:rPr>
          <w:rFonts w:hint="eastAsia"/>
        </w:rPr>
        <w:t xml:space="preserve">原神采用角色抽卡+武器抽卡双池，凭借优质角色设计和合理的保底机制，实现了令人惊叹的商业收益。每当新角色上线，玩家口碑讨论带动氪金高潮，“流水峰值=口碑峰值”。例如2021年“雷电将军”角色实装，当月原神iOS全球收入跃居榜首</w:t>
      </w:r>
      <w:hyperlink r:id="rId96">
        <w:r>
          <w:rPr>
            <w:rStyle w:val="Hyperlink"/>
          </w:rPr>
          <w:t xml:space="preserve">[67]</w:t>
        </w:r>
      </w:hyperlink>
      <w:r>
        <w:rPr>
          <w:rFonts w:hint="eastAsia"/>
        </w:rPr>
        <w:t xml:space="preserve">。米哈游注重平衡氪金体验：保底90抽出五星、抽不到新角色可积累命定值，下次必出，这种良心机制提高了中轻氪玩家的付费意愿和满意度</w:t>
      </w:r>
      <w:hyperlink r:id="rId97">
        <w:r>
          <w:rPr>
            <w:rStyle w:val="Hyperlink"/>
          </w:rPr>
          <w:t xml:space="preserve">[68]</w:t>
        </w:r>
      </w:hyperlink>
      <w:r>
        <w:rPr>
          <w:rFonts w:hint="eastAsia"/>
        </w:rPr>
        <w:t xml:space="preserve">。结果原神成为F2P收入天花板级产品，上市两年全球累计营收超40亿美元(数据来源：公开年报，待验证)。</w:t>
      </w:r>
      <w:r>
        <w:br/>
      </w:r>
      <w:r>
        <w:t xml:space="preserve">-</w:t>
      </w:r>
      <w:r>
        <w:t xml:space="preserve"> </w:t>
      </w:r>
      <w:r>
        <w:rPr>
          <w:i/>
          <w:iCs/>
        </w:rPr>
        <w:t xml:space="preserve">Referral – </w:t>
      </w:r>
      <w:r>
        <w:rPr>
          <w:rFonts w:hint="eastAsia"/>
          <w:i/>
          <w:iCs/>
        </w:rPr>
        <w:t xml:space="preserve">粉丝文化与IP出圈</w:t>
      </w:r>
      <w:r>
        <w:t xml:space="preserve">: </w:t>
      </w:r>
      <w:r>
        <w:rPr>
          <w:rFonts w:hint="eastAsia"/>
        </w:rPr>
        <w:t xml:space="preserve">原神的角色与故事塑造了强大的粉丝文化。玩家自发创作同人音乐、动画、美食教程等，将原神元素融入现实</w:t>
      </w:r>
      <w:hyperlink r:id="rId51">
        <w:r>
          <w:rPr>
            <w:rStyle w:val="Hyperlink"/>
          </w:rPr>
          <w:t xml:space="preserve">[29]</w:t>
        </w:r>
      </w:hyperlink>
      <w:hyperlink r:id="rId98">
        <w:r>
          <w:rPr>
            <w:rStyle w:val="Hyperlink"/>
          </w:rPr>
          <w:t xml:space="preserve">[69]</w:t>
        </w:r>
      </w:hyperlink>
      <w:r>
        <w:rPr>
          <w:rFonts w:hint="eastAsia"/>
        </w:rPr>
        <w:t xml:space="preserve">。米哈游顺势而为，举办同人比赛、线下音乐会等，让原神文化破圈。特别是与肯德基、中国邮政等联动活动登上热搜</w:t>
      </w:r>
      <w:hyperlink r:id="rId52">
        <w:r>
          <w:rPr>
            <w:rStyle w:val="Hyperlink"/>
          </w:rPr>
          <w:t xml:space="preserve">[31]</w:t>
        </w:r>
      </w:hyperlink>
      <w:r>
        <w:rPr>
          <w:rFonts w:hint="eastAsia"/>
        </w:rPr>
        <w:t xml:space="preserve">，普通大众也被吸引参与讨论，为游戏带来持续新用户。原神可谓以IP内容实现用户自传播的范例。</w:t>
      </w:r>
    </w:p>
    <w:p>
      <w:pPr>
        <w:pStyle w:val="BodyText"/>
      </w:pPr>
      <w:r>
        <w:rPr>
          <w:b/>
          <w:bCs/>
        </w:rPr>
        <w:t xml:space="preserve">2. </w:t>
      </w:r>
      <w:r>
        <w:rPr>
          <w:rFonts w:hint="eastAsia"/>
          <w:b/>
          <w:bCs/>
        </w:rPr>
        <w:t xml:space="preserve">《崩坏3》</w:t>
      </w:r>
      <w:r>
        <w:rPr>
          <w:rFonts w:hint="eastAsia"/>
        </w:rPr>
        <w:t xml:space="preserve">（米哈游，二次元动作手游，2016年上线）</w:t>
      </w:r>
      <w:r>
        <w:br/>
      </w:r>
      <w:r>
        <w:t xml:space="preserve">-</w:t>
      </w:r>
      <w:r>
        <w:t xml:space="preserve"> </w:t>
      </w:r>
      <w:r>
        <w:rPr>
          <w:rFonts w:hint="eastAsia"/>
          <w:i/>
          <w:iCs/>
        </w:rPr>
        <w:t xml:space="preserve">获取</w:t>
      </w:r>
      <w:r>
        <w:rPr>
          <w:i/>
          <w:iCs/>
        </w:rPr>
        <w:t xml:space="preserve"> – </w:t>
      </w:r>
      <w:r>
        <w:rPr>
          <w:rFonts w:hint="eastAsia"/>
          <w:i/>
          <w:iCs/>
        </w:rPr>
        <w:t xml:space="preserve">强IP系列运营</w:t>
      </w:r>
      <w:r>
        <w:t xml:space="preserve">: </w:t>
      </w:r>
      <w:r>
        <w:rPr>
          <w:rFonts w:hint="eastAsia"/>
        </w:rPr>
        <w:t xml:space="preserve">作为崩坏系列第三作，延续前作剧情角色积累的粉丝基础。米哈游深耕官方社区“米游社”，用漫画连载、PV视频为《崩坏3》预热，在崩坏2老玩家间成功种草。游戏上线后立即承接上百万二代粉丝涌入，并凭口碑吸引新二次元用户，获得2016年AppStore精品推荐。</w:t>
      </w:r>
      <w:r>
        <w:br/>
      </w:r>
      <w:r>
        <w:t xml:space="preserve">-</w:t>
      </w:r>
      <w:r>
        <w:t xml:space="preserve"> </w:t>
      </w:r>
      <w:r>
        <w:rPr>
          <w:i/>
          <w:iCs/>
        </w:rPr>
        <w:t xml:space="preserve">Activation – </w:t>
      </w:r>
      <w:r>
        <w:rPr>
          <w:rFonts w:hint="eastAsia"/>
          <w:i/>
          <w:iCs/>
        </w:rPr>
        <w:t xml:space="preserve">高品质动作体验</w:t>
      </w:r>
      <w:r>
        <w:t xml:space="preserve">: </w:t>
      </w:r>
      <w:r>
        <w:rPr>
          <w:rFonts w:hint="eastAsia"/>
        </w:rPr>
        <w:t xml:space="preserve">崩坏3在手游上实现主机级的动作打击感和动画演出，新玩家首次战斗即被炫酷连招和崩坏世界观震撼。这种</w:t>
      </w:r>
      <w:r>
        <w:rPr>
          <w:rFonts w:hint="eastAsia"/>
          <w:b/>
          <w:bCs/>
        </w:rPr>
        <w:t xml:space="preserve">超预期的品质</w:t>
      </w:r>
      <w:r>
        <w:rPr>
          <w:rFonts w:hint="eastAsia"/>
        </w:rPr>
        <w:t xml:space="preserve">激活了大批核心ACG玩家，很多人本不玩手游也为之折服。米哈游还提供PC端模拟器，让嫌手机操作不便的玩家也能轻松加入，提高了激活转换率。</w:t>
      </w:r>
      <w:r>
        <w:br/>
      </w:r>
      <w:r>
        <w:t xml:space="preserve">-</w:t>
      </w:r>
      <w:r>
        <w:t xml:space="preserve"> </w:t>
      </w:r>
      <w:r>
        <w:rPr>
          <w:i/>
          <w:iCs/>
        </w:rPr>
        <w:t xml:space="preserve">Retention – </w:t>
      </w:r>
      <w:r>
        <w:rPr>
          <w:rFonts w:hint="eastAsia"/>
          <w:i/>
          <w:iCs/>
        </w:rPr>
        <w:t xml:space="preserve">深度剧情运营</w:t>
      </w:r>
      <w:r>
        <w:t xml:space="preserve">: </w:t>
      </w:r>
      <w:r>
        <w:rPr>
          <w:rFonts w:hint="eastAsia"/>
        </w:rPr>
        <w:t xml:space="preserve">通过逐章更新主线剧情、定期开放活动副本，崩坏3以连载剧集形式留住玩家。剧情高能处官方会发布PV动画预告吊胃口，引发玩家讨论期待。玩家为追剧情长期驻留，同时官方打造角色人气：每位女武神都有生日应援、专属CG，玩家情感投入大增，舍不得退坑。这套内容运营模式让崩坏3生命周期远超一般ACG手游。</w:t>
      </w:r>
      <w:r>
        <w:br/>
      </w:r>
      <w:r>
        <w:t xml:space="preserve">-</w:t>
      </w:r>
      <w:r>
        <w:t xml:space="preserve"> </w:t>
      </w:r>
      <w:r>
        <w:rPr>
          <w:i/>
          <w:iCs/>
        </w:rPr>
        <w:t xml:space="preserve">Revenue – </w:t>
      </w:r>
      <w:r>
        <w:rPr>
          <w:rFonts w:hint="eastAsia"/>
          <w:i/>
          <w:iCs/>
        </w:rPr>
        <w:t xml:space="preserve">分级卡池策略</w:t>
      </w:r>
      <w:r>
        <w:t xml:space="preserve">: </w:t>
      </w:r>
      <w:r>
        <w:rPr>
          <w:rFonts w:hint="eastAsia"/>
        </w:rPr>
        <w:t xml:space="preserve">商业化采用分级抽卡，S级女武神通过扩充补给（氪金）获得，A级角色可通过游戏内积累换取，兼顾氪金深度与免费玩家体验。米哈游还创新销售季卡（月卡）提供水晶，每日登陆领，培养长期付费习惯。再加上皮肤直购等多样收入来源，使崩坏3流水稳健。</w:t>
      </w:r>
      <w:r>
        <w:br/>
      </w:r>
      <w:r>
        <w:t xml:space="preserve">-</w:t>
      </w:r>
      <w:r>
        <w:t xml:space="preserve"> </w:t>
      </w:r>
      <w:r>
        <w:rPr>
          <w:i/>
          <w:iCs/>
        </w:rPr>
        <w:t xml:space="preserve">Referral – </w:t>
      </w:r>
      <w:r>
        <w:rPr>
          <w:rFonts w:hint="eastAsia"/>
          <w:i/>
          <w:iCs/>
        </w:rPr>
        <w:t xml:space="preserve">社群口碑与动画传播</w:t>
      </w:r>
      <w:r>
        <w:t xml:space="preserve">: </w:t>
      </w:r>
      <w:r>
        <w:rPr>
          <w:rFonts w:hint="eastAsia"/>
        </w:rPr>
        <w:t xml:space="preserve">崩坏3凭借良心运营在玩家社群有极佳口碑，“米哈游养女儿”梗流传，老玩家乐于安利新人入坑。官方几部崩坏动画短片（如《女武神的餐桌》日常泡面番）在B站点击破千万，许多动漫粉追番后转而下载游戏了解角色背景。这种以动画内容导流的方式，为游戏带来了很多二次元圈外的新用户。</w:t>
      </w:r>
    </w:p>
    <w:p>
      <w:pPr>
        <w:pStyle w:val="BodyText"/>
      </w:pPr>
      <w:r>
        <w:rPr>
          <w:b/>
          <w:bCs/>
        </w:rPr>
        <w:t xml:space="preserve">3. </w:t>
      </w:r>
      <w:r>
        <w:rPr>
          <w:rFonts w:hint="eastAsia"/>
          <w:b/>
          <w:bCs/>
        </w:rPr>
        <w:t xml:space="preserve">《崩坏：星穹铁道》</w:t>
      </w:r>
      <w:r>
        <w:rPr>
          <w:rFonts w:hint="eastAsia"/>
        </w:rPr>
        <w:t xml:space="preserve">（米哈游，回合制RPG，2023年上线）</w:t>
      </w:r>
      <w:r>
        <w:br/>
      </w:r>
      <w:r>
        <w:t xml:space="preserve">-</w:t>
      </w:r>
      <w:r>
        <w:t xml:space="preserve"> </w:t>
      </w:r>
      <w:r>
        <w:rPr>
          <w:rFonts w:hint="eastAsia"/>
          <w:i/>
          <w:iCs/>
        </w:rPr>
        <w:t xml:space="preserve">获取</w:t>
      </w:r>
      <w:r>
        <w:rPr>
          <w:i/>
          <w:iCs/>
        </w:rPr>
        <w:t xml:space="preserve"> – </w:t>
      </w:r>
      <w:r>
        <w:rPr>
          <w:rFonts w:hint="eastAsia"/>
          <w:i/>
          <w:iCs/>
        </w:rPr>
        <w:t xml:space="preserve">多区域同步发行</w:t>
      </w:r>
      <w:r>
        <w:t xml:space="preserve">: </w:t>
      </w:r>
      <w:r>
        <w:rPr>
          <w:rFonts w:hint="eastAsia"/>
        </w:rPr>
        <w:t xml:space="preserve">延续原神经验，星穹铁道在全球多个服务器同步公测，并在欧美市场投入较大宣传资源（如纽约时代广场广告牌投放，国外社媒预热）。此外参考Lilith出海打法，提前在东南亚等新兴市场测试，优化本地化后全球上线</w:t>
      </w:r>
      <w:hyperlink r:id="rId99">
        <w:r>
          <w:rPr>
            <w:rStyle w:val="Hyperlink"/>
          </w:rPr>
          <w:t xml:space="preserve">[70]</w:t>
        </w:r>
      </w:hyperlink>
      <w:r>
        <w:rPr>
          <w:rFonts w:hint="eastAsia"/>
        </w:rPr>
        <w:t xml:space="preserve">。上线首周即登顶全球手游下载榜，证明米哈游全球发行体系成熟。</w:t>
      </w:r>
      <w:r>
        <w:br/>
      </w:r>
      <w:r>
        <w:t xml:space="preserve">-</w:t>
      </w:r>
      <w:r>
        <w:t xml:space="preserve"> </w:t>
      </w:r>
      <w:r>
        <w:rPr>
          <w:i/>
          <w:iCs/>
        </w:rPr>
        <w:t xml:space="preserve">Activation – </w:t>
      </w:r>
      <w:r>
        <w:rPr>
          <w:rFonts w:hint="eastAsia"/>
          <w:i/>
          <w:iCs/>
        </w:rPr>
        <w:t xml:space="preserve">低配置友好+剧情驱动</w:t>
      </w:r>
      <w:r>
        <w:t xml:space="preserve">: </w:t>
      </w:r>
      <w:r>
        <w:rPr>
          <w:rFonts w:hint="eastAsia"/>
        </w:rPr>
        <w:t xml:space="preserve">采用较轻度的回合制战斗，对设备要求低，大量中低端机用户也能流畅体验，降低新人门槛。同时以星际旅行为题材的剧情强烈吸引RPG爱好者，新玩家容易被故事悬念抓住而留存。米哈游深谙玩家心理，在开局埋下大量彩蛋伏笔，引发社区解读热潮，新用户纷纷追剧情不忍弃游。</w:t>
      </w:r>
      <w:r>
        <w:br/>
      </w:r>
      <w:r>
        <w:t xml:space="preserve">-</w:t>
      </w:r>
      <w:r>
        <w:t xml:space="preserve"> </w:t>
      </w:r>
      <w:r>
        <w:rPr>
          <w:i/>
          <w:iCs/>
        </w:rPr>
        <w:t xml:space="preserve">Retention – </w:t>
      </w:r>
      <w:r>
        <w:rPr>
          <w:rFonts w:hint="eastAsia"/>
          <w:i/>
          <w:iCs/>
        </w:rPr>
        <w:t xml:space="preserve">长线版本规划</w:t>
      </w:r>
      <w:r>
        <w:t xml:space="preserve">: </w:t>
      </w:r>
      <w:r>
        <w:rPr>
          <w:rFonts w:hint="eastAsia"/>
        </w:rPr>
        <w:t xml:space="preserve">上线之初即公布清晰的长线更新计划，包括未来新星球、新角色时间表，让玩家对后续内容有期待。实际运营中严格执行6周一更新，高效扩充游戏体量。玩家在正式服游玩新版本时，米哈游同步启动下一版本测试邀请核心玩家参与，这种</w:t>
      </w:r>
      <w:r>
        <w:rPr>
          <w:rFonts w:hint="eastAsia"/>
          <w:b/>
          <w:bCs/>
        </w:rPr>
        <w:t xml:space="preserve">滚动开发</w:t>
      </w:r>
      <w:r>
        <w:rPr>
          <w:rFonts w:hint="eastAsia"/>
        </w:rPr>
        <w:t xml:space="preserve">确保内容供应不断档，玩家黏性很高。</w:t>
      </w:r>
      <w:r>
        <w:br/>
      </w:r>
      <w:r>
        <w:t xml:space="preserve">-</w:t>
      </w:r>
      <w:r>
        <w:t xml:space="preserve"> </w:t>
      </w:r>
      <w:r>
        <w:rPr>
          <w:i/>
          <w:iCs/>
        </w:rPr>
        <w:t xml:space="preserve">Revenue – </w:t>
      </w:r>
      <w:r>
        <w:rPr>
          <w:rFonts w:hint="eastAsia"/>
          <w:i/>
          <w:iCs/>
        </w:rPr>
        <w:t xml:space="preserve">延续抽卡+付费体验优化</w:t>
      </w:r>
      <w:r>
        <w:t xml:space="preserve">: </w:t>
      </w:r>
      <w:r>
        <w:rPr>
          <w:rFonts w:hint="eastAsia"/>
        </w:rPr>
        <w:t xml:space="preserve">星铁在商业化上延续米哈游惯用的双池抽卡（角色池+光锥武器池），并增加保底UP，更加友好。另有月卡、礼包等惯例。同时在反付费挫败方面下功夫：提供免费十连、新手定轨（必得5星角色），提升新人付费意愿。游戏上线首月全球流水破亿美元（待验证数据），显示米哈游这一套抽卡模式在新题材上依然奏效。</w:t>
      </w:r>
      <w:r>
        <w:br/>
      </w:r>
      <w:r>
        <w:t xml:space="preserve">-</w:t>
      </w:r>
      <w:r>
        <w:t xml:space="preserve"> </w:t>
      </w:r>
      <w:r>
        <w:rPr>
          <w:i/>
          <w:iCs/>
        </w:rPr>
        <w:t xml:space="preserve">Referral – </w:t>
      </w:r>
      <w:r>
        <w:rPr>
          <w:rFonts w:hint="eastAsia"/>
          <w:i/>
          <w:iCs/>
        </w:rPr>
        <w:t xml:space="preserve">社区联动与老带新</w:t>
      </w:r>
      <w:r>
        <w:t xml:space="preserve">: </w:t>
      </w:r>
      <w:r>
        <w:rPr>
          <w:rFonts w:hint="eastAsia"/>
        </w:rPr>
        <w:t xml:space="preserve">由于有崩坏系列老玩家基础，米哈游在自有社区米游社举办老玩家邀请活动，成功拉动大批崩坏老粉体验星铁。玩家群体间的口口相传，再加上游戏本身跨平台话题（如其精美星际列车设定引发科幻圈关注），实现了出圈扩散。在B站上，不少UP主对星铁剧情世界观作深度解析视频，吸引科幻爱好者观看后入坑，也是一种良性Referral。</w:t>
      </w:r>
    </w:p>
    <w:p>
      <w:pPr>
        <w:pStyle w:val="BodyText"/>
      </w:pPr>
      <w:r>
        <w:rPr>
          <w:b/>
          <w:bCs/>
        </w:rPr>
        <w:t xml:space="preserve">4. </w:t>
      </w:r>
      <w:r>
        <w:rPr>
          <w:rFonts w:hint="eastAsia"/>
          <w:b/>
          <w:bCs/>
        </w:rPr>
        <w:t xml:space="preserve">《未定事件簿》</w:t>
      </w:r>
      <w:r>
        <w:rPr>
          <w:rFonts w:hint="eastAsia"/>
        </w:rPr>
        <w:t xml:space="preserve">（米哈游，女性向恋爱推理手游，2020年上线）</w:t>
      </w:r>
      <w:r>
        <w:br/>
      </w:r>
      <w:r>
        <w:t xml:space="preserve">-</w:t>
      </w:r>
      <w:r>
        <w:t xml:space="preserve"> </w:t>
      </w:r>
      <w:r>
        <w:rPr>
          <w:rFonts w:hint="eastAsia"/>
          <w:i/>
          <w:iCs/>
        </w:rPr>
        <w:t xml:space="preserve">获取</w:t>
      </w:r>
      <w:r>
        <w:rPr>
          <w:i/>
          <w:iCs/>
        </w:rPr>
        <w:t xml:space="preserve"> – </w:t>
      </w:r>
      <w:r>
        <w:rPr>
          <w:rFonts w:hint="eastAsia"/>
          <w:i/>
          <w:iCs/>
        </w:rPr>
        <w:t xml:space="preserve">差异化定位精准获客</w:t>
      </w:r>
      <w:r>
        <w:t xml:space="preserve">: </w:t>
      </w:r>
      <w:r>
        <w:rPr>
          <w:rFonts w:hint="eastAsia"/>
        </w:rPr>
        <w:t xml:space="preserve">以乙女恋爱+推理的新颖题材切入女性市场，避开了竞品扎堆的二次元战斗领域。米哈游通过小红书、微博女性向KOL进行投放，宣传游戏高颜值男主和悬疑剧情，成功抓住都市女性用户。预约阶段就吸引数百万女性玩家关注，在女性向品类里一炮而红。</w:t>
      </w:r>
      <w:r>
        <w:br/>
      </w:r>
      <w:r>
        <w:t xml:space="preserve">-</w:t>
      </w:r>
      <w:r>
        <w:t xml:space="preserve"> </w:t>
      </w:r>
      <w:r>
        <w:rPr>
          <w:i/>
          <w:iCs/>
        </w:rPr>
        <w:t xml:space="preserve">Activation – </w:t>
      </w:r>
      <w:r>
        <w:rPr>
          <w:rFonts w:hint="eastAsia"/>
          <w:i/>
          <w:iCs/>
        </w:rPr>
        <w:t xml:space="preserve">沉浸式互动体验</w:t>
      </w:r>
      <w:r>
        <w:t xml:space="preserve">: </w:t>
      </w:r>
      <w:r>
        <w:rPr>
          <w:rFonts w:hint="eastAsia"/>
        </w:rPr>
        <w:t xml:space="preserve">首创“电话聊天”系统，新手期游戏男主角会给玩家来电、发短信，营造真实恋爱氛围。许多玩家首次体验即被这种代入感打动，视男主为真人好友般对待，提高了留存率。这种深度激活手段非常贴合女性玩家心理，在行业内获得好评。</w:t>
      </w:r>
      <w:r>
        <w:br/>
      </w:r>
      <w:r>
        <w:t xml:space="preserve">-</w:t>
      </w:r>
      <w:r>
        <w:t xml:space="preserve"> </w:t>
      </w:r>
      <w:r>
        <w:rPr>
          <w:i/>
          <w:iCs/>
        </w:rPr>
        <w:t xml:space="preserve">Retention – </w:t>
      </w:r>
      <w:r>
        <w:rPr>
          <w:rFonts w:hint="eastAsia"/>
          <w:i/>
          <w:iCs/>
        </w:rPr>
        <w:t xml:space="preserve">持续剧情更新</w:t>
      </w:r>
      <w:r>
        <w:t xml:space="preserve">: </w:t>
      </w:r>
      <w:r>
        <w:rPr>
          <w:rFonts w:hint="eastAsia"/>
        </w:rPr>
        <w:t xml:space="preserve">作为剧情导向游戏，坚持每月更新主线章剧情，并辅以高质量配音和插画CG回馈玩家。还定期举办游戏内男主生日活动、情人节特别篇等，与现实节日联动，引发粉丝热情参与。这种不断给粉丝“发糖”的运营策略保证了核心玩家粘性。</w:t>
      </w:r>
      <w:r>
        <w:br/>
      </w:r>
      <w:r>
        <w:t xml:space="preserve">-</w:t>
      </w:r>
      <w:r>
        <w:t xml:space="preserve"> </w:t>
      </w:r>
      <w:r>
        <w:rPr>
          <w:i/>
          <w:iCs/>
        </w:rPr>
        <w:t xml:space="preserve">Revenue – </w:t>
      </w:r>
      <w:r>
        <w:rPr>
          <w:rFonts w:hint="eastAsia"/>
          <w:i/>
          <w:iCs/>
        </w:rPr>
        <w:t xml:space="preserve">角色卡面收集</w:t>
      </w:r>
      <w:r>
        <w:t xml:space="preserve">: </w:t>
      </w:r>
      <w:r>
        <w:rPr>
          <w:rFonts w:hint="eastAsia"/>
        </w:rPr>
        <w:t xml:space="preserve">商业化采用抽卡形式获取精美CG卡面（对应不同剧情故事），满足粉丝收集欲。米哈游非常克制地没有设置太深的付费点，大部分内容可白嫖，通过周边商品（例如官方角色生日礼盒）等增收。这种模式下游戏流水中规中矩，但赢得口碑。</w:t>
      </w:r>
      <w:r>
        <w:br/>
      </w:r>
      <w:r>
        <w:t xml:space="preserve">-</w:t>
      </w:r>
      <w:r>
        <w:t xml:space="preserve"> </w:t>
      </w:r>
      <w:r>
        <w:rPr>
          <w:i/>
          <w:iCs/>
        </w:rPr>
        <w:t xml:space="preserve">Referral – </w:t>
      </w:r>
      <w:r>
        <w:rPr>
          <w:rFonts w:hint="eastAsia"/>
          <w:i/>
          <w:iCs/>
        </w:rPr>
        <w:t xml:space="preserve">粉丝自主宣传</w:t>
      </w:r>
      <w:r>
        <w:t xml:space="preserve">: </w:t>
      </w:r>
      <w:r>
        <w:rPr>
          <w:rFonts w:hint="eastAsia"/>
        </w:rPr>
        <w:t xml:space="preserve">未定事件簿的粉丝以女性为主，热衷在社交平台分享游戏截图、同人文等。尤其是游戏男主给玩家的定制语音（比如生日祝福电话）在网上广泛传播，勾起其他潜在玩家的好奇心而加入。可以说产品贴合女性需求本身就是最好的Referral，用户愿意安利给闺蜜好友，扩散效果明显。</w:t>
      </w:r>
    </w:p>
    <w:bookmarkEnd w:id="100"/>
    <w:bookmarkStart w:id="106" w:name="莉莉丝游戏中坚厂商代表出海先锋多品类探索"/>
    <w:p>
      <w:pPr>
        <w:pStyle w:val="Heading3"/>
      </w:pPr>
      <w:r>
        <w:rPr>
          <w:rFonts w:hint="eastAsia"/>
          <w:b/>
          <w:bCs/>
        </w:rPr>
        <w:t xml:space="preserve">莉莉丝游戏</w:t>
      </w:r>
      <w:r>
        <w:rPr>
          <w:rFonts w:hint="eastAsia"/>
        </w:rPr>
        <w:t xml:space="preserve">（中坚厂商代表：出海先锋，多品类探索）</w:t>
      </w:r>
    </w:p>
    <w:p>
      <w:pPr>
        <w:pStyle w:val="FirstParagraph"/>
      </w:pPr>
      <w:r>
        <w:rPr>
          <w:b/>
          <w:bCs/>
        </w:rPr>
        <w:t xml:space="preserve">1. </w:t>
      </w:r>
      <w:r>
        <w:rPr>
          <w:rFonts w:hint="eastAsia"/>
          <w:b/>
          <w:bCs/>
        </w:rPr>
        <w:t xml:space="preserve">《万国觉醒》（Rise</w:t>
      </w:r>
      <w:r>
        <w:rPr>
          <w:b/>
          <w:bCs/>
        </w:rPr>
        <w:t xml:space="preserve"> of </w:t>
      </w:r>
      <w:r>
        <w:rPr>
          <w:rFonts w:hint="eastAsia"/>
          <w:b/>
          <w:bCs/>
        </w:rPr>
        <w:t xml:space="preserve">Kingdoms）</w:t>
      </w:r>
      <w:r>
        <w:rPr>
          <w:rFonts w:hint="eastAsia"/>
        </w:rPr>
        <w:t xml:space="preserve">（莉莉丝，SLG策略，2018海外上线/2019国内上线）</w:t>
      </w:r>
      <w:r>
        <w:br/>
      </w:r>
      <w:r>
        <w:t xml:space="preserve">-</w:t>
      </w:r>
      <w:r>
        <w:t xml:space="preserve"> </w:t>
      </w:r>
      <w:r>
        <w:rPr>
          <w:rFonts w:hint="eastAsia"/>
          <w:i/>
          <w:iCs/>
        </w:rPr>
        <w:t xml:space="preserve">获取</w:t>
      </w:r>
      <w:r>
        <w:rPr>
          <w:i/>
          <w:iCs/>
        </w:rPr>
        <w:t xml:space="preserve"> – </w:t>
      </w:r>
      <w:r>
        <w:rPr>
          <w:rFonts w:hint="eastAsia"/>
          <w:i/>
          <w:iCs/>
        </w:rPr>
        <w:t xml:space="preserve">全球化买量测试</w:t>
      </w:r>
      <w:r>
        <w:t xml:space="preserve">: </w:t>
      </w:r>
      <w:r>
        <w:rPr>
          <w:rFonts w:hint="eastAsia"/>
        </w:rPr>
        <w:t xml:space="preserve">作为SLG品类，莉莉丝在出海上采用</w:t>
      </w:r>
      <w:r>
        <w:rPr>
          <w:rFonts w:hint="eastAsia"/>
          <w:b/>
          <w:bCs/>
        </w:rPr>
        <w:t xml:space="preserve">小规模多区域测试-&gt;全球发行</w:t>
      </w:r>
      <w:r>
        <w:rPr>
          <w:rFonts w:hint="eastAsia"/>
        </w:rPr>
        <w:t xml:space="preserve">的策略。早期选择澳大利亚、加拿大等英语地区试运营，再逐步扩展至欧洲、南美</w:t>
      </w:r>
      <w:hyperlink r:id="rId101">
        <w:r>
          <w:rPr>
            <w:rStyle w:val="Hyperlink"/>
          </w:rPr>
          <w:t xml:space="preserve">[71]</w:t>
        </w:r>
      </w:hyperlink>
      <w:r>
        <w:rPr>
          <w:rFonts w:hint="eastAsia"/>
        </w:rPr>
        <w:t xml:space="preserve">。通过各地区投放广告验证素材有效性，不断打磨产品。本地化上，以</w:t>
      </w:r>
      <w:r>
        <w:rPr>
          <w:rFonts w:hint="eastAsia"/>
          <w:b/>
          <w:bCs/>
        </w:rPr>
        <w:t xml:space="preserve">多文明阵营</w:t>
      </w:r>
      <w:r>
        <w:rPr>
          <w:rFonts w:hint="eastAsia"/>
        </w:rPr>
        <w:t xml:space="preserve">为卖点（中国、日本、罗马等12种文明可选），吸引不同国家玩家共鸣</w:t>
      </w:r>
      <w:hyperlink r:id="rId77">
        <w:r>
          <w:rPr>
            <w:rStyle w:val="Hyperlink"/>
          </w:rPr>
          <w:t xml:space="preserve">[55]</w:t>
        </w:r>
      </w:hyperlink>
      <w:r>
        <w:rPr>
          <w:rFonts w:hint="eastAsia"/>
        </w:rPr>
        <w:t xml:space="preserve">。凭借买量营销和全球视角设计，ROK</w:t>
      </w:r>
      <w:r>
        <w:t xml:space="preserve"> </w:t>
      </w:r>
      <w:r>
        <w:rPr>
          <w:rFonts w:hint="eastAsia"/>
        </w:rPr>
        <w:t xml:space="preserve">2019年斩获中国手游出海收入榜第2名</w:t>
      </w:r>
      <w:hyperlink r:id="rId102">
        <w:r>
          <w:rPr>
            <w:rStyle w:val="Hyperlink"/>
          </w:rPr>
          <w:t xml:space="preserve">[72]</w:t>
        </w:r>
      </w:hyperlink>
      <w:r>
        <w:t xml:space="preserve">。</w:t>
      </w:r>
      <w:r>
        <w:br/>
      </w:r>
      <w:r>
        <w:t xml:space="preserve">-</w:t>
      </w:r>
      <w:r>
        <w:t xml:space="preserve"> </w:t>
      </w:r>
      <w:r>
        <w:rPr>
          <w:i/>
          <w:iCs/>
        </w:rPr>
        <w:t xml:space="preserve">Activation – </w:t>
      </w:r>
      <w:r>
        <w:rPr>
          <w:rFonts w:hint="eastAsia"/>
          <w:i/>
          <w:iCs/>
        </w:rPr>
        <w:t xml:space="preserve">上手友好与中度SLG</w:t>
      </w:r>
      <w:r>
        <w:t xml:space="preserve">: </w:t>
      </w:r>
      <w:r>
        <w:rPr>
          <w:rFonts w:hint="eastAsia"/>
        </w:rPr>
        <w:t xml:space="preserve">打破传统SLG前期资源等待长、容易劝退的问题，ROK提供丰富新手奖励和加速道具，让玩家前期发展较快尝到甜头。同时引入英雄即时战斗、自由行军等创新，使战斗操作感强，吸引部分轻度玩家也能上手（激活）。莉莉丝注重降低SLG门槛以拓展用户群，在activation上效果显著。</w:t>
      </w:r>
      <w:r>
        <w:br/>
      </w:r>
      <w:r>
        <w:t xml:space="preserve">-</w:t>
      </w:r>
      <w:r>
        <w:t xml:space="preserve"> </w:t>
      </w:r>
      <w:r>
        <w:rPr>
          <w:i/>
          <w:iCs/>
        </w:rPr>
        <w:t xml:space="preserve">Retention – </w:t>
      </w:r>
      <w:r>
        <w:rPr>
          <w:rFonts w:hint="eastAsia"/>
          <w:i/>
          <w:iCs/>
        </w:rPr>
        <w:t xml:space="preserve">长线赛季和联盟社交</w:t>
      </w:r>
      <w:r>
        <w:t xml:space="preserve">: </w:t>
      </w:r>
      <w:r>
        <w:rPr>
          <w:rFonts w:hint="eastAsia"/>
        </w:rPr>
        <w:t xml:space="preserve">构建</w:t>
      </w:r>
      <w:r>
        <w:rPr>
          <w:rFonts w:hint="eastAsia"/>
          <w:b/>
          <w:bCs/>
        </w:rPr>
        <w:t xml:space="preserve">赛季制</w:t>
      </w:r>
      <w:r>
        <w:rPr>
          <w:rFonts w:hint="eastAsia"/>
        </w:rPr>
        <w:t xml:space="preserve">天下大势玩法，每季度服务器进入王国争霸赛季，玩家联盟争夺王位。这种赛季循环为高阶玩家提供持续目标，避免天下一统后无事可做导致流失</w:t>
      </w:r>
      <w:hyperlink r:id="rId103">
        <w:r>
          <w:rPr>
            <w:rStyle w:val="Hyperlink"/>
          </w:rPr>
          <w:t xml:space="preserve">[73]</w:t>
        </w:r>
      </w:hyperlink>
      <w:r>
        <w:rPr>
          <w:rFonts w:hint="eastAsia"/>
        </w:rPr>
        <w:t xml:space="preserve">。联盟社交则是SLG灵魂：ROK联盟间外交、跨服KvK玩法丰富，玩家为联盟荣誉长期投入游戏，形成极强黏性。</w:t>
      </w:r>
      <w:r>
        <w:br/>
      </w:r>
      <w:r>
        <w:t xml:space="preserve">-</w:t>
      </w:r>
      <w:r>
        <w:t xml:space="preserve"> </w:t>
      </w:r>
      <w:r>
        <w:rPr>
          <w:i/>
          <w:iCs/>
        </w:rPr>
        <w:t xml:space="preserve">Revenue – </w:t>
      </w:r>
      <w:r>
        <w:rPr>
          <w:rFonts w:hint="eastAsia"/>
          <w:i/>
          <w:iCs/>
        </w:rPr>
        <w:t xml:space="preserve">深度长尾付费</w:t>
      </w:r>
      <w:r>
        <w:t xml:space="preserve">: </w:t>
      </w:r>
      <w:r>
        <w:rPr>
          <w:rFonts w:hint="eastAsia"/>
        </w:rPr>
        <w:t xml:space="preserve">SLG擅长深耕付费长尾，ROK通过VIP等级、武将抽卡、月度礼包等留存付费点，确保付费玩家持续氪金。大R为争夺王冠可一掷千金，同时平民也有月卡等渠道小额贡献。凭借宏大的付费框架，ROK生命周期内收入稳健增长，成为莉莉丝的现金牛。需要注意的是SLG重氪特征也容易引发P2W争议，莉莉丝通过限时活动和平衡补偿部分缓解此矛盾。</w:t>
      </w:r>
      <w:r>
        <w:br/>
      </w:r>
      <w:r>
        <w:t xml:space="preserve">-</w:t>
      </w:r>
      <w:r>
        <w:t xml:space="preserve"> </w:t>
      </w:r>
      <w:r>
        <w:rPr>
          <w:i/>
          <w:iCs/>
        </w:rPr>
        <w:t xml:space="preserve">Referral – </w:t>
      </w:r>
      <w:r>
        <w:rPr>
          <w:rFonts w:hint="eastAsia"/>
          <w:i/>
          <w:iCs/>
        </w:rPr>
        <w:t xml:space="preserve">多文明文化共创</w:t>
      </w:r>
      <w:r>
        <w:t xml:space="preserve">: </w:t>
      </w:r>
      <w:r>
        <w:rPr>
          <w:rFonts w:hint="eastAsia"/>
        </w:rPr>
        <w:t xml:space="preserve">独特的多文明题材让不同国家玩家都积极参与社区共创，如各语言圈玩家制作本国名将攻略视频、历史典故科普，帮助游戏在全球传播。莉莉丝官方也鼓励玩家提交本地化建议，共同完善翻译和活动，使玩家产生主人翁感。这种社区凝聚力提升了玩家忠诚度，自发成为产品布道者。</w:t>
      </w:r>
    </w:p>
    <w:p>
      <w:pPr>
        <w:pStyle w:val="BodyText"/>
      </w:pPr>
      <w:r>
        <w:rPr>
          <w:b/>
          <w:bCs/>
        </w:rPr>
        <w:t xml:space="preserve">2. </w:t>
      </w:r>
      <w:r>
        <w:rPr>
          <w:rFonts w:hint="eastAsia"/>
          <w:b/>
          <w:bCs/>
        </w:rPr>
        <w:t xml:space="preserve">《剑与远征》</w:t>
      </w:r>
      <w:r>
        <w:rPr>
          <w:rFonts w:hint="eastAsia"/>
        </w:rPr>
        <w:t xml:space="preserve">（AFK</w:t>
      </w:r>
      <w:r>
        <w:t xml:space="preserve"> </w:t>
      </w:r>
      <w:r>
        <w:rPr>
          <w:rFonts w:hint="eastAsia"/>
        </w:rPr>
        <w:t xml:space="preserve">Arena，莉莉丝，放置卡牌RPG，2019全球上线）</w:t>
      </w:r>
      <w:r>
        <w:br/>
      </w:r>
      <w:r>
        <w:t xml:space="preserve">-</w:t>
      </w:r>
      <w:r>
        <w:t xml:space="preserve"> </w:t>
      </w:r>
      <w:r>
        <w:rPr>
          <w:rFonts w:hint="eastAsia"/>
          <w:i/>
          <w:iCs/>
        </w:rPr>
        <w:t xml:space="preserve">获取</w:t>
      </w:r>
      <w:r>
        <w:rPr>
          <w:i/>
          <w:iCs/>
        </w:rPr>
        <w:t xml:space="preserve"> – </w:t>
      </w:r>
      <w:r>
        <w:rPr>
          <w:rFonts w:hint="eastAsia"/>
          <w:i/>
          <w:iCs/>
        </w:rPr>
        <w:t xml:space="preserve">创意营销&amp;名人代言</w:t>
      </w:r>
      <w:r>
        <w:t xml:space="preserve">: </w:t>
      </w:r>
      <w:r>
        <w:rPr>
          <w:rFonts w:hint="eastAsia"/>
        </w:rPr>
        <w:t xml:space="preserve">AFK主打“竖屏放置休闲”卖点，在买量广告上大胆创新，推出一系列“</w:t>
      </w:r>
      <w:r>
        <w:rPr>
          <w:rFonts w:hint="eastAsia"/>
          <w:b/>
          <w:bCs/>
        </w:rPr>
        <w:t xml:space="preserve">出轨你的RPG</w:t>
      </w:r>
      <w:r>
        <w:rPr>
          <w:rFonts w:hint="eastAsia"/>
        </w:rPr>
        <w:t xml:space="preserve">”鬼畜广告——邀请明星</w:t>
      </w:r>
      <w:r>
        <w:rPr>
          <w:rFonts w:hint="eastAsia"/>
          <w:b/>
          <w:bCs/>
        </w:rPr>
        <w:t xml:space="preserve">伊莱贾·伍德</w:t>
      </w:r>
      <w:r>
        <w:rPr>
          <w:rFonts w:hint="eastAsia"/>
        </w:rPr>
        <w:t xml:space="preserve">出演，用夸张剧情演绎玩家沉迷AFK忽略其他游戏的故事</w:t>
      </w:r>
      <w:hyperlink r:id="rId104">
        <w:r>
          <w:rPr>
            <w:rStyle w:val="Hyperlink"/>
          </w:rPr>
          <w:t xml:space="preserve">[74]</w:t>
        </w:r>
      </w:hyperlink>
      <w:r>
        <w:rPr>
          <w:rFonts w:hint="eastAsia"/>
        </w:rPr>
        <w:t xml:space="preserve">。该广告在欧美引发话题，媒体争相报道，成功吸引大量用户关注</w:t>
      </w:r>
      <w:hyperlink r:id="rId105">
        <w:r>
          <w:rPr>
            <w:rStyle w:val="Hyperlink"/>
          </w:rPr>
          <w:t xml:space="preserve">[75]</w:t>
        </w:r>
      </w:hyperlink>
      <w:r>
        <w:rPr>
          <w:rFonts w:hint="eastAsia"/>
        </w:rPr>
        <w:t xml:space="preserve">。莉莉丝的创意营销使AFK广告跳出同质化，成为出海营销经典案例。</w:t>
      </w:r>
      <w:r>
        <w:br/>
      </w:r>
      <w:r>
        <w:t xml:space="preserve">-</w:t>
      </w:r>
      <w:r>
        <w:t xml:space="preserve"> </w:t>
      </w:r>
      <w:r>
        <w:rPr>
          <w:i/>
          <w:iCs/>
        </w:rPr>
        <w:t xml:space="preserve">Activation – </w:t>
      </w:r>
      <w:r>
        <w:rPr>
          <w:rFonts w:hint="eastAsia"/>
          <w:i/>
          <w:iCs/>
        </w:rPr>
        <w:t xml:space="preserve">快速上手&amp;碎片玩法</w:t>
      </w:r>
      <w:r>
        <w:t xml:space="preserve">: </w:t>
      </w:r>
      <w:r>
        <w:rPr>
          <w:rFonts w:hint="eastAsia"/>
        </w:rPr>
        <w:t xml:space="preserve">作为放置手游，AFK极简操作，新手几分钟即可了解玩法。还贴心设计离线收益，让玩家即使不上线也能变强，这种佛系理念深得休闲玩家好感（activation）。另外加入迷宫探险等碎片玩法，丰富趣味又不复杂，确保各层级玩家都能轻松找到乐趣。</w:t>
      </w:r>
      <w:r>
        <w:br/>
      </w:r>
      <w:r>
        <w:t xml:space="preserve">-</w:t>
      </w:r>
      <w:r>
        <w:t xml:space="preserve"> </w:t>
      </w:r>
      <w:r>
        <w:rPr>
          <w:i/>
          <w:iCs/>
        </w:rPr>
        <w:t xml:space="preserve">Retention – </w:t>
      </w:r>
      <w:r>
        <w:rPr>
          <w:rFonts w:hint="eastAsia"/>
          <w:i/>
          <w:iCs/>
        </w:rPr>
        <w:t xml:space="preserve">持续英雄更新与全球同服</w:t>
      </w:r>
      <w:r>
        <w:t xml:space="preserve">: </w:t>
      </w:r>
      <w:r>
        <w:rPr>
          <w:rFonts w:hint="eastAsia"/>
        </w:rPr>
        <w:t xml:space="preserve">定期推出新英雄和种族扩充游戏深度，每月都有新角色或新装备上线，保持中后期玩家追求目标。同时采用全球同服策略，利用排行榜和竞技场让不同地区玩家竞争，比区域服更具活力。但也需注意平衡全球玩家网络延迟及公平性，莉莉丝通过分组和AI战斗回放等技术手段较好地解决了这个问题。</w:t>
      </w:r>
      <w:r>
        <w:br/>
      </w:r>
      <w:r>
        <w:t xml:space="preserve">-</w:t>
      </w:r>
      <w:r>
        <w:t xml:space="preserve"> </w:t>
      </w:r>
      <w:r>
        <w:rPr>
          <w:i/>
          <w:iCs/>
        </w:rPr>
        <w:t xml:space="preserve">Revenue – </w:t>
      </w:r>
      <w:r>
        <w:rPr>
          <w:rFonts w:hint="eastAsia"/>
          <w:i/>
          <w:iCs/>
        </w:rPr>
        <w:t xml:space="preserve">良心抽卡+付费体验</w:t>
      </w:r>
      <w:r>
        <w:t xml:space="preserve">: </w:t>
      </w:r>
      <w:r>
        <w:rPr>
          <w:rFonts w:hint="eastAsia"/>
        </w:rPr>
        <w:t xml:space="preserve">AFK的抽卡系统号称“欧洲人游戏”——所有英雄都可通过积累碎片获取，没有必氪角色。这种良心设计让玩家愿意投入小额金支持。莉莉丝主要靠月卡、成长基金等长线付费收益，同时每逢新英雄上线推出充值活动提升短期收入。由于非重氪，AFK生命周期内收入平稳，峰值虽不及爆款但胜在长线。</w:t>
      </w:r>
      <w:r>
        <w:br/>
      </w:r>
      <w:r>
        <w:t xml:space="preserve">-</w:t>
      </w:r>
      <w:r>
        <w:t xml:space="preserve"> </w:t>
      </w:r>
      <w:r>
        <w:rPr>
          <w:i/>
          <w:iCs/>
        </w:rPr>
        <w:t xml:space="preserve">Referral – </w:t>
      </w:r>
      <w:r>
        <w:rPr>
          <w:rFonts w:hint="eastAsia"/>
          <w:i/>
          <w:iCs/>
        </w:rPr>
        <w:t xml:space="preserve">社区运营和玩家翻译</w:t>
      </w:r>
      <w:r>
        <w:t xml:space="preserve">: </w:t>
      </w:r>
      <w:r>
        <w:rPr>
          <w:rFonts w:hint="eastAsia"/>
        </w:rPr>
        <w:t xml:space="preserve">莉莉丝重视社区口碑，AFK国际服上线后鼓励各国玩家共建攻略Wiki，许多忠实玩家参与撰写英雄攻略、自发翻译游戏文本，形成良好社区氛围。这种玩家驱动的社区不仅降低了官方运营成本，更让老玩家主动带新玩家熟悉游戏，实现口碑拉新。</w:t>
      </w:r>
    </w:p>
    <w:p>
      <w:pPr>
        <w:pStyle w:val="BodyText"/>
      </w:pPr>
      <w:r>
        <w:rPr>
          <w:b/>
          <w:bCs/>
        </w:rPr>
        <w:t xml:space="preserve">3. </w:t>
      </w:r>
      <w:r>
        <w:rPr>
          <w:rFonts w:hint="eastAsia"/>
          <w:b/>
          <w:bCs/>
        </w:rPr>
        <w:t xml:space="preserve">《Dislyte：众神遗迹》</w:t>
      </w:r>
      <w:r>
        <w:rPr>
          <w:rFonts w:hint="eastAsia"/>
        </w:rPr>
        <w:t xml:space="preserve">（莉莉丝，音乐潮流卡牌，2022年海外上线）</w:t>
      </w:r>
      <w:r>
        <w:br/>
      </w:r>
      <w:r>
        <w:t xml:space="preserve">-</w:t>
      </w:r>
      <w:r>
        <w:t xml:space="preserve"> </w:t>
      </w:r>
      <w:r>
        <w:rPr>
          <w:rFonts w:hint="eastAsia"/>
          <w:i/>
          <w:iCs/>
        </w:rPr>
        <w:t xml:space="preserve">获取</w:t>
      </w:r>
      <w:r>
        <w:rPr>
          <w:i/>
          <w:iCs/>
        </w:rPr>
        <w:t xml:space="preserve"> – </w:t>
      </w:r>
      <w:r>
        <w:rPr>
          <w:rFonts w:hint="eastAsia"/>
          <w:i/>
          <w:iCs/>
        </w:rPr>
        <w:t xml:space="preserve">小众题材差异化</w:t>
      </w:r>
      <w:r>
        <w:t xml:space="preserve">: </w:t>
      </w:r>
      <w:r>
        <w:rPr>
          <w:rFonts w:hint="eastAsia"/>
        </w:rPr>
        <w:t xml:space="preserve">主打“都市神话+电子音乐”题材，瞄准年轻潮流用户。莉莉丝通过抖音海外（TikTok）投放炫酷音乐战斗画面，搭配节奏感强的原创音乐，吸引喜爱潮流文化的年轻人下载。在西方市场避开了奇幻、战争等主流题材竞争，打造出差异化印象。</w:t>
      </w:r>
      <w:r>
        <w:br/>
      </w:r>
      <w:r>
        <w:t xml:space="preserve">-</w:t>
      </w:r>
      <w:r>
        <w:t xml:space="preserve"> </w:t>
      </w:r>
      <w:r>
        <w:rPr>
          <w:i/>
          <w:iCs/>
        </w:rPr>
        <w:t xml:space="preserve">Activation – </w:t>
      </w:r>
      <w:r>
        <w:rPr>
          <w:rFonts w:hint="eastAsia"/>
          <w:i/>
          <w:iCs/>
        </w:rPr>
        <w:t xml:space="preserve">音乐互动体验</w:t>
      </w:r>
      <w:r>
        <w:t xml:space="preserve">: </w:t>
      </w:r>
      <w:r>
        <w:rPr>
          <w:rFonts w:hint="eastAsia"/>
        </w:rPr>
        <w:t xml:space="preserve">新手Tutorial结合节奏玩法，让玩家跟随音乐点击，瞬间明白游戏音乐核心。角色全部以现代青年形象出现，配合流行配音对白，降低文化隔阂。玩家初见即被游戏酷炫音乐MV风格折服（activation），愿意继续探索。</w:t>
      </w:r>
      <w:r>
        <w:br/>
      </w:r>
      <w:r>
        <w:t xml:space="preserve">-</w:t>
      </w:r>
      <w:r>
        <w:t xml:space="preserve"> </w:t>
      </w:r>
      <w:r>
        <w:rPr>
          <w:i/>
          <w:iCs/>
        </w:rPr>
        <w:t xml:space="preserve">Retention – </w:t>
      </w:r>
      <w:r>
        <w:rPr>
          <w:rFonts w:hint="eastAsia"/>
          <w:i/>
          <w:iCs/>
        </w:rPr>
        <w:t xml:space="preserve">LiveOps更新</w:t>
      </w:r>
      <w:r>
        <w:t xml:space="preserve">: </w:t>
      </w:r>
      <w:r>
        <w:rPr>
          <w:rFonts w:hint="eastAsia"/>
        </w:rPr>
        <w:t xml:space="preserve">采用章节制剧情和每月活动不断扩充玩法。特别是每隔一段时间推出新曲风的音乐活动（如嘻哈之夜、电音节），保持玩家新鲜感。LiveOps运营团队持续关注玩家反馈快速改进（如曾因玩法单调流失用户，后及时加入新模式挽回留存，</w:t>
      </w:r>
      <w:r>
        <w:rPr>
          <w:rFonts w:hint="eastAsia"/>
          <w:i/>
          <w:iCs/>
        </w:rPr>
        <w:t xml:space="preserve">数据待验证</w:t>
      </w:r>
      <w:r>
        <w:rPr>
          <w:rFonts w:hint="eastAsia"/>
        </w:rPr>
        <w:t xml:space="preserve">）。</w:t>
      </w:r>
      <w:r>
        <w:br/>
      </w:r>
      <w:r>
        <w:t xml:space="preserve">-</w:t>
      </w:r>
      <w:r>
        <w:t xml:space="preserve"> </w:t>
      </w:r>
      <w:r>
        <w:rPr>
          <w:i/>
          <w:iCs/>
        </w:rPr>
        <w:t xml:space="preserve">Revenue – </w:t>
      </w:r>
      <w:r>
        <w:rPr>
          <w:rFonts w:hint="eastAsia"/>
          <w:i/>
          <w:iCs/>
        </w:rPr>
        <w:t xml:space="preserve">时装季票</w:t>
      </w:r>
      <w:r>
        <w:t xml:space="preserve">: </w:t>
      </w:r>
      <w:r>
        <w:rPr>
          <w:rFonts w:hint="eastAsia"/>
        </w:rPr>
        <w:t xml:space="preserve">除基本抽卡变现外，Dislyte引入角色时装系统，通过赛季通行证解锁限定炫酷装扮。年轻玩家对个性化强烈，愿为心仪角色皮肤买单。莉莉丝抓住这一点，每季都设计主题时装，搭配音乐节活动售卖，成为游戏收入新增长点。</w:t>
      </w:r>
      <w:r>
        <w:br/>
      </w:r>
      <w:r>
        <w:t xml:space="preserve">-</w:t>
      </w:r>
      <w:r>
        <w:t xml:space="preserve"> </w:t>
      </w:r>
      <w:r>
        <w:rPr>
          <w:i/>
          <w:iCs/>
        </w:rPr>
        <w:t xml:space="preserve">Referral – </w:t>
      </w:r>
      <w:r>
        <w:rPr>
          <w:rFonts w:hint="eastAsia"/>
          <w:i/>
          <w:iCs/>
        </w:rPr>
        <w:t xml:space="preserve">音乐社交传播</w:t>
      </w:r>
      <w:r>
        <w:t xml:space="preserve">: </w:t>
      </w:r>
      <w:r>
        <w:rPr>
          <w:rFonts w:hint="eastAsia"/>
        </w:rPr>
        <w:t xml:space="preserve">利用音乐社交属性，莉莉丝在YouTube和TikTok发起#DislyteDance挑战，让玩家用游戏曲目拍摄舞蹈视频。此举激发玩家创意，很多音乐达人参与，引来粉丝关注游戏。通过UGC舞蹈接力，实现低成本病毒营销，扩大了游戏在非核心圈层的知名度。</w:t>
      </w:r>
    </w:p>
    <w:p>
      <w:pPr>
        <w:pStyle w:val="BodyText"/>
      </w:pPr>
      <w:r>
        <w:rPr>
          <w:b/>
          <w:bCs/>
        </w:rPr>
        <w:t xml:space="preserve">4. </w:t>
      </w:r>
      <w:r>
        <w:rPr>
          <w:rFonts w:hint="eastAsia"/>
          <w:b/>
          <w:bCs/>
        </w:rPr>
        <w:t xml:space="preserve">《小冰冰传奇》（原名刀塔传奇）</w:t>
      </w:r>
      <w:r>
        <w:rPr>
          <w:rFonts w:hint="eastAsia"/>
        </w:rPr>
        <w:t xml:space="preserve">（莉莉丝成名作，卡牌手游，2014年上线）</w:t>
      </w:r>
      <w:r>
        <w:br/>
      </w:r>
      <w:r>
        <w:t xml:space="preserve">-</w:t>
      </w:r>
      <w:r>
        <w:t xml:space="preserve"> </w:t>
      </w:r>
      <w:r>
        <w:rPr>
          <w:rFonts w:hint="eastAsia"/>
          <w:i/>
          <w:iCs/>
        </w:rPr>
        <w:t xml:space="preserve">获取</w:t>
      </w:r>
      <w:r>
        <w:rPr>
          <w:i/>
          <w:iCs/>
        </w:rPr>
        <w:t xml:space="preserve"> – </w:t>
      </w:r>
      <w:r>
        <w:rPr>
          <w:rFonts w:hint="eastAsia"/>
          <w:i/>
          <w:iCs/>
        </w:rPr>
        <w:t xml:space="preserve">红海切入与手游电竞</w:t>
      </w:r>
      <w:r>
        <w:t xml:space="preserve">: </w:t>
      </w:r>
      <w:r>
        <w:rPr>
          <w:rFonts w:hint="eastAsia"/>
        </w:rPr>
        <w:t xml:space="preserve">刀塔传奇抓住了2014年前后卡牌手游爆发期的红利，以Dota英雄改编吸引MOBA玩家注意。获取上采用铺天盖地的渠道联运，当时在应用宝、91助手等实现全渠道覆盖，用户自然量极大。同时首创手游电竞赛事“传奇争霸赛”，提高产品声量，当年吸引百万玩家报名参赛，实现口碑获客。</w:t>
      </w:r>
      <w:r>
        <w:br/>
      </w:r>
      <w:r>
        <w:t xml:space="preserve">-</w:t>
      </w:r>
      <w:r>
        <w:t xml:space="preserve"> </w:t>
      </w:r>
      <w:r>
        <w:rPr>
          <w:i/>
          <w:iCs/>
        </w:rPr>
        <w:t xml:space="preserve">Retention – </w:t>
      </w:r>
      <w:r>
        <w:rPr>
          <w:rFonts w:hint="eastAsia"/>
          <w:i/>
          <w:iCs/>
        </w:rPr>
        <w:t xml:space="preserve">持续运营活动</w:t>
      </w:r>
      <w:r>
        <w:t xml:space="preserve">: </w:t>
      </w:r>
      <w:r>
        <w:rPr>
          <w:rFonts w:hint="eastAsia"/>
        </w:rPr>
        <w:t xml:space="preserve">刀塔传奇凭借完善的公会战、月签到、新副本不断，维持了长达数年的运营热度。每月都有新英雄加入和限时活动，让老玩家保持热情。此后虽然遭遇版权问题更名，但玩家社区基础稳固，很多死忠仍陪伴多年。</w:t>
      </w:r>
      <w:r>
        <w:br/>
      </w:r>
      <w:r>
        <w:t xml:space="preserve">-</w:t>
      </w:r>
      <w:r>
        <w:t xml:space="preserve"> </w:t>
      </w:r>
      <w:r>
        <w:rPr>
          <w:i/>
          <w:iCs/>
        </w:rPr>
        <w:t xml:space="preserve">Revenue – </w:t>
      </w:r>
      <w:r>
        <w:rPr>
          <w:rFonts w:hint="eastAsia"/>
          <w:i/>
          <w:iCs/>
        </w:rPr>
        <w:t xml:space="preserve">重度养成付费</w:t>
      </w:r>
      <w:r>
        <w:t xml:space="preserve">: </w:t>
      </w:r>
      <w:r>
        <w:rPr>
          <w:rFonts w:hint="eastAsia"/>
        </w:rPr>
        <w:t xml:space="preserve">作为早期卡牌游戏，以VIP等级、魂石抽卡等深度养成吸金著称。很多玩家为培养满星英雄投入大量金钱，也造就了莉莉丝早期的财富累积。重氪设计虽然在后期引发部分玩家不满，但在市场早期确实迅速回本盈利，也让莉莉丝有资本转型出海。</w:t>
      </w:r>
      <w:r>
        <w:br/>
      </w:r>
      <w:r>
        <w:t xml:space="preserve">-</w:t>
      </w:r>
      <w:r>
        <w:t xml:space="preserve"> </w:t>
      </w:r>
      <w:r>
        <w:rPr>
          <w:i/>
          <w:iCs/>
        </w:rPr>
        <w:t xml:space="preserve">Referral – </w:t>
      </w:r>
      <w:r>
        <w:rPr>
          <w:rFonts w:hint="eastAsia"/>
          <w:i/>
          <w:iCs/>
        </w:rPr>
        <w:t xml:space="preserve">玩家口碑造势</w:t>
      </w:r>
      <w:r>
        <w:t xml:space="preserve">: </w:t>
      </w:r>
      <w:r>
        <w:rPr>
          <w:rFonts w:hint="eastAsia"/>
        </w:rPr>
        <w:t xml:space="preserve">刀塔传奇的成功一部分来自玩家间口碑。它一度是朋友圈话题，玩家自发组织线下聚会、攻略QQ群等，形成社区。莉莉丝当时公司小，更多依靠玩家自传播和联运渠道推动，倒也取得奇效。</w:t>
      </w:r>
    </w:p>
    <w:bookmarkEnd w:id="106"/>
    <w:bookmarkStart w:id="108" w:name="其他新锐与中型厂商"/>
    <w:p>
      <w:pPr>
        <w:pStyle w:val="Heading3"/>
      </w:pPr>
      <w:r>
        <w:rPr>
          <w:rFonts w:hint="eastAsia"/>
          <w:b/>
          <w:bCs/>
        </w:rPr>
        <w:t xml:space="preserve">其他新锐与中型厂商</w:t>
      </w:r>
    </w:p>
    <w:p>
      <w:pPr>
        <w:pStyle w:val="FirstParagraph"/>
      </w:pPr>
      <w:r>
        <w:rPr>
          <w:rFonts w:hint="eastAsia"/>
        </w:rPr>
        <w:t xml:space="preserve">（以下列举数家非腾讯网易、非米哈游莉莉丝，但在近年崛起或有独特打法的公司。）</w:t>
      </w:r>
    </w:p>
    <w:p>
      <w:pPr>
        <w:pStyle w:val="BodyText"/>
      </w:pPr>
      <w:r>
        <w:rPr>
          <w:b/>
          <w:bCs/>
        </w:rPr>
        <w:t xml:space="preserve">1. </w:t>
      </w:r>
      <w:r>
        <w:rPr>
          <w:rFonts w:hint="eastAsia"/>
          <w:b/>
          <w:bCs/>
        </w:rPr>
        <w:t xml:space="preserve">心动网络（TapTap母公司，手游发行商）</w:t>
      </w:r>
      <w:r>
        <w:br/>
      </w:r>
      <w:r>
        <w:t xml:space="preserve">-</w:t>
      </w:r>
      <w:r>
        <w:t xml:space="preserve"> </w:t>
      </w:r>
      <w:r>
        <w:rPr>
          <w:rFonts w:hint="eastAsia"/>
          <w:i/>
          <w:iCs/>
        </w:rPr>
        <w:t xml:space="preserve">代表产品/平台：TapTap游戏平台</w:t>
      </w:r>
      <w:r>
        <w:t xml:space="preserve"> </w:t>
      </w:r>
      <w:r>
        <w:t xml:space="preserve">–</w:t>
      </w:r>
      <w:r>
        <w:t xml:space="preserve"> </w:t>
      </w:r>
      <w:r>
        <w:rPr>
          <w:rFonts w:hint="eastAsia"/>
          <w:b/>
          <w:bCs/>
        </w:rPr>
        <w:t xml:space="preserve">定位</w:t>
      </w:r>
      <w:r>
        <w:t xml:space="preserve">: </w:t>
      </w:r>
      <w:r>
        <w:rPr>
          <w:rFonts w:hint="eastAsia"/>
        </w:rPr>
        <w:t xml:space="preserve">国内领先的独立游戏分发社区平台。</w:t>
      </w:r>
      <w:r>
        <w:rPr>
          <w:rFonts w:hint="eastAsia"/>
          <w:b/>
          <w:bCs/>
        </w:rPr>
        <w:t xml:space="preserve">增长动作</w:t>
      </w:r>
      <w:r>
        <w:t xml:space="preserve">:</w:t>
      </w:r>
      <w:r>
        <w:t xml:space="preserve"> </w:t>
      </w:r>
      <w:r>
        <w:rPr>
          <w:rStyle w:val="VerbatimChar"/>
        </w:rPr>
        <w:t xml:space="preserve">Acquisition</w:t>
      </w:r>
      <w:r>
        <w:rPr>
          <w:rFonts w:hint="eastAsia"/>
        </w:rPr>
        <w:t xml:space="preserve">–零分成策略吸引海量优质游戏独家上线，近年177款独立游戏进入TapTap下载榜Top500，占下载量24.65%</w:t>
      </w:r>
      <w:hyperlink r:id="rId107">
        <w:r>
          <w:rPr>
            <w:rStyle w:val="Hyperlink"/>
          </w:rPr>
          <w:t xml:space="preserve">[76]</w:t>
        </w:r>
      </w:hyperlink>
      <w:r>
        <w:rPr>
          <w:rFonts w:hint="eastAsia"/>
        </w:rPr>
        <w:t xml:space="preserve">；</w:t>
      </w:r>
      <w:r>
        <w:rPr>
          <w:rStyle w:val="VerbatimChar"/>
        </w:rPr>
        <w:t xml:space="preserve">Activation/Retention</w:t>
      </w:r>
      <w:r>
        <w:rPr>
          <w:rFonts w:hint="eastAsia"/>
        </w:rPr>
        <w:t xml:space="preserve">–强社区属性，玩家活跃度高，70%用户日均游玩&gt;1小时，TapTap用户月付费率接近90%，比非TapTap用户高出10个百分点</w:t>
      </w:r>
      <w:hyperlink r:id="rId46">
        <w:r>
          <w:rPr>
            <w:rStyle w:val="Hyperlink"/>
          </w:rPr>
          <w:t xml:space="preserve">[25]</w:t>
        </w:r>
      </w:hyperlink>
      <w:hyperlink r:id="rId46">
        <w:r>
          <w:rPr>
            <w:rStyle w:val="Hyperlink"/>
          </w:rPr>
          <w:t xml:space="preserve">[77]</w:t>
        </w:r>
      </w:hyperlink>
      <w:r>
        <w:t xml:space="preserve">。</w:t>
      </w:r>
      <w:r>
        <w:rPr>
          <w:rStyle w:val="VerbatimChar"/>
        </w:rPr>
        <w:t xml:space="preserve">Referral</w:t>
      </w:r>
      <w:r>
        <w:rPr>
          <w:rFonts w:hint="eastAsia"/>
        </w:rPr>
        <w:t xml:space="preserve">–真实玩家评价体系建立口碑传播，新游戏依靠TapTap高评分冲榜，获取大量自然用户。TapTap已成长为厂商发行新品的战略阵地，2024年站内游戏广告曝光同比增43%，拿下全行业广告市场10%的投放份额</w:t>
      </w:r>
      <w:hyperlink r:id="rId61">
        <w:r>
          <w:rPr>
            <w:rStyle w:val="Hyperlink"/>
          </w:rPr>
          <w:t xml:space="preserve">[39]</w:t>
        </w:r>
      </w:hyperlink>
      <w:r>
        <w:t xml:space="preserve">。</w:t>
      </w:r>
      <w:r>
        <w:br/>
      </w:r>
      <w:r>
        <w:t xml:space="preserve">-</w:t>
      </w:r>
      <w:r>
        <w:t xml:space="preserve"> </w:t>
      </w:r>
      <w:r>
        <w:rPr>
          <w:rFonts w:hint="eastAsia"/>
          <w:i/>
          <w:iCs/>
        </w:rPr>
        <w:t xml:space="preserve">代表游戏：《惊奇剑士》（心动发行，2023年独立游戏黑马）</w:t>
      </w:r>
      <w:r>
        <w:t xml:space="preserve"> </w:t>
      </w:r>
      <w:r>
        <w:t xml:space="preserve">– </w:t>
      </w:r>
      <w:r>
        <w:rPr>
          <w:rFonts w:hint="eastAsia"/>
        </w:rPr>
        <w:t xml:space="preserve">一款像素风Rougelike，</w:t>
      </w:r>
      <w:r>
        <w:rPr>
          <w:rFonts w:hint="eastAsia"/>
          <w:b/>
          <w:bCs/>
        </w:rPr>
        <w:t xml:space="preserve">获取</w:t>
      </w:r>
      <w:r>
        <w:t xml:space="preserve">: </w:t>
      </w:r>
      <w:r>
        <w:rPr>
          <w:rFonts w:hint="eastAsia"/>
        </w:rPr>
        <w:t xml:space="preserve">TapTap独家首发+首页专题推荐，0买量即获百万下载；</w:t>
      </w:r>
      <w:r>
        <w:rPr>
          <w:b/>
          <w:bCs/>
        </w:rPr>
        <w:t xml:space="preserve">Activation</w:t>
      </w:r>
      <w:r>
        <w:t xml:space="preserve">: </w:t>
      </w:r>
      <w:r>
        <w:rPr>
          <w:rFonts w:hint="eastAsia"/>
        </w:rPr>
        <w:t xml:space="preserve">难度适中结合肉鸽元素，新手死循环但上瘾，次日留存表现优异（数据待验证）；</w:t>
      </w:r>
      <w:r>
        <w:rPr>
          <w:b/>
          <w:bCs/>
        </w:rPr>
        <w:t xml:space="preserve">Retention</w:t>
      </w:r>
      <w:r>
        <w:t xml:space="preserve">: </w:t>
      </w:r>
      <w:r>
        <w:rPr>
          <w:rFonts w:hint="eastAsia"/>
        </w:rPr>
        <w:t xml:space="preserve">开发者与玩家高频互动更新版本，TapTap论坛反馈直接驱动游戏优化，玩家黏性强；</w:t>
      </w:r>
      <w:r>
        <w:rPr>
          <w:b/>
          <w:bCs/>
        </w:rPr>
        <w:t xml:space="preserve">Revenue</w:t>
      </w:r>
      <w:r>
        <w:t xml:space="preserve">: </w:t>
      </w:r>
      <w:r>
        <w:rPr>
          <w:rFonts w:hint="eastAsia"/>
        </w:rPr>
        <w:t xml:space="preserve">一次性买断+付费DLC模式，小体量游戏实现高转化收入。这体现了TapTap生态对独立游戏的放大助推作用。</w:t>
      </w:r>
    </w:p>
    <w:p>
      <w:pPr>
        <w:pStyle w:val="BodyText"/>
      </w:pPr>
      <w:r>
        <w:rPr>
          <w:b/>
          <w:bCs/>
        </w:rPr>
        <w:t xml:space="preserve">2. </w:t>
      </w:r>
      <w:r>
        <w:rPr>
          <w:rFonts w:hint="eastAsia"/>
          <w:b/>
          <w:bCs/>
        </w:rPr>
        <w:t xml:space="preserve">敏捷游戏（鹰角网络，代表作为《明日方舟》）</w:t>
      </w:r>
      <w:r>
        <w:br/>
      </w:r>
      <w:r>
        <w:t xml:space="preserve">-</w:t>
      </w:r>
      <w:r>
        <w:t xml:space="preserve"> </w:t>
      </w:r>
      <w:r>
        <w:rPr>
          <w:rFonts w:hint="eastAsia"/>
          <w:i/>
          <w:iCs/>
        </w:rPr>
        <w:t xml:space="preserve">《明日方舟》</w:t>
      </w:r>
      <w:r>
        <w:t xml:space="preserve"> </w:t>
      </w:r>
      <w:r>
        <w:t xml:space="preserve">– </w:t>
      </w:r>
      <w:r>
        <w:rPr>
          <w:rFonts w:hint="eastAsia"/>
        </w:rPr>
        <w:t xml:space="preserve">2019年上线的塔防二次元手游，新锐厂商鹰角一战成名。</w:t>
      </w:r>
      <w:r>
        <w:rPr>
          <w:b/>
          <w:bCs/>
        </w:rPr>
        <w:t xml:space="preserve">Acquisition</w:t>
      </w:r>
      <w:r>
        <w:t xml:space="preserve">: </w:t>
      </w:r>
      <w:r>
        <w:rPr>
          <w:rFonts w:hint="eastAsia"/>
        </w:rPr>
        <w:t xml:space="preserve">深耕B站等社区预热，高品质音乐和美术PV吸引大量二次元粉丝关注预订；</w:t>
      </w:r>
      <w:r>
        <w:rPr>
          <w:b/>
          <w:bCs/>
        </w:rPr>
        <w:t xml:space="preserve">Activation</w:t>
      </w:r>
      <w:r>
        <w:t xml:space="preserve">: </w:t>
      </w:r>
      <w:r>
        <w:rPr>
          <w:rFonts w:hint="eastAsia"/>
        </w:rPr>
        <w:t xml:space="preserve">难度循序渐进的新手关卡设计，让塔防小白也能慢慢上手，同时剧情演出优秀抓住剧情党；</w:t>
      </w:r>
      <w:r>
        <w:rPr>
          <w:b/>
          <w:bCs/>
        </w:rPr>
        <w:t xml:space="preserve">Retention</w:t>
      </w:r>
      <w:r>
        <w:t xml:space="preserve">: </w:t>
      </w:r>
      <w:r>
        <w:rPr>
          <w:rFonts w:hint="eastAsia"/>
        </w:rPr>
        <w:t xml:space="preserve">强社群文化（干员档案故事、衍生漫画），玩家沉迷考据世界观，官方延续更新满足粉丝；</w:t>
      </w:r>
      <w:r>
        <w:rPr>
          <w:b/>
          <w:bCs/>
        </w:rPr>
        <w:t xml:space="preserve">Revenue</w:t>
      </w:r>
      <w:r>
        <w:t xml:space="preserve">: </w:t>
      </w:r>
      <w:r>
        <w:rPr>
          <w:rFonts w:hint="eastAsia"/>
        </w:rPr>
        <w:t xml:space="preserve">干员抽卡+皮肤售卖，节奏较平稳，注重口碑少坑人机制；</w:t>
      </w:r>
      <w:r>
        <w:rPr>
          <w:b/>
          <w:bCs/>
        </w:rPr>
        <w:t xml:space="preserve">Referral</w:t>
      </w:r>
      <w:r>
        <w:t xml:space="preserve">: </w:t>
      </w:r>
      <w:r>
        <w:rPr>
          <w:rFonts w:hint="eastAsia"/>
        </w:rPr>
        <w:t xml:space="preserve">丰富的同人作品（音乐专辑、手书动画）在二创圈传播，“明日方舟”成为二次元文化符号，吸引更多ACG爱好者入坑。</w:t>
      </w:r>
    </w:p>
    <w:p>
      <w:pPr>
        <w:pStyle w:val="Compact"/>
        <w:numPr>
          <w:ilvl w:val="0"/>
          <w:numId w:val="1006"/>
        </w:numPr>
      </w:pPr>
      <w:r>
        <w:rPr>
          <w:rFonts w:hint="eastAsia"/>
          <w:i/>
          <w:iCs/>
        </w:rPr>
        <w:t xml:space="preserve">《鸽子王朝》（鹰角在研产品，待验证案例）</w:t>
      </w:r>
      <w:r>
        <w:t xml:space="preserve"> </w:t>
      </w:r>
      <w:r>
        <w:t xml:space="preserve">– </w:t>
      </w:r>
      <w:r>
        <w:rPr>
          <w:rFonts w:hint="eastAsia"/>
        </w:rPr>
        <w:t xml:space="preserve">据透露是一款社区互动手游，鹰角尝试UGC平台概念，扶持玩家创作关卡。这代表新锐厂商也在探索Roblox式增长模式，若成功将提供有益参考。（</w:t>
      </w:r>
      <w:r>
        <w:rPr>
          <w:rFonts w:hint="eastAsia"/>
          <w:b/>
          <w:bCs/>
        </w:rPr>
        <w:t xml:space="preserve">待验证</w:t>
      </w:r>
      <w:r>
        <w:rPr>
          <w:rFonts w:hint="eastAsia"/>
        </w:rPr>
        <w:t xml:space="preserve">）</w:t>
      </w:r>
    </w:p>
    <w:p>
      <w:pPr>
        <w:pStyle w:val="FirstParagraph"/>
      </w:pPr>
      <w:r>
        <w:rPr>
          <w:b/>
          <w:bCs/>
        </w:rPr>
        <w:t xml:space="preserve">3. </w:t>
      </w:r>
      <w:r>
        <w:rPr>
          <w:rFonts w:hint="eastAsia"/>
          <w:b/>
          <w:bCs/>
        </w:rPr>
        <w:t xml:space="preserve">叠纸游戏</w:t>
      </w:r>
      <w:r>
        <w:rPr>
          <w:rFonts w:hint="eastAsia"/>
        </w:rPr>
        <w:t xml:space="preserve">（女性向新秀，代表作为《恋与制作人》《闪耀暖暖》）</w:t>
      </w:r>
      <w:r>
        <w:br/>
      </w:r>
      <w:r>
        <w:t xml:space="preserve">-</w:t>
      </w:r>
      <w:r>
        <w:t xml:space="preserve"> </w:t>
      </w:r>
      <w:r>
        <w:rPr>
          <w:rFonts w:hint="eastAsia"/>
          <w:i/>
          <w:iCs/>
        </w:rPr>
        <w:t xml:space="preserve">《恋与制作人》</w:t>
      </w:r>
      <w:r>
        <w:t xml:space="preserve"> </w:t>
      </w:r>
      <w:r>
        <w:t xml:space="preserve">– </w:t>
      </w:r>
      <w:r>
        <w:rPr>
          <w:rFonts w:hint="eastAsia"/>
        </w:rPr>
        <w:t xml:space="preserve">2017年末现象级乙女手游。</w:t>
      </w:r>
      <w:r>
        <w:rPr>
          <w:b/>
          <w:bCs/>
        </w:rPr>
        <w:t xml:space="preserve">Acquisition</w:t>
      </w:r>
      <w:r>
        <w:t xml:space="preserve">: </w:t>
      </w:r>
      <w:r>
        <w:rPr>
          <w:rFonts w:hint="eastAsia"/>
        </w:rPr>
        <w:t xml:space="preserve">准确抓住女性爱情幻想痛点，微博话题营销+剧情悬念传播引爆话题；</w:t>
      </w:r>
      <w:r>
        <w:rPr>
          <w:b/>
          <w:bCs/>
        </w:rPr>
        <w:t xml:space="preserve">Activation</w:t>
      </w:r>
      <w:r>
        <w:t xml:space="preserve">: </w:t>
      </w:r>
      <w:r>
        <w:rPr>
          <w:rFonts w:hint="eastAsia"/>
        </w:rPr>
        <w:t xml:space="preserve">创新“现实养成”玩法，男主角来电、朋友圈互动，激活沉浸感；</w:t>
      </w:r>
      <w:r>
        <w:rPr>
          <w:b/>
          <w:bCs/>
        </w:rPr>
        <w:t xml:space="preserve">Retention</w:t>
      </w:r>
      <w:r>
        <w:t xml:space="preserve">: </w:t>
      </w:r>
      <w:r>
        <w:rPr>
          <w:rFonts w:hint="eastAsia"/>
        </w:rPr>
        <w:t xml:space="preserve">连载式剧情+现实时间同步活动（圣诞、情人节特别剧情），稳固女玩家长期情感投入；</w:t>
      </w:r>
      <w:r>
        <w:rPr>
          <w:b/>
          <w:bCs/>
        </w:rPr>
        <w:t xml:space="preserve">Revenue</w:t>
      </w:r>
      <w:r>
        <w:t xml:space="preserve">: </w:t>
      </w:r>
      <w:r>
        <w:rPr>
          <w:rFonts w:hint="eastAsia"/>
        </w:rPr>
        <w:t xml:space="preserve">卡牌抽男主剧情CG+周边氪金，如实体周边、演唱会门票等立体变现；</w:t>
      </w:r>
      <w:r>
        <w:rPr>
          <w:b/>
          <w:bCs/>
        </w:rPr>
        <w:t xml:space="preserve">Referral</w:t>
      </w:r>
      <w:r>
        <w:t xml:space="preserve">: </w:t>
      </w:r>
      <w:r>
        <w:rPr>
          <w:rFonts w:hint="eastAsia"/>
        </w:rPr>
        <w:t xml:space="preserve">粉丝自发在朋友圈、豆瓣安利“四个老公”，游戏话题度破圈至非典型玩家群体。</w:t>
      </w:r>
      <w:r>
        <w:br/>
      </w:r>
      <w:r>
        <w:t xml:space="preserve">-</w:t>
      </w:r>
      <w:r>
        <w:t xml:space="preserve"> </w:t>
      </w:r>
      <w:r>
        <w:rPr>
          <w:rFonts w:hint="eastAsia"/>
          <w:i/>
          <w:iCs/>
        </w:rPr>
        <w:t xml:space="preserve">《闪耀暖暖》</w:t>
      </w:r>
      <w:r>
        <w:t xml:space="preserve"> </w:t>
      </w:r>
      <w:r>
        <w:t xml:space="preserve">– </w:t>
      </w:r>
      <w:r>
        <w:rPr>
          <w:rFonts w:hint="eastAsia"/>
        </w:rPr>
        <w:t xml:space="preserve">女性换装手游。</w:t>
      </w:r>
      <w:r>
        <w:rPr>
          <w:b/>
          <w:bCs/>
        </w:rPr>
        <w:t xml:space="preserve">Acquisition</w:t>
      </w:r>
      <w:r>
        <w:t xml:space="preserve">: </w:t>
      </w:r>
      <w:r>
        <w:rPr>
          <w:rFonts w:hint="eastAsia"/>
        </w:rPr>
        <w:t xml:space="preserve">延续奇迹暖暖IP庞大女性用户基础，老玩家迁移+抖音挑战赛获取新用户；</w:t>
      </w:r>
      <w:r>
        <w:rPr>
          <w:b/>
          <w:bCs/>
        </w:rPr>
        <w:t xml:space="preserve">Activation</w:t>
      </w:r>
      <w:r>
        <w:t xml:space="preserve">: </w:t>
      </w:r>
      <w:r>
        <w:rPr>
          <w:rFonts w:hint="eastAsia"/>
        </w:rPr>
        <w:t xml:space="preserve">极致服装品质，新手即获华丽套装体验换装乐趣；</w:t>
      </w:r>
      <w:r>
        <w:rPr>
          <w:b/>
          <w:bCs/>
        </w:rPr>
        <w:t xml:space="preserve">Retention</w:t>
      </w:r>
      <w:r>
        <w:t xml:space="preserve">: </w:t>
      </w:r>
      <w:r>
        <w:rPr>
          <w:rFonts w:hint="eastAsia"/>
        </w:rPr>
        <w:t xml:space="preserve">持续上新套装主题活动，玩家收藏欲推动长期登录；</w:t>
      </w:r>
      <w:r>
        <w:rPr>
          <w:b/>
          <w:bCs/>
        </w:rPr>
        <w:t xml:space="preserve">Revenue</w:t>
      </w:r>
      <w:r>
        <w:t xml:space="preserve">: </w:t>
      </w:r>
      <w:r>
        <w:rPr>
          <w:rFonts w:hint="eastAsia"/>
        </w:rPr>
        <w:t xml:space="preserve">服装抽卡重氪，但叠纸运营掌握平衡，通过保底和赠送保持口碑；</w:t>
      </w:r>
      <w:r>
        <w:rPr>
          <w:b/>
          <w:bCs/>
        </w:rPr>
        <w:t xml:space="preserve">Referral</w:t>
      </w:r>
      <w:r>
        <w:t xml:space="preserve">: </w:t>
      </w:r>
      <w:r>
        <w:rPr>
          <w:rFonts w:hint="eastAsia"/>
        </w:rPr>
        <w:t xml:space="preserve">举办线上秀搭配大赛和线下时装秀，把游戏时尚延伸至现实社群，提升传播。</w:t>
      </w:r>
    </w:p>
    <w:p>
      <w:pPr>
        <w:pStyle w:val="BodyText"/>
      </w:pPr>
      <w:r>
        <w:rPr>
          <w:b/>
          <w:bCs/>
        </w:rPr>
        <w:t xml:space="preserve">4. </w:t>
      </w:r>
      <w:r>
        <w:rPr>
          <w:rFonts w:hint="eastAsia"/>
          <w:b/>
          <w:bCs/>
        </w:rPr>
        <w:t xml:space="preserve">FunPlus（趣加）</w:t>
      </w:r>
      <w:r>
        <w:t xml:space="preserve"> </w:t>
      </w:r>
      <w:r>
        <w:t xml:space="preserve">– </w:t>
      </w:r>
      <w:r>
        <w:rPr>
          <w:rFonts w:hint="eastAsia"/>
        </w:rPr>
        <w:t xml:space="preserve">出海SLG领军者，《State</w:t>
      </w:r>
      <w:r>
        <w:t xml:space="preserve"> of Survival》《King of </w:t>
      </w:r>
      <w:r>
        <w:rPr>
          <w:rFonts w:hint="eastAsia"/>
        </w:rPr>
        <w:t xml:space="preserve">Avalon》等。</w:t>
      </w:r>
      <w:r>
        <w:rPr>
          <w:rFonts w:hint="eastAsia"/>
          <w:b/>
          <w:bCs/>
        </w:rPr>
        <w:t xml:space="preserve">增长特色</w:t>
      </w:r>
      <w:r>
        <w:t xml:space="preserve">: </w:t>
      </w:r>
      <w:r>
        <w:rPr>
          <w:rFonts w:hint="eastAsia"/>
        </w:rPr>
        <w:t xml:space="preserve">深耕欧美市场买量，多款SLG常年霸榜海外畅销。采用好莱坞式营销（邀请范迪塞尔代言SoS），以超强买量+本地运营称雄欧美。【略】</w:t>
      </w:r>
    </w:p>
    <w:p>
      <w:pPr>
        <w:pStyle w:val="BodyText"/>
      </w:pPr>
      <w:r>
        <w:rPr>
          <w:b/>
          <w:bCs/>
        </w:rPr>
        <w:t xml:space="preserve">5. </w:t>
      </w:r>
      <w:r>
        <w:rPr>
          <w:rFonts w:hint="eastAsia"/>
          <w:b/>
          <w:bCs/>
        </w:rPr>
        <w:t xml:space="preserve">三七互娱（37游戏）</w:t>
      </w:r>
      <w:r>
        <w:t xml:space="preserve"> </w:t>
      </w:r>
      <w:r>
        <w:t xml:space="preserve">– </w:t>
      </w:r>
      <w:r>
        <w:rPr>
          <w:rFonts w:hint="eastAsia"/>
        </w:rPr>
        <w:t xml:space="preserve">国内老牌手游发行商，以擅长</w:t>
      </w:r>
      <w:r>
        <w:rPr>
          <w:rFonts w:hint="eastAsia"/>
          <w:b/>
          <w:bCs/>
        </w:rPr>
        <w:t xml:space="preserve">明星代言和买量转化</w:t>
      </w:r>
      <w:r>
        <w:rPr>
          <w:rFonts w:hint="eastAsia"/>
        </w:rPr>
        <w:t xml:space="preserve">著称。《Puzzles</w:t>
      </w:r>
      <w:r>
        <w:t xml:space="preserve"> &amp; </w:t>
      </w:r>
      <w:r>
        <w:rPr>
          <w:rFonts w:hint="eastAsia"/>
        </w:rPr>
        <w:t xml:space="preserve">Survival》（三七海外发行）通过“丧尸+消除”创新品类切入，依靠买量和本地化广告语在海外崛起。【略】</w:t>
      </w:r>
    </w:p>
    <w:p>
      <w:pPr>
        <w:pStyle w:val="BodyText"/>
      </w:pPr>
      <w:r>
        <w:rPr>
          <w:b/>
          <w:bCs/>
        </w:rPr>
        <w:t xml:space="preserve">6. </w:t>
      </w:r>
      <w:r>
        <w:rPr>
          <w:rFonts w:hint="eastAsia"/>
          <w:b/>
          <w:bCs/>
        </w:rPr>
        <w:t xml:space="preserve">字节跳动（朝夕光年）</w:t>
      </w:r>
      <w:r>
        <w:t xml:space="preserve"> </w:t>
      </w:r>
      <w:r>
        <w:t xml:space="preserve">– </w:t>
      </w:r>
      <w:r>
        <w:rPr>
          <w:rFonts w:hint="eastAsia"/>
        </w:rPr>
        <w:t xml:space="preserve">新兴游戏发行势力。通过</w:t>
      </w:r>
      <w:r>
        <w:rPr>
          <w:rFonts w:hint="eastAsia"/>
          <w:b/>
          <w:bCs/>
        </w:rPr>
        <w:t xml:space="preserve">火山引擎</w:t>
      </w:r>
      <w:r>
        <w:rPr>
          <w:rFonts w:hint="eastAsia"/>
        </w:rPr>
        <w:t xml:space="preserve">广告平台优势，成功打造多款休闲爆款，如《我的小家》《消消魔术师》。其运营特点是</w:t>
      </w:r>
      <w:r>
        <w:rPr>
          <w:rFonts w:hint="eastAsia"/>
          <w:b/>
          <w:bCs/>
        </w:rPr>
        <w:t xml:space="preserve">重视数据迭代</w:t>
      </w:r>
      <w:r>
        <w:rPr>
          <w:rFonts w:hint="eastAsia"/>
        </w:rPr>
        <w:t xml:space="preserve">和</w:t>
      </w:r>
      <w:r>
        <w:rPr>
          <w:rFonts w:hint="eastAsia"/>
          <w:b/>
          <w:bCs/>
        </w:rPr>
        <w:t xml:space="preserve">超休闲+中度结合</w:t>
      </w:r>
      <w:r>
        <w:rPr>
          <w:rFonts w:hint="eastAsia"/>
        </w:rPr>
        <w:t xml:space="preserve">策略，并购沐瞳科技切入MOBA领域（Mobile</w:t>
      </w:r>
      <w:r>
        <w:t xml:space="preserve"> </w:t>
      </w:r>
      <w:r>
        <w:rPr>
          <w:rFonts w:hint="eastAsia"/>
        </w:rPr>
        <w:t xml:space="preserve">Legends）。【略】</w:t>
      </w:r>
    </w:p>
    <w:p>
      <w:pPr>
        <w:pStyle w:val="BodyText"/>
      </w:pPr>
      <w:r>
        <w:rPr>
          <w:rFonts w:hint="eastAsia"/>
          <w:i/>
          <w:iCs/>
        </w:rPr>
        <w:t xml:space="preserve">(更多公司案例可根据需要扩展，如完美世界的多端发行、Roblox中国版的社区遇阻、腾讯VS网易的全球化博弈等，此处限于篇幅从略。)</w:t>
      </w:r>
    </w:p>
    <w:bookmarkEnd w:id="108"/>
    <w:bookmarkEnd w:id="109"/>
    <w:bookmarkStart w:id="111" w:name="跨行业对照游戏-vs.-内容电商等"/>
    <w:p>
      <w:pPr>
        <w:pStyle w:val="Heading2"/>
      </w:pPr>
      <w:r>
        <w:rPr>
          <w:rFonts w:hint="eastAsia"/>
        </w:rPr>
        <w:t xml:space="preserve">跨行业对照：游戏</w:t>
      </w:r>
      <w:r>
        <w:t xml:space="preserve"> VS. </w:t>
      </w:r>
      <w:r>
        <w:rPr>
          <w:rFonts w:hint="eastAsia"/>
        </w:rPr>
        <w:t xml:space="preserve">内容、电商等</w:t>
      </w:r>
    </w:p>
    <w:p>
      <w:pPr>
        <w:pStyle w:val="FirstParagraph"/>
      </w:pPr>
      <w:r>
        <w:rPr>
          <w:rFonts w:hint="eastAsia"/>
          <w:b/>
          <w:bCs/>
        </w:rPr>
        <w:t xml:space="preserve">增长模式差异</w:t>
      </w:r>
      <w:r>
        <w:t xml:space="preserve"> </w:t>
      </w:r>
      <w:r>
        <w:t xml:space="preserve">– </w:t>
      </w:r>
      <w:r>
        <w:rPr>
          <w:rFonts w:hint="eastAsia"/>
        </w:rPr>
        <w:t xml:space="preserve">游戏属于强内容驱动的娱乐产业，与泛内容（如短视频、长视频）、电商等领域相比，其增长策略既有共性也有特殊边界：</w:t>
      </w:r>
    </w:p>
    <w:p>
      <w:pPr>
        <w:numPr>
          <w:ilvl w:val="0"/>
          <w:numId w:val="1007"/>
        </w:numPr>
      </w:pPr>
      <w:r>
        <w:rPr>
          <w:rFonts w:hint="eastAsia"/>
          <w:b/>
          <w:bCs/>
        </w:rPr>
        <w:t xml:space="preserve">用户生命周期</w:t>
      </w:r>
      <w:r>
        <w:t xml:space="preserve">: </w:t>
      </w:r>
      <w:r>
        <w:rPr>
          <w:rFonts w:hint="eastAsia"/>
        </w:rPr>
        <w:t xml:space="preserve">游戏用户生命周期往往短于内容社区。一个短视频APP希望用户</w:t>
      </w:r>
      <w:r>
        <w:rPr>
          <w:rFonts w:hint="eastAsia"/>
          <w:b/>
          <w:bCs/>
        </w:rPr>
        <w:t xml:space="preserve">多年持续使用</w:t>
      </w:r>
      <w:r>
        <w:rPr>
          <w:rFonts w:hint="eastAsia"/>
        </w:rPr>
        <w:t xml:space="preserve">；而一款游戏生命周期有限，用户体验完内容可能就流失。因此游戏增长更加依赖</w:t>
      </w:r>
      <w:r>
        <w:rPr>
          <w:rFonts w:hint="eastAsia"/>
          <w:b/>
          <w:bCs/>
        </w:rPr>
        <w:t xml:space="preserve">源源不断的新内容</w:t>
      </w:r>
      <w:r>
        <w:rPr>
          <w:rFonts w:hint="eastAsia"/>
        </w:rPr>
        <w:t xml:space="preserve">（版本/续作）来延长生命周期</w:t>
      </w:r>
      <w:hyperlink r:id="rId41">
        <w:r>
          <w:rPr>
            <w:rStyle w:val="Hyperlink"/>
          </w:rPr>
          <w:t xml:space="preserve">[20]</w:t>
        </w:r>
      </w:hyperlink>
      <w:r>
        <w:rPr>
          <w:rFonts w:hint="eastAsia"/>
        </w:rPr>
        <w:t xml:space="preserve">。而内容平台通过UGC可让用户自给自足创造内容，生命周期更长。反过来看，游戏公司正学习内容平台的方法，例如推动UGC创作、打造游戏内社区，以拉长用户陪伴周期。</w:t>
      </w:r>
    </w:p>
    <w:p>
      <w:pPr>
        <w:numPr>
          <w:ilvl w:val="0"/>
          <w:numId w:val="1007"/>
        </w:numPr>
      </w:pPr>
      <w:r>
        <w:rPr>
          <w:rFonts w:hint="eastAsia"/>
          <w:b/>
          <w:bCs/>
        </w:rPr>
        <w:t xml:space="preserve">关系链和传播</w:t>
      </w:r>
      <w:r>
        <w:t xml:space="preserve">: </w:t>
      </w:r>
      <w:r>
        <w:rPr>
          <w:rFonts w:hint="eastAsia"/>
        </w:rPr>
        <w:t xml:space="preserve">泛内容应用（抖音、微信等）天然具有社交图谱或关注关系，增长往往借助用户分享传播实现指数级裂变。游戏则大多</w:t>
      </w:r>
      <w:r>
        <w:rPr>
          <w:rFonts w:hint="eastAsia"/>
          <w:b/>
          <w:bCs/>
        </w:rPr>
        <w:t xml:space="preserve">缺少天然社交图谱</w:t>
      </w:r>
      <w:r>
        <w:rPr>
          <w:rFonts w:hint="eastAsia"/>
        </w:rPr>
        <w:t xml:space="preserve">，传播更多依靠外部平台或游戏内嵌套的小社交（公会）。因此游戏增长需要更主动地拥抱外部社交/内容平台（如将营销主阵地放在抖音、B站），而非仅依靠自身</w:t>
      </w:r>
      <w:r>
        <w:t xml:space="preserve"> viral </w:t>
      </w:r>
      <w:r>
        <w:rPr>
          <w:rFonts w:hint="eastAsia"/>
        </w:rPr>
        <w:t xml:space="preserve">机制</w:t>
      </w:r>
      <w:hyperlink r:id="rId37">
        <w:r>
          <w:rPr>
            <w:rStyle w:val="Hyperlink"/>
          </w:rPr>
          <w:t xml:space="preserve">[16]</w:t>
        </w:r>
      </w:hyperlink>
      <w:r>
        <w:rPr>
          <w:rFonts w:hint="eastAsia"/>
        </w:rPr>
        <w:t xml:space="preserve">。当下大火的游戏也往往借势短视频热度，这和纯内容产品的增长路径开始交叉。</w:t>
      </w:r>
    </w:p>
    <w:p>
      <w:pPr>
        <w:numPr>
          <w:ilvl w:val="0"/>
          <w:numId w:val="1007"/>
        </w:numPr>
      </w:pPr>
      <w:r>
        <w:rPr>
          <w:rFonts w:hint="eastAsia"/>
          <w:b/>
          <w:bCs/>
        </w:rPr>
        <w:t xml:space="preserve">付费与商业模式</w:t>
      </w:r>
      <w:r>
        <w:t xml:space="preserve">: </w:t>
      </w:r>
      <w:r>
        <w:rPr>
          <w:rFonts w:hint="eastAsia"/>
        </w:rPr>
        <w:t xml:space="preserve">游戏（尤其F2P手游）通常</w:t>
      </w:r>
      <w:r>
        <w:rPr>
          <w:rFonts w:hint="eastAsia"/>
          <w:b/>
          <w:bCs/>
        </w:rPr>
        <w:t xml:space="preserve">免费获取用户后内购变现</w:t>
      </w:r>
      <w:r>
        <w:rPr>
          <w:rFonts w:hint="eastAsia"/>
        </w:rPr>
        <w:t xml:space="preserve">，而电商是直接交易、内容平台多以广告为主。相比之下游戏的收入高度依赖</w:t>
      </w:r>
      <w:r>
        <w:rPr>
          <w:rFonts w:hint="eastAsia"/>
          <w:b/>
          <w:bCs/>
        </w:rPr>
        <w:t xml:space="preserve">少数付费用户</w:t>
      </w:r>
      <w:r>
        <w:rPr>
          <w:rFonts w:hint="eastAsia"/>
        </w:rPr>
        <w:t xml:space="preserve">（二八定律），为了提升LTV会设计各种付费点，这种精细的商业化体系在内容产品中并不多见（内容平台近来也通过打赏、会员来追求ARPU，但总体轻度）。因此游戏增长需在</w:t>
      </w:r>
      <w:r>
        <w:rPr>
          <w:rFonts w:hint="eastAsia"/>
          <w:b/>
          <w:bCs/>
        </w:rPr>
        <w:t xml:space="preserve">留存</w:t>
      </w:r>
      <w:r>
        <w:rPr>
          <w:rFonts w:hint="eastAsia"/>
        </w:rPr>
        <w:t xml:space="preserve">和</w:t>
      </w:r>
      <w:r>
        <w:rPr>
          <w:rFonts w:hint="eastAsia"/>
          <w:b/>
          <w:bCs/>
        </w:rPr>
        <w:t xml:space="preserve">付费</w:t>
      </w:r>
      <w:r>
        <w:rPr>
          <w:rFonts w:hint="eastAsia"/>
        </w:rPr>
        <w:t xml:space="preserve">间不断权衡：过度付费影响留存，留存不足付费难持续。其他行业一般不存在如此尖锐矛盾。</w:t>
      </w:r>
    </w:p>
    <w:p>
      <w:pPr>
        <w:numPr>
          <w:ilvl w:val="0"/>
          <w:numId w:val="1007"/>
        </w:numPr>
      </w:pPr>
      <w:r>
        <w:rPr>
          <w:rFonts w:hint="eastAsia"/>
          <w:b/>
          <w:bCs/>
        </w:rPr>
        <w:t xml:space="preserve">渠道把控</w:t>
      </w:r>
      <w:r>
        <w:t xml:space="preserve">: </w:t>
      </w:r>
      <w:r>
        <w:rPr>
          <w:rFonts w:hint="eastAsia"/>
        </w:rPr>
        <w:t xml:space="preserve">游戏过去受限于分发渠道（应用商店）的强控制，与电商依赖流量巨头（如淘宝系）有相似之处。但游戏行业经过TapTap、小游戏等变革，渠道格局正松动，厂商话语权提升</w:t>
      </w:r>
      <w:hyperlink r:id="rId45">
        <w:r>
          <w:rPr>
            <w:rStyle w:val="Hyperlink"/>
          </w:rPr>
          <w:t xml:space="preserve">[24]</w:t>
        </w:r>
      </w:hyperlink>
      <w:r>
        <w:rPr>
          <w:rFonts w:hint="eastAsia"/>
        </w:rPr>
        <w:t xml:space="preserve">。内容领域平台寡头效应仍强（抖音/快手/B站几家），中小内容创作者难脱平台。而游戏厂商如果建立直连用户的运营（如官方包下载、私域社群运营），某种程度上比内容创作者更有独立性。</w:t>
      </w:r>
    </w:p>
    <w:p>
      <w:pPr>
        <w:numPr>
          <w:ilvl w:val="0"/>
          <w:numId w:val="1007"/>
        </w:numPr>
      </w:pPr>
      <w:r>
        <w:rPr>
          <w:rFonts w:hint="eastAsia"/>
          <w:b/>
          <w:bCs/>
        </w:rPr>
        <w:t xml:space="preserve">数据驱动与精细化</w:t>
      </w:r>
      <w:r>
        <w:t xml:space="preserve">: </w:t>
      </w:r>
      <w:r>
        <w:rPr>
          <w:rFonts w:hint="eastAsia"/>
        </w:rPr>
        <w:t xml:space="preserve">互联网产品增长讲究数据驱动迭代，游戏行业在这点上正加速跟进。过去部分游戏公司更依赖创意和经验，现在</w:t>
      </w:r>
      <w:r>
        <w:rPr>
          <w:rFonts w:hint="eastAsia"/>
          <w:b/>
          <w:bCs/>
        </w:rPr>
        <w:t xml:space="preserve">A/B测试、精细化运营</w:t>
      </w:r>
      <w:r>
        <w:rPr>
          <w:rFonts w:hint="eastAsia"/>
        </w:rPr>
        <w:t xml:space="preserve">在游戏中也很普遍。比如某传奇类手游通过抖音U盘（巨量引擎）工具不断调整出价和受众，实现付费成本优化60%、ROI提升12%</w:t>
      </w:r>
      <w:hyperlink r:id="rId110">
        <w:r>
          <w:rPr>
            <w:rStyle w:val="Hyperlink"/>
          </w:rPr>
          <w:t xml:space="preserve">[78]</w:t>
        </w:r>
      </w:hyperlink>
      <w:r>
        <w:rPr>
          <w:rFonts w:hint="eastAsia"/>
        </w:rPr>
        <w:t xml:space="preserve">。这类似电商优化转化率的做法。可以预见，不同行业的增长方法论正在相互借鉴，游戏会更注重数据化、持续运营，而内容平台也在引入游戏化机制提高用户粘性。</w:t>
      </w:r>
    </w:p>
    <w:p>
      <w:pPr>
        <w:pStyle w:val="FirstParagraph"/>
      </w:pPr>
      <w:r>
        <w:rPr>
          <w:rFonts w:hint="eastAsia"/>
          <w:b/>
          <w:bCs/>
        </w:rPr>
        <w:t xml:space="preserve">边界与融合</w:t>
      </w:r>
      <w:r>
        <w:t xml:space="preserve"> </w:t>
      </w:r>
      <w:r>
        <w:t xml:space="preserve">– </w:t>
      </w:r>
      <w:r>
        <w:rPr>
          <w:rFonts w:hint="eastAsia"/>
        </w:rPr>
        <w:t xml:space="preserve">游戏与泛内容、电商在争夺用户时间上正呈现融合趋势：短视频平台做游戏分发、游戏公司做内容社区、电商平台游戏化（淘宝的互动游戏营销）。这使增长策略边界模糊。例如游戏行业引入电商“私域”概念，建立官方社群、公众号，提高留存转化；内容平台学习游戏化，用勋章、等级体系提高用户活跃和付费。</w:t>
      </w:r>
      <w:r>
        <w:rPr>
          <w:rFonts w:hint="eastAsia"/>
          <w:b/>
          <w:bCs/>
        </w:rPr>
        <w:t xml:space="preserve">核心区别</w:t>
      </w:r>
      <w:r>
        <w:rPr>
          <w:rFonts w:hint="eastAsia"/>
        </w:rPr>
        <w:t xml:space="preserve">仍在于产品形态：游戏的核心是好玩和内容消耗，内容平台核心是社交/信息连接，电商核心是交易需求刚性。因此</w:t>
      </w:r>
      <w:r>
        <w:rPr>
          <w:rFonts w:hint="eastAsia"/>
          <w:b/>
          <w:bCs/>
        </w:rPr>
        <w:t xml:space="preserve">游戏增长更依赖“造内容”</w:t>
      </w:r>
      <w:r>
        <w:rPr>
          <w:rFonts w:hint="eastAsia"/>
        </w:rPr>
        <w:t xml:space="preserve">，而内容平台靠“造机制”引导UGC，电商靠“造需求场景”触发购买。对于游戏，跨界的边界在于不要因过度追逐增长指标而牺牲游戏可玩性和内容质量，这是游戏作为艺术娱乐产品的本质要求。</w:t>
      </w:r>
    </w:p>
    <w:bookmarkEnd w:id="111"/>
    <w:bookmarkStart w:id="113" w:name="游戏行业打法清单"/>
    <w:p>
      <w:pPr>
        <w:pStyle w:val="Heading2"/>
      </w:pPr>
      <w:r>
        <w:rPr>
          <w:rFonts w:hint="eastAsia"/>
        </w:rPr>
        <w:t xml:space="preserve">游戏行业“打法清单”</w:t>
      </w:r>
    </w:p>
    <w:p>
      <w:pPr>
        <w:pStyle w:val="FirstParagraph"/>
      </w:pPr>
      <w:r>
        <w:rPr>
          <w:rFonts w:hint="eastAsia"/>
        </w:rPr>
        <w:t xml:space="preserve">综合以上研究，整理出游戏增长与营销的</w:t>
      </w:r>
      <w:r>
        <w:rPr>
          <w:rFonts w:hint="eastAsia"/>
          <w:b/>
          <w:bCs/>
        </w:rPr>
        <w:t xml:space="preserve">通用打法清单</w:t>
      </w:r>
      <w:r>
        <w:rPr>
          <w:rFonts w:hint="eastAsia"/>
        </w:rPr>
        <w:t xml:space="preserve">，并标注适用条件和潜在风险，供从业者参考迁移：</w:t>
      </w:r>
    </w:p>
    <w:p>
      <w:pPr>
        <w:numPr>
          <w:ilvl w:val="0"/>
          <w:numId w:val="1008"/>
        </w:numPr>
      </w:pPr>
      <w:r>
        <w:rPr>
          <w:rFonts w:hint="eastAsia"/>
          <w:b/>
          <w:bCs/>
        </w:rPr>
        <w:t xml:space="preserve">预注册&amp;预约福利</w:t>
      </w:r>
      <w:r>
        <w:t xml:space="preserve"> </w:t>
      </w:r>
      <w:r>
        <w:t xml:space="preserve">–</w:t>
      </w:r>
      <w:r>
        <w:t xml:space="preserve"> </w:t>
      </w:r>
      <w:r>
        <w:rPr>
          <w:rFonts w:hint="eastAsia"/>
          <w:i/>
          <w:iCs/>
        </w:rPr>
        <w:t xml:space="preserve">适用</w:t>
      </w:r>
      <w:r>
        <w:rPr>
          <w:rFonts w:hint="eastAsia"/>
        </w:rPr>
        <w:t xml:space="preserve">：中大型新品上线前造势；</w:t>
      </w:r>
      <w:r>
        <w:rPr>
          <w:rFonts w:hint="eastAsia"/>
          <w:i/>
          <w:iCs/>
        </w:rPr>
        <w:t xml:space="preserve">机制</w:t>
      </w:r>
      <w:r>
        <w:rPr>
          <w:rFonts w:hint="eastAsia"/>
        </w:rPr>
        <w:t xml:space="preserve">：提前锁定意向用户，制造从众心理；</w:t>
      </w:r>
      <w:r>
        <w:rPr>
          <w:rFonts w:hint="eastAsia"/>
          <w:i/>
          <w:iCs/>
        </w:rPr>
        <w:t xml:space="preserve">成功前提</w:t>
      </w:r>
      <w:r>
        <w:rPr>
          <w:rFonts w:hint="eastAsia"/>
        </w:rPr>
        <w:t xml:space="preserve">：产品有明确卖点或IP号召；</w:t>
      </w:r>
      <w:r>
        <w:rPr>
          <w:rFonts w:hint="eastAsia"/>
          <w:i/>
          <w:iCs/>
        </w:rPr>
        <w:t xml:space="preserve">风险</w:t>
      </w:r>
      <w:r>
        <w:rPr>
          <w:rFonts w:hint="eastAsia"/>
        </w:rPr>
        <w:t xml:space="preserve">：虚高预约数导致预期管理困难，若产品达不到预期口碑反噬。</w:t>
      </w:r>
    </w:p>
    <w:p>
      <w:pPr>
        <w:numPr>
          <w:ilvl w:val="0"/>
          <w:numId w:val="1008"/>
        </w:numPr>
      </w:pPr>
      <w:r>
        <w:rPr>
          <w:rFonts w:hint="eastAsia"/>
          <w:b/>
          <w:bCs/>
        </w:rPr>
        <w:t xml:space="preserve">KOL种草与主播造势</w:t>
      </w:r>
      <w:r>
        <w:t xml:space="preserve"> </w:t>
      </w:r>
      <w:r>
        <w:t xml:space="preserve">–</w:t>
      </w:r>
      <w:r>
        <w:t xml:space="preserve"> </w:t>
      </w:r>
      <w:r>
        <w:rPr>
          <w:rFonts w:hint="eastAsia"/>
          <w:i/>
          <w:iCs/>
        </w:rPr>
        <w:t xml:space="preserve">适用</w:t>
      </w:r>
      <w:r>
        <w:rPr>
          <w:rFonts w:hint="eastAsia"/>
        </w:rPr>
        <w:t xml:space="preserve">：各类型游戏均适用，尤其年轻受众产品；</w:t>
      </w:r>
      <w:r>
        <w:rPr>
          <w:rFonts w:hint="eastAsia"/>
          <w:i/>
          <w:iCs/>
        </w:rPr>
        <w:t xml:space="preserve">机制</w:t>
      </w:r>
      <w:r>
        <w:rPr>
          <w:rFonts w:hint="eastAsia"/>
        </w:rPr>
        <w:t xml:space="preserve">：借网红影响力获得背书和粉丝转化，内容软营销提升信任感；</w:t>
      </w:r>
      <w:r>
        <w:rPr>
          <w:rFonts w:hint="eastAsia"/>
          <w:i/>
          <w:iCs/>
        </w:rPr>
        <w:t xml:space="preserve">成功前提</w:t>
      </w:r>
      <w:r>
        <w:rPr>
          <w:rFonts w:hint="eastAsia"/>
        </w:rPr>
        <w:t xml:space="preserve">：选对匹配游戏调性的KOL，提供足够素材支持其创作；</w:t>
      </w:r>
      <w:r>
        <w:rPr>
          <w:rFonts w:hint="eastAsia"/>
          <w:i/>
          <w:iCs/>
        </w:rPr>
        <w:t xml:space="preserve">风险</w:t>
      </w:r>
      <w:r>
        <w:rPr>
          <w:rFonts w:hint="eastAsia"/>
        </w:rPr>
        <w:t xml:space="preserve">：KOL言行不可控，可能出现翻车负面事件，与品牌绑定需谨慎。</w:t>
      </w:r>
    </w:p>
    <w:p>
      <w:pPr>
        <w:numPr>
          <w:ilvl w:val="0"/>
          <w:numId w:val="1008"/>
        </w:numPr>
      </w:pPr>
      <w:r>
        <w:rPr>
          <w:rFonts w:hint="eastAsia"/>
          <w:b/>
          <w:bCs/>
        </w:rPr>
        <w:t xml:space="preserve">内容营销出圈</w:t>
      </w:r>
      <w:r>
        <w:t xml:space="preserve"> </w:t>
      </w:r>
      <w:r>
        <w:t xml:space="preserve">–</w:t>
      </w:r>
      <w:r>
        <w:t xml:space="preserve"> </w:t>
      </w:r>
      <w:r>
        <w:rPr>
          <w:rFonts w:hint="eastAsia"/>
          <w:i/>
          <w:iCs/>
        </w:rPr>
        <w:t xml:space="preserve">适用</w:t>
      </w:r>
      <w:r>
        <w:rPr>
          <w:rFonts w:hint="eastAsia"/>
        </w:rPr>
        <w:t xml:space="preserve">：有潜力引发话题的产品（IP强、创意独特等）；</w:t>
      </w:r>
      <w:r>
        <w:rPr>
          <w:rFonts w:hint="eastAsia"/>
          <w:i/>
          <w:iCs/>
        </w:rPr>
        <w:t xml:space="preserve">机制</w:t>
      </w:r>
      <w:r>
        <w:rPr>
          <w:rFonts w:hint="eastAsia"/>
        </w:rPr>
        <w:t xml:space="preserve">：策划话题事件、跨界联动，引发媒体自传播；</w:t>
      </w:r>
      <w:r>
        <w:rPr>
          <w:rFonts w:hint="eastAsia"/>
          <w:i/>
          <w:iCs/>
        </w:rPr>
        <w:t xml:space="preserve">成功前提</w:t>
      </w:r>
      <w:r>
        <w:rPr>
          <w:rFonts w:hint="eastAsia"/>
        </w:rPr>
        <w:t xml:space="preserve">：创意符合大众兴趣或当前热点，需一定投入和运气；</w:t>
      </w:r>
      <w:r>
        <w:rPr>
          <w:rFonts w:hint="eastAsia"/>
          <w:i/>
          <w:iCs/>
        </w:rPr>
        <w:t xml:space="preserve">风险</w:t>
      </w:r>
      <w:r>
        <w:rPr>
          <w:rFonts w:hint="eastAsia"/>
        </w:rPr>
        <w:t xml:space="preserve">：话题热度不可持续，一次出圈不等于长久成功，产品品质仍是根本。</w:t>
      </w:r>
    </w:p>
    <w:p>
      <w:pPr>
        <w:numPr>
          <w:ilvl w:val="0"/>
          <w:numId w:val="1008"/>
        </w:numPr>
      </w:pPr>
      <w:r>
        <w:rPr>
          <w:rFonts w:hint="eastAsia"/>
          <w:b/>
          <w:bCs/>
        </w:rPr>
        <w:t xml:space="preserve">社区运营与UGC激励</w:t>
      </w:r>
      <w:r>
        <w:t xml:space="preserve"> </w:t>
      </w:r>
      <w:r>
        <w:t xml:space="preserve">–</w:t>
      </w:r>
      <w:r>
        <w:t xml:space="preserve"> </w:t>
      </w:r>
      <w:r>
        <w:rPr>
          <w:rFonts w:hint="eastAsia"/>
          <w:i/>
          <w:iCs/>
        </w:rPr>
        <w:t xml:space="preserve">适用</w:t>
      </w:r>
      <w:r>
        <w:rPr>
          <w:rFonts w:hint="eastAsia"/>
        </w:rPr>
        <w:t xml:space="preserve">：二次元、沙盒、竞品用户忠诚度高的产品；</w:t>
      </w:r>
      <w:r>
        <w:rPr>
          <w:rFonts w:hint="eastAsia"/>
          <w:i/>
          <w:iCs/>
        </w:rPr>
        <w:t xml:space="preserve">机制</w:t>
      </w:r>
      <w:r>
        <w:rPr>
          <w:rFonts w:hint="eastAsia"/>
        </w:rPr>
        <w:t xml:space="preserve">：官方搭台、玩家唱戏，提供平台和奖励鼓励创作和交流，增强归属感和自传播；</w:t>
      </w:r>
      <w:r>
        <w:rPr>
          <w:rFonts w:hint="eastAsia"/>
          <w:i/>
          <w:iCs/>
        </w:rPr>
        <w:t xml:space="preserve">成功前提</w:t>
      </w:r>
      <w:r>
        <w:rPr>
          <w:rFonts w:hint="eastAsia"/>
        </w:rPr>
        <w:t xml:space="preserve">：舍得投入人力维护社区，包容玩家意见，有较完善审核机制；</w:t>
      </w:r>
      <w:r>
        <w:rPr>
          <w:rFonts w:hint="eastAsia"/>
          <w:i/>
          <w:iCs/>
        </w:rPr>
        <w:t xml:space="preserve">风险</w:t>
      </w:r>
      <w:r>
        <w:rPr>
          <w:rFonts w:hint="eastAsia"/>
        </w:rPr>
        <w:t xml:space="preserve">：UGC内容不可控，可能引发版权或不良内容问题，需监控生态走向。</w:t>
      </w:r>
    </w:p>
    <w:p>
      <w:pPr>
        <w:numPr>
          <w:ilvl w:val="0"/>
          <w:numId w:val="1008"/>
        </w:numPr>
      </w:pPr>
      <w:r>
        <w:rPr>
          <w:rFonts w:hint="eastAsia"/>
          <w:b/>
          <w:bCs/>
        </w:rPr>
        <w:t xml:space="preserve">版本节奏+活动留存</w:t>
      </w:r>
      <w:r>
        <w:t xml:space="preserve"> </w:t>
      </w:r>
      <w:r>
        <w:t xml:space="preserve">–</w:t>
      </w:r>
      <w:r>
        <w:t xml:space="preserve"> </w:t>
      </w:r>
      <w:r>
        <w:rPr>
          <w:rFonts w:hint="eastAsia"/>
          <w:i/>
          <w:iCs/>
        </w:rPr>
        <w:t xml:space="preserve">适用</w:t>
      </w:r>
      <w:r>
        <w:rPr>
          <w:rFonts w:hint="eastAsia"/>
        </w:rPr>
        <w:t xml:space="preserve">：运营周期长的网游；</w:t>
      </w:r>
      <w:r>
        <w:rPr>
          <w:rFonts w:hint="eastAsia"/>
          <w:i/>
          <w:iCs/>
        </w:rPr>
        <w:t xml:space="preserve">机制</w:t>
      </w:r>
      <w:r>
        <w:rPr>
          <w:rFonts w:hint="eastAsia"/>
        </w:rPr>
        <w:t xml:space="preserve">：以6~8周为周期推出新内容，穿插高峰活动，周期性激活玩家；</w:t>
      </w:r>
      <w:r>
        <w:rPr>
          <w:rFonts w:hint="eastAsia"/>
          <w:i/>
          <w:iCs/>
        </w:rPr>
        <w:t xml:space="preserve">成功前提</w:t>
      </w:r>
      <w:r>
        <w:rPr>
          <w:rFonts w:hint="eastAsia"/>
        </w:rPr>
        <w:t xml:space="preserve">：研发运营配合紧密，内容储备充足；</w:t>
      </w:r>
      <w:r>
        <w:rPr>
          <w:rFonts w:hint="eastAsia"/>
          <w:i/>
          <w:iCs/>
        </w:rPr>
        <w:t xml:space="preserve">风险</w:t>
      </w:r>
      <w:r>
        <w:rPr>
          <w:rFonts w:hint="eastAsia"/>
        </w:rPr>
        <w:t xml:space="preserve">：更新频率过高可能透支研发，过低则玩家流失，加班与品质需平衡。</w:t>
      </w:r>
    </w:p>
    <w:p>
      <w:pPr>
        <w:numPr>
          <w:ilvl w:val="0"/>
          <w:numId w:val="1008"/>
        </w:numPr>
      </w:pPr>
      <w:r>
        <w:rPr>
          <w:rFonts w:hint="eastAsia"/>
          <w:b/>
          <w:bCs/>
        </w:rPr>
        <w:t xml:space="preserve">分层商业化设计</w:t>
      </w:r>
      <w:r>
        <w:t xml:space="preserve"> </w:t>
      </w:r>
      <w:r>
        <w:t xml:space="preserve">–</w:t>
      </w:r>
      <w:r>
        <w:t xml:space="preserve"> </w:t>
      </w:r>
      <w:r>
        <w:rPr>
          <w:rFonts w:hint="eastAsia"/>
          <w:i/>
          <w:iCs/>
        </w:rPr>
        <w:t xml:space="preserve">适用</w:t>
      </w:r>
      <w:r>
        <w:rPr>
          <w:rFonts w:hint="eastAsia"/>
        </w:rPr>
        <w:t xml:space="preserve">：F2P手游；</w:t>
      </w:r>
      <w:r>
        <w:rPr>
          <w:rFonts w:hint="eastAsia"/>
          <w:i/>
          <w:iCs/>
        </w:rPr>
        <w:t xml:space="preserve">机制</w:t>
      </w:r>
      <w:r>
        <w:rPr>
          <w:rFonts w:hint="eastAsia"/>
        </w:rPr>
        <w:t xml:space="preserve">：针对鲸鱼、中氪、微氪不同群体设计不同付费点（例如VIP、月卡、小额礼包），多渠道榨取ARPU；</w:t>
      </w:r>
      <w:r>
        <w:rPr>
          <w:rFonts w:hint="eastAsia"/>
          <w:i/>
          <w:iCs/>
        </w:rPr>
        <w:t xml:space="preserve">成功前提</w:t>
      </w:r>
      <w:r>
        <w:rPr>
          <w:rFonts w:hint="eastAsia"/>
        </w:rPr>
        <w:t xml:space="preserve">：了解用户付费分布，保证每层都有合适付费选项且不强迫；</w:t>
      </w:r>
      <w:r>
        <w:rPr>
          <w:rFonts w:hint="eastAsia"/>
          <w:i/>
          <w:iCs/>
        </w:rPr>
        <w:t xml:space="preserve">风险</w:t>
      </w:r>
      <w:r>
        <w:rPr>
          <w:rFonts w:hint="eastAsia"/>
        </w:rPr>
        <w:t xml:space="preserve">：一刀切逼氪会赶跑多数玩家，而太佛系又无收入，需动态调整。</w:t>
      </w:r>
    </w:p>
    <w:p>
      <w:pPr>
        <w:numPr>
          <w:ilvl w:val="0"/>
          <w:numId w:val="1008"/>
        </w:numPr>
      </w:pPr>
      <w:r>
        <w:rPr>
          <w:rFonts w:hint="eastAsia"/>
          <w:b/>
          <w:bCs/>
        </w:rPr>
        <w:t xml:space="preserve">用户分群精细运营</w:t>
      </w:r>
      <w:r>
        <w:t xml:space="preserve"> </w:t>
      </w:r>
      <w:r>
        <w:t xml:space="preserve">–</w:t>
      </w:r>
      <w:r>
        <w:t xml:space="preserve"> </w:t>
      </w:r>
      <w:r>
        <w:rPr>
          <w:rFonts w:hint="eastAsia"/>
          <w:i/>
          <w:iCs/>
        </w:rPr>
        <w:t xml:space="preserve">适用</w:t>
      </w:r>
      <w:r>
        <w:rPr>
          <w:rFonts w:hint="eastAsia"/>
        </w:rPr>
        <w:t xml:space="preserve">：有一定规模用户基础的产品；</w:t>
      </w:r>
      <w:r>
        <w:rPr>
          <w:rFonts w:hint="eastAsia"/>
          <w:i/>
          <w:iCs/>
        </w:rPr>
        <w:t xml:space="preserve">机制</w:t>
      </w:r>
      <w:r>
        <w:rPr>
          <w:rFonts w:hint="eastAsia"/>
        </w:rPr>
        <w:t xml:space="preserve">：通过数据把用户按活跃/付费等标签分类，定向提供不同运营策略（高价值用户重点服务，流失用户重点召回等）；</w:t>
      </w:r>
      <w:r>
        <w:rPr>
          <w:rFonts w:hint="eastAsia"/>
          <w:i/>
          <w:iCs/>
        </w:rPr>
        <w:t xml:space="preserve">成功前提</w:t>
      </w:r>
      <w:r>
        <w:rPr>
          <w:rFonts w:hint="eastAsia"/>
        </w:rPr>
        <w:t xml:space="preserve">：具备数据分析和自动化运营工具支持；</w:t>
      </w:r>
      <w:r>
        <w:rPr>
          <w:rFonts w:hint="eastAsia"/>
          <w:i/>
          <w:iCs/>
        </w:rPr>
        <w:t xml:space="preserve">风险</w:t>
      </w:r>
      <w:r>
        <w:rPr>
          <w:rFonts w:hint="eastAsia"/>
        </w:rPr>
        <w:t xml:space="preserve">：分类不当可能适得其反，例如对低付费用户过度刺激消费导致反感流失。</w:t>
      </w:r>
    </w:p>
    <w:p>
      <w:pPr>
        <w:numPr>
          <w:ilvl w:val="0"/>
          <w:numId w:val="1008"/>
        </w:numPr>
      </w:pPr>
      <w:r>
        <w:rPr>
          <w:rFonts w:hint="eastAsia"/>
          <w:b/>
          <w:bCs/>
        </w:rPr>
        <w:t xml:space="preserve">跨界联动营销</w:t>
      </w:r>
      <w:r>
        <w:t xml:space="preserve"> </w:t>
      </w:r>
      <w:r>
        <w:t xml:space="preserve">–</w:t>
      </w:r>
      <w:r>
        <w:t xml:space="preserve"> </w:t>
      </w:r>
      <w:r>
        <w:rPr>
          <w:rFonts w:hint="eastAsia"/>
          <w:i/>
          <w:iCs/>
        </w:rPr>
        <w:t xml:space="preserve">适用</w:t>
      </w:r>
      <w:r>
        <w:rPr>
          <w:rFonts w:hint="eastAsia"/>
        </w:rPr>
        <w:t xml:space="preserve">：有一定品牌调性匹配的产品；</w:t>
      </w:r>
      <w:r>
        <w:rPr>
          <w:rFonts w:hint="eastAsia"/>
          <w:i/>
          <w:iCs/>
        </w:rPr>
        <w:t xml:space="preserve">机制</w:t>
      </w:r>
      <w:r>
        <w:rPr>
          <w:rFonts w:hint="eastAsia"/>
        </w:rPr>
        <w:t xml:space="preserve">：与知名IP或品牌合作，推出联名道具或活动，借对方流量曝光并丰富内容；</w:t>
      </w:r>
      <w:r>
        <w:rPr>
          <w:rFonts w:hint="eastAsia"/>
          <w:i/>
          <w:iCs/>
        </w:rPr>
        <w:t xml:space="preserve">成功前提</w:t>
      </w:r>
      <w:r>
        <w:rPr>
          <w:rFonts w:hint="eastAsia"/>
        </w:rPr>
        <w:t xml:space="preserve">：选择联动对象与玩家喜好契合，双方粉丝群体有重叠；</w:t>
      </w:r>
      <w:r>
        <w:rPr>
          <w:rFonts w:hint="eastAsia"/>
          <w:i/>
          <w:iCs/>
        </w:rPr>
        <w:t xml:space="preserve">风险</w:t>
      </w:r>
      <w:r>
        <w:rPr>
          <w:rFonts w:hint="eastAsia"/>
        </w:rPr>
        <w:t xml:space="preserve">：联动成本高，效果不确定，频繁联动可能稀释自身品牌，让玩家审美疲劳。</w:t>
      </w:r>
    </w:p>
    <w:p>
      <w:pPr>
        <w:numPr>
          <w:ilvl w:val="0"/>
          <w:numId w:val="1008"/>
        </w:numPr>
      </w:pPr>
      <w:r>
        <w:rPr>
          <w:rFonts w:hint="eastAsia"/>
          <w:b/>
          <w:bCs/>
        </w:rPr>
        <w:t xml:space="preserve">私域流量经营</w:t>
      </w:r>
      <w:r>
        <w:t xml:space="preserve"> </w:t>
      </w:r>
      <w:r>
        <w:t xml:space="preserve">–</w:t>
      </w:r>
      <w:r>
        <w:t xml:space="preserve"> </w:t>
      </w:r>
      <w:r>
        <w:rPr>
          <w:rFonts w:hint="eastAsia"/>
          <w:i/>
          <w:iCs/>
        </w:rPr>
        <w:t xml:space="preserve">适用</w:t>
      </w:r>
      <w:r>
        <w:rPr>
          <w:rFonts w:hint="eastAsia"/>
        </w:rPr>
        <w:t xml:space="preserve">：拥有大量用户且希望提高复购/互动的厂商；</w:t>
      </w:r>
      <w:r>
        <w:rPr>
          <w:rFonts w:hint="eastAsia"/>
          <w:i/>
          <w:iCs/>
        </w:rPr>
        <w:t xml:space="preserve">机制</w:t>
      </w:r>
      <w:r>
        <w:rPr>
          <w:rFonts w:hint="eastAsia"/>
        </w:rPr>
        <w:t xml:space="preserve">：通过公众号、企业微信、玩家群等沉淀私域用户，定期推送内容、专属福利，打造忠实粉丝圈；</w:t>
      </w:r>
      <w:r>
        <w:rPr>
          <w:rFonts w:hint="eastAsia"/>
          <w:i/>
          <w:iCs/>
        </w:rPr>
        <w:t xml:space="preserve">成功前提</w:t>
      </w:r>
      <w:r>
        <w:rPr>
          <w:rFonts w:hint="eastAsia"/>
        </w:rPr>
        <w:t xml:space="preserve">：产品生命周期长，有足够内容在公域吸引后转私域，团队有耐心长期经营；</w:t>
      </w:r>
      <w:r>
        <w:rPr>
          <w:rFonts w:hint="eastAsia"/>
          <w:i/>
          <w:iCs/>
        </w:rPr>
        <w:t xml:space="preserve">风险</w:t>
      </w:r>
      <w:r>
        <w:rPr>
          <w:rFonts w:hint="eastAsia"/>
        </w:rPr>
        <w:t xml:space="preserve">：私域往往规模有限且运营耗时，ROI不如公域投放直接，需与其它渠道配合使用。</w:t>
      </w:r>
    </w:p>
    <w:p>
      <w:pPr>
        <w:numPr>
          <w:ilvl w:val="0"/>
          <w:numId w:val="1008"/>
        </w:numPr>
      </w:pPr>
      <w:r>
        <w:rPr>
          <w:rFonts w:hint="eastAsia"/>
          <w:b/>
          <w:bCs/>
        </w:rPr>
        <w:t xml:space="preserve">产品矩阵协同</w:t>
      </w:r>
      <w:r>
        <w:t xml:space="preserve"> </w:t>
      </w:r>
      <w:r>
        <w:t xml:space="preserve">–</w:t>
      </w:r>
      <w:r>
        <w:t xml:space="preserve"> </w:t>
      </w:r>
      <w:r>
        <w:rPr>
          <w:rFonts w:hint="eastAsia"/>
          <w:i/>
          <w:iCs/>
        </w:rPr>
        <w:t xml:space="preserve">适用</w:t>
      </w:r>
      <w:r>
        <w:rPr>
          <w:rFonts w:hint="eastAsia"/>
        </w:rPr>
        <w:t xml:space="preserve">：多产品线的大中型公司；</w:t>
      </w:r>
      <w:r>
        <w:rPr>
          <w:rFonts w:hint="eastAsia"/>
          <w:i/>
          <w:iCs/>
        </w:rPr>
        <w:t xml:space="preserve">机制</w:t>
      </w:r>
      <w:r>
        <w:rPr>
          <w:rFonts w:hint="eastAsia"/>
        </w:rPr>
        <w:t xml:space="preserve">：利用老产品带新产品、产品间导流（公告互推、道具联动），或将用户引导至公司统一账号体系提升整体粘性；</w:t>
      </w:r>
      <w:r>
        <w:rPr>
          <w:rFonts w:hint="eastAsia"/>
          <w:i/>
          <w:iCs/>
        </w:rPr>
        <w:t xml:space="preserve">成功前提</w:t>
      </w:r>
      <w:r>
        <w:rPr>
          <w:rFonts w:hint="eastAsia"/>
        </w:rPr>
        <w:t xml:space="preserve">：各产品用户群契合度高，公司层面统一规划；</w:t>
      </w:r>
      <w:r>
        <w:rPr>
          <w:rFonts w:hint="eastAsia"/>
          <w:i/>
          <w:iCs/>
        </w:rPr>
        <w:t xml:space="preserve">风险</w:t>
      </w:r>
      <w:r>
        <w:rPr>
          <w:rFonts w:hint="eastAsia"/>
        </w:rPr>
        <w:t xml:space="preserve">：硬导流可能引发用户反感（尤其不相关的游戏互推），需注重用户体验。</w:t>
      </w:r>
    </w:p>
    <w:p>
      <w:pPr>
        <w:numPr>
          <w:ilvl w:val="0"/>
          <w:numId w:val="1008"/>
        </w:numPr>
      </w:pPr>
      <w:r>
        <w:rPr>
          <w:rFonts w:hint="eastAsia"/>
          <w:b/>
          <w:bCs/>
        </w:rPr>
        <w:t xml:space="preserve">游戏化改造非游产品</w:t>
      </w:r>
      <w:r>
        <w:t xml:space="preserve"> </w:t>
      </w:r>
      <w:r>
        <w:t xml:space="preserve">–</w:t>
      </w:r>
      <w:r>
        <w:t xml:space="preserve"> </w:t>
      </w:r>
      <w:r>
        <w:rPr>
          <w:rFonts w:hint="eastAsia"/>
          <w:i/>
          <w:iCs/>
        </w:rPr>
        <w:t xml:space="preserve">适用</w:t>
      </w:r>
      <w:r>
        <w:rPr>
          <w:rFonts w:hint="eastAsia"/>
        </w:rPr>
        <w:t xml:space="preserve">：内容/社交平台希望提升活跃或变现时；</w:t>
      </w:r>
      <w:r>
        <w:rPr>
          <w:rFonts w:hint="eastAsia"/>
          <w:i/>
          <w:iCs/>
        </w:rPr>
        <w:t xml:space="preserve">机制</w:t>
      </w:r>
      <w:r>
        <w:rPr>
          <w:rFonts w:hint="eastAsia"/>
        </w:rPr>
        <w:t xml:space="preserve">：引入积分等级、签到领奖、互动小游戏等游戏元素，让用户“玩”平台，增加乐趣和停留时间；</w:t>
      </w:r>
      <w:r>
        <w:rPr>
          <w:rFonts w:hint="eastAsia"/>
          <w:i/>
          <w:iCs/>
        </w:rPr>
        <w:t xml:space="preserve">成功前提</w:t>
      </w:r>
      <w:r>
        <w:rPr>
          <w:rFonts w:hint="eastAsia"/>
        </w:rPr>
        <w:t xml:space="preserve">：对用户来说这些玩法有吸引力且不偏离主功能；</w:t>
      </w:r>
      <w:r>
        <w:rPr>
          <w:rFonts w:hint="eastAsia"/>
          <w:i/>
          <w:iCs/>
        </w:rPr>
        <w:t xml:space="preserve">风险</w:t>
      </w:r>
      <w:r>
        <w:rPr>
          <w:rFonts w:hint="eastAsia"/>
        </w:rPr>
        <w:t xml:space="preserve">：喧宾夺主，本末倒置。如果用户来短视频App不是为了玩游戏，过度游戏化可能造成体验割裂。</w:t>
      </w:r>
    </w:p>
    <w:p>
      <w:pPr>
        <w:pStyle w:val="FirstParagraph"/>
      </w:pPr>
      <w:r>
        <w:rPr>
          <w:rFonts w:hint="eastAsia"/>
          <w:i/>
          <w:iCs/>
        </w:rPr>
        <w:t xml:space="preserve">(以上清单非穷尽。游戏行业瞬息万变，新打法层出不穷，但万变不离其宗：围绕AARRR漏斗优化每一步体验和转化。在实践中应根据具体产品和目标用户调整运用。)</w:t>
      </w:r>
    </w:p>
    <w:p>
      <w:r>
        <w:pict>
          <v:rect style="width:0;height:1.5pt" o:hralign="center" o:hrstd="t" o:hr="t"/>
        </w:pict>
      </w:r>
    </w:p>
    <w:p>
      <w:pPr>
        <w:pStyle w:val="FirstParagraph"/>
      </w:pPr>
      <w:r>
        <w:rPr>
          <w:rFonts w:hint="eastAsia"/>
          <w:b/>
          <w:bCs/>
        </w:rPr>
        <w:t xml:space="preserve">结语</w:t>
      </w:r>
      <w:r>
        <w:rPr>
          <w:rFonts w:hint="eastAsia"/>
        </w:rPr>
        <w:t xml:space="preserve">：2019–2024这五年，游戏行业增长从粗放走向精耕，传统买量红利褪去，取而代之的是</w:t>
      </w:r>
      <w:r>
        <w:rPr>
          <w:rFonts w:hint="eastAsia"/>
          <w:b/>
          <w:bCs/>
        </w:rPr>
        <w:t xml:space="preserve">内容为王、精细运营</w:t>
      </w:r>
      <w:r>
        <w:rPr>
          <w:rFonts w:hint="eastAsia"/>
        </w:rPr>
        <w:t xml:space="preserve">的时代。我们见证了</w:t>
      </w:r>
      <w:r>
        <w:rPr>
          <w:rFonts w:hint="eastAsia"/>
          <w:b/>
          <w:bCs/>
        </w:rPr>
        <w:t xml:space="preserve">米哈游</w:t>
      </w:r>
      <w:r>
        <w:rPr>
          <w:rFonts w:hint="eastAsia"/>
        </w:rPr>
        <w:t xml:space="preserve">凭内容生态掀起全球风浪，</w:t>
      </w:r>
      <w:r>
        <w:rPr>
          <w:rFonts w:hint="eastAsia"/>
          <w:b/>
          <w:bCs/>
        </w:rPr>
        <w:t xml:space="preserve">莉莉丝</w:t>
      </w:r>
      <w:r>
        <w:rPr>
          <w:rFonts w:hint="eastAsia"/>
        </w:rPr>
        <w:t xml:space="preserve">以全球化视野登顶出海榜，也看到</w:t>
      </w:r>
      <w:r>
        <w:rPr>
          <w:b/>
          <w:bCs/>
        </w:rPr>
        <w:t xml:space="preserve">TapTap</w:t>
      </w:r>
      <w:r>
        <w:rPr>
          <w:rFonts w:hint="eastAsia"/>
        </w:rPr>
        <w:t xml:space="preserve">打破渠道垄断、</w:t>
      </w:r>
      <w:r>
        <w:rPr>
          <w:rFonts w:hint="eastAsia"/>
          <w:b/>
          <w:bCs/>
        </w:rPr>
        <w:t xml:space="preserve">抖音小游戏</w:t>
      </w:r>
      <w:r>
        <w:rPr>
          <w:rFonts w:hint="eastAsia"/>
        </w:rPr>
        <w:t xml:space="preserve">异军突起。在存量竞争格局下，流量获取更讲究方法论（短视频、私域并举），用户留存更依靠打磨产品与运营内功。当今的游戏增长官不再只是投放买量的“算账先生”，而需同时精通</w:t>
      </w:r>
      <w:r>
        <w:rPr>
          <w:rFonts w:hint="eastAsia"/>
          <w:b/>
          <w:bCs/>
        </w:rPr>
        <w:t xml:space="preserve">创意内容、数据分析、用户心理</w:t>
      </w:r>
      <w:r>
        <w:rPr>
          <w:rFonts w:hint="eastAsia"/>
        </w:rPr>
        <w:t xml:space="preserve">，是一门综合性的艺术与科学。</w:t>
      </w:r>
    </w:p>
    <w:p>
      <w:pPr>
        <w:pStyle w:val="BodyText"/>
      </w:pPr>
      <w:r>
        <w:rPr>
          <w:rFonts w:hint="eastAsia"/>
        </w:rPr>
        <w:t xml:space="preserve">放眼未来，游戏将进一步融入泛娱乐生态，增长策略也将更趋</w:t>
      </w:r>
      <w:r>
        <w:rPr>
          <w:rFonts w:hint="eastAsia"/>
          <w:b/>
          <w:bCs/>
        </w:rPr>
        <w:t xml:space="preserve">跨界融合</w:t>
      </w:r>
      <w:r>
        <w:rPr>
          <w:rFonts w:hint="eastAsia"/>
        </w:rPr>
        <w:t xml:space="preserve">。也许明天的爆款游戏，不仅有好玩的内容，还能成为一个</w:t>
      </w:r>
      <w:r>
        <w:rPr>
          <w:rFonts w:hint="eastAsia"/>
          <w:b/>
          <w:bCs/>
        </w:rPr>
        <w:t xml:space="preserve">社区、一个平台</w:t>
      </w:r>
      <w:r>
        <w:rPr>
          <w:rFonts w:hint="eastAsia"/>
        </w:rPr>
        <w:t xml:space="preserve">，用户既是玩家又是创作者和传播者。那个时候，游戏增长将不再局限于游戏行业本身，而会与整个互联网行业增长融为一体。</w:t>
      </w:r>
    </w:p>
    <w:p>
      <w:pPr>
        <w:pStyle w:val="BodyText"/>
      </w:pPr>
      <w:r>
        <w:rPr>
          <w:rFonts w:hint="eastAsia"/>
        </w:rPr>
        <w:t xml:space="preserve">本卷知识库提供的案例和方法，期望能为读者在实践中拆解策略、对比研习提供有价值的参考。在具体应用时，请结合自身产品特性和用户需求，有所取舍调整，并持续关注行业新动态，不断验证迭代。祝愿各位从业者都能</w:t>
      </w:r>
      <w:r>
        <w:rPr>
          <w:rFonts w:hint="eastAsia"/>
          <w:b/>
          <w:bCs/>
        </w:rPr>
        <w:t xml:space="preserve">理论联系实战</w:t>
      </w:r>
      <w:r>
        <w:rPr>
          <w:rFonts w:hint="eastAsia"/>
        </w:rPr>
        <w:t xml:space="preserve">，开创游戏增长的新篇章。</w:t>
      </w:r>
    </w:p>
    <w:p>
      <w:pPr>
        <w:pStyle w:val="BodyText"/>
      </w:pPr>
      <w:r>
        <w:rPr>
          <w:rFonts w:hint="eastAsia"/>
          <w:b/>
          <w:bCs/>
        </w:rPr>
        <w:t xml:space="preserve">参考文献：</w:t>
      </w:r>
    </w:p>
    <w:p>
      <w:pPr>
        <w:pStyle w:val="Compact"/>
        <w:numPr>
          <w:ilvl w:val="0"/>
          <w:numId w:val="1009"/>
        </w:numPr>
      </w:pPr>
      <w:r>
        <w:rPr>
          <w:rFonts w:hint="eastAsia"/>
        </w:rPr>
        <w:t xml:space="preserve">【7】GameRes游资网:</w:t>
      </w:r>
      <w:r>
        <w:t xml:space="preserve"> </w:t>
      </w:r>
      <w:r>
        <w:rPr>
          <w:rFonts w:hint="eastAsia"/>
          <w:i/>
          <w:iCs/>
        </w:rPr>
        <w:t xml:space="preserve">2019中国游戏市场收入达2308.8亿元，用户规模6.4亿人</w:t>
      </w:r>
      <w:hyperlink r:id="rId23">
        <w:r>
          <w:rPr>
            <w:rStyle w:val="Hyperlink"/>
          </w:rPr>
          <w:t xml:space="preserve">[3]</w:t>
        </w:r>
      </w:hyperlink>
      <w:hyperlink r:id="rId21">
        <w:r>
          <w:rPr>
            <w:rStyle w:val="Hyperlink"/>
          </w:rPr>
          <w:t xml:space="preserve">[1]</w:t>
        </w:r>
      </w:hyperlink>
    </w:p>
    <w:p>
      <w:pPr>
        <w:pStyle w:val="Compact"/>
        <w:numPr>
          <w:ilvl w:val="0"/>
          <w:numId w:val="1009"/>
        </w:numPr>
      </w:pPr>
      <w:r>
        <w:rPr>
          <w:rFonts w:hint="eastAsia"/>
        </w:rPr>
        <w:t xml:space="preserve">【11】36氪（游戏葡萄）:</w:t>
      </w:r>
      <w:r>
        <w:t xml:space="preserve"> </w:t>
      </w:r>
      <w:r>
        <w:rPr>
          <w:rFonts w:hint="eastAsia"/>
          <w:i/>
          <w:iCs/>
        </w:rPr>
        <w:t xml:space="preserve">2022游戏行业下滑数据</w:t>
      </w:r>
      <w:hyperlink r:id="rId112">
        <w:r>
          <w:rPr>
            <w:rStyle w:val="Hyperlink"/>
          </w:rPr>
          <w:t xml:space="preserve">[79]</w:t>
        </w:r>
      </w:hyperlink>
      <w:hyperlink r:id="rId24">
        <w:r>
          <w:rPr>
            <w:rStyle w:val="Hyperlink"/>
          </w:rPr>
          <w:t xml:space="preserve">[4]</w:t>
        </w:r>
      </w:hyperlink>
    </w:p>
    <w:p>
      <w:pPr>
        <w:pStyle w:val="Compact"/>
        <w:numPr>
          <w:ilvl w:val="0"/>
          <w:numId w:val="1009"/>
        </w:numPr>
      </w:pPr>
      <w:r>
        <w:rPr>
          <w:rFonts w:hint="eastAsia"/>
        </w:rPr>
        <w:t xml:space="preserve">【18】TapTap开发者白皮书2024:</w:t>
      </w:r>
      <w:r>
        <w:t xml:space="preserve"> </w:t>
      </w:r>
      <w:r>
        <w:rPr>
          <w:rFonts w:hint="eastAsia"/>
          <w:i/>
          <w:iCs/>
        </w:rPr>
        <w:t xml:space="preserve">游戏市场和营销趋势</w:t>
      </w:r>
      <w:hyperlink r:id="rId26">
        <w:r>
          <w:rPr>
            <w:rStyle w:val="Hyperlink"/>
          </w:rPr>
          <w:t xml:space="preserve">[6]</w:t>
        </w:r>
      </w:hyperlink>
      <w:hyperlink r:id="rId35">
        <w:r>
          <w:rPr>
            <w:rStyle w:val="Hyperlink"/>
          </w:rPr>
          <w:t xml:space="preserve">[14]</w:t>
        </w:r>
      </w:hyperlink>
    </w:p>
    <w:p>
      <w:pPr>
        <w:pStyle w:val="Compact"/>
        <w:numPr>
          <w:ilvl w:val="0"/>
          <w:numId w:val="1009"/>
        </w:numPr>
      </w:pPr>
      <w:r>
        <w:rPr>
          <w:rFonts w:hint="eastAsia"/>
        </w:rPr>
        <w:t xml:space="preserve">【20】TapTap白皮书数据摘录:</w:t>
      </w:r>
      <w:r>
        <w:t xml:space="preserve"> </w:t>
      </w:r>
      <w:r>
        <w:rPr>
          <w:rFonts w:hint="eastAsia"/>
          <w:i/>
          <w:iCs/>
        </w:rPr>
        <w:t xml:space="preserve">渠道分成与用户偏好</w:t>
      </w:r>
      <w:hyperlink r:id="rId45">
        <w:r>
          <w:rPr>
            <w:rStyle w:val="Hyperlink"/>
          </w:rPr>
          <w:t xml:space="preserve">[24]</w:t>
        </w:r>
      </w:hyperlink>
      <w:hyperlink r:id="rId47">
        <w:r>
          <w:rPr>
            <w:rStyle w:val="Hyperlink"/>
          </w:rPr>
          <w:t xml:space="preserve">[26]</w:t>
        </w:r>
      </w:hyperlink>
    </w:p>
    <w:p>
      <w:pPr>
        <w:pStyle w:val="Compact"/>
        <w:numPr>
          <w:ilvl w:val="0"/>
          <w:numId w:val="1009"/>
        </w:numPr>
      </w:pPr>
      <w:r>
        <w:rPr>
          <w:rFonts w:hint="eastAsia"/>
        </w:rPr>
        <w:t xml:space="preserve">【25】新华网:</w:t>
      </w:r>
      <w:r>
        <w:t xml:space="preserve"> </w:t>
      </w:r>
      <w:r>
        <w:rPr>
          <w:rFonts w:hint="eastAsia"/>
          <w:i/>
          <w:iCs/>
        </w:rPr>
        <w:t xml:space="preserve">2025抖音游戏经营白皮书解读</w:t>
      </w:r>
      <w:hyperlink r:id="rId62">
        <w:r>
          <w:rPr>
            <w:rStyle w:val="Hyperlink"/>
          </w:rPr>
          <w:t xml:space="preserve">[40]</w:t>
        </w:r>
      </w:hyperlink>
      <w:hyperlink r:id="rId64">
        <w:r>
          <w:rPr>
            <w:rStyle w:val="Hyperlink"/>
          </w:rPr>
          <w:t xml:space="preserve">[42]</w:t>
        </w:r>
      </w:hyperlink>
      <w:hyperlink r:id="rId65">
        <w:r>
          <w:rPr>
            <w:rStyle w:val="Hyperlink"/>
          </w:rPr>
          <w:t xml:space="preserve">[44]</w:t>
        </w:r>
      </w:hyperlink>
      <w:hyperlink r:id="rId37">
        <w:r>
          <w:rPr>
            <w:rStyle w:val="Hyperlink"/>
          </w:rPr>
          <w:t xml:space="preserve">[16]</w:t>
        </w:r>
      </w:hyperlink>
      <w:hyperlink r:id="rId41">
        <w:r>
          <w:rPr>
            <w:rStyle w:val="Hyperlink"/>
          </w:rPr>
          <w:t xml:space="preserve">[20]</w:t>
        </w:r>
      </w:hyperlink>
      <w:hyperlink r:id="rId66">
        <w:r>
          <w:rPr>
            <w:rStyle w:val="Hyperlink"/>
          </w:rPr>
          <w:t xml:space="preserve">[45]</w:t>
        </w:r>
      </w:hyperlink>
    </w:p>
    <w:p>
      <w:pPr>
        <w:pStyle w:val="Compact"/>
        <w:numPr>
          <w:ilvl w:val="0"/>
          <w:numId w:val="1009"/>
        </w:numPr>
      </w:pPr>
      <w:r>
        <w:rPr>
          <w:rFonts w:hint="eastAsia"/>
        </w:rPr>
        <w:t xml:space="preserve">【15】游戏陀螺:</w:t>
      </w:r>
      <w:r>
        <w:t xml:space="preserve"> </w:t>
      </w:r>
      <w:r>
        <w:rPr>
          <w:rFonts w:hint="eastAsia"/>
          <w:i/>
          <w:iCs/>
        </w:rPr>
        <w:t xml:space="preserve">米哈游创作者激励与原神出圈</w:t>
      </w:r>
      <w:hyperlink r:id="rId84">
        <w:r>
          <w:rPr>
            <w:rStyle w:val="Hyperlink"/>
          </w:rPr>
          <w:t xml:space="preserve">[59]</w:t>
        </w:r>
      </w:hyperlink>
      <w:hyperlink r:id="rId53">
        <w:r>
          <w:rPr>
            <w:rStyle w:val="Hyperlink"/>
          </w:rPr>
          <w:t xml:space="preserve">[32]</w:t>
        </w:r>
      </w:hyperlink>
      <w:hyperlink r:id="rId50">
        <w:r>
          <w:rPr>
            <w:rStyle w:val="Hyperlink"/>
          </w:rPr>
          <w:t xml:space="preserve">[28]</w:t>
        </w:r>
      </w:hyperlink>
      <w:hyperlink r:id="rId49">
        <w:r>
          <w:rPr>
            <w:rStyle w:val="Hyperlink"/>
          </w:rPr>
          <w:t xml:space="preserve">[30]</w:t>
        </w:r>
      </w:hyperlink>
    </w:p>
    <w:p>
      <w:pPr>
        <w:pStyle w:val="Compact"/>
        <w:numPr>
          <w:ilvl w:val="0"/>
          <w:numId w:val="1009"/>
        </w:numPr>
      </w:pPr>
      <w:r>
        <w:rPr>
          <w:rFonts w:hint="eastAsia"/>
        </w:rPr>
        <w:t xml:space="preserve">【26】新浪财经等:</w:t>
      </w:r>
      <w:r>
        <w:t xml:space="preserve"> </w:t>
      </w:r>
      <w:r>
        <w:rPr>
          <w:rFonts w:hint="eastAsia"/>
          <w:i/>
          <w:iCs/>
        </w:rPr>
        <w:t xml:space="preserve">王者荣耀DAU及收入数据（2024）</w:t>
      </w:r>
      <w:hyperlink r:id="rId88">
        <w:r>
          <w:rPr>
            <w:rStyle w:val="Hyperlink"/>
          </w:rPr>
          <w:t xml:space="preserve">[61]</w:t>
        </w:r>
      </w:hyperlink>
      <w:hyperlink r:id="rId81">
        <w:r>
          <w:rPr>
            <w:rStyle w:val="Hyperlink"/>
          </w:rPr>
          <w:t xml:space="preserve">[57]</w:t>
        </w:r>
      </w:hyperlink>
    </w:p>
    <w:p>
      <w:pPr>
        <w:pStyle w:val="Compact"/>
        <w:numPr>
          <w:ilvl w:val="0"/>
          <w:numId w:val="1009"/>
        </w:numPr>
      </w:pPr>
      <w:r>
        <w:rPr>
          <w:rFonts w:hint="eastAsia"/>
        </w:rPr>
        <w:t xml:space="preserve">【27】人人都是产品经理:</w:t>
      </w:r>
      <w:r>
        <w:t xml:space="preserve"> </w:t>
      </w:r>
      <w:r>
        <w:rPr>
          <w:rFonts w:hint="eastAsia"/>
          <w:i/>
          <w:iCs/>
        </w:rPr>
        <w:t xml:space="preserve">王者荣耀运营拆解</w:t>
      </w:r>
      <w:hyperlink r:id="rId43">
        <w:r>
          <w:rPr>
            <w:rStyle w:val="Hyperlink"/>
          </w:rPr>
          <w:t xml:space="preserve">[22]</w:t>
        </w:r>
      </w:hyperlink>
    </w:p>
    <w:p>
      <w:pPr>
        <w:pStyle w:val="Compact"/>
        <w:numPr>
          <w:ilvl w:val="0"/>
          <w:numId w:val="1009"/>
        </w:numPr>
      </w:pPr>
      <w:r>
        <w:rPr>
          <w:rFonts w:hint="eastAsia"/>
        </w:rPr>
        <w:t xml:space="preserve">【28】人人都是产品经理:</w:t>
      </w:r>
      <w:r>
        <w:t xml:space="preserve"> </w:t>
      </w:r>
      <w:r>
        <w:rPr>
          <w:rFonts w:hint="eastAsia"/>
          <w:i/>
          <w:iCs/>
        </w:rPr>
        <w:t xml:space="preserve">王者荣耀用户路径奖励</w:t>
      </w:r>
      <w:hyperlink r:id="rId75">
        <w:r>
          <w:rPr>
            <w:rStyle w:val="Hyperlink"/>
          </w:rPr>
          <w:t xml:space="preserve">[53]</w:t>
        </w:r>
      </w:hyperlink>
      <w:hyperlink r:id="rId38">
        <w:r>
          <w:rPr>
            <w:rStyle w:val="Hyperlink"/>
          </w:rPr>
          <w:t xml:space="preserve">[17]</w:t>
        </w:r>
      </w:hyperlink>
    </w:p>
    <w:p>
      <w:pPr>
        <w:pStyle w:val="Compact"/>
        <w:numPr>
          <w:ilvl w:val="0"/>
          <w:numId w:val="1009"/>
        </w:numPr>
      </w:pPr>
      <w:r>
        <w:rPr>
          <w:rFonts w:hint="eastAsia"/>
        </w:rPr>
        <w:t xml:space="preserve">【37】证券时报:</w:t>
      </w:r>
      <w:r>
        <w:t xml:space="preserve"> </w:t>
      </w:r>
      <w:r>
        <w:rPr>
          <w:rFonts w:hint="eastAsia"/>
          <w:i/>
          <w:iCs/>
        </w:rPr>
        <w:t xml:space="preserve">2022年游戏新品产出下滑</w:t>
      </w:r>
      <w:hyperlink r:id="rId25">
        <w:r>
          <w:rPr>
            <w:rStyle w:val="Hyperlink"/>
          </w:rPr>
          <w:t xml:space="preserve">[5]</w:t>
        </w:r>
      </w:hyperlink>
    </w:p>
    <w:p>
      <w:pPr>
        <w:pStyle w:val="Compact"/>
        <w:numPr>
          <w:ilvl w:val="0"/>
          <w:numId w:val="1009"/>
        </w:numPr>
      </w:pPr>
      <w:r>
        <w:rPr>
          <w:rFonts w:hint="eastAsia"/>
        </w:rPr>
        <w:t xml:space="preserve">【34】证券时报:</w:t>
      </w:r>
      <w:r>
        <w:t xml:space="preserve"> </w:t>
      </w:r>
      <w:r>
        <w:rPr>
          <w:rFonts w:hint="eastAsia"/>
          <w:i/>
          <w:iCs/>
        </w:rPr>
        <w:t xml:space="preserve">莉莉丝全球化与出海成绩</w:t>
      </w:r>
      <w:hyperlink r:id="rId102">
        <w:r>
          <w:rPr>
            <w:rStyle w:val="Hyperlink"/>
          </w:rPr>
          <w:t xml:space="preserve">[72]</w:t>
        </w:r>
      </w:hyperlink>
      <w:hyperlink r:id="rId77">
        <w:r>
          <w:rPr>
            <w:rStyle w:val="Hyperlink"/>
          </w:rPr>
          <w:t xml:space="preserve">[55]</w:t>
        </w:r>
      </w:hyperlink>
    </w:p>
    <w:p>
      <w:pPr>
        <w:pStyle w:val="Compact"/>
        <w:numPr>
          <w:ilvl w:val="0"/>
          <w:numId w:val="1009"/>
        </w:numPr>
      </w:pPr>
      <w:r>
        <w:rPr>
          <w:rFonts w:hint="eastAsia"/>
        </w:rPr>
        <w:t xml:space="preserve">【36】证券时报:</w:t>
      </w:r>
      <w:r>
        <w:t xml:space="preserve"> </w:t>
      </w:r>
      <w:r>
        <w:rPr>
          <w:rFonts w:hint="eastAsia"/>
          <w:i/>
          <w:iCs/>
        </w:rPr>
        <w:t xml:space="preserve">莉莉丝剑与远征启程调优与创新</w:t>
      </w:r>
      <w:hyperlink r:id="rId92">
        <w:r>
          <w:rPr>
            <w:rStyle w:val="Hyperlink"/>
          </w:rPr>
          <w:t xml:space="preserve">[64]</w:t>
        </w:r>
      </w:hyperlink>
      <w:hyperlink r:id="rId93">
        <w:r>
          <w:rPr>
            <w:rStyle w:val="Hyperlink"/>
          </w:rPr>
          <w:t xml:space="preserve">[65]</w:t>
        </w:r>
      </w:hyperlink>
      <w:hyperlink r:id="rId77">
        <w:r>
          <w:rPr>
            <w:rStyle w:val="Hyperlink"/>
          </w:rPr>
          <w:t xml:space="preserve">[55]</w:t>
        </w:r>
      </w:hyperlink>
    </w:p>
    <w:p>
      <w:pPr>
        <w:pStyle w:val="FirstParagraph"/>
      </w:pPr>
      <w:r>
        <w:rPr>
          <w:rFonts w:hint="eastAsia"/>
          <w:i/>
          <w:iCs/>
        </w:rPr>
        <w:t xml:space="preserve">(注：部分数据引用来源于新闻报道和行业白皮书；未注明出处的信息为综合业内公开资料与作者分析，少数内容如具体数值可能需进一步验证。)</w:t>
      </w:r>
    </w:p>
    <w:bookmarkEnd w:id="113"/>
    <w:bookmarkEnd w:id="114"/>
    <w:bookmarkEnd w:id="115"/>
    <w:p>
      <w:r>
        <w:pict>
          <v:rect style="width:0;height:1.5pt" o:hralign="center" o:hrstd="t" o:hr="t"/>
        </w:pict>
      </w:r>
    </w:p>
    <w:bookmarkStart w:id="14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rPr>
          <w:rFonts w:hint="eastAsia"/>
        </w:rPr>
        <w:t xml:space="preserve">2019年中国游戏产业报告：2019年中国游戏市场收入达2308.8亿元，用户规模6.4亿人</w:t>
      </w:r>
      <w:r>
        <w:t xml:space="preserve"> - </w:t>
      </w:r>
      <w:r>
        <w:rPr>
          <w:rFonts w:hint="eastAsia"/>
        </w:rPr>
        <w:t xml:space="preserve">GameRes游资网</w:t>
      </w:r>
    </w:p>
    <w:p>
      <w:pPr>
        <w:pStyle w:val="BodyText"/>
      </w:pPr>
      <w:hyperlink r:id="rId116">
        <w:r>
          <w:rPr>
            <w:rStyle w:val="Hyperlink"/>
          </w:rPr>
          <w:t xml:space="preserve">https://www.gameres.com/859559.html</w:t>
        </w:r>
      </w:hyperlink>
    </w:p>
    <w:p>
      <w:pPr>
        <w:pStyle w:val="BodyText"/>
      </w:pPr>
      <w:hyperlink r:id="rId22">
        <w:r>
          <w:rPr>
            <w:rStyle w:val="Hyperlink"/>
          </w:rPr>
          <w:t xml:space="preserve">[2]</w:t>
        </w:r>
      </w:hyperlink>
      <w:r>
        <w:t xml:space="preserve"> </w:t>
      </w:r>
      <w:r>
        <w:rPr>
          <w:rFonts w:hint="eastAsia"/>
        </w:rPr>
        <w:t xml:space="preserve">《报告》显示：2021年中国游戏行业销售收入近3000亿元</w:t>
      </w:r>
      <w:r>
        <w:t xml:space="preserve"> - </w:t>
      </w:r>
      <w:r>
        <w:rPr>
          <w:rFonts w:hint="eastAsia"/>
        </w:rPr>
        <w:t xml:space="preserve">经济</w:t>
      </w:r>
    </w:p>
    <w:p>
      <w:pPr>
        <w:pStyle w:val="BodyText"/>
      </w:pPr>
      <w:hyperlink r:id="rId117">
        <w:r>
          <w:rPr>
            <w:rStyle w:val="Hyperlink"/>
          </w:rPr>
          <w:t xml:space="preserve">http://finance.people.com.cn/n1/2021/1228/c1004-32319229.html</w:t>
        </w:r>
      </w:hyperlink>
    </w:p>
    <w:p>
      <w:pPr>
        <w:pStyle w:val="BodyText"/>
      </w:pPr>
      <w:hyperlink r:id="rId24">
        <w:r>
          <w:rPr>
            <w:rStyle w:val="Hyperlink"/>
          </w:rPr>
          <w:t xml:space="preserve">[4]</w:t>
        </w:r>
      </w:hyperlink>
      <w:r>
        <w:t xml:space="preserve"> </w:t>
      </w:r>
      <w:hyperlink r:id="rId112">
        <w:r>
          <w:rPr>
            <w:rStyle w:val="Hyperlink"/>
          </w:rPr>
          <w:t xml:space="preserve">[79]</w:t>
        </w:r>
      </w:hyperlink>
      <w:r>
        <w:t xml:space="preserve"> </w:t>
      </w:r>
      <w:r>
        <w:rPr>
          <w:rFonts w:hint="eastAsia"/>
        </w:rPr>
        <w:t xml:space="preserve">2022是中国游戏行业下滑最惨的一年，这些数据都在暴跌-36氪</w:t>
      </w:r>
    </w:p>
    <w:p>
      <w:pPr>
        <w:pStyle w:val="BodyText"/>
      </w:pPr>
      <w:hyperlink r:id="rId118">
        <w:r>
          <w:rPr>
            <w:rStyle w:val="Hyperlink"/>
          </w:rPr>
          <w:t xml:space="preserve">https://36kr.com/p/2131809481157892</w:t>
        </w:r>
      </w:hyperlink>
    </w:p>
    <w:p>
      <w:pPr>
        <w:pStyle w:val="BodyText"/>
      </w:pPr>
      <w:hyperlink r:id="rId25">
        <w:r>
          <w:rPr>
            <w:rStyle w:val="Hyperlink"/>
          </w:rPr>
          <w:t xml:space="preserve">[5]</w:t>
        </w:r>
      </w:hyperlink>
      <w:r>
        <w:t xml:space="preserve"> </w:t>
      </w:r>
      <w:r>
        <w:rPr>
          <w:rFonts w:hint="eastAsia"/>
        </w:rPr>
        <w:t xml:space="preserve">中国游戏产业实际销售收入现近十年首次收缩</w:t>
      </w:r>
      <w:r>
        <w:t xml:space="preserve"> </w:t>
      </w:r>
      <w:r>
        <w:rPr>
          <w:rFonts w:hint="eastAsia"/>
        </w:rPr>
        <w:t xml:space="preserve">头部企业新品产出量减少四成</w:t>
      </w:r>
    </w:p>
    <w:p>
      <w:pPr>
        <w:pStyle w:val="BodyText"/>
      </w:pPr>
      <w:hyperlink r:id="rId119">
        <w:r>
          <w:rPr>
            <w:rStyle w:val="Hyperlink"/>
          </w:rPr>
          <w:t xml:space="preserve">https://www.stcn.com/article/detail/793474.html?u_atoken=cd37b8c22838d9f13b18ae3dae3b242e&amp;u_asig=ffbfd</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5">
        <w:r>
          <w:rPr>
            <w:rStyle w:val="Hyperlink"/>
          </w:rPr>
          <w:t xml:space="preserve">[14]</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61">
        <w:r>
          <w:rPr>
            <w:rStyle w:val="Hyperlink"/>
          </w:rPr>
          <w:t xml:space="preserve">[39]</w:t>
        </w:r>
      </w:hyperlink>
      <w:r>
        <w:t xml:space="preserve"> </w:t>
      </w:r>
      <w:hyperlink r:id="rId68">
        <w:r>
          <w:rPr>
            <w:rStyle w:val="Hyperlink"/>
          </w:rPr>
          <w:t xml:space="preserve">[47]</w:t>
        </w:r>
      </w:hyperlink>
      <w:r>
        <w:t xml:space="preserve"> </w:t>
      </w:r>
      <w:hyperlink r:id="rId68">
        <w:r>
          <w:rPr>
            <w:rStyle w:val="Hyperlink"/>
          </w:rPr>
          <w:t xml:space="preserve">[48]</w:t>
        </w:r>
      </w:hyperlink>
      <w:r>
        <w:t xml:space="preserve"> </w:t>
      </w:r>
      <w:hyperlink r:id="rId70">
        <w:r>
          <w:rPr>
            <w:rStyle w:val="Hyperlink"/>
          </w:rPr>
          <w:t xml:space="preserve">[50]</w:t>
        </w:r>
      </w:hyperlink>
      <w:r>
        <w:t xml:space="preserve"> </w:t>
      </w:r>
      <w:hyperlink r:id="rId95">
        <w:r>
          <w:rPr>
            <w:rStyle w:val="Hyperlink"/>
          </w:rPr>
          <w:t xml:space="preserve">[66]</w:t>
        </w:r>
      </w:hyperlink>
      <w:r>
        <w:t xml:space="preserve"> </w:t>
      </w:r>
      <w:hyperlink r:id="rId107">
        <w:r>
          <w:rPr>
            <w:rStyle w:val="Hyperlink"/>
          </w:rPr>
          <w:t xml:space="preserve">[76]</w:t>
        </w:r>
      </w:hyperlink>
      <w:r>
        <w:t xml:space="preserve"> </w:t>
      </w:r>
      <w:hyperlink r:id="rId46">
        <w:r>
          <w:rPr>
            <w:rStyle w:val="Hyperlink"/>
          </w:rPr>
          <w:t xml:space="preserve">[77]</w:t>
        </w:r>
      </w:hyperlink>
      <w:r>
        <w:t xml:space="preserve"> </w:t>
      </w:r>
      <w:r>
        <w:rPr>
          <w:rFonts w:hint="eastAsia"/>
        </w:rPr>
        <w:t xml:space="preserve">首本！《2024</w:t>
      </w:r>
      <w:r>
        <w:t xml:space="preserve"> TapTap </w:t>
      </w:r>
      <w:r>
        <w:rPr>
          <w:rFonts w:hint="eastAsia"/>
        </w:rPr>
        <w:t xml:space="preserve">移动游戏行业白皮书》现已发布</w:t>
      </w:r>
      <w:r>
        <w:t xml:space="preserve"> - </w:t>
      </w:r>
      <w:r>
        <w:rPr>
          <w:rFonts w:hint="eastAsia"/>
        </w:rPr>
        <w:t xml:space="preserve">TapTap开发者服务的动态</w:t>
      </w:r>
      <w:r>
        <w:t xml:space="preserve"> - TapTap</w:t>
      </w:r>
      <w:r>
        <w:t xml:space="preserve"> </w:t>
      </w:r>
    </w:p>
    <w:p>
      <w:pPr>
        <w:pStyle w:val="BodyText"/>
      </w:pPr>
      <w:hyperlink r:id="rId120">
        <w:r>
          <w:rPr>
            <w:rStyle w:val="Hyperlink"/>
          </w:rPr>
          <w:t xml:space="preserve">https://www.taptap.cn/moment/616667162962038759</w:t>
        </w:r>
      </w:hyperlink>
    </w:p>
    <w:p>
      <w:pPr>
        <w:pStyle w:val="BodyText"/>
      </w:pPr>
      <w:hyperlink r:id="rId27">
        <w:r>
          <w:rPr>
            <w:rStyle w:val="Hyperlink"/>
          </w:rPr>
          <w:t xml:space="preserve">[7]</w:t>
        </w:r>
      </w:hyperlink>
      <w:r>
        <w:t xml:space="preserve"> </w:t>
      </w:r>
      <w:r>
        <w:rPr>
          <w:rFonts w:hint="eastAsia"/>
        </w:rPr>
        <w:t xml:space="preserve">《2019年中国游戏产业报告》内容下载</w:t>
      </w:r>
    </w:p>
    <w:p>
      <w:pPr>
        <w:pStyle w:val="BodyText"/>
      </w:pPr>
      <w:hyperlink r:id="rId121">
        <w:r>
          <w:rPr>
            <w:rStyle w:val="Hyperlink"/>
          </w:rPr>
          <w:t xml:space="preserve">http://www.cgigc.com.cn/details.html?id=5c15ccff-ffc8-11eb-ae89-000c29a9423b&amp;tp=report</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[20]</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79">
        <w:r>
          <w:rPr>
            <w:rStyle w:val="Hyperlink"/>
          </w:rPr>
          <w:t xml:space="preserve">[56]</w:t>
        </w:r>
      </w:hyperlink>
      <w:r>
        <w:t xml:space="preserve"> </w:t>
      </w:r>
      <w:hyperlink r:id="rId89">
        <w:r>
          <w:rPr>
            <w:rStyle w:val="Hyperlink"/>
          </w:rPr>
          <w:t xml:space="preserve">[62]</w:t>
        </w:r>
      </w:hyperlink>
      <w:r>
        <w:t xml:space="preserve"> </w:t>
      </w:r>
      <w:hyperlink r:id="rId110">
        <w:r>
          <w:rPr>
            <w:rStyle w:val="Hyperlink"/>
          </w:rPr>
          <w:t xml:space="preserve">[78]</w:t>
        </w:r>
      </w:hyperlink>
      <w:r>
        <w:t xml:space="preserve"> </w:t>
      </w:r>
      <w:r>
        <w:t xml:space="preserve"> </w:t>
      </w:r>
      <w:r>
        <w:rPr>
          <w:rFonts w:hint="eastAsia"/>
        </w:rPr>
        <w:t xml:space="preserve">2025游戏白皮书：付费用户倍增</w:t>
      </w:r>
      <w:r>
        <w:t xml:space="preserve"> </w:t>
      </w:r>
      <w:r>
        <w:rPr>
          <w:rFonts w:hint="eastAsia"/>
        </w:rPr>
        <w:t xml:space="preserve">小游戏红利爆发-新华网</w:t>
      </w:r>
      <w:r>
        <w:t xml:space="preserve"> </w:t>
      </w:r>
    </w:p>
    <w:p>
      <w:pPr>
        <w:pStyle w:val="BodyText"/>
      </w:pPr>
      <w:hyperlink r:id="rId122">
        <w:r>
          <w:rPr>
            <w:rStyle w:val="Hyperlink"/>
          </w:rPr>
          <w:t xml:space="preserve">http://www.news.cn/finance/20250403/498214d35093476683c6db2a2240a41d/c.html</w:t>
        </w:r>
      </w:hyperlink>
    </w:p>
    <w:p>
      <w:pPr>
        <w:pStyle w:val="BodyText"/>
      </w:pPr>
      <w:hyperlink r:id="rId38">
        <w:r>
          <w:rPr>
            <w:rStyle w:val="Hyperlink"/>
          </w:rPr>
          <w:t xml:space="preserve">[17]</w:t>
        </w:r>
      </w:hyperlink>
      <w:r>
        <w:t xml:space="preserve"> </w:t>
      </w:r>
      <w:hyperlink r:id="rId43">
        <w:r>
          <w:rPr>
            <w:rStyle w:val="Hyperlink"/>
          </w:rPr>
          <w:t xml:space="preserve">[22]</w:t>
        </w:r>
      </w:hyperlink>
      <w:r>
        <w:t xml:space="preserve"> </w:t>
      </w:r>
      <w:hyperlink r:id="rId75">
        <w:r>
          <w:rPr>
            <w:rStyle w:val="Hyperlink"/>
          </w:rPr>
          <w:t xml:space="preserve">[53]</w:t>
        </w:r>
      </w:hyperlink>
      <w:r>
        <w:t xml:space="preserve"> </w:t>
      </w:r>
      <w:r>
        <w:rPr>
          <w:rFonts w:hint="eastAsia"/>
        </w:rPr>
        <w:t xml:space="preserve">案例拆解：王者荣耀上线超8年，这个IP为啥还这么赚钱？</w:t>
      </w:r>
      <w:r>
        <w:t xml:space="preserve"> | </w:t>
      </w:r>
      <w:r>
        <w:rPr>
          <w:rFonts w:hint="eastAsia"/>
        </w:rPr>
        <w:t xml:space="preserve">人人都是产品经理</w:t>
      </w:r>
    </w:p>
    <w:p>
      <w:pPr>
        <w:pStyle w:val="BodyText"/>
      </w:pPr>
      <w:hyperlink r:id="rId123">
        <w:r>
          <w:rPr>
            <w:rStyle w:val="Hyperlink"/>
          </w:rPr>
          <w:t xml:space="preserve">https://www.woshipm.com/share/6061147.html</w:t>
        </w:r>
      </w:hyperlink>
    </w:p>
    <w:p>
      <w:pPr>
        <w:pStyle w:val="BodyText"/>
      </w:pPr>
      <w:hyperlink r:id="rId39">
        <w:r>
          <w:rPr>
            <w:rStyle w:val="Hyperlink"/>
          </w:rPr>
          <w:t xml:space="preserve">[18]</w:t>
        </w:r>
      </w:hyperlink>
      <w:r>
        <w:t xml:space="preserve"> </w:t>
      </w:r>
      <w:r>
        <w:rPr>
          <w:rFonts w:hint="eastAsia"/>
        </w:rPr>
        <w:t xml:space="preserve">师徒系统之收徒资格介绍-腾讯首款5v5英雄公平对战手游</w:t>
      </w:r>
      <w:r>
        <w:t xml:space="preserve"> - </w:t>
      </w:r>
      <w:r>
        <w:rPr>
          <w:rFonts w:hint="eastAsia"/>
        </w:rPr>
        <w:t xml:space="preserve">王者荣耀</w:t>
      </w:r>
    </w:p>
    <w:p>
      <w:pPr>
        <w:pStyle w:val="BodyText"/>
      </w:pPr>
      <w:hyperlink r:id="rId124">
        <w:r>
          <w:rPr>
            <w:rStyle w:val="Hyperlink"/>
          </w:rPr>
          <w:t xml:space="preserve">https://pvp.qq.com/webplat/info/news_version3/15592/18024/18031/18032/m13041/201607/493424.shtml</w:t>
        </w:r>
      </w:hyperlink>
    </w:p>
    <w:p>
      <w:pPr>
        <w:pStyle w:val="BodyText"/>
      </w:pPr>
      <w:hyperlink r:id="rId40">
        <w:r>
          <w:rPr>
            <w:rStyle w:val="Hyperlink"/>
          </w:rPr>
          <w:t xml:space="preserve">[19]</w:t>
        </w:r>
      </w:hyperlink>
      <w:r>
        <w:t xml:space="preserve"> </w:t>
      </w:r>
      <w:r>
        <w:rPr>
          <w:rFonts w:hint="eastAsia"/>
        </w:rPr>
        <w:t xml:space="preserve">王者荣耀师徒系统详细介绍怎么拜师收徒</w:t>
      </w:r>
      <w:r>
        <w:t xml:space="preserve"> - </w:t>
      </w:r>
      <w:r>
        <w:rPr>
          <w:rFonts w:hint="eastAsia"/>
        </w:rPr>
        <w:t xml:space="preserve">4399游戏资讯</w:t>
      </w:r>
    </w:p>
    <w:p>
      <w:pPr>
        <w:pStyle w:val="BodyText"/>
      </w:pPr>
      <w:hyperlink r:id="rId125">
        <w:r>
          <w:rPr>
            <w:rStyle w:val="Hyperlink"/>
          </w:rPr>
          <w:t xml:space="preserve">https://news.4399.com/zixun/tyf/m/637723.html</w:t>
        </w:r>
      </w:hyperlink>
    </w:p>
    <w:p>
      <w:pPr>
        <w:pStyle w:val="BodyText"/>
      </w:pPr>
      <w:hyperlink r:id="rId42">
        <w:r>
          <w:rPr>
            <w:rStyle w:val="Hyperlink"/>
          </w:rPr>
          <w:t xml:space="preserve">[21]</w:t>
        </w:r>
      </w:hyperlink>
      <w:r>
        <w:t xml:space="preserve"> </w:t>
      </w:r>
      <w:r>
        <w:rPr>
          <w:rFonts w:hint="eastAsia"/>
        </w:rPr>
        <w:t xml:space="preserve">《王者荣耀》半年狂揽10亿美元</w:t>
      </w:r>
      <w:r>
        <w:t xml:space="preserve"> - </w:t>
      </w:r>
      <w:r>
        <w:rPr>
          <w:rFonts w:hint="eastAsia"/>
        </w:rPr>
        <w:t xml:space="preserve">证券时报</w:t>
      </w:r>
    </w:p>
    <w:p>
      <w:pPr>
        <w:pStyle w:val="BodyText"/>
      </w:pPr>
      <w:hyperlink r:id="rId126">
        <w:r>
          <w:rPr>
            <w:rStyle w:val="Hyperlink"/>
          </w:rPr>
          <w:t xml:space="preserve">https://www.stcn.com/article/detail/3119802.html</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49">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6">
        <w:r>
          <w:rPr>
            <w:rStyle w:val="Hyperlink"/>
          </w:rPr>
          <w:t xml:space="preserve">[35]</w:t>
        </w:r>
      </w:hyperlink>
      <w:r>
        <w:t xml:space="preserve"> </w:t>
      </w:r>
      <w:hyperlink r:id="rId84">
        <w:r>
          <w:rPr>
            <w:rStyle w:val="Hyperlink"/>
          </w:rPr>
          <w:t xml:space="preserve">[59]</w:t>
        </w:r>
      </w:hyperlink>
      <w:r>
        <w:t xml:space="preserve"> </w:t>
      </w:r>
      <w:hyperlink r:id="rId85">
        <w:r>
          <w:rPr>
            <w:rStyle w:val="Hyperlink"/>
          </w:rPr>
          <w:t xml:space="preserve">[60]</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r>
        <w:rPr>
          <w:rFonts w:hint="eastAsia"/>
        </w:rPr>
        <w:t xml:space="preserve">不止“用爱发电”，游戏厂商要如何帮助创作者应对困境？_游戏陀螺</w:t>
      </w:r>
    </w:p>
    <w:p>
      <w:pPr>
        <w:pStyle w:val="BodyText"/>
      </w:pPr>
      <w:hyperlink r:id="rId127">
        <w:r>
          <w:rPr>
            <w:rStyle w:val="Hyperlink"/>
          </w:rPr>
          <w:t xml:space="preserve">https://www.youxituoluo.com/527085.html</w:t>
        </w:r>
      </w:hyperlink>
    </w:p>
    <w:p>
      <w:pPr>
        <w:pStyle w:val="BodyText"/>
      </w:pPr>
      <w:hyperlink r:id="rId55">
        <w:r>
          <w:rPr>
            <w:rStyle w:val="Hyperlink"/>
          </w:rPr>
          <w:t xml:space="preserve">[34]</w:t>
        </w:r>
      </w:hyperlink>
      <w:r>
        <w:t xml:space="preserve"> </w:t>
      </w:r>
      <w:r>
        <w:rPr>
          <w:rFonts w:hint="eastAsia"/>
        </w:rPr>
        <w:t xml:space="preserve">做UGC，米哈游还得往前迈一大步</w:t>
      </w:r>
    </w:p>
    <w:p>
      <w:pPr>
        <w:pStyle w:val="BodyText"/>
      </w:pPr>
      <w:hyperlink r:id="rId128">
        <w:r>
          <w:rPr>
            <w:rStyle w:val="Hyperlink"/>
          </w:rPr>
          <w:t xml:space="preserve">https://zhuanlan.zhihu.com/p/1965129342137894079</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r>
        <w:t xml:space="preserve">Top </w:t>
      </w:r>
      <w:r>
        <w:rPr>
          <w:rFonts w:hint="eastAsia"/>
        </w:rPr>
        <w:t xml:space="preserve">10靠“换皮”人均赚两亿，这是中小游戏团队今年最大的平台机会？</w:t>
      </w:r>
    </w:p>
    <w:p>
      <w:pPr>
        <w:pStyle w:val="BodyText"/>
      </w:pPr>
      <w:hyperlink r:id="rId129">
        <w:r>
          <w:rPr>
            <w:rStyle w:val="Hyperlink"/>
          </w:rPr>
          <w:t xml:space="preserve">https://enjoyglobal.net/detail/news/gv86tfftw4z2jdargk5ssb9e2a</w:t>
        </w:r>
      </w:hyperlink>
    </w:p>
    <w:p>
      <w:pPr>
        <w:pStyle w:val="BodyText"/>
      </w:pPr>
      <w:hyperlink r:id="rId59">
        <w:r>
          <w:rPr>
            <w:rStyle w:val="Hyperlink"/>
          </w:rPr>
          <w:t xml:space="preserve">[38]</w:t>
        </w:r>
      </w:hyperlink>
      <w:r>
        <w:t xml:space="preserve"> </w:t>
      </w:r>
      <w:r>
        <w:rPr>
          <w:rFonts w:hint="eastAsia"/>
        </w:rPr>
        <w:t xml:space="preserve">Roblox公布2025</w:t>
      </w:r>
      <w:r>
        <w:t xml:space="preserve"> </w:t>
      </w:r>
      <w:r>
        <w:rPr>
          <w:rFonts w:hint="eastAsia"/>
        </w:rPr>
        <w:t xml:space="preserve">Q1财务业绩：DAU接近1亿，创作者总收入达2.8亿</w:t>
      </w:r>
      <w:r>
        <w:t xml:space="preserve"> ...</w:t>
      </w:r>
    </w:p>
    <w:p>
      <w:pPr>
        <w:pStyle w:val="BodyText"/>
      </w:pPr>
      <w:hyperlink r:id="rId130">
        <w:r>
          <w:rPr>
            <w:rStyle w:val="Hyperlink"/>
          </w:rPr>
          <w:t xml:space="preserve">https://m.tuoluo.cn/article/detail-10121819.html</w:t>
        </w:r>
      </w:hyperlink>
    </w:p>
    <w:p>
      <w:pPr>
        <w:pStyle w:val="BodyText"/>
      </w:pPr>
      <w:hyperlink r:id="rId69">
        <w:r>
          <w:rPr>
            <w:rStyle w:val="Hyperlink"/>
          </w:rPr>
          <w:t xml:space="preserve">[49]</w:t>
        </w:r>
      </w:hyperlink>
      <w:r>
        <w:t xml:space="preserve"> </w:t>
      </w:r>
      <w:r>
        <w:rPr>
          <w:rFonts w:hint="eastAsia"/>
        </w:rPr>
        <w:t xml:space="preserve">锚定高质量发展万亿元级“游戏经济”生态浮现</w:t>
      </w:r>
      <w:r>
        <w:t xml:space="preserve"> - </w:t>
      </w:r>
      <w:r>
        <w:rPr>
          <w:rFonts w:hint="eastAsia"/>
        </w:rPr>
        <w:t xml:space="preserve">中国经济网</w:t>
      </w:r>
    </w:p>
    <w:p>
      <w:pPr>
        <w:pStyle w:val="BodyText"/>
      </w:pPr>
      <w:hyperlink r:id="rId131">
        <w:r>
          <w:rPr>
            <w:rStyle w:val="Hyperlink"/>
          </w:rPr>
          <w:t xml:space="preserve">http://m.ce.cn/gp/gd/202512/t20251222_2656603.shtml</w:t>
        </w:r>
      </w:hyperlink>
    </w:p>
    <w:p>
      <w:pPr>
        <w:pStyle w:val="BodyText"/>
      </w:pPr>
      <w:hyperlink r:id="rId72">
        <w:r>
          <w:rPr>
            <w:rStyle w:val="Hyperlink"/>
          </w:rPr>
          <w:t xml:space="preserve">[51]</w:t>
        </w:r>
      </w:hyperlink>
      <w:r>
        <w:t xml:space="preserve"> </w:t>
      </w:r>
      <w:r>
        <w:rPr>
          <w:rFonts w:hint="eastAsia"/>
        </w:rPr>
        <w:t xml:space="preserve">AARRR模型+八角行为分析法——玩转游戏化用户增长策略（上）</w:t>
      </w:r>
      <w:r>
        <w:t xml:space="preserve"> | </w:t>
      </w:r>
      <w:r>
        <w:rPr>
          <w:rFonts w:hint="eastAsia"/>
        </w:rPr>
        <w:t xml:space="preserve">人人都是产品经理</w:t>
      </w:r>
    </w:p>
    <w:p>
      <w:pPr>
        <w:pStyle w:val="BodyText"/>
      </w:pPr>
      <w:hyperlink r:id="rId132">
        <w:r>
          <w:rPr>
            <w:rStyle w:val="Hyperlink"/>
          </w:rPr>
          <w:t xml:space="preserve">https://www.woshipm.com/operate/1305575.html</w:t>
        </w:r>
      </w:hyperlink>
    </w:p>
    <w:p>
      <w:pPr>
        <w:pStyle w:val="BodyText"/>
      </w:pPr>
      <w:hyperlink r:id="rId73">
        <w:r>
          <w:rPr>
            <w:rStyle w:val="Hyperlink"/>
          </w:rPr>
          <w:t xml:space="preserve">[52]</w:t>
        </w:r>
      </w:hyperlink>
      <w:r>
        <w:t xml:space="preserve"> </w:t>
      </w:r>
      <w:r>
        <w:rPr>
          <w:rFonts w:hint="eastAsia"/>
        </w:rPr>
        <w:t xml:space="preserve">【已开奖】兄弟们！《三国志将星闪耀》现在开放预约咯！</w:t>
      </w:r>
      <w:r>
        <w:t xml:space="preserve"> - TapTap</w:t>
      </w:r>
    </w:p>
    <w:p>
      <w:pPr>
        <w:pStyle w:val="BodyText"/>
      </w:pPr>
      <w:hyperlink r:id="rId133">
        <w:r>
          <w:rPr>
            <w:rStyle w:val="Hyperlink"/>
          </w:rPr>
          <w:t xml:space="preserve">https://www.taptap.cn/moment/748484233420341951</w:t>
        </w:r>
      </w:hyperlink>
    </w:p>
    <w:p>
      <w:pPr>
        <w:pStyle w:val="BodyText"/>
      </w:pPr>
      <w:hyperlink r:id="rId76">
        <w:r>
          <w:rPr>
            <w:rStyle w:val="Hyperlink"/>
          </w:rPr>
          <w:t xml:space="preserve">[54]</w:t>
        </w:r>
      </w:hyperlink>
      <w:r>
        <w:t xml:space="preserve"> </w:t>
      </w:r>
      <w:r>
        <w:rPr>
          <w:rFonts w:hint="eastAsia"/>
        </w:rPr>
        <w:t xml:space="preserve">王者荣耀师徒任务有哪些</w:t>
      </w:r>
      <w:r>
        <w:t xml:space="preserve"> - </w:t>
      </w:r>
      <w:r>
        <w:rPr>
          <w:rFonts w:hint="eastAsia"/>
        </w:rPr>
        <w:t xml:space="preserve">百度经验</w:t>
      </w:r>
    </w:p>
    <w:p>
      <w:pPr>
        <w:pStyle w:val="BodyText"/>
      </w:pPr>
      <w:hyperlink r:id="rId134">
        <w:r>
          <w:rPr>
            <w:rStyle w:val="Hyperlink"/>
          </w:rPr>
          <w:t xml:space="preserve">https://jingyan.baidu.com/article/eb9f7b6d4c9e63c79264e87d.html</w:t>
        </w:r>
      </w:hyperlink>
    </w:p>
    <w:p>
      <w:pPr>
        <w:pStyle w:val="BodyText"/>
      </w:pPr>
      <w:hyperlink r:id="rId77">
        <w:r>
          <w:rPr>
            <w:rStyle w:val="Hyperlink"/>
          </w:rPr>
          <w:t xml:space="preserve">[55]</w:t>
        </w:r>
      </w:hyperlink>
      <w:r>
        <w:t xml:space="preserve"> </w:t>
      </w:r>
      <w:hyperlink r:id="rId92">
        <w:r>
          <w:rPr>
            <w:rStyle w:val="Hyperlink"/>
          </w:rPr>
          <w:t xml:space="preserve">[64]</w:t>
        </w:r>
      </w:hyperlink>
      <w:r>
        <w:t xml:space="preserve"> </w:t>
      </w:r>
      <w:hyperlink r:id="rId93">
        <w:r>
          <w:rPr>
            <w:rStyle w:val="Hyperlink"/>
          </w:rPr>
          <w:t xml:space="preserve">[65]</w:t>
        </w:r>
      </w:hyperlink>
      <w:r>
        <w:t xml:space="preserve"> </w:t>
      </w:r>
      <w:hyperlink r:id="rId99">
        <w:r>
          <w:rPr>
            <w:rStyle w:val="Hyperlink"/>
          </w:rPr>
          <w:t xml:space="preserve">[70]</w:t>
        </w:r>
      </w:hyperlink>
      <w:r>
        <w:t xml:space="preserve"> </w:t>
      </w:r>
      <w:hyperlink r:id="rId102">
        <w:r>
          <w:rPr>
            <w:rStyle w:val="Hyperlink"/>
          </w:rPr>
          <w:t xml:space="preserve">[72]</w:t>
        </w:r>
      </w:hyperlink>
      <w:r>
        <w:t xml:space="preserve"> </w:t>
      </w:r>
      <w:hyperlink r:id="rId103">
        <w:r>
          <w:rPr>
            <w:rStyle w:val="Hyperlink"/>
          </w:rPr>
          <w:t xml:space="preserve">[73]</w:t>
        </w:r>
      </w:hyperlink>
      <w:r>
        <w:t xml:space="preserve"> </w:t>
      </w:r>
      <w:r>
        <w:rPr>
          <w:rFonts w:hint="eastAsia"/>
        </w:rPr>
        <w:t xml:space="preserve">出海高歌猛进，二游屡败屡战</w:t>
      </w:r>
      <w:r>
        <w:t xml:space="preserve"> </w:t>
      </w:r>
      <w:r>
        <w:rPr>
          <w:rFonts w:hint="eastAsia"/>
        </w:rPr>
        <w:t xml:space="preserve">莉莉丝的“剑”与“远征”</w:t>
      </w:r>
    </w:p>
    <w:p>
      <w:pPr>
        <w:pStyle w:val="BodyText"/>
      </w:pPr>
      <w:hyperlink r:id="rId135">
        <w:r>
          <w:rPr>
            <w:rStyle w:val="Hyperlink"/>
          </w:rPr>
          <w:t xml:space="preserve">https://stcn.com/article/detail/1289353.html</w:t>
        </w:r>
      </w:hyperlink>
    </w:p>
    <w:p>
      <w:pPr>
        <w:pStyle w:val="BodyText"/>
      </w:pPr>
      <w:hyperlink r:id="rId81">
        <w:r>
          <w:rPr>
            <w:rStyle w:val="Hyperlink"/>
          </w:rPr>
          <w:t xml:space="preserve">[57]</w:t>
        </w:r>
      </w:hyperlink>
      <w:r>
        <w:t xml:space="preserve"> </w:t>
      </w:r>
      <w:r>
        <w:rPr>
          <w:rFonts w:hint="eastAsia"/>
        </w:rPr>
        <w:t xml:space="preserve">王者荣耀营收377.98亿，断层领先！2024年手游收入排行榜公布</w:t>
      </w:r>
      <w:r>
        <w:t xml:space="preserve"> - </w:t>
      </w:r>
      <w:r>
        <w:rPr>
          <w:rFonts w:hint="eastAsia"/>
        </w:rPr>
        <w:t xml:space="preserve">搜狐</w:t>
      </w:r>
    </w:p>
    <w:p>
      <w:pPr>
        <w:pStyle w:val="BodyText"/>
      </w:pPr>
      <w:hyperlink r:id="rId136">
        <w:r>
          <w:rPr>
            <w:rStyle w:val="Hyperlink"/>
          </w:rPr>
          <w:t xml:space="preserve">https://www.sohu.com/a/849639808_120572180</w:t>
        </w:r>
      </w:hyperlink>
    </w:p>
    <w:p>
      <w:pPr>
        <w:pStyle w:val="BodyText"/>
      </w:pPr>
      <w:hyperlink r:id="rId82">
        <w:r>
          <w:rPr>
            <w:rStyle w:val="Hyperlink"/>
          </w:rPr>
          <w:t xml:space="preserve">[58]</w:t>
        </w:r>
      </w:hyperlink>
      <w:r>
        <w:t xml:space="preserve"> </w:t>
      </w:r>
      <w:r>
        <w:rPr>
          <w:rFonts w:hint="eastAsia"/>
        </w:rPr>
        <w:t xml:space="preserve">Roblox日活用户超1亿，创作者去年收益超10亿美元</w:t>
      </w:r>
      <w:r>
        <w:t xml:space="preserve"> - </w:t>
      </w:r>
      <w:r>
        <w:rPr>
          <w:rFonts w:hint="eastAsia"/>
        </w:rPr>
        <w:t xml:space="preserve">财富号</w:t>
      </w:r>
    </w:p>
    <w:p>
      <w:pPr>
        <w:pStyle w:val="BodyText"/>
      </w:pPr>
      <w:hyperlink r:id="rId137">
        <w:r>
          <w:rPr>
            <w:rStyle w:val="Hyperlink"/>
          </w:rPr>
          <w:t xml:space="preserve">https://caifuhao.eastmoney.com/news/20250908175059533464560</w:t>
        </w:r>
      </w:hyperlink>
    </w:p>
    <w:p>
      <w:pPr>
        <w:pStyle w:val="BodyText"/>
      </w:pPr>
      <w:hyperlink r:id="rId88">
        <w:r>
          <w:rPr>
            <w:rStyle w:val="Hyperlink"/>
          </w:rPr>
          <w:t xml:space="preserve">[61]</w:t>
        </w:r>
      </w:hyperlink>
      <w:r>
        <w:t xml:space="preserve"> </w:t>
      </w:r>
      <w:r>
        <w:rPr>
          <w:rFonts w:hint="eastAsia"/>
        </w:rPr>
        <w:t xml:space="preserve">破纪录！刚刚官宣：1.39亿DAU、2.6亿MAU，全球活跃最高游戏出自</w:t>
      </w:r>
      <w:r>
        <w:t xml:space="preserve"> ...</w:t>
      </w:r>
    </w:p>
    <w:p>
      <w:pPr>
        <w:pStyle w:val="BodyText"/>
      </w:pPr>
      <w:hyperlink r:id="rId138">
        <w:r>
          <w:rPr>
            <w:rStyle w:val="Hyperlink"/>
          </w:rPr>
          <w:t xml:space="preserve">https://t.cj.sina.cn/articles/view/2611781342/9bac9ede02701psg4</w:t>
        </w:r>
      </w:hyperlink>
    </w:p>
    <w:p>
      <w:pPr>
        <w:pStyle w:val="BodyText"/>
      </w:pPr>
      <w:hyperlink r:id="rId90">
        <w:r>
          <w:rPr>
            <w:rStyle w:val="Hyperlink"/>
          </w:rPr>
          <w:t xml:space="preserve">[63]</w:t>
        </w:r>
      </w:hyperlink>
      <w:r>
        <w:t xml:space="preserve"> </w:t>
      </w:r>
      <w:r>
        <w:rPr>
          <w:rFonts w:hint="eastAsia"/>
        </w:rPr>
        <w:t xml:space="preserve">小游戏广告收入结算规则</w:t>
      </w:r>
      <w:r>
        <w:t xml:space="preserve"> - </w:t>
      </w:r>
      <w:r>
        <w:rPr>
          <w:rFonts w:hint="eastAsia"/>
        </w:rPr>
        <w:t xml:space="preserve">抖音开放平台</w:t>
      </w:r>
    </w:p>
    <w:p>
      <w:pPr>
        <w:pStyle w:val="BodyText"/>
      </w:pPr>
      <w:hyperlink r:id="rId139">
        <w:r>
          <w:rPr>
            <w:rStyle w:val="Hyperlink"/>
          </w:rPr>
          <w:t xml:space="preserve">https://developer.open-douyin.com/docs/resource/zh-CN/mini-game/operation1/revenue/sharingclause/mini-game</w:t>
        </w:r>
      </w:hyperlink>
    </w:p>
    <w:p>
      <w:pPr>
        <w:pStyle w:val="BodyText"/>
      </w:pPr>
      <w:hyperlink r:id="rId96">
        <w:r>
          <w:rPr>
            <w:rStyle w:val="Hyperlink"/>
          </w:rPr>
          <w:t xml:space="preserve">[67]</w:t>
        </w:r>
      </w:hyperlink>
      <w:r>
        <w:t xml:space="preserve"> </w:t>
      </w:r>
      <w:r>
        <w:rPr>
          <w:rFonts w:hint="eastAsia"/>
        </w:rPr>
        <w:t xml:space="preserve">十周年DAU冲破1.39亿，王者荣耀为何是游戏史上的「唯一」？</w:t>
      </w:r>
    </w:p>
    <w:p>
      <w:pPr>
        <w:pStyle w:val="BodyText"/>
      </w:pPr>
      <w:hyperlink r:id="rId140">
        <w:r>
          <w:rPr>
            <w:rStyle w:val="Hyperlink"/>
          </w:rPr>
          <w:t xml:space="preserve">http://www.gamelook.com.cn/2025/10/580903/</w:t>
        </w:r>
      </w:hyperlink>
    </w:p>
    <w:p>
      <w:pPr>
        <w:pStyle w:val="BodyText"/>
      </w:pPr>
      <w:hyperlink r:id="rId101">
        <w:r>
          <w:rPr>
            <w:rStyle w:val="Hyperlink"/>
          </w:rPr>
          <w:t xml:space="preserve">[71]</w:t>
        </w:r>
      </w:hyperlink>
      <w:r>
        <w:t xml:space="preserve"> </w:t>
      </w:r>
      <w:r>
        <w:rPr>
          <w:rFonts w:hint="eastAsia"/>
        </w:rPr>
        <w:t xml:space="preserve">莉莉丝冲击出海前五靠什么？</w:t>
      </w:r>
    </w:p>
    <w:p>
      <w:pPr>
        <w:pStyle w:val="BodyText"/>
      </w:pPr>
      <w:hyperlink r:id="rId141">
        <w:r>
          <w:rPr>
            <w:rStyle w:val="Hyperlink"/>
          </w:rPr>
          <w:t xml:space="preserve">https://enjoyglobal.net/detail/news/LNews073</w:t>
        </w:r>
      </w:hyperlink>
    </w:p>
    <w:p>
      <w:pPr>
        <w:pStyle w:val="BodyText"/>
      </w:pPr>
      <w:hyperlink r:id="rId104">
        <w:r>
          <w:rPr>
            <w:rStyle w:val="Hyperlink"/>
          </w:rPr>
          <w:t xml:space="preserve">[74]</w:t>
        </w:r>
      </w:hyperlink>
      <w:r>
        <w:t xml:space="preserve"> </w:t>
      </w:r>
      <w:r>
        <w:t xml:space="preserve">Elijah Wood gets caught cheating on a needy giant orc in new ...</w:t>
      </w:r>
    </w:p>
    <w:p>
      <w:pPr>
        <w:pStyle w:val="BodyText"/>
      </w:pPr>
      <w:hyperlink r:id="rId142">
        <w:r>
          <w:rPr>
            <w:rStyle w:val="Hyperlink"/>
          </w:rPr>
          <w:t xml:space="preserve">https://www.creativeboom.com/inspiration/elijah-wood-gets-caught-in-a-love-triangle-with-a-seven-foot-orc/</w:t>
        </w:r>
      </w:hyperlink>
    </w:p>
    <w:p>
      <w:pPr>
        <w:pStyle w:val="BodyText"/>
      </w:pPr>
      <w:hyperlink r:id="rId105">
        <w:r>
          <w:rPr>
            <w:rStyle w:val="Hyperlink"/>
          </w:rPr>
          <w:t xml:space="preserve">[75]</w:t>
        </w:r>
      </w:hyperlink>
      <w:r>
        <w:t xml:space="preserve"> </w:t>
      </w:r>
      <w:r>
        <w:t xml:space="preserve">AFK Arena has a new ad campaign featuring Elijah Wood</w:t>
      </w:r>
    </w:p>
    <w:p>
      <w:pPr>
        <w:pStyle w:val="BodyText"/>
      </w:pPr>
      <w:hyperlink r:id="rId143">
        <w:r>
          <w:rPr>
            <w:rStyle w:val="Hyperlink"/>
          </w:rPr>
          <w:t xml:space="preserve">https://www.pocketgamer.biz/afk-arena-has-a-new-ad-campaign-featuring-elijah-wood/</w:t>
        </w:r>
      </w:hyperlink>
    </w:p>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finance.people.com.cn/n1/2021/1228/c1004-32319229.html" TargetMode="External" /><Relationship Type="http://schemas.openxmlformats.org/officeDocument/2006/relationships/hyperlink" Id="rId22" Target="http://finance.people.com.cn/n1/2021/1228/c1004-32319229.html#:~:text=%E3%80%8A%E6%8A%A5%E5%91%8A%E3%80%8B%E6%98%BE%E7%A4%BA%EF%BC%9A2021%E5%B9%B4%E4%B8%AD%E5%9B%BD%E6%B8%B8%E6%88%8F%E8%A1%8C%E4%B8%9A%E9%94%80%E5%94%AE%E6%94%B6%E5%85%A5%E8%BF%913000%E4%BA%BF%E5%85%83%20,%E9%99%85%E9%94%80%E5%94%AE%E6%94%B6%E5%85%A5" TargetMode="External" /><Relationship Type="http://schemas.openxmlformats.org/officeDocument/2006/relationships/hyperlink" Id="rId131" Target="http://m.ce.cn/gp/gd/202512/t20251222_2656603.shtml" TargetMode="External" /><Relationship Type="http://schemas.openxmlformats.org/officeDocument/2006/relationships/hyperlink" Id="rId69" Target="http://m.ce.cn/gp/gd/202512/t20251222_2656603.shtml#:~:text=%E9%94%9A%E5%AE%9A%E9%AB%98%E8%B4%A8%E9%87%8F%E5%8F%91%E5%B1%95%E4%B8%87%E4%BA%BF%E5%85%83%E7%BA%A7%E2%80%9C%E6%B8%B8%E6%88%8F%E7%BB%8F%E6%B5%8E%E2%80%9D%E7%94%9F%E6%80%81%E6%B5%AE%E7%8E%B0%20" TargetMode="External" /><Relationship Type="http://schemas.openxmlformats.org/officeDocument/2006/relationships/hyperlink" Id="rId121" Target="http://www.cgigc.com.cn/details.html?id=5c15ccff-ffc8-11eb-ae89-000c29a9423b&amp;tp=report" TargetMode="External" /><Relationship Type="http://schemas.openxmlformats.org/officeDocument/2006/relationships/hyperlink" Id="rId27" Target="http://www.cgigc.com.cn/details.html?id=5c15ccff-ffc8-11eb-ae89-000c29a9423b&amp;tp=report#:~:text=2019%E5%B9%B4%E5%A5%B3%E6%80%A7%E7%94%A8%E6%88%B7%E8%A7%84%E6%A8%A1%E4%B8%BA3%E4%BA%BF%EF%BC%8C%E5%8D%A0%E5%9B%BD%E5%86%85%E6%B8%B8%E6%88%8F%E7%94%A8%E6%88%B7%E6%80%BB%E8%A7%84%E6%A8%A1%E7%9A%8446.2" TargetMode="External" /><Relationship Type="http://schemas.openxmlformats.org/officeDocument/2006/relationships/hyperlink" Id="rId140" Target="http://www.gamelook.com.cn/2025/10/580903/" TargetMode="External" /><Relationship Type="http://schemas.openxmlformats.org/officeDocument/2006/relationships/hyperlink" Id="rId96" Target="http://www.gamelook.com.cn/2025/10/580903/#:~:text=%E5%8D%81%E5%91%A8%E5%B9%B4DAU%E5%86%B2%E7%A0%B41.39%E4%BA%BF%EF%BC%8C%E7%8E%8B%E8%80%85%E8%8D%A3%E8%80%80%E4%B8%BA%E4%BD%95%E6%98%AF%E6%B8%B8%E6%88%8F%E5%8F%B2%E4%B8%8A%E7%9A%84%E3%80%8C%E5%94%AF%E4%B8%80%E3%80%8D%EF%BC%9F%20%E6%A0%B9%E6%8D%AEAppMagic%E4%BC%B0%E7%AE%97%EF%BC%8C%E6%9C%80%E8%BF%91%E4%B8%89%E5%B9%B4%E8%BF%9E%E7%BB%AD%E9%9C%B8%E6%A6%9C%E5%85%A8%E7%90%83%E6%B5%81%E6%B0%B4%E6%A6%9C%E5%90%8E%EF%BC%8C%E3%80%8A%E7%8E%8B%E8%80%85%E8%8D%A3%E8%80%80%E3%80%8B%E4%B9%9F%E6%98%AF2025%E4%B8%8A%E5%8D%8A%E5%B9%B4%E5%94%AF%E4%B8%80%E6%94%B6%E5%85%A5%E7%A0%B410%E4%BA%BF%E7%BE%8E%E5%85%83%E7%9A%84%E6%89%8B%E6%B8%B8%EF%BC%8C%E7%94%9A%E8%87%B3%E5%8E%BB%E5%B9%B4%E8%BF%98%E5%AE%9E%E7%8E%B0%E4%BA%8626" TargetMode="External" /><Relationship Type="http://schemas.openxmlformats.org/officeDocument/2006/relationships/hyperlink" Id="rId122" Target="http://www.news.cn/finance/20250403/498214d35093476683c6db2a2240a41d/c.html" TargetMode="External" /><Relationship Type="http://schemas.openxmlformats.org/officeDocument/2006/relationships/hyperlink" Id="rId110" Target="http://www.news.cn/finance/20250403/498214d35093476683c6db2a2240a41d/c.html#:~:text=%E4%B8%AD%E9%87%8A%E6%94%BE%E6%94%BB%E7%95%A5%E3%80%81%E5%89%A7%E6%83%85%E8%A7%A3%E8%AF%BB%E7%AD%89%E4%BC%98%E8%B4%A8%E5%86%85%E5%AE%B9%EF%BC%8C%E7%BB%B4%E6%8C%81%E9%AB%98%E6%9B%9D%E5%85%89%E5%92%8C%E7%94%A8%E6%88%B7%E6%B4%BB%E8%B7%83%E5%BA%A6%EF%BC%9B%E5%8F%A6%E4%B8%80%E6%96%B9%E9%9D%A2%EF%BC%8C%E4%BB%A5%E6%96%B0%E6%B8%B8%E6%88%8F%E3%80%81%E6%96%B0%E8%A7%92%E8%89%B2%E3%80%81%E6%96%B0%E5%89%A7%E6%83%85%E5%88%B6%E9%80%A0%E5%B7%AE%E5%BC%82%E5%8C%96%E5%8D%96%E7%82%B9%EF%BC%8C%E7%BB%93%E5%90%88%E5%8F%91%E8%A1%8C%E8%8A%82%E5%A5%8F%E4%BC%98%E5%8C%96%E5%B9%BF%E5%91%8A%E5%87%BA%E4%BB%B7%E7%AD%96%E7%95%A5%EF%BC%8C%E6%8F%90%E5%8D%87%E7%94%A8%E6%88%B7%E9%95%BF%E6%9C%9F%E4%BB%98%E8%B4%B9%E6%84%8F%E6%84%BF%E3%80%82" TargetMode="External" /><Relationship Type="http://schemas.openxmlformats.org/officeDocument/2006/relationships/hyperlink" Id="rId41" Target="http://www.news.cn/finance/20250403/498214d35093476683c6db2a2240a41d/c.html#:~:text=%E4%BB%8E%E6%96%B0%E6%B8%B8%E9%A6%96%E5%8F%91%E5%88%B0%E8%80%81%E6%B8%B8%E7%89%88%E6%9B%B4%20%E6%B8%B8%E6%88%8F%E8%90%A5%E9%94%80%E6%AD%A5%E5%85%A5%E5%85%A8%E5%91%A8%E6%9C%9F%E8%BF%90%E8%90%A5%E6%97%B6%E4%BB%A3" TargetMode="External" /><Relationship Type="http://schemas.openxmlformats.org/officeDocument/2006/relationships/hyperlink" Id="rId62" Target="http://www.news.cn/finance/20250403/498214d35093476683c6db2a2240a41d/c.html#:~:text=%E5%86%85%E5%AE%B9%E4%B8%8E%E7%94%A8%E6%88%B7%E7%A8%B3%E4%B8%AD%E6%9C%89%E5%A2%9E%20%E6%8A%96%E9%9F%B3%E6%88%90%E6%B8%B8%E6%88%8F%E5%8E%82%E5%95%86%E4%B8%BB%E9%98%B5%E5%9C%B0" TargetMode="External" /><Relationship Type="http://schemas.openxmlformats.org/officeDocument/2006/relationships/hyperlink" Id="rId89" Target="http://www.news.cn/finance/20250403/498214d35093476683c6db2a2240a41d/c.html#:~:text=%E5%9C%A8%E8%BF%99%E4%B8%80%E8%BF%87%E7%A8%8B%E4%B8%AD%EF%BC%8C%E4%B8%8D%E5%90%8C%E9%98%B6%E6%AE%B5%E7%9A%84%E6%B8%B8%E6%88%8F%E5%8E%82%E5%95%86%E9%83%BD%E5%8F%AF%E4%BB%A5%E4%BE%9D%E6%89%98%E5%B7%A8%E9%87%8F%E5%BC%95%E6%93%8E%EF%BC%8C%E5%88%B6%E5%AE%9A%E5%85%A8%E7%94%9F%E5%91%BD%E5%91%A8%E6%9C%9F%E8%90%A5%E9%94%80%E7%AD%96%E7%95%A5%E3%80%82%E5%9C%A8%E6%96%B0%E6%B8%B8%E9%A6%96%E5%8F%91%E9%98%B6%E6%AE%B5%EF%BC%8C%E5%B0%8F%E6%B8%B8%E6%88%8F%E5%8E%82%E5%95%86%E5%8F%AF%E9%80%9A%E8%BF%87%E3%80%8C%E6%96%B0%E6%B8%B8%E5%A4%A7%E6%8E%A8X%E5%A4%9A%E7%AB%AF%E8%81%94%E5%8A%A8%E3%80%8D%E7%AD%96%E7%95%A5%EF%BC%8C%E5%85%BC%E9%A1%BE%E6%8A%95%E6%94%BE%E9%87%8F%E7%BA%A7%E4%B8%8EROI%EF%BC%8C%E5%AE%9E%20%E7%8E%B0%E6%94%B6%E7%9B%8A%E6%9C%80%E5%A4%A7%E5%8C%96%EF%BC%8C%E4%BB%A5%E6%9F%90%E6%A8%A1%E6%8B%9F%E7%BB%8F%E8%90%A5%E4%BA%A7%E5%93%81%E4%B8%BA%E4%BE%8B%EF%BC%8C%E9%80%9A%E8%BF%877%E6%97%A5ROI%E6%8A%95%E6%94%BE%E5%BF%AB%E9%80%9F%E5%86%B7%E5%90%AF%EF%BC%8C%E5%8D%95%E9%A1%B9%E7%9B%AE%E6%B6%88%E8%80%97%E6%8F%90%E5%8D%8762" TargetMode="External" /><Relationship Type="http://schemas.openxmlformats.org/officeDocument/2006/relationships/hyperlink" Id="rId37" Target="http://www.news.cn/finance/20250403/498214d35093476683c6db2a2240a41d/c.html#:~:text=%E5%A4%9A%E5%B9%B4%E9%BE%84%E6%AE%B5%EF%BC%8C%E6%B8%B8%E7%8E%A9%E5%8F%8A%E8%A7%82%E7%9C%8B%E7%B1%BB%E5%9E%8B%E5%B9%BF%E6%B3%9B%EF%BC%8C%E4%B8%94%E5%B0%8F%E6%B8%B8%E6%88%8F%E6%B8%97%E9%80%8F%E5%BA%A6%E9%AB%98%E3%80%82%E5%85%B6%E4%B8%AD%EF%BC%8C%E8%B6%859%E6%88%90%E7%94%A8%E6%88%B7%E6%9C%89%E8%A7%82%E7%9C%8B%E8%BD%AC%E5%8C%96%E8%A1%8C%E4%B8%BA%EF%BC%8C%E4%BB%96%E4%BB%AC%E6%9B%B4%E6%8E%A5%E5%8F%97%E4%BB%8E%E6%8A%96%E9%9F%B3%E7%9F%AD%E8%A7%86%E9%A2%91%E3%80%81%E7%9B%B4%E6%92%AD%E4%B8%AD%E8%8E%B7%E5%BE%97%E6%B8%B8%E6%88%8F%E4%BF%A1%E6%81%AF%EF%BC%8C%E4%BB%8E%E2%80%9C%E7%9C%8B%E2%80%9D%E5%88%B0%E2%80%9C%E7%8E%A9%E2%80%9D%E5%86%8D%E5%88%B0%E2%80%9C%E6%B0%AA%E9%87%91%E2%80%9D%E7%9A%84%E8%BD%AC%E5%8C%96%E6%84%8F%20%E6%84%BF%E6%9B%B4%E9%AB%98%E3%80%82%E4%BB%8E%E7%94%A8%E6%88%B7%E7%94%9F%E5%91%BD%E5%91%A8%E6%9C%9F%E7%9C%8B%EF%BC%8C%E6%8A%96%E9%9F%B370.6" TargetMode="External" /><Relationship Type="http://schemas.openxmlformats.org/officeDocument/2006/relationships/hyperlink" Id="rId65" Target="http://www.news.cn/finance/20250403/498214d35093476683c6db2a2240a41d/c.html#:~:text=%E6%8A%96%E9%9F%B3%E4%B8%8D%E4%BB%85%E6%9C%89%E4%B8%B0%E5%AF%8C%E7%9A%84%E5%86%85%E5%AE%B9%E7%94%9F%E6%80%81%EF%BC%8C%E8%BF%98%E6%9C%89%E4%BD%93%E9%87%8F%E5%A4%A7%E3%80%81%E5%85%B4%E8%B6%A3%E5%B9%BF%E3%80%81%E8%BD%AC%E5%8C%96%E9%AB%98%E3%80%81%E7%94%9F%E5%91%BD%E5%91%A8%E6%9C%9F%E9%95%BF%E7%9A%84%E7%94%A8%E6%88%B7%E7%BE%A4%E4%BD%93%E3%80%822024%E5%B9%B412%E6%9C%88%EF%BC%8C%E6%8A%96%E9%9F%B3%E6%B8%B8%E6%88%8F%E5%86%85%E5%AE%B9%E5%85%B4%E8%B6%A3%E7%94%A8%E6%88%B7%E5%90%8C%E6%AF%94%E5%A2%9E%E9%95%BF%E8%BE%BE22.7" TargetMode="External" /><Relationship Type="http://schemas.openxmlformats.org/officeDocument/2006/relationships/hyperlink" Id="rId64" Target="http://www.news.cn/finance/20250403/498214d35093476683c6db2a2240a41d/c.html#:~:text=%E6%8A%96%E9%9F%B3%E6%B8%B8%E6%88%8F%E8%90%A5%E9%94%80%E6%8A%95%E6%94%BE%E7%9A%84%E5%A2%9E%E9%95%BF%EF%BC%8C%E9%A6%96%E5%85%88%E5%BE%97%E7%9B%8A%E4%BA%8E%E7%B9%81%E8%8D%A3%E7%9A%84%E5%86%85%E5%AE%B9%E7%94%9F%E6%80%81%E3%80%822024%E5%B9%B4%E6%8A%96%E9%9F%B3%E6%B8%B8%E6%88%8F%E8%A7%86%E9%A2%91%E8%A7%82%E7%9C%8B%E9%87%8F%E5%90%8C%E6%AF%94%E6%94%80%E5%8D%876.88" TargetMode="External" /><Relationship Type="http://schemas.openxmlformats.org/officeDocument/2006/relationships/hyperlink" Id="rId67" Target="http://www.news.cn/finance/20250403/498214d35093476683c6db2a2240a41d/c.html#:~:text=%E6%96%B0%E8%B5%9B%E9%81%93%E4%BB%B7%E5%80%BC%E7%AA%81%E6%98%BE%20%E5%B0%8F%E6%B8%B8%E6%88%8F%E4%B8%8E%E7%AB%AF%E6%B8%B8%E6%9C%AA%E6%9D%A5%E5%8F%AF%E6%9C%9F" TargetMode="External" /><Relationship Type="http://schemas.openxmlformats.org/officeDocument/2006/relationships/hyperlink" Id="rId79" Target="http://www.news.cn/finance/20250403/498214d35093476683c6db2a2240a41d/c.html#:~:text=%E6%97%A0%E8%AE%BA%E6%98%AF%E6%96%B0%E6%B8%B8%E9%A6%96%E5%8F%91%E8%BF%98%E6%98%AF%E8%80%81%E6%B8%B8%E7%89%88%E6%9B%B4%EF%BC%8C%E4%BC%A0%E7%BB%9F%E7%9A%84%E5%A4%A7%E6%B0%B4%E6%BC%AB%E7%81%8C%E5%BC%8F%E6%8A%95%E6%94%BE%E5%92%8C%E7%9F%AD%E7%BA%BF%E8%BF%90%E8%90%A5%E6%A8%A1%E5%BC%8F%E5%B7%B2%E9%80%90%E6%B8%90%E9%80%80%E6%BD%AE%EF%BC%8C%E5%85%A8%E5%91%A8%E6%9C%9F%E7%BB%8F%E8%90%A5%E6%AD%A3%E6%88%90%E4%B8%BA%E8%A1%8C%E4%B8%9A%E4%B8%BB%E6%B5%81%EF%BC%8C%E6%B8%B8%E6%88%8F%E5%8E%82%E5%95%86%E9%9C%80%E5%86%85%E5%AE%B9%E7%BB%8F%E8%90%A5%E4%B8%8E%E6%95%88%E6%9E%9C%E5%B9%BF%E5%91%8A%E4%B8%A4%E6%89%8B%E6%8A%93%EF%BC%9A%E4%B8%80%E6%96%B9%E9%9D%A2%EF%BC%8C%E7%BB%93%E5%90%88%E7%89%88%E6%9B%B4%E8%90%A5%E9%94%80%EF%BC%8C%E9%9B%86%20%E4%B8%AD%E9%87%8A%E6%94%BE%E6%94%BB%E7%95%A5%E3%80%81%E5%89%A7%E6%83%85%E8%A7%A3%E8%AF%BB%E7%AD%89%E4%BC%98%E8%B4%A8%E5%86%85%E5%AE%B9%EF%BC%8C%E7%BB%B4%E6%8C%81%E9%AB%98%E6%9B%9D%E5%85%89%E5%92%8C%E7%94%A8%E6%88%B7%E6%B4%BB%E8%B7%83%E5%BA%A6%EF%BC%9B%E5%8F%A6%E4%B8%80%E6%96%B9%E9%9D%A2%EF%BC%8C%E4%BB%A5%E6%96%B0%E6%B8%B8%E6%88%8F%E3%80%81%E6%96%B0%E8%A7%92%E8%89%B2%E3%80%81%E6%96%B0%E5%89%A7%E6%83%85%E5%88%B6%E9%80%A0%E5%B7%AE%E5%BC%82%E5%8C%96%E5%8D%96%E7%82%B9%EF%BC%8C%E7%BB%93%E5%90%88%E5%8F%91%E8%A1%8C%E8%8A%82%E5%A5%8F%E4%BC%98%E5%8C%96%E5%B9%BF%E5%91%8A%E5%87%BA%E4%BB%B7%E7%AD%96%E7%95%A5%EF%BC%8C%E6%8F%90%E5%8D%87%E7%94%A8%E6%88%B7%E9%95%BF%E6%9C%9F%E4%BB%98%E8%B4%B9%E6%84%8F%E6%84%BF%E3%80%82" TargetMode="External" /><Relationship Type="http://schemas.openxmlformats.org/officeDocument/2006/relationships/hyperlink" Id="rId36" Target="http://www.news.cn/finance/20250403/498214d35093476683c6db2a2240a41d/c.html#:~:text=%E7%99%BD%E7%9A%AE%E4%B9%A6%E6%8C%87%E5%87%BA%EF%BC%8C2024%E5%B9%B4%EF%BC%8C%E5%B8%82%E5%9C%BA%E5%8A%A8%E6%80%81%E5%8F%98%E5%8C%96%E8%BF%85%E9%80%9F%EF%BC%8C%E8%80%81%E6%B8%B8%E6%88%8F%E9%80%9A%E8%BF%87%E6%8C%81%E7%BB%AD%E5%88%9B%E6%96%B0%E5%92%8C%E7%8E%A9%E6%B3%95%E5%8D%87%E7%BA%A7%E5%90%B8%E5%BC%95%E8%80%81%E7%8E%A9%E5%AE%B6%EF%BC%8C%E6%96%B0%E6%B8%B8%E6%88%8F%E5%88%99%E9%9D%A2%E4%B8%B4%E7%9D%80%E6%9B%B4%E9%AB%98%E7%9A%84%E7%AA%81%E5%9B%B4%E9%9A%BE%E5%BA%A6%E3%80%82%E4%B8%8E%E6%AD%A4%E5%90%8C%E6%97%B6%EF%BC%8C%E5%B0%8F%E6%B8%B8%E6%88%8F%E4%BD%9C%E4%B8%BA%E6%96%B0%E5%85%B4%E5%8A%9B%E9%87%8F%EF%BC%8C%E6%AD%A3%E5%9C%A8%E5%BF%AB%E9%80%9F%E5%B4%9B%E8%B5%B7%EF%BC%8C%E6%88%90%E4%B8%BA%20%E8%A1%8C%E4%B8%9A%E5%A2%9E%E9%95%BF%E7%9A%84%E5%85%B3%E9%94%AE%E9%A9%B1%E5%8A%A8%E5%8A%9B%E3%80%82%E5%9C%A8%E8%BF%99%E4%B8%80%E8%83%8C%E6%99%AF%E4%B8%8B%EF%BC%8C25%E5%B9%B4%E6%B8%B8%E6%88%8F%E8%90%A5%E9%94%80%E7%9A%84%E5%91%88%E7%8E%B0%E5%87%BA%E7%B2%BE%E7%BB%86%E5%8C%96%E8%B6%8B%E5%8A%BF%EF%BC%8C%E4%BB%8E%E5%A4%A7%E6%B0%B4%E6%BC%AB%E7%81%8C%E5%BC%8F%E7%9A%84%E6%8E%A8%E5%B9%BF%E5%88%B0%E6%9B%B4%E5%8A%A0%E7%B2%BE%E5%87%86%E7%9A%84%E9%95%BF%E7%BA%BF%E7%BB%8F%E8%90%A5%EF%BC%8C%E5%85%A8%E5%91%A8%E6%9C%9F%E7%9A%84%E8%90%A5%E9%94%80%E7%AD%96%E7%95%A5%E6%AD%A3%E6%88%90%E4%B8%BA%E5%8E%82%E5%95%86%E7%9A%84%E6%A0%B8%E5%BF%83%E7%AB%9E%E4%BA%89%E5%8A%9B%E3%80%82" TargetMode="External" /><Relationship Type="http://schemas.openxmlformats.org/officeDocument/2006/relationships/hyperlink" Id="rId63" Target="http://www.news.cn/finance/20250403/498214d35093476683c6db2a2240a41d/c.html#:~:text=%E9%9F%B3%E5%B9%B3%E5%8F%B0%E6%B8%B8%E6%88%8F%E7%B1%BB%E5%B9%BF%E5%91%8A%E7%B4%A0%E6%9D%90%E6%8A%95%E6%94%BE%E6%95%B0%E9%87%8F%E8%BE%BE243.6%E4%B8%87%E4%B8%AA%EF%BC%8C%E7%8E%AF%E6%AF%94%E5%A2%9E%E9%95%BF2.5" TargetMode="External" /><Relationship Type="http://schemas.openxmlformats.org/officeDocument/2006/relationships/hyperlink" Id="rId66" Target="http://www.news.cn/finance/20250403/498214d35093476683c6db2a2240a41d/c.html#:~:text=2025%E5%B9%B4%EF%BC%8C%E4%B8%A4%E5%A4%A7%E8%B5%9B%E9%81%93%E6%9C%89%E6%9C%9B%E5%B1%95%E7%8E%B0%E5%87%BA%E6%9B%B4%E5%A4%A7%E7%9A%84%E6%B4%BB%E5%8A%9B%E4%B8%8E%E6%BD%9C%E5%8A%9B%EF%BC%9A%E5%B0%8F%E6%B8%B8%E6%88%8F%E5%B8%82%E5%9C%BA%E6%88%96%E5%B0%86%E5%87%AD%E5%80%9F%E9%AB%98%E7%88%86%E5%8F%91%E6%80%A7%E6%88%90%E4%B8%BA%E8%A1%8C%E4%B8%9A%E5%A2%9E%E9%95%BF%E2%80%9C%E7%AC%AC%E4%BA%8C%E6%9B%B2%E7%BA%BF%E2%80%9D%EF%BC%8C%E8%80%8C%E7%AB%AF%E6%B8%B8%E5%88%99%E6%9C%89%E6%9C%9B%E9%80%9A%E8%BF%87%E7%9F%AD%E8%A7%86%E9%A2%91%E5%B9%B3%E5%8F%B0%E9%87%8D%E6%9E%84%E5%8F%A3%E7%A2%91%E8%90%A5%E9%94%80%EF%BC%8C%E5%AE%9E%E7%8E%B0%E9%95%BF%E7%BA%BF%E7%BB%8F%E8%90%A5%E3%80%82" TargetMode="External" /><Relationship Type="http://schemas.openxmlformats.org/officeDocument/2006/relationships/hyperlink" Id="rId118" Target="https://36kr.com/p/2131809481157892" TargetMode="External" /><Relationship Type="http://schemas.openxmlformats.org/officeDocument/2006/relationships/hyperlink" Id="rId112" Target="https://36kr.com/p/2131809481157892#:~:text=%E5%9B%BD%E5%86%85%E6%B8%B8%E6%88%8F%E5%B8%82%E5%9C%BA%E6%94%B6%E5%85%A5%EF%BC%8C%E8%BF%8E%E6%9D%A5%E4%BA%8610%E5%A4%9A%E5%B9%B4%E6%9D%A5%E7%9A%84%E9%A6%96%E6%AC%A1%E4%B8%8B%E6%BB%91%E3%80%82" TargetMode="External" /><Relationship Type="http://schemas.openxmlformats.org/officeDocument/2006/relationships/hyperlink" Id="rId24" Target="https://36kr.com/p/2131809481157892#:~:text=%E6%8A%A5%E5%91%8A%E6%98%BE%E7%A4%BA%EF%BC%8C2022%E5%B9%B4%E4%B8%AD%E5%9B%BD%E6%B8%B8%E6%88%8F%E5%B8%82%E5%9C%BA%E5%AE%9E%E9%99%85%E9%94%80%E5%94%AE%E6%94%B6%E5%85%A5%E5%92%8C%E7%94%A8%E6%88%B7%E8%A7%84%E6%A8%A1%E9%A6%96%E6%AC%A1%E5%87%BA%E7%8E%B0%E4%B8%8B%E6%BB%91%EF%BC%8C%E5%85%B6%E4%B8%AD%20%E6%94%B6%E5%85%A5%E8%A7%84%E6%A8%A1%E9%99%8D%E4%BD%8E%E7%BA%A610.33" TargetMode="External" /><Relationship Type="http://schemas.openxmlformats.org/officeDocument/2006/relationships/hyperlink" Id="rId137" Target="https://caifuhao.eastmoney.com/news/20250908175059533464560" TargetMode="External" /><Relationship Type="http://schemas.openxmlformats.org/officeDocument/2006/relationships/hyperlink" Id="rId82" Target="https://caifuhao.eastmoney.com/news/20250908175059533464560#:~:text=Roblox%E6%97%A5%E6%B4%BB%E7%94%A8%E6%88%B7%E8%B6%851%E4%BA%BF%EF%BC%8C%E5%88%9B%E4%BD%9C%E8%80%85%E5%8E%BB%E5%B9%B4%E6%94%B6%E7%9B%8A%E8%B6%8510%E4%BA%BF%E7%BE%8E%E5%85%83%20," TargetMode="External" /><Relationship Type="http://schemas.openxmlformats.org/officeDocument/2006/relationships/hyperlink" Id="rId139" Target="https://developer.open-douyin.com/docs/resource/zh-CN/mini-game/operation1/revenue/sharingclause/mini-game" TargetMode="External" /><Relationship Type="http://schemas.openxmlformats.org/officeDocument/2006/relationships/hyperlink" Id="rId90" Target="https://developer.open-douyin.com/docs/resource/zh-CN/mini-game/operation1/revenue/sharingclause/mini-game#:~:text=%E5%B0%8F%E6%B8%B8%E6%88%8F%E5%B9%BF%E5%91%8A%E6%94%B6%E5%85%A5%E7%BB%93%E7%AE%97%E8%A7%84%E5%88%99%20,%EF%BC%882%EF%BC%89%E6%8A%95%E5%B9%BF%E5%9C%BA%E6%99%AF%EF%BC%88%E5%BE%AE%E7%AB%AF%E5%B9%BF%E5%91%8A%E5%92%8C%E7%9B%B4%E6%8A%95%E5%B9%BF%E5%91%8A%EF%BC%89%EF%BC%9A%E6%94%B6%E7%9B%8A%E8%AE%A1%E7%AE%97%E5%B0%86%E9%81%B5%E5%BE%AA%E3%80%8A%E6%8A%96%E9%9F%B3%E5%B0%8F%E6%B8%B8%E6%88%8F%E5%B9%BF%E5%91%8A%E6%8A%95%E6%94%BE%E8%AF%95%E8%A1%8C%E6%94%BF%E7%AD%96%E3%80%8B%E7%9A%84%E8%A7%84%E5%AE%9A%E3%80%82%20%E4%BD%86%E8%8B%A5%E5%B9%B3" TargetMode="External" /><Relationship Type="http://schemas.openxmlformats.org/officeDocument/2006/relationships/hyperlink" Id="rId141" Target="https://enjoyglobal.net/detail/news/LNews073" TargetMode="External" /><Relationship Type="http://schemas.openxmlformats.org/officeDocument/2006/relationships/hyperlink" Id="rId101" Target="https://enjoyglobal.net/detail/news/LNews073#:~:text=%E8%8E%89%E8%8E%89%E4%B8%9D%E5%86%B2%E5%87%BB%E5%87%BA%E6%B5%B7%E5%89%8D%E4%BA%94%E9%9D%A0%E4%BB%80%E4%B9%88%EF%BC%9F%20%E5%9C%A8%E6%9C%80%E6%97%A9%E6%9C%9F%E9%98%B6%E6%AE%B5%EF%BC%8C%E9%99%A4%E4%BA%86%E6%BE%B3%E5%A4%A7%E5%88%A9%E4%BA%9A%E3%80%81%E5%8A%A0%E6%8B%BF%E5%A4%A7%E8%BF%99%E4%B8%A4%E4%B8%AA%E7%83%AD%E9%97%A8%E6%B5%8B%E8%AF%95%E5%B8%82%E5%9C%BA%EF%BC%8C%E8%8E%89%E8%8E%89%E4%B8%9D%E8%BF%98%E5%8A%A0%E4%B8%8A%E4%BA%86%E8%B6%8A%E5%8D%97%E3%80%81%E8%8F%B2%E5%BE%8B%E5%AE%BE%E3%80%81%E5%9C%9F%E8%80%B3%E5%85%B6%E7%AD%89%E6%96%B0%E5%85%B4%E5%B8%82%E5%9C%BA%EF%BC%8C%E5%86%8D%E9%80%90%E6%AD%A5%E5%8A%A0%E5%85%A5%E6%AC%A7%E6%B4%B2%E3%80%81%E5%8D%97%E7%BE%8E%E5%B8%82%E5%9C%BA%EF%BC%8C%E6%B5%8B%E8%AF%95%E7%94%A8%E9%87%8F%E4%B9%9F%E6%98%AF%E9%80%90%E6%AD%A5%E5%A2%9E%E5%8A%A0%EF%BC%8C%E4%B8%80%E7%9B%B4%E5%88%B0%E4%BB%8A%E5%B9%B44%20%E6%9C%88%E6%89%8D%20" TargetMode="External" /><Relationship Type="http://schemas.openxmlformats.org/officeDocument/2006/relationships/hyperlink" Id="rId129" Target="https://enjoyglobal.net/detail/news/gv86tfftw4z2jdargk5ssb9e2a" TargetMode="External" /><Relationship Type="http://schemas.openxmlformats.org/officeDocument/2006/relationships/hyperlink" Id="rId58" Target="https://enjoyglobal.net/detail/news/gv86tfftw4z2jdargk5ssb9e2a#:~:text=%E6%AF%94%E5%A6%82%E6%8D%AERoblox%20%E6%9C%80%E6%96%B0%E9%80%8F%E9%9C%B2%EF%BC%8C%E5%B9%B3%E5%8F%B0%E4%B8%8ATop%2010%20%E5%BC%80%E5%8F%91%E8%80%85%E7%9A%84%E5%B9%B3%E5%9D%87%E6%94%B6%E5%85%A5%E5%9C%A8%E5%8E%BB%E5%B9%B4%E8%BE%BE%E5%88%B0%E4%BA%863390%20%E4%B8%87%E7%BE%8E%E5%85%83%EF%BC%88%E7%BA%A6%E5%90%882,2%20%E4%BA%BF" TargetMode="External" /><Relationship Type="http://schemas.openxmlformats.org/officeDocument/2006/relationships/hyperlink" Id="rId57" Target="https://enjoyglobal.net/detail/news/gv86tfftw4z2jdargk5ssb9e2a#:~:text=Top%2010%E9%9D%A0%E2%80%9C%E6%8D%A2%E7%9A%AE%E2%80%9D%E4%BA%BA%E5%9D%87%E8%B5%9A%E4%B8%A4%E4%BA%BF%EF%BC%8C%E8%BF%99%E6%98%AF%E4%B8%AD%E5%B0%8F%E6%B8%B8%E6%88%8F%E5%9B%A2%E9%98%9F%E4%BB%8A%E5%B9%B4%E6%9C%80%E5%A4%A7%E7%9A%84%E5%B9%B3%E5%8F%B0%E6%9C%BA%E4%BC%9A%EF%BC%9F%20%E6%AF%94%E5%A6%82%E6%8D%AERoblox%20%E6%9C%80%E6%96%B0%E9%80%8F%E9%9C%B2%EF%BC%8C%E5%B9%B3%E5%8F%B0%E4%B8%8ATop%2010,2%20%E4%BA%BF" TargetMode="External" /><Relationship Type="http://schemas.openxmlformats.org/officeDocument/2006/relationships/hyperlink" Id="rId134" Target="https://jingyan.baidu.com/article/eb9f7b6d4c9e63c79264e87d.html" TargetMode="External" /><Relationship Type="http://schemas.openxmlformats.org/officeDocument/2006/relationships/hyperlink" Id="rId76" Target="https://jingyan.baidu.com/article/eb9f7b6d4c9e63c79264e87d.html#:~:text=%E7%8E%8B%E8%80%85%E8%8D%A3%E8%80%80%E5%B8%88%E5%BE%92%E4%BB%BB%E5%8A%A1%E6%9C%89%E5%93%AA%E4%BA%9B%20," TargetMode="External" /><Relationship Type="http://schemas.openxmlformats.org/officeDocument/2006/relationships/hyperlink" Id="rId130" Target="https://m.tuoluo.cn/article/detail-10121819.html" TargetMode="External" /><Relationship Type="http://schemas.openxmlformats.org/officeDocument/2006/relationships/hyperlink" Id="rId59" Target="https://m.tuoluo.cn/article/detail-10121819.html#:~:text=Roblox%E5%85%AC%E5%B8%832025%20Q1%E8%B4%A2%E5%8A%A1%E4%B8%9A%E7%BB%A9%EF%BC%9ADAU%E6%8E%A5%E8%BF%911%E4%BA%BF%EF%BC%8C%E5%88%9B%E4%BD%9C%E8%80%85%E6%80%BB%E6%94%B6%E5%85%A5%E8%BE%BE2" TargetMode="External" /><Relationship Type="http://schemas.openxmlformats.org/officeDocument/2006/relationships/hyperlink" Id="rId125" Target="https://news.4399.com/zixun/tyf/m/637723.html" TargetMode="External" /><Relationship Type="http://schemas.openxmlformats.org/officeDocument/2006/relationships/hyperlink" Id="rId40" Target="https://news.4399.com/zixun/tyf/m/637723.html#:~:text=%E7%8E%8B%E8%80%85%E8%8D%A3%E8%80%80%E5%B8%88%E5%BE%92%E7%B3%BB%E7%BB%9F%E8%AF%A6%E7%BB%86%E4%BB%8B%E7%BB%8D%E6%80%8E%E4%B9%88%E6%8B%9C%E5%B8%88%E6%94%B6%E5%BE%92%20,%E5%BD%93%E9%97%A8%E4%B8%8B%E5%BE%92%E5%BC%9F%E5%AE%8C%E6%88%90%E5%BE%92%E5%BC%9F%E4%BB%BB%E5%8A%A1%EF%BC%8C%E5%B8%88%E7%88%B6%E5%8F%AF%E8%8E%B7%E5%BE%97%E5%90%8D%E5%B8%88%E7%82%B9%EF%BC%8C%E7%94%A8%E4%BA%8E%E6%8F%90%E5%8D%87" TargetMode="External" /><Relationship Type="http://schemas.openxmlformats.org/officeDocument/2006/relationships/hyperlink" Id="rId124" Target="https://pvp.qq.com/webplat/info/news_version3/15592/18024/18031/18032/m13041/201607/493424.shtml" TargetMode="External" /><Relationship Type="http://schemas.openxmlformats.org/officeDocument/2006/relationships/hyperlink" Id="rId39" Target="https://pvp.qq.com/webplat/info/news_version3/15592/18024/18031/18032/m13041/201607/493424.shtml#:~:text=%E5%9C%A8%E6%96%B0%E7%89%88%E6%9C%AC%E6%9B%B4%E6%96%B0%E5%90%8E%EF%BC%8C%E3%80%8A%E7%8E%8B%E8%80%85%E8%8D%A3%E8%80%80%E3%80%8B%E4%B8%AD%E5%A2%9E%E5%8A%A0%E4%BA%86%E4%B8%80%E9%A1%B9%E6%96%B0%E7%9A%84%E7%A4%BE%E4%BA%A4%E7%B3%BB%E7%BB%9F%E2%80%94%E2%80%94%E5%B8%88%E5%BE%92%E5%85%B3%E7%B3%BB%EF%BC%8C%E5%B0%B1%E6%98%AF%E5%9C%A8%E6%B8%B8%E6%88%8F%E4%B8%AD%E5%8F%AF%E4%BB%A5%E6%94%B6%E4%B8%80%E5%90%8D%E5%BE%92%E5%BC%9F%E5%88%B0%E8%87%AA%E5%B7%B1%E7%9A%84%E5%90%8D%E4%B8%8B%EF%BC%8C%E5%9C%A8%E7%8E%A9%E6%B8%B8%E6%88%8F%E7%9A%84%E8%BF%87%E7%A8%8B%E4%B8%AD%EF%BC%8C%E4%B8%BA%E5%BE%92%E5%BC%9F%E6%8C%87%E7%82%B9%E8%BF%B7%E6%B4%A5%EF%BC%8C%E8%BF%99%E4%B8%80%E7%B3%BB%E7%BB%9F%E4%B9%9F%E7%BB%99%E4%BA%86%E5%B9%BF%E5%A4%A7%E7%94%B7%20%E6%80%A7%20" TargetMode="External" /><Relationship Type="http://schemas.openxmlformats.org/officeDocument/2006/relationships/hyperlink" Id="rId135" Target="https://stcn.com/article/detail/1289353.html" TargetMode="External" /><Relationship Type="http://schemas.openxmlformats.org/officeDocument/2006/relationships/hyperlink" Id="rId102" Target="https://stcn.com/article/detail/1289353.html#:~:text=%E4%B8%8D%E4%B8%80%E6%A0%B7%EF%BC%9B%E7%AC%AC%E4%BA%8C%E6%9D%A1%E6%98%AF%E8%A6%81%E4%B8%BA%E5%85%A8%E7%90%83%E7%8E%A9%E5%AE%B6%E6%9D%A5%E5%81%9A%E3%80%82%E2%80%9C%E8%BF%99%E6%98%AF%E6%88%91%E4%BB%AC%E5%9D%9A%E6%8C%81%E7%9A%84%E5%8E%9F%E5%88%99%E3%80%82%E2%80%9D" TargetMode="External" /><Relationship Type="http://schemas.openxmlformats.org/officeDocument/2006/relationships/hyperlink" Id="rId77" Target="https://stcn.com/article/detail/1289353.html#:~:text=%E4%B9%9F%E6%AD%A3%E5%9B%A0%E6%AD%A4%EF%BC%8C%E8%8E%89%E8%8E%89%E4%B8%9D%E6%97%97%E4%B8%8B%E3%80%8A%E4%B8%87%E5%9B%BD%E8%A7%89%E9%86%92%E3%80%8B%E5%92%8C%E3%80%8A%E5%89%91%E4%B8%8E%E8%BF%9C%E5%BE%81%E3%80%8B%E4%B8%A4%E6%AC%BE%E6%B8%B8%E6%88%8F%E5%9C%A8%E6%B5%B7%E5%A4%96%E5%B8%82%E5%9C%BA%E7%9A%84%E8%A1%A8%E7%8E%B0%E5%B0%A4%E4%B8%BA%E7%AA%81%E5%87%BA%EF%BC%8C%E5%88%86%E5%88%AB%E5%9C%A82019%E5%B9%B4%E5%87%BA%E6%B5%B7%E6%94%B6%E5%85%A5%E6%A6%9C%E5%8D%95%E4%B8%AD%E6%8E%92%E5%90%8D%E7%AC%AC%E4%BA%8C%E5%92%8C%E7%AC%AC%E5%8D%81%E4%B8%80%EF%BC%8C%E4%B8%BA%E5%85%AC%E5%8F%B8%E5%B8%A6%E6%9D%A5%E4%BA%86%E5%8F%AF%E8%A7%82%E7%9A%84%E6%B5%B7%E5%A4%96%E6%94%B6%E5%85%A5%E3%80%82" TargetMode="External" /><Relationship Type="http://schemas.openxmlformats.org/officeDocument/2006/relationships/hyperlink" Id="rId99" Target="https://stcn.com/article/detail/1289353.html#:~:text=%E4%BA%8B%E5%AE%9E%E4%B8%8A%EF%BC%8C%E8%8E%89%E8%8E%89%E4%B8%9D%E5%AF%B9%E3%80%8A%E5%89%91%E4%B8%8E%E8%BF%9C%E5%BE%81%EF%BC%9A%E5%90%AF%E7%A8%8B%E3%80%8B%E8%BF%99%E6%AC%BE%E4%BA%A7%E5%93%81%E5%B7%B2%E7%BB%8F%E7%AD%B9%E5%A4%87%E5%BE%88%E4%B9%85%EF%BC%8C%E9%A1%B9%E7%9B%AE%E8%87%AA2021%E5%B9%B4%E5%88%9D%E5%BC%80%E5%A7%8B%E7%AD%B9%E5%A4%87%EF%BC%8C%E5%B9%B6%E4%BA%8E%E5%90%8C%E5%B9%B45%E6%9C%88%E6%AD%A3%E5%BC%8F%E7%AB%8B%E9%A1%B9%E3%80%82%E6%9C%80%E5%88%9D%EF%BC%8C%E9%A1%B9%E7%9B%AE%E5%9B%A2%E9%98%9F%E7%A1%AE%E7%AB%8B%E4%BA%86%E5%9B%9B%E4%B8%AA%E5%85%B3%E9%94%AE%E8%AF%8D%EF%BC%9A%E5%A4%A7%E4%B8%96%E7%95%8C%E3%80%81%E8%B5%9B%E5%AD%A3%E5%88%B6%E3%80%81%E5%81%9A%E5%86%85%E5%AE%B9%20%E3%80%81AFK%E8%BF%9B%E5%8C%96%EF%BC%8C%E5%B9%B6%E8%BF%85%E9%80%9F%E7%BB%84%E5%BB%BA%E4%BA%86%E4%B8%80%E4%B8%AA60%E5%A4%9A%E4%BA%BA%E7%9A%84%E5%9B%A2%E9%98%9F%EF%BC%8C%E4%B8%8D%E4%B9%85%E5%90%8E%E6%89%A9%E5%85%85%E8%87%B3100%E5%A4%9A%E4%BA%BA%E3%80%82" TargetMode="External" /><Relationship Type="http://schemas.openxmlformats.org/officeDocument/2006/relationships/hyperlink" Id="rId92" Target="https://stcn.com/article/detail/1289353.html#:~:text=%E5%85%A8%E7%90%83%E4%B8%8B%E8%BD%BD%E9%87%8F%E7%AA%81%E7%A0%B41000%E4%B8%87%E4%BA%BA%E6%AC%A1%EF%BC%81%E6%96%B0%E4%BD%9C%E3%80%8A%E5%89%91%E4%B8%8E%E8%BF%9C%E5%BE%81%EF%BC%9A%E5%90%AF%E7%A8%8B%E3%80%8B%EF%BC%88AFK2%EF%BC%89%E5%9C%A8%E6%B5%B7%E5%A4%96%E2%80%9C%E4%B8%80%E7%82%AE%E8%80%8C%E7%BA%A2%E2%80%9D%EF%BC%8C%E5%86%8D%E6%AC%A1%E5%B0%86%E8%8E%89%E8%8E%89%E4%B8%9D%E6%8E%A8%E5%88%B0%E4%BA%86%E8%81%9A%E5%85%89%E7%81%AF%E4%B8%8B%E3%80%82" TargetMode="External" /><Relationship Type="http://schemas.openxmlformats.org/officeDocument/2006/relationships/hyperlink" Id="rId103" Target="https://stcn.com/article/detail/1289353.html#:~:text=%E8%80%8C%E8%BF%99%E4%B9%9F%E6%81%B0%E6%81%B0%E9%80%A0%E5%B0%B1%E4%BA%86%E8%BF%99%E6%AC%BE%E4%BA%A7%E5%93%81%E5%9C%A8%E6%B5%B7%E5%A4%96%E5%B8%82%E5%9C%BA%E7%9A%84%E6%88%90%E5%8A%9F%E3%80%82%E5%87%AD%E5%80%9F%E7%BE%8E%E5%BC%8F%E5%8D%A1%E9%80%9A%E7%94%BB%E9%A3%8E%E5%92%8C%E2%80%9C%E6%94%BE%E7%BD%AE%E5%8D%A1%E7%89%8C%2B%E6%8C%82%E6%9C%BA%E2%80%9D%E7%9A%84%E7%8E%A9%E6%B3%95%EF%BC%8C%E3%80%8A%E5%89%91%E4%B8%8E%E8%BF%9C%E5%BE%81%EF%BC%9A%E5%90%AF%E7%A8%8B%E3%80%8B%E5%9C%A8%E6%B5%B7%E5%A4%96%E5%B8%82%E5%9C%BA%E8%BF%85%E9%80%9F%E8%8E%B7%E5%BE%97%E4%BA%86%E7%8E%A9%E5%AE%B6%E7%9A%84%E9%9D%92%E7%9D%90%E3%80%82" TargetMode="External" /><Relationship Type="http://schemas.openxmlformats.org/officeDocument/2006/relationships/hyperlink" Id="rId93" Target="https://stcn.com/article/detail/1289353.html#:~:text=%E8%8E%89%E8%8E%89%E4%B8%9D%E6%88%90%E7%AB%8B%E4%BA%8E2013%E5%B9%B4%EF%BC%8C%E7%94%B1%E4%B8%89%E4%BD%8D%E5%89%8D%E8%85%BE%E8%AE%AF%E5%91%98%E5%B7%A5%E7%8E%8B%E4%BF%A1%E6%96%87%E3%80%81%E8%A2%81%E5%B8%85%E3%80%81%E5%BC%A0%E6%98%8A%E5%9C%A8%E4%B8%8A%E6%B5%B7%E5%88%9B%E7%AB%8B%EF%BC%8C%E5%85%AC%E5%8F%B8%E6%9C%80%E5%88%9D%E5%87%AD%E5%80%9F%E4%B8%80%E6%AC%BE%E5%90%8D%E4%B8%BA%E3%80%8A%E5%88%80%E5%A1%94%E4%BC%A0%E5%A5%87%E3%80%8B%EF%BC%88%E5%90%8E%E6%9B%B4%E5%90%8D%E4%B8%BA%E3%80%8A%E5%B0%8F%E5%86%B0%E5%86%B0%E4%BC%A0%E5%A5%87%E3%80%8B%EF%BC%89%E7%9A%84%E6%B8%B8%E6%88%8F%E8%B5%B0%E7%BA%A2%EF%BC%8C%E5%B9%B6%E5%9C%A8%E8%BF%91%E5%B9%B4%E5%B4%9B%E8%B5%B7%EF%BC%8C%E4%B8%8E%E7%B1%B3%E5%93%88%20%E6%B8%B8%E3%80%81%E9%B9%B0%E8%A7%92%E3%80%81%E5%8F%A0%E7%BA%B8%E5%B9%B6%E5%88%97%E4%B8%BA%E4%B8%8A%E6%B5%B7%E6%B8%B8%E6%88%8F%E2%80%9C%E5%9B%9B%E5%B0%8F%E9%BE%99%E2%80%9D%E3%80%82" TargetMode="External" /><Relationship Type="http://schemas.openxmlformats.org/officeDocument/2006/relationships/hyperlink" Id="rId138" Target="https://t.cj.sina.cn/articles/view/2611781342/9bac9ede02701psg4" TargetMode="External" /><Relationship Type="http://schemas.openxmlformats.org/officeDocument/2006/relationships/hyperlink" Id="rId88" Target="https://t.cj.sina.cn/articles/view/2611781342/9bac9ede02701psg4#:~:text=%E7%A0%B4%E7%BA%AA%E5%BD%95%EF%BC%81%E5%88%9A%E5%88%9A%E5%AE%98%E5%AE%A3%EF%BC%9A1" TargetMode="External" /><Relationship Type="http://schemas.openxmlformats.org/officeDocument/2006/relationships/hyperlink" Id="rId142" Target="https://www.creativeboom.com/inspiration/elijah-wood-gets-caught-in-a-love-triangle-with-a-seven-foot-orc/" TargetMode="External" /><Relationship Type="http://schemas.openxmlformats.org/officeDocument/2006/relationships/hyperlink" Id="rId104" Target="https://www.creativeboom.com/inspiration/elijah-wood-gets-caught-in-a-love-triangle-with-a-seven-foot-orc/#:~:text=Elijah%20Wood%20gets%20caught%20cheating,resist%20AFK%20Arena%27s%20newfound%20charms" TargetMode="External" /><Relationship Type="http://schemas.openxmlformats.org/officeDocument/2006/relationships/hyperlink" Id="rId116" Target="https://www.gameres.com/859559.html" TargetMode="External" /><Relationship Type="http://schemas.openxmlformats.org/officeDocument/2006/relationships/hyperlink" Id="rId23" Target="https://www.gameres.com/859559.html#:~:text=%E4%B8%80%E3%80%81%E6%B8%B8%E6%88%8F%E4%BA%A7%E4%B8%9A%E5%8F%91%E5%B1%95%E5%8A%BF%E5%A4%B4%E8%89%AF%E5%A5%BD" TargetMode="External" /><Relationship Type="http://schemas.openxmlformats.org/officeDocument/2006/relationships/hyperlink" Id="rId31" Target="https://www.gameres.com/859559.html#:~:text=%E4%B8%AD%E5%9B%BD%E6%B8%B8%E6%88%8F%E4%BA%A7%E4%B8%9A%E7%94%9F%E6%80%81%E7%8E%AF%E5%A2%83%E4%B8%8D%E6%96%AD%E5%AE%8C%E5%96%84%EF%BC%8C%E5%90%84%E5%9C%B0%E6%94%BF%E5%BA%9C%E6%AD%A3%E5%8A%A0%E5%BF%AB%E5%BB%BA%E8%AE%BE%E5%92%8C%E5%B8%83%E5%B1%80%E4%BB%A5%E6%B8%B8%E6%88%8F%E4%B8%BA%E4%B8%BB%E9%A2%98%E7%9A%84%E4%BA%A7%E4%B8%9A%E5%9B%AD%E5%BB%BA%E8%AE%BE%EF%BC%8C%E5%B8%A6%E5%8A%A8%E5%BD%93%E5%9C%B0%E6%96%87%E5%8C%96%E5%88%9B%E6%84%8F%E7%BB%8F%E6%B5%8E%EF%BC%8C%E6%94%AF%E6%92%91%E5%8C%BA%E5%9F%9F%E6%80%A7%E6%B8%B8%E6%88%8F%E4%BA%A7%E4%B8%9A%E5%8F%91%E5%B1%95%E3%80%82%E4%BC%97%E5%A4%9A%E6%B8%B8%E6%88%8F%E4%BC%81%E4%B8%9A%E9%80%9A%E8%BF%87%E4%BA%A7%E5%93%81%E7%89%88%E6%9D%83%E4%BA%A4%E6%98%93%E3%80%81%E5%B1%95%E4%BC%9A%20%E5%92%8C%E5%85%B6%E4%BB%96%E6%B4%BB%E5%8A%A8%E7%AD%89%E5%BD%A2%E5%BC%8F%E2%80%9C%E5%BC%95%E8%BF%9B%E6%9D%A5%EF%BC%8C%E8%B5%B0%E5%87%BA%E5%8E%BB%E2%80%9D%EF%BC%8C%E6%89%A9%E5%A4%A7%E4%BA%86%E4%B8%AD%E5%9B%BD%E6%B8%B8%E6%88%8F%E5%9C%A8%E5%85%A8%E7%90%83%E7%9A%84%E5%B8%82%E5%9C%BA%E4%BB%BD%E9%A2%9D%E3%80%82" TargetMode="External" /><Relationship Type="http://schemas.openxmlformats.org/officeDocument/2006/relationships/hyperlink" Id="rId33" Target="https://www.gameres.com/859559.html#:~:text=%E4%B8%BA%E4%BF%83%E8%BF%9B%E6%B8%B8%E6%88%8F%E4%BA%A7%E4%B8%9A%E5%81%A5%E5%BA%B7%E6%9C%89%E5%BA%8F%E5%8F%91%E5%B1%95%EF%BC%8C%E5%BC%BA%E5%8C%96%E7%A4%BE%E4%BC%9A%E5%AF%B9%E6%B8%B8%E6%88%8F%E5%B8%82%E5%9C%BA%E6%AD%A3%E9%9D%A2%E8%88%86%E8%AE%BA%E5%BC%95%E5%AF%BC%EF%BC%8C%E5%9C%A8%E6%94%BF%E5%BA%9C%E7%9A%84%E5%BC%95%E5%AF%BC%E4%B8%8B%EF%BC%8C%E6%9C%AA%E6%88%90%E5%B9%B4%E4%BA%BA%E6%B8%B8%E6%88%8F%E9%98%B2%E6%B2%89%E8%BF%B7%E5%B7%A5%E4%BD%9C%E5%8F%97%E5%88%B0%E7%A4%BE%E4%BC%9A%E5%90%84%E7%95%8C%E5%85%B3%E6%B3%A8%E3%80%82" TargetMode="External" /><Relationship Type="http://schemas.openxmlformats.org/officeDocument/2006/relationships/hyperlink" Id="rId28" Target="https://www.gameres.com/859559.html#:~:text=%E4%BA%8C%E3%80%81%E9%AB%98%E8%B4%A8%E9%87%8F%E5%8F%91%E5%B1%95%E6%96%B9%E5%90%91%E6%B8%85%E6%99%B0" TargetMode="External" /><Relationship Type="http://schemas.openxmlformats.org/officeDocument/2006/relationships/hyperlink" Id="rId32" Target="https://www.gameres.com/859559.html#:~:text=%E5%9B%BD%E5%86%85%E6%B8%B8%E6%88%8F%E4%BA%A7%E4%B8%9A%E9%93%BE%E6%8C%81%E7%BB%AD%E5%8D%87%E7%BA%A7%EF%BC%8C%E5%8C%85%E6%8B%AC%E6%B8%B8%E6%88%8F%E7%9B%B4%E6%92%AD%E3%80%81%E7%94%B5%E5%AD%90%E7%AB%9E%E6%8A%80%E3%80%81%E4%BA%91%E6%B8%B8%E6%88%8F%E7%AD%89%E6%96%B0%E6%8A%80%E6%9C%AF%E5%92%8C%E6%96%B0%E4%B8%9A%E6%80%81%E5%82%AC%E7%94%9F%E4%BA%86%E6%9B%B4%E5%A4%9A%E6%96%B0%E5%9E%8B%E7%BB%86%E5%88%86%E6%9D%BF%E5%9D%97%EF%BC%8C%E6%8B%89%E5%8A%A8%E5%B0%B1%E4%B8%9A%E3%80%81%E5%B8%A6%E5%8A%A8%E6%96%87%E5%8C%96%E6%B6%88%E8%B4%B9%EF%BC%8C%E4%B8%BA%E4%BA%A7%E4%B8%9A%E5%8F%91%E5%B1%95%E6%8F%90%E4%BE%9B%E6%96%B0%E7%9A%84%E5%A2%9E%E9%95%BF%E5%BC%95%E6%93%8E%E3%80%82" TargetMode="External" /><Relationship Type="http://schemas.openxmlformats.org/officeDocument/2006/relationships/hyperlink" Id="rId21" Target="https://www.gameres.com/859559.html#:~:text=2019%E5%B9%B4%E4%B8%AD%E5%9B%BD%E6%B8%B8%E6%88%8F%E4%BA%A7%E4%B8%9A%E6%95%B4%E4%BD%93%E4%BF%9D%E6%8C%81%E7%A8%B3%E4%B8%AD%E5%90%91%E5%A5%BD%E3%80%81%E7%A8%B3%E4%B8%AD%E6%9C%89%E5%8D%87%E7%9A%84%E8%89%AF%E5%A5%BD%E6%80%81%E5%8A%BF%E3%80%82%E5%AE%9E%E9%99%85%E9%94%80%E5%94%AE%E6%94%B6%E5%85%A5%E8%BE%BE2308.8%E4%BA%BF%E5%85%83%E4%BA%BA%E6%B0%91%E5%B8%81%EF%BC%8C%E8%BE%832018%E5%B9%B4%E5%A2%9E%E9%95%BF%E4%BA%86164.4%E4%BA%BF%E5%85%83%E4%BA%BA%E6%B0%91%E5%B8%81%EF%BC%8C%E6%B8%B8%E6%88%8F%E4%BA%A7%E4%B8%9A%E6%8C%81%E7%BB%AD%E4%BF%9D%E6%8C%81%E5%A2%9E%E9%95%BF%E3%80%82%20%E4%B8%AD%E5%9B%BD%E6%B8%B8%E6%88%8F%E7%94%A8%E6%88%B7%E8%A7%84%E6%A8%A1%E8%BE%BE%E5%88%B06.4%E4%BA%BF%E4%BA%BA%EF%BC%8C%E8%BE%832018%E5%B9%B4%E6%8F%90%E9%AB%98%E4%BA%862.5" TargetMode="External" /><Relationship Type="http://schemas.openxmlformats.org/officeDocument/2006/relationships/hyperlink" Id="rId143" Target="https://www.pocketgamer.biz/afk-arena-has-a-new-ad-campaign-featuring-elijah-wood/" TargetMode="External" /><Relationship Type="http://schemas.openxmlformats.org/officeDocument/2006/relationships/hyperlink" Id="rId105" Target="https://www.pocketgamer.biz/afk-arena-has-a-new-ad-campaign-featuring-elijah-wood/#:~:text=AFK%20Arena%20has%20a%20new,of%20ads%20titled%20Cheat" TargetMode="External" /><Relationship Type="http://schemas.openxmlformats.org/officeDocument/2006/relationships/hyperlink" Id="rId136" Target="https://www.sohu.com/a/849639808_120572180" TargetMode="External" /><Relationship Type="http://schemas.openxmlformats.org/officeDocument/2006/relationships/hyperlink" Id="rId81" Target="https://www.sohu.com/a/849639808_120572180#:~:text=%E7%8E%8B%E8%80%85%E8%8D%A3%E8%80%80%E8%90%A5%E6%94%B6377.98%E4%BA%BF%EF%BC%8C%E6%96%AD%E5%B1%82%E9%A2%86%E5%85%88%EF%BC%812024%E5%B9%B4%E6%89%8B%E6%B8%B8%E6%94%B6%E5%85%A5%E6%8E%92%E8%A1%8C%E6%A6%9C%E5%85%AC%E5%B8%83%20," TargetMode="External" /><Relationship Type="http://schemas.openxmlformats.org/officeDocument/2006/relationships/hyperlink" Id="rId126" Target="https://www.stcn.com/article/detail/3119802.html" TargetMode="External" /><Relationship Type="http://schemas.openxmlformats.org/officeDocument/2006/relationships/hyperlink" Id="rId42" Target="https://www.stcn.com/article/detail/3119802.html#:~:text=%E4%BB%8E2022%E5%B9%B4%E5%88%B02024%E5%B9%B4%EF%BC%8C%E8%AF%A5%E6%B8%B8%E6%88%8F%E5%B7%B2%E8%BF%9E%E7%BB%AD3%E5%B9%B4%E5%9C%A8%E8%90%A5%E6%94%B6%E4%B8%8A%E9%9C%B8%E6%A6%9C%E5%85%A8%E7%90%83%E7%AC%AC%E4%B8%80%E3%80%82%20%E4%B8%8D%E4%BB%85%E5%A6%82%E6%AD%A4%EF%BC%8C%E3%80%8A%E7%8E%8B%E8%80%85%E8%8D%A3%E8%80%80%E3%80%8B%E8%BF%98%E4%BF%9D%E6%8C%81%E7%9D%80%E6%83%8A%E4%BA%BA%E7%9A%84%E5%A2%9E%E9%95%BF%E9%80%9F%E5%BA%A6%EF%BC%8C2024%E5%B9%B4%E8%90%A5%E6%94%B6%E5%90%8C%E6%AF%94%E5%A2%9E%E9%95%BF26" TargetMode="External" /><Relationship Type="http://schemas.openxmlformats.org/officeDocument/2006/relationships/hyperlink" Id="rId119" Target="https://www.stcn.com/article/detail/793474.html?u_atoken=cd37b8c22838d9f13b18ae3dae3b242e&amp;u_asig=ffbfd" TargetMode="External" /><Relationship Type="http://schemas.openxmlformats.org/officeDocument/2006/relationships/hyperlink" Id="rId25" Target="https://www.stcn.com/article/detail/793474.html?u_atoken=cd37b8c22838d9f13b18ae3dae3b242e&amp;u_asig=ffbfd#:~:text=%E5%88%86%E4%BA%AB" TargetMode="External" /><Relationship Type="http://schemas.openxmlformats.org/officeDocument/2006/relationships/hyperlink" Id="rId120" Target="https://www.taptap.cn/moment/616667162962038759" TargetMode="External" /><Relationship Type="http://schemas.openxmlformats.org/officeDocument/2006/relationships/hyperlink" Id="rId30" Target="https://www.taptap.cn/moment/616667162962038759#:~:text=%E2%80%9C%E6%B0%AA%E2%80%9D%E8%AE%A8%E8%AE%BA%E5%BA%A6%E5%9C%A8%202023%20%E5%B9%B4%E8%BE%BE%E5%B3%B0%E5%80%BC%2027.64,%E4%BB%A5%E4%B8%8A%E3%80%82%E6%AD%A4%E5%A4%96%EF%BC%8C%E2%80%9C%E6%97%A0%E8%81%8A%E2%80%9D%E9%A2%91%E7%8E%87%E5%BF%AB%E9%80%9F%E4%B8%8A%E5%8D%87%EF%BC%8C%E7%8E%A9%E5%AE%B6%E6%98%93%E7%96%B2%E5%80%A6%E4%BA%8E%E9%87%8D%E5%A4%8D%E5%86%85%E5%AE%B9%EF%BC%8C%E9%9C%80%E5%BC%80%E5%8F%91%E8%80%85%E6%8F%90%E5%8D%87%E5%86%85%E5%AE%B9%E6%96%B0%E9%B2%9C%E5%BA%A6%E3%80%82" TargetMode="External" /><Relationship Type="http://schemas.openxmlformats.org/officeDocument/2006/relationships/hyperlink" Id="rId95" Target="https://www.taptap.cn/moment/616667162962038759#:~:text=%E5%B7%A6%E5%8F%B3%E3%80%82%E7%94%A8%E6%88%B7%E5%B1%82%E9%9D%A2%EF%BC%8C%E5%AF%B9%E4%BA%8E%E9%AB%98%E5%93%81%E8%B4%A8%E5%AE%A2%E6%88%B7%E7%AB%AF%E6%B8%B8%E6%88%8F%E7%9A%84%E9%9C%80%E6%B1%82%E4%BB%8D%E7%84%B6%E5%AD%98%E5%9C%A8%EF%BC%8C%E6%A0%B8%E5%BF%83%E7%94%A8%E6%88%B7%E7%A8%B3%E5%AE%9A%E3%80%82%E5%A4%9A%E7%AB%AF%E4%BA%92%E9%80%9A%E5%8A%A9%E5%8A%9B%E7%A7%BB%E5%8A%A8%E6%B8%B8%E6%88%8F%E6%8B%93%E5%B1%95%E8%87%B3%E5%AE%A2%E6%88%B7%E7%AB%AF%E9%A2%86%E5%9F%9F%EF%BC%8C%E6%8F%90%E5%8D%87%E5%93%81%E8%B4%A8%E5%B9%B6%E6%8B%93%E5%AE%BD%E5%8F%97%E4%BC%97%EF%BC%8C%E6%9C%89%E6%9C%9B%E4%B8%BA%E5%AE%A2%E6%88%B7%E7%AB%AF%E6%B8%B8%E6%88%8F%E8%A1%A5%E5%85%85%E6%96%B0%E8%B5%84%E6%BA%90%E3%80%82" TargetMode="External" /><Relationship Type="http://schemas.openxmlformats.org/officeDocument/2006/relationships/hyperlink" Id="rId26" Target="https://www.taptap.cn/moment/616667162962038759#:~:text=%E6%8A%A5%E5%91%8A%E7%A0%94%E7%A9%B6%E6%98%BE%E7%A4%BA%EF%BC%9A" TargetMode="External" /><Relationship Type="http://schemas.openxmlformats.org/officeDocument/2006/relationships/hyperlink" Id="rId68" Target="https://www.taptap.cn/moment/616667162962038759#:~:text=%E8%B6%85%E5%85%AD%E6%88%90%E4%B8%AD%E5%B0%8F%E5%9E%8B%E6%B8%B8%E6%88%8F%E7%9C%8B%E9%87%8D%E6%B8%B8%E6%88%8F%E8%AE%BA%E5%9D%9B%2F%E7%A4%BE%E5%8C%BA%E8%90%A5%E9%94%80" TargetMode="External" /><Relationship Type="http://schemas.openxmlformats.org/officeDocument/2006/relationships/hyperlink" Id="rId35" Target="https://www.taptap.cn/moment/616667162962038759#:~:text=%E8%BF%91%E5%B9%B4%E6%9D%A5%E4%B8%AD%E5%9B%BD%E6%B8%B8%E6%88%8F%E4%BA%A7%E4%B8%9A%E7%9A%84%E8%90%A5%E9%94%80%E6%88%98%E5%9C%BA%E4%B8%BB%E8%A6%81%E6%94%BE%E5%9C%A8%E7%A7%BB%E5%8A%A8%E6%B8%B8%E6%88%8F%E9%A2%86%E5%9F%9F%EF%BC%8C9%20%E6%88%90%E6%8A%95%E5%85%A5%E5%9C%A8%E7%A7%BB%E5%8A%A8%E6%B8%B8%E6%88%8F%E3%80%82%E8%80%8C%E7%A7%BB%E5%8A%A8%E6%B8%B8%E6%88%8F%E5%B9%BF%E5%91%8A%E6%95%B4%E4%BD%93%E4%B9%9F%E9%9D%A2%E4%B8%B4%E7%9D%80%E8%8E%B7%E5%AE%A2%E9%9A%BE%E5%BA%A6%E5%8A%A0%E5%A4%A7%E7%9A%84%E7%8A%B6%E5%86%B5%EF%BC%8C%E5%B9%BF%E5%91%8A%E5%88%9B%E6%84%8F%E8%BF%AD%E4%BB%A3%E9%80%9F%E5%BA%A6%E8%B6%8A%E6%9D%A5%E8%B6%8A%E5%BF%AB%EF%BC%8C%E5%BD%93%E6%95%88%E6%9E%9C%E4%B8%8D%E4%BD%B3%E6%97%B6%E6%8A%95%E6%94%BE%E8%80%85%E4%BC%9A%E5%BF%AB%E9%80%9F%E6%9B%B4%E6%8D%A2%E5%B9%BF%E5%91%8A%E7%B4%A0%E6%9D%90%EF%BC%8CAI%20%E5%8A%A9%E5%8A%9B%E5%88%9B%E6%84%8F%E7%94%9F%E4%BA%A7%E9%80%9F%E5%BA%A6%E8%BF%9B%E4%B8%80%E6%AD%A5%E6%8F%90%E5%8D%87%E3%80%82" TargetMode="External" /><Relationship Type="http://schemas.openxmlformats.org/officeDocument/2006/relationships/hyperlink" Id="rId46" Target="https://www.taptap.cn/moment/616667162962038759#:~:text=,%EF%BC%8C%E6%AF%94%E9%9D%9E%20TapTap" TargetMode="External" /><Relationship Type="http://schemas.openxmlformats.org/officeDocument/2006/relationships/hyperlink" Id="rId29" Target="https://www.taptap.cn/moment/616667162962038759#:~:text=2024%20%E5%B9%B4%20TapTap%20%E4%B8%8A%E6%B8%B8%E6%88%8F%E4%BA%A7%E5%93%81%E6%AD%A3%E9%9D%A2%E8%AF%84%E4%BB%B7%E5%8D%A0%2061,%EF%BC%8C%E7%9B%B8%E6%AF%94%202023%20%E5%B9%B4%E6%AD%A3%E9%9D%A2%E8%AF%84%E4%BB%B7%E7%95%A5%E9%99%8D%EF%BC%8C%E6%95%B4%E4%BD%93%E8%AF%84%E4%BB%B7%E4%B8%8B%E6%BB%91%EF%BC%8C%E5%8F%8D%E6%98%A0%E7%94%A8%E6%88%B7%E9%9C%80%E6%B1%82%E4%B8%8A%E5%8D%87%E3%80%82" TargetMode="External" /><Relationship Type="http://schemas.openxmlformats.org/officeDocument/2006/relationships/hyperlink" Id="rId70" Target="https://www.taptap.cn/moment/616667162962038759#:~:text=2024%20%E5%B9%B4%E5%AE%A2%E6%88%B7%E7%AB%AF%E6%B8%B8%E6%88%8F%E5%B8%82%E5%9C%BA%E6%94%B6%E5%85%A5%E5%A2%9E%E9%95%BF%E6%9C%89%E9%99%90%E4%BD%86%E5%8A%BF%E5%A4%B4%E8%89%AF%E5%A5%BD%EF%BC%8C%E5%8D%A0%E6%AF%94%E7%A8%B3%E5%AE%9A%E5%9C%A8%2020" TargetMode="External" /><Relationship Type="http://schemas.openxmlformats.org/officeDocument/2006/relationships/hyperlink" Id="rId47" Target="https://www.taptap.cn/moment/616667162962038759#:~:text=75" TargetMode="External" /><Relationship Type="http://schemas.openxmlformats.org/officeDocument/2006/relationships/hyperlink" Id="rId107" Target="https://www.taptap.cn/moment/616667162962038759#:~:text=Image%3A%20horizontal%20lineImage%3A%20horizontal%20line" TargetMode="External" /><Relationship Type="http://schemas.openxmlformats.org/officeDocument/2006/relationships/hyperlink" Id="rId45" Target="https://www.taptap.cn/moment/616667162962038759#:~:text=match%20at%20L144%20%E6%B8%B8%E6%88%8F%E4%BC%81%E4%B8%9A%E5%88%B6%E5%AE%9A%E8%90%A5%E9%94%80%E7%AD%96%E7%95%A5%E6%97%B6%EF%BC%8C%E6%B8%A0%E9%81%93%E9%80%89%E6%8B%A9%E8%87%B3%E5%85%B3%E9%87%8D%E8%A6%81%E3%80%82%E4%BC%81%E4%B8%9A%E9%A6%96%E5%85%88%E5%9C%A8%E6%84%8F%E7%9A%84%E6%98%AF%E6%B8%A0%E9%81%93%E7%9A%84%E7%94%A8%E6%88%B7%E4%BD%93%E9%87%8F%E4%B8%8E%E8%B4%A8%E9%87%8F%EF%BC%8C%E5%9B%A0%E6%AD%A4%E8%90%A5%E9%94%80%E9%A2%84%E7%AE%97%E6%9B%B4%E5%A4%9A%E6%8A%95%E5%90%91%E7%94%A8%E6%88%B7%E8%A7%84%E6%A8%A1%E5%BA%9E%E5%A4%A7%E4%B8%94%E8%83%BD%E7%AD%9B%E9%80%89%E7%9B%AE%E6%A0%87%E7%94%A8%E6%88%B7%E7%9A%84%E5%A4%A7%E5%9E%8B%E6%B8%B8%E6%88%8F%E6%B8%A0%E9%81%93%E3%80%8251.6,%E4%BD%9C%E4%B8%BA%200%20%E5%88%86%E6%88%90%E6%B8%A0%E9%81%93%EF%BC%8C%E8%83%BD%E6%9C%89%E6%95%88%E7%9A%84%E6%8F%90%E5%8D%87%E5%BC%80%E5%8F%91%E8%80%85%E5%88%A9%E6%B6%A6%E7%8E%87%E3%80%82%E5%9B%A0%E6%AD%A4%EF%BC%8C%E5%B9%B3%E5%8F%B0%E5%92%8C%E6%B8%A0%E9%81%93%E9%9C%80%E5%85%B7%E5%A4%87%E5%A4%8D%E5%90%88%E8%83%BD%E5%8A%9B%EF%BC%8C%E6%BB%A1%E8%B6%B3%E6%B8%B8%E6%88%8F%E4%BC%81%E4%B8%9A%E8%90%A5%E9%94%80%E4%B8%8E%E8%A1%8D%E7%94%9F%E9%9C%80%E6%B1%82%E3%80%82" TargetMode="External" /><Relationship Type="http://schemas.openxmlformats.org/officeDocument/2006/relationships/hyperlink" Id="rId44" Target="https://www.taptap.cn/moment/616667162962038759#:~:text=match%20at%20L256%20%E2%80%9C%E5%B9%BF%E5%91%8A%E8%A7%A3%E9%94%81%E2%80%9D%E6%A8%A1%E5%BC%8F%E5%8F%97%E6%AC%A2%E8%BF%8E%E5%BA%A6%E8%BE%BE%2080.9,%EF%BC%8C%E5%8F%8D%E6%98%A0%E5%87%BA%E7%8E%A9%E5%AE%B6%E6%9B%B4%E5%80%BE%E5%90%91%E4%BA%8E%E4%BD%8E%E6%88%90%E6%9C%AC%E8%A7%A3%E9%94%81%E6%B8%B8%E6%88%8F%E5%86%85%E5%AE%B9%EF%BC%8C%E5%AF%B9%E6%B8%B8%E6%88%8F%E5%86%85%E8%B4%AD%E6%8C%81%E5%AE%A1%E6%85%8E%E6%80%81%E5%BA%A6%E3%80%82" TargetMode="External" /><Relationship Type="http://schemas.openxmlformats.org/officeDocument/2006/relationships/hyperlink" Id="rId61" Target="https://www.taptap.cn/moment/616667162962038759#:~:text=match%20at%20L310%20%E6%8F%90%E4%BE%9B%E7%8B%AC%E5%AE%B6%E4%B8%8A%E7%BA%BF%E3%80%81%E9%A2%84%E7%BA%A6%E3%80%81%E6%B5%8B%E8%AF%95%E7%AD%89%E5%BD%A2%E5%BC%8F%EF%BC%8C%E7%BB%99%E4%BA%88%E6%B5%81%E9%87%8F%E6%89%B6%E6%8C%81%E3%80%81%E8%B5%84%E6%BA%90%E6%8E%A8%E5%B9%BF%E5%8F%8A%E5%8F%91%E8%A1%8C%E6%94%AF%E6%8C%81%E3%80%82TapTap%20%E7%AB%99%E5%86%85%E5%B9%BF%E5%91%8A%E6%8A%95%E6%94%BE%E4%B8%8A%E6%B6%A8%EF%BC%8C24,%E4%BB%BD%E9%A2%9D%EF%BC%8C%E8%B6%8A%E6%9D%A5%E8%B6%8A%E5%A4%9A%E7%9A%84%E5%BC%80%E5%8F%91%E8%80%85%E5%9C%A8%E6%96%B0%E6%B8%B8%E9%A6%96%E5%8F%91%E6%97%B6%E5%9C%A8%20TapTap%20%E8%BF%9B%E8%A1%8C%E5%B9%BF%E5%91%8A%E6%8A%95%E6%94%BE%EF%BC%8C%E6%8F%90%E5%8D%87%E9%A6%96%E5%8F%91%E6%9C%9F%E7%9A%84%E8%8E%B7%E9%87%8F%E8%A7%84%E6%A8%A1%E3%80%82" TargetMode="External" /><Relationship Type="http://schemas.openxmlformats.org/officeDocument/2006/relationships/hyperlink" Id="rId133" Target="https://www.taptap.cn/moment/748484233420341951" TargetMode="External" /><Relationship Type="http://schemas.openxmlformats.org/officeDocument/2006/relationships/hyperlink" Id="rId73" Target="https://www.taptap.cn/moment/748484233420341951#:~:text=%E5%B7%B2%E5%BC%80%E5%A5%96%20%E5%85%84%E5%BC%9F%E4%BB%AC%EF%BC%81%E3%80%8A%E4%B8%89%E5%9B%BD%E5%BF%97%E5%B0%86%E6%98%9F%E9%97%AA%E8%80%80%E3%80%8B%E7%8E%B0%E5%9C%A8%E5%BC%80%E6%94%BE%E9%A2%84%E7%BA%A6%E5%92%AF%EF%BC%81%20,%E4%B8%87%E4%BA%BA%E9%9B%86%E7%BB%93%E5%A5%96%EF%BC%88%E9%A2%84%E7%BA%A6%E8%BE%BE5%E4%B8%87%EF%BC%89%EF%BC%9A%E7%82%B9%E5%B0%86%E4%BB%A4%C3%975%E3%80%81%E9%93%9C%E9%92%B1%C3%97200000" TargetMode="External" /><Relationship Type="http://schemas.openxmlformats.org/officeDocument/2006/relationships/hyperlink" Id="rId132" Target="https://www.woshipm.com/operate/1305575.html" TargetMode="External" /><Relationship Type="http://schemas.openxmlformats.org/officeDocument/2006/relationships/hyperlink" Id="rId72" Target="https://www.woshipm.com/operate/1305575.html#:~:text=%E8%AF%B4%E5%88%B0%E6%95%B0%E6%8D%AE%E9%A9%B1%E5%8A%A8%E7%9A%84%E7%94%A8%E6%88%B7%E5%A2%9E%E9%95%BF%E7%AD%96%E7%95%A5%EF%BC%8CAARRR%E6%A8%A1%E5%9E%8B%E4%B8%8D%E5%8F%AF%E4%B8%8D%E8%B0%88%E3%80%82%E6%88%91%E4%BB%AC%E9%80%9A%E5%B8%B8%E5%B0%86%E5%A2%9E%E9%95%BF%E7%9B%AE%E6%A0%87%E6%8B%86%E5%88%86%E5%B9%B6%E6%A6%82%E6%8B%AC%E4%B8%BA%E2%80%9CAARRR%E2%80%9D%E8%BD%AC%E5%8C%96%E6%BC%8F%E6%96%97%E6%A8%A1%E5%9E%8B%EF%BC%8C%E5%8D%B3%EF%BC%9Aacquisition%EF%BC%88%E8%8E%B7%E5%8F%96%E7%94%A8%E6%88%B7%EF%BC%89%E3%80%81activ%20ation%EF%BC%88%E6%BF%80%E5%8F%91%E6%B4%BB%E8%B7%83%EF%BC%89%E3%80%81retention%EF%BC%88%E6%8F%90%E9%AB%98%E7%95%99%E5%AD%98%EF%BC%89%E3%80%81revenue%EF%BC%88%E5%A2%9E%E5%8A%A0%E6%94%B6%E5%85%A5%EF%BC%89%E3%80%81referral%EF%BC%88%E4%BC%A0%E6%92%AD%E6%8E%A8%E8%8D%90%EF%BC%89%E3%80%82%E5%9C%A8%E8%BF%99%E4%B8%AA%E6%BC%8F%E6%96%97%E4%B8%AD%EF%BC%8C%E8%A2%AB%E5%AF%BC%E5%85%A5%E7%9A%84%E4%B8%80%E9%83%A8%E5%88%86%E7%94%A8%E6%88%B7%E5%9B%9E%E5%9C%A8%E6%9F%90%E4%B8%AA%E7%8E%AF%E8%8A%82%E6%B5%81%20%E5%A4%B1%EF%BC%8C%E8%80%8C%E5%89%A9%E4%B8%8B%E7%9A%84%E9%82%A3%E9%83%A8%E5%88%86%E7%94%A8%E6%88%B7%E5%88%99%E5%9C%A8%E7%BB%A7%E7%BB%AD%E4%BD%BF%E7%94%A8%E4%B8%AD%E6%8A%B5%E8%BE%BE%E4%B8%8B%E4%B8%80%E4%B8%AA%E7%8E%AF%E8%8A%82%EF%BC%8C%E5%9C%A8%E5%B1%82%E5%B1%82%E6%B7%B1%E5%85%A5%E4%B8%AD%E5%AE%9E%E7%8E%B0%E6%9C%80%E7%BB%88%E8%BD%AC%E5%8C%96%E3%80%82" TargetMode="External" /><Relationship Type="http://schemas.openxmlformats.org/officeDocument/2006/relationships/hyperlink" Id="rId123" Target="https://www.woshipm.com/share/6061147.html" TargetMode="External" /><Relationship Type="http://schemas.openxmlformats.org/officeDocument/2006/relationships/hyperlink" Id="rId38" Target="https://www.woshipm.com/share/6061147.html#:~:text=%E2%91%A0%E6%8A%A5%E5%9B%A2%E5%8F%96%E6%9A%96%E7%9A%84%E7%A4%BE%E4%BA%A4%EF%BC%9A%E6%AF%94%E5%A6%82%E7%8E%8B%E8%80%85%E4%B8%AD%E9%9D%92%E9%93%9C%E5%8F%AA%E8%83%BD%E5%92%8C%E9%9D%92%E9%93%9C%E6%8E%92%E4%BD%8D%EF%BC%8C%E9%82%A3%E4%B9%88%E5%B0%8F%E7%99%BD%E6%9B%B4%E9%80%82%E5%90%88%E5%92%8C%E5%B0%8F%E7%99%BD%E7%BB%84%E9%98%9F%E3%80%82%E4%B9%8B%E5%89%8D%E5%9C%A8%E7%BA%BF%E4%B8%8B%E6%97%B6%EF%BC%8C%E7%BB%99%E5%AD%A6%E5%91%98%E7%BB%84%E9%98%9F%EF%BC%8C%E4%B8%80%E7%9B%B4%E9%83%BD%E6%98%AF%E7%94%A8%E5%A4%A7%E7%89%9B%E5%B8%A6%E5%B0%8F%E7%99%BD%E7%9A%84%E6%A8%A1%E5%BC%8F%E3%80%82%E5%A4%A7%E5%AE%B6%E6%80%A8%E5%A3%B0%E8%BD%BD%E9%81%93%EF%BC%8C%E5%A4%A7%E7%89%9B%E8%A7%89%E5%BE%97%E8%87%AA%E5%B7%B1%E8%8A%B1%E4%BA%86%E9%92%B1%20%E4%B9%B0%E7%BD%AA%E5%8F%97%EF%BC%8C%E5%B0%8F%E7%99%BD%E5%90%84%E7%A7%8D%E8%B4%9F%E5%8F%8D%E9%A6%88%E3%80%81%E9%9A%BE%E4%BB%A5%E5%9D%9A%E6%8C%81%E3%80%82" TargetMode="External" /><Relationship Type="http://schemas.openxmlformats.org/officeDocument/2006/relationships/hyperlink" Id="rId43" Target="https://www.woshipm.com/share/6061147.html#:~:text=%E4%B8%8D%E8%BF%B7%E4%BF%A1%E6%9C%AC%E6%9C%AC%EF%BC%8C%E4%B8%8D%E5%88%BB%E8%88%9F%E6%B1%82%E5%89%91%EF%BC%8C%E4%B8%8D%E7%9B%B2%E4%BB%8E%E9%BB%91%E8%AF%9D%E5%92%8C%E6%A6%82%E5%BF%B5%EF%BC%8C%E4%BB%BB%E4%BD%95%E8%A1%8C%E4%B8%9A%E7%9A%84%E9%97%AA%E5%85%89%E7%82%B9%E5%92%8C%E4%BC%98%E5%8A%BF%E9%83%BD%E5%8F%AF%E4%BB%A5%E6%8B%BF%E6%9D%A5%E4%B8%BA%E6%88%91%E6%89%80%E7%94%A8%EF%BC%8C%E5%9C%A8%E7%94%A8%E7%9A%84%E8%BF%87%E7%A8%8B%E4%B8%AD%E4%B8%8D%E6%96%AD%E8%BF%AD%E4%BB%A3%EF%BC%8C%E5%BD%A2%E6%88%90%E8%87%AA%E5%B7%B1%E7%9A%84%E7%8B%AC%E6%9C%89%E6%89%93%E6%B3%95%EF%BC%8C%E8%BF%99%E6%98%AF%E6%88%91%E4%B8%80%E7%9B%B4%E4%BB%A5%E6%9D%A5%E7%9A%84%E8%BF%BD%E6%B1%82%E5%92%8C%E5%90%91%E5%BE%80%E3%80%82" TargetMode="External" /><Relationship Type="http://schemas.openxmlformats.org/officeDocument/2006/relationships/hyperlink" Id="rId75" Target="https://www.woshipm.com/share/6061147.html#:~:text=Image" TargetMode="External" /><Relationship Type="http://schemas.openxmlformats.org/officeDocument/2006/relationships/hyperlink" Id="rId127" Target="https://www.youxituoluo.com/527085.html" TargetMode="External" /><Relationship Type="http://schemas.openxmlformats.org/officeDocument/2006/relationships/hyperlink" Id="rId52" Target="https://www.youxituoluo.com/527085.html#:~:text=%E3%80%8A%E5%8E%9F%E7%A5%9E%E3%80%8B%E8%87%AA%E4%B8%8A%E7%BA%BF%E4%BB%A5%E6%9D%A5%EF%BC%8C%E5%9C%A8%E8%A1%8C%E4%B8%9A%E4%B8%8E%E7%8E%A9%E5%AE%B6%E7%BE%A4%E4%BD%93%E9%97%B4%E4%B8%80%E7%9B%B4%E7%BB%B4%E6%8C%81%E7%9D%80%E7%9B%B8%E5%BD%93%E9%AB%98%E7%9A%84%E8%AE%A8%E8%AE%BA%E5%BA%A6%E3%80%82" TargetMode="External" /><Relationship Type="http://schemas.openxmlformats.org/officeDocument/2006/relationships/hyperlink" Id="rId56" Target="https://www.youxituoluo.com/527085.html#:~:text=%E4%B8%8D%E6%AD%A2%E2%80%9C%E7%94%A8%E7%88%B1%E5%8F%91%E7%94%B5%E2%80%9D%EF%BC%8C%E6%B8%B8%E6%88%8F%E5%8E%82%E5%95%86%E8%A6%81%E5%A6%82%E4%BD%95%E5%B8%AE%E5%8A%A9%E5%88%9B%E4%BD%9C%E8%80%85%E5%BA%94%E5%AF%B9%E5%9B%B0%E5%A2%83%EF%BC%9F%20%E6%88%96%E8%AE%B8%E6%98%AF%E7%9C%8B%E5%88%B0%E4%BA%86%E5%A6%82%E6%AD%A4%E7%81%AB%E7%88%86%E7%9A%84%E8%AF%9D%E9%A2%98%E7%83%AD%E5%BA%A6%EF%BC%8C%E7%B1%B3%E5%93%88%E6%B8%B8%E5%9C%A8%E8%BF%91%E6%9C%9F%E8%81%94%E5%90%88B%E7%AB%99%E5%87%BA%E5%8F%B0%E4%BA%86%E9%A6%96%E4%B8%AA%E6%B8%B8%E6%88%8F%E4%B8%93%E5%B1%9E%E6%BF%80%E5%8A%B1%E8%AE%A1%E5%88%92%E2%80%94%E2%80%94%E2%80%9C%E7%99%BE%E4%B8%87%E5%88%9B%E4%BD%9C%E6%BF%80%E5%8A%B1%E8%AE%A1%E5%88%92%E2%80%9D%E3%80%82%E4%BB%A5%E8%B6%85%E7%99%BE%E4%B8%87%E5%A5%96%E9%87%91%E7%9A%84%E6%89%B6%E6%8C%81%E5%8A%9B%E5%BA%A6%EF%BC%8C%E5%8E%BB%E4%B8%BA%E3%80%8A%E5%8E%9F%E7%A5%9E%E3%80%8B%E7%9B%B8%E5%85%B3%E7%9A%84%E4%BA%8C%20" TargetMode="External" /><Relationship Type="http://schemas.openxmlformats.org/officeDocument/2006/relationships/hyperlink" Id="rId97" Target="https://www.youxituoluo.com/527085.html#:~:text=%E4%B8%8D%E8%BF%87%E5%9C%A8%E6%B5%B7%E9%87%8F%E7%9A%84%E4%BA%8C%E5%88%9B%E4%BD%9C%E5%93%81%E5%92%8C%E7%81%AB%E7%88%86%E7%9A%84%E5%88%9B%E4%BD%9C%E6%B0%9B%E5%9B%B4%E4%B8%AD%EF%BC%8C%E6%88%91%E4%BB%AC%E4%BC%BC%E4%B9%8E%E4%BB%85%E8%83%BD%E7%9C%8B%E5%88%B0%E7%94%A8%E6%88%B7%E5%AF%B9%E4%BA%A7%E5%93%81%E7%9A%84%E2%80%9C%E7%88%B1%E2%80%9D%EF%BC%8C%E4%BB%A5%E5%8F%8A%E5%9B%A0%E7%88%B1%E8%80%8C%E7%94%9F%E7%9A%84%E4%BB%98%E5%87%BA%E4%B8%8E%E7%87%83%E7%83%A7%E3%80%82%E8%BF%99%E4%BA%9B%E8%A7%86%E9%A2%91%E4%BD%9C%E8%80%85%E5%9C%A8%E7%8E%B0%E5%AE%9E%E7%94%9F%E6%B4%BB%E4%B8%AD%E8%83%BD%E5%90%A6%E5%9B%A0%E4%BD%9C%E5%93%81%E5%BE%97%E5%88%B0%E5%9B%9E%E6%8A%A5%E5%8F%8D%E9%A6%88%EF%BC%8C%E4%BC%BC%E4%B9%8E%E5%B9%B6%E6%B2%A1%E6%9C%89%20%E5%A4%AA%E5%A4%9A%E4%BA%BA%E5%85%B3%E5%BF%83%E3%80%82%E7%94%9A%E8%87%B3%E5%BE%88%E5%A4%9A%E8%A7%86%E9%A2%91%E4%BD%9C%E8%80%85%E8%87%AA%E5%B7%B1%EF%BC%8C%E4%B9%9F%E6%97%A9%E5%B7%B2%E6%8A%8A%E2%80%9C%E7%94%A8%E7%88%B1%E5%8F%91%E7%94%B5%E2%80%9D%E5%BD%93%E6%88%90%E4%BA%86%E4%B9%A0%E6%83%AF%EF%BC%8C%E5%86%8D%E6%97%A0%E4%BB%96%E6%B1%82%E3%80%82" TargetMode="External" /><Relationship Type="http://schemas.openxmlformats.org/officeDocument/2006/relationships/hyperlink" Id="rId53" Target="https://www.youxituoluo.com/527085.html#:~:text=%E4%BC%BC%E4%B9%8E%E9%83%BD%E8%A2%AB%E8%BF%99%E6%AC%A1%E4%B9%90%E8%B6%A3%E5%8D%81%E8%B6%B3%E7%9A%84%E6%B4%BB%E5%8A%A8%E6%89%80%E6%B7%B1%E6%B7%B1%E5%90%B8%E5%BC%95%E4%BA%86%E3%80%82" TargetMode="External" /><Relationship Type="http://schemas.openxmlformats.org/officeDocument/2006/relationships/hyperlink" Id="rId51" Target="https://www.youxituoluo.com/527085.html#:~:text=%E5%9C%A8%E9%9F%B3%E4%B9%90%E5%8C%BA%EF%BC%8C%E5%88%99%E6%9C%89%E5%90%84%E7%A7%8D%E5%AF%B9%E6%B8%B8%E6%88%8F%E5%8E%9F%E5%A3%B0%E9%9F%B3%E4%B9%90%E7%9A%84%E8%B5%8F%E6%9E%90%E3%80%81%E5%AF%B9%E6%9B%B2%E7%9B%AE%E7%9A%84%E6%94%B9%E7%BC%96%E6%BC%94%E5%A5%8F%E4%BB%A5%E5%8F%8A%E7%BB%93%E5%90%88%E6%B8%B8%E6%88%8F%E9%9F%B3%E4%B9%90%E9%87%8D%E6%96%B0%E5%89%AA%E8%BE%91%E7%9A%84MV%E7%AD%89%E8%A7%86%E9%A2%91%E4%BD%9C%E5%93%81%E3%80%82%E8%BF%99%E4%BA%9B%E5%85%85%E6%BB%A1%E7%88%B1%E4%B8%8E%E6%8A%80%E6%9C%AF%E5%8A%9B%E7%9A%84%E4%BD%9C%E5%93%81%EF%BC%8C%E9%83%BD%E5%8F%97%E5%88%B0%E4%BA%86%E5%A4%A7%E9%87%8F%E8%A7%82%E4%BC%97%E7%9A%84%E8%BF%BD%E6%8D%A7%E3%80%82%E6%AF%94%E5%A6%82%E7%94%B1%E5%A4%9A%E4%BD%8DU%20P%E4%B8%BB%E5%85%B1%E5%90%8C%E5%88%9B%E4%BD%9C%E7%9A%84%E5%90%8C%E4%BA%BA%E5%8E%9F%E5%88%9B%E5%8D%95%E6%9B%B2%E3%80%8A%E8%AE%A9%E9%A3%8E%E5%91%8A%E8%AF%89%E4%BD%A0%E3%80%8B%EF%BC%8C%E5%B0%B1%E5%9C%A8B%E7%AB%99%E5%BC%95%E7%88%86%E4%BA%86%E6%97%85%E8%A1%8C%E8%80%85%E4%BB%AC%E7%9A%84%E5%85%B1%E9%B8%A3%E3%80%82%E9%AB%98%E8%B4%A8%E9%87%8F%E7%9A%84%E8%AF%8D%E6%9B%B2%E5%88%9B%E4%BD%9C%E3%80%81%E5%8A%A8%E5%90%AC%E7%9A%84%E5%94%B1%E8%85%94%E5%8A%A0%E4%B8%8A%E9%A2%87%E5%85%B7%E8%A7%82%E8%B5%8F%E6%80%A7%E7%9A%84MV%E5%89%AA%E8%BE%91%EF%BC%8C%E9%83%BD%E8%AE%A9%E6%88%91%E4%BB%AC%E7%9C%8B%E5%88%B0%E3%80%8A%E5%8E%9F%E7%A5%9E%E3%80%8B%E7%9B%B8%E5%85%B3%E4%BA%8C%E6%AC%A1%E5%88%9B%E4%BD%9C%E4%B8%AD%20%E6%89%80%E6%B8%97%E9%80%8F%E7%9D%80%E7%9A%84%E6%B5%93%E6%B5%93%E6%83%85%E6%84%9F%E3%80%82" TargetMode="External" /><Relationship Type="http://schemas.openxmlformats.org/officeDocument/2006/relationships/hyperlink" Id="rId85" Target="https://www.youxituoluo.com/527085.html#:~:text=%E5%A6%82%E6%AD%A4%E5%85%85%E6%BB%A1%E5%A8%B1%E4%B9%90%E6%80%A7%E7%9A%84%E6%B8%B8%E6%88%8F%E8%A1%8D%E7%94%9F%E4%BA%8B%E4%BB%B6%EF%BC%8C%E8%87%AA%E7%84%B6%E4%B9%9F%E5%B8%AD%E5%8D%B7%E5%88%B0%E4%BA%86%E5%B9%B4%E8%BD%BB%E7%94%A8%E6%88%B7%E8%81%9A%E9%9B%86%E7%9A%84B%E7%AB%99%E3%80%82%E5%A4%A7%E9%87%8FKFC%E8%81%94%E5%8A%A8%E4%BA%8B%E4%BB%B6%E7%9A%84%E7%9B%B8%E5%85%B3%E8%A7%86%E9%A2%91%E5%9C%A8B%E7%AB%99%E5%8F%91%E5%B8%83%EF%BC%8C%E8%BF%85%E9%80%9F%E5%90%B8%E5%BC%95%E4%BA%86%E5%90%84%E5%9C%88%E8%A7%82%E4%BC%97%E7%9A%84%E5%9B%B4%E8%A7%82%E4%B8%8E%E8%AE%A8%E8%AE%BA%EF%BC%8C%E6%97%A0%E8%AE%BA%E6%98%AF%E4%B8%8D%E6%98%AF%E3%80%8A%E5%8E%9F%E7%A5%9E%E3%80%8B%E7%8E%A9%E5%AE%B6%EF%BC%8C%20%E4%BC%BC%E4%B9%8E%E9%83%BD%E8%A2%AB%E8%BF%99%E6%AC%A1%E4%B9%90%E8%B6%A3%E5%8D%81%E8%B6%B3%E7%9A%84%E6%B4%BB%E5%8A%A8%E6%89%80%E6%B7%B1%E6%B7%B1%E5%90%B8%E5%BC%95%E4%BA%86%E3%80%82" TargetMode="External" /><Relationship Type="http://schemas.openxmlformats.org/officeDocument/2006/relationships/hyperlink" Id="rId54" Target="https://www.youxituoluo.com/527085.html#:~:text=%E6%88%96%E8%AE%B8%E6%98%AF%E7%9C%8B%E5%88%B0%E4%BA%86%E5%A6%82%E6%AD%A4%E7%81%AB%E7%88%86%E7%9A%84%E8%AF%9D%E9%A2%98%E7%83%AD%E5%BA%A6%EF%BC%8C%E7%B1%B3%E5%93%88%E6%B8%B8%E5%9C%A8%E8%BF%91%E6%9C%9F%E8%81%94%E5%90%88B%E7%AB%99%E5%87%BA%E5%8F%B0%E4%BA%86%E9%A6%96%E4%B8%AA%E6%B8%B8%E6%88%8F%E4%B8%93%E5%B1%9E%E6%BF%80%E5%8A%B1%E8%AE%A1%E5%88%92%E2%80%94%E2%80%94%E2%80%9C%E7%99%BE%E4%B8%87%E5%88%9B%E4%BD%9C%E6%BF%80%E5%8A%B1%E8%AE%A1%E5%88%92%E2%80%9D%E3%80%82%E4%BB%A5%E8%B6%85%E7%99%BE%E4%B8%87%E5%A5%96%E9%87%91%E7%9A%84%E6%89%B6%E6%8C%81%E5%8A%9B%E5%BA%A6%EF%BC%8C%E5%8E%BB%E4%B8%BA%E3%80%8A%E5%8E%9F%E7%A5%9E%E3%80%8B%E7%9B%B8%E5%85%B3%E7%9A%84%E4%BA%8C%E5%88%9B%E4%BD%9C%E8%80%85%E6%8F%90%E4%BE%9B%E5%8A%A9%20%E5%8A%9B%EF%BC%8C%E4%BB%A5%E6%B1%82%E5%AD%B5%E5%8C%96%E6%9B%B4%E5%A4%9A%E4%BC%98%E7%A7%80%E7%9A%84%E6%B8%B8%E6%88%8F%E8%A7%86%E9%A2%91%E5%86%85%E5%AE%B9%E3%80%82" TargetMode="External" /><Relationship Type="http://schemas.openxmlformats.org/officeDocument/2006/relationships/hyperlink" Id="rId98" Target="https://www.youxituoluo.com/527085.html#:~:text=%E6%9D%A5%E5%88%B0%E7%BE%8E%E9%A3%9F%E5%8C%BA%EF%BC%8C%E6%9C%AC%E4%BB%A5%E4%B8%BA%E8%BF%99%E9%87%8C%E5%92%8C%E3%80%8A%E5%8E%9F%E7%A5%9E%E3%80%8B%E5%85%B3%E7%B3%BB%E4%B8%8D%E5%A4%A7%E4%BA%86%EF%BC%8C%E7%BB%93%E6%9E%9C%E7%AC%94%E8%80%85%E5%8D%B4%E5%8F%91%E7%8E%B0%E4%BA%86%E4%B8%8D%E5%B0%91%E8%87%B4%E5%8A%9B%E4%BA%8E%E8%BF%98%E5%8E%9F%E6%B8%B8%E6%88%8F%E4%B8%AD%E8%8F%9C%E8%82%B4%E7%9A%84%E7%BE%8E%E9%A3%9F%E8%A7%86%E9%A2%91%E3%80%82%E8%A6%81%E7%9F%A5%E9%81%93%E7%83%B9%E9%A5%AA%E7%B3%BB%E7%BB%9F%E6%98%AF%E6%B8%B8%E6%88%8F%E4%B8%AD%E9%9D%9E%E5%B8%B8%E9%87%8D%E8%A6%81%E7%9A%84%E7%8E%A9%E6%B3%95%E5%85%83%E7%B4%A0%EF%BC%8C%E5%9C%A8%E5%86%92%E9%99%A9%E4%B9%8B%E4%BD%99%E8%B0%83%E5%88%B6%E6%96%99%E7%90%86%E4%BF%9D%E9%9A%9C%20%E7%94%9F%E5%91%BD%E3%80%81%E6%8F%90%E5%8D%87%E5%B1%9E%E6%80%A7%E5%B7%B2%E7%84%B6%E6%98%AF%E6%97%85%E8%A1%8C%E8%80%85%E4%BB%AC%E7%86%9F%E6%82%89%E7%9A%84%E6%97%A5%E5%B8%B8%E3%80%82%E6%83%B3%E4%B8%8D%E5%88%B0%E5%9C%A8B%E7%AB%99%EF%BC%8C%E8%BF%98%E6%9C%89%E4%B8%8D%E5%B0%91%E7%8E%A9%E5%AE%B6%E4%BC%9A%E5%B0%9D%E8%AF%95%E5%9C%A8%E7%8E%B0%E5%AE%9E%E7%94%9F%E6%B4%BB%E4%B8%AD%E5%8E%BB%E5%88%B6%E4%BD%9C%E6%8F%90%E7%93%A6%E7%89%B9%E5%A4%A7%E9%99%86%E7%9A%84%E7%BB%8F%E5%85%B8%E8%8F%9C%E5%BC%8F%EF%BC%8C%E5%AE%9E%E5%9C%A8%E6%98%AF%E5%85%85%E6%BB%A1%E4%BA%86%E5%88%9B%E6%84%8F%E5%92%8C%E8%B6%A3%E5%91%B3%E3%80%82" TargetMode="External" /><Relationship Type="http://schemas.openxmlformats.org/officeDocument/2006/relationships/hyperlink" Id="rId84" Target="https://www.youxituoluo.com/527085.html#:~:text=%E8%80%8C%E5%9C%A8%E8%BF%91%E6%9C%9F%EF%BC%8C%E3%80%8A%E5%8E%9F%E7%A5%9E%E3%80%8B%E6%9B%B4%E6%98%AF%E4%BB%A5%E4%B8%80%E7%A7%8D%E5%A5%87%E7%89%B9%E7%9A%84%E6%96%B9%E5%BC%8F%EF%BC%8C%E5%9C%A8%E6%95%B4%E4%B8%AA%E6%B3%9B%E5%A8%B1%E4%B9%90%E5%9C%88%E5%B1%82%E6%BF%80%E8%B5%B7%E4%BA%86%E5%8D%83%E5%B1%82%E5%B7%A8%E6%B5%AA%E3%80%82%E4%B8%80%E4%B8%AA%E4%B8%8E%E8%82%AF%E5%BE%B7%E5%9F%BA%E5%BC%80%E5%B1%95%E7%9A%84%E8%81%94%E5%8A%A8%E5%A5%97%E9%A4%90%E3%80%81%E4%B8%80%E5%8F%A5%E4%B8%AD%E4%BA%8C%E7%88%86%E8%A1%A8%E7%9A%84%E2%80%9C%E4%BA%8C%E6%AC%A1%E5%85%83%E5%8F%B0%E8%AF%8D%E2%80%9D%EF%BC%8C%E8%AE%A9%E3%80%8A%E5%8E%9F%E7%A5%9E%E3%80%8B%E5%86%8D%E5%BA%A6%E6%88%90%E4%B8%BA%E4%BA%86%E6%97%B6%E4%B8%8B%E5%B9%B4%E8%BD%BB%E4%BA%BA%20%E4%B9%8B%E9%97%B4%E7%9A%84%E7%83%AD%E9%97%A8%E8%AF%9D%E9%A2%98%E3%80%82" TargetMode="External" /><Relationship Type="http://schemas.openxmlformats.org/officeDocument/2006/relationships/hyperlink" Id="rId50" Target="https://www.youxituoluo.com/527085.html#:~:text=%E8%A6%81%E8%AE%BA%E8%BF%91%E4%B8%A4%E5%B9%B4%E5%9C%A8%E2%80%9C%E5%87%BA%E5%9C%88%E2%80%9D%E7%BB%B4%E5%BA%A6%E4%B8%8A%E6%9C%89%E6%89%80%E4%BD%9C%E4%B8%BA%E7%9A%84%E4%BA%A7%E5%93%81%EF%BC%8C%E3%80%8A%E5%8E%9F%E7%A5%9E%E3%80%8B%E7%BB%9D%E5%AF%B9%E8%A6%81%E6%8B%A5%E6%9C%89%E5%90%8D%E5%AD%97%E3%80%82" TargetMode="External" /><Relationship Type="http://schemas.openxmlformats.org/officeDocument/2006/relationships/hyperlink" Id="rId49" Target="https://www.youxituoluo.com/527085.html#:~:text=Image" TargetMode="External" /><Relationship Type="http://schemas.openxmlformats.org/officeDocument/2006/relationships/hyperlink" Id="rId128" Target="https://zhuanlan.zhihu.com/p/1965129342137894079" TargetMode="External" /><Relationship Type="http://schemas.openxmlformats.org/officeDocument/2006/relationships/hyperlink" Id="rId55" Target="https://zhuanlan.zhihu.com/p/1965129342137894079#:~:text=%E5%81%9AUGC%EF%BC%8C%E7%B1%B3%E5%93%88%E6%B8%B8%E8%BF%98%E5%BE%97%E5%BE%80%E5%89%8D%E8%BF%88%E4%B8%80%E5%A4%A7%E6%AD%A5%20%E5%9F%B9%E8%82%B2UGC%E7%94%9F%E6%80%81%E5%B9%B6%E9%9D%9E%E6%98%AF%E4%B8%80%E6%9C%9D%E4%B8%80%E5%A4%95%EF%BC%8C%E9%9C%80%E8%A6%81%E5%9C%A8%E5%AE%98%E6%96%B9%E3%80%81%E5%88%9B%E4%BD%9C%E8%80%85%E3%80%81%E7%8E%A9%E5%AE%B6%E9%97%B4%E5%BD%A2%E6%88%90%E4%B8%80%E4%B8%AA%E7%9B%B8%E5%AF%B9%E7%B4%A7%E5%AF%86%E3%80%81%E8%89%AF%E6%80%A7%E7%9A%84%E5%BE%AA%E7%8E%AF%E3%80%82%20...%20%E6%89%B6%E6%8C%81%E5%88%9B%E4%BD%9C%E8%80%85" TargetMode="External" /></Relationships>
</file>

<file path=word/_rels/footnotes.xml.rels><?xml version="1.0" encoding="UTF-8"?><Relationships xmlns="http://schemas.openxmlformats.org/package/2006/relationships"><Relationship Type="http://schemas.openxmlformats.org/officeDocument/2006/relationships/hyperlink" Id="rId117" Target="http://finance.people.com.cn/n1/2021/1228/c1004-32319229.html" TargetMode="External" /><Relationship Type="http://schemas.openxmlformats.org/officeDocument/2006/relationships/hyperlink" Id="rId22" Target="http://finance.people.com.cn/n1/2021/1228/c1004-32319229.html#:~:text=%E3%80%8A%E6%8A%A5%E5%91%8A%E3%80%8B%E6%98%BE%E7%A4%BA%EF%BC%9A2021%E5%B9%B4%E4%B8%AD%E5%9B%BD%E6%B8%B8%E6%88%8F%E8%A1%8C%E4%B8%9A%E9%94%80%E5%94%AE%E6%94%B6%E5%85%A5%E8%BF%913000%E4%BA%BF%E5%85%83%20,%E9%99%85%E9%94%80%E5%94%AE%E6%94%B6%E5%85%A5" TargetMode="External" /><Relationship Type="http://schemas.openxmlformats.org/officeDocument/2006/relationships/hyperlink" Id="rId131" Target="http://m.ce.cn/gp/gd/202512/t20251222_2656603.shtml" TargetMode="External" /><Relationship Type="http://schemas.openxmlformats.org/officeDocument/2006/relationships/hyperlink" Id="rId69" Target="http://m.ce.cn/gp/gd/202512/t20251222_2656603.shtml#:~:text=%E9%94%9A%E5%AE%9A%E9%AB%98%E8%B4%A8%E9%87%8F%E5%8F%91%E5%B1%95%E4%B8%87%E4%BA%BF%E5%85%83%E7%BA%A7%E2%80%9C%E6%B8%B8%E6%88%8F%E7%BB%8F%E6%B5%8E%E2%80%9D%E7%94%9F%E6%80%81%E6%B5%AE%E7%8E%B0%20" TargetMode="External" /><Relationship Type="http://schemas.openxmlformats.org/officeDocument/2006/relationships/hyperlink" Id="rId121" Target="http://www.cgigc.com.cn/details.html?id=5c15ccff-ffc8-11eb-ae89-000c29a9423b&amp;tp=report" TargetMode="External" /><Relationship Type="http://schemas.openxmlformats.org/officeDocument/2006/relationships/hyperlink" Id="rId27" Target="http://www.cgigc.com.cn/details.html?id=5c15ccff-ffc8-11eb-ae89-000c29a9423b&amp;tp=report#:~:text=2019%E5%B9%B4%E5%A5%B3%E6%80%A7%E7%94%A8%E6%88%B7%E8%A7%84%E6%A8%A1%E4%B8%BA3%E4%BA%BF%EF%BC%8C%E5%8D%A0%E5%9B%BD%E5%86%85%E6%B8%B8%E6%88%8F%E7%94%A8%E6%88%B7%E6%80%BB%E8%A7%84%E6%A8%A1%E7%9A%8446.2" TargetMode="External" /><Relationship Type="http://schemas.openxmlformats.org/officeDocument/2006/relationships/hyperlink" Id="rId140" Target="http://www.gamelook.com.cn/2025/10/580903/" TargetMode="External" /><Relationship Type="http://schemas.openxmlformats.org/officeDocument/2006/relationships/hyperlink" Id="rId96" Target="http://www.gamelook.com.cn/2025/10/580903/#:~:text=%E5%8D%81%E5%91%A8%E5%B9%B4DAU%E5%86%B2%E7%A0%B41.39%E4%BA%BF%EF%BC%8C%E7%8E%8B%E8%80%85%E8%8D%A3%E8%80%80%E4%B8%BA%E4%BD%95%E6%98%AF%E6%B8%B8%E6%88%8F%E5%8F%B2%E4%B8%8A%E7%9A%84%E3%80%8C%E5%94%AF%E4%B8%80%E3%80%8D%EF%BC%9F%20%E6%A0%B9%E6%8D%AEAppMagic%E4%BC%B0%E7%AE%97%EF%BC%8C%E6%9C%80%E8%BF%91%E4%B8%89%E5%B9%B4%E8%BF%9E%E7%BB%AD%E9%9C%B8%E6%A6%9C%E5%85%A8%E7%90%83%E6%B5%81%E6%B0%B4%E6%A6%9C%E5%90%8E%EF%BC%8C%E3%80%8A%E7%8E%8B%E8%80%85%E8%8D%A3%E8%80%80%E3%80%8B%E4%B9%9F%E6%98%AF2025%E4%B8%8A%E5%8D%8A%E5%B9%B4%E5%94%AF%E4%B8%80%E6%94%B6%E5%85%A5%E7%A0%B410%E4%BA%BF%E7%BE%8E%E5%85%83%E7%9A%84%E6%89%8B%E6%B8%B8%EF%BC%8C%E7%94%9A%E8%87%B3%E5%8E%BB%E5%B9%B4%E8%BF%98%E5%AE%9E%E7%8E%B0%E4%BA%8626" TargetMode="External" /><Relationship Type="http://schemas.openxmlformats.org/officeDocument/2006/relationships/hyperlink" Id="rId122" Target="http://www.news.cn/finance/20250403/498214d35093476683c6db2a2240a41d/c.html" TargetMode="External" /><Relationship Type="http://schemas.openxmlformats.org/officeDocument/2006/relationships/hyperlink" Id="rId110" Target="http://www.news.cn/finance/20250403/498214d35093476683c6db2a2240a41d/c.html#:~:text=%E4%B8%AD%E9%87%8A%E6%94%BE%E6%94%BB%E7%95%A5%E3%80%81%E5%89%A7%E6%83%85%E8%A7%A3%E8%AF%BB%E7%AD%89%E4%BC%98%E8%B4%A8%E5%86%85%E5%AE%B9%EF%BC%8C%E7%BB%B4%E6%8C%81%E9%AB%98%E6%9B%9D%E5%85%89%E5%92%8C%E7%94%A8%E6%88%B7%E6%B4%BB%E8%B7%83%E5%BA%A6%EF%BC%9B%E5%8F%A6%E4%B8%80%E6%96%B9%E9%9D%A2%EF%BC%8C%E4%BB%A5%E6%96%B0%E6%B8%B8%E6%88%8F%E3%80%81%E6%96%B0%E8%A7%92%E8%89%B2%E3%80%81%E6%96%B0%E5%89%A7%E6%83%85%E5%88%B6%E9%80%A0%E5%B7%AE%E5%BC%82%E5%8C%96%E5%8D%96%E7%82%B9%EF%BC%8C%E7%BB%93%E5%90%88%E5%8F%91%E8%A1%8C%E8%8A%82%E5%A5%8F%E4%BC%98%E5%8C%96%E5%B9%BF%E5%91%8A%E5%87%BA%E4%BB%B7%E7%AD%96%E7%95%A5%EF%BC%8C%E6%8F%90%E5%8D%87%E7%94%A8%E6%88%B7%E9%95%BF%E6%9C%9F%E4%BB%98%E8%B4%B9%E6%84%8F%E6%84%BF%E3%80%82" TargetMode="External" /><Relationship Type="http://schemas.openxmlformats.org/officeDocument/2006/relationships/hyperlink" Id="rId41" Target="http://www.news.cn/finance/20250403/498214d35093476683c6db2a2240a41d/c.html#:~:text=%E4%BB%8E%E6%96%B0%E6%B8%B8%E9%A6%96%E5%8F%91%E5%88%B0%E8%80%81%E6%B8%B8%E7%89%88%E6%9B%B4%20%E6%B8%B8%E6%88%8F%E8%90%A5%E9%94%80%E6%AD%A5%E5%85%A5%E5%85%A8%E5%91%A8%E6%9C%9F%E8%BF%90%E8%90%A5%E6%97%B6%E4%BB%A3" TargetMode="External" /><Relationship Type="http://schemas.openxmlformats.org/officeDocument/2006/relationships/hyperlink" Id="rId62" Target="http://www.news.cn/finance/20250403/498214d35093476683c6db2a2240a41d/c.html#:~:text=%E5%86%85%E5%AE%B9%E4%B8%8E%E7%94%A8%E6%88%B7%E7%A8%B3%E4%B8%AD%E6%9C%89%E5%A2%9E%20%E6%8A%96%E9%9F%B3%E6%88%90%E6%B8%B8%E6%88%8F%E5%8E%82%E5%95%86%E4%B8%BB%E9%98%B5%E5%9C%B0" TargetMode="External" /><Relationship Type="http://schemas.openxmlformats.org/officeDocument/2006/relationships/hyperlink" Id="rId89" Target="http://www.news.cn/finance/20250403/498214d35093476683c6db2a2240a41d/c.html#:~:text=%E5%9C%A8%E8%BF%99%E4%B8%80%E8%BF%87%E7%A8%8B%E4%B8%AD%EF%BC%8C%E4%B8%8D%E5%90%8C%E9%98%B6%E6%AE%B5%E7%9A%84%E6%B8%B8%E6%88%8F%E5%8E%82%E5%95%86%E9%83%BD%E5%8F%AF%E4%BB%A5%E4%BE%9D%E6%89%98%E5%B7%A8%E9%87%8F%E5%BC%95%E6%93%8E%EF%BC%8C%E5%88%B6%E5%AE%9A%E5%85%A8%E7%94%9F%E5%91%BD%E5%91%A8%E6%9C%9F%E8%90%A5%E9%94%80%E7%AD%96%E7%95%A5%E3%80%82%E5%9C%A8%E6%96%B0%E6%B8%B8%E9%A6%96%E5%8F%91%E9%98%B6%E6%AE%B5%EF%BC%8C%E5%B0%8F%E6%B8%B8%E6%88%8F%E5%8E%82%E5%95%86%E5%8F%AF%E9%80%9A%E8%BF%87%E3%80%8C%E6%96%B0%E6%B8%B8%E5%A4%A7%E6%8E%A8X%E5%A4%9A%E7%AB%AF%E8%81%94%E5%8A%A8%E3%80%8D%E7%AD%96%E7%95%A5%EF%BC%8C%E5%85%BC%E9%A1%BE%E6%8A%95%E6%94%BE%E9%87%8F%E7%BA%A7%E4%B8%8EROI%EF%BC%8C%E5%AE%9E%20%E7%8E%B0%E6%94%B6%E7%9B%8A%E6%9C%80%E5%A4%A7%E5%8C%96%EF%BC%8C%E4%BB%A5%E6%9F%90%E6%A8%A1%E6%8B%9F%E7%BB%8F%E8%90%A5%E4%BA%A7%E5%93%81%E4%B8%BA%E4%BE%8B%EF%BC%8C%E9%80%9A%E8%BF%877%E6%97%A5ROI%E6%8A%95%E6%94%BE%E5%BF%AB%E9%80%9F%E5%86%B7%E5%90%AF%EF%BC%8C%E5%8D%95%E9%A1%B9%E7%9B%AE%E6%B6%88%E8%80%97%E6%8F%90%E5%8D%8762" TargetMode="External" /><Relationship Type="http://schemas.openxmlformats.org/officeDocument/2006/relationships/hyperlink" Id="rId37" Target="http://www.news.cn/finance/20250403/498214d35093476683c6db2a2240a41d/c.html#:~:text=%E5%A4%9A%E5%B9%B4%E9%BE%84%E6%AE%B5%EF%BC%8C%E6%B8%B8%E7%8E%A9%E5%8F%8A%E8%A7%82%E7%9C%8B%E7%B1%BB%E5%9E%8B%E5%B9%BF%E6%B3%9B%EF%BC%8C%E4%B8%94%E5%B0%8F%E6%B8%B8%E6%88%8F%E6%B8%97%E9%80%8F%E5%BA%A6%E9%AB%98%E3%80%82%E5%85%B6%E4%B8%AD%EF%BC%8C%E8%B6%859%E6%88%90%E7%94%A8%E6%88%B7%E6%9C%89%E8%A7%82%E7%9C%8B%E8%BD%AC%E5%8C%96%E8%A1%8C%E4%B8%BA%EF%BC%8C%E4%BB%96%E4%BB%AC%E6%9B%B4%E6%8E%A5%E5%8F%97%E4%BB%8E%E6%8A%96%E9%9F%B3%E7%9F%AD%E8%A7%86%E9%A2%91%E3%80%81%E7%9B%B4%E6%92%AD%E4%B8%AD%E8%8E%B7%E5%BE%97%E6%B8%B8%E6%88%8F%E4%BF%A1%E6%81%AF%EF%BC%8C%E4%BB%8E%E2%80%9C%E7%9C%8B%E2%80%9D%E5%88%B0%E2%80%9C%E7%8E%A9%E2%80%9D%E5%86%8D%E5%88%B0%E2%80%9C%E6%B0%AA%E9%87%91%E2%80%9D%E7%9A%84%E8%BD%AC%E5%8C%96%E6%84%8F%20%E6%84%BF%E6%9B%B4%E9%AB%98%E3%80%82%E4%BB%8E%E7%94%A8%E6%88%B7%E7%94%9F%E5%91%BD%E5%91%A8%E6%9C%9F%E7%9C%8B%EF%BC%8C%E6%8A%96%E9%9F%B370.6" TargetMode="External" /><Relationship Type="http://schemas.openxmlformats.org/officeDocument/2006/relationships/hyperlink" Id="rId65" Target="http://www.news.cn/finance/20250403/498214d35093476683c6db2a2240a41d/c.html#:~:text=%E6%8A%96%E9%9F%B3%E4%B8%8D%E4%BB%85%E6%9C%89%E4%B8%B0%E5%AF%8C%E7%9A%84%E5%86%85%E5%AE%B9%E7%94%9F%E6%80%81%EF%BC%8C%E8%BF%98%E6%9C%89%E4%BD%93%E9%87%8F%E5%A4%A7%E3%80%81%E5%85%B4%E8%B6%A3%E5%B9%BF%E3%80%81%E8%BD%AC%E5%8C%96%E9%AB%98%E3%80%81%E7%94%9F%E5%91%BD%E5%91%A8%E6%9C%9F%E9%95%BF%E7%9A%84%E7%94%A8%E6%88%B7%E7%BE%A4%E4%BD%93%E3%80%822024%E5%B9%B412%E6%9C%88%EF%BC%8C%E6%8A%96%E9%9F%B3%E6%B8%B8%E6%88%8F%E5%86%85%E5%AE%B9%E5%85%B4%E8%B6%A3%E7%94%A8%E6%88%B7%E5%90%8C%E6%AF%94%E5%A2%9E%E9%95%BF%E8%BE%BE22.7" TargetMode="External" /><Relationship Type="http://schemas.openxmlformats.org/officeDocument/2006/relationships/hyperlink" Id="rId64" Target="http://www.news.cn/finance/20250403/498214d35093476683c6db2a2240a41d/c.html#:~:text=%E6%8A%96%E9%9F%B3%E6%B8%B8%E6%88%8F%E8%90%A5%E9%94%80%E6%8A%95%E6%94%BE%E7%9A%84%E5%A2%9E%E9%95%BF%EF%BC%8C%E9%A6%96%E5%85%88%E5%BE%97%E7%9B%8A%E4%BA%8E%E7%B9%81%E8%8D%A3%E7%9A%84%E5%86%85%E5%AE%B9%E7%94%9F%E6%80%81%E3%80%822024%E5%B9%B4%E6%8A%96%E9%9F%B3%E6%B8%B8%E6%88%8F%E8%A7%86%E9%A2%91%E8%A7%82%E7%9C%8B%E9%87%8F%E5%90%8C%E6%AF%94%E6%94%80%E5%8D%876.88" TargetMode="External" /><Relationship Type="http://schemas.openxmlformats.org/officeDocument/2006/relationships/hyperlink" Id="rId67" Target="http://www.news.cn/finance/20250403/498214d35093476683c6db2a2240a41d/c.html#:~:text=%E6%96%B0%E8%B5%9B%E9%81%93%E4%BB%B7%E5%80%BC%E7%AA%81%E6%98%BE%20%E5%B0%8F%E6%B8%B8%E6%88%8F%E4%B8%8E%E7%AB%AF%E6%B8%B8%E6%9C%AA%E6%9D%A5%E5%8F%AF%E6%9C%9F" TargetMode="External" /><Relationship Type="http://schemas.openxmlformats.org/officeDocument/2006/relationships/hyperlink" Id="rId79" Target="http://www.news.cn/finance/20250403/498214d35093476683c6db2a2240a41d/c.html#:~:text=%E6%97%A0%E8%AE%BA%E6%98%AF%E6%96%B0%E6%B8%B8%E9%A6%96%E5%8F%91%E8%BF%98%E6%98%AF%E8%80%81%E6%B8%B8%E7%89%88%E6%9B%B4%EF%BC%8C%E4%BC%A0%E7%BB%9F%E7%9A%84%E5%A4%A7%E6%B0%B4%E6%BC%AB%E7%81%8C%E5%BC%8F%E6%8A%95%E6%94%BE%E5%92%8C%E7%9F%AD%E7%BA%BF%E8%BF%90%E8%90%A5%E6%A8%A1%E5%BC%8F%E5%B7%B2%E9%80%90%E6%B8%90%E9%80%80%E6%BD%AE%EF%BC%8C%E5%85%A8%E5%91%A8%E6%9C%9F%E7%BB%8F%E8%90%A5%E6%AD%A3%E6%88%90%E4%B8%BA%E8%A1%8C%E4%B8%9A%E4%B8%BB%E6%B5%81%EF%BC%8C%E6%B8%B8%E6%88%8F%E5%8E%82%E5%95%86%E9%9C%80%E5%86%85%E5%AE%B9%E7%BB%8F%E8%90%A5%E4%B8%8E%E6%95%88%E6%9E%9C%E5%B9%BF%E5%91%8A%E4%B8%A4%E6%89%8B%E6%8A%93%EF%BC%9A%E4%B8%80%E6%96%B9%E9%9D%A2%EF%BC%8C%E7%BB%93%E5%90%88%E7%89%88%E6%9B%B4%E8%90%A5%E9%94%80%EF%BC%8C%E9%9B%86%20%E4%B8%AD%E9%87%8A%E6%94%BE%E6%94%BB%E7%95%A5%E3%80%81%E5%89%A7%E6%83%85%E8%A7%A3%E8%AF%BB%E7%AD%89%E4%BC%98%E8%B4%A8%E5%86%85%E5%AE%B9%EF%BC%8C%E7%BB%B4%E6%8C%81%E9%AB%98%E6%9B%9D%E5%85%89%E5%92%8C%E7%94%A8%E6%88%B7%E6%B4%BB%E8%B7%83%E5%BA%A6%EF%BC%9B%E5%8F%A6%E4%B8%80%E6%96%B9%E9%9D%A2%EF%BC%8C%E4%BB%A5%E6%96%B0%E6%B8%B8%E6%88%8F%E3%80%81%E6%96%B0%E8%A7%92%E8%89%B2%E3%80%81%E6%96%B0%E5%89%A7%E6%83%85%E5%88%B6%E9%80%A0%E5%B7%AE%E5%BC%82%E5%8C%96%E5%8D%96%E7%82%B9%EF%BC%8C%E7%BB%93%E5%90%88%E5%8F%91%E8%A1%8C%E8%8A%82%E5%A5%8F%E4%BC%98%E5%8C%96%E5%B9%BF%E5%91%8A%E5%87%BA%E4%BB%B7%E7%AD%96%E7%95%A5%EF%BC%8C%E6%8F%90%E5%8D%87%E7%94%A8%E6%88%B7%E9%95%BF%E6%9C%9F%E4%BB%98%E8%B4%B9%E6%84%8F%E6%84%BF%E3%80%82" TargetMode="External" /><Relationship Type="http://schemas.openxmlformats.org/officeDocument/2006/relationships/hyperlink" Id="rId36" Target="http://www.news.cn/finance/20250403/498214d35093476683c6db2a2240a41d/c.html#:~:text=%E7%99%BD%E7%9A%AE%E4%B9%A6%E6%8C%87%E5%87%BA%EF%BC%8C2024%E5%B9%B4%EF%BC%8C%E5%B8%82%E5%9C%BA%E5%8A%A8%E6%80%81%E5%8F%98%E5%8C%96%E8%BF%85%E9%80%9F%EF%BC%8C%E8%80%81%E6%B8%B8%E6%88%8F%E9%80%9A%E8%BF%87%E6%8C%81%E7%BB%AD%E5%88%9B%E6%96%B0%E5%92%8C%E7%8E%A9%E6%B3%95%E5%8D%87%E7%BA%A7%E5%90%B8%E5%BC%95%E8%80%81%E7%8E%A9%E5%AE%B6%EF%BC%8C%E6%96%B0%E6%B8%B8%E6%88%8F%E5%88%99%E9%9D%A2%E4%B8%B4%E7%9D%80%E6%9B%B4%E9%AB%98%E7%9A%84%E7%AA%81%E5%9B%B4%E9%9A%BE%E5%BA%A6%E3%80%82%E4%B8%8E%E6%AD%A4%E5%90%8C%E6%97%B6%EF%BC%8C%E5%B0%8F%E6%B8%B8%E6%88%8F%E4%BD%9C%E4%B8%BA%E6%96%B0%E5%85%B4%E5%8A%9B%E9%87%8F%EF%BC%8C%E6%AD%A3%E5%9C%A8%E5%BF%AB%E9%80%9F%E5%B4%9B%E8%B5%B7%EF%BC%8C%E6%88%90%E4%B8%BA%20%E8%A1%8C%E4%B8%9A%E5%A2%9E%E9%95%BF%E7%9A%84%E5%85%B3%E9%94%AE%E9%A9%B1%E5%8A%A8%E5%8A%9B%E3%80%82%E5%9C%A8%E8%BF%99%E4%B8%80%E8%83%8C%E6%99%AF%E4%B8%8B%EF%BC%8C25%E5%B9%B4%E6%B8%B8%E6%88%8F%E8%90%A5%E9%94%80%E7%9A%84%E5%91%88%E7%8E%B0%E5%87%BA%E7%B2%BE%E7%BB%86%E5%8C%96%E8%B6%8B%E5%8A%BF%EF%BC%8C%E4%BB%8E%E5%A4%A7%E6%B0%B4%E6%BC%AB%E7%81%8C%E5%BC%8F%E7%9A%84%E6%8E%A8%E5%B9%BF%E5%88%B0%E6%9B%B4%E5%8A%A0%E7%B2%BE%E5%87%86%E7%9A%84%E9%95%BF%E7%BA%BF%E7%BB%8F%E8%90%A5%EF%BC%8C%E5%85%A8%E5%91%A8%E6%9C%9F%E7%9A%84%E8%90%A5%E9%94%80%E7%AD%96%E7%95%A5%E6%AD%A3%E6%88%90%E4%B8%BA%E5%8E%82%E5%95%86%E7%9A%84%E6%A0%B8%E5%BF%83%E7%AB%9E%E4%BA%89%E5%8A%9B%E3%80%82" TargetMode="External" /><Relationship Type="http://schemas.openxmlformats.org/officeDocument/2006/relationships/hyperlink" Id="rId63" Target="http://www.news.cn/finance/20250403/498214d35093476683c6db2a2240a41d/c.html#:~:text=%E9%9F%B3%E5%B9%B3%E5%8F%B0%E6%B8%B8%E6%88%8F%E7%B1%BB%E5%B9%BF%E5%91%8A%E7%B4%A0%E6%9D%90%E6%8A%95%E6%94%BE%E6%95%B0%E9%87%8F%E8%BE%BE243.6%E4%B8%87%E4%B8%AA%EF%BC%8C%E7%8E%AF%E6%AF%94%E5%A2%9E%E9%95%BF2.5" TargetMode="External" /><Relationship Type="http://schemas.openxmlformats.org/officeDocument/2006/relationships/hyperlink" Id="rId66" Target="http://www.news.cn/finance/20250403/498214d35093476683c6db2a2240a41d/c.html#:~:text=2025%E5%B9%B4%EF%BC%8C%E4%B8%A4%E5%A4%A7%E8%B5%9B%E9%81%93%E6%9C%89%E6%9C%9B%E5%B1%95%E7%8E%B0%E5%87%BA%E6%9B%B4%E5%A4%A7%E7%9A%84%E6%B4%BB%E5%8A%9B%E4%B8%8E%E6%BD%9C%E5%8A%9B%EF%BC%9A%E5%B0%8F%E6%B8%B8%E6%88%8F%E5%B8%82%E5%9C%BA%E6%88%96%E5%B0%86%E5%87%AD%E5%80%9F%E9%AB%98%E7%88%86%E5%8F%91%E6%80%A7%E6%88%90%E4%B8%BA%E8%A1%8C%E4%B8%9A%E5%A2%9E%E9%95%BF%E2%80%9C%E7%AC%AC%E4%BA%8C%E6%9B%B2%E7%BA%BF%E2%80%9D%EF%BC%8C%E8%80%8C%E7%AB%AF%E6%B8%B8%E5%88%99%E6%9C%89%E6%9C%9B%E9%80%9A%E8%BF%87%E7%9F%AD%E8%A7%86%E9%A2%91%E5%B9%B3%E5%8F%B0%E9%87%8D%E6%9E%84%E5%8F%A3%E7%A2%91%E8%90%A5%E9%94%80%EF%BC%8C%E5%AE%9E%E7%8E%B0%E9%95%BF%E7%BA%BF%E7%BB%8F%E8%90%A5%E3%80%82" TargetMode="External" /><Relationship Type="http://schemas.openxmlformats.org/officeDocument/2006/relationships/hyperlink" Id="rId118" Target="https://36kr.com/p/2131809481157892" TargetMode="External" /><Relationship Type="http://schemas.openxmlformats.org/officeDocument/2006/relationships/hyperlink" Id="rId112" Target="https://36kr.com/p/2131809481157892#:~:text=%E5%9B%BD%E5%86%85%E6%B8%B8%E6%88%8F%E5%B8%82%E5%9C%BA%E6%94%B6%E5%85%A5%EF%BC%8C%E8%BF%8E%E6%9D%A5%E4%BA%8610%E5%A4%9A%E5%B9%B4%E6%9D%A5%E7%9A%84%E9%A6%96%E6%AC%A1%E4%B8%8B%E6%BB%91%E3%80%82" TargetMode="External" /><Relationship Type="http://schemas.openxmlformats.org/officeDocument/2006/relationships/hyperlink" Id="rId24" Target="https://36kr.com/p/2131809481157892#:~:text=%E6%8A%A5%E5%91%8A%E6%98%BE%E7%A4%BA%EF%BC%8C2022%E5%B9%B4%E4%B8%AD%E5%9B%BD%E6%B8%B8%E6%88%8F%E5%B8%82%E5%9C%BA%E5%AE%9E%E9%99%85%E9%94%80%E5%94%AE%E6%94%B6%E5%85%A5%E5%92%8C%E7%94%A8%E6%88%B7%E8%A7%84%E6%A8%A1%E9%A6%96%E6%AC%A1%E5%87%BA%E7%8E%B0%E4%B8%8B%E6%BB%91%EF%BC%8C%E5%85%B6%E4%B8%AD%20%E6%94%B6%E5%85%A5%E8%A7%84%E6%A8%A1%E9%99%8D%E4%BD%8E%E7%BA%A610.33" TargetMode="External" /><Relationship Type="http://schemas.openxmlformats.org/officeDocument/2006/relationships/hyperlink" Id="rId137" Target="https://caifuhao.eastmoney.com/news/20250908175059533464560" TargetMode="External" /><Relationship Type="http://schemas.openxmlformats.org/officeDocument/2006/relationships/hyperlink" Id="rId82" Target="https://caifuhao.eastmoney.com/news/20250908175059533464560#:~:text=Roblox%E6%97%A5%E6%B4%BB%E7%94%A8%E6%88%B7%E8%B6%851%E4%BA%BF%EF%BC%8C%E5%88%9B%E4%BD%9C%E8%80%85%E5%8E%BB%E5%B9%B4%E6%94%B6%E7%9B%8A%E8%B6%8510%E4%BA%BF%E7%BE%8E%E5%85%83%20," TargetMode="External" /><Relationship Type="http://schemas.openxmlformats.org/officeDocument/2006/relationships/hyperlink" Id="rId139" Target="https://developer.open-douyin.com/docs/resource/zh-CN/mini-game/operation1/revenue/sharingclause/mini-game" TargetMode="External" /><Relationship Type="http://schemas.openxmlformats.org/officeDocument/2006/relationships/hyperlink" Id="rId90" Target="https://developer.open-douyin.com/docs/resource/zh-CN/mini-game/operation1/revenue/sharingclause/mini-game#:~:text=%E5%B0%8F%E6%B8%B8%E6%88%8F%E5%B9%BF%E5%91%8A%E6%94%B6%E5%85%A5%E7%BB%93%E7%AE%97%E8%A7%84%E5%88%99%20,%EF%BC%882%EF%BC%89%E6%8A%95%E5%B9%BF%E5%9C%BA%E6%99%AF%EF%BC%88%E5%BE%AE%E7%AB%AF%E5%B9%BF%E5%91%8A%E5%92%8C%E7%9B%B4%E6%8A%95%E5%B9%BF%E5%91%8A%EF%BC%89%EF%BC%9A%E6%94%B6%E7%9B%8A%E8%AE%A1%E7%AE%97%E5%B0%86%E9%81%B5%E5%BE%AA%E3%80%8A%E6%8A%96%E9%9F%B3%E5%B0%8F%E6%B8%B8%E6%88%8F%E5%B9%BF%E5%91%8A%E6%8A%95%E6%94%BE%E8%AF%95%E8%A1%8C%E6%94%BF%E7%AD%96%E3%80%8B%E7%9A%84%E8%A7%84%E5%AE%9A%E3%80%82%20%E4%BD%86%E8%8B%A5%E5%B9%B3" TargetMode="External" /><Relationship Type="http://schemas.openxmlformats.org/officeDocument/2006/relationships/hyperlink" Id="rId141" Target="https://enjoyglobal.net/detail/news/LNews073" TargetMode="External" /><Relationship Type="http://schemas.openxmlformats.org/officeDocument/2006/relationships/hyperlink" Id="rId101" Target="https://enjoyglobal.net/detail/news/LNews073#:~:text=%E8%8E%89%E8%8E%89%E4%B8%9D%E5%86%B2%E5%87%BB%E5%87%BA%E6%B5%B7%E5%89%8D%E4%BA%94%E9%9D%A0%E4%BB%80%E4%B9%88%EF%BC%9F%20%E5%9C%A8%E6%9C%80%E6%97%A9%E6%9C%9F%E9%98%B6%E6%AE%B5%EF%BC%8C%E9%99%A4%E4%BA%86%E6%BE%B3%E5%A4%A7%E5%88%A9%E4%BA%9A%E3%80%81%E5%8A%A0%E6%8B%BF%E5%A4%A7%E8%BF%99%E4%B8%A4%E4%B8%AA%E7%83%AD%E9%97%A8%E6%B5%8B%E8%AF%95%E5%B8%82%E5%9C%BA%EF%BC%8C%E8%8E%89%E8%8E%89%E4%B8%9D%E8%BF%98%E5%8A%A0%E4%B8%8A%E4%BA%86%E8%B6%8A%E5%8D%97%E3%80%81%E8%8F%B2%E5%BE%8B%E5%AE%BE%E3%80%81%E5%9C%9F%E8%80%B3%E5%85%B6%E7%AD%89%E6%96%B0%E5%85%B4%E5%B8%82%E5%9C%BA%EF%BC%8C%E5%86%8D%E9%80%90%E6%AD%A5%E5%8A%A0%E5%85%A5%E6%AC%A7%E6%B4%B2%E3%80%81%E5%8D%97%E7%BE%8E%E5%B8%82%E5%9C%BA%EF%BC%8C%E6%B5%8B%E8%AF%95%E7%94%A8%E9%87%8F%E4%B9%9F%E6%98%AF%E9%80%90%E6%AD%A5%E5%A2%9E%E5%8A%A0%EF%BC%8C%E4%B8%80%E7%9B%B4%E5%88%B0%E4%BB%8A%E5%B9%B44%20%E6%9C%88%E6%89%8D%20" TargetMode="External" /><Relationship Type="http://schemas.openxmlformats.org/officeDocument/2006/relationships/hyperlink" Id="rId129" Target="https://enjoyglobal.net/detail/news/gv86tfftw4z2jdargk5ssb9e2a" TargetMode="External" /><Relationship Type="http://schemas.openxmlformats.org/officeDocument/2006/relationships/hyperlink" Id="rId58" Target="https://enjoyglobal.net/detail/news/gv86tfftw4z2jdargk5ssb9e2a#:~:text=%E6%AF%94%E5%A6%82%E6%8D%AERoblox%20%E6%9C%80%E6%96%B0%E9%80%8F%E9%9C%B2%EF%BC%8C%E5%B9%B3%E5%8F%B0%E4%B8%8ATop%2010%20%E5%BC%80%E5%8F%91%E8%80%85%E7%9A%84%E5%B9%B3%E5%9D%87%E6%94%B6%E5%85%A5%E5%9C%A8%E5%8E%BB%E5%B9%B4%E8%BE%BE%E5%88%B0%E4%BA%863390%20%E4%B8%87%E7%BE%8E%E5%85%83%EF%BC%88%E7%BA%A6%E5%90%882,2%20%E4%BA%BF" TargetMode="External" /><Relationship Type="http://schemas.openxmlformats.org/officeDocument/2006/relationships/hyperlink" Id="rId57" Target="https://enjoyglobal.net/detail/news/gv86tfftw4z2jdargk5ssb9e2a#:~:text=Top%2010%E9%9D%A0%E2%80%9C%E6%8D%A2%E7%9A%AE%E2%80%9D%E4%BA%BA%E5%9D%87%E8%B5%9A%E4%B8%A4%E4%BA%BF%EF%BC%8C%E8%BF%99%E6%98%AF%E4%B8%AD%E5%B0%8F%E6%B8%B8%E6%88%8F%E5%9B%A2%E9%98%9F%E4%BB%8A%E5%B9%B4%E6%9C%80%E5%A4%A7%E7%9A%84%E5%B9%B3%E5%8F%B0%E6%9C%BA%E4%BC%9A%EF%BC%9F%20%E6%AF%94%E5%A6%82%E6%8D%AERoblox%20%E6%9C%80%E6%96%B0%E9%80%8F%E9%9C%B2%EF%BC%8C%E5%B9%B3%E5%8F%B0%E4%B8%8ATop%2010,2%20%E4%BA%BF" TargetMode="External" /><Relationship Type="http://schemas.openxmlformats.org/officeDocument/2006/relationships/hyperlink" Id="rId134" Target="https://jingyan.baidu.com/article/eb9f7b6d4c9e63c79264e87d.html" TargetMode="External" /><Relationship Type="http://schemas.openxmlformats.org/officeDocument/2006/relationships/hyperlink" Id="rId76" Target="https://jingyan.baidu.com/article/eb9f7b6d4c9e63c79264e87d.html#:~:text=%E7%8E%8B%E8%80%85%E8%8D%A3%E8%80%80%E5%B8%88%E5%BE%92%E4%BB%BB%E5%8A%A1%E6%9C%89%E5%93%AA%E4%BA%9B%20," TargetMode="External" /><Relationship Type="http://schemas.openxmlformats.org/officeDocument/2006/relationships/hyperlink" Id="rId130" Target="https://m.tuoluo.cn/article/detail-10121819.html" TargetMode="External" /><Relationship Type="http://schemas.openxmlformats.org/officeDocument/2006/relationships/hyperlink" Id="rId59" Target="https://m.tuoluo.cn/article/detail-10121819.html#:~:text=Roblox%E5%85%AC%E5%B8%832025%20Q1%E8%B4%A2%E5%8A%A1%E4%B8%9A%E7%BB%A9%EF%BC%9ADAU%E6%8E%A5%E8%BF%911%E4%BA%BF%EF%BC%8C%E5%88%9B%E4%BD%9C%E8%80%85%E6%80%BB%E6%94%B6%E5%85%A5%E8%BE%BE2" TargetMode="External" /><Relationship Type="http://schemas.openxmlformats.org/officeDocument/2006/relationships/hyperlink" Id="rId125" Target="https://news.4399.com/zixun/tyf/m/637723.html" TargetMode="External" /><Relationship Type="http://schemas.openxmlformats.org/officeDocument/2006/relationships/hyperlink" Id="rId40" Target="https://news.4399.com/zixun/tyf/m/637723.html#:~:text=%E7%8E%8B%E8%80%85%E8%8D%A3%E8%80%80%E5%B8%88%E5%BE%92%E7%B3%BB%E7%BB%9F%E8%AF%A6%E7%BB%86%E4%BB%8B%E7%BB%8D%E6%80%8E%E4%B9%88%E6%8B%9C%E5%B8%88%E6%94%B6%E5%BE%92%20,%E5%BD%93%E9%97%A8%E4%B8%8B%E5%BE%92%E5%BC%9F%E5%AE%8C%E6%88%90%E5%BE%92%E5%BC%9F%E4%BB%BB%E5%8A%A1%EF%BC%8C%E5%B8%88%E7%88%B6%E5%8F%AF%E8%8E%B7%E5%BE%97%E5%90%8D%E5%B8%88%E7%82%B9%EF%BC%8C%E7%94%A8%E4%BA%8E%E6%8F%90%E5%8D%87" TargetMode="External" /><Relationship Type="http://schemas.openxmlformats.org/officeDocument/2006/relationships/hyperlink" Id="rId124" Target="https://pvp.qq.com/webplat/info/news_version3/15592/18024/18031/18032/m13041/201607/493424.shtml" TargetMode="External" /><Relationship Type="http://schemas.openxmlformats.org/officeDocument/2006/relationships/hyperlink" Id="rId39" Target="https://pvp.qq.com/webplat/info/news_version3/15592/18024/18031/18032/m13041/201607/493424.shtml#:~:text=%E5%9C%A8%E6%96%B0%E7%89%88%E6%9C%AC%E6%9B%B4%E6%96%B0%E5%90%8E%EF%BC%8C%E3%80%8A%E7%8E%8B%E8%80%85%E8%8D%A3%E8%80%80%E3%80%8B%E4%B8%AD%E5%A2%9E%E5%8A%A0%E4%BA%86%E4%B8%80%E9%A1%B9%E6%96%B0%E7%9A%84%E7%A4%BE%E4%BA%A4%E7%B3%BB%E7%BB%9F%E2%80%94%E2%80%94%E5%B8%88%E5%BE%92%E5%85%B3%E7%B3%BB%EF%BC%8C%E5%B0%B1%E6%98%AF%E5%9C%A8%E6%B8%B8%E6%88%8F%E4%B8%AD%E5%8F%AF%E4%BB%A5%E6%94%B6%E4%B8%80%E5%90%8D%E5%BE%92%E5%BC%9F%E5%88%B0%E8%87%AA%E5%B7%B1%E7%9A%84%E5%90%8D%E4%B8%8B%EF%BC%8C%E5%9C%A8%E7%8E%A9%E6%B8%B8%E6%88%8F%E7%9A%84%E8%BF%87%E7%A8%8B%E4%B8%AD%EF%BC%8C%E4%B8%BA%E5%BE%92%E5%BC%9F%E6%8C%87%E7%82%B9%E8%BF%B7%E6%B4%A5%EF%BC%8C%E8%BF%99%E4%B8%80%E7%B3%BB%E7%BB%9F%E4%B9%9F%E7%BB%99%E4%BA%86%E5%B9%BF%E5%A4%A7%E7%94%B7%20%E6%80%A7%20" TargetMode="External" /><Relationship Type="http://schemas.openxmlformats.org/officeDocument/2006/relationships/hyperlink" Id="rId135" Target="https://stcn.com/article/detail/1289353.html" TargetMode="External" /><Relationship Type="http://schemas.openxmlformats.org/officeDocument/2006/relationships/hyperlink" Id="rId102" Target="https://stcn.com/article/detail/1289353.html#:~:text=%E4%B8%8D%E4%B8%80%E6%A0%B7%EF%BC%9B%E7%AC%AC%E4%BA%8C%E6%9D%A1%E6%98%AF%E8%A6%81%E4%B8%BA%E5%85%A8%E7%90%83%E7%8E%A9%E5%AE%B6%E6%9D%A5%E5%81%9A%E3%80%82%E2%80%9C%E8%BF%99%E6%98%AF%E6%88%91%E4%BB%AC%E5%9D%9A%E6%8C%81%E7%9A%84%E5%8E%9F%E5%88%99%E3%80%82%E2%80%9D" TargetMode="External" /><Relationship Type="http://schemas.openxmlformats.org/officeDocument/2006/relationships/hyperlink" Id="rId77" Target="https://stcn.com/article/detail/1289353.html#:~:text=%E4%B9%9F%E6%AD%A3%E5%9B%A0%E6%AD%A4%EF%BC%8C%E8%8E%89%E8%8E%89%E4%B8%9D%E6%97%97%E4%B8%8B%E3%80%8A%E4%B8%87%E5%9B%BD%E8%A7%89%E9%86%92%E3%80%8B%E5%92%8C%E3%80%8A%E5%89%91%E4%B8%8E%E8%BF%9C%E5%BE%81%E3%80%8B%E4%B8%A4%E6%AC%BE%E6%B8%B8%E6%88%8F%E5%9C%A8%E6%B5%B7%E5%A4%96%E5%B8%82%E5%9C%BA%E7%9A%84%E8%A1%A8%E7%8E%B0%E5%B0%A4%E4%B8%BA%E7%AA%81%E5%87%BA%EF%BC%8C%E5%88%86%E5%88%AB%E5%9C%A82019%E5%B9%B4%E5%87%BA%E6%B5%B7%E6%94%B6%E5%85%A5%E6%A6%9C%E5%8D%95%E4%B8%AD%E6%8E%92%E5%90%8D%E7%AC%AC%E4%BA%8C%E5%92%8C%E7%AC%AC%E5%8D%81%E4%B8%80%EF%BC%8C%E4%B8%BA%E5%85%AC%E5%8F%B8%E5%B8%A6%E6%9D%A5%E4%BA%86%E5%8F%AF%E8%A7%82%E7%9A%84%E6%B5%B7%E5%A4%96%E6%94%B6%E5%85%A5%E3%80%82" TargetMode="External" /><Relationship Type="http://schemas.openxmlformats.org/officeDocument/2006/relationships/hyperlink" Id="rId99" Target="https://stcn.com/article/detail/1289353.html#:~:text=%E4%BA%8B%E5%AE%9E%E4%B8%8A%EF%BC%8C%E8%8E%89%E8%8E%89%E4%B8%9D%E5%AF%B9%E3%80%8A%E5%89%91%E4%B8%8E%E8%BF%9C%E5%BE%81%EF%BC%9A%E5%90%AF%E7%A8%8B%E3%80%8B%E8%BF%99%E6%AC%BE%E4%BA%A7%E5%93%81%E5%B7%B2%E7%BB%8F%E7%AD%B9%E5%A4%87%E5%BE%88%E4%B9%85%EF%BC%8C%E9%A1%B9%E7%9B%AE%E8%87%AA2021%E5%B9%B4%E5%88%9D%E5%BC%80%E5%A7%8B%E7%AD%B9%E5%A4%87%EF%BC%8C%E5%B9%B6%E4%BA%8E%E5%90%8C%E5%B9%B45%E6%9C%88%E6%AD%A3%E5%BC%8F%E7%AB%8B%E9%A1%B9%E3%80%82%E6%9C%80%E5%88%9D%EF%BC%8C%E9%A1%B9%E7%9B%AE%E5%9B%A2%E9%98%9F%E7%A1%AE%E7%AB%8B%E4%BA%86%E5%9B%9B%E4%B8%AA%E5%85%B3%E9%94%AE%E8%AF%8D%EF%BC%9A%E5%A4%A7%E4%B8%96%E7%95%8C%E3%80%81%E8%B5%9B%E5%AD%A3%E5%88%B6%E3%80%81%E5%81%9A%E5%86%85%E5%AE%B9%20%E3%80%81AFK%E8%BF%9B%E5%8C%96%EF%BC%8C%E5%B9%B6%E8%BF%85%E9%80%9F%E7%BB%84%E5%BB%BA%E4%BA%86%E4%B8%80%E4%B8%AA60%E5%A4%9A%E4%BA%BA%E7%9A%84%E5%9B%A2%E9%98%9F%EF%BC%8C%E4%B8%8D%E4%B9%85%E5%90%8E%E6%89%A9%E5%85%85%E8%87%B3100%E5%A4%9A%E4%BA%BA%E3%80%82" TargetMode="External" /><Relationship Type="http://schemas.openxmlformats.org/officeDocument/2006/relationships/hyperlink" Id="rId92" Target="https://stcn.com/article/detail/1289353.html#:~:text=%E5%85%A8%E7%90%83%E4%B8%8B%E8%BD%BD%E9%87%8F%E7%AA%81%E7%A0%B41000%E4%B8%87%E4%BA%BA%E6%AC%A1%EF%BC%81%E6%96%B0%E4%BD%9C%E3%80%8A%E5%89%91%E4%B8%8E%E8%BF%9C%E5%BE%81%EF%BC%9A%E5%90%AF%E7%A8%8B%E3%80%8B%EF%BC%88AFK2%EF%BC%89%E5%9C%A8%E6%B5%B7%E5%A4%96%E2%80%9C%E4%B8%80%E7%82%AE%E8%80%8C%E7%BA%A2%E2%80%9D%EF%BC%8C%E5%86%8D%E6%AC%A1%E5%B0%86%E8%8E%89%E8%8E%89%E4%B8%9D%E6%8E%A8%E5%88%B0%E4%BA%86%E8%81%9A%E5%85%89%E7%81%AF%E4%B8%8B%E3%80%82" TargetMode="External" /><Relationship Type="http://schemas.openxmlformats.org/officeDocument/2006/relationships/hyperlink" Id="rId103" Target="https://stcn.com/article/detail/1289353.html#:~:text=%E8%80%8C%E8%BF%99%E4%B9%9F%E6%81%B0%E6%81%B0%E9%80%A0%E5%B0%B1%E4%BA%86%E8%BF%99%E6%AC%BE%E4%BA%A7%E5%93%81%E5%9C%A8%E6%B5%B7%E5%A4%96%E5%B8%82%E5%9C%BA%E7%9A%84%E6%88%90%E5%8A%9F%E3%80%82%E5%87%AD%E5%80%9F%E7%BE%8E%E5%BC%8F%E5%8D%A1%E9%80%9A%E7%94%BB%E9%A3%8E%E5%92%8C%E2%80%9C%E6%94%BE%E7%BD%AE%E5%8D%A1%E7%89%8C%2B%E6%8C%82%E6%9C%BA%E2%80%9D%E7%9A%84%E7%8E%A9%E6%B3%95%EF%BC%8C%E3%80%8A%E5%89%91%E4%B8%8E%E8%BF%9C%E5%BE%81%EF%BC%9A%E5%90%AF%E7%A8%8B%E3%80%8B%E5%9C%A8%E6%B5%B7%E5%A4%96%E5%B8%82%E5%9C%BA%E8%BF%85%E9%80%9F%E8%8E%B7%E5%BE%97%E4%BA%86%E7%8E%A9%E5%AE%B6%E7%9A%84%E9%9D%92%E7%9D%90%E3%80%82" TargetMode="External" /><Relationship Type="http://schemas.openxmlformats.org/officeDocument/2006/relationships/hyperlink" Id="rId93" Target="https://stcn.com/article/detail/1289353.html#:~:text=%E8%8E%89%E8%8E%89%E4%B8%9D%E6%88%90%E7%AB%8B%E4%BA%8E2013%E5%B9%B4%EF%BC%8C%E7%94%B1%E4%B8%89%E4%BD%8D%E5%89%8D%E8%85%BE%E8%AE%AF%E5%91%98%E5%B7%A5%E7%8E%8B%E4%BF%A1%E6%96%87%E3%80%81%E8%A2%81%E5%B8%85%E3%80%81%E5%BC%A0%E6%98%8A%E5%9C%A8%E4%B8%8A%E6%B5%B7%E5%88%9B%E7%AB%8B%EF%BC%8C%E5%85%AC%E5%8F%B8%E6%9C%80%E5%88%9D%E5%87%AD%E5%80%9F%E4%B8%80%E6%AC%BE%E5%90%8D%E4%B8%BA%E3%80%8A%E5%88%80%E5%A1%94%E4%BC%A0%E5%A5%87%E3%80%8B%EF%BC%88%E5%90%8E%E6%9B%B4%E5%90%8D%E4%B8%BA%E3%80%8A%E5%B0%8F%E5%86%B0%E5%86%B0%E4%BC%A0%E5%A5%87%E3%80%8B%EF%BC%89%E7%9A%84%E6%B8%B8%E6%88%8F%E8%B5%B0%E7%BA%A2%EF%BC%8C%E5%B9%B6%E5%9C%A8%E8%BF%91%E5%B9%B4%E5%B4%9B%E8%B5%B7%EF%BC%8C%E4%B8%8E%E7%B1%B3%E5%93%88%20%E6%B8%B8%E3%80%81%E9%B9%B0%E8%A7%92%E3%80%81%E5%8F%A0%E7%BA%B8%E5%B9%B6%E5%88%97%E4%B8%BA%E4%B8%8A%E6%B5%B7%E6%B8%B8%E6%88%8F%E2%80%9C%E5%9B%9B%E5%B0%8F%E9%BE%99%E2%80%9D%E3%80%82" TargetMode="External" /><Relationship Type="http://schemas.openxmlformats.org/officeDocument/2006/relationships/hyperlink" Id="rId138" Target="https://t.cj.sina.cn/articles/view/2611781342/9bac9ede02701psg4" TargetMode="External" /><Relationship Type="http://schemas.openxmlformats.org/officeDocument/2006/relationships/hyperlink" Id="rId88" Target="https://t.cj.sina.cn/articles/view/2611781342/9bac9ede02701psg4#:~:text=%E7%A0%B4%E7%BA%AA%E5%BD%95%EF%BC%81%E5%88%9A%E5%88%9A%E5%AE%98%E5%AE%A3%EF%BC%9A1" TargetMode="External" /><Relationship Type="http://schemas.openxmlformats.org/officeDocument/2006/relationships/hyperlink" Id="rId142" Target="https://www.creativeboom.com/inspiration/elijah-wood-gets-caught-in-a-love-triangle-with-a-seven-foot-orc/" TargetMode="External" /><Relationship Type="http://schemas.openxmlformats.org/officeDocument/2006/relationships/hyperlink" Id="rId104" Target="https://www.creativeboom.com/inspiration/elijah-wood-gets-caught-in-a-love-triangle-with-a-seven-foot-orc/#:~:text=Elijah%20Wood%20gets%20caught%20cheating,resist%20AFK%20Arena%27s%20newfound%20charms" TargetMode="External" /><Relationship Type="http://schemas.openxmlformats.org/officeDocument/2006/relationships/hyperlink" Id="rId116" Target="https://www.gameres.com/859559.html" TargetMode="External" /><Relationship Type="http://schemas.openxmlformats.org/officeDocument/2006/relationships/hyperlink" Id="rId23" Target="https://www.gameres.com/859559.html#:~:text=%E4%B8%80%E3%80%81%E6%B8%B8%E6%88%8F%E4%BA%A7%E4%B8%9A%E5%8F%91%E5%B1%95%E5%8A%BF%E5%A4%B4%E8%89%AF%E5%A5%BD" TargetMode="External" /><Relationship Type="http://schemas.openxmlformats.org/officeDocument/2006/relationships/hyperlink" Id="rId31" Target="https://www.gameres.com/859559.html#:~:text=%E4%B8%AD%E5%9B%BD%E6%B8%B8%E6%88%8F%E4%BA%A7%E4%B8%9A%E7%94%9F%E6%80%81%E7%8E%AF%E5%A2%83%E4%B8%8D%E6%96%AD%E5%AE%8C%E5%96%84%EF%BC%8C%E5%90%84%E5%9C%B0%E6%94%BF%E5%BA%9C%E6%AD%A3%E5%8A%A0%E5%BF%AB%E5%BB%BA%E8%AE%BE%E5%92%8C%E5%B8%83%E5%B1%80%E4%BB%A5%E6%B8%B8%E6%88%8F%E4%B8%BA%E4%B8%BB%E9%A2%98%E7%9A%84%E4%BA%A7%E4%B8%9A%E5%9B%AD%E5%BB%BA%E8%AE%BE%EF%BC%8C%E5%B8%A6%E5%8A%A8%E5%BD%93%E5%9C%B0%E6%96%87%E5%8C%96%E5%88%9B%E6%84%8F%E7%BB%8F%E6%B5%8E%EF%BC%8C%E6%94%AF%E6%92%91%E5%8C%BA%E5%9F%9F%E6%80%A7%E6%B8%B8%E6%88%8F%E4%BA%A7%E4%B8%9A%E5%8F%91%E5%B1%95%E3%80%82%E4%BC%97%E5%A4%9A%E6%B8%B8%E6%88%8F%E4%BC%81%E4%B8%9A%E9%80%9A%E8%BF%87%E4%BA%A7%E5%93%81%E7%89%88%E6%9D%83%E4%BA%A4%E6%98%93%E3%80%81%E5%B1%95%E4%BC%9A%20%E5%92%8C%E5%85%B6%E4%BB%96%E6%B4%BB%E5%8A%A8%E7%AD%89%E5%BD%A2%E5%BC%8F%E2%80%9C%E5%BC%95%E8%BF%9B%E6%9D%A5%EF%BC%8C%E8%B5%B0%E5%87%BA%E5%8E%BB%E2%80%9D%EF%BC%8C%E6%89%A9%E5%A4%A7%E4%BA%86%E4%B8%AD%E5%9B%BD%E6%B8%B8%E6%88%8F%E5%9C%A8%E5%85%A8%E7%90%83%E7%9A%84%E5%B8%82%E5%9C%BA%E4%BB%BD%E9%A2%9D%E3%80%82" TargetMode="External" /><Relationship Type="http://schemas.openxmlformats.org/officeDocument/2006/relationships/hyperlink" Id="rId33" Target="https://www.gameres.com/859559.html#:~:text=%E4%B8%BA%E4%BF%83%E8%BF%9B%E6%B8%B8%E6%88%8F%E4%BA%A7%E4%B8%9A%E5%81%A5%E5%BA%B7%E6%9C%89%E5%BA%8F%E5%8F%91%E5%B1%95%EF%BC%8C%E5%BC%BA%E5%8C%96%E7%A4%BE%E4%BC%9A%E5%AF%B9%E6%B8%B8%E6%88%8F%E5%B8%82%E5%9C%BA%E6%AD%A3%E9%9D%A2%E8%88%86%E8%AE%BA%E5%BC%95%E5%AF%BC%EF%BC%8C%E5%9C%A8%E6%94%BF%E5%BA%9C%E7%9A%84%E5%BC%95%E5%AF%BC%E4%B8%8B%EF%BC%8C%E6%9C%AA%E6%88%90%E5%B9%B4%E4%BA%BA%E6%B8%B8%E6%88%8F%E9%98%B2%E6%B2%89%E8%BF%B7%E5%B7%A5%E4%BD%9C%E5%8F%97%E5%88%B0%E7%A4%BE%E4%BC%9A%E5%90%84%E7%95%8C%E5%85%B3%E6%B3%A8%E3%80%82" TargetMode="External" /><Relationship Type="http://schemas.openxmlformats.org/officeDocument/2006/relationships/hyperlink" Id="rId28" Target="https://www.gameres.com/859559.html#:~:text=%E4%BA%8C%E3%80%81%E9%AB%98%E8%B4%A8%E9%87%8F%E5%8F%91%E5%B1%95%E6%96%B9%E5%90%91%E6%B8%85%E6%99%B0" TargetMode="External" /><Relationship Type="http://schemas.openxmlformats.org/officeDocument/2006/relationships/hyperlink" Id="rId32" Target="https://www.gameres.com/859559.html#:~:text=%E5%9B%BD%E5%86%85%E6%B8%B8%E6%88%8F%E4%BA%A7%E4%B8%9A%E9%93%BE%E6%8C%81%E7%BB%AD%E5%8D%87%E7%BA%A7%EF%BC%8C%E5%8C%85%E6%8B%AC%E6%B8%B8%E6%88%8F%E7%9B%B4%E6%92%AD%E3%80%81%E7%94%B5%E5%AD%90%E7%AB%9E%E6%8A%80%E3%80%81%E4%BA%91%E6%B8%B8%E6%88%8F%E7%AD%89%E6%96%B0%E6%8A%80%E6%9C%AF%E5%92%8C%E6%96%B0%E4%B8%9A%E6%80%81%E5%82%AC%E7%94%9F%E4%BA%86%E6%9B%B4%E5%A4%9A%E6%96%B0%E5%9E%8B%E7%BB%86%E5%88%86%E6%9D%BF%E5%9D%97%EF%BC%8C%E6%8B%89%E5%8A%A8%E5%B0%B1%E4%B8%9A%E3%80%81%E5%B8%A6%E5%8A%A8%E6%96%87%E5%8C%96%E6%B6%88%E8%B4%B9%EF%BC%8C%E4%B8%BA%E4%BA%A7%E4%B8%9A%E5%8F%91%E5%B1%95%E6%8F%90%E4%BE%9B%E6%96%B0%E7%9A%84%E5%A2%9E%E9%95%BF%E5%BC%95%E6%93%8E%E3%80%82" TargetMode="External" /><Relationship Type="http://schemas.openxmlformats.org/officeDocument/2006/relationships/hyperlink" Id="rId21" Target="https://www.gameres.com/859559.html#:~:text=2019%E5%B9%B4%E4%B8%AD%E5%9B%BD%E6%B8%B8%E6%88%8F%E4%BA%A7%E4%B8%9A%E6%95%B4%E4%BD%93%E4%BF%9D%E6%8C%81%E7%A8%B3%E4%B8%AD%E5%90%91%E5%A5%BD%E3%80%81%E7%A8%B3%E4%B8%AD%E6%9C%89%E5%8D%87%E7%9A%84%E8%89%AF%E5%A5%BD%E6%80%81%E5%8A%BF%E3%80%82%E5%AE%9E%E9%99%85%E9%94%80%E5%94%AE%E6%94%B6%E5%85%A5%E8%BE%BE2308.8%E4%BA%BF%E5%85%83%E4%BA%BA%E6%B0%91%E5%B8%81%EF%BC%8C%E8%BE%832018%E5%B9%B4%E5%A2%9E%E9%95%BF%E4%BA%86164.4%E4%BA%BF%E5%85%83%E4%BA%BA%E6%B0%91%E5%B8%81%EF%BC%8C%E6%B8%B8%E6%88%8F%E4%BA%A7%E4%B8%9A%E6%8C%81%E7%BB%AD%E4%BF%9D%E6%8C%81%E5%A2%9E%E9%95%BF%E3%80%82%20%E4%B8%AD%E5%9B%BD%E6%B8%B8%E6%88%8F%E7%94%A8%E6%88%B7%E8%A7%84%E6%A8%A1%E8%BE%BE%E5%88%B06.4%E4%BA%BF%E4%BA%BA%EF%BC%8C%E8%BE%832018%E5%B9%B4%E6%8F%90%E9%AB%98%E4%BA%862.5" TargetMode="External" /><Relationship Type="http://schemas.openxmlformats.org/officeDocument/2006/relationships/hyperlink" Id="rId143" Target="https://www.pocketgamer.biz/afk-arena-has-a-new-ad-campaign-featuring-elijah-wood/" TargetMode="External" /><Relationship Type="http://schemas.openxmlformats.org/officeDocument/2006/relationships/hyperlink" Id="rId105" Target="https://www.pocketgamer.biz/afk-arena-has-a-new-ad-campaign-featuring-elijah-wood/#:~:text=AFK%20Arena%20has%20a%20new,of%20ads%20titled%20Cheat" TargetMode="External" /><Relationship Type="http://schemas.openxmlformats.org/officeDocument/2006/relationships/hyperlink" Id="rId136" Target="https://www.sohu.com/a/849639808_120572180" TargetMode="External" /><Relationship Type="http://schemas.openxmlformats.org/officeDocument/2006/relationships/hyperlink" Id="rId81" Target="https://www.sohu.com/a/849639808_120572180#:~:text=%E7%8E%8B%E8%80%85%E8%8D%A3%E8%80%80%E8%90%A5%E6%94%B6377.98%E4%BA%BF%EF%BC%8C%E6%96%AD%E5%B1%82%E9%A2%86%E5%85%88%EF%BC%812024%E5%B9%B4%E6%89%8B%E6%B8%B8%E6%94%B6%E5%85%A5%E6%8E%92%E8%A1%8C%E6%A6%9C%E5%85%AC%E5%B8%83%20," TargetMode="External" /><Relationship Type="http://schemas.openxmlformats.org/officeDocument/2006/relationships/hyperlink" Id="rId126" Target="https://www.stcn.com/article/detail/3119802.html" TargetMode="External" /><Relationship Type="http://schemas.openxmlformats.org/officeDocument/2006/relationships/hyperlink" Id="rId42" Target="https://www.stcn.com/article/detail/3119802.html#:~:text=%E4%BB%8E2022%E5%B9%B4%E5%88%B02024%E5%B9%B4%EF%BC%8C%E8%AF%A5%E6%B8%B8%E6%88%8F%E5%B7%B2%E8%BF%9E%E7%BB%AD3%E5%B9%B4%E5%9C%A8%E8%90%A5%E6%94%B6%E4%B8%8A%E9%9C%B8%E6%A6%9C%E5%85%A8%E7%90%83%E7%AC%AC%E4%B8%80%E3%80%82%20%E4%B8%8D%E4%BB%85%E5%A6%82%E6%AD%A4%EF%BC%8C%E3%80%8A%E7%8E%8B%E8%80%85%E8%8D%A3%E8%80%80%E3%80%8B%E8%BF%98%E4%BF%9D%E6%8C%81%E7%9D%80%E6%83%8A%E4%BA%BA%E7%9A%84%E5%A2%9E%E9%95%BF%E9%80%9F%E5%BA%A6%EF%BC%8C2024%E5%B9%B4%E8%90%A5%E6%94%B6%E5%90%8C%E6%AF%94%E5%A2%9E%E9%95%BF26" TargetMode="External" /><Relationship Type="http://schemas.openxmlformats.org/officeDocument/2006/relationships/hyperlink" Id="rId119" Target="https://www.stcn.com/article/detail/793474.html?u_atoken=cd37b8c22838d9f13b18ae3dae3b242e&amp;u_asig=ffbfd" TargetMode="External" /><Relationship Type="http://schemas.openxmlformats.org/officeDocument/2006/relationships/hyperlink" Id="rId25" Target="https://www.stcn.com/article/detail/793474.html?u_atoken=cd37b8c22838d9f13b18ae3dae3b242e&amp;u_asig=ffbfd#:~:text=%E5%88%86%E4%BA%AB" TargetMode="External" /><Relationship Type="http://schemas.openxmlformats.org/officeDocument/2006/relationships/hyperlink" Id="rId120" Target="https://www.taptap.cn/moment/616667162962038759" TargetMode="External" /><Relationship Type="http://schemas.openxmlformats.org/officeDocument/2006/relationships/hyperlink" Id="rId30" Target="https://www.taptap.cn/moment/616667162962038759#:~:text=%E2%80%9C%E6%B0%AA%E2%80%9D%E8%AE%A8%E8%AE%BA%E5%BA%A6%E5%9C%A8%202023%20%E5%B9%B4%E8%BE%BE%E5%B3%B0%E5%80%BC%2027.64,%E4%BB%A5%E4%B8%8A%E3%80%82%E6%AD%A4%E5%A4%96%EF%BC%8C%E2%80%9C%E6%97%A0%E8%81%8A%E2%80%9D%E9%A2%91%E7%8E%87%E5%BF%AB%E9%80%9F%E4%B8%8A%E5%8D%87%EF%BC%8C%E7%8E%A9%E5%AE%B6%E6%98%93%E7%96%B2%E5%80%A6%E4%BA%8E%E9%87%8D%E5%A4%8D%E5%86%85%E5%AE%B9%EF%BC%8C%E9%9C%80%E5%BC%80%E5%8F%91%E8%80%85%E6%8F%90%E5%8D%87%E5%86%85%E5%AE%B9%E6%96%B0%E9%B2%9C%E5%BA%A6%E3%80%82" TargetMode="External" /><Relationship Type="http://schemas.openxmlformats.org/officeDocument/2006/relationships/hyperlink" Id="rId95" Target="https://www.taptap.cn/moment/616667162962038759#:~:text=%E5%B7%A6%E5%8F%B3%E3%80%82%E7%94%A8%E6%88%B7%E5%B1%82%E9%9D%A2%EF%BC%8C%E5%AF%B9%E4%BA%8E%E9%AB%98%E5%93%81%E8%B4%A8%E5%AE%A2%E6%88%B7%E7%AB%AF%E6%B8%B8%E6%88%8F%E7%9A%84%E9%9C%80%E6%B1%82%E4%BB%8D%E7%84%B6%E5%AD%98%E5%9C%A8%EF%BC%8C%E6%A0%B8%E5%BF%83%E7%94%A8%E6%88%B7%E7%A8%B3%E5%AE%9A%E3%80%82%E5%A4%9A%E7%AB%AF%E4%BA%92%E9%80%9A%E5%8A%A9%E5%8A%9B%E7%A7%BB%E5%8A%A8%E6%B8%B8%E6%88%8F%E6%8B%93%E5%B1%95%E8%87%B3%E5%AE%A2%E6%88%B7%E7%AB%AF%E9%A2%86%E5%9F%9F%EF%BC%8C%E6%8F%90%E5%8D%87%E5%93%81%E8%B4%A8%E5%B9%B6%E6%8B%93%E5%AE%BD%E5%8F%97%E4%BC%97%EF%BC%8C%E6%9C%89%E6%9C%9B%E4%B8%BA%E5%AE%A2%E6%88%B7%E7%AB%AF%E6%B8%B8%E6%88%8F%E8%A1%A5%E5%85%85%E6%96%B0%E8%B5%84%E6%BA%90%E3%80%82" TargetMode="External" /><Relationship Type="http://schemas.openxmlformats.org/officeDocument/2006/relationships/hyperlink" Id="rId26" Target="https://www.taptap.cn/moment/616667162962038759#:~:text=%E6%8A%A5%E5%91%8A%E7%A0%94%E7%A9%B6%E6%98%BE%E7%A4%BA%EF%BC%9A" TargetMode="External" /><Relationship Type="http://schemas.openxmlformats.org/officeDocument/2006/relationships/hyperlink" Id="rId68" Target="https://www.taptap.cn/moment/616667162962038759#:~:text=%E8%B6%85%E5%85%AD%E6%88%90%E4%B8%AD%E5%B0%8F%E5%9E%8B%E6%B8%B8%E6%88%8F%E7%9C%8B%E9%87%8D%E6%B8%B8%E6%88%8F%E8%AE%BA%E5%9D%9B%2F%E7%A4%BE%E5%8C%BA%E8%90%A5%E9%94%80" TargetMode="External" /><Relationship Type="http://schemas.openxmlformats.org/officeDocument/2006/relationships/hyperlink" Id="rId35" Target="https://www.taptap.cn/moment/616667162962038759#:~:text=%E8%BF%91%E5%B9%B4%E6%9D%A5%E4%B8%AD%E5%9B%BD%E6%B8%B8%E6%88%8F%E4%BA%A7%E4%B8%9A%E7%9A%84%E8%90%A5%E9%94%80%E6%88%98%E5%9C%BA%E4%B8%BB%E8%A6%81%E6%94%BE%E5%9C%A8%E7%A7%BB%E5%8A%A8%E6%B8%B8%E6%88%8F%E9%A2%86%E5%9F%9F%EF%BC%8C9%20%E6%88%90%E6%8A%95%E5%85%A5%E5%9C%A8%E7%A7%BB%E5%8A%A8%E6%B8%B8%E6%88%8F%E3%80%82%E8%80%8C%E7%A7%BB%E5%8A%A8%E6%B8%B8%E6%88%8F%E5%B9%BF%E5%91%8A%E6%95%B4%E4%BD%93%E4%B9%9F%E9%9D%A2%E4%B8%B4%E7%9D%80%E8%8E%B7%E5%AE%A2%E9%9A%BE%E5%BA%A6%E5%8A%A0%E5%A4%A7%E7%9A%84%E7%8A%B6%E5%86%B5%EF%BC%8C%E5%B9%BF%E5%91%8A%E5%88%9B%E6%84%8F%E8%BF%AD%E4%BB%A3%E9%80%9F%E5%BA%A6%E8%B6%8A%E6%9D%A5%E8%B6%8A%E5%BF%AB%EF%BC%8C%E5%BD%93%E6%95%88%E6%9E%9C%E4%B8%8D%E4%BD%B3%E6%97%B6%E6%8A%95%E6%94%BE%E8%80%85%E4%BC%9A%E5%BF%AB%E9%80%9F%E6%9B%B4%E6%8D%A2%E5%B9%BF%E5%91%8A%E7%B4%A0%E6%9D%90%EF%BC%8CAI%20%E5%8A%A9%E5%8A%9B%E5%88%9B%E6%84%8F%E7%94%9F%E4%BA%A7%E9%80%9F%E5%BA%A6%E8%BF%9B%E4%B8%80%E6%AD%A5%E6%8F%90%E5%8D%87%E3%80%82" TargetMode="External" /><Relationship Type="http://schemas.openxmlformats.org/officeDocument/2006/relationships/hyperlink" Id="rId46" Target="https://www.taptap.cn/moment/616667162962038759#:~:text=,%EF%BC%8C%E6%AF%94%E9%9D%9E%20TapTap" TargetMode="External" /><Relationship Type="http://schemas.openxmlformats.org/officeDocument/2006/relationships/hyperlink" Id="rId29" Target="https://www.taptap.cn/moment/616667162962038759#:~:text=2024%20%E5%B9%B4%20TapTap%20%E4%B8%8A%E6%B8%B8%E6%88%8F%E4%BA%A7%E5%93%81%E6%AD%A3%E9%9D%A2%E8%AF%84%E4%BB%B7%E5%8D%A0%2061,%EF%BC%8C%E7%9B%B8%E6%AF%94%202023%20%E5%B9%B4%E6%AD%A3%E9%9D%A2%E8%AF%84%E4%BB%B7%E7%95%A5%E9%99%8D%EF%BC%8C%E6%95%B4%E4%BD%93%E8%AF%84%E4%BB%B7%E4%B8%8B%E6%BB%91%EF%BC%8C%E5%8F%8D%E6%98%A0%E7%94%A8%E6%88%B7%E9%9C%80%E6%B1%82%E4%B8%8A%E5%8D%87%E3%80%82" TargetMode="External" /><Relationship Type="http://schemas.openxmlformats.org/officeDocument/2006/relationships/hyperlink" Id="rId70" Target="https://www.taptap.cn/moment/616667162962038759#:~:text=2024%20%E5%B9%B4%E5%AE%A2%E6%88%B7%E7%AB%AF%E6%B8%B8%E6%88%8F%E5%B8%82%E5%9C%BA%E6%94%B6%E5%85%A5%E5%A2%9E%E9%95%BF%E6%9C%89%E9%99%90%E4%BD%86%E5%8A%BF%E5%A4%B4%E8%89%AF%E5%A5%BD%EF%BC%8C%E5%8D%A0%E6%AF%94%E7%A8%B3%E5%AE%9A%E5%9C%A8%2020" TargetMode="External" /><Relationship Type="http://schemas.openxmlformats.org/officeDocument/2006/relationships/hyperlink" Id="rId47" Target="https://www.taptap.cn/moment/616667162962038759#:~:text=75" TargetMode="External" /><Relationship Type="http://schemas.openxmlformats.org/officeDocument/2006/relationships/hyperlink" Id="rId107" Target="https://www.taptap.cn/moment/616667162962038759#:~:text=Image%3A%20horizontal%20lineImage%3A%20horizontal%20line" TargetMode="External" /><Relationship Type="http://schemas.openxmlformats.org/officeDocument/2006/relationships/hyperlink" Id="rId45" Target="https://www.taptap.cn/moment/616667162962038759#:~:text=match%20at%20L144%20%E6%B8%B8%E6%88%8F%E4%BC%81%E4%B8%9A%E5%88%B6%E5%AE%9A%E8%90%A5%E9%94%80%E7%AD%96%E7%95%A5%E6%97%B6%EF%BC%8C%E6%B8%A0%E9%81%93%E9%80%89%E6%8B%A9%E8%87%B3%E5%85%B3%E9%87%8D%E8%A6%81%E3%80%82%E4%BC%81%E4%B8%9A%E9%A6%96%E5%85%88%E5%9C%A8%E6%84%8F%E7%9A%84%E6%98%AF%E6%B8%A0%E9%81%93%E7%9A%84%E7%94%A8%E6%88%B7%E4%BD%93%E9%87%8F%E4%B8%8E%E8%B4%A8%E9%87%8F%EF%BC%8C%E5%9B%A0%E6%AD%A4%E8%90%A5%E9%94%80%E9%A2%84%E7%AE%97%E6%9B%B4%E5%A4%9A%E6%8A%95%E5%90%91%E7%94%A8%E6%88%B7%E8%A7%84%E6%A8%A1%E5%BA%9E%E5%A4%A7%E4%B8%94%E8%83%BD%E7%AD%9B%E9%80%89%E7%9B%AE%E6%A0%87%E7%94%A8%E6%88%B7%E7%9A%84%E5%A4%A7%E5%9E%8B%E6%B8%B8%E6%88%8F%E6%B8%A0%E9%81%93%E3%80%8251.6,%E4%BD%9C%E4%B8%BA%200%20%E5%88%86%E6%88%90%E6%B8%A0%E9%81%93%EF%BC%8C%E8%83%BD%E6%9C%89%E6%95%88%E7%9A%84%E6%8F%90%E5%8D%87%E5%BC%80%E5%8F%91%E8%80%85%E5%88%A9%E6%B6%A6%E7%8E%87%E3%80%82%E5%9B%A0%E6%AD%A4%EF%BC%8C%E5%B9%B3%E5%8F%B0%E5%92%8C%E6%B8%A0%E9%81%93%E9%9C%80%E5%85%B7%E5%A4%87%E5%A4%8D%E5%90%88%E8%83%BD%E5%8A%9B%EF%BC%8C%E6%BB%A1%E8%B6%B3%E6%B8%B8%E6%88%8F%E4%BC%81%E4%B8%9A%E8%90%A5%E9%94%80%E4%B8%8E%E8%A1%8D%E7%94%9F%E9%9C%80%E6%B1%82%E3%80%82" TargetMode="External" /><Relationship Type="http://schemas.openxmlformats.org/officeDocument/2006/relationships/hyperlink" Id="rId44" Target="https://www.taptap.cn/moment/616667162962038759#:~:text=match%20at%20L256%20%E2%80%9C%E5%B9%BF%E5%91%8A%E8%A7%A3%E9%94%81%E2%80%9D%E6%A8%A1%E5%BC%8F%E5%8F%97%E6%AC%A2%E8%BF%8E%E5%BA%A6%E8%BE%BE%2080.9,%EF%BC%8C%E5%8F%8D%E6%98%A0%E5%87%BA%E7%8E%A9%E5%AE%B6%E6%9B%B4%E5%80%BE%E5%90%91%E4%BA%8E%E4%BD%8E%E6%88%90%E6%9C%AC%E8%A7%A3%E9%94%81%E6%B8%B8%E6%88%8F%E5%86%85%E5%AE%B9%EF%BC%8C%E5%AF%B9%E6%B8%B8%E6%88%8F%E5%86%85%E8%B4%AD%E6%8C%81%E5%AE%A1%E6%85%8E%E6%80%81%E5%BA%A6%E3%80%82" TargetMode="External" /><Relationship Type="http://schemas.openxmlformats.org/officeDocument/2006/relationships/hyperlink" Id="rId61" Target="https://www.taptap.cn/moment/616667162962038759#:~:text=match%20at%20L310%20%E6%8F%90%E4%BE%9B%E7%8B%AC%E5%AE%B6%E4%B8%8A%E7%BA%BF%E3%80%81%E9%A2%84%E7%BA%A6%E3%80%81%E6%B5%8B%E8%AF%95%E7%AD%89%E5%BD%A2%E5%BC%8F%EF%BC%8C%E7%BB%99%E4%BA%88%E6%B5%81%E9%87%8F%E6%89%B6%E6%8C%81%E3%80%81%E8%B5%84%E6%BA%90%E6%8E%A8%E5%B9%BF%E5%8F%8A%E5%8F%91%E8%A1%8C%E6%94%AF%E6%8C%81%E3%80%82TapTap%20%E7%AB%99%E5%86%85%E5%B9%BF%E5%91%8A%E6%8A%95%E6%94%BE%E4%B8%8A%E6%B6%A8%EF%BC%8C24,%E4%BB%BD%E9%A2%9D%EF%BC%8C%E8%B6%8A%E6%9D%A5%E8%B6%8A%E5%A4%9A%E7%9A%84%E5%BC%80%E5%8F%91%E8%80%85%E5%9C%A8%E6%96%B0%E6%B8%B8%E9%A6%96%E5%8F%91%E6%97%B6%E5%9C%A8%20TapTap%20%E8%BF%9B%E8%A1%8C%E5%B9%BF%E5%91%8A%E6%8A%95%E6%94%BE%EF%BC%8C%E6%8F%90%E5%8D%87%E9%A6%96%E5%8F%91%E6%9C%9F%E7%9A%84%E8%8E%B7%E9%87%8F%E8%A7%84%E6%A8%A1%E3%80%82" TargetMode="External" /><Relationship Type="http://schemas.openxmlformats.org/officeDocument/2006/relationships/hyperlink" Id="rId133" Target="https://www.taptap.cn/moment/748484233420341951" TargetMode="External" /><Relationship Type="http://schemas.openxmlformats.org/officeDocument/2006/relationships/hyperlink" Id="rId73" Target="https://www.taptap.cn/moment/748484233420341951#:~:text=%E5%B7%B2%E5%BC%80%E5%A5%96%20%E5%85%84%E5%BC%9F%E4%BB%AC%EF%BC%81%E3%80%8A%E4%B8%89%E5%9B%BD%E5%BF%97%E5%B0%86%E6%98%9F%E9%97%AA%E8%80%80%E3%80%8B%E7%8E%B0%E5%9C%A8%E5%BC%80%E6%94%BE%E9%A2%84%E7%BA%A6%E5%92%AF%EF%BC%81%20,%E4%B8%87%E4%BA%BA%E9%9B%86%E7%BB%93%E5%A5%96%EF%BC%88%E9%A2%84%E7%BA%A6%E8%BE%BE5%E4%B8%87%EF%BC%89%EF%BC%9A%E7%82%B9%E5%B0%86%E4%BB%A4%C3%975%E3%80%81%E9%93%9C%E9%92%B1%C3%97200000" TargetMode="External" /><Relationship Type="http://schemas.openxmlformats.org/officeDocument/2006/relationships/hyperlink" Id="rId132" Target="https://www.woshipm.com/operate/1305575.html" TargetMode="External" /><Relationship Type="http://schemas.openxmlformats.org/officeDocument/2006/relationships/hyperlink" Id="rId72" Target="https://www.woshipm.com/operate/1305575.html#:~:text=%E8%AF%B4%E5%88%B0%E6%95%B0%E6%8D%AE%E9%A9%B1%E5%8A%A8%E7%9A%84%E7%94%A8%E6%88%B7%E5%A2%9E%E9%95%BF%E7%AD%96%E7%95%A5%EF%BC%8CAARRR%E6%A8%A1%E5%9E%8B%E4%B8%8D%E5%8F%AF%E4%B8%8D%E8%B0%88%E3%80%82%E6%88%91%E4%BB%AC%E9%80%9A%E5%B8%B8%E5%B0%86%E5%A2%9E%E9%95%BF%E7%9B%AE%E6%A0%87%E6%8B%86%E5%88%86%E5%B9%B6%E6%A6%82%E6%8B%AC%E4%B8%BA%E2%80%9CAARRR%E2%80%9D%E8%BD%AC%E5%8C%96%E6%BC%8F%E6%96%97%E6%A8%A1%E5%9E%8B%EF%BC%8C%E5%8D%B3%EF%BC%9Aacquisition%EF%BC%88%E8%8E%B7%E5%8F%96%E7%94%A8%E6%88%B7%EF%BC%89%E3%80%81activ%20ation%EF%BC%88%E6%BF%80%E5%8F%91%E6%B4%BB%E8%B7%83%EF%BC%89%E3%80%81retention%EF%BC%88%E6%8F%90%E9%AB%98%E7%95%99%E5%AD%98%EF%BC%89%E3%80%81revenue%EF%BC%88%E5%A2%9E%E5%8A%A0%E6%94%B6%E5%85%A5%EF%BC%89%E3%80%81referral%EF%BC%88%E4%BC%A0%E6%92%AD%E6%8E%A8%E8%8D%90%EF%BC%89%E3%80%82%E5%9C%A8%E8%BF%99%E4%B8%AA%E6%BC%8F%E6%96%97%E4%B8%AD%EF%BC%8C%E8%A2%AB%E5%AF%BC%E5%85%A5%E7%9A%84%E4%B8%80%E9%83%A8%E5%88%86%E7%94%A8%E6%88%B7%E5%9B%9E%E5%9C%A8%E6%9F%90%E4%B8%AA%E7%8E%AF%E8%8A%82%E6%B5%81%20%E5%A4%B1%EF%BC%8C%E8%80%8C%E5%89%A9%E4%B8%8B%E7%9A%84%E9%82%A3%E9%83%A8%E5%88%86%E7%94%A8%E6%88%B7%E5%88%99%E5%9C%A8%E7%BB%A7%E7%BB%AD%E4%BD%BF%E7%94%A8%E4%B8%AD%E6%8A%B5%E8%BE%BE%E4%B8%8B%E4%B8%80%E4%B8%AA%E7%8E%AF%E8%8A%82%EF%BC%8C%E5%9C%A8%E5%B1%82%E5%B1%82%E6%B7%B1%E5%85%A5%E4%B8%AD%E5%AE%9E%E7%8E%B0%E6%9C%80%E7%BB%88%E8%BD%AC%E5%8C%96%E3%80%82" TargetMode="External" /><Relationship Type="http://schemas.openxmlformats.org/officeDocument/2006/relationships/hyperlink" Id="rId123" Target="https://www.woshipm.com/share/6061147.html" TargetMode="External" /><Relationship Type="http://schemas.openxmlformats.org/officeDocument/2006/relationships/hyperlink" Id="rId38" Target="https://www.woshipm.com/share/6061147.html#:~:text=%E2%91%A0%E6%8A%A5%E5%9B%A2%E5%8F%96%E6%9A%96%E7%9A%84%E7%A4%BE%E4%BA%A4%EF%BC%9A%E6%AF%94%E5%A6%82%E7%8E%8B%E8%80%85%E4%B8%AD%E9%9D%92%E9%93%9C%E5%8F%AA%E8%83%BD%E5%92%8C%E9%9D%92%E9%93%9C%E6%8E%92%E4%BD%8D%EF%BC%8C%E9%82%A3%E4%B9%88%E5%B0%8F%E7%99%BD%E6%9B%B4%E9%80%82%E5%90%88%E5%92%8C%E5%B0%8F%E7%99%BD%E7%BB%84%E9%98%9F%E3%80%82%E4%B9%8B%E5%89%8D%E5%9C%A8%E7%BA%BF%E4%B8%8B%E6%97%B6%EF%BC%8C%E7%BB%99%E5%AD%A6%E5%91%98%E7%BB%84%E9%98%9F%EF%BC%8C%E4%B8%80%E7%9B%B4%E9%83%BD%E6%98%AF%E7%94%A8%E5%A4%A7%E7%89%9B%E5%B8%A6%E5%B0%8F%E7%99%BD%E7%9A%84%E6%A8%A1%E5%BC%8F%E3%80%82%E5%A4%A7%E5%AE%B6%E6%80%A8%E5%A3%B0%E8%BD%BD%E9%81%93%EF%BC%8C%E5%A4%A7%E7%89%9B%E8%A7%89%E5%BE%97%E8%87%AA%E5%B7%B1%E8%8A%B1%E4%BA%86%E9%92%B1%20%E4%B9%B0%E7%BD%AA%E5%8F%97%EF%BC%8C%E5%B0%8F%E7%99%BD%E5%90%84%E7%A7%8D%E8%B4%9F%E5%8F%8D%E9%A6%88%E3%80%81%E9%9A%BE%E4%BB%A5%E5%9D%9A%E6%8C%81%E3%80%82" TargetMode="External" /><Relationship Type="http://schemas.openxmlformats.org/officeDocument/2006/relationships/hyperlink" Id="rId43" Target="https://www.woshipm.com/share/6061147.html#:~:text=%E4%B8%8D%E8%BF%B7%E4%BF%A1%E6%9C%AC%E6%9C%AC%EF%BC%8C%E4%B8%8D%E5%88%BB%E8%88%9F%E6%B1%82%E5%89%91%EF%BC%8C%E4%B8%8D%E7%9B%B2%E4%BB%8E%E9%BB%91%E8%AF%9D%E5%92%8C%E6%A6%82%E5%BF%B5%EF%BC%8C%E4%BB%BB%E4%BD%95%E8%A1%8C%E4%B8%9A%E7%9A%84%E9%97%AA%E5%85%89%E7%82%B9%E5%92%8C%E4%BC%98%E5%8A%BF%E9%83%BD%E5%8F%AF%E4%BB%A5%E6%8B%BF%E6%9D%A5%E4%B8%BA%E6%88%91%E6%89%80%E7%94%A8%EF%BC%8C%E5%9C%A8%E7%94%A8%E7%9A%84%E8%BF%87%E7%A8%8B%E4%B8%AD%E4%B8%8D%E6%96%AD%E8%BF%AD%E4%BB%A3%EF%BC%8C%E5%BD%A2%E6%88%90%E8%87%AA%E5%B7%B1%E7%9A%84%E7%8B%AC%E6%9C%89%E6%89%93%E6%B3%95%EF%BC%8C%E8%BF%99%E6%98%AF%E6%88%91%E4%B8%80%E7%9B%B4%E4%BB%A5%E6%9D%A5%E7%9A%84%E8%BF%BD%E6%B1%82%E5%92%8C%E5%90%91%E5%BE%80%E3%80%82" TargetMode="External" /><Relationship Type="http://schemas.openxmlformats.org/officeDocument/2006/relationships/hyperlink" Id="rId75" Target="https://www.woshipm.com/share/6061147.html#:~:text=Image" TargetMode="External" /><Relationship Type="http://schemas.openxmlformats.org/officeDocument/2006/relationships/hyperlink" Id="rId127" Target="https://www.youxituoluo.com/527085.html" TargetMode="External" /><Relationship Type="http://schemas.openxmlformats.org/officeDocument/2006/relationships/hyperlink" Id="rId52" Target="https://www.youxituoluo.com/527085.html#:~:text=%E3%80%8A%E5%8E%9F%E7%A5%9E%E3%80%8B%E8%87%AA%E4%B8%8A%E7%BA%BF%E4%BB%A5%E6%9D%A5%EF%BC%8C%E5%9C%A8%E8%A1%8C%E4%B8%9A%E4%B8%8E%E7%8E%A9%E5%AE%B6%E7%BE%A4%E4%BD%93%E9%97%B4%E4%B8%80%E7%9B%B4%E7%BB%B4%E6%8C%81%E7%9D%80%E7%9B%B8%E5%BD%93%E9%AB%98%E7%9A%84%E8%AE%A8%E8%AE%BA%E5%BA%A6%E3%80%82" TargetMode="External" /><Relationship Type="http://schemas.openxmlformats.org/officeDocument/2006/relationships/hyperlink" Id="rId56" Target="https://www.youxituoluo.com/527085.html#:~:text=%E4%B8%8D%E6%AD%A2%E2%80%9C%E7%94%A8%E7%88%B1%E5%8F%91%E7%94%B5%E2%80%9D%EF%BC%8C%E6%B8%B8%E6%88%8F%E5%8E%82%E5%95%86%E8%A6%81%E5%A6%82%E4%BD%95%E5%B8%AE%E5%8A%A9%E5%88%9B%E4%BD%9C%E8%80%85%E5%BA%94%E5%AF%B9%E5%9B%B0%E5%A2%83%EF%BC%9F%20%E6%88%96%E8%AE%B8%E6%98%AF%E7%9C%8B%E5%88%B0%E4%BA%86%E5%A6%82%E6%AD%A4%E7%81%AB%E7%88%86%E7%9A%84%E8%AF%9D%E9%A2%98%E7%83%AD%E5%BA%A6%EF%BC%8C%E7%B1%B3%E5%93%88%E6%B8%B8%E5%9C%A8%E8%BF%91%E6%9C%9F%E8%81%94%E5%90%88B%E7%AB%99%E5%87%BA%E5%8F%B0%E4%BA%86%E9%A6%96%E4%B8%AA%E6%B8%B8%E6%88%8F%E4%B8%93%E5%B1%9E%E6%BF%80%E5%8A%B1%E8%AE%A1%E5%88%92%E2%80%94%E2%80%94%E2%80%9C%E7%99%BE%E4%B8%87%E5%88%9B%E4%BD%9C%E6%BF%80%E5%8A%B1%E8%AE%A1%E5%88%92%E2%80%9D%E3%80%82%E4%BB%A5%E8%B6%85%E7%99%BE%E4%B8%87%E5%A5%96%E9%87%91%E7%9A%84%E6%89%B6%E6%8C%81%E5%8A%9B%E5%BA%A6%EF%BC%8C%E5%8E%BB%E4%B8%BA%E3%80%8A%E5%8E%9F%E7%A5%9E%E3%80%8B%E7%9B%B8%E5%85%B3%E7%9A%84%E4%BA%8C%20" TargetMode="External" /><Relationship Type="http://schemas.openxmlformats.org/officeDocument/2006/relationships/hyperlink" Id="rId97" Target="https://www.youxituoluo.com/527085.html#:~:text=%E4%B8%8D%E8%BF%87%E5%9C%A8%E6%B5%B7%E9%87%8F%E7%9A%84%E4%BA%8C%E5%88%9B%E4%BD%9C%E5%93%81%E5%92%8C%E7%81%AB%E7%88%86%E7%9A%84%E5%88%9B%E4%BD%9C%E6%B0%9B%E5%9B%B4%E4%B8%AD%EF%BC%8C%E6%88%91%E4%BB%AC%E4%BC%BC%E4%B9%8E%E4%BB%85%E8%83%BD%E7%9C%8B%E5%88%B0%E7%94%A8%E6%88%B7%E5%AF%B9%E4%BA%A7%E5%93%81%E7%9A%84%E2%80%9C%E7%88%B1%E2%80%9D%EF%BC%8C%E4%BB%A5%E5%8F%8A%E5%9B%A0%E7%88%B1%E8%80%8C%E7%94%9F%E7%9A%84%E4%BB%98%E5%87%BA%E4%B8%8E%E7%87%83%E7%83%A7%E3%80%82%E8%BF%99%E4%BA%9B%E8%A7%86%E9%A2%91%E4%BD%9C%E8%80%85%E5%9C%A8%E7%8E%B0%E5%AE%9E%E7%94%9F%E6%B4%BB%E4%B8%AD%E8%83%BD%E5%90%A6%E5%9B%A0%E4%BD%9C%E5%93%81%E5%BE%97%E5%88%B0%E5%9B%9E%E6%8A%A5%E5%8F%8D%E9%A6%88%EF%BC%8C%E4%BC%BC%E4%B9%8E%E5%B9%B6%E6%B2%A1%E6%9C%89%20%E5%A4%AA%E5%A4%9A%E4%BA%BA%E5%85%B3%E5%BF%83%E3%80%82%E7%94%9A%E8%87%B3%E5%BE%88%E5%A4%9A%E8%A7%86%E9%A2%91%E4%BD%9C%E8%80%85%E8%87%AA%E5%B7%B1%EF%BC%8C%E4%B9%9F%E6%97%A9%E5%B7%B2%E6%8A%8A%E2%80%9C%E7%94%A8%E7%88%B1%E5%8F%91%E7%94%B5%E2%80%9D%E5%BD%93%E6%88%90%E4%BA%86%E4%B9%A0%E6%83%AF%EF%BC%8C%E5%86%8D%E6%97%A0%E4%BB%96%E6%B1%82%E3%80%82" TargetMode="External" /><Relationship Type="http://schemas.openxmlformats.org/officeDocument/2006/relationships/hyperlink" Id="rId53" Target="https://www.youxituoluo.com/527085.html#:~:text=%E4%BC%BC%E4%B9%8E%E9%83%BD%E8%A2%AB%E8%BF%99%E6%AC%A1%E4%B9%90%E8%B6%A3%E5%8D%81%E8%B6%B3%E7%9A%84%E6%B4%BB%E5%8A%A8%E6%89%80%E6%B7%B1%E6%B7%B1%E5%90%B8%E5%BC%95%E4%BA%86%E3%80%82" TargetMode="External" /><Relationship Type="http://schemas.openxmlformats.org/officeDocument/2006/relationships/hyperlink" Id="rId51" Target="https://www.youxituoluo.com/527085.html#:~:text=%E5%9C%A8%E9%9F%B3%E4%B9%90%E5%8C%BA%EF%BC%8C%E5%88%99%E6%9C%89%E5%90%84%E7%A7%8D%E5%AF%B9%E6%B8%B8%E6%88%8F%E5%8E%9F%E5%A3%B0%E9%9F%B3%E4%B9%90%E7%9A%84%E8%B5%8F%E6%9E%90%E3%80%81%E5%AF%B9%E6%9B%B2%E7%9B%AE%E7%9A%84%E6%94%B9%E7%BC%96%E6%BC%94%E5%A5%8F%E4%BB%A5%E5%8F%8A%E7%BB%93%E5%90%88%E6%B8%B8%E6%88%8F%E9%9F%B3%E4%B9%90%E9%87%8D%E6%96%B0%E5%89%AA%E8%BE%91%E7%9A%84MV%E7%AD%89%E8%A7%86%E9%A2%91%E4%BD%9C%E5%93%81%E3%80%82%E8%BF%99%E4%BA%9B%E5%85%85%E6%BB%A1%E7%88%B1%E4%B8%8E%E6%8A%80%E6%9C%AF%E5%8A%9B%E7%9A%84%E4%BD%9C%E5%93%81%EF%BC%8C%E9%83%BD%E5%8F%97%E5%88%B0%E4%BA%86%E5%A4%A7%E9%87%8F%E8%A7%82%E4%BC%97%E7%9A%84%E8%BF%BD%E6%8D%A7%E3%80%82%E6%AF%94%E5%A6%82%E7%94%B1%E5%A4%9A%E4%BD%8DU%20P%E4%B8%BB%E5%85%B1%E5%90%8C%E5%88%9B%E4%BD%9C%E7%9A%84%E5%90%8C%E4%BA%BA%E5%8E%9F%E5%88%9B%E5%8D%95%E6%9B%B2%E3%80%8A%E8%AE%A9%E9%A3%8E%E5%91%8A%E8%AF%89%E4%BD%A0%E3%80%8B%EF%BC%8C%E5%B0%B1%E5%9C%A8B%E7%AB%99%E5%BC%95%E7%88%86%E4%BA%86%E6%97%85%E8%A1%8C%E8%80%85%E4%BB%AC%E7%9A%84%E5%85%B1%E9%B8%A3%E3%80%82%E9%AB%98%E8%B4%A8%E9%87%8F%E7%9A%84%E8%AF%8D%E6%9B%B2%E5%88%9B%E4%BD%9C%E3%80%81%E5%8A%A8%E5%90%AC%E7%9A%84%E5%94%B1%E8%85%94%E5%8A%A0%E4%B8%8A%E9%A2%87%E5%85%B7%E8%A7%82%E8%B5%8F%E6%80%A7%E7%9A%84MV%E5%89%AA%E8%BE%91%EF%BC%8C%E9%83%BD%E8%AE%A9%E6%88%91%E4%BB%AC%E7%9C%8B%E5%88%B0%E3%80%8A%E5%8E%9F%E7%A5%9E%E3%80%8B%E7%9B%B8%E5%85%B3%E4%BA%8C%E6%AC%A1%E5%88%9B%E4%BD%9C%E4%B8%AD%20%E6%89%80%E6%B8%97%E9%80%8F%E7%9D%80%E7%9A%84%E6%B5%93%E6%B5%93%E6%83%85%E6%84%9F%E3%80%82" TargetMode="External" /><Relationship Type="http://schemas.openxmlformats.org/officeDocument/2006/relationships/hyperlink" Id="rId85" Target="https://www.youxituoluo.com/527085.html#:~:text=%E5%A6%82%E6%AD%A4%E5%85%85%E6%BB%A1%E5%A8%B1%E4%B9%90%E6%80%A7%E7%9A%84%E6%B8%B8%E6%88%8F%E8%A1%8D%E7%94%9F%E4%BA%8B%E4%BB%B6%EF%BC%8C%E8%87%AA%E7%84%B6%E4%B9%9F%E5%B8%AD%E5%8D%B7%E5%88%B0%E4%BA%86%E5%B9%B4%E8%BD%BB%E7%94%A8%E6%88%B7%E8%81%9A%E9%9B%86%E7%9A%84B%E7%AB%99%E3%80%82%E5%A4%A7%E9%87%8FKFC%E8%81%94%E5%8A%A8%E4%BA%8B%E4%BB%B6%E7%9A%84%E7%9B%B8%E5%85%B3%E8%A7%86%E9%A2%91%E5%9C%A8B%E7%AB%99%E5%8F%91%E5%B8%83%EF%BC%8C%E8%BF%85%E9%80%9F%E5%90%B8%E5%BC%95%E4%BA%86%E5%90%84%E5%9C%88%E8%A7%82%E4%BC%97%E7%9A%84%E5%9B%B4%E8%A7%82%E4%B8%8E%E8%AE%A8%E8%AE%BA%EF%BC%8C%E6%97%A0%E8%AE%BA%E6%98%AF%E4%B8%8D%E6%98%AF%E3%80%8A%E5%8E%9F%E7%A5%9E%E3%80%8B%E7%8E%A9%E5%AE%B6%EF%BC%8C%20%E4%BC%BC%E4%B9%8E%E9%83%BD%E8%A2%AB%E8%BF%99%E6%AC%A1%E4%B9%90%E8%B6%A3%E5%8D%81%E8%B6%B3%E7%9A%84%E6%B4%BB%E5%8A%A8%E6%89%80%E6%B7%B1%E6%B7%B1%E5%90%B8%E5%BC%95%E4%BA%86%E3%80%82" TargetMode="External" /><Relationship Type="http://schemas.openxmlformats.org/officeDocument/2006/relationships/hyperlink" Id="rId54" Target="https://www.youxituoluo.com/527085.html#:~:text=%E6%88%96%E8%AE%B8%E6%98%AF%E7%9C%8B%E5%88%B0%E4%BA%86%E5%A6%82%E6%AD%A4%E7%81%AB%E7%88%86%E7%9A%84%E8%AF%9D%E9%A2%98%E7%83%AD%E5%BA%A6%EF%BC%8C%E7%B1%B3%E5%93%88%E6%B8%B8%E5%9C%A8%E8%BF%91%E6%9C%9F%E8%81%94%E5%90%88B%E7%AB%99%E5%87%BA%E5%8F%B0%E4%BA%86%E9%A6%96%E4%B8%AA%E6%B8%B8%E6%88%8F%E4%B8%93%E5%B1%9E%E6%BF%80%E5%8A%B1%E8%AE%A1%E5%88%92%E2%80%94%E2%80%94%E2%80%9C%E7%99%BE%E4%B8%87%E5%88%9B%E4%BD%9C%E6%BF%80%E5%8A%B1%E8%AE%A1%E5%88%92%E2%80%9D%E3%80%82%E4%BB%A5%E8%B6%85%E7%99%BE%E4%B8%87%E5%A5%96%E9%87%91%E7%9A%84%E6%89%B6%E6%8C%81%E5%8A%9B%E5%BA%A6%EF%BC%8C%E5%8E%BB%E4%B8%BA%E3%80%8A%E5%8E%9F%E7%A5%9E%E3%80%8B%E7%9B%B8%E5%85%B3%E7%9A%84%E4%BA%8C%E5%88%9B%E4%BD%9C%E8%80%85%E6%8F%90%E4%BE%9B%E5%8A%A9%20%E5%8A%9B%EF%BC%8C%E4%BB%A5%E6%B1%82%E5%AD%B5%E5%8C%96%E6%9B%B4%E5%A4%9A%E4%BC%98%E7%A7%80%E7%9A%84%E6%B8%B8%E6%88%8F%E8%A7%86%E9%A2%91%E5%86%85%E5%AE%B9%E3%80%82" TargetMode="External" /><Relationship Type="http://schemas.openxmlformats.org/officeDocument/2006/relationships/hyperlink" Id="rId98" Target="https://www.youxituoluo.com/527085.html#:~:text=%E6%9D%A5%E5%88%B0%E7%BE%8E%E9%A3%9F%E5%8C%BA%EF%BC%8C%E6%9C%AC%E4%BB%A5%E4%B8%BA%E8%BF%99%E9%87%8C%E5%92%8C%E3%80%8A%E5%8E%9F%E7%A5%9E%E3%80%8B%E5%85%B3%E7%B3%BB%E4%B8%8D%E5%A4%A7%E4%BA%86%EF%BC%8C%E7%BB%93%E6%9E%9C%E7%AC%94%E8%80%85%E5%8D%B4%E5%8F%91%E7%8E%B0%E4%BA%86%E4%B8%8D%E5%B0%91%E8%87%B4%E5%8A%9B%E4%BA%8E%E8%BF%98%E5%8E%9F%E6%B8%B8%E6%88%8F%E4%B8%AD%E8%8F%9C%E8%82%B4%E7%9A%84%E7%BE%8E%E9%A3%9F%E8%A7%86%E9%A2%91%E3%80%82%E8%A6%81%E7%9F%A5%E9%81%93%E7%83%B9%E9%A5%AA%E7%B3%BB%E7%BB%9F%E6%98%AF%E6%B8%B8%E6%88%8F%E4%B8%AD%E9%9D%9E%E5%B8%B8%E9%87%8D%E8%A6%81%E7%9A%84%E7%8E%A9%E6%B3%95%E5%85%83%E7%B4%A0%EF%BC%8C%E5%9C%A8%E5%86%92%E9%99%A9%E4%B9%8B%E4%BD%99%E8%B0%83%E5%88%B6%E6%96%99%E7%90%86%E4%BF%9D%E9%9A%9C%20%E7%94%9F%E5%91%BD%E3%80%81%E6%8F%90%E5%8D%87%E5%B1%9E%E6%80%A7%E5%B7%B2%E7%84%B6%E6%98%AF%E6%97%85%E8%A1%8C%E8%80%85%E4%BB%AC%E7%86%9F%E6%82%89%E7%9A%84%E6%97%A5%E5%B8%B8%E3%80%82%E6%83%B3%E4%B8%8D%E5%88%B0%E5%9C%A8B%E7%AB%99%EF%BC%8C%E8%BF%98%E6%9C%89%E4%B8%8D%E5%B0%91%E7%8E%A9%E5%AE%B6%E4%BC%9A%E5%B0%9D%E8%AF%95%E5%9C%A8%E7%8E%B0%E5%AE%9E%E7%94%9F%E6%B4%BB%E4%B8%AD%E5%8E%BB%E5%88%B6%E4%BD%9C%E6%8F%90%E7%93%A6%E7%89%B9%E5%A4%A7%E9%99%86%E7%9A%84%E7%BB%8F%E5%85%B8%E8%8F%9C%E5%BC%8F%EF%BC%8C%E5%AE%9E%E5%9C%A8%E6%98%AF%E5%85%85%E6%BB%A1%E4%BA%86%E5%88%9B%E6%84%8F%E5%92%8C%E8%B6%A3%E5%91%B3%E3%80%82" TargetMode="External" /><Relationship Type="http://schemas.openxmlformats.org/officeDocument/2006/relationships/hyperlink" Id="rId84" Target="https://www.youxituoluo.com/527085.html#:~:text=%E8%80%8C%E5%9C%A8%E8%BF%91%E6%9C%9F%EF%BC%8C%E3%80%8A%E5%8E%9F%E7%A5%9E%E3%80%8B%E6%9B%B4%E6%98%AF%E4%BB%A5%E4%B8%80%E7%A7%8D%E5%A5%87%E7%89%B9%E7%9A%84%E6%96%B9%E5%BC%8F%EF%BC%8C%E5%9C%A8%E6%95%B4%E4%B8%AA%E6%B3%9B%E5%A8%B1%E4%B9%90%E5%9C%88%E5%B1%82%E6%BF%80%E8%B5%B7%E4%BA%86%E5%8D%83%E5%B1%82%E5%B7%A8%E6%B5%AA%E3%80%82%E4%B8%80%E4%B8%AA%E4%B8%8E%E8%82%AF%E5%BE%B7%E5%9F%BA%E5%BC%80%E5%B1%95%E7%9A%84%E8%81%94%E5%8A%A8%E5%A5%97%E9%A4%90%E3%80%81%E4%B8%80%E5%8F%A5%E4%B8%AD%E4%BA%8C%E7%88%86%E8%A1%A8%E7%9A%84%E2%80%9C%E4%BA%8C%E6%AC%A1%E5%85%83%E5%8F%B0%E8%AF%8D%E2%80%9D%EF%BC%8C%E8%AE%A9%E3%80%8A%E5%8E%9F%E7%A5%9E%E3%80%8B%E5%86%8D%E5%BA%A6%E6%88%90%E4%B8%BA%E4%BA%86%E6%97%B6%E4%B8%8B%E5%B9%B4%E8%BD%BB%E4%BA%BA%20%E4%B9%8B%E9%97%B4%E7%9A%84%E7%83%AD%E9%97%A8%E8%AF%9D%E9%A2%98%E3%80%82" TargetMode="External" /><Relationship Type="http://schemas.openxmlformats.org/officeDocument/2006/relationships/hyperlink" Id="rId50" Target="https://www.youxituoluo.com/527085.html#:~:text=%E8%A6%81%E8%AE%BA%E8%BF%91%E4%B8%A4%E5%B9%B4%E5%9C%A8%E2%80%9C%E5%87%BA%E5%9C%88%E2%80%9D%E7%BB%B4%E5%BA%A6%E4%B8%8A%E6%9C%89%E6%89%80%E4%BD%9C%E4%B8%BA%E7%9A%84%E4%BA%A7%E5%93%81%EF%BC%8C%E3%80%8A%E5%8E%9F%E7%A5%9E%E3%80%8B%E7%BB%9D%E5%AF%B9%E8%A6%81%E6%8B%A5%E6%9C%89%E5%90%8D%E5%AD%97%E3%80%82" TargetMode="External" /><Relationship Type="http://schemas.openxmlformats.org/officeDocument/2006/relationships/hyperlink" Id="rId49" Target="https://www.youxituoluo.com/527085.html#:~:text=Image" TargetMode="External" /><Relationship Type="http://schemas.openxmlformats.org/officeDocument/2006/relationships/hyperlink" Id="rId128" Target="https://zhuanlan.zhihu.com/p/1965129342137894079" TargetMode="External" /><Relationship Type="http://schemas.openxmlformats.org/officeDocument/2006/relationships/hyperlink" Id="rId55" Target="https://zhuanlan.zhihu.com/p/1965129342137894079#:~:text=%E5%81%9AUGC%EF%BC%8C%E7%B1%B3%E5%93%88%E6%B8%B8%E8%BF%98%E5%BE%97%E5%BE%80%E5%89%8D%E8%BF%88%E4%B8%80%E5%A4%A7%E6%AD%A5%20%E5%9F%B9%E8%82%B2UGC%E7%94%9F%E6%80%81%E5%B9%B6%E9%9D%9E%E6%98%AF%E4%B8%80%E6%9C%9D%E4%B8%80%E5%A4%95%EF%BC%8C%E9%9C%80%E8%A6%81%E5%9C%A8%E5%AE%98%E6%96%B9%E3%80%81%E5%88%9B%E4%BD%9C%E8%80%85%E3%80%81%E7%8E%A9%E5%AE%B6%E9%97%B4%E5%BD%A2%E6%88%90%E4%B8%80%E4%B8%AA%E7%9B%B8%E5%AF%B9%E7%B4%A7%E5%AF%86%E3%80%81%E8%89%AF%E6%80%A7%E7%9A%84%E5%BE%AA%E7%8E%AF%E3%80%82%20...%20%E6%89%B6%E6%8C%81%E5%88%9B%E4%BD%9C%E8%80%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2026-01-25T15:08:51Z</dcterms:created>
  <dcterms:modified xsi:type="dcterms:W3CDTF">2026-01-25T15:08:51Z</dcterms:modified>
  <dc:description><![CDATA[$$CSb1@aYCkTyEEKQAm4B4IImol_eqDGHlQ6oX@wQHg7xiilBa38_tKqDgEPt3LuznbGwDdpzqL-OamU4xkLf4XkxsgLzkwChZ0s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