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9" w:name="content"/>
    <w:bookmarkStart w:id="138" w:name="第4卷-工具软件与效率类产品增长与营销案例知识库"/>
    <w:p>
      <w:pPr>
        <w:pStyle w:val="Heading1"/>
      </w:pPr>
      <w:r>
        <w:rPr>
          <w:rFonts w:hint="eastAsia"/>
        </w:rPr>
        <w:t xml:space="preserve">第4卷</w:t>
      </w:r>
      <w:r>
        <w:t xml:space="preserve"> </w:t>
      </w:r>
      <w:r>
        <w:rPr>
          <w:rFonts w:hint="eastAsia"/>
        </w:rPr>
        <w:t xml:space="preserve">工具软件与效率类产品：增长与营销案例知识库</w:t>
      </w:r>
    </w:p>
    <w:bookmarkStart w:id="32" w:name="行业概览"/>
    <w:p>
      <w:pPr>
        <w:pStyle w:val="Heading2"/>
      </w:pPr>
      <w:r>
        <w:rPr>
          <w:rFonts w:hint="eastAsia"/>
        </w:rPr>
        <w:t xml:space="preserve">行业概览</w:t>
      </w:r>
    </w:p>
    <w:p>
      <w:pPr>
        <w:pStyle w:val="FirstParagraph"/>
      </w:pPr>
      <w:r>
        <w:rPr>
          <w:rFonts w:hint="eastAsia"/>
          <w:b/>
          <w:bCs/>
        </w:rPr>
        <w:t xml:space="preserve">用户需求与场景：</w:t>
      </w:r>
      <w:r>
        <w:t xml:space="preserve"> </w:t>
      </w:r>
      <w:r>
        <w:rPr>
          <w:rFonts w:hint="eastAsia"/>
        </w:rPr>
        <w:t xml:space="preserve">工具软件与效率类产品满足用户在工作、学习、生活中提升效率的需求。典型场景包括日程管理（如日历、待办清单）、知识记录（笔记、文档协作）、创意设计（图片编辑、视频剪辑、排版设计）以及新兴的AI助手（智能写作、绘图、代码补全等）。这些产品常以</w:t>
      </w:r>
      <w:r>
        <w:rPr>
          <w:rFonts w:hint="eastAsia"/>
          <w:b/>
          <w:bCs/>
        </w:rPr>
        <w:t xml:space="preserve">降低使用门槛、提高生产力</w:t>
      </w:r>
      <w:r>
        <w:rPr>
          <w:rFonts w:hint="eastAsia"/>
        </w:rPr>
        <w:t xml:space="preserve">为卖点，例如Canva宣称“让每个人几分钟内完成设计”以吸引非专业用户</w:t>
      </w:r>
      <w:hyperlink r:id="rId21">
        <w:r>
          <w:rPr>
            <w:rStyle w:val="Hyperlink"/>
          </w:rPr>
          <w:t xml:space="preserve">[1]</w:t>
        </w:r>
      </w:hyperlink>
      <w:r>
        <w:rPr>
          <w:rFonts w:hint="eastAsia"/>
        </w:rPr>
        <w:t xml:space="preserve">。在全民数字化的背景下，全球移动应用下载量持续增长，2021年用户在手机上下载了2300亿次应用</w:t>
      </w:r>
      <w:hyperlink r:id="rId22">
        <w:r>
          <w:rPr>
            <w:rStyle w:val="Hyperlink"/>
          </w:rPr>
          <w:t xml:space="preserve">[2]</w:t>
        </w:r>
      </w:hyperlink>
      <w:r>
        <w:rPr>
          <w:rFonts w:hint="eastAsia"/>
        </w:rPr>
        <w:t xml:space="preserve">，为效率工具大规模获取用户奠定了基础。</w:t>
      </w:r>
    </w:p>
    <w:p>
      <w:pPr>
        <w:pStyle w:val="BodyText"/>
      </w:pPr>
      <w:r>
        <w:rPr>
          <w:rFonts w:hint="eastAsia"/>
          <w:b/>
          <w:bCs/>
        </w:rPr>
        <w:t xml:space="preserve">增长来源与渠道：</w:t>
      </w:r>
      <w:r>
        <w:t xml:space="preserve"> </w:t>
      </w:r>
      <w:r>
        <w:rPr>
          <w:rFonts w:hint="eastAsia"/>
        </w:rPr>
        <w:t xml:space="preserve">此类产品的用户增长源于</w:t>
      </w:r>
      <w:r>
        <w:rPr>
          <w:rFonts w:hint="eastAsia"/>
          <w:b/>
          <w:bCs/>
        </w:rPr>
        <w:t xml:space="preserve">产品驱动自传播</w:t>
      </w:r>
      <w:r>
        <w:rPr>
          <w:rFonts w:hint="eastAsia"/>
        </w:rPr>
        <w:t xml:space="preserve">和多元分发渠道相结合。一方面，优秀的产品体验会引发用户自发推荐和内容分享（例如Notion用户在知乎、B站分享使用技巧，几乎成了“流量密码”</w:t>
      </w:r>
      <w:hyperlink r:id="rId23">
        <w:r>
          <w:rPr>
            <w:rStyle w:val="Hyperlink"/>
          </w:rPr>
          <w:t xml:space="preserve">[3]</w:t>
        </w:r>
      </w:hyperlink>
      <w:r>
        <w:rPr>
          <w:rFonts w:hint="eastAsia"/>
        </w:rPr>
        <w:t xml:space="preserve">），形成产品主导增长（PLG）的飞轮效应。另一方面，渠道分发同样关键：</w:t>
      </w:r>
      <w:r>
        <w:rPr>
          <w:rFonts w:hint="eastAsia"/>
          <w:b/>
          <w:bCs/>
        </w:rPr>
        <w:t xml:space="preserve">应用商店优化（ASO）</w:t>
      </w:r>
      <w:r>
        <w:rPr>
          <w:rFonts w:hint="eastAsia"/>
        </w:rPr>
        <w:t xml:space="preserve">确保日历、笔记等App在榜单中获得曝光；</w:t>
      </w:r>
      <w:r>
        <w:rPr>
          <w:rFonts w:hint="eastAsia"/>
          <w:b/>
          <w:bCs/>
        </w:rPr>
        <w:t xml:space="preserve">搜索引擎优化（SEO）</w:t>
      </w:r>
      <w:r>
        <w:rPr>
          <w:rFonts w:hint="eastAsia"/>
        </w:rPr>
        <w:t xml:space="preserve">和内容营销沉淀用户搜索流量（如Grammarly通过撰写“语法技巧”博文实现每月数千万的网站访问</w:t>
      </w:r>
      <w:hyperlink r:id="rId24">
        <w:r>
          <w:rPr>
            <w:rStyle w:val="Hyperlink"/>
          </w:rPr>
          <w:t xml:space="preserve">[4]</w:t>
        </w:r>
      </w:hyperlink>
      <w:hyperlink r:id="rId25">
        <w:r>
          <w:rPr>
            <w:rStyle w:val="Hyperlink"/>
          </w:rPr>
          <w:t xml:space="preserve">[5]</w:t>
        </w:r>
      </w:hyperlink>
      <w:r>
        <w:rPr>
          <w:rFonts w:hint="eastAsia"/>
        </w:rPr>
        <w:t xml:space="preserve">）；</w:t>
      </w:r>
      <w:r>
        <w:rPr>
          <w:rFonts w:hint="eastAsia"/>
          <w:b/>
          <w:bCs/>
        </w:rPr>
        <w:t xml:space="preserve">社交媒体和知识社区</w:t>
      </w:r>
      <w:r>
        <w:rPr>
          <w:rFonts w:hint="eastAsia"/>
        </w:rPr>
        <w:t xml:space="preserve">则是口碑传播和教育市场的重要平台（Canva在Facebook发布教程短视频、小红书上以图文笔记展示功能技巧</w:t>
      </w:r>
      <w:hyperlink r:id="rId26">
        <w:r>
          <w:rPr>
            <w:rStyle w:val="Hyperlink"/>
          </w:rPr>
          <w:t xml:space="preserve">[6]</w:t>
        </w:r>
      </w:hyperlink>
      <w:r>
        <w:rPr>
          <w:rFonts w:hint="eastAsia"/>
        </w:rPr>
        <w:t xml:space="preserve">）。此外，</w:t>
      </w:r>
      <w:r>
        <w:rPr>
          <w:rFonts w:hint="eastAsia"/>
          <w:b/>
          <w:bCs/>
        </w:rPr>
        <w:t xml:space="preserve">插件生态和平台联动</w:t>
      </w:r>
      <w:r>
        <w:rPr>
          <w:rFonts w:hint="eastAsia"/>
        </w:rPr>
        <w:t xml:space="preserve">也是增长亮点：浏览器扩展、Office插件、Slack集成等让工具嵌入用户现有工作流，实现无缝触达。</w:t>
      </w:r>
    </w:p>
    <w:p>
      <w:pPr>
        <w:pStyle w:val="BodyText"/>
      </w:pPr>
      <w:r>
        <w:rPr>
          <w:rFonts w:hint="eastAsia"/>
          <w:b/>
          <w:bCs/>
        </w:rPr>
        <w:t xml:space="preserve">订阅变现趋势：</w:t>
      </w:r>
      <w:r>
        <w:t xml:space="preserve"> </w:t>
      </w:r>
      <w:r>
        <w:rPr>
          <w:rFonts w:hint="eastAsia"/>
        </w:rPr>
        <w:t xml:space="preserve">近五年ToC工具类SaaS广泛采用</w:t>
      </w:r>
      <w:r>
        <w:rPr>
          <w:rFonts w:hint="eastAsia"/>
          <w:b/>
          <w:bCs/>
        </w:rPr>
        <w:t xml:space="preserve">免费+订阅</w:t>
      </w:r>
      <w:r>
        <w:rPr>
          <w:rFonts w:hint="eastAsia"/>
        </w:rPr>
        <w:t xml:space="preserve">的商业模式。基础功能免费获取海量用户，进而以高级功能或用量限制促使重度用户订阅付费。例如Notion在2020年全面开放个人版不限页免费，快速扩大用户基础，随后通过团队协作与存储历史等高级功能转化付费</w:t>
      </w:r>
      <w:hyperlink r:id="rId27">
        <w:r>
          <w:rPr>
            <w:rStyle w:val="Hyperlink"/>
          </w:rPr>
          <w:t xml:space="preserve">[7]</w:t>
        </w:r>
      </w:hyperlink>
      <w:r>
        <w:rPr>
          <w:rFonts w:hint="eastAsia"/>
        </w:rPr>
        <w:t xml:space="preserve">。又如WPS</w:t>
      </w:r>
      <w:r>
        <w:t xml:space="preserve"> </w:t>
      </w:r>
      <w:r>
        <w:rPr>
          <w:rFonts w:hint="eastAsia"/>
        </w:rPr>
        <w:t xml:space="preserve">Office拥有</w:t>
      </w:r>
      <w:r>
        <w:rPr>
          <w:rFonts w:hint="eastAsia"/>
          <w:b/>
          <w:bCs/>
        </w:rPr>
        <w:t xml:space="preserve">2.45亿月活</w:t>
      </w:r>
      <w:hyperlink r:id="rId28">
        <w:r>
          <w:rPr>
            <w:rStyle w:val="Hyperlink"/>
          </w:rPr>
          <w:t xml:space="preserve">[8]</w:t>
        </w:r>
      </w:hyperlink>
      <w:r>
        <w:rPr>
          <w:rFonts w:hint="eastAsia"/>
        </w:rPr>
        <w:t xml:space="preserve">的庞大用户，其中相当比例通过观看广告免费使用，只有提升到专业需求时才付费去广告或使用高级模板。订阅分层设计与</w:t>
      </w:r>
      <w:r>
        <w:rPr>
          <w:rFonts w:hint="eastAsia"/>
          <w:b/>
          <w:bCs/>
        </w:rPr>
        <w:t xml:space="preserve">增值服务</w:t>
      </w:r>
      <w:r>
        <w:rPr>
          <w:rFonts w:hint="eastAsia"/>
        </w:rPr>
        <w:t xml:space="preserve">成为变现核心：个人、高级、团队、企业不同版本提供差异化功能和服务期限（例如Canva免费版满足基础设计，专业版提供品牌模板和团队协作，支持30天免费试用以激发转化</w:t>
      </w:r>
      <w:hyperlink r:id="rId29">
        <w:r>
          <w:rPr>
            <w:rStyle w:val="Hyperlink"/>
          </w:rPr>
          <w:t xml:space="preserve">[9]</w:t>
        </w:r>
      </w:hyperlink>
      <w:r>
        <w:rPr>
          <w:rFonts w:hint="eastAsia"/>
        </w:rPr>
        <w:t xml:space="preserve">）。整体来看，用户为提升效率的</w:t>
      </w:r>
      <w:r>
        <w:rPr>
          <w:rFonts w:hint="eastAsia"/>
          <w:b/>
          <w:bCs/>
        </w:rPr>
        <w:t xml:space="preserve">长期价值（LTV）</w:t>
      </w:r>
      <w:r>
        <w:rPr>
          <w:rFonts w:hint="eastAsia"/>
        </w:rPr>
        <w:t xml:space="preserve">付费意愿上升，订阅收入随用户增长水涨船高——如Canva截至2024年收入已达27亿美元，月活跃用户增长至2.2亿</w:t>
      </w:r>
      <w:hyperlink r:id="rId30">
        <w:r>
          <w:rPr>
            <w:rStyle w:val="Hyperlink"/>
          </w:rPr>
          <w:t xml:space="preserve">[10]</w:t>
        </w:r>
      </w:hyperlink>
      <w:r>
        <w:t xml:space="preserve">。</w:t>
      </w:r>
    </w:p>
    <w:p>
      <w:pPr>
        <w:pStyle w:val="BodyText"/>
      </w:pPr>
      <w:r>
        <w:rPr>
          <w:rFonts w:hint="eastAsia"/>
          <w:b/>
          <w:bCs/>
        </w:rPr>
        <w:t xml:space="preserve">监管与技术约束：</w:t>
      </w:r>
      <w:r>
        <w:t xml:space="preserve"> </w:t>
      </w:r>
      <w:r>
        <w:rPr>
          <w:rFonts w:hint="eastAsia"/>
        </w:rPr>
        <w:t xml:space="preserve">工具类产品的增长也受制于一些外部因素。（1）</w:t>
      </w:r>
      <w:r>
        <w:rPr>
          <w:rFonts w:hint="eastAsia"/>
          <w:b/>
          <w:bCs/>
        </w:rPr>
        <w:t xml:space="preserve">数据合规与隐私：</w:t>
      </w:r>
      <w:r>
        <w:rPr>
          <w:rFonts w:hint="eastAsia"/>
        </w:rPr>
        <w:t xml:space="preserve">协同办公和云笔记需保障用户数据安全，在中国市场，海外云服务（如Notion、Slack）曾因数据跨境和内容监管问题一度受限，本土替代产品兴起</w:t>
      </w:r>
      <w:hyperlink r:id="rId31">
        <w:r>
          <w:rPr>
            <w:rStyle w:val="Hyperlink"/>
          </w:rPr>
          <w:t xml:space="preserve">[11]</w:t>
        </w:r>
      </w:hyperlink>
      <w:r>
        <w:rPr>
          <w:rFonts w:hint="eastAsia"/>
        </w:rPr>
        <w:t xml:space="preserve">。这要求相关产品在进入不同地区时做好本地部署和审核机制。（2）</w:t>
      </w:r>
      <w:r>
        <w:rPr>
          <w:rFonts w:hint="eastAsia"/>
          <w:b/>
          <w:bCs/>
        </w:rPr>
        <w:t xml:space="preserve">AI技术与监管：</w:t>
      </w:r>
      <w:r>
        <w:rPr>
          <w:rFonts w:hint="eastAsia"/>
        </w:rPr>
        <w:t xml:space="preserve">AI效率工具（写作助手、图像生成）近年来爆发式增长，但各国监管日趋严格，如中国要求生成式AI服务取得许可并过滤不良内容。这可能影响AI工具在模型调用上的成本与响应速度，企业需在</w:t>
      </w:r>
      <w:r>
        <w:rPr>
          <w:rFonts w:hint="eastAsia"/>
          <w:b/>
          <w:bCs/>
        </w:rPr>
        <w:t xml:space="preserve">体验与合规</w:t>
      </w:r>
      <w:r>
        <w:rPr>
          <w:rFonts w:hint="eastAsia"/>
        </w:rPr>
        <w:t xml:space="preserve">间取得平衡。（3）</w:t>
      </w:r>
      <w:r>
        <w:rPr>
          <w:rFonts w:hint="eastAsia"/>
          <w:b/>
          <w:bCs/>
        </w:rPr>
        <w:t xml:space="preserve">平台规则：</w:t>
      </w:r>
      <w:r>
        <w:rPr>
          <w:rFonts w:hint="eastAsia"/>
        </w:rPr>
        <w:t xml:space="preserve">插件类产品依赖平台生态，例如Chrome扩展需遵守Chrome</w:t>
      </w:r>
      <w:r>
        <w:t xml:space="preserve"> Web </w:t>
      </w:r>
      <w:r>
        <w:rPr>
          <w:rFonts w:hint="eastAsia"/>
        </w:rPr>
        <w:t xml:space="preserve">Store政策变化，App应用受制于苹果、安卓商店的上架规则与抽成比例。一旦平台策略调整（如隐私权限限制、商店算法更改），都会对相关工具产品的获客成本和增长节奏带来影响。总体而言，效率工具赛道在技术红利（云计算、AI）驱动下高速发展，但企业必须洞察监管环境和平台生态演化，及时调整增长策略。</w:t>
      </w:r>
    </w:p>
    <w:bookmarkEnd w:id="32"/>
    <w:bookmarkStart w:id="35" w:name="增长约束与机会"/>
    <w:p>
      <w:pPr>
        <w:pStyle w:val="Heading2"/>
      </w:pPr>
      <w:r>
        <w:rPr>
          <w:rFonts w:hint="eastAsia"/>
        </w:rPr>
        <w:t xml:space="preserve">增长约束与机会</w:t>
      </w:r>
    </w:p>
    <w:p>
      <w:pPr>
        <w:pStyle w:val="FirstParagraph"/>
      </w:pPr>
      <w:r>
        <w:rPr>
          <w:rFonts w:hint="eastAsia"/>
          <w:b/>
          <w:bCs/>
        </w:rPr>
        <w:t xml:space="preserve">增长短板：</w:t>
      </w:r>
      <w:r>
        <w:t xml:space="preserve"> </w:t>
      </w:r>
      <w:r>
        <w:rPr>
          <w:rFonts w:hint="eastAsia"/>
        </w:rPr>
        <w:t xml:space="preserve">与内容社区或娱乐应用相比，效率工具在增长上面临</w:t>
      </w:r>
      <w:r>
        <w:rPr>
          <w:rFonts w:hint="eastAsia"/>
          <w:b/>
          <w:bCs/>
        </w:rPr>
        <w:t xml:space="preserve">冷启动和粘性</w:t>
      </w:r>
      <w:r>
        <w:rPr>
          <w:rFonts w:hint="eastAsia"/>
        </w:rPr>
        <w:t xml:space="preserve">两大挑战。一是</w:t>
      </w:r>
      <w:r>
        <w:rPr>
          <w:rFonts w:hint="eastAsia"/>
          <w:b/>
          <w:bCs/>
        </w:rPr>
        <w:t xml:space="preserve">用户激活门槛</w:t>
      </w:r>
      <w:r>
        <w:rPr>
          <w:rFonts w:hint="eastAsia"/>
        </w:rPr>
        <w:t xml:space="preserve">相对较高：很多效率工具功能强大但学习成本也高，如果新手引导不到位，用户可能注册后无法上手核心功能，导致首日流失。因此</w:t>
      </w:r>
      <w:r>
        <w:rPr>
          <w:rFonts w:hint="eastAsia"/>
          <w:b/>
          <w:bCs/>
        </w:rPr>
        <w:t xml:space="preserve">激活（Activation）</w:t>
      </w:r>
      <w:r>
        <w:rPr>
          <w:rFonts w:hint="eastAsia"/>
        </w:rPr>
        <w:t xml:space="preserve">常是稀缺环节，如何设计精妙的新手引导、模板示范，让用户第一次使用就体验到“效率提升的价值”，是增长的难点。二是</w:t>
      </w:r>
      <w:r>
        <w:rPr>
          <w:rFonts w:hint="eastAsia"/>
          <w:b/>
          <w:bCs/>
        </w:rPr>
        <w:t xml:space="preserve">持续留存</w:t>
      </w:r>
      <w:r>
        <w:rPr>
          <w:rFonts w:hint="eastAsia"/>
        </w:rPr>
        <w:t xml:space="preserve">不易：工具类产品往往针对特定场景，用户使用频率可能低于社交娱乐应用。例如日程/笔记工具可能在用户有计划或记录需求时才打开，不像短视频每天刷。在工具的非高频属性下，提高</w:t>
      </w:r>
      <w:r>
        <w:rPr>
          <w:rFonts w:hint="eastAsia"/>
          <w:b/>
          <w:bCs/>
        </w:rPr>
        <w:t xml:space="preserve">留存（Retention）</w:t>
      </w:r>
      <w:r>
        <w:rPr>
          <w:rFonts w:hint="eastAsia"/>
        </w:rPr>
        <w:t xml:space="preserve">需要通过融入用户习惯或提供持续的新内容、新功能来增加存在感。如果用户感受不到持续价值，很容易下载试用一次就束之高阁。</w:t>
      </w:r>
    </w:p>
    <w:p>
      <w:pPr>
        <w:pStyle w:val="BodyText"/>
      </w:pPr>
      <w:r>
        <w:rPr>
          <w:rFonts w:hint="eastAsia"/>
          <w:b/>
          <w:bCs/>
        </w:rPr>
        <w:t xml:space="preserve">破局机会：</w:t>
      </w:r>
      <w:r>
        <w:t xml:space="preserve"> </w:t>
      </w:r>
      <w:r>
        <w:rPr>
          <w:rFonts w:hint="eastAsia"/>
        </w:rPr>
        <w:t xml:space="preserve">针对上述短板，行业也探索出多种增长机遇：（1）</w:t>
      </w:r>
      <w:r>
        <w:rPr>
          <w:rFonts w:hint="eastAsia"/>
          <w:b/>
          <w:bCs/>
        </w:rPr>
        <w:t xml:space="preserve">生态联动增强黏性：</w:t>
      </w:r>
      <w:r>
        <w:rPr>
          <w:rFonts w:hint="eastAsia"/>
        </w:rPr>
        <w:t xml:space="preserve">单一工具频率不高，但若构建</w:t>
      </w:r>
      <w:r>
        <w:rPr>
          <w:rFonts w:hint="eastAsia"/>
          <w:b/>
          <w:bCs/>
        </w:rPr>
        <w:t xml:space="preserve">产品矩阵或生态</w:t>
      </w:r>
      <w:r>
        <w:rPr>
          <w:rFonts w:hint="eastAsia"/>
        </w:rPr>
        <w:t xml:space="preserve">就能提升综合粘性。例如微软Office套件将Word/Excel/OneNote/Teams打通，用户因一个需求来就可能使用整套工具，互相带动留存。国内的WPS则整合文档、表格、PDF、思维导图等，并通过云端互通增加用户停留时间</w:t>
      </w:r>
      <w:hyperlink r:id="rId33">
        <w:r>
          <w:rPr>
            <w:rStyle w:val="Hyperlink"/>
          </w:rPr>
          <w:t xml:space="preserve">[12]</w:t>
        </w:r>
      </w:hyperlink>
      <w:r>
        <w:rPr>
          <w:rFonts w:hint="eastAsia"/>
        </w:rPr>
        <w:t xml:space="preserve">。（2）</w:t>
      </w:r>
      <w:r>
        <w:rPr>
          <w:rFonts w:hint="eastAsia"/>
          <w:b/>
          <w:bCs/>
        </w:rPr>
        <w:t xml:space="preserve">场景深耕提供额外价值：</w:t>
      </w:r>
      <w:r>
        <w:rPr>
          <w:rFonts w:hint="eastAsia"/>
        </w:rPr>
        <w:t xml:space="preserve">在核心功能外扩展增值场景，增加用户依赖度。例如笔记工具引入</w:t>
      </w:r>
      <w:r>
        <w:rPr>
          <w:rFonts w:hint="eastAsia"/>
          <w:b/>
          <w:bCs/>
        </w:rPr>
        <w:t xml:space="preserve">知识社区和教程</w:t>
      </w:r>
      <w:r>
        <w:rPr>
          <w:rFonts w:hint="eastAsia"/>
        </w:rPr>
        <w:t xml:space="preserve">，让用户不仅用它记事，还用它学知识、找模版；又如设计工具内置海量素材、模板以及AI创意助手，激发用户灵感并减少他们跳出应用寻找资源的次数。（3）</w:t>
      </w:r>
      <w:r>
        <w:rPr>
          <w:rFonts w:hint="eastAsia"/>
          <w:b/>
          <w:bCs/>
        </w:rPr>
        <w:t xml:space="preserve">口碑驱动低成本获客：</w:t>
      </w:r>
      <w:r>
        <w:rPr>
          <w:rFonts w:hint="eastAsia"/>
        </w:rPr>
        <w:t xml:space="preserve">效率工具如果真正在特定人群中解决了痛点，往往会形成</w:t>
      </w:r>
      <w:r>
        <w:rPr>
          <w:rFonts w:hint="eastAsia"/>
          <w:b/>
          <w:bCs/>
        </w:rPr>
        <w:t xml:space="preserve">自传播效应</w:t>
      </w:r>
      <w:r>
        <w:rPr>
          <w:rFonts w:hint="eastAsia"/>
        </w:rPr>
        <w:t xml:space="preserve">。对于精打细算的工具类创业公司来说，</w:t>
      </w:r>
      <w:r>
        <w:rPr>
          <w:rFonts w:hint="eastAsia"/>
          <w:b/>
          <w:bCs/>
        </w:rPr>
        <w:t xml:space="preserve">转介绍（Referral）</w:t>
      </w:r>
      <w:r>
        <w:rPr>
          <w:rFonts w:hint="eastAsia"/>
        </w:rPr>
        <w:t xml:space="preserve">比例的提升意味着获客成本（CAC）下降。Notion的逆袭就是明证——几乎没有在中国市场投放营销，却凭借产品口碑在高校学生、互联网从业者中“自来水”式扩散</w:t>
      </w:r>
      <w:hyperlink r:id="rId34">
        <w:r>
          <w:rPr>
            <w:rStyle w:val="Hyperlink"/>
          </w:rPr>
          <w:t xml:space="preserve">[13]</w:t>
        </w:r>
      </w:hyperlink>
      <w:r>
        <w:rPr>
          <w:rFonts w:hint="eastAsia"/>
        </w:rPr>
        <w:t xml:space="preserve">。这提示厂商，与其烧钱买量，不如打磨产品价值点，利用小众圈层的口碑发酵撬动大规模增长。</w:t>
      </w:r>
    </w:p>
    <w:p>
      <w:pPr>
        <w:pStyle w:val="BodyText"/>
      </w:pPr>
      <w:r>
        <w:rPr>
          <w:rFonts w:hint="eastAsia"/>
          <w:b/>
          <w:bCs/>
        </w:rPr>
        <w:t xml:space="preserve">稀缺环节聚焦：</w:t>
      </w:r>
      <w:r>
        <w:t xml:space="preserve"> </w:t>
      </w:r>
      <w:r>
        <w:rPr>
          <w:rFonts w:hint="eastAsia"/>
        </w:rPr>
        <w:t xml:space="preserve">总结来看，工具类产品增长漏斗中相对稀缺的是</w:t>
      </w:r>
      <w:r>
        <w:rPr>
          <w:rFonts w:hint="eastAsia"/>
          <w:b/>
          <w:bCs/>
        </w:rPr>
        <w:t xml:space="preserve">激活与留存</w:t>
      </w:r>
      <w:r>
        <w:rPr>
          <w:rFonts w:hint="eastAsia"/>
        </w:rPr>
        <w:t xml:space="preserve">环节，以及</w:t>
      </w:r>
      <w:r>
        <w:rPr>
          <w:rFonts w:hint="eastAsia"/>
          <w:b/>
          <w:bCs/>
        </w:rPr>
        <w:t xml:space="preserve">付费转化</w:t>
      </w:r>
      <w:r>
        <w:rPr>
          <w:rFonts w:hint="eastAsia"/>
        </w:rPr>
        <w:t xml:space="preserve">的节点。用户获取（Acquisition）渠道丰富但转化漏斗窄口在于让用户真正用起来、留下来，并最终愿意付费。相对而言，“工具的产品价值感知”是转化关键：用户是否明确感受到用了这个工具“效率翻倍”或“创造力提升”。因此增长策略需围绕</w:t>
      </w:r>
      <w:r>
        <w:rPr>
          <w:rFonts w:hint="eastAsia"/>
          <w:b/>
          <w:bCs/>
        </w:rPr>
        <w:t xml:space="preserve">提升价值感知</w:t>
      </w:r>
      <w:r>
        <w:rPr>
          <w:rFonts w:hint="eastAsia"/>
        </w:rPr>
        <w:t xml:space="preserve">展开——例如提供直观ROI计算（节省X小时）、用户案例证言来打动用户。同时，对于以订阅变现为主的产品，</w:t>
      </w:r>
      <w:r>
        <w:rPr>
          <w:rFonts w:hint="eastAsia"/>
          <w:b/>
          <w:bCs/>
        </w:rPr>
        <w:t xml:space="preserve">延长用户生命周期价值</w:t>
      </w:r>
      <w:r>
        <w:rPr>
          <w:rFonts w:hint="eastAsia"/>
        </w:rPr>
        <w:t xml:space="preserve">同样重要：通过持续的内容和迭代功能提高留存，才能降低每用户获取成本并提高LTV。那些能够把“工具”做出“社区”和“生态”感觉的产品，在增长上无疑更具韧性和想象空间。</w:t>
      </w:r>
    </w:p>
    <w:bookmarkEnd w:id="35"/>
    <w:bookmarkStart w:id="41" w:name="内容策略工具or内容"/>
    <w:p>
      <w:pPr>
        <w:pStyle w:val="Heading2"/>
      </w:pPr>
      <w:r>
        <w:rPr>
          <w:rFonts w:hint="eastAsia"/>
        </w:rPr>
        <w:t xml:space="preserve">内容策略：工具or内容？</w:t>
      </w:r>
    </w:p>
    <w:p>
      <w:pPr>
        <w:pStyle w:val="FirstParagraph"/>
      </w:pPr>
      <w:r>
        <w:rPr>
          <w:rFonts w:hint="eastAsia"/>
          <w:b/>
          <w:bCs/>
        </w:rPr>
        <w:t xml:space="preserve">内容驱动增长的方式：</w:t>
      </w:r>
      <w:r>
        <w:t xml:space="preserve"> </w:t>
      </w:r>
      <w:r>
        <w:rPr>
          <w:rFonts w:hint="eastAsia"/>
        </w:rPr>
        <w:t xml:space="preserve">工具类产品正日益重视“内容”作为增长利器，具体体现在几个方面：其一，</w:t>
      </w:r>
      <w:r>
        <w:rPr>
          <w:rFonts w:hint="eastAsia"/>
          <w:b/>
          <w:bCs/>
        </w:rPr>
        <w:t xml:space="preserve">内置模板与素材库</w:t>
      </w:r>
      <w:r>
        <w:rPr>
          <w:rFonts w:hint="eastAsia"/>
        </w:rPr>
        <w:t xml:space="preserve">成为留存和拉新的重要抓手。例如Canva提供上千个设计模板和素材，新用户一进首页就被精美案例所吸引，选择模板开始创作时再引导注册，从而大大提升转化率</w:t>
      </w:r>
      <w:hyperlink r:id="rId36">
        <w:r>
          <w:rPr>
            <w:rStyle w:val="Hyperlink"/>
          </w:rPr>
          <w:t xml:space="preserve">[14]</w:t>
        </w:r>
      </w:hyperlink>
      <w:hyperlink r:id="rId21">
        <w:r>
          <w:rPr>
            <w:rStyle w:val="Hyperlink"/>
          </w:rPr>
          <w:t xml:space="preserve">[1]</w:t>
        </w:r>
      </w:hyperlink>
      <w:r>
        <w:rPr>
          <w:rFonts w:hint="eastAsia"/>
        </w:rPr>
        <w:t xml:space="preserve">。模板不仅降低了使用门槛，也鼓励用户输出更优质的作品，用户成功产出内容又增强了对工具的依赖。其二，</w:t>
      </w:r>
      <w:r>
        <w:rPr>
          <w:rFonts w:hint="eastAsia"/>
          <w:b/>
          <w:bCs/>
        </w:rPr>
        <w:t xml:space="preserve">用户生成内容（UGC）社区</w:t>
      </w:r>
      <w:r>
        <w:rPr>
          <w:rFonts w:hint="eastAsia"/>
        </w:rPr>
        <w:t xml:space="preserve">。许多效率工具搭建了用户交流与分享的平台，如Notion的模板库允许用户上传分享自己的页面模板，这种分享机制可以带动周围人一同参与使用</w:t>
      </w:r>
      <w:hyperlink r:id="rId37">
        <w:r>
          <w:rPr>
            <w:rStyle w:val="Hyperlink"/>
          </w:rPr>
          <w:t xml:space="preserve">[15]</w:t>
        </w:r>
      </w:hyperlink>
      <w:r>
        <w:rPr>
          <w:rFonts w:hint="eastAsia"/>
        </w:rPr>
        <w:t xml:space="preserve">。又如Figma社区让设计师公开分享设计文件和插件，既丰富了资源生态又扩大产品影响力——知名公司Uber的设计团队在Medium撰文介绍如何用Figma构建设计系统，吸引大量设计从业者关注并尝试Figma</w:t>
      </w:r>
      <w:hyperlink r:id="rId38">
        <w:r>
          <w:rPr>
            <w:rStyle w:val="Hyperlink"/>
          </w:rPr>
          <w:t xml:space="preserve">[16]</w:t>
        </w:r>
      </w:hyperlink>
      <w:r>
        <w:rPr>
          <w:rFonts w:hint="eastAsia"/>
        </w:rPr>
        <w:t xml:space="preserve">。其三，</w:t>
      </w:r>
      <w:r>
        <w:rPr>
          <w:rFonts w:hint="eastAsia"/>
          <w:b/>
          <w:bCs/>
        </w:rPr>
        <w:t xml:space="preserve">官方内容运营</w:t>
      </w:r>
      <w:r>
        <w:rPr>
          <w:rFonts w:hint="eastAsia"/>
        </w:rPr>
        <w:t xml:space="preserve">。厂商往往投入制作教程、案例、博客等内容来教育和留存用户。比如Grammarly长期经营博客，发布写作技巧和语法解析文章，并通过SEO获取了每月超过60百万网站访问量，将流量转化为注册用户</w:t>
      </w:r>
      <w:hyperlink r:id="rId24">
        <w:r>
          <w:rPr>
            <w:rStyle w:val="Hyperlink"/>
          </w:rPr>
          <w:t xml:space="preserve">[4]</w:t>
        </w:r>
      </w:hyperlink>
      <w:hyperlink r:id="rId25">
        <w:r>
          <w:rPr>
            <w:rStyle w:val="Hyperlink"/>
          </w:rPr>
          <w:t xml:space="preserve">[5]</w:t>
        </w:r>
      </w:hyperlink>
      <w:r>
        <w:rPr>
          <w:rFonts w:hint="eastAsia"/>
        </w:rPr>
        <w:t xml:space="preserve">。再如Canva在官网和知乎设立“设计学院”频道，持续输出设计教学、技巧贴，增强用户对产品的信任与黏性</w:t>
      </w:r>
      <w:hyperlink r:id="rId26">
        <w:r>
          <w:rPr>
            <w:rStyle w:val="Hyperlink"/>
          </w:rPr>
          <w:t xml:space="preserve">[17]</w:t>
        </w:r>
      </w:hyperlink>
      <w:r>
        <w:t xml:space="preserve">。</w:t>
      </w:r>
    </w:p>
    <w:p>
      <w:pPr>
        <w:pStyle w:val="BodyText"/>
      </w:pPr>
      <w:r>
        <w:rPr>
          <w:rFonts w:hint="eastAsia"/>
          <w:b/>
          <w:bCs/>
        </w:rPr>
        <w:t xml:space="preserve">内容型产品</w:t>
      </w:r>
      <w:r>
        <w:rPr>
          <w:b/>
          <w:bCs/>
        </w:rPr>
        <w:t xml:space="preserve"> vs. </w:t>
      </w:r>
      <w:r>
        <w:rPr>
          <w:rFonts w:hint="eastAsia"/>
          <w:b/>
          <w:bCs/>
        </w:rPr>
        <w:t xml:space="preserve">功能型产品：</w:t>
      </w:r>
      <w:r>
        <w:t xml:space="preserve"> </w:t>
      </w:r>
      <w:r>
        <w:rPr>
          <w:rFonts w:hint="eastAsia"/>
        </w:rPr>
        <w:t xml:space="preserve">工具软件正逐渐跨越纯功能产品与内容平台的界线。</w:t>
      </w:r>
      <w:r>
        <w:rPr>
          <w:rFonts w:hint="eastAsia"/>
          <w:b/>
          <w:bCs/>
        </w:rPr>
        <w:t xml:space="preserve">内容型产品</w:t>
      </w:r>
      <w:r>
        <w:rPr>
          <w:rFonts w:hint="eastAsia"/>
        </w:rPr>
        <w:t xml:space="preserve">（如知乎、B站）本身以内容消费为目的，用户为获取内容而来；</w:t>
      </w:r>
      <w:r>
        <w:rPr>
          <w:rFonts w:hint="eastAsia"/>
          <w:b/>
          <w:bCs/>
        </w:rPr>
        <w:t xml:space="preserve">功能型产品</w:t>
      </w:r>
      <w:r>
        <w:rPr>
          <w:rFonts w:hint="eastAsia"/>
        </w:rPr>
        <w:t xml:space="preserve">则以完成任务为目的，内容只是辅助。然而在实践中，两者出现融合趋势：工具产品为了提高留存，也在构建属于自己的内容生态，例如办公软件内置资讯、知识库；相反，一些内容平台（小红书、抖音）也在开发工具型功能（笔记编辑器、剪辑工具）留住内容创作者。因此衡量标准在于内容是否成为产品不可或缺的一环。像Notion、WPS这样的平台上，</w:t>
      </w:r>
      <w:r>
        <w:rPr>
          <w:rFonts w:hint="eastAsia"/>
          <w:b/>
          <w:bCs/>
        </w:rPr>
        <w:t xml:space="preserve">模板/笔记本身就是重要内容</w:t>
      </w:r>
      <w:r>
        <w:rPr>
          <w:rFonts w:hint="eastAsia"/>
        </w:rPr>
        <w:t xml:space="preserve">，用户既消费内容又产生内容，产品形态更接近内容社区。而一些纯工具（如系统剪贴板管理器、小型计时应用）则很难沉淀内容和社区，增长更多依赖功能迭代和用户习惯绑定，而非内容网络效应。</w:t>
      </w:r>
    </w:p>
    <w:p>
      <w:pPr>
        <w:pStyle w:val="BodyText"/>
      </w:pPr>
      <w:r>
        <w:rPr>
          <w:rFonts w:hint="eastAsia"/>
          <w:b/>
          <w:bCs/>
        </w:rPr>
        <w:t xml:space="preserve">内容组织方式：</w:t>
      </w:r>
      <w:r>
        <w:t xml:space="preserve"> </w:t>
      </w:r>
      <w:r>
        <w:rPr>
          <w:rFonts w:hint="eastAsia"/>
        </w:rPr>
        <w:t xml:space="preserve">在效率工具中，内容通常作为“加速器”而非“主菜”。它以</w:t>
      </w:r>
      <w:r>
        <w:rPr>
          <w:rFonts w:hint="eastAsia"/>
          <w:b/>
          <w:bCs/>
        </w:rPr>
        <w:t xml:space="preserve">栏目化、条目化</w:t>
      </w:r>
      <w:r>
        <w:rPr>
          <w:rFonts w:hint="eastAsia"/>
        </w:rPr>
        <w:t xml:space="preserve">形式嵌入，方便用户按需查阅和复用。典型的内容组织策略包括：建立</w:t>
      </w:r>
      <w:r>
        <w:rPr>
          <w:rFonts w:hint="eastAsia"/>
          <w:b/>
          <w:bCs/>
        </w:rPr>
        <w:t xml:space="preserve">模板市集</w:t>
      </w:r>
      <w:r>
        <w:rPr>
          <w:rFonts w:hint="eastAsia"/>
        </w:rPr>
        <w:t xml:space="preserve">（分类标签、搜索功能齐全，让用户快速找到所需模版）；设置</w:t>
      </w:r>
      <w:r>
        <w:rPr>
          <w:rFonts w:hint="eastAsia"/>
          <w:b/>
          <w:bCs/>
        </w:rPr>
        <w:t xml:space="preserve">教程栏目</w:t>
      </w:r>
      <w:r>
        <w:rPr>
          <w:rFonts w:hint="eastAsia"/>
        </w:rPr>
        <w:t xml:space="preserve">（新手指南、高级技巧、常见问题FAQ等模块化知识库，用户遇到问题自助查找）；构建</w:t>
      </w:r>
      <w:r>
        <w:rPr>
          <w:rFonts w:hint="eastAsia"/>
          <w:b/>
          <w:bCs/>
        </w:rPr>
        <w:t xml:space="preserve">社区论坛或问答</w:t>
      </w:r>
      <w:r>
        <w:rPr>
          <w:rFonts w:hint="eastAsia"/>
        </w:rPr>
        <w:t xml:space="preserve">（用户互助产出内容，官方运营加精华沉淀知识）；举办</w:t>
      </w:r>
      <w:r>
        <w:rPr>
          <w:rFonts w:hint="eastAsia"/>
          <w:b/>
          <w:bCs/>
        </w:rPr>
        <w:t xml:space="preserve">创作征集活动</w:t>
      </w:r>
      <w:r>
        <w:rPr>
          <w:rFonts w:hint="eastAsia"/>
        </w:rPr>
        <w:t xml:space="preserve">（鼓励用户上传作品内容，优秀者展示给全体用户，实现内容拉动增长）。这些方式确保内容为产品所用——既可以帮助新用户更快上手激活，又能激励资深用户创造和分享，形成正循环。例如WPS的“稻壳儿”内容生态汇聚了超过3000位内容创作者，累计提供超过8000万各类模板和文档资源，从简历、论文到合同一应俱全，极大丰富了用户使用场景</w:t>
      </w:r>
      <w:hyperlink r:id="rId39">
        <w:r>
          <w:rPr>
            <w:rStyle w:val="Hyperlink"/>
          </w:rPr>
          <w:t xml:space="preserve">[18]</w:t>
        </w:r>
      </w:hyperlink>
      <w:r>
        <w:rPr>
          <w:rFonts w:hint="eastAsia"/>
        </w:rPr>
        <w:t xml:space="preserve">。同时WPS通过</w:t>
      </w:r>
      <w:r>
        <w:rPr>
          <w:rFonts w:hint="eastAsia"/>
          <w:b/>
          <w:bCs/>
        </w:rPr>
        <w:t xml:space="preserve">内容分发和收益分成</w:t>
      </w:r>
      <w:r>
        <w:rPr>
          <w:rFonts w:hint="eastAsia"/>
        </w:rPr>
        <w:t xml:space="preserve">机制激励创作者产出优质模板，提高用户为好内容付费的意愿</w:t>
      </w:r>
      <w:hyperlink r:id="rId40">
        <w:r>
          <w:rPr>
            <w:rStyle w:val="Hyperlink"/>
          </w:rPr>
          <w:t xml:space="preserve">[19]</w:t>
        </w:r>
      </w:hyperlink>
      <w:r>
        <w:rPr>
          <w:rFonts w:hint="eastAsia"/>
        </w:rPr>
        <w:t xml:space="preserve">。可见，一个</w:t>
      </w:r>
      <w:r>
        <w:rPr>
          <w:rFonts w:hint="eastAsia"/>
          <w:b/>
          <w:bCs/>
        </w:rPr>
        <w:t xml:space="preserve">工具软件如果培育出繁荣的内容生态</w:t>
      </w:r>
      <w:r>
        <w:rPr>
          <w:rFonts w:hint="eastAsia"/>
        </w:rPr>
        <w:t xml:space="preserve">，其增长将不仅依赖新增用户，还能靠老用户不断产出内容来吸引新用户、留住现有用户、提升付费转化率，实现多赢。</w:t>
      </w:r>
    </w:p>
    <w:bookmarkEnd w:id="41"/>
    <w:bookmarkStart w:id="48" w:name="渠道策略"/>
    <w:p>
      <w:pPr>
        <w:pStyle w:val="Heading2"/>
      </w:pPr>
      <w:r>
        <w:rPr>
          <w:rFonts w:hint="eastAsia"/>
        </w:rPr>
        <w:t xml:space="preserve">渠道策略</w:t>
      </w:r>
    </w:p>
    <w:p>
      <w:pPr>
        <w:pStyle w:val="FirstParagraph"/>
      </w:pPr>
      <w:r>
        <w:rPr>
          <w:rFonts w:hint="eastAsia"/>
          <w:b/>
          <w:bCs/>
        </w:rPr>
        <w:t xml:space="preserve">应用商店与ASO：</w:t>
      </w:r>
      <w:r>
        <w:t xml:space="preserve"> </w:t>
      </w:r>
      <w:r>
        <w:rPr>
          <w:rFonts w:hint="eastAsia"/>
        </w:rPr>
        <w:t xml:space="preserve">移动端效率工具往往将</w:t>
      </w:r>
      <w:r>
        <w:rPr>
          <w:rFonts w:hint="eastAsia"/>
          <w:b/>
          <w:bCs/>
        </w:rPr>
        <w:t xml:space="preserve">应用商店</w:t>
      </w:r>
      <w:r>
        <w:rPr>
          <w:rFonts w:hint="eastAsia"/>
        </w:rPr>
        <w:t xml:space="preserve">作为主要获客阵地。通过优化图标、标题、副标题和关键词等App</w:t>
      </w:r>
      <w:r>
        <w:t xml:space="preserve"> Store </w:t>
      </w:r>
      <w:r>
        <w:rPr>
          <w:rFonts w:hint="eastAsia"/>
        </w:rPr>
        <w:t xml:space="preserve">Optimization手段，提升在各大应用市场的可见度和下载转化。例如国内效率App会针对华为、小米、苹果等商店分别调整关键词，监控排行榜和搜索推荐位。工具类产品常在“效率”“办公”分类下竞争，</w:t>
      </w:r>
      <w:r>
        <w:rPr>
          <w:rFonts w:hint="eastAsia"/>
          <w:b/>
          <w:bCs/>
        </w:rPr>
        <w:t xml:space="preserve">获得精品推荐</w:t>
      </w:r>
      <w:r>
        <w:rPr>
          <w:rFonts w:hint="eastAsia"/>
        </w:rPr>
        <w:t xml:space="preserve">或高评分有助于获取海量自然流量。很多厂商也会在应用商店投放广告或联运活动，如限时免费高级版、应用内购折扣等来提升转化。需要注意的是，工具产品在商店的</w:t>
      </w:r>
      <w:r>
        <w:rPr>
          <w:rFonts w:hint="eastAsia"/>
          <w:b/>
          <w:bCs/>
        </w:rPr>
        <w:t xml:space="preserve">用户评价</w:t>
      </w:r>
      <w:r>
        <w:rPr>
          <w:rFonts w:hint="eastAsia"/>
        </w:rPr>
        <w:t xml:space="preserve">至关重要，因为其价值不如游戏娱乐类直观，潜在用户往往依赖评论反馈判断产品好用与否。因此主动运营商店评论（回复用户问题、及时更新修复bug）也是ASO的一环，良好的口碑会形成</w:t>
      </w:r>
      <w:r>
        <w:rPr>
          <w:rFonts w:hint="eastAsia"/>
          <w:b/>
          <w:bCs/>
        </w:rPr>
        <w:t xml:space="preserve">正向循环</w:t>
      </w:r>
      <w:r>
        <w:t xml:space="preserve">。</w:t>
      </w:r>
    </w:p>
    <w:p>
      <w:pPr>
        <w:pStyle w:val="BodyText"/>
      </w:pPr>
      <w:r>
        <w:rPr>
          <w:rFonts w:hint="eastAsia"/>
          <w:b/>
          <w:bCs/>
        </w:rPr>
        <w:t xml:space="preserve">搜索引擎与信息流：</w:t>
      </w:r>
      <w:r>
        <w:t xml:space="preserve"> </w:t>
      </w:r>
      <w:r>
        <w:rPr>
          <w:rFonts w:hint="eastAsia"/>
        </w:rPr>
        <w:t xml:space="preserve">对具备明显痛点需求的工具来说，</w:t>
      </w:r>
      <w:r>
        <w:rPr>
          <w:rFonts w:hint="eastAsia"/>
          <w:b/>
          <w:bCs/>
        </w:rPr>
        <w:t xml:space="preserve">搜索引擎营销</w:t>
      </w:r>
      <w:r>
        <w:rPr>
          <w:rFonts w:hint="eastAsia"/>
        </w:rPr>
        <w:t xml:space="preserve">是获取精准用户的有效途径。用户常在遇到问题时搜索“如何做XX”“XX最好用的工具”等，这正是效率工具切入的机会。例如Canva的SEO策略锁定三类关键词：品牌词（如“Canva是什么”）、功能词（如“抠图工具”）、目标任务词（如“如何制作Logo”），并围绕这些高频搜索搭建内容</w:t>
      </w:r>
      <w:hyperlink r:id="rId42">
        <w:r>
          <w:rPr>
            <w:rStyle w:val="Hyperlink"/>
          </w:rPr>
          <w:t xml:space="preserve">[20]</w:t>
        </w:r>
      </w:hyperlink>
      <w:r>
        <w:rPr>
          <w:rFonts w:hint="eastAsia"/>
        </w:rPr>
        <w:t xml:space="preserve">。通过撰写高质量教程、建立内部链接等方式，Canva的内容在这些搜索结果中获得靠前排名，大量有设计需求的用户因此涌入官网</w:t>
      </w:r>
      <w:hyperlink r:id="rId26">
        <w:r>
          <w:rPr>
            <w:rStyle w:val="Hyperlink"/>
          </w:rPr>
          <w:t xml:space="preserve">[21]</w:t>
        </w:r>
      </w:hyperlink>
      <w:r>
        <w:rPr>
          <w:rFonts w:hint="eastAsia"/>
        </w:rPr>
        <w:t xml:space="preserve">。同时，Canva还投入付费搜索广告，瞄准转化漏斗上游的词以低成本获客，例如当有人搜索“如何制作名片”，Canva广告直接呈现解决方案并引导其使用模板</w:t>
      </w:r>
      <w:hyperlink r:id="rId26">
        <w:r>
          <w:rPr>
            <w:rStyle w:val="Hyperlink"/>
          </w:rPr>
          <w:t xml:space="preserve">[22]</w:t>
        </w:r>
      </w:hyperlink>
      <w:r>
        <w:rPr>
          <w:rFonts w:hint="eastAsia"/>
        </w:rPr>
        <w:t xml:space="preserve">。类似地，国内效率工具会在百度、知乎搜索做内容布局，如石墨文档、幕布笔记在知乎回答办公协作类问题、输出长尾关键词文章，从而在用户信息流中获得曝光。</w:t>
      </w:r>
      <w:r>
        <w:rPr>
          <w:rFonts w:hint="eastAsia"/>
          <w:b/>
          <w:bCs/>
        </w:rPr>
        <w:t xml:space="preserve">信息流渠道</w:t>
      </w:r>
      <w:r>
        <w:rPr>
          <w:rFonts w:hint="eastAsia"/>
        </w:rPr>
        <w:t xml:space="preserve">（今日头条、微信公众平台、小红书等）也被用于种草，发布场景化软文或短视频，让用户在刷资讯时种下对某工具的兴趣种子。例如有的日程App在小红书投放“自律计划vlog”，文中巧妙展示日程打卡功能，引发目标人群下载体验（</w:t>
      </w:r>
      <w:r>
        <w:rPr>
          <w:rFonts w:hint="eastAsia"/>
          <w:i/>
          <w:iCs/>
        </w:rPr>
        <w:t xml:space="preserve">待验证</w:t>
      </w:r>
      <w:r>
        <w:rPr>
          <w:rFonts w:hint="eastAsia"/>
        </w:rPr>
        <w:t xml:space="preserve">）。</w:t>
      </w:r>
    </w:p>
    <w:p>
      <w:pPr>
        <w:pStyle w:val="BodyText"/>
      </w:pPr>
      <w:r>
        <w:rPr>
          <w:rFonts w:hint="eastAsia"/>
          <w:b/>
          <w:bCs/>
        </w:rPr>
        <w:t xml:space="preserve">社群和私域运营：</w:t>
      </w:r>
      <w:r>
        <w:t xml:space="preserve"> </w:t>
      </w:r>
      <w:r>
        <w:rPr>
          <w:rFonts w:hint="eastAsia"/>
        </w:rPr>
        <w:t xml:space="preserve">工具类产品因其垂直性，常聚集特定人群（学生、职场人士、设计师等），</w:t>
      </w:r>
      <w:r>
        <w:rPr>
          <w:rFonts w:hint="eastAsia"/>
          <w:b/>
          <w:bCs/>
        </w:rPr>
        <w:t xml:space="preserve">社群运营</w:t>
      </w:r>
      <w:r>
        <w:rPr>
          <w:rFonts w:hint="eastAsia"/>
        </w:rPr>
        <w:t xml:space="preserve">能有效促进用户留存和转介绍。很多厂商建立微信交流群、QQ社区，定期分享使用技巧、版本更新公告，解答用户疑问。这种私域社区一方面增强用户粘性，让用户觉得“买的不只是产品，还有服务和圈子”；另一方面也转化为UGC渠道——活跃用户会在群里自发分享模版、秀成果，从而带动新用户的热情。Notion等产品的成功在于拥有一批忠实</w:t>
      </w:r>
      <w:r>
        <w:rPr>
          <w:rFonts w:hint="eastAsia"/>
          <w:b/>
          <w:bCs/>
        </w:rPr>
        <w:t xml:space="preserve">社群布道者</w:t>
      </w:r>
      <w:r>
        <w:rPr>
          <w:rFonts w:hint="eastAsia"/>
        </w:rPr>
        <w:t xml:space="preserve">：Notion官方在全球招募了社区大使，这些超级用户在各自圈层积极传授用法、组织活动，带来了滚雪球式的用户增长</w:t>
      </w:r>
      <w:hyperlink r:id="rId43">
        <w:r>
          <w:rPr>
            <w:rStyle w:val="Hyperlink"/>
          </w:rPr>
          <w:t xml:space="preserve">[23]</w:t>
        </w:r>
      </w:hyperlink>
      <w:r>
        <w:rPr>
          <w:rFonts w:hint="eastAsia"/>
        </w:rPr>
        <w:t xml:space="preserve">。对于国内厂商，运营微信公众号推送干货文章、案例故事也是私域留存的重要方式。例如印象笔记（印象笔记·中国版）长期维护官方公众号，分享高效笔记方法论、优秀用户笔记模板下载，既推广新功能又强化用户对产品的依赖，培养起</w:t>
      </w:r>
      <w:r>
        <w:rPr>
          <w:rFonts w:hint="eastAsia"/>
          <w:b/>
          <w:bCs/>
        </w:rPr>
        <w:t xml:space="preserve">社区认同</w:t>
      </w:r>
      <w:r>
        <w:rPr>
          <w:rFonts w:hint="eastAsia"/>
        </w:rPr>
        <w:t xml:space="preserve">感。</w:t>
      </w:r>
    </w:p>
    <w:p>
      <w:pPr>
        <w:pStyle w:val="BodyText"/>
      </w:pPr>
      <w:r>
        <w:rPr>
          <w:rFonts w:hint="eastAsia"/>
          <w:b/>
          <w:bCs/>
        </w:rPr>
        <w:t xml:space="preserve">平台生态联动：</w:t>
      </w:r>
      <w:r>
        <w:t xml:space="preserve"> </w:t>
      </w:r>
      <w:r>
        <w:rPr>
          <w:rFonts w:hint="eastAsia"/>
        </w:rPr>
        <w:t xml:space="preserve">很多效率工具通过与大型平台合作，实现</w:t>
      </w:r>
      <w:r>
        <w:rPr>
          <w:rFonts w:hint="eastAsia"/>
          <w:b/>
          <w:bCs/>
        </w:rPr>
        <w:t xml:space="preserve">跨平台引流与增长</w:t>
      </w:r>
      <w:r>
        <w:rPr>
          <w:rFonts w:hint="eastAsia"/>
        </w:rPr>
        <w:t xml:space="preserve">。典型如</w:t>
      </w:r>
      <w:r>
        <w:rPr>
          <w:rFonts w:hint="eastAsia"/>
          <w:b/>
          <w:bCs/>
        </w:rPr>
        <w:t xml:space="preserve">浏览器插件</w:t>
      </w:r>
      <w:r>
        <w:rPr>
          <w:rFonts w:hint="eastAsia"/>
        </w:rPr>
        <w:t xml:space="preserve">：Grammarly借助Chrome扩展免费为用户实时改错，Chrome商店下载量破千万，每天690万活跃用户</w:t>
      </w:r>
      <w:hyperlink r:id="rId44">
        <w:r>
          <w:rPr>
            <w:rStyle w:val="Hyperlink"/>
          </w:rPr>
          <w:t xml:space="preserve">[24]</w:t>
        </w:r>
      </w:hyperlink>
      <w:hyperlink r:id="rId45">
        <w:r>
          <w:rPr>
            <w:rStyle w:val="Hyperlink"/>
          </w:rPr>
          <w:t xml:space="preserve">[25]</w:t>
        </w:r>
      </w:hyperlink>
      <w:r>
        <w:rPr>
          <w:rFonts w:hint="eastAsia"/>
        </w:rPr>
        <w:t xml:space="preserve">——浏览器平台为Grammarly导入巨大流量，同时Grammarly的产品价值又促使用户扩散安装，Chrome平台和工具形成双赢。又如办公插件商城：思维导图、流程图等工具进驻微软Office和钉钉的插件市场，借助这些巨头的企业用户基础来获取曝光（</w:t>
      </w:r>
      <w:r>
        <w:rPr>
          <w:rFonts w:hint="eastAsia"/>
          <w:i/>
          <w:iCs/>
        </w:rPr>
        <w:t xml:space="preserve">待验证</w:t>
      </w:r>
      <w:r>
        <w:rPr>
          <w:rFonts w:hint="eastAsia"/>
        </w:rPr>
        <w:t xml:space="preserve">）。AI工具方面也在探索平台联动的分发，如ChatGPT开放API接口，被集成到无数第三方应用和网站中，间接扩大了用户覆盖面；微软将OpenAI</w:t>
      </w:r>
      <w:r>
        <w:t xml:space="preserve"> </w:t>
      </w:r>
      <w:r>
        <w:rPr>
          <w:rFonts w:hint="eastAsia"/>
        </w:rPr>
        <w:t xml:space="preserve">GPT模型融入Office</w:t>
      </w:r>
      <w:r>
        <w:t xml:space="preserve"> 365 </w:t>
      </w:r>
      <w:r>
        <w:rPr>
          <w:rFonts w:hint="eastAsia"/>
        </w:rPr>
        <w:t xml:space="preserve">Copilot和必应搜索，使ChatGPT功能直达数亿Office用户，这种生态绑定显著提升了AI工具的渗透率</w:t>
      </w:r>
      <w:hyperlink r:id="rId46">
        <w:r>
          <w:rPr>
            <w:rStyle w:val="Hyperlink"/>
          </w:rPr>
          <w:t xml:space="preserve">[26]</w:t>
        </w:r>
      </w:hyperlink>
      <w:hyperlink r:id="rId47">
        <w:r>
          <w:rPr>
            <w:rStyle w:val="Hyperlink"/>
          </w:rPr>
          <w:t xml:space="preserve">[27]</w:t>
        </w:r>
      </w:hyperlink>
      <w:r>
        <w:rPr>
          <w:rFonts w:hint="eastAsia"/>
        </w:rPr>
        <w:t xml:space="preserve">。此外，新兴的AI工具分发平台（例如一些AI应用商店、小程序平台）也成为国内AI助手类产品争相入驻的渠道，通过统一入口让有需求的用户发现各种工具。总之，</w:t>
      </w:r>
      <w:r>
        <w:rPr>
          <w:rFonts w:hint="eastAsia"/>
          <w:b/>
          <w:bCs/>
        </w:rPr>
        <w:t xml:space="preserve">顺应平台趋势、寻找流量富集的生态合作</w:t>
      </w:r>
      <w:r>
        <w:rPr>
          <w:rFonts w:hint="eastAsia"/>
        </w:rPr>
        <w:t xml:space="preserve">，是工具产品实现规模增长的一条捷径。同时也要警惕过度依赖单一平台可能带来的风险，一旦平台政策变化或自身产品被内建替代，需及时调整渠道策略以保持增长稳定（例如当年Evernote在国内的增长放缓部分因为微信推出收藏笔记功能分流了用户，</w:t>
      </w:r>
      <w:r>
        <w:rPr>
          <w:rFonts w:hint="eastAsia"/>
          <w:i/>
          <w:iCs/>
        </w:rPr>
        <w:t xml:space="preserve">待验证</w:t>
      </w:r>
      <w:r>
        <w:rPr>
          <w:rFonts w:hint="eastAsia"/>
        </w:rPr>
        <w:t xml:space="preserve">）。</w:t>
      </w:r>
    </w:p>
    <w:bookmarkEnd w:id="48"/>
    <w:bookmarkStart w:id="70" w:name="增长策略拆解aarrr模型"/>
    <w:p>
      <w:pPr>
        <w:pStyle w:val="Heading2"/>
      </w:pPr>
      <w:r>
        <w:rPr>
          <w:rFonts w:hint="eastAsia"/>
        </w:rPr>
        <w:t xml:space="preserve">增长策略拆解（AARRR模型）</w:t>
      </w:r>
    </w:p>
    <w:p>
      <w:pPr>
        <w:pStyle w:val="FirstParagraph"/>
      </w:pPr>
      <w:r>
        <w:rPr>
          <w:rFonts w:hint="eastAsia"/>
        </w:rPr>
        <w:t xml:space="preserve">工具与效率产品的增长策略可以拆解为获取（Acquisition）、激活（Activation）、留存（Retention）、转介绍（Referral）、收入（Revenue）五个环节，每一环节都有常见的打法组合：</w:t>
      </w:r>
    </w:p>
    <w:bookmarkStart w:id="50" w:name="acquisition获取"/>
    <w:p>
      <w:pPr>
        <w:pStyle w:val="Heading3"/>
      </w:pPr>
      <w:r>
        <w:rPr>
          <w:rFonts w:hint="eastAsia"/>
        </w:rPr>
        <w:t xml:space="preserve">Acquisition（获取）</w:t>
      </w:r>
    </w:p>
    <w:p>
      <w:pPr>
        <w:pStyle w:val="Compact"/>
        <w:numPr>
          <w:ilvl w:val="0"/>
          <w:numId w:val="1001"/>
        </w:numPr>
      </w:pPr>
      <w:r>
        <w:rPr>
          <w:rFonts w:hint="eastAsia"/>
          <w:b/>
          <w:bCs/>
        </w:rPr>
        <w:t xml:space="preserve">内容营销与SEO获取搜索用户：</w:t>
      </w:r>
      <w:r>
        <w:rPr>
          <w:rFonts w:hint="eastAsia"/>
        </w:rPr>
        <w:t xml:space="preserve">通过博客文章、教程、案例等内容沉淀，在搜索引擎中获取目标用户。例如Grammarly围绕写作痛点打造了庞大内容库，对“their</w:t>
      </w:r>
      <w:r>
        <w:t xml:space="preserve"> or </w:t>
      </w:r>
      <w:r>
        <w:rPr>
          <w:rFonts w:hint="eastAsia"/>
        </w:rPr>
        <w:t xml:space="preserve">there”等搜索词长期占据Google首位，每月为官网带来数百万流量</w:t>
      </w:r>
      <w:hyperlink r:id="rId24">
        <w:r>
          <w:rPr>
            <w:rStyle w:val="Hyperlink"/>
          </w:rPr>
          <w:t xml:space="preserve">[4]</w:t>
        </w:r>
      </w:hyperlink>
      <w:r>
        <w:rPr>
          <w:rFonts w:hint="eastAsia"/>
        </w:rPr>
        <w:t xml:space="preserve">。这些访客在阅读有价值内容后，被页面弹出引导安装免费插件</w:t>
      </w:r>
      <w:hyperlink r:id="rId25">
        <w:r>
          <w:rPr>
            <w:rStyle w:val="Hyperlink"/>
          </w:rPr>
          <w:t xml:space="preserve">[5]</w:t>
        </w:r>
      </w:hyperlink>
      <w:r>
        <w:rPr>
          <w:rFonts w:hint="eastAsia"/>
        </w:rPr>
        <w:t xml:space="preserve">，顺利转化为新用户。</w:t>
      </w:r>
    </w:p>
    <w:p>
      <w:pPr>
        <w:pStyle w:val="Compact"/>
        <w:numPr>
          <w:ilvl w:val="0"/>
          <w:numId w:val="1001"/>
        </w:numPr>
      </w:pPr>
      <w:r>
        <w:rPr>
          <w:rFonts w:hint="eastAsia"/>
          <w:b/>
          <w:bCs/>
        </w:rPr>
        <w:t xml:space="preserve">免费工具/插件降低传播门槛：</w:t>
      </w:r>
      <w:r>
        <w:rPr>
          <w:rFonts w:hint="eastAsia"/>
        </w:rPr>
        <w:t xml:space="preserve">提供免费的轻量化工具吸引用户并引发口碑传播。如印象笔记推出网页剪藏插件、桌面便签等小工具，用户无需注册主应用即可体验价值，之后反向带动主产品下载（</w:t>
      </w:r>
      <w:r>
        <w:rPr>
          <w:rFonts w:hint="eastAsia"/>
          <w:i/>
          <w:iCs/>
        </w:rPr>
        <w:t xml:space="preserve">待验证</w:t>
      </w:r>
      <w:r>
        <w:rPr>
          <w:rFonts w:hint="eastAsia"/>
        </w:rPr>
        <w:t xml:space="preserve">）。又如OpenAI在ChatGPT初期完全免费开放聊天机器人服务，仅5天用户破百万，2个月达到1亿用户，成为史上用户增长最快的软件</w:t>
      </w:r>
      <w:hyperlink r:id="rId47">
        <w:r>
          <w:rPr>
            <w:rStyle w:val="Hyperlink"/>
          </w:rPr>
          <w:t xml:space="preserve">[27]</w:t>
        </w:r>
      </w:hyperlink>
      <w:hyperlink r:id="rId47">
        <w:r>
          <w:rPr>
            <w:rStyle w:val="Hyperlink"/>
          </w:rPr>
          <w:t xml:space="preserve">[28]</w:t>
        </w:r>
      </w:hyperlink>
      <w:r>
        <w:rPr>
          <w:rFonts w:hint="eastAsia"/>
        </w:rPr>
        <w:t xml:space="preserve">。免费策略快速铺开用户基础，为后续付费转化奠定基础。</w:t>
      </w:r>
    </w:p>
    <w:p>
      <w:pPr>
        <w:pStyle w:val="Compact"/>
        <w:numPr>
          <w:ilvl w:val="0"/>
          <w:numId w:val="1001"/>
        </w:numPr>
      </w:pPr>
      <w:r>
        <w:rPr>
          <w:rFonts w:hint="eastAsia"/>
          <w:b/>
          <w:bCs/>
        </w:rPr>
        <w:t xml:space="preserve">应用商店优化与渠道推广：</w:t>
      </w:r>
      <w:r>
        <w:rPr>
          <w:rFonts w:hint="eastAsia"/>
        </w:rPr>
        <w:t xml:space="preserve">在App</w:t>
      </w:r>
      <w:r>
        <w:t xml:space="preserve"> </w:t>
      </w:r>
      <w:r>
        <w:rPr>
          <w:rFonts w:hint="eastAsia"/>
        </w:rPr>
        <w:t xml:space="preserve">Store/应用市场通过关键词优化、截图视频展示提升下载转化。争取推荐位和专题报道也是关键增长动作。某待办应用通过优化“日程”“效率”等关键词排名进入前列，并策划与手机厂商合作预装或应用商店Banner推广，一度将日下载提高数倍（</w:t>
      </w:r>
      <w:r>
        <w:rPr>
          <w:rFonts w:hint="eastAsia"/>
          <w:i/>
          <w:iCs/>
        </w:rPr>
        <w:t xml:space="preserve">待验证</w:t>
      </w:r>
      <w:r>
        <w:rPr>
          <w:rFonts w:hint="eastAsia"/>
        </w:rPr>
        <w:t xml:space="preserve">）。此外，多渠道分发不可少：官网引流、短信邮件邀请、线下地推等组合出击获取不同圈层用户。</w:t>
      </w:r>
    </w:p>
    <w:p>
      <w:pPr>
        <w:pStyle w:val="Compact"/>
        <w:numPr>
          <w:ilvl w:val="0"/>
          <w:numId w:val="1001"/>
        </w:numPr>
      </w:pPr>
      <w:r>
        <w:rPr>
          <w:rFonts w:hint="eastAsia"/>
          <w:b/>
          <w:bCs/>
        </w:rPr>
        <w:t xml:space="preserve">KOL/KOC社媒种草：</w:t>
      </w:r>
      <w:r>
        <w:rPr>
          <w:rFonts w:hint="eastAsia"/>
        </w:rPr>
        <w:t xml:space="preserve">利用有影响力的博主推荐和普通用户口碑分享获取增量用户。Canva非常注重KOC营销，培养一批超级用户在自己的社交圈展示为何用Canva及如何使用，Canva官方给予激励，形成更多自愿宣传的用户</w:t>
      </w:r>
      <w:hyperlink r:id="rId26">
        <w:r>
          <w:rPr>
            <w:rStyle w:val="Hyperlink"/>
          </w:rPr>
          <w:t xml:space="preserve">[29]</w:t>
        </w:r>
      </w:hyperlink>
      <w:r>
        <w:rPr>
          <w:rFonts w:hint="eastAsia"/>
        </w:rPr>
        <w:t xml:space="preserve">。同时与设计、自媒体领域KOL合作，在他们的内容中自然植入Canva的案例，引发粉丝兴趣</w:t>
      </w:r>
      <w:hyperlink r:id="rId49">
        <w:r>
          <w:rPr>
            <w:rStyle w:val="Hyperlink"/>
          </w:rPr>
          <w:t xml:space="preserve">[30]</w:t>
        </w:r>
      </w:hyperlink>
      <w:r>
        <w:rPr>
          <w:rFonts w:hint="eastAsia"/>
        </w:rPr>
        <w:t xml:space="preserve">。社交背书让产品更可信，也把工具推广到更广泛的非专业人群中。</w:t>
      </w:r>
    </w:p>
    <w:bookmarkEnd w:id="50"/>
    <w:bookmarkStart w:id="53" w:name="activation激活"/>
    <w:p>
      <w:pPr>
        <w:pStyle w:val="Heading3"/>
      </w:pPr>
      <w:r>
        <w:rPr>
          <w:rFonts w:hint="eastAsia"/>
        </w:rPr>
        <w:t xml:space="preserve">Activation（激活）</w:t>
      </w:r>
    </w:p>
    <w:p>
      <w:pPr>
        <w:pStyle w:val="Compact"/>
        <w:numPr>
          <w:ilvl w:val="0"/>
          <w:numId w:val="1002"/>
        </w:numPr>
      </w:pPr>
      <w:r>
        <w:rPr>
          <w:rFonts w:hint="eastAsia"/>
          <w:b/>
          <w:bCs/>
        </w:rPr>
        <w:t xml:space="preserve">精心设计用户引导路径：</w:t>
      </w:r>
      <w:r>
        <w:rPr>
          <w:rFonts w:hint="eastAsia"/>
        </w:rPr>
        <w:t xml:space="preserve">为新用户提供</w:t>
      </w:r>
      <w:r>
        <w:rPr>
          <w:rFonts w:hint="eastAsia"/>
          <w:b/>
          <w:bCs/>
        </w:rPr>
        <w:t xml:space="preserve">冷启动模板</w:t>
      </w:r>
      <w:r>
        <w:rPr>
          <w:rFonts w:hint="eastAsia"/>
        </w:rPr>
        <w:t xml:space="preserve">和交互教程，使其尽快完成第一次成功体验。Canva的新用户进入后可以直接看到精美模板，点击开始设计再要求注册，以保证用户一上来就完成了一张作品，这种“先爽后绑”的引导策略将注册转化率显著提高</w:t>
      </w:r>
      <w:hyperlink r:id="rId36">
        <w:r>
          <w:rPr>
            <w:rStyle w:val="Hyperlink"/>
          </w:rPr>
          <w:t xml:space="preserve">[14]</w:t>
        </w:r>
      </w:hyperlink>
      <w:r>
        <w:rPr>
          <w:rFonts w:hint="eastAsia"/>
        </w:rPr>
        <w:t xml:space="preserve">。再比如某笔记软件的新手引导采用任务清单模式：让用户逐步完成“创建笔记-设置标签-分享笔记”等关键步骤，快速熟悉核心功能，任务完成后给予小奖励（例如额外存储空间）以强化正反馈（</w:t>
      </w:r>
      <w:r>
        <w:rPr>
          <w:rFonts w:hint="eastAsia"/>
          <w:i/>
          <w:iCs/>
        </w:rPr>
        <w:t xml:space="preserve">待验证</w:t>
      </w:r>
      <w:r>
        <w:rPr>
          <w:rFonts w:hint="eastAsia"/>
        </w:rPr>
        <w:t xml:space="preserve">）。</w:t>
      </w:r>
    </w:p>
    <w:p>
      <w:pPr>
        <w:pStyle w:val="Compact"/>
        <w:numPr>
          <w:ilvl w:val="0"/>
          <w:numId w:val="1002"/>
        </w:numPr>
      </w:pPr>
      <w:r>
        <w:rPr>
          <w:rFonts w:hint="eastAsia"/>
          <w:b/>
          <w:bCs/>
        </w:rPr>
        <w:t xml:space="preserve">核心功能即时可见：</w:t>
      </w:r>
      <w:r>
        <w:rPr>
          <w:rFonts w:hint="eastAsia"/>
        </w:rPr>
        <w:t xml:space="preserve">确保用户在</w:t>
      </w:r>
      <w:r>
        <w:rPr>
          <w:rFonts w:hint="eastAsia"/>
          <w:b/>
          <w:bCs/>
        </w:rPr>
        <w:t xml:space="preserve">几分钟内</w:t>
      </w:r>
      <w:r>
        <w:rPr>
          <w:rFonts w:hint="eastAsia"/>
        </w:rPr>
        <w:t xml:space="preserve">直观感受到工具的核心价值。产品界面要突出价值主张，例如Canva登录页大标题直接回答用户三个关切：“是什么？几分钟内帮你完成设计；有啥优势？提供上千模板素材；能否免费？Pro版可试用30天”</w:t>
      </w:r>
      <w:hyperlink r:id="rId21">
        <w:r>
          <w:rPr>
            <w:rStyle w:val="Hyperlink"/>
          </w:rPr>
          <w:t xml:space="preserve">[1]</w:t>
        </w:r>
      </w:hyperlink>
      <w:r>
        <w:rPr>
          <w:rFonts w:hint="eastAsia"/>
        </w:rPr>
        <w:t xml:space="preserve">。这使用户在几秒内明白产品用途和优势，愿意继续体验。ChatGPT等AI工具则在首次对话就展示AI独特能力，让用户惊艳于回答效果，从而积极输入更多内容尝试，实现首次留存。</w:t>
      </w:r>
    </w:p>
    <w:p>
      <w:pPr>
        <w:pStyle w:val="Compact"/>
        <w:numPr>
          <w:ilvl w:val="0"/>
          <w:numId w:val="1002"/>
        </w:numPr>
      </w:pPr>
      <w:r>
        <w:rPr>
          <w:rFonts w:hint="eastAsia"/>
          <w:b/>
          <w:bCs/>
        </w:rPr>
        <w:t xml:space="preserve">人性化功能降低使用门槛：</w:t>
      </w:r>
      <w:r>
        <w:rPr>
          <w:rFonts w:hint="eastAsia"/>
        </w:rPr>
        <w:t xml:space="preserve">通过智能推荐、可视化操作等手段帮助用户顺利激活。CapCut在海外成功的原因之一是提供了</w:t>
      </w:r>
      <w:r>
        <w:rPr>
          <w:rFonts w:hint="eastAsia"/>
          <w:b/>
          <w:bCs/>
        </w:rPr>
        <w:t xml:space="preserve">贴心的模板创作模式</w:t>
      </w:r>
      <w:r>
        <w:rPr>
          <w:rFonts w:hint="eastAsia"/>
        </w:rPr>
        <w:t xml:space="preserve">：用户只需简单上传视频，CapCut自动根据选定模板对齐卡点、添加特效，大幅降低剪辑门槛</w:t>
      </w:r>
      <w:hyperlink r:id="rId51">
        <w:r>
          <w:rPr>
            <w:rStyle w:val="Hyperlink"/>
          </w:rPr>
          <w:t xml:space="preserve">[31]</w:t>
        </w:r>
      </w:hyperlink>
      <w:hyperlink r:id="rId52">
        <w:r>
          <w:rPr>
            <w:rStyle w:val="Hyperlink"/>
          </w:rPr>
          <w:t xml:space="preserve">[32]</w:t>
        </w:r>
      </w:hyperlink>
      <w:r>
        <w:rPr>
          <w:rFonts w:hint="eastAsia"/>
        </w:rPr>
        <w:t xml:space="preserve">。这类人性化设计契合用户心理，令新人也能一分钟出作品，极大提升了新用户留存率和活跃度。</w:t>
      </w:r>
    </w:p>
    <w:p>
      <w:pPr>
        <w:pStyle w:val="Compact"/>
        <w:numPr>
          <w:ilvl w:val="0"/>
          <w:numId w:val="1002"/>
        </w:numPr>
      </w:pPr>
      <w:r>
        <w:rPr>
          <w:rFonts w:hint="eastAsia"/>
          <w:b/>
          <w:bCs/>
        </w:rPr>
        <w:t xml:space="preserve">即时反馈和正向鼓励：</w:t>
      </w:r>
      <w:r>
        <w:rPr>
          <w:rFonts w:hint="eastAsia"/>
        </w:rPr>
        <w:t xml:space="preserve">在用户完成关键操作时给予视觉化反馈或奖励机制，促使他们进一步探索。比如笔记应用在用户首次记笔记时弹出“Day1打卡成功”的提示并推荐进阶技巧；待办应用在用户勾选任务完成时给予动画庆祝或生成进度报告，让用户感受到成就和掌控（</w:t>
      </w:r>
      <w:r>
        <w:rPr>
          <w:rFonts w:hint="eastAsia"/>
          <w:i/>
          <w:iCs/>
        </w:rPr>
        <w:t xml:space="preserve">待验证</w:t>
      </w:r>
      <w:r>
        <w:rPr>
          <w:rFonts w:hint="eastAsia"/>
        </w:rPr>
        <w:t xml:space="preserve">）。这些细节都会增强用户情感联结，推动其持续使用。</w:t>
      </w:r>
    </w:p>
    <w:bookmarkEnd w:id="53"/>
    <w:bookmarkStart w:id="61" w:name="retention留存"/>
    <w:p>
      <w:pPr>
        <w:pStyle w:val="Heading3"/>
      </w:pPr>
      <w:r>
        <w:rPr>
          <w:rFonts w:hint="eastAsia"/>
        </w:rPr>
        <w:t xml:space="preserve">Retention（留存）</w:t>
      </w:r>
    </w:p>
    <w:p>
      <w:pPr>
        <w:pStyle w:val="Compact"/>
        <w:numPr>
          <w:ilvl w:val="0"/>
          <w:numId w:val="1003"/>
        </w:numPr>
      </w:pPr>
      <w:r>
        <w:rPr>
          <w:rFonts w:hint="eastAsia"/>
          <w:b/>
          <w:bCs/>
        </w:rPr>
        <w:t xml:space="preserve">持续内容更新与功能迭代：</w:t>
      </w:r>
      <w:r>
        <w:rPr>
          <w:rFonts w:hint="eastAsia"/>
        </w:rPr>
        <w:t xml:space="preserve">通过</w:t>
      </w:r>
      <w:r>
        <w:rPr>
          <w:rFonts w:hint="eastAsia"/>
          <w:b/>
          <w:bCs/>
        </w:rPr>
        <w:t xml:space="preserve">定期更新</w:t>
      </w:r>
      <w:r>
        <w:rPr>
          <w:rFonts w:hint="eastAsia"/>
        </w:rPr>
        <w:t xml:space="preserve">保持产品新鲜感和实用性。效率工具往往发布新版功能时通过邮件或站内通知告知用户。例如Canva每当上线新设计概念或功能，就群发邮件简介新功能并配图预览，鼓励用户回来尝试</w:t>
      </w:r>
      <w:hyperlink r:id="rId54">
        <w:r>
          <w:rPr>
            <w:rStyle w:val="Hyperlink"/>
          </w:rPr>
          <w:t xml:space="preserve">[33]</w:t>
        </w:r>
      </w:hyperlink>
      <w:hyperlink r:id="rId55">
        <w:r>
          <w:rPr>
            <w:rStyle w:val="Hyperlink"/>
          </w:rPr>
          <w:t xml:space="preserve">[34]</w:t>
        </w:r>
      </w:hyperlink>
      <w:r>
        <w:rPr>
          <w:rFonts w:hint="eastAsia"/>
        </w:rPr>
        <w:t xml:space="preserve">。这种做法提高了存量用户的功能触达率，让他们感知到产品不断进步，不断满足新的需求，从而减少流失。</w:t>
      </w:r>
    </w:p>
    <w:p>
      <w:pPr>
        <w:pStyle w:val="Compact"/>
        <w:numPr>
          <w:ilvl w:val="0"/>
          <w:numId w:val="1003"/>
        </w:numPr>
      </w:pPr>
      <w:r>
        <w:rPr>
          <w:rFonts w:hint="eastAsia"/>
          <w:b/>
          <w:bCs/>
        </w:rPr>
        <w:t xml:space="preserve">个性化和数据驱动运营：</w:t>
      </w:r>
      <w:r>
        <w:rPr>
          <w:rFonts w:hint="eastAsia"/>
        </w:rPr>
        <w:t xml:space="preserve">利用数据分析用户的使用频率和偏好，实施精准留存策略。比如笔记App检测到某用户一周未打开，则可能推送一篇与其关注主题相关的笔记范例，引导其回访。WPS统计发现其主力用户多为25-35岁的职场人且有强学习需求，因此不仅提供常用办公模板，还上线了</w:t>
      </w:r>
      <w:r>
        <w:rPr>
          <w:rFonts w:hint="eastAsia"/>
          <w:b/>
          <w:bCs/>
        </w:rPr>
        <w:t xml:space="preserve">精品课</w:t>
      </w:r>
      <w:r>
        <w:t xml:space="preserve">、</w:t>
      </w:r>
      <w:r>
        <w:rPr>
          <w:rFonts w:hint="eastAsia"/>
          <w:b/>
          <w:bCs/>
        </w:rPr>
        <w:t xml:space="preserve">职业技能资料</w:t>
      </w:r>
      <w:r>
        <w:rPr>
          <w:rFonts w:hint="eastAsia"/>
        </w:rPr>
        <w:t xml:space="preserve">满足这批用户的进阶需要，提高了用户粘性和付费意愿</w:t>
      </w:r>
      <w:hyperlink r:id="rId39">
        <w:r>
          <w:rPr>
            <w:rStyle w:val="Hyperlink"/>
          </w:rPr>
          <w:t xml:space="preserve">[35]</w:t>
        </w:r>
      </w:hyperlink>
      <w:hyperlink r:id="rId56">
        <w:r>
          <w:rPr>
            <w:rStyle w:val="Hyperlink"/>
          </w:rPr>
          <w:t xml:space="preserve">[36]</w:t>
        </w:r>
      </w:hyperlink>
      <w:r>
        <w:rPr>
          <w:rFonts w:hint="eastAsia"/>
        </w:rPr>
        <w:t xml:space="preserve">。个性化推荐和运营使用户觉得产品“越来越懂我”，从而愿意长期保留。</w:t>
      </w:r>
    </w:p>
    <w:p>
      <w:pPr>
        <w:pStyle w:val="Compact"/>
        <w:numPr>
          <w:ilvl w:val="0"/>
          <w:numId w:val="1003"/>
        </w:numPr>
      </w:pPr>
      <w:r>
        <w:rPr>
          <w:rFonts w:hint="eastAsia"/>
          <w:b/>
          <w:bCs/>
        </w:rPr>
        <w:t xml:space="preserve">打造生态锁定用户：</w:t>
      </w:r>
      <w:r>
        <w:rPr>
          <w:rFonts w:hint="eastAsia"/>
        </w:rPr>
        <w:t xml:space="preserve">构建</w:t>
      </w:r>
      <w:r>
        <w:rPr>
          <w:rFonts w:hint="eastAsia"/>
          <w:b/>
          <w:bCs/>
        </w:rPr>
        <w:t xml:space="preserve">多元化生态</w:t>
      </w:r>
      <w:r>
        <w:rPr>
          <w:rFonts w:hint="eastAsia"/>
        </w:rPr>
        <w:t xml:space="preserve">以满足用户在一个平台上的各种关联需求，增加迁移成本。Figma的策略是从设计协作切入，后来通过插件系统和社区文件库扩展了功能边界，让产品经理、工程师也加入协作</w:t>
      </w:r>
      <w:hyperlink r:id="rId57">
        <w:r>
          <w:rPr>
            <w:rStyle w:val="Hyperlink"/>
          </w:rPr>
          <w:t xml:space="preserve">[37]</w:t>
        </w:r>
      </w:hyperlink>
      <w:hyperlink r:id="rId58">
        <w:r>
          <w:rPr>
            <w:rStyle w:val="Hyperlink"/>
          </w:rPr>
          <w:t xml:space="preserve">[38]</w:t>
        </w:r>
      </w:hyperlink>
      <w:r>
        <w:rPr>
          <w:rFonts w:hint="eastAsia"/>
        </w:rPr>
        <w:t xml:space="preserve">。用户一旦将大量设计资产和工作流绑定在Figma，再转回过去的本地软件成本极高。这种</w:t>
      </w:r>
      <w:r>
        <w:rPr>
          <w:rFonts w:hint="eastAsia"/>
          <w:b/>
          <w:bCs/>
        </w:rPr>
        <w:t xml:space="preserve">锁生态</w:t>
      </w:r>
      <w:r>
        <w:rPr>
          <w:rFonts w:hint="eastAsia"/>
        </w:rPr>
        <w:t xml:space="preserve">方式有效地提升了企业级用户的留存，97%的财富500强公司都在使用Figma</w:t>
      </w:r>
      <w:hyperlink r:id="rId59">
        <w:r>
          <w:rPr>
            <w:rStyle w:val="Hyperlink"/>
          </w:rPr>
          <w:t xml:space="preserve">[39]</w:t>
        </w:r>
      </w:hyperlink>
      <w:hyperlink r:id="rId60">
        <w:r>
          <w:rPr>
            <w:rStyle w:val="Hyperlink"/>
          </w:rPr>
          <w:t xml:space="preserve">[40]</w:t>
        </w:r>
      </w:hyperlink>
      <w:r>
        <w:rPr>
          <w:rFonts w:hint="eastAsia"/>
        </w:rPr>
        <w:t xml:space="preserve">。国内例子如金山WPS，用户不仅用它编辑文档表格，还能在其中完成PDF转换、思维导图绘制、团队云协作等，一站式满足办公需求，极大提高了用户黏着度。</w:t>
      </w:r>
    </w:p>
    <w:p>
      <w:pPr>
        <w:pStyle w:val="Compact"/>
        <w:numPr>
          <w:ilvl w:val="0"/>
          <w:numId w:val="1003"/>
        </w:numPr>
      </w:pPr>
      <w:r>
        <w:rPr>
          <w:rFonts w:hint="eastAsia"/>
          <w:b/>
          <w:bCs/>
        </w:rPr>
        <w:t xml:space="preserve">用户社群与荣誉体系：</w:t>
      </w:r>
      <w:r>
        <w:rPr>
          <w:rFonts w:hint="eastAsia"/>
        </w:rPr>
        <w:t xml:space="preserve">建立用户社区和激励体系，将用户留存在产品圈层内。Notion官方社区定期举办模板大赛、作品展示，优秀用户被授予社区达人称号，极大激发了核心用户的参与度（</w:t>
      </w:r>
      <w:r>
        <w:rPr>
          <w:rFonts w:hint="eastAsia"/>
          <w:i/>
          <w:iCs/>
        </w:rPr>
        <w:t xml:space="preserve">待验证</w:t>
      </w:r>
      <w:r>
        <w:rPr>
          <w:rFonts w:hint="eastAsia"/>
        </w:rPr>
        <w:t xml:space="preserve">）。又如印象笔记推出过会员积分和徽章系统，用户连续签到、分享笔记可得积分换会员天数或限量周边，这种轻游戏化手段增强了用户的荣誉感和归属感，鼓励他们长期活跃。</w:t>
      </w:r>
    </w:p>
    <w:bookmarkEnd w:id="61"/>
    <w:bookmarkStart w:id="63" w:name="referral转介绍"/>
    <w:p>
      <w:pPr>
        <w:pStyle w:val="Heading3"/>
      </w:pPr>
      <w:r>
        <w:rPr>
          <w:rFonts w:hint="eastAsia"/>
        </w:rPr>
        <w:t xml:space="preserve">Referral（转介绍）</w:t>
      </w:r>
    </w:p>
    <w:p>
      <w:pPr>
        <w:pStyle w:val="Compact"/>
        <w:numPr>
          <w:ilvl w:val="0"/>
          <w:numId w:val="1004"/>
        </w:numPr>
      </w:pPr>
      <w:r>
        <w:rPr>
          <w:rFonts w:hint="eastAsia"/>
          <w:b/>
          <w:bCs/>
        </w:rPr>
        <w:t xml:space="preserve">内嵌协作和分享机制：</w:t>
      </w:r>
      <w:r>
        <w:rPr>
          <w:rFonts w:hint="eastAsia"/>
        </w:rPr>
        <w:t xml:space="preserve">效率工具独特的</w:t>
      </w:r>
      <w:r>
        <w:rPr>
          <w:rFonts w:hint="eastAsia"/>
          <w:b/>
          <w:bCs/>
        </w:rPr>
        <w:t xml:space="preserve">网络效应</w:t>
      </w:r>
      <w:r>
        <w:rPr>
          <w:rFonts w:hint="eastAsia"/>
        </w:rPr>
        <w:t xml:space="preserve">在于用户可以通过工作协作、自发分享来带来新用户。Figma就是典型案例：它把设计文件变成可实时多人协作的在线空间，“一个设计师邀请产品经理和工程师”带来多个新用户，进而小团队扩散到整个部门、全公司</w:t>
      </w:r>
      <w:hyperlink r:id="rId57">
        <w:r>
          <w:rPr>
            <w:rStyle w:val="Hyperlink"/>
          </w:rPr>
          <w:t xml:space="preserve">[37]</w:t>
        </w:r>
      </w:hyperlink>
      <w:hyperlink r:id="rId38">
        <w:r>
          <w:rPr>
            <w:rStyle w:val="Hyperlink"/>
          </w:rPr>
          <w:t xml:space="preserve">[41]</w:t>
        </w:r>
      </w:hyperlink>
      <w:r>
        <w:rPr>
          <w:rFonts w:hint="eastAsia"/>
        </w:rPr>
        <w:t xml:space="preserve">。这种产品内的邀请机制天然驱动指数级用户增长，几乎无需传统广告投放。Notion等笔记工具也支持一键分享页面给非用户浏览或编辑，被分享者往往出于参与协作的需要注册成为新用户，实现</w:t>
      </w:r>
      <w:r>
        <w:rPr>
          <w:rFonts w:hint="eastAsia"/>
          <w:b/>
          <w:bCs/>
        </w:rPr>
        <w:t xml:space="preserve">用户带用户</w:t>
      </w:r>
      <w:r>
        <w:rPr>
          <w:rFonts w:hint="eastAsia"/>
        </w:rPr>
        <w:t xml:space="preserve">的循环。</w:t>
      </w:r>
    </w:p>
    <w:p>
      <w:pPr>
        <w:pStyle w:val="Compact"/>
        <w:numPr>
          <w:ilvl w:val="0"/>
          <w:numId w:val="1004"/>
        </w:numPr>
      </w:pPr>
      <w:r>
        <w:rPr>
          <w:rFonts w:hint="eastAsia"/>
          <w:b/>
          <w:bCs/>
        </w:rPr>
        <w:t xml:space="preserve">激励式推荐计划：</w:t>
      </w:r>
      <w:r>
        <w:rPr>
          <w:rFonts w:hint="eastAsia"/>
        </w:rPr>
        <w:t xml:space="preserve">不少SaaS工具采用Referral</w:t>
      </w:r>
      <w:r>
        <w:t xml:space="preserve"> </w:t>
      </w:r>
      <w:r>
        <w:rPr>
          <w:rFonts w:hint="eastAsia"/>
        </w:rPr>
        <w:t xml:space="preserve">Program，鼓励现有用户主动拉新。典型形式如“邀请好友双方各得××奖励”。Grammarly早期曾推行推荐奖励，用户邀请他人安装后可获得高级版免费试用期，结果大量用户通过社交媒体分享邀请链接（</w:t>
      </w:r>
      <w:r>
        <w:rPr>
          <w:rFonts w:hint="eastAsia"/>
          <w:i/>
          <w:iCs/>
        </w:rPr>
        <w:t xml:space="preserve">待验证</w:t>
      </w:r>
      <w:r>
        <w:rPr>
          <w:rFonts w:hint="eastAsia"/>
        </w:rPr>
        <w:t xml:space="preserve">）。这种激励机制设计得当可以形成裂变，但需要平衡防止作弊和奖励成本。对于ToC效率工具，小额功能解锁、限时高级功能体验券常用作推荐激励，既低成本又让受邀者体验更多价值，转化率更高。</w:t>
      </w:r>
    </w:p>
    <w:p>
      <w:pPr>
        <w:pStyle w:val="Compact"/>
        <w:numPr>
          <w:ilvl w:val="0"/>
          <w:numId w:val="1004"/>
        </w:numPr>
      </w:pPr>
      <w:r>
        <w:rPr>
          <w:rFonts w:hint="eastAsia"/>
          <w:b/>
          <w:bCs/>
        </w:rPr>
        <w:t xml:space="preserve">用户内容传播：</w:t>
      </w:r>
      <w:r>
        <w:rPr>
          <w:rFonts w:hint="eastAsia"/>
        </w:rPr>
        <w:t xml:space="preserve">当用户用工具创造了出色的内容，他们往往愿意分享成果，从而顺带宣传了工具本身。Canva深谙此道，在各平台发起话题挑战，引导用户发布使用Canva创作的作品并打上标签参与评选</w:t>
      </w:r>
      <w:hyperlink r:id="rId62">
        <w:r>
          <w:rPr>
            <w:rStyle w:val="Hyperlink"/>
          </w:rPr>
          <w:t xml:space="preserve">[42]</w:t>
        </w:r>
      </w:hyperlink>
      <w:r>
        <w:rPr>
          <w:rFonts w:hint="eastAsia"/>
        </w:rPr>
        <w:t xml:space="preserve">。优秀作品不仅让创作者本人成就感爆棚，还在朋友圈/社媒上为Canva吸引来众多好奇的潜在用户。“人人都是创作者，人人是宣传者”正是Canva等内容型工具实现裂变的奥秘。同理，像B站UP主录制“一天高效学习</w:t>
      </w:r>
      <w:r>
        <w:t xml:space="preserve"> </w:t>
      </w:r>
      <w:r>
        <w:rPr>
          <w:rFonts w:hint="eastAsia"/>
        </w:rPr>
        <w:t xml:space="preserve">vlog”时展示了Forest专注App、防打扰模式等工具，一条视频可能就为相关应用带来大量自然下载（</w:t>
      </w:r>
      <w:r>
        <w:rPr>
          <w:rFonts w:hint="eastAsia"/>
          <w:i/>
          <w:iCs/>
        </w:rPr>
        <w:t xml:space="preserve">待验证</w:t>
      </w:r>
      <w:r>
        <w:rPr>
          <w:rFonts w:hint="eastAsia"/>
        </w:rPr>
        <w:t xml:space="preserve">）。</w:t>
      </w:r>
      <w:r>
        <w:rPr>
          <w:rFonts w:hint="eastAsia"/>
          <w:b/>
          <w:bCs/>
        </w:rPr>
        <w:t xml:space="preserve">用户案例即广告</w:t>
      </w:r>
      <w:r>
        <w:rPr>
          <w:rFonts w:hint="eastAsia"/>
        </w:rPr>
        <w:t xml:space="preserve">，通过培养UGC风气，工具产品实现了低成本的转介绍增长。</w:t>
      </w:r>
    </w:p>
    <w:bookmarkEnd w:id="63"/>
    <w:bookmarkStart w:id="69" w:name="revenue收入"/>
    <w:p>
      <w:pPr>
        <w:pStyle w:val="Heading3"/>
      </w:pPr>
      <w:r>
        <w:rPr>
          <w:rFonts w:hint="eastAsia"/>
        </w:rPr>
        <w:t xml:space="preserve">Revenue（收入）</w:t>
      </w:r>
    </w:p>
    <w:p>
      <w:pPr>
        <w:pStyle w:val="Compact"/>
        <w:numPr>
          <w:ilvl w:val="0"/>
          <w:numId w:val="1005"/>
        </w:numPr>
      </w:pPr>
      <w:r>
        <w:rPr>
          <w:rFonts w:hint="eastAsia"/>
          <w:b/>
          <w:bCs/>
        </w:rPr>
        <w:t xml:space="preserve">分层订阅与增值服务：</w:t>
      </w:r>
      <w:r>
        <w:rPr>
          <w:rFonts w:hint="eastAsia"/>
        </w:rPr>
        <w:t xml:space="preserve">通过</w:t>
      </w:r>
      <w:r>
        <w:rPr>
          <w:rFonts w:hint="eastAsia"/>
          <w:b/>
          <w:bCs/>
        </w:rPr>
        <w:t xml:space="preserve">多层定价</w:t>
      </w:r>
      <w:r>
        <w:rPr>
          <w:rFonts w:hint="eastAsia"/>
        </w:rPr>
        <w:t xml:space="preserve">覆盖不同付费意愿用户，最大化转化率和客单价。大部分工具SaaS至少提供免费、专业、团队/企业几个层级。免费版功能足够用来吸引大众用户进入；专业版针对重度个人用户，提供高级功能如更大存储、更强AI能力等；团队版则着力协作管理、安全权限，以企业客户高客单为目标。例如Notion对个人基础功能免费，但要使用超过5MB文件上传或版本历史需购买每年$38的个人专业版</w:t>
      </w:r>
      <w:hyperlink r:id="rId64">
        <w:r>
          <w:rPr>
            <w:rStyle w:val="Hyperlink"/>
          </w:rPr>
          <w:t xml:space="preserve">[43]</w:t>
        </w:r>
      </w:hyperlink>
      <w:hyperlink r:id="rId65">
        <w:r>
          <w:rPr>
            <w:rStyle w:val="Hyperlink"/>
          </w:rPr>
          <w:t xml:space="preserve">[44]</w:t>
        </w:r>
      </w:hyperlink>
      <w:r>
        <w:rPr>
          <w:rFonts w:hint="eastAsia"/>
        </w:rPr>
        <w:t xml:space="preserve">；对企业则提供按成员收费的团队版。分层订阅确保</w:t>
      </w:r>
      <w:r>
        <w:rPr>
          <w:rFonts w:hint="eastAsia"/>
          <w:b/>
          <w:bCs/>
        </w:rPr>
        <w:t xml:space="preserve">水到渠成</w:t>
      </w:r>
      <w:r>
        <w:rPr>
          <w:rFonts w:hint="eastAsia"/>
        </w:rPr>
        <w:t xml:space="preserve">的升级路径，用户随着需求增长自然流向高阶付费</w:t>
      </w:r>
      <w:hyperlink r:id="rId66">
        <w:r>
          <w:rPr>
            <w:rStyle w:val="Hyperlink"/>
          </w:rPr>
          <w:t xml:space="preserve">[45]</w:t>
        </w:r>
      </w:hyperlink>
      <w:hyperlink r:id="rId67">
        <w:r>
          <w:rPr>
            <w:rStyle w:val="Hyperlink"/>
          </w:rPr>
          <w:t xml:space="preserve">[46]</w:t>
        </w:r>
      </w:hyperlink>
      <w:r>
        <w:t xml:space="preserve">。</w:t>
      </w:r>
    </w:p>
    <w:p>
      <w:pPr>
        <w:pStyle w:val="Compact"/>
        <w:numPr>
          <w:ilvl w:val="0"/>
          <w:numId w:val="1005"/>
        </w:numPr>
      </w:pPr>
      <w:r>
        <w:rPr>
          <w:rFonts w:hint="eastAsia"/>
          <w:b/>
          <w:bCs/>
        </w:rPr>
        <w:t xml:space="preserve">限免试用与续费转化：</w:t>
      </w:r>
      <w:r>
        <w:rPr>
          <w:rFonts w:hint="eastAsia"/>
        </w:rPr>
        <w:t xml:space="preserve">充分利用</w:t>
      </w:r>
      <w:r>
        <w:rPr>
          <w:rFonts w:hint="eastAsia"/>
          <w:b/>
          <w:bCs/>
        </w:rPr>
        <w:t xml:space="preserve">免费试用</w:t>
      </w:r>
      <w:r>
        <w:rPr>
          <w:rFonts w:hint="eastAsia"/>
        </w:rPr>
        <w:t xml:space="preserve">策略降低用户付费决策门槛。常见做法是在用户触达高级功能或用量上限时，提供短期试用或优惠。例如Canva</w:t>
      </w:r>
      <w:r>
        <w:t xml:space="preserve"> </w:t>
      </w:r>
      <w:r>
        <w:rPr>
          <w:rFonts w:hint="eastAsia"/>
        </w:rPr>
        <w:t xml:space="preserve">Pro提供30天免费试用且随时可取消</w:t>
      </w:r>
      <w:hyperlink r:id="rId29">
        <w:r>
          <w:rPr>
            <w:rStyle w:val="Hyperlink"/>
          </w:rPr>
          <w:t xml:space="preserve">[9]</w:t>
        </w:r>
      </w:hyperlink>
      <w:r>
        <w:rPr>
          <w:rFonts w:hint="eastAsia"/>
        </w:rPr>
        <w:t xml:space="preserve">，让用户毫无顾虑体验完整功能。试用结束前通过邮件提醒和作品导出限制提示，引导用户续订付费（试用用户已有内容沉淀，更倾向付费保留）。再如ChatGPT在Plus订阅推出时也给予部分老用户短暂免费体验GPT-4模型，从而展示其强大之处，刺激了相当比例的转化升级（</w:t>
      </w:r>
      <w:r>
        <w:rPr>
          <w:rFonts w:hint="eastAsia"/>
          <w:i/>
          <w:iCs/>
        </w:rPr>
        <w:t xml:space="preserve">待验证</w:t>
      </w:r>
      <w:r>
        <w:rPr>
          <w:rFonts w:hint="eastAsia"/>
        </w:rPr>
        <w:t xml:space="preserve">）。合理利用心理学中的“损失厌恶”，让用户在试用期建立起对高级功能的依赖，就更愿意持续付费。</w:t>
      </w:r>
    </w:p>
    <w:p>
      <w:pPr>
        <w:pStyle w:val="Compact"/>
        <w:numPr>
          <w:ilvl w:val="0"/>
          <w:numId w:val="1005"/>
        </w:numPr>
      </w:pPr>
      <w:r>
        <w:rPr>
          <w:rFonts w:hint="eastAsia"/>
          <w:b/>
          <w:bCs/>
        </w:rPr>
        <w:t xml:space="preserve">高价值附加服务：</w:t>
      </w:r>
      <w:r>
        <w:rPr>
          <w:rFonts w:hint="eastAsia"/>
        </w:rPr>
        <w:t xml:space="preserve">提高每位付费用户的终身价值LTV可以通过提供</w:t>
      </w:r>
      <w:r>
        <w:rPr>
          <w:rFonts w:hint="eastAsia"/>
          <w:b/>
          <w:bCs/>
        </w:rPr>
        <w:t xml:space="preserve">附加增值服务</w:t>
      </w:r>
      <w:r>
        <w:rPr>
          <w:rFonts w:hint="eastAsia"/>
        </w:rPr>
        <w:t xml:space="preserve">实现。例如效率工具针对企业客户推出</w:t>
      </w:r>
      <w:r>
        <w:rPr>
          <w:rFonts w:hint="eastAsia"/>
          <w:b/>
          <w:bCs/>
        </w:rPr>
        <w:t xml:space="preserve">授权管理和定制支持</w:t>
      </w:r>
      <w:r>
        <w:rPr>
          <w:rFonts w:hint="eastAsia"/>
        </w:rPr>
        <w:t xml:space="preserve">服务，以更高价位套餐售卖；或为专业个人提供</w:t>
      </w:r>
      <w:r>
        <w:rPr>
          <w:rFonts w:hint="eastAsia"/>
          <w:b/>
          <w:bCs/>
        </w:rPr>
        <w:t xml:space="preserve">素材包、模板商城</w:t>
      </w:r>
      <w:r>
        <w:rPr>
          <w:rFonts w:hint="eastAsia"/>
        </w:rPr>
        <w:t xml:space="preserve">等额外付费内容。WPS的内容生态“稻壳儿”就是通过售卖优质模板、定制服务来增加营收，一方面提升用户付费意愿，一方面给内容创作者分成，实现生态内循环</w:t>
      </w:r>
      <w:hyperlink r:id="rId40">
        <w:r>
          <w:rPr>
            <w:rStyle w:val="Hyperlink"/>
          </w:rPr>
          <w:t xml:space="preserve">[19]</w:t>
        </w:r>
      </w:hyperlink>
      <w:hyperlink r:id="rId68">
        <w:r>
          <w:rPr>
            <w:rStyle w:val="Hyperlink"/>
          </w:rPr>
          <w:t xml:space="preserve">[47]</w:t>
        </w:r>
      </w:hyperlink>
      <w:r>
        <w:rPr>
          <w:rFonts w:hint="eastAsia"/>
        </w:rPr>
        <w:t xml:space="preserve">。又如Grammarly在基本语法纠错之外，向高级用户提供</w:t>
      </w:r>
      <w:r>
        <w:rPr>
          <w:rFonts w:hint="eastAsia"/>
          <w:b/>
          <w:bCs/>
        </w:rPr>
        <w:t xml:space="preserve">作文润色、风格建议、团队写作统计</w:t>
      </w:r>
      <w:r>
        <w:rPr>
          <w:rFonts w:hint="eastAsia"/>
        </w:rPr>
        <w:t xml:space="preserve">等进阶功能，定位更高端的写作者和企业，从而收取更高年费。这些附加价值不仅直接带来收入，也强化了用户对产品的依赖，降低</w:t>
      </w:r>
      <w:r>
        <w:t xml:space="preserve"> churn </w:t>
      </w:r>
      <w:r>
        <w:rPr>
          <w:rFonts w:hint="eastAsia"/>
        </w:rPr>
        <w:t xml:space="preserve">率，形成</w:t>
      </w:r>
      <w:r>
        <w:rPr>
          <w:rFonts w:hint="eastAsia"/>
          <w:b/>
          <w:bCs/>
        </w:rPr>
        <w:t xml:space="preserve">高额付费用户长期留存</w:t>
      </w:r>
      <w:r>
        <w:rPr>
          <w:rFonts w:hint="eastAsia"/>
        </w:rPr>
        <w:t xml:space="preserve">的局面。</w:t>
      </w:r>
    </w:p>
    <w:p>
      <w:pPr>
        <w:pStyle w:val="Compact"/>
        <w:numPr>
          <w:ilvl w:val="0"/>
          <w:numId w:val="1005"/>
        </w:numPr>
      </w:pPr>
      <w:r>
        <w:rPr>
          <w:rFonts w:hint="eastAsia"/>
          <w:b/>
          <w:bCs/>
        </w:rPr>
        <w:t xml:space="preserve">数据驱动的续费运营：</w:t>
      </w:r>
      <w:r>
        <w:rPr>
          <w:rFonts w:hint="eastAsia"/>
        </w:rPr>
        <w:t xml:space="preserve">通过用户使用数据预判其付费倾向，进行</w:t>
      </w:r>
      <w:r>
        <w:rPr>
          <w:rFonts w:hint="eastAsia"/>
          <w:b/>
          <w:bCs/>
        </w:rPr>
        <w:t xml:space="preserve">精细化运营</w:t>
      </w:r>
      <w:r>
        <w:rPr>
          <w:rFonts w:hint="eastAsia"/>
        </w:rPr>
        <w:t xml:space="preserve">提升续费率。比如订阅期将结束时，系统检测用户过去一个月使用频率和功能调用情况，针对活跃度下降的用户推出定向折扣挽留，针对高活跃用户强调新增功能价值以防止他们觉得功能用腻。某SaaS工具实现了到期前分层触达：重度用户90%续费（发优势提示）；中度用户60%续费（发优惠券）；轻度用户30%续费（提醒数据保存期限）分别运营，最终显著高于平均续费率（</w:t>
      </w:r>
      <w:r>
        <w:rPr>
          <w:rFonts w:hint="eastAsia"/>
          <w:i/>
          <w:iCs/>
        </w:rPr>
        <w:t xml:space="preserve">待验证</w:t>
      </w:r>
      <w:r>
        <w:rPr>
          <w:rFonts w:hint="eastAsia"/>
        </w:rPr>
        <w:t xml:space="preserve">）。通过A/B测试持续优化这类策略，可以不断提高Revenue环节的转化效率，确保获取的用户转变为稳定的现金流。</w:t>
      </w:r>
    </w:p>
    <w:bookmarkEnd w:id="69"/>
    <w:bookmarkEnd w:id="70"/>
    <w:bookmarkStart w:id="134" w:name="公司案例库"/>
    <w:p>
      <w:pPr>
        <w:pStyle w:val="Heading2"/>
      </w:pPr>
      <w:r>
        <w:rPr>
          <w:rFonts w:hint="eastAsia"/>
        </w:rPr>
        <w:t xml:space="preserve">公司案例库</w:t>
      </w:r>
    </w:p>
    <w:p>
      <w:pPr>
        <w:pStyle w:val="FirstParagraph"/>
      </w:pPr>
      <w:r>
        <w:rPr>
          <w:rFonts w:hint="eastAsia"/>
        </w:rPr>
        <w:t xml:space="preserve">下面汇总6家中外具有代表性的工具与效率产品公司，每家公司精选其旗下具体产品的增长与营销动作，按照AARRR漏斗拆解关键策略。</w:t>
      </w:r>
    </w:p>
    <w:bookmarkStart w:id="78" w:name="notion-labs代表产品notion-笔记协作平台"/>
    <w:p>
      <w:pPr>
        <w:pStyle w:val="Heading3"/>
      </w:pPr>
      <w:r>
        <w:t xml:space="preserve">Notion </w:t>
      </w:r>
      <w:r>
        <w:rPr>
          <w:rFonts w:hint="eastAsia"/>
        </w:rPr>
        <w:t xml:space="preserve">Labs（代表产品：Notion</w:t>
      </w:r>
      <w:r>
        <w:t xml:space="preserve"> </w:t>
      </w:r>
      <w:r>
        <w:rPr>
          <w:rFonts w:hint="eastAsia"/>
        </w:rPr>
        <w:t xml:space="preserve">笔记协作平台）</w:t>
      </w:r>
    </w:p>
    <w:p>
      <w:pPr>
        <w:pStyle w:val="Compact"/>
        <w:numPr>
          <w:ilvl w:val="0"/>
          <w:numId w:val="1006"/>
        </w:numPr>
      </w:pPr>
      <w:r>
        <w:rPr>
          <w:rFonts w:hint="eastAsia"/>
          <w:b/>
          <w:bCs/>
        </w:rPr>
        <w:t xml:space="preserve">社区口碑裂变（Acquisition/Referral）</w:t>
      </w:r>
      <w:r>
        <w:rPr>
          <w:rFonts w:hint="eastAsia"/>
        </w:rPr>
        <w:t xml:space="preserve">：Notion几乎零市场投放，却依靠社区口碑实现“自来水”式传播。采用产品主导增长(PLG)模式，通过优质产品服务驱动用户自发向潜在用户推广</w:t>
      </w:r>
      <w:hyperlink r:id="rId23">
        <w:r>
          <w:rPr>
            <w:rStyle w:val="Hyperlink"/>
          </w:rPr>
          <w:t xml:space="preserve">[3]</w:t>
        </w:r>
      </w:hyperlink>
      <w:r>
        <w:rPr>
          <w:rFonts w:hint="eastAsia"/>
        </w:rPr>
        <w:t xml:space="preserve">。在知乎、B站等平台大量真实用户分享Notion使用经验，形成病毒式传播。Notion没有官方中文版（直到最近才灰度测试</w:t>
      </w:r>
      <w:hyperlink r:id="rId71">
        <w:r>
          <w:rPr>
            <w:rStyle w:val="Hyperlink"/>
          </w:rPr>
          <w:t xml:space="preserve">[48]</w:t>
        </w:r>
      </w:hyperlink>
      <w:r>
        <w:rPr>
          <w:rFonts w:hint="eastAsia"/>
        </w:rPr>
        <w:t xml:space="preserve">），中国用户的推荐内容几乎全是自发行为</w:t>
      </w:r>
      <w:hyperlink r:id="rId34">
        <w:r>
          <w:rPr>
            <w:rStyle w:val="Hyperlink"/>
          </w:rPr>
          <w:t xml:space="preserve">[13]</w:t>
        </w:r>
      </w:hyperlink>
      <w:r>
        <w:rPr>
          <w:rFonts w:hint="eastAsia"/>
        </w:rPr>
        <w:t xml:space="preserve">。这一方面体现出产品极高的满意度，另一方面也佐证了用户内容分享在其增长中的关键作用。</w:t>
      </w:r>
    </w:p>
    <w:p>
      <w:pPr>
        <w:pStyle w:val="Compact"/>
        <w:numPr>
          <w:ilvl w:val="0"/>
          <w:numId w:val="1006"/>
        </w:numPr>
      </w:pPr>
      <w:r>
        <w:rPr>
          <w:rFonts w:hint="eastAsia"/>
          <w:b/>
          <w:bCs/>
        </w:rPr>
        <w:t xml:space="preserve">免费战略与转化（Acquisition/Revenue）</w:t>
      </w:r>
      <w:r>
        <w:rPr>
          <w:rFonts w:hint="eastAsia"/>
        </w:rPr>
        <w:t xml:space="preserve">：Notion在2020年6月宣布Personal个人版完全免费，不再限制页面数量</w:t>
      </w:r>
      <w:hyperlink r:id="rId27">
        <w:r>
          <w:rPr>
            <w:rStyle w:val="Hyperlink"/>
          </w:rPr>
          <w:t xml:space="preserve">[7]</w:t>
        </w:r>
      </w:hyperlink>
      <w:r>
        <w:rPr>
          <w:rFonts w:hint="eastAsia"/>
        </w:rPr>
        <w:t xml:space="preserve">。此举大幅降低了个人用户试用门槛，用户量随之激增。根据报道，Notion用户数在2021年突破了</w:t>
      </w:r>
      <w:r>
        <w:rPr>
          <w:rFonts w:hint="eastAsia"/>
          <w:b/>
          <w:bCs/>
        </w:rPr>
        <w:t xml:space="preserve">2000万</w:t>
      </w:r>
      <w:r>
        <w:rPr>
          <w:rFonts w:hint="eastAsia"/>
        </w:rPr>
        <w:t xml:space="preserve">，增速惊人</w:t>
      </w:r>
      <w:hyperlink r:id="rId72">
        <w:r>
          <w:rPr>
            <w:rStyle w:val="Hyperlink"/>
          </w:rPr>
          <w:t xml:space="preserve">[49]</w:t>
        </w:r>
      </w:hyperlink>
      <w:r>
        <w:rPr>
          <w:rFonts w:hint="eastAsia"/>
        </w:rPr>
        <w:t xml:space="preserve">。通过免费获取海量个人用户后，Notion再将重点放在团队/企业付费转化上：对学生和教育邮箱提供免费Pro版，以校园为入口培育未来企业用户</w:t>
      </w:r>
      <w:hyperlink r:id="rId27">
        <w:r>
          <w:rPr>
            <w:rStyle w:val="Hyperlink"/>
          </w:rPr>
          <w:t xml:space="preserve">[7]</w:t>
        </w:r>
      </w:hyperlink>
      <w:r>
        <w:rPr>
          <w:rFonts w:hint="eastAsia"/>
        </w:rPr>
        <w:t xml:space="preserve">；同时企业客户需要的权限控制、单点登录等高级功能则放在高价位的Enterprise版。这种“先圈用户后变现”的策略成功帮助Notion一年估值翻了近5倍，从20亿美元(2020)增长到103亿美元(2021)</w:t>
      </w:r>
      <w:hyperlink r:id="rId72">
        <w:r>
          <w:rPr>
            <w:rStyle w:val="Hyperlink"/>
          </w:rPr>
          <w:t xml:space="preserve">[49]</w:t>
        </w:r>
      </w:hyperlink>
      <w:r>
        <w:t xml:space="preserve">。</w:t>
      </w:r>
    </w:p>
    <w:p>
      <w:pPr>
        <w:pStyle w:val="Compact"/>
        <w:numPr>
          <w:ilvl w:val="0"/>
          <w:numId w:val="1006"/>
        </w:numPr>
      </w:pPr>
      <w:r>
        <w:rPr>
          <w:rFonts w:hint="eastAsia"/>
          <w:b/>
          <w:bCs/>
        </w:rPr>
        <w:t xml:space="preserve">模板生态与DIY内容（Activation/Retention）</w:t>
      </w:r>
      <w:r>
        <w:rPr>
          <w:rFonts w:hint="eastAsia"/>
        </w:rPr>
        <w:t xml:space="preserve">：Notion的核心亮点之一是</w:t>
      </w:r>
      <w:r>
        <w:rPr>
          <w:rFonts w:hint="eastAsia"/>
          <w:b/>
          <w:bCs/>
        </w:rPr>
        <w:t xml:space="preserve">模板和模块化内容块</w:t>
      </w:r>
      <w:r>
        <w:rPr>
          <w:rFonts w:hint="eastAsia"/>
        </w:rPr>
        <w:t xml:space="preserve">。产品内置众多模板涵盖设计、教育、市场等领域，新手进入后能直观看到常用模板并套用</w:t>
      </w:r>
      <w:hyperlink r:id="rId73">
        <w:r>
          <w:rPr>
            <w:rStyle w:val="Hyperlink"/>
          </w:rPr>
          <w:t xml:space="preserve">[50]</w:t>
        </w:r>
      </w:hyperlink>
      <w:hyperlink r:id="rId74">
        <w:r>
          <w:rPr>
            <w:rStyle w:val="Hyperlink"/>
          </w:rPr>
          <w:t xml:space="preserve">[51]</w:t>
        </w:r>
      </w:hyperlink>
      <w:r>
        <w:rPr>
          <w:rFonts w:hint="eastAsia"/>
        </w:rPr>
        <w:t xml:space="preserve">。同时Notion支持用户自定义页面并将其保存为模板上传分享。好的模板进入官方模板库后，能带动作者身边更多人参与使用</w:t>
      </w:r>
      <w:hyperlink r:id="rId37">
        <w:r>
          <w:rPr>
            <w:rStyle w:val="Hyperlink"/>
          </w:rPr>
          <w:t xml:space="preserve">[15]</w:t>
        </w:r>
      </w:hyperlink>
      <w:r>
        <w:rPr>
          <w:rFonts w:hint="eastAsia"/>
        </w:rPr>
        <w:t xml:space="preserve">。这种UGC模板生态既丰富了产品用法场景，又让用户产生内容资产沉淀在Notion上，加深留存。很多用户在初期会痴迷于设计个人模板，社区里大量模板交流也培养了用户</w:t>
      </w:r>
      <w:r>
        <w:rPr>
          <w:rFonts w:hint="eastAsia"/>
          <w:b/>
          <w:bCs/>
        </w:rPr>
        <w:t xml:space="preserve">折腾优化</w:t>
      </w:r>
      <w:r>
        <w:rPr>
          <w:rFonts w:hint="eastAsia"/>
        </w:rPr>
        <w:t xml:space="preserve">Notion的热情</w:t>
      </w:r>
      <w:hyperlink r:id="rId75">
        <w:r>
          <w:rPr>
            <w:rStyle w:val="Hyperlink"/>
          </w:rPr>
          <w:t xml:space="preserve">[52]</w:t>
        </w:r>
      </w:hyperlink>
      <w:hyperlink r:id="rId76">
        <w:r>
          <w:rPr>
            <w:rStyle w:val="Hyperlink"/>
          </w:rPr>
          <w:t xml:space="preserve">[53]</w:t>
        </w:r>
      </w:hyperlink>
      <w:r>
        <w:rPr>
          <w:rFonts w:hint="eastAsia"/>
        </w:rPr>
        <w:t xml:space="preserve">。一句话：</w:t>
      </w:r>
      <w:r>
        <w:rPr>
          <w:rFonts w:hint="eastAsia"/>
          <w:b/>
          <w:bCs/>
        </w:rPr>
        <w:t xml:space="preserve">“模板就是生产力”</w:t>
      </w:r>
      <w:r>
        <w:rPr>
          <w:rFonts w:hint="eastAsia"/>
        </w:rPr>
        <w:t xml:space="preserve">，模板降低了重复劳动，提高了Notion对用户的长期价值</w:t>
      </w:r>
      <w:hyperlink r:id="rId77">
        <w:r>
          <w:rPr>
            <w:rStyle w:val="Hyperlink"/>
          </w:rPr>
          <w:t xml:space="preserve">[54]</w:t>
        </w:r>
      </w:hyperlink>
      <w:r>
        <w:t xml:space="preserve">。</w:t>
      </w:r>
    </w:p>
    <w:p>
      <w:pPr>
        <w:pStyle w:val="Compact"/>
        <w:numPr>
          <w:ilvl w:val="0"/>
          <w:numId w:val="1006"/>
        </w:numPr>
      </w:pPr>
      <w:r>
        <w:rPr>
          <w:rFonts w:hint="eastAsia"/>
          <w:b/>
          <w:bCs/>
        </w:rPr>
        <w:t xml:space="preserve">功能引导与激活路径（Activation）</w:t>
      </w:r>
      <w:r>
        <w:rPr>
          <w:rFonts w:hint="eastAsia"/>
        </w:rPr>
        <w:t xml:space="preserve">：Notion界面追求简洁，但功能非常强大自由，初学者可能无从下手。为此Notion团队多次迭代细节，使用户能够直观看到“需求板块”和对应的应用模板</w:t>
      </w:r>
      <w:hyperlink r:id="rId73">
        <w:r>
          <w:rPr>
            <w:rStyle w:val="Hyperlink"/>
          </w:rPr>
          <w:t xml:space="preserve">[50]</w:t>
        </w:r>
      </w:hyperlink>
      <w:r>
        <w:rPr>
          <w:rFonts w:hint="eastAsia"/>
        </w:rPr>
        <w:t xml:space="preserve">。通过Block块的理念，将记录、清单、日历、嵌套页面等功能统一形象地呈现。用户在第一次使用时，通过几个示范块就能理解Notion的“搭积木”方法论，从而顺利激活。Notion还具备协同编辑和分享功能，新用户被邀请协作或浏览页面时，会被引导简单注册即可参与编辑，大大降低团队引入门槛，</w:t>
      </w:r>
      <w:r>
        <w:rPr>
          <w:rFonts w:hint="eastAsia"/>
          <w:b/>
          <w:bCs/>
        </w:rPr>
        <w:t xml:space="preserve">将Acquisition嵌入Activation</w:t>
      </w:r>
      <w:r>
        <w:rPr>
          <w:rFonts w:hint="eastAsia"/>
        </w:rPr>
        <w:t xml:space="preserve">（待验证）。</w:t>
      </w:r>
    </w:p>
    <w:p>
      <w:pPr>
        <w:pStyle w:val="Compact"/>
        <w:numPr>
          <w:ilvl w:val="0"/>
          <w:numId w:val="1006"/>
        </w:numPr>
      </w:pPr>
      <w:r>
        <w:rPr>
          <w:rFonts w:hint="eastAsia"/>
          <w:b/>
          <w:bCs/>
        </w:rPr>
        <w:t xml:space="preserve">商业化平衡点（Revenue）：</w:t>
      </w:r>
      <w:r>
        <w:rPr>
          <w:rFonts w:hint="eastAsia"/>
        </w:rPr>
        <w:t xml:space="preserve">Notion采取Freemium模式兼顾C端和B端。个人免费用户量大但不直接变现，通过付费高级功能适当</w:t>
      </w:r>
      <w:r>
        <w:rPr>
          <w:rFonts w:hint="eastAsia"/>
          <w:b/>
          <w:bCs/>
        </w:rPr>
        <w:t xml:space="preserve">设限</w:t>
      </w:r>
      <w:r>
        <w:rPr>
          <w:rFonts w:hint="eastAsia"/>
        </w:rPr>
        <w:t xml:space="preserve">引导刚需用户升级：如单个文件超过5MB需年费套餐才能上传，版本历史回溯也是付费功能</w:t>
      </w:r>
      <w:hyperlink r:id="rId65">
        <w:r>
          <w:rPr>
            <w:rStyle w:val="Hyperlink"/>
          </w:rPr>
          <w:t xml:space="preserve">[44]</w:t>
        </w:r>
      </w:hyperlink>
      <w:r>
        <w:rPr>
          <w:rFonts w:hint="eastAsia"/>
        </w:rPr>
        <w:t xml:space="preserve">。相比国内竞品石墨文档等提供免费历史恢复，Notion的策略虽显“扣”，但成功将团队协作重度用户转化为付费群体（在他们看来，Notion帮助团队大幅提高了文档协作效率，支付订阅是值得的）。Notion同时对教育用户免费Pro版，这一投资培养了大批校园用户，很多人在毕业入职后推动公司采购Notion企业版，从而达成商业闭环（</w:t>
      </w:r>
      <w:r>
        <w:rPr>
          <w:rFonts w:hint="eastAsia"/>
          <w:b/>
          <w:bCs/>
        </w:rPr>
        <w:t xml:space="preserve">注：</w:t>
      </w:r>
      <w:r>
        <w:rPr>
          <w:rFonts w:hint="eastAsia"/>
        </w:rPr>
        <w:t xml:space="preserve">此路径在社区有众多实例分享，属Notion增长的隐秘力量，</w:t>
      </w:r>
      <w:r>
        <w:rPr>
          <w:rFonts w:hint="eastAsia"/>
          <w:i/>
          <w:iCs/>
        </w:rPr>
        <w:t xml:space="preserve">待验证</w:t>
      </w:r>
      <w:r>
        <w:rPr>
          <w:rFonts w:hint="eastAsia"/>
        </w:rPr>
        <w:t xml:space="preserve">）。</w:t>
      </w:r>
    </w:p>
    <w:bookmarkEnd w:id="78"/>
    <w:bookmarkStart w:id="95" w:name="figma代表产品figma-协作设计平台"/>
    <w:p>
      <w:pPr>
        <w:pStyle w:val="Heading3"/>
      </w:pPr>
      <w:r>
        <w:rPr>
          <w:rFonts w:hint="eastAsia"/>
        </w:rPr>
        <w:t xml:space="preserve">Figma（代表产品：Figma</w:t>
      </w:r>
      <w:r>
        <w:t xml:space="preserve"> </w:t>
      </w:r>
      <w:r>
        <w:rPr>
          <w:rFonts w:hint="eastAsia"/>
        </w:rPr>
        <w:t xml:space="preserve">协作设计平台）</w:t>
      </w:r>
    </w:p>
    <w:p>
      <w:pPr>
        <w:pStyle w:val="Compact"/>
        <w:numPr>
          <w:ilvl w:val="0"/>
          <w:numId w:val="1007"/>
        </w:numPr>
      </w:pPr>
      <w:r>
        <w:rPr>
          <w:rFonts w:hint="eastAsia"/>
          <w:b/>
          <w:bCs/>
        </w:rPr>
        <w:t xml:space="preserve">网络效应驱动的PLG飞轮（Acquisition/Referral）：</w:t>
      </w:r>
      <w:r>
        <w:rPr>
          <w:rFonts w:hint="eastAsia"/>
        </w:rPr>
        <w:t xml:space="preserve">Figma的增长秘诀在于将设计软件变成实时协作的平台，内置了强大的</w:t>
      </w:r>
      <w:r>
        <w:rPr>
          <w:rFonts w:hint="eastAsia"/>
          <w:b/>
          <w:bCs/>
        </w:rPr>
        <w:t xml:space="preserve">自传播引擎</w:t>
      </w:r>
      <w:hyperlink r:id="rId79">
        <w:r>
          <w:rPr>
            <w:rStyle w:val="Hyperlink"/>
          </w:rPr>
          <w:t xml:space="preserve">[55]</w:t>
        </w:r>
      </w:hyperlink>
      <w:r>
        <w:rPr>
          <w:rFonts w:hint="eastAsia"/>
        </w:rPr>
        <w:t xml:space="preserve">。只要有一个人使用Figma设计，他几乎必然会邀请团队中的产品经理、开发工程师等共同参与，无形中把这些人转化为新用户</w:t>
      </w:r>
      <w:hyperlink r:id="rId57">
        <w:r>
          <w:rPr>
            <w:rStyle w:val="Hyperlink"/>
          </w:rPr>
          <w:t xml:space="preserve">[37]</w:t>
        </w:r>
      </w:hyperlink>
      <w:r>
        <w:rPr>
          <w:rFonts w:hint="eastAsia"/>
        </w:rPr>
        <w:t xml:space="preserve">。小团队试用进而扩散到整个部门、公司</w:t>
      </w:r>
      <w:hyperlink r:id="rId80">
        <w:r>
          <w:rPr>
            <w:rStyle w:val="Hyperlink"/>
          </w:rPr>
          <w:t xml:space="preserve">[56]</w:t>
        </w:r>
      </w:hyperlink>
      <w:r>
        <w:rPr>
          <w:rFonts w:hint="eastAsia"/>
        </w:rPr>
        <w:t xml:space="preserve">。例如Uber最初几个团队自发用Figma，口碑传开后2018年Uber将90%的设计工作迁移到Figma</w:t>
      </w:r>
      <w:hyperlink r:id="rId81">
        <w:r>
          <w:rPr>
            <w:rStyle w:val="Hyperlink"/>
          </w:rPr>
          <w:t xml:space="preserve">[57]</w:t>
        </w:r>
      </w:hyperlink>
      <w:r>
        <w:rPr>
          <w:rFonts w:hint="eastAsia"/>
        </w:rPr>
        <w:t xml:space="preserve">。Uber设计师还撰文分享使用经验，引得更多大厂找上门来</w:t>
      </w:r>
      <w:hyperlink r:id="rId81">
        <w:r>
          <w:rPr>
            <w:rStyle w:val="Hyperlink"/>
          </w:rPr>
          <w:t xml:space="preserve">[57]</w:t>
        </w:r>
      </w:hyperlink>
      <w:r>
        <w:rPr>
          <w:rFonts w:hint="eastAsia"/>
        </w:rPr>
        <w:t xml:space="preserve">。这个“个人</w:t>
      </w:r>
      <w:r>
        <w:t xml:space="preserve"> → </w:t>
      </w:r>
      <w:r>
        <w:rPr>
          <w:rFonts w:hint="eastAsia"/>
        </w:rPr>
        <w:t xml:space="preserve">小组</w:t>
      </w:r>
      <w:r>
        <w:t xml:space="preserve"> → </w:t>
      </w:r>
      <w:r>
        <w:rPr>
          <w:rFonts w:hint="eastAsia"/>
        </w:rPr>
        <w:t xml:space="preserve">部门</w:t>
      </w:r>
      <w:r>
        <w:t xml:space="preserve"> → </w:t>
      </w:r>
      <w:r>
        <w:rPr>
          <w:rFonts w:hint="eastAsia"/>
        </w:rPr>
        <w:t xml:space="preserve">企业”的自然扩散路径完美契合PLG逻辑，一旦跨团队网络效应形成，产品本身就成为</w:t>
      </w:r>
      <w:r>
        <w:rPr>
          <w:rFonts w:hint="eastAsia"/>
          <w:b/>
          <w:bCs/>
        </w:rPr>
        <w:t xml:space="preserve">最好的营销工具</w:t>
      </w:r>
      <w:hyperlink r:id="rId82">
        <w:r>
          <w:rPr>
            <w:rStyle w:val="Hyperlink"/>
          </w:rPr>
          <w:t xml:space="preserve">[58]</w:t>
        </w:r>
      </w:hyperlink>
      <w:r>
        <w:rPr>
          <w:rFonts w:hint="eastAsia"/>
        </w:rPr>
        <w:t xml:space="preserve">。Figma用产品设计实现了远胜于人为增长黑客的获客飞轮</w:t>
      </w:r>
      <w:hyperlink r:id="rId83">
        <w:r>
          <w:rPr>
            <w:rStyle w:val="Hyperlink"/>
          </w:rPr>
          <w:t xml:space="preserve">[59]</w:t>
        </w:r>
      </w:hyperlink>
      <w:r>
        <w:t xml:space="preserve">。</w:t>
      </w:r>
    </w:p>
    <w:p>
      <w:pPr>
        <w:pStyle w:val="Compact"/>
        <w:numPr>
          <w:ilvl w:val="0"/>
          <w:numId w:val="1007"/>
        </w:numPr>
      </w:pPr>
      <w:r>
        <w:rPr>
          <w:rFonts w:hint="eastAsia"/>
          <w:b/>
          <w:bCs/>
        </w:rPr>
        <w:t xml:space="preserve">付费筛选种子用户（Acquisition/Revenue）：</w:t>
      </w:r>
      <w:r>
        <w:rPr>
          <w:rFonts w:hint="eastAsia"/>
        </w:rPr>
        <w:t xml:space="preserve">与多数创业公司先免费圈用户不同，Figma在正式发布一年后就开始收费，以</w:t>
      </w:r>
      <w:r>
        <w:rPr>
          <w:rFonts w:hint="eastAsia"/>
          <w:b/>
          <w:bCs/>
        </w:rPr>
        <w:t xml:space="preserve">定价来筛选理想客户</w:t>
      </w:r>
      <w:hyperlink r:id="rId66">
        <w:r>
          <w:rPr>
            <w:rStyle w:val="Hyperlink"/>
          </w:rPr>
          <w:t xml:space="preserve">[45]</w:t>
        </w:r>
      </w:hyperlink>
      <w:r>
        <w:rPr>
          <w:rFonts w:hint="eastAsia"/>
        </w:rPr>
        <w:t xml:space="preserve">。原因来自早期一个微软试用者直言：“你们应该收费，不然我们不敢用”</w:t>
      </w:r>
      <w:hyperlink r:id="rId84">
        <w:r>
          <w:rPr>
            <w:rStyle w:val="Hyperlink"/>
          </w:rPr>
          <w:t xml:space="preserve">[60]</w:t>
        </w:r>
      </w:hyperlink>
      <w:r>
        <w:rPr>
          <w:rFonts w:hint="eastAsia"/>
        </w:rPr>
        <w:t xml:space="preserve">——大企业认为完全免费的工具不可信赖。Figma醒悟到</w:t>
      </w:r>
      <w:r>
        <w:rPr>
          <w:rFonts w:hint="eastAsia"/>
          <w:b/>
          <w:bCs/>
        </w:rPr>
        <w:t xml:space="preserve">不付费的用户未必是真需求</w:t>
      </w:r>
      <w:r>
        <w:rPr>
          <w:rFonts w:hint="eastAsia"/>
        </w:rPr>
        <w:t xml:space="preserve">，随即转向通过收费识别核心用户。2017年获得第一笔付款，验证了产品与需求匹配</w:t>
      </w:r>
      <w:hyperlink r:id="rId67">
        <w:r>
          <w:rPr>
            <w:rStyle w:val="Hyperlink"/>
          </w:rPr>
          <w:t xml:space="preserve">[46]</w:t>
        </w:r>
      </w:hyperlink>
      <w:r>
        <w:rPr>
          <w:rFonts w:hint="eastAsia"/>
        </w:rPr>
        <w:t xml:space="preserve">。此举有两大益处：一是更早建立营收模型，不等产品“完美”再商业化，确保可持续发展</w:t>
      </w:r>
      <w:hyperlink r:id="rId85">
        <w:r>
          <w:rPr>
            <w:rStyle w:val="Hyperlink"/>
          </w:rPr>
          <w:t xml:space="preserve">[61]</w:t>
        </w:r>
      </w:hyperlink>
      <w:r>
        <w:rPr>
          <w:rFonts w:hint="eastAsia"/>
        </w:rPr>
        <w:t xml:space="preserve">。二是付费用户投入更深，会积极反馈帮助产品优化，为增长飞轮注入动力。事实证明，Figma通过早期收费锁定了设计圈的高价值用户，并随着功能完善逐步吸引他们所在组织大规模转化，从而实现快速增长和后续上市成功</w:t>
      </w:r>
      <w:hyperlink r:id="rId59">
        <w:r>
          <w:rPr>
            <w:rStyle w:val="Hyperlink"/>
          </w:rPr>
          <w:t xml:space="preserve">[39]</w:t>
        </w:r>
      </w:hyperlink>
      <w:r>
        <w:t xml:space="preserve">。</w:t>
      </w:r>
    </w:p>
    <w:p>
      <w:pPr>
        <w:pStyle w:val="Compact"/>
        <w:numPr>
          <w:ilvl w:val="0"/>
          <w:numId w:val="1007"/>
        </w:numPr>
      </w:pPr>
      <w:r>
        <w:rPr>
          <w:rFonts w:hint="eastAsia"/>
          <w:b/>
          <w:bCs/>
        </w:rPr>
        <w:t xml:space="preserve">社区共创与超级布道（Retention/Referral）：</w:t>
      </w:r>
      <w:r>
        <w:rPr>
          <w:rFonts w:hint="eastAsia"/>
        </w:rPr>
        <w:t xml:space="preserve">Figma自创立起就非常重视</w:t>
      </w:r>
      <w:r>
        <w:rPr>
          <w:rFonts w:hint="eastAsia"/>
          <w:b/>
          <w:bCs/>
        </w:rPr>
        <w:t xml:space="preserve">设计社区</w:t>
      </w:r>
      <w:r>
        <w:rPr>
          <w:rFonts w:hint="eastAsia"/>
        </w:rPr>
        <w:t xml:space="preserve">。创始团队用3年时间与设计社区用户一起构建和迭代产品</w:t>
      </w:r>
      <w:hyperlink r:id="rId86">
        <w:r>
          <w:rPr>
            <w:rStyle w:val="Hyperlink"/>
          </w:rPr>
          <w:t xml:space="preserve">[62]</w:t>
        </w:r>
      </w:hyperlink>
      <w:r>
        <w:rPr>
          <w:rFonts w:hint="eastAsia"/>
        </w:rPr>
        <w:t xml:space="preserve">。这种共创建立了早期忠实粉丝。Figma市场团队后来还主动招募社区中活跃的超级用户作为“社群大使”，这些人既是用户又被视为团队一员，负责在社区传播产品理念</w:t>
      </w:r>
      <w:hyperlink r:id="rId87">
        <w:r>
          <w:rPr>
            <w:rStyle w:val="Hyperlink"/>
          </w:rPr>
          <w:t xml:space="preserve">[63]</w:t>
        </w:r>
      </w:hyperlink>
      <w:r>
        <w:rPr>
          <w:rFonts w:hint="eastAsia"/>
        </w:rPr>
        <w:t xml:space="preserve">。创始人Dylan更是亲自上Twitter搜罗设计界大咖，一个个私信介绍Figma、约见面听反馈</w:t>
      </w:r>
      <w:hyperlink r:id="rId88">
        <w:r>
          <w:rPr>
            <w:rStyle w:val="Hyperlink"/>
          </w:rPr>
          <w:t xml:space="preserve">[64]</w:t>
        </w:r>
      </w:hyperlink>
      <w:r>
        <w:rPr>
          <w:rFonts w:hint="eastAsia"/>
        </w:rPr>
        <w:t xml:space="preserve">。每次产品有更新，他都会与这些KOL交流，建立了高度信任网络</w:t>
      </w:r>
      <w:hyperlink r:id="rId88">
        <w:r>
          <w:rPr>
            <w:rStyle w:val="Hyperlink"/>
          </w:rPr>
          <w:t xml:space="preserve">[64]</w:t>
        </w:r>
      </w:hyperlink>
      <w:r>
        <w:rPr>
          <w:rFonts w:hint="eastAsia"/>
        </w:rPr>
        <w:t xml:space="preserve">。这些核心KOL的背书及传播对Figma品牌起到了极大助推。可以说，Figma靠</w:t>
      </w:r>
      <w:r>
        <w:rPr>
          <w:rFonts w:hint="eastAsia"/>
          <w:b/>
          <w:bCs/>
        </w:rPr>
        <w:t xml:space="preserve">社群+口碑</w:t>
      </w:r>
      <w:r>
        <w:rPr>
          <w:rFonts w:hint="eastAsia"/>
        </w:rPr>
        <w:t xml:space="preserve">建立起了坚固的增长护城河：在早期没钱大规模打广告的情况下，通过深耕设计师群体口碑，实现了高效冷启动和指数传播</w:t>
      </w:r>
      <w:hyperlink r:id="rId89">
        <w:r>
          <w:rPr>
            <w:rStyle w:val="Hyperlink"/>
          </w:rPr>
          <w:t xml:space="preserve">[65]</w:t>
        </w:r>
      </w:hyperlink>
      <w:r>
        <w:t xml:space="preserve">。</w:t>
      </w:r>
    </w:p>
    <w:p>
      <w:pPr>
        <w:pStyle w:val="Compact"/>
        <w:numPr>
          <w:ilvl w:val="0"/>
          <w:numId w:val="1007"/>
        </w:numPr>
      </w:pPr>
      <w:r>
        <w:rPr>
          <w:rFonts w:hint="eastAsia"/>
          <w:b/>
          <w:bCs/>
        </w:rPr>
        <w:t xml:space="preserve">差异化产品定位（Activation/Retention）：</w:t>
      </w:r>
      <w:r>
        <w:rPr>
          <w:rFonts w:hint="eastAsia"/>
        </w:rPr>
        <w:t xml:space="preserve">Figma准确抓住了设计协作的深层需求：Photoshop侧重专业图像但不善协作，Sketch更适合UI但局限于Mac单机，而Figma则将</w:t>
      </w:r>
      <w:r>
        <w:rPr>
          <w:rFonts w:hint="eastAsia"/>
          <w:b/>
          <w:bCs/>
        </w:rPr>
        <w:t xml:space="preserve">云端协作+跨团队联动</w:t>
      </w:r>
      <w:r>
        <w:rPr>
          <w:rFonts w:hint="eastAsia"/>
        </w:rPr>
        <w:t xml:space="preserve">作为核心卖点</w:t>
      </w:r>
      <w:hyperlink r:id="rId90">
        <w:r>
          <w:rPr>
            <w:rStyle w:val="Hyperlink"/>
          </w:rPr>
          <w:t xml:space="preserve">[66]</w:t>
        </w:r>
      </w:hyperlink>
      <w:r>
        <w:rPr>
          <w:rFonts w:hint="eastAsia"/>
        </w:rPr>
        <w:t xml:space="preserve">。使用Figma时，设计、产品、工程、市场可以在同一个文件实时评审反馈，解决了“版本混乱、沟通成本高、设计无法落地”等痛点</w:t>
      </w:r>
      <w:hyperlink r:id="rId83">
        <w:r>
          <w:rPr>
            <w:rStyle w:val="Hyperlink"/>
          </w:rPr>
          <w:t xml:space="preserve">[67]</w:t>
        </w:r>
      </w:hyperlink>
      <w:r>
        <w:rPr>
          <w:rFonts w:hint="eastAsia"/>
        </w:rPr>
        <w:t xml:space="preserve">。这种差异化定位不仅满足了用户未被满足的需求，还天然促进留存——团队工作一旦以Figma为中心，就难以再回到割裂的旧流程。此外，Figma选择以</w:t>
      </w:r>
      <w:r>
        <w:rPr>
          <w:rFonts w:hint="eastAsia"/>
          <w:b/>
          <w:bCs/>
        </w:rPr>
        <w:t xml:space="preserve">代码作为底层</w:t>
      </w:r>
      <w:r>
        <w:rPr>
          <w:rFonts w:hint="eastAsia"/>
        </w:rPr>
        <w:t xml:space="preserve">搭建工具，使其天生适配生成式AI拓展（例如自动生成UI元素），进一步巩固了在AI时代的不可替代性</w:t>
      </w:r>
      <w:hyperlink r:id="rId91">
        <w:r>
          <w:rPr>
            <w:rStyle w:val="Hyperlink"/>
          </w:rPr>
          <w:t xml:space="preserve">[68]</w:t>
        </w:r>
      </w:hyperlink>
      <w:hyperlink r:id="rId92">
        <w:r>
          <w:rPr>
            <w:rStyle w:val="Hyperlink"/>
          </w:rPr>
          <w:t xml:space="preserve">[69]</w:t>
        </w:r>
      </w:hyperlink>
      <w:r>
        <w:rPr>
          <w:rFonts w:hint="eastAsia"/>
        </w:rPr>
        <w:t xml:space="preserve">。总结来说，通过</w:t>
      </w:r>
      <w:r>
        <w:rPr>
          <w:rFonts w:hint="eastAsia"/>
          <w:b/>
          <w:bCs/>
        </w:rPr>
        <w:t xml:space="preserve">精确的需求解决和前瞻性的开放架构</w:t>
      </w:r>
      <w:r>
        <w:rPr>
          <w:rFonts w:hint="eastAsia"/>
        </w:rPr>
        <w:t xml:space="preserve">，Figma确保了产品价值的长期生命力，用户没有理由离开这个不断进化的平台。</w:t>
      </w:r>
    </w:p>
    <w:p>
      <w:pPr>
        <w:pStyle w:val="Compact"/>
        <w:numPr>
          <w:ilvl w:val="0"/>
          <w:numId w:val="1007"/>
        </w:numPr>
      </w:pPr>
      <w:r>
        <w:rPr>
          <w:rFonts w:hint="eastAsia"/>
          <w:b/>
          <w:bCs/>
        </w:rPr>
        <w:t xml:space="preserve">品牌信任与极致用户支持（Referral/Retention）：</w:t>
      </w:r>
      <w:r>
        <w:rPr>
          <w:rFonts w:hint="eastAsia"/>
        </w:rPr>
        <w:t xml:space="preserve">Figma高管团队非常注重与用户建立信任。除了线上社区互动，Figma团队以</w:t>
      </w:r>
      <w:r>
        <w:rPr>
          <w:rFonts w:hint="eastAsia"/>
          <w:b/>
          <w:bCs/>
        </w:rPr>
        <w:t xml:space="preserve">极致用户支持</w:t>
      </w:r>
      <w:r>
        <w:rPr>
          <w:rFonts w:hint="eastAsia"/>
        </w:rPr>
        <w:t xml:space="preserve">著称。创始人曾分享故事：Figma刚签下第一个大客户Coda时，客户遇到无法使用的问题，CTO亲自带队连夜赶回客户办公室排查，发现只是客户网络问题也依然帮忙解决</w:t>
      </w:r>
      <w:hyperlink r:id="rId93">
        <w:r>
          <w:rPr>
            <w:rStyle w:val="Hyperlink"/>
          </w:rPr>
          <w:t xml:space="preserve">[70]</w:t>
        </w:r>
      </w:hyperlink>
      <w:r>
        <w:rPr>
          <w:rFonts w:hint="eastAsia"/>
        </w:rPr>
        <w:t xml:space="preserve">。这种对客户的真诚和重视赢得了口碑，客户更愿意长期使用并推荐给同行。Figma还频繁在播客、媒体上分享产品背后的故事，加强品牌人情味</w:t>
      </w:r>
      <w:hyperlink r:id="rId94">
        <w:r>
          <w:rPr>
            <w:rStyle w:val="Hyperlink"/>
          </w:rPr>
          <w:t xml:space="preserve">[71]</w:t>
        </w:r>
      </w:hyperlink>
      <w:r>
        <w:rPr>
          <w:rFonts w:hint="eastAsia"/>
        </w:rPr>
        <w:t xml:space="preserve">。这些举措不是直接增长手段，但建立了深厚的用户信任网络</w:t>
      </w:r>
      <w:hyperlink r:id="rId89">
        <w:r>
          <w:rPr>
            <w:rStyle w:val="Hyperlink"/>
          </w:rPr>
          <w:t xml:space="preserve">[65]</w:t>
        </w:r>
      </w:hyperlink>
      <w:r>
        <w:rPr>
          <w:rFonts w:hint="eastAsia"/>
        </w:rPr>
        <w:t xml:space="preserve">。对于一款企业级协作工具而言，信任就是留存和扩散的基石：设计师们相信Figma靠谱，自然愿意引荐给更多团队使用（“用不好算我错”式的信任推荐）。</w:t>
      </w:r>
    </w:p>
    <w:bookmarkEnd w:id="95"/>
    <w:bookmarkStart w:id="101" w:name="canva代表产品canva-在线设计平台"/>
    <w:p>
      <w:pPr>
        <w:pStyle w:val="Heading3"/>
      </w:pPr>
      <w:r>
        <w:rPr>
          <w:rFonts w:hint="eastAsia"/>
        </w:rPr>
        <w:t xml:space="preserve">Canva（代表产品：Canva</w:t>
      </w:r>
      <w:r>
        <w:t xml:space="preserve"> </w:t>
      </w:r>
      <w:r>
        <w:rPr>
          <w:rFonts w:hint="eastAsia"/>
        </w:rPr>
        <w:t xml:space="preserve">在线设计平台）</w:t>
      </w:r>
    </w:p>
    <w:p>
      <w:pPr>
        <w:pStyle w:val="Compact"/>
        <w:numPr>
          <w:ilvl w:val="0"/>
          <w:numId w:val="1008"/>
        </w:numPr>
      </w:pPr>
      <w:r>
        <w:rPr>
          <w:rFonts w:hint="eastAsia"/>
          <w:b/>
          <w:bCs/>
        </w:rPr>
        <w:t xml:space="preserve">模板海洋与平民设计（Activation/Acquisition）：</w:t>
      </w:r>
      <w:r>
        <w:rPr>
          <w:rFonts w:hint="eastAsia"/>
        </w:rPr>
        <w:t xml:space="preserve">Canva的使命是“让人人都能快速实现设计需求”</w:t>
      </w:r>
      <w:hyperlink r:id="rId96">
        <w:r>
          <w:rPr>
            <w:rStyle w:val="Hyperlink"/>
          </w:rPr>
          <w:t xml:space="preserve">[72]</w:t>
        </w:r>
      </w:hyperlink>
      <w:r>
        <w:rPr>
          <w:rFonts w:hint="eastAsia"/>
        </w:rPr>
        <w:t xml:space="preserve">。为此它打造了</w:t>
      </w:r>
      <w:r>
        <w:rPr>
          <w:rFonts w:hint="eastAsia"/>
          <w:b/>
          <w:bCs/>
        </w:rPr>
        <w:t xml:space="preserve">丰富的模板库</w:t>
      </w:r>
      <w:r>
        <w:rPr>
          <w:rFonts w:hint="eastAsia"/>
        </w:rPr>
        <w:t xml:space="preserve">和直观的编辑体验，让非专业用户也能几分钟做出海报/简历/社交图片。注册前，Canva首页即展示优质设计模板供用户挑选编辑，新用户选中模板开始设计时，再弹出注册框</w:t>
      </w:r>
      <w:hyperlink r:id="rId36">
        <w:r>
          <w:rPr>
            <w:rStyle w:val="Hyperlink"/>
          </w:rPr>
          <w:t xml:space="preserve">[14]</w:t>
        </w:r>
      </w:hyperlink>
      <w:r>
        <w:rPr>
          <w:rFonts w:hint="eastAsia"/>
        </w:rPr>
        <w:t xml:space="preserve">——这种先提供价值再索取信息的流程，大大提高了新用户激活率。对比传统Photoshop打开是空白画布，Canva通过模板帮助用户克服“空白恐惧”，降低设计门槛</w:t>
      </w:r>
      <w:hyperlink r:id="rId97">
        <w:r>
          <w:rPr>
            <w:rStyle w:val="Hyperlink"/>
          </w:rPr>
          <w:t xml:space="preserve">[73]</w:t>
        </w:r>
      </w:hyperlink>
      <w:r>
        <w:rPr>
          <w:rFonts w:hint="eastAsia"/>
        </w:rPr>
        <w:t xml:space="preserve">。截至2021年，Canva已有</w:t>
      </w:r>
      <w:r>
        <w:rPr>
          <w:rFonts w:hint="eastAsia"/>
          <w:b/>
          <w:bCs/>
        </w:rPr>
        <w:t xml:space="preserve">60万+月活用户</w:t>
      </w:r>
      <w:hyperlink r:id="rId98">
        <w:r>
          <w:rPr>
            <w:rStyle w:val="Hyperlink"/>
          </w:rPr>
          <w:t xml:space="preserve">[74]</w:t>
        </w:r>
      </w:hyperlink>
      <w:r>
        <w:rPr>
          <w:rFonts w:hint="eastAsia"/>
        </w:rPr>
        <w:t xml:space="preserve">（2024年更增长到2.2亿MAU</w:t>
      </w:r>
      <w:hyperlink r:id="rId30">
        <w:r>
          <w:rPr>
            <w:rStyle w:val="Hyperlink"/>
          </w:rPr>
          <w:t xml:space="preserve">[10]</w:t>
        </w:r>
      </w:hyperlink>
      <w:r>
        <w:rPr>
          <w:rFonts w:hint="eastAsia"/>
        </w:rPr>
        <w:t xml:space="preserve">），模板策略功不可没：用户进入后可以持续发现新模板、新设计灵感，逐步养成使用习惯，从小白变成创意达人。</w:t>
      </w:r>
    </w:p>
    <w:p>
      <w:pPr>
        <w:pStyle w:val="Compact"/>
        <w:numPr>
          <w:ilvl w:val="0"/>
          <w:numId w:val="1008"/>
        </w:numPr>
      </w:pPr>
      <w:r>
        <w:rPr>
          <w:rFonts w:hint="eastAsia"/>
          <w:b/>
          <w:bCs/>
        </w:rPr>
        <w:t xml:space="preserve">精准SEO与关键词策略（Acquisition）：</w:t>
      </w:r>
      <w:r>
        <w:rPr>
          <w:rFonts w:hint="eastAsia"/>
        </w:rPr>
        <w:t xml:space="preserve">Canva非常重视搜索渠道的长期流量沉淀，投入大量精力在SEO上</w:t>
      </w:r>
      <w:hyperlink r:id="rId26">
        <w:r>
          <w:rPr>
            <w:rStyle w:val="Hyperlink"/>
          </w:rPr>
          <w:t xml:space="preserve">[75]</w:t>
        </w:r>
      </w:hyperlink>
      <w:r>
        <w:rPr>
          <w:rFonts w:hint="eastAsia"/>
        </w:rPr>
        <w:t xml:space="preserve">。其SEO团队针对用户搜索行为归纳了三类高意图关键词：</w:t>
      </w:r>
      <w:hyperlink r:id="rId42">
        <w:r>
          <w:rPr>
            <w:rStyle w:val="Hyperlink"/>
          </w:rPr>
          <w:t xml:space="preserve">[20]</w:t>
        </w:r>
      </w:hyperlink>
      <w:r>
        <w:rPr>
          <w:rFonts w:hint="eastAsia"/>
        </w:rPr>
        <w:t xml:space="preserve">①品牌相关词（带“Canva”的搜索，确保官方信息占据）；②功能词（如“在线抠图”“海报制作工具”）；③目标导向词（如“如何设计Logo”）。围绕这些词，Canva建立了完善的</w:t>
      </w:r>
      <w:r>
        <w:rPr>
          <w:rFonts w:hint="eastAsia"/>
          <w:b/>
          <w:bCs/>
        </w:rPr>
        <w:t xml:space="preserve">内容体系</w:t>
      </w:r>
      <w:r>
        <w:rPr>
          <w:rFonts w:hint="eastAsia"/>
        </w:rPr>
        <w:t xml:space="preserve">：在官网发布博客文章、教程指南，并进行站内优化（良好内链结构、快速加载等）</w:t>
      </w:r>
      <w:hyperlink r:id="rId26">
        <w:r>
          <w:rPr>
            <w:rStyle w:val="Hyperlink"/>
          </w:rPr>
          <w:t xml:space="preserve">[76]</w:t>
        </w:r>
      </w:hyperlink>
      <w:r>
        <w:rPr>
          <w:rFonts w:hint="eastAsia"/>
        </w:rPr>
        <w:t xml:space="preserve">。结果是，Canva在大量设计相关搜索中排名领先，获得源源不断的免费流量。例如搜索英文“How</w:t>
      </w:r>
      <w:r>
        <w:t xml:space="preserve"> to create a </w:t>
      </w:r>
      <w:r>
        <w:rPr>
          <w:rFonts w:hint="eastAsia"/>
        </w:rPr>
        <w:t xml:space="preserve">logo”，Canva往往位列前茅，为其带来极高转化率的访问者</w:t>
      </w:r>
      <w:hyperlink r:id="rId26">
        <w:r>
          <w:rPr>
            <w:rStyle w:val="Hyperlink"/>
          </w:rPr>
          <w:t xml:space="preserve">[22]</w:t>
        </w:r>
      </w:hyperlink>
      <w:r>
        <w:rPr>
          <w:rFonts w:hint="eastAsia"/>
        </w:rPr>
        <w:t xml:space="preserve">。此外，Canva从2014年起运营官方博客，频繁发布文章并部署外链</w:t>
      </w:r>
      <w:hyperlink r:id="rId26">
        <w:r>
          <w:rPr>
            <w:rStyle w:val="Hyperlink"/>
          </w:rPr>
          <w:t xml:space="preserve">[21]</w:t>
        </w:r>
      </w:hyperlink>
      <w:r>
        <w:rPr>
          <w:rFonts w:hint="eastAsia"/>
        </w:rPr>
        <w:t xml:space="preserve">。大量高质量外部链接提升了官网权重，SEO效果进一步增强。可以说，Canva用内容+技术的双轮SEO策略，筑起了竞争者难以企及的</w:t>
      </w:r>
      <w:r>
        <w:rPr>
          <w:rFonts w:hint="eastAsia"/>
          <w:b/>
          <w:bCs/>
        </w:rPr>
        <w:t xml:space="preserve">搜索流量护城河</w:t>
      </w:r>
      <w:r>
        <w:t xml:space="preserve">。</w:t>
      </w:r>
    </w:p>
    <w:p>
      <w:pPr>
        <w:pStyle w:val="Compact"/>
        <w:numPr>
          <w:ilvl w:val="0"/>
          <w:numId w:val="1008"/>
        </w:numPr>
      </w:pPr>
      <w:r>
        <w:rPr>
          <w:rFonts w:hint="eastAsia"/>
          <w:b/>
          <w:bCs/>
        </w:rPr>
        <w:t xml:space="preserve">社交媒体运营与挑战活动（Acquisition/Retention）：</w:t>
      </w:r>
      <w:r>
        <w:rPr>
          <w:rFonts w:hint="eastAsia"/>
        </w:rPr>
        <w:t xml:space="preserve">在社媒渠道，Canva根据不同平台特点制作</w:t>
      </w:r>
      <w:r>
        <w:rPr>
          <w:rFonts w:hint="eastAsia"/>
          <w:b/>
          <w:bCs/>
        </w:rPr>
        <w:t xml:space="preserve">本地化内容</w:t>
      </w:r>
      <w:r>
        <w:rPr>
          <w:rFonts w:hint="eastAsia"/>
        </w:rPr>
        <w:t xml:space="preserve">，有效扩大品牌声量并促进用户互动</w:t>
      </w:r>
      <w:hyperlink r:id="rId26">
        <w:r>
          <w:rPr>
            <w:rStyle w:val="Hyperlink"/>
          </w:rPr>
          <w:t xml:space="preserve">[6]</w:t>
        </w:r>
      </w:hyperlink>
      <w:r>
        <w:rPr>
          <w:rFonts w:hint="eastAsia"/>
        </w:rPr>
        <w:t xml:space="preserve">。例如在Facebook上，Canva发布图片和短视频强调其简单易用的特性；在小红书平台则以图文笔记形式展示产品功能和技巧，因为小红书用户更偏好图文教程</w:t>
      </w:r>
      <w:hyperlink r:id="rId26">
        <w:r>
          <w:rPr>
            <w:rStyle w:val="Hyperlink"/>
          </w:rPr>
          <w:t xml:space="preserve">[6]</w:t>
        </w:r>
      </w:hyperlink>
      <w:r>
        <w:rPr>
          <w:rFonts w:hint="eastAsia"/>
        </w:rPr>
        <w:t xml:space="preserve">。同时，Canva定期发起创意话题挑战：邀请用户使用Canva完成特定主题设计，并给予优秀作品曝光机会或奖品</w:t>
      </w:r>
      <w:hyperlink r:id="rId62">
        <w:r>
          <w:rPr>
            <w:rStyle w:val="Hyperlink"/>
          </w:rPr>
          <w:t xml:space="preserve">[42]</w:t>
        </w:r>
      </w:hyperlink>
      <w:r>
        <w:rPr>
          <w:rFonts w:hint="eastAsia"/>
        </w:rPr>
        <w:t xml:space="preserve">。这些挑战吸引了很多尚未使用过Canva的人参与尝试工具，也使现有用户更活跃地创作，一举两得。此外，Canva在知乎等平台的官方账号“设计学院”发布教学研讨内容，鼓励用户进行</w:t>
      </w:r>
      <w:r>
        <w:rPr>
          <w:rFonts w:hint="eastAsia"/>
          <w:b/>
          <w:bCs/>
        </w:rPr>
        <w:t xml:space="preserve">二次创作和分享</w:t>
      </w:r>
      <w:hyperlink r:id="rId26">
        <w:r>
          <w:rPr>
            <w:rStyle w:val="Hyperlink"/>
          </w:rPr>
          <w:t xml:space="preserve">[77]</w:t>
        </w:r>
      </w:hyperlink>
      <w:r>
        <w:rPr>
          <w:rFonts w:hint="eastAsia"/>
        </w:rPr>
        <w:t xml:space="preserve">。通过社媒多触点运营，Canva成功打造出一个“全民设计”的品牌形象，用户在社交网络上的每一次点赞、分享都在帮它做口碑传播，持续拉新留存。</w:t>
      </w:r>
    </w:p>
    <w:p>
      <w:pPr>
        <w:pStyle w:val="Compact"/>
        <w:numPr>
          <w:ilvl w:val="0"/>
          <w:numId w:val="1008"/>
        </w:numPr>
      </w:pPr>
      <w:r>
        <w:rPr>
          <w:rFonts w:hint="eastAsia"/>
          <w:b/>
          <w:bCs/>
        </w:rPr>
        <w:t xml:space="preserve">邮件营销和用户唤回（Retention）：</w:t>
      </w:r>
      <w:r>
        <w:rPr>
          <w:rFonts w:hint="eastAsia"/>
        </w:rPr>
        <w:t xml:space="preserve">Canva巧妙地利用</w:t>
      </w:r>
      <w:r>
        <w:rPr>
          <w:rFonts w:hint="eastAsia"/>
          <w:b/>
          <w:bCs/>
        </w:rPr>
        <w:t xml:space="preserve">电子邮件</w:t>
      </w:r>
      <w:r>
        <w:rPr>
          <w:rFonts w:hint="eastAsia"/>
        </w:rPr>
        <w:t xml:space="preserve">保持与用户的联系，提高用户黏性和留存</w:t>
      </w:r>
      <w:hyperlink r:id="rId54">
        <w:r>
          <w:rPr>
            <w:rStyle w:val="Hyperlink"/>
          </w:rPr>
          <w:t xml:space="preserve">[33]</w:t>
        </w:r>
      </w:hyperlink>
      <w:hyperlink r:id="rId55">
        <w:r>
          <w:rPr>
            <w:rStyle w:val="Hyperlink"/>
          </w:rPr>
          <w:t xml:space="preserve">[34]</w:t>
        </w:r>
      </w:hyperlink>
      <w:r>
        <w:rPr>
          <w:rFonts w:hint="eastAsia"/>
        </w:rPr>
        <w:t xml:space="preserve">。每当推出新功能、新模板，都会向注册用户发送主题明确的邮件，包含新概念介绍和预览图，直接鼓励用户点击体验。这种做法一方面确保现有用户及时了解产品进步，不会流失到竞品；另一方面通过邮件内容引发用户兴趣“回来看看”，实现沉睡用户唤醒。Canva的邮件营销坚持了多年，从新手欢迎邮件到节日专题模板推送，形成了一套完善的用户触达体系。此外，Canva在网站创立了</w:t>
      </w:r>
      <w:r>
        <w:rPr>
          <w:rFonts w:hint="eastAsia"/>
          <w:b/>
          <w:bCs/>
        </w:rPr>
        <w:t xml:space="preserve">“设计学院”</w:t>
      </w:r>
      <w:r>
        <w:rPr>
          <w:rFonts w:hint="eastAsia"/>
        </w:rPr>
        <w:t xml:space="preserve">版块并运营邮件订阅，让用户在获取免费设计知识的同时，加深对Canva专业性的认可</w:t>
      </w:r>
      <w:hyperlink r:id="rId26">
        <w:r>
          <w:rPr>
            <w:rStyle w:val="Hyperlink"/>
          </w:rPr>
          <w:t xml:space="preserve">[17]</w:t>
        </w:r>
      </w:hyperlink>
      <w:r>
        <w:rPr>
          <w:rFonts w:hint="eastAsia"/>
        </w:rPr>
        <w:t xml:space="preserve">。长期来看，这种提供价值的邮件沟通渠道不仅提升了活跃度，还培养了用户</w:t>
      </w:r>
      <w:r>
        <w:rPr>
          <w:rFonts w:hint="eastAsia"/>
          <w:b/>
          <w:bCs/>
        </w:rPr>
        <w:t xml:space="preserve">对品牌的信任</w:t>
      </w:r>
      <w:r>
        <w:rPr>
          <w:rFonts w:hint="eastAsia"/>
        </w:rPr>
        <w:t xml:space="preserve">和忠诚度。</w:t>
      </w:r>
    </w:p>
    <w:p>
      <w:pPr>
        <w:pStyle w:val="Compact"/>
        <w:numPr>
          <w:ilvl w:val="0"/>
          <w:numId w:val="1008"/>
        </w:numPr>
      </w:pPr>
      <w:r>
        <w:rPr>
          <w:rFonts w:hint="eastAsia"/>
          <w:b/>
          <w:bCs/>
        </w:rPr>
        <w:t xml:space="preserve">多渠道变现与企业市场开拓（Revenue）：</w:t>
      </w:r>
      <w:r>
        <w:rPr>
          <w:rFonts w:hint="eastAsia"/>
        </w:rPr>
        <w:t xml:space="preserve">Canva除了个人订阅Pro版，还积极探索多元变现路径和企业客户拓展。其一是</w:t>
      </w:r>
      <w:r>
        <w:rPr>
          <w:rFonts w:hint="eastAsia"/>
          <w:b/>
          <w:bCs/>
        </w:rPr>
        <w:t xml:space="preserve">企业版</w:t>
      </w:r>
      <w:r>
        <w:rPr>
          <w:rFonts w:hint="eastAsia"/>
        </w:rPr>
        <w:t xml:space="preserve">：Canva提供面向企业的品牌管理功能，可设置品牌色板、模板统一管理，解决大企业设计一致性需求。凭此Canva企业客户数在2025年增长了700%，服务了蔡司、蔚来等大量企业</w:t>
      </w:r>
      <w:hyperlink r:id="rId99">
        <w:r>
          <w:rPr>
            <w:rStyle w:val="Hyperlink"/>
          </w:rPr>
          <w:t xml:space="preserve">[78]</w:t>
        </w:r>
      </w:hyperlink>
      <w:r>
        <w:rPr>
          <w:rFonts w:hint="eastAsia"/>
        </w:rPr>
        <w:t xml:space="preserve">。企业版按席位收费，客单价远高于个人用户，是重要收入来源。其二是</w:t>
      </w:r>
      <w:r>
        <w:rPr>
          <w:rFonts w:hint="eastAsia"/>
          <w:b/>
          <w:bCs/>
        </w:rPr>
        <w:t xml:space="preserve">内容生态变现</w:t>
      </w:r>
      <w:r>
        <w:rPr>
          <w:rFonts w:hint="eastAsia"/>
        </w:rPr>
        <w:t xml:space="preserve">：Canva内置素材和模板商城，部分高级素材需付费购买或Pro用户专享，形成内容消费收入。此外，Canva推出“设计服务市场”，连接需要定制设计的企业和设计师（可能通过Aippy等AI加持），从中抽佣（</w:t>
      </w:r>
      <w:r>
        <w:rPr>
          <w:rFonts w:hint="eastAsia"/>
          <w:i/>
          <w:iCs/>
        </w:rPr>
        <w:t xml:space="preserve">待验证</w:t>
      </w:r>
      <w:r>
        <w:rPr>
          <w:rFonts w:hint="eastAsia"/>
        </w:rPr>
        <w:t xml:space="preserve">）。其三，通过</w:t>
      </w:r>
      <w:r>
        <w:rPr>
          <w:rFonts w:hint="eastAsia"/>
          <w:b/>
          <w:bCs/>
        </w:rPr>
        <w:t xml:space="preserve">跨界合作</w:t>
      </w:r>
      <w:r>
        <w:rPr>
          <w:rFonts w:hint="eastAsia"/>
        </w:rPr>
        <w:t xml:space="preserve">扩大商业版图：如与麦当劳、潜水协会PADI等合作，提供专门模板和案例，吸引该领域更多用户使用</w:t>
      </w:r>
      <w:hyperlink r:id="rId26">
        <w:r>
          <w:rPr>
            <w:rStyle w:val="Hyperlink"/>
          </w:rPr>
          <w:t xml:space="preserve">[79]</w:t>
        </w:r>
      </w:hyperlink>
      <w:r>
        <w:rPr>
          <w:rFonts w:hint="eastAsia"/>
        </w:rPr>
        <w:t xml:space="preserve">。例如PADI教练使用Canva制作海报并传播，提升了PADI品牌认知，也为Canva打开了潜水旅游行业市场</w:t>
      </w:r>
      <w:hyperlink r:id="rId100">
        <w:r>
          <w:rPr>
            <w:rStyle w:val="Hyperlink"/>
          </w:rPr>
          <w:t xml:space="preserve">[80]</w:t>
        </w:r>
      </w:hyperlink>
      <w:r>
        <w:rPr>
          <w:rFonts w:hint="eastAsia"/>
        </w:rPr>
        <w:t xml:space="preserve">。总体来看，Canva在保持用户高速增长的同时，注重深挖单用户价值，通过订阅+内容+企业服务多线收入，在2024年实现了</w:t>
      </w:r>
      <w:r>
        <w:rPr>
          <w:rFonts w:hint="eastAsia"/>
          <w:b/>
          <w:bCs/>
        </w:rPr>
        <w:t xml:space="preserve">年收入27亿美元</w:t>
      </w:r>
      <w:r>
        <w:rPr>
          <w:rFonts w:hint="eastAsia"/>
        </w:rPr>
        <w:t xml:space="preserve">的骄人成绩</w:t>
      </w:r>
      <w:hyperlink r:id="rId30">
        <w:r>
          <w:rPr>
            <w:rStyle w:val="Hyperlink"/>
          </w:rPr>
          <w:t xml:space="preserve">[10]</w:t>
        </w:r>
      </w:hyperlink>
      <w:r>
        <w:t xml:space="preserve">。</w:t>
      </w:r>
    </w:p>
    <w:bookmarkEnd w:id="101"/>
    <w:bookmarkStart w:id="114" w:name="grammarly代表产品grammarly-英文写作辅助"/>
    <w:p>
      <w:pPr>
        <w:pStyle w:val="Heading3"/>
      </w:pPr>
      <w:r>
        <w:rPr>
          <w:rFonts w:hint="eastAsia"/>
        </w:rPr>
        <w:t xml:space="preserve">Grammarly（代表产品：Grammarly</w:t>
      </w:r>
      <w:r>
        <w:t xml:space="preserve"> </w:t>
      </w:r>
      <w:r>
        <w:rPr>
          <w:rFonts w:hint="eastAsia"/>
        </w:rPr>
        <w:t xml:space="preserve">英文写作辅助）</w:t>
      </w:r>
    </w:p>
    <w:p>
      <w:pPr>
        <w:pStyle w:val="Compact"/>
        <w:numPr>
          <w:ilvl w:val="0"/>
          <w:numId w:val="1009"/>
        </w:numPr>
      </w:pPr>
      <w:r>
        <w:rPr>
          <w:rFonts w:hint="eastAsia"/>
          <w:b/>
          <w:bCs/>
        </w:rPr>
        <w:t xml:space="preserve">免费插件引流与产品迭代（Acquisition）：</w:t>
      </w:r>
      <w:r>
        <w:rPr>
          <w:rFonts w:hint="eastAsia"/>
        </w:rPr>
        <w:t xml:space="preserve">Grammarly早期通过</w:t>
      </w:r>
      <w:r>
        <w:rPr>
          <w:rFonts w:hint="eastAsia"/>
          <w:b/>
          <w:bCs/>
        </w:rPr>
        <w:t xml:space="preserve">浏览器免费扩展</w:t>
      </w:r>
      <w:r>
        <w:rPr>
          <w:rFonts w:hint="eastAsia"/>
        </w:rPr>
        <w:t xml:space="preserve">广泛获取用户：Chrome商店上千万次下载，每日活跃达690万</w:t>
      </w:r>
      <w:hyperlink r:id="rId44">
        <w:r>
          <w:rPr>
            <w:rStyle w:val="Hyperlink"/>
          </w:rPr>
          <w:t xml:space="preserve">[24]</w:t>
        </w:r>
      </w:hyperlink>
      <w:r>
        <w:rPr>
          <w:rFonts w:hint="eastAsia"/>
        </w:rPr>
        <w:t xml:space="preserve">。免费插件即时帮用户标出网页上任何地方的拼写错误，提供基础纠错体验</w:t>
      </w:r>
      <w:hyperlink r:id="rId45">
        <w:r>
          <w:rPr>
            <w:rStyle w:val="Hyperlink"/>
          </w:rPr>
          <w:t xml:space="preserve">[25]</w:t>
        </w:r>
      </w:hyperlink>
      <w:r>
        <w:rPr>
          <w:rFonts w:hint="eastAsia"/>
        </w:rPr>
        <w:t xml:space="preserve">。这种“所见即改”的便捷让大量用户自发安装并推荐。值得注意的是，Grammarly最初并非Freemium模式起步，而是</w:t>
      </w:r>
      <w:r>
        <w:rPr>
          <w:rFonts w:hint="eastAsia"/>
          <w:b/>
          <w:bCs/>
        </w:rPr>
        <w:t xml:space="preserve">先做付费企业产品后转向免费</w:t>
      </w:r>
      <w:hyperlink r:id="rId102">
        <w:r>
          <w:rPr>
            <w:rStyle w:val="Hyperlink"/>
          </w:rPr>
          <w:t xml:space="preserve">[81]</w:t>
        </w:r>
      </w:hyperlink>
      <w:r>
        <w:rPr>
          <w:rFonts w:hint="eastAsia"/>
        </w:rPr>
        <w:t xml:space="preserve">。创始团队早期面向大学卖收费版打磨算法，盈利后才用免费计划大规模获取消费者用户</w:t>
      </w:r>
      <w:hyperlink r:id="rId102">
        <w:r>
          <w:rPr>
            <w:rStyle w:val="Hyperlink"/>
          </w:rPr>
          <w:t xml:space="preserve">[81]</w:t>
        </w:r>
      </w:hyperlink>
      <w:hyperlink r:id="rId103">
        <w:r>
          <w:rPr>
            <w:rStyle w:val="Hyperlink"/>
          </w:rPr>
          <w:t xml:space="preserve">[82]</w:t>
        </w:r>
      </w:hyperlink>
      <w:r>
        <w:rPr>
          <w:rFonts w:hint="eastAsia"/>
        </w:rPr>
        <w:t xml:space="preserve">。当核心技术成熟并资金充裕时，转向免费扩展获取新用户，一举引爆增长。这种逆向路径证明：</w:t>
      </w:r>
      <w:r>
        <w:rPr>
          <w:rFonts w:hint="eastAsia"/>
          <w:b/>
          <w:bCs/>
        </w:rPr>
        <w:t xml:space="preserve">先盈利再补贴用户</w:t>
      </w:r>
      <w:r>
        <w:rPr>
          <w:rFonts w:hint="eastAsia"/>
        </w:rPr>
        <w:t xml:space="preserve">也可行。免费插件开放后，Grammarly又顺势扩展</w:t>
      </w:r>
      <w:r>
        <w:rPr>
          <w:rFonts w:hint="eastAsia"/>
          <w:b/>
          <w:bCs/>
        </w:rPr>
        <w:t xml:space="preserve">Office插件</w:t>
      </w:r>
      <w:r>
        <w:rPr>
          <w:rFonts w:hint="eastAsia"/>
        </w:rPr>
        <w:t xml:space="preserve">，让用户在Word中直接使用工具</w:t>
      </w:r>
      <w:hyperlink r:id="rId103">
        <w:r>
          <w:rPr>
            <w:rStyle w:val="Hyperlink"/>
          </w:rPr>
          <w:t xml:space="preserve">[82]</w:t>
        </w:r>
      </w:hyperlink>
      <w:r>
        <w:rPr>
          <w:rFonts w:hint="eastAsia"/>
        </w:rPr>
        <w:t xml:space="preserve">。Chrome+Office的双管齐下标志着其用户增长真正开始腾飞</w:t>
      </w:r>
      <w:hyperlink r:id="rId104">
        <w:r>
          <w:rPr>
            <w:rStyle w:val="Hyperlink"/>
          </w:rPr>
          <w:t xml:space="preserve">[83]</w:t>
        </w:r>
      </w:hyperlink>
      <w:r>
        <w:t xml:space="preserve">。</w:t>
      </w:r>
    </w:p>
    <w:p>
      <w:pPr>
        <w:pStyle w:val="Compact"/>
        <w:numPr>
          <w:ilvl w:val="0"/>
          <w:numId w:val="1009"/>
        </w:numPr>
      </w:pPr>
      <w:r>
        <w:rPr>
          <w:rFonts w:hint="eastAsia"/>
          <w:b/>
          <w:bCs/>
        </w:rPr>
        <w:t xml:space="preserve">内容营销与SEO获客（Acquisition）：</w:t>
      </w:r>
      <w:r>
        <w:rPr>
          <w:rFonts w:hint="eastAsia"/>
        </w:rPr>
        <w:t xml:space="preserve">Grammarly的营销重点在于</w:t>
      </w:r>
      <w:r>
        <w:rPr>
          <w:rFonts w:hint="eastAsia"/>
          <w:b/>
          <w:bCs/>
        </w:rPr>
        <w:t xml:space="preserve">内容SEO</w:t>
      </w:r>
      <w:r>
        <w:rPr>
          <w:rFonts w:hint="eastAsia"/>
        </w:rPr>
        <w:t xml:space="preserve">，建立了行业领先的内容营销体系。它长期运营官方博客和写作指南网站，提供大量有价值的文章（语法用法解释、写作技巧、单词用法辨析等）。通过针对学生、白领等目标受众常见搜索词（如“提高英文写作技巧”“business</w:t>
      </w:r>
      <w:r>
        <w:t xml:space="preserve"> </w:t>
      </w:r>
      <w:r>
        <w:rPr>
          <w:rFonts w:hint="eastAsia"/>
        </w:rPr>
        <w:t xml:space="preserve">email怎么写”）创作优化内容，Grammarly的站点获得了每月</w:t>
      </w:r>
      <w:r>
        <w:rPr>
          <w:rFonts w:hint="eastAsia"/>
          <w:b/>
          <w:bCs/>
        </w:rPr>
        <w:t xml:space="preserve">超过1100万</w:t>
      </w:r>
      <w:r>
        <w:rPr>
          <w:rFonts w:hint="eastAsia"/>
        </w:rPr>
        <w:t xml:space="preserve">的自然访客</w:t>
      </w:r>
      <w:hyperlink r:id="rId105">
        <w:r>
          <w:rPr>
            <w:rStyle w:val="Hyperlink"/>
          </w:rPr>
          <w:t xml:space="preserve">[84]</w:t>
        </w:r>
      </w:hyperlink>
      <w:r>
        <w:rPr>
          <w:rFonts w:hint="eastAsia"/>
        </w:rPr>
        <w:t xml:space="preserve">。这些访客浏览文章后，经常会看到Grammarly的小广告或邀请弹窗，提示“试试Grammarly免费纠正你的语法错误”。据报道，内容营销使使用内容营销的SaaS公司增长率比未使用者高出30%（待验证），而Grammarly正是凭借</w:t>
      </w:r>
      <w:r>
        <w:rPr>
          <w:rFonts w:hint="eastAsia"/>
          <w:b/>
          <w:bCs/>
        </w:rPr>
        <w:t xml:space="preserve">海量优质内容+SEO</w:t>
      </w:r>
      <w:r>
        <w:rPr>
          <w:rFonts w:hint="eastAsia"/>
        </w:rPr>
        <w:t xml:space="preserve">在同类产品中脱颖而出</w:t>
      </w:r>
      <w:hyperlink r:id="rId106">
        <w:r>
          <w:rPr>
            <w:rStyle w:val="Hyperlink"/>
          </w:rPr>
          <w:t xml:space="preserve">[85]</w:t>
        </w:r>
      </w:hyperlink>
      <w:r>
        <w:rPr>
          <w:rFonts w:hint="eastAsia"/>
        </w:rPr>
        <w:t xml:space="preserve">。此外，Grammarly采用</w:t>
      </w:r>
      <w:r>
        <w:rPr>
          <w:rFonts w:hint="eastAsia"/>
          <w:b/>
          <w:bCs/>
        </w:rPr>
        <w:t xml:space="preserve">话题集群策略</w:t>
      </w:r>
      <w:r>
        <w:rPr>
          <w:rFonts w:hint="eastAsia"/>
        </w:rPr>
        <w:t xml:space="preserve">，围绕核心主题建立“pillar文章+多篇分支文章”内部链接，提高Google排名和用户粘性</w:t>
      </w:r>
      <w:hyperlink r:id="rId107">
        <w:r>
          <w:rPr>
            <w:rStyle w:val="Hyperlink"/>
          </w:rPr>
          <w:t xml:space="preserve">[86]</w:t>
        </w:r>
      </w:hyperlink>
      <w:r>
        <w:rPr>
          <w:rFonts w:hint="eastAsia"/>
        </w:rPr>
        <w:t xml:space="preserve">。例如它可能有一篇权威长文讲“英文写作指南”，并链接多篇子文章如“学术写作技巧”“邮件写作10例”，形成内容网络</w:t>
      </w:r>
      <w:hyperlink r:id="rId108">
        <w:r>
          <w:rPr>
            <w:rStyle w:val="Hyperlink"/>
          </w:rPr>
          <w:t xml:space="preserve">[87]</w:t>
        </w:r>
      </w:hyperlink>
      <w:r>
        <w:rPr>
          <w:rFonts w:hint="eastAsia"/>
        </w:rPr>
        <w:t xml:space="preserve">。这既增强了站内SEO又提升用户体验，让访客在站内流连忘返并最终转化为产品用户。</w:t>
      </w:r>
    </w:p>
    <w:p>
      <w:pPr>
        <w:pStyle w:val="Compact"/>
        <w:numPr>
          <w:ilvl w:val="0"/>
          <w:numId w:val="1009"/>
        </w:numPr>
      </w:pPr>
      <w:r>
        <w:rPr>
          <w:rFonts w:hint="eastAsia"/>
          <w:b/>
          <w:bCs/>
        </w:rPr>
        <w:t xml:space="preserve">多渠道获客与品牌塑造（Referral）：</w:t>
      </w:r>
      <w:r>
        <w:rPr>
          <w:rFonts w:hint="eastAsia"/>
        </w:rPr>
        <w:t xml:space="preserve">Grammarly除了SEO，还拓展了</w:t>
      </w:r>
      <w:r>
        <w:rPr>
          <w:rFonts w:hint="eastAsia"/>
          <w:b/>
          <w:bCs/>
        </w:rPr>
        <w:t xml:space="preserve">多种获客渠道</w:t>
      </w:r>
      <w:r>
        <w:rPr>
          <w:rFonts w:hint="eastAsia"/>
        </w:rPr>
        <w:t xml:space="preserve">。它开始尝试付费搜索、社交广告，甚至在用户规模扩大后投放电视广告</w:t>
      </w:r>
      <w:hyperlink r:id="rId109">
        <w:r>
          <w:rPr>
            <w:rStyle w:val="Hyperlink"/>
          </w:rPr>
          <w:t xml:space="preserve">[88]</w:t>
        </w:r>
      </w:hyperlink>
      <w:r>
        <w:rPr>
          <w:rFonts w:hint="eastAsia"/>
        </w:rPr>
        <w:t xml:space="preserve">。这些投入旨在覆盖免费渠道未及的人群，同时提升品牌认知度。从增长阶段看，当产品年收入已达数亿美元后（Grammarly每年用户和收入几乎翻番</w:t>
      </w:r>
      <w:hyperlink r:id="rId110">
        <w:r>
          <w:rPr>
            <w:rStyle w:val="Hyperlink"/>
          </w:rPr>
          <w:t xml:space="preserve">[89]</w:t>
        </w:r>
      </w:hyperlink>
      <w:r>
        <w:rPr>
          <w:rFonts w:hint="eastAsia"/>
        </w:rPr>
        <w:t xml:space="preserve">），品牌宣传有利于突破增长瓶颈。Grammarly还注重通过</w:t>
      </w:r>
      <w:r>
        <w:rPr>
          <w:rFonts w:hint="eastAsia"/>
          <w:b/>
          <w:bCs/>
        </w:rPr>
        <w:t xml:space="preserve">名人代言和商誉</w:t>
      </w:r>
      <w:r>
        <w:rPr>
          <w:rFonts w:hint="eastAsia"/>
        </w:rPr>
        <w:t xml:space="preserve">塑造可信赖形象。例如邀请明星在广告中推荐，或与大型文档平台（如Dropbox、Google</w:t>
      </w:r>
      <w:r>
        <w:t xml:space="preserve"> </w:t>
      </w:r>
      <w:r>
        <w:rPr>
          <w:rFonts w:hint="eastAsia"/>
        </w:rPr>
        <w:t xml:space="preserve">Docs）合作集成，提高曝光和可信度（</w:t>
      </w:r>
      <w:r>
        <w:rPr>
          <w:rFonts w:hint="eastAsia"/>
          <w:i/>
          <w:iCs/>
        </w:rPr>
        <w:t xml:space="preserve">待验证</w:t>
      </w:r>
      <w:r>
        <w:rPr>
          <w:rFonts w:hint="eastAsia"/>
        </w:rPr>
        <w:t xml:space="preserve">）。另外，Grammarly利用自身产品特点，在</w:t>
      </w:r>
      <w:r>
        <w:rPr>
          <w:rFonts w:hint="eastAsia"/>
          <w:b/>
          <w:bCs/>
        </w:rPr>
        <w:t xml:space="preserve">用户写作的每一个场景</w:t>
      </w:r>
      <w:r>
        <w:rPr>
          <w:rFonts w:hint="eastAsia"/>
        </w:rPr>
        <w:t xml:space="preserve">中出现：浏览器、Office、邮件客户端、手机键盘插件等等，使其像幽灵一样无处不在，用户写英文自然就会想到Grammarly。这种</w:t>
      </w:r>
      <w:r>
        <w:rPr>
          <w:rFonts w:hint="eastAsia"/>
          <w:b/>
          <w:bCs/>
        </w:rPr>
        <w:t xml:space="preserve">无所不在的存在感</w:t>
      </w:r>
      <w:r>
        <w:rPr>
          <w:rFonts w:hint="eastAsia"/>
        </w:rPr>
        <w:t xml:space="preserve">带来的转介绍是润物细无声的：很多新用户并非被别人安利，而是在看到同事文档里Grammarly划红线或者邮件末尾的“Grammarly訂正”签名后，主动搜索安装。这也是Referral的一种形式（待验证），源于产品在用户日常中的渗透深度。</w:t>
      </w:r>
    </w:p>
    <w:p>
      <w:pPr>
        <w:pStyle w:val="Compact"/>
        <w:numPr>
          <w:ilvl w:val="0"/>
          <w:numId w:val="1009"/>
        </w:numPr>
      </w:pPr>
      <w:r>
        <w:rPr>
          <w:rFonts w:hint="eastAsia"/>
          <w:b/>
          <w:bCs/>
        </w:rPr>
        <w:t xml:space="preserve">免费增值转化与用户细分（Activation/Revenue）：</w:t>
      </w:r>
      <w:r>
        <w:rPr>
          <w:rFonts w:hint="eastAsia"/>
        </w:rPr>
        <w:t xml:space="preserve">Grammarly采用经典Freemium模式：核心语法拼写检查功能免费，进阶功能（高级语法、写作风格建议、剽窃检查等）需付费订阅</w:t>
      </w:r>
      <w:hyperlink r:id="rId45">
        <w:r>
          <w:rPr>
            <w:rStyle w:val="Hyperlink"/>
          </w:rPr>
          <w:t xml:space="preserve">[25]</w:t>
        </w:r>
      </w:hyperlink>
      <w:r>
        <w:rPr>
          <w:rFonts w:hint="eastAsia"/>
        </w:rPr>
        <w:t xml:space="preserve">。由于基本功能已帮用户纠错80%问题，如何促使他们升级？Grammarly的策略是</w:t>
      </w:r>
      <w:r>
        <w:rPr>
          <w:rFonts w:hint="eastAsia"/>
          <w:b/>
          <w:bCs/>
        </w:rPr>
        <w:t xml:space="preserve">在免费用户界面中适度露出高级功能的诱饵</w:t>
      </w:r>
      <w:r>
        <w:rPr>
          <w:rFonts w:hint="eastAsia"/>
        </w:rPr>
        <w:t xml:space="preserve">。比如免费用户在写作时，会看到“Grammarly建议你调整语调/简洁度，但这是高级版功能”——这些提示向用户揭示还存在更多提升空间，但需要升级才能获取。这种</w:t>
      </w:r>
      <w:r>
        <w:rPr>
          <w:rFonts w:hint="eastAsia"/>
          <w:b/>
          <w:bCs/>
        </w:rPr>
        <w:t xml:space="preserve">悬念式营销</w:t>
      </w:r>
      <w:r>
        <w:rPr>
          <w:rFonts w:hint="eastAsia"/>
        </w:rPr>
        <w:t xml:space="preserve">刺激了认真写作者的付费意愿（担心错过重要建议）。同时，Grammarly针对不同人群推出差异化套餐：学生折扣、团队版（提供团队写作统计报告）等，精准覆盖高需求用户群。其免费版还通过</w:t>
      </w:r>
      <w:r>
        <w:rPr>
          <w:rFonts w:hint="eastAsia"/>
          <w:b/>
          <w:bCs/>
        </w:rPr>
        <w:t xml:space="preserve">邀请奖励</w:t>
      </w:r>
      <w:r>
        <w:rPr>
          <w:rFonts w:hint="eastAsia"/>
        </w:rPr>
        <w:t xml:space="preserve">增加用户粘性：用户每邀请一位好友加入可获得一周高级版试用，好友也得好处（历史上Grammarly有类似活动，</w:t>
      </w:r>
      <w:r>
        <w:rPr>
          <w:rFonts w:hint="eastAsia"/>
          <w:i/>
          <w:iCs/>
        </w:rPr>
        <w:t xml:space="preserve">待验证</w:t>
      </w:r>
      <w:r>
        <w:rPr>
          <w:rFonts w:hint="eastAsia"/>
        </w:rPr>
        <w:t xml:space="preserve">）。这些措施使得Grammarly在提供大量免费价值的同时，实现了高效转化——据报道到2020年代中期其付费用户达数百万、ARR超过7亿美元</w:t>
      </w:r>
      <w:hyperlink r:id="rId111">
        <w:r>
          <w:rPr>
            <w:rStyle w:val="Hyperlink"/>
          </w:rPr>
          <w:t xml:space="preserve">[90]</w:t>
        </w:r>
      </w:hyperlink>
      <w:r>
        <w:t xml:space="preserve">。</w:t>
      </w:r>
    </w:p>
    <w:p>
      <w:pPr>
        <w:pStyle w:val="Compact"/>
        <w:numPr>
          <w:ilvl w:val="0"/>
          <w:numId w:val="1009"/>
        </w:numPr>
      </w:pPr>
      <w:r>
        <w:rPr>
          <w:rFonts w:hint="eastAsia"/>
          <w:b/>
          <w:bCs/>
        </w:rPr>
        <w:t xml:space="preserve">产品演进与AI融合（Retention）：</w:t>
      </w:r>
      <w:r>
        <w:rPr>
          <w:rFonts w:hint="eastAsia"/>
        </w:rPr>
        <w:t xml:space="preserve">为保持长期竞争力，Grammarly不断拓展产品边界。近年来AI热潮下，Grammarly引入了</w:t>
      </w:r>
      <w:r>
        <w:rPr>
          <w:rFonts w:hint="eastAsia"/>
          <w:b/>
          <w:bCs/>
        </w:rPr>
        <w:t xml:space="preserve">AI写作助手</w:t>
      </w:r>
      <w:r>
        <w:rPr>
          <w:rFonts w:hint="eastAsia"/>
        </w:rPr>
        <w:t xml:space="preserve">功能，不仅检查错漏还能自动润色和改写句子。这相当于从“纠错工具”升级为“写作教练”，增强了产品粘性。World</w:t>
      </w:r>
      <w:r>
        <w:t xml:space="preserve"> </w:t>
      </w:r>
      <w:r>
        <w:rPr>
          <w:rFonts w:hint="eastAsia"/>
        </w:rPr>
        <w:t xml:space="preserve">Bank的研究指出，自GPT-4推出以来，像谷歌翻译、Grammarly等传统工具在增强AI功能后流量出现反弹</w:t>
      </w:r>
      <w:hyperlink r:id="rId112">
        <w:r>
          <w:rPr>
            <w:rStyle w:val="Hyperlink"/>
          </w:rPr>
          <w:t xml:space="preserve">[91]</w:t>
        </w:r>
      </w:hyperlink>
      <w:r>
        <w:rPr>
          <w:rFonts w:hint="eastAsia"/>
        </w:rPr>
        <w:t xml:space="preserve">。越来越多用户依靠Grammarly提升技能、进行语言处理，尤其在工作场景</w:t>
      </w:r>
      <w:hyperlink r:id="rId113">
        <w:r>
          <w:rPr>
            <w:rStyle w:val="Hyperlink"/>
          </w:rPr>
          <w:t xml:space="preserve">[92]</w:t>
        </w:r>
      </w:hyperlink>
      <w:hyperlink r:id="rId112">
        <w:r>
          <w:rPr>
            <w:rStyle w:val="Hyperlink"/>
          </w:rPr>
          <w:t xml:space="preserve">[91]</w:t>
        </w:r>
      </w:hyperlink>
      <w:r>
        <w:rPr>
          <w:rFonts w:hint="eastAsia"/>
        </w:rPr>
        <w:t xml:space="preserve">。通过快速拥抱新技术，Grammarly避免了被纯AI新秀取代，反而利用自己庞大用户基数和可信赖品牌，实现功能延伸（例如推出GrammarlyGO生成式AI写作助手）。此外，Grammarly重视</w:t>
      </w:r>
      <w:r>
        <w:rPr>
          <w:rFonts w:hint="eastAsia"/>
          <w:b/>
          <w:bCs/>
        </w:rPr>
        <w:t xml:space="preserve">用户反馈和数据</w:t>
      </w:r>
      <w:r>
        <w:rPr>
          <w:rFonts w:hint="eastAsia"/>
        </w:rPr>
        <w:t xml:space="preserve">，持续优化算法准确率和产品UI，保证留存。它也非常注重</w:t>
      </w:r>
      <w:r>
        <w:rPr>
          <w:rFonts w:hint="eastAsia"/>
          <w:b/>
          <w:bCs/>
        </w:rPr>
        <w:t xml:space="preserve">平台性能</w:t>
      </w:r>
      <w:r>
        <w:rPr>
          <w:rFonts w:hint="eastAsia"/>
        </w:rPr>
        <w:t xml:space="preserve">：支持浏览器的同时开发桌面独立应用、办公插件、移动输入法，确保用户在任意平台都能用上，从而提高用户粘性和续费率（因为一旦整个工作流都依赖Grammarly，用户很难放弃订阅）。</w:t>
      </w:r>
    </w:p>
    <w:bookmarkEnd w:id="114"/>
    <w:bookmarkStart w:id="119" w:name="金山办公代表产品wps-office-办公套件"/>
    <w:p>
      <w:pPr>
        <w:pStyle w:val="Heading3"/>
      </w:pPr>
      <w:r>
        <w:rPr>
          <w:rFonts w:hint="eastAsia"/>
        </w:rPr>
        <w:t xml:space="preserve">金山办公（代表产品：WPS</w:t>
      </w:r>
      <w:r>
        <w:t xml:space="preserve"> Office </w:t>
      </w:r>
      <w:r>
        <w:rPr>
          <w:rFonts w:hint="eastAsia"/>
        </w:rPr>
        <w:t xml:space="preserve">办公套件）</w:t>
      </w:r>
    </w:p>
    <w:p>
      <w:pPr>
        <w:pStyle w:val="Compact"/>
        <w:numPr>
          <w:ilvl w:val="0"/>
          <w:numId w:val="1010"/>
        </w:numPr>
      </w:pPr>
      <w:r>
        <w:rPr>
          <w:rFonts w:hint="eastAsia"/>
          <w:b/>
          <w:bCs/>
        </w:rPr>
        <w:t xml:space="preserve">大用户基数获取与预装分发（Acquisition）：</w:t>
      </w:r>
      <w:r>
        <w:t xml:space="preserve">WPS </w:t>
      </w:r>
      <w:r>
        <w:rPr>
          <w:rFonts w:hint="eastAsia"/>
        </w:rPr>
        <w:t xml:space="preserve">Office在中国拥有</w:t>
      </w:r>
      <w:r>
        <w:rPr>
          <w:rFonts w:hint="eastAsia"/>
          <w:b/>
          <w:bCs/>
        </w:rPr>
        <w:t xml:space="preserve">2.45亿月活跃用户</w:t>
      </w:r>
      <w:hyperlink r:id="rId28">
        <w:r>
          <w:rPr>
            <w:rStyle w:val="Hyperlink"/>
          </w:rPr>
          <w:t xml:space="preserve">[8]</w:t>
        </w:r>
      </w:hyperlink>
      <w:r>
        <w:rPr>
          <w:rFonts w:hint="eastAsia"/>
        </w:rPr>
        <w:t xml:space="preserve">（2018数据），成功经验之一在于广泛的</w:t>
      </w:r>
      <w:r>
        <w:rPr>
          <w:rFonts w:hint="eastAsia"/>
          <w:b/>
          <w:bCs/>
        </w:rPr>
        <w:t xml:space="preserve">预装和渠道分发</w:t>
      </w:r>
      <w:r>
        <w:rPr>
          <w:rFonts w:hint="eastAsia"/>
        </w:rPr>
        <w:t xml:space="preserve">策略。作为轻量免费的Office替代，WPS多年来通过与PC厂商合作，将其办公套件预装在众多国产电脑中，占领了中低端用户市场（</w:t>
      </w:r>
      <w:r>
        <w:rPr>
          <w:rFonts w:hint="eastAsia"/>
          <w:i/>
          <w:iCs/>
        </w:rPr>
        <w:t xml:space="preserve">待验证</w:t>
      </w:r>
      <w:r>
        <w:rPr>
          <w:rFonts w:hint="eastAsia"/>
        </w:rPr>
        <w:t xml:space="preserve">）。在移动端，WPS安卓/iOS版也经常与手机厂商应用商店合作进行开机引导推荐、首屏展示，使大量用户在拿到新设备时便已接触到WPS。同时，WPS通过</w:t>
      </w:r>
      <w:r>
        <w:rPr>
          <w:rFonts w:hint="eastAsia"/>
          <w:b/>
          <w:bCs/>
        </w:rPr>
        <w:t xml:space="preserve">体积小、启动快</w:t>
      </w:r>
      <w:r>
        <w:rPr>
          <w:rFonts w:hint="eastAsia"/>
        </w:rPr>
        <w:t xml:space="preserve">的技术优势获得了用户口碑，加之免费特性，在高校和中小企业中口口相传为“装机必备”。庞大的用户基础形成，进一步自我强化——用户之间文档格式兼容性需求（别人发来的WPS文件）也迫使更多人安装WPS。这种早期</w:t>
      </w:r>
      <w:r>
        <w:rPr>
          <w:rFonts w:hint="eastAsia"/>
          <w:b/>
          <w:bCs/>
        </w:rPr>
        <w:t xml:space="preserve">跑马圈地</w:t>
      </w:r>
      <w:r>
        <w:rPr>
          <w:rFonts w:hint="eastAsia"/>
        </w:rPr>
        <w:t xml:space="preserve">策略，帮助金山在Office办公领域站稳了第二把交椅。</w:t>
      </w:r>
    </w:p>
    <w:p>
      <w:pPr>
        <w:pStyle w:val="Compact"/>
        <w:numPr>
          <w:ilvl w:val="0"/>
          <w:numId w:val="1010"/>
        </w:numPr>
      </w:pPr>
      <w:r>
        <w:rPr>
          <w:rFonts w:hint="eastAsia"/>
          <w:b/>
          <w:bCs/>
        </w:rPr>
        <w:t xml:space="preserve">免费+广告模式转化用户（Activation/Revenue）：</w:t>
      </w:r>
      <w:r>
        <w:rPr>
          <w:rFonts w:hint="eastAsia"/>
        </w:rPr>
        <w:t xml:space="preserve">WPS采取独特的“永久免费但有广告”模式来服务个人用户，大幅降低了使用门槛，也培养了用户习惯。绝大多数功能用户都可免费使用，仅在启动或某些界面显示广告来换取营收。调查显示PC端WPS用户每日平均使用时长达6小时，移动端20分钟</w:t>
      </w:r>
      <w:hyperlink r:id="rId28">
        <w:r>
          <w:rPr>
            <w:rStyle w:val="Hyperlink"/>
          </w:rPr>
          <w:t xml:space="preserve">[8]</w:t>
        </w:r>
      </w:hyperlink>
      <w:r>
        <w:rPr>
          <w:rFonts w:hint="eastAsia"/>
        </w:rPr>
        <w:t xml:space="preserve">——如此高的使用频率意味着即便每次只看几秒广告，累积广告曝光也非常可观。这保证了WPS在</w:t>
      </w:r>
      <w:r>
        <w:rPr>
          <w:rFonts w:hint="eastAsia"/>
          <w:b/>
          <w:bCs/>
        </w:rPr>
        <w:t xml:space="preserve">不强制个人付费</w:t>
      </w:r>
      <w:r>
        <w:rPr>
          <w:rFonts w:hint="eastAsia"/>
        </w:rPr>
        <w:t xml:space="preserve">的情况下仍可商业运转，并反哺研发。而对于讨厌广告或有高级需求的用户，WPS顺理成章提供</w:t>
      </w:r>
      <w:r>
        <w:rPr>
          <w:rFonts w:hint="eastAsia"/>
          <w:b/>
          <w:bCs/>
        </w:rPr>
        <w:t xml:space="preserve">会员订阅</w:t>
      </w:r>
      <w:r>
        <w:rPr>
          <w:rFonts w:hint="eastAsia"/>
        </w:rPr>
        <w:t xml:space="preserve">去广告和解锁高级功能。例如PDF转Word、OCR识别、大文件转换等为会员专属。由于用户已经习惯在WPS完成日常工作，当遇到这些高级需求时更倾向直接付费开通会员，而不愿换别的软件。这种</w:t>
      </w:r>
      <w:r>
        <w:rPr>
          <w:rFonts w:hint="eastAsia"/>
          <w:b/>
          <w:bCs/>
        </w:rPr>
        <w:t xml:space="preserve">软性转化</w:t>
      </w:r>
      <w:r>
        <w:rPr>
          <w:rFonts w:hint="eastAsia"/>
        </w:rPr>
        <w:t xml:space="preserve">提高了订阅转化率而不会引起用户反感。一份报道指出WPS个人版订阅约占其收入相当可观比例（</w:t>
      </w:r>
      <w:r>
        <w:rPr>
          <w:rFonts w:hint="eastAsia"/>
          <w:i/>
          <w:iCs/>
        </w:rPr>
        <w:t xml:space="preserve">待验证</w:t>
      </w:r>
      <w:r>
        <w:rPr>
          <w:rFonts w:hint="eastAsia"/>
        </w:rPr>
        <w:t xml:space="preserve">），证明免费用户池成功地转化出足够多的付费用户支持生态。</w:t>
      </w:r>
    </w:p>
    <w:p>
      <w:pPr>
        <w:pStyle w:val="Compact"/>
        <w:numPr>
          <w:ilvl w:val="0"/>
          <w:numId w:val="1010"/>
        </w:numPr>
      </w:pPr>
      <w:r>
        <w:rPr>
          <w:rFonts w:hint="eastAsia"/>
          <w:b/>
          <w:bCs/>
        </w:rPr>
        <w:t xml:space="preserve">内容生态“稻壳儿”驱动黏性和变现（Retention/Revenue）：</w:t>
      </w:r>
      <w:r>
        <w:rPr>
          <w:rFonts w:hint="eastAsia"/>
        </w:rPr>
        <w:t xml:space="preserve">金山WPS构建了一个特殊的内容平台——</w:t>
      </w:r>
      <w:r>
        <w:rPr>
          <w:rFonts w:hint="eastAsia"/>
          <w:b/>
          <w:bCs/>
        </w:rPr>
        <w:t xml:space="preserve">稻壳儿</w:t>
      </w:r>
      <w:r>
        <w:rPr>
          <w:rFonts w:hint="eastAsia"/>
        </w:rPr>
        <w:t xml:space="preserve">，为WPS用户提供海量模板和专业内容服务</w:t>
      </w:r>
      <w:hyperlink r:id="rId115">
        <w:r>
          <w:rPr>
            <w:rStyle w:val="Hyperlink"/>
          </w:rPr>
          <w:t xml:space="preserve">[93]</w:t>
        </w:r>
      </w:hyperlink>
      <w:r>
        <w:rPr>
          <w:rFonts w:hint="eastAsia"/>
        </w:rPr>
        <w:t xml:space="preserve">。稻壳儿上汇集了</w:t>
      </w:r>
      <w:r>
        <w:rPr>
          <w:rFonts w:hint="eastAsia"/>
          <w:b/>
          <w:bCs/>
        </w:rPr>
        <w:t xml:space="preserve">3000多位认证内容创作者</w:t>
      </w:r>
      <w:r>
        <w:rPr>
          <w:rFonts w:hint="eastAsia"/>
        </w:rPr>
        <w:t xml:space="preserve">，涵盖PPT模版、Word合同范本、Excel财务报表等各领域资源，总量高达</w:t>
      </w:r>
      <w:r>
        <w:rPr>
          <w:rFonts w:hint="eastAsia"/>
          <w:b/>
          <w:bCs/>
        </w:rPr>
        <w:t xml:space="preserve">8000万</w:t>
      </w:r>
      <w:r>
        <w:rPr>
          <w:rFonts w:hint="eastAsia"/>
        </w:rPr>
        <w:t xml:space="preserve">之巨</w:t>
      </w:r>
      <w:hyperlink r:id="rId39">
        <w:r>
          <w:rPr>
            <w:rStyle w:val="Hyperlink"/>
          </w:rPr>
          <w:t xml:space="preserve">[18]</w:t>
        </w:r>
      </w:hyperlink>
      <w:r>
        <w:rPr>
          <w:rFonts w:hint="eastAsia"/>
        </w:rPr>
        <w:t xml:space="preserve">。用户从小学手抄报、大学论文到求职简历、工作报告甚至离婚协议，都能在稻壳儿找到模板</w:t>
      </w:r>
      <w:hyperlink r:id="rId39">
        <w:r>
          <w:rPr>
            <w:rStyle w:val="Hyperlink"/>
          </w:rPr>
          <w:t xml:space="preserve">[18]</w:t>
        </w:r>
      </w:hyperlink>
      <w:r>
        <w:rPr>
          <w:rFonts w:hint="eastAsia"/>
        </w:rPr>
        <w:t xml:space="preserve">。如此完备的内容生态带来两个好处：一是极大提升了用户体验和留存，用户告别“空白文档恐惧症”，任何文档都有范本参考</w:t>
      </w:r>
      <w:hyperlink r:id="rId97">
        <w:r>
          <w:rPr>
            <w:rStyle w:val="Hyperlink"/>
          </w:rPr>
          <w:t xml:space="preserve">[73]</w:t>
        </w:r>
      </w:hyperlink>
      <w:r>
        <w:rPr>
          <w:rFonts w:hint="eastAsia"/>
        </w:rPr>
        <w:t xml:space="preserve">；二是通过优质内容促进</w:t>
      </w:r>
      <w:r>
        <w:rPr>
          <w:rFonts w:hint="eastAsia"/>
          <w:b/>
          <w:bCs/>
        </w:rPr>
        <w:t xml:space="preserve">知识付费</w:t>
      </w:r>
      <w:r>
        <w:rPr>
          <w:rFonts w:hint="eastAsia"/>
        </w:rPr>
        <w:t xml:space="preserve">，用户愿意为高质量模板付费下载或订阅会员（会员通常包含免券下载一定数量的VIP模板）。金山通过优化内容分发和质量，使用户获得好内容的体验提升，从而更愿意付费</w:t>
      </w:r>
      <w:hyperlink r:id="rId40">
        <w:r>
          <w:rPr>
            <w:rStyle w:val="Hyperlink"/>
          </w:rPr>
          <w:t xml:space="preserve">[19]</w:t>
        </w:r>
      </w:hyperlink>
      <w:r>
        <w:rPr>
          <w:rFonts w:hint="eastAsia"/>
        </w:rPr>
        <w:t xml:space="preserve">。同时给予创作者分成收益和版权保护，吸引更多专业人士加入提供优质内容</w:t>
      </w:r>
      <w:hyperlink r:id="rId116">
        <w:r>
          <w:rPr>
            <w:rStyle w:val="Hyperlink"/>
          </w:rPr>
          <w:t xml:space="preserve">[94]</w:t>
        </w:r>
      </w:hyperlink>
      <w:r>
        <w:rPr>
          <w:rFonts w:hint="eastAsia"/>
        </w:rPr>
        <w:t xml:space="preserve">。这种</w:t>
      </w:r>
      <w:r>
        <w:rPr>
          <w:rFonts w:hint="eastAsia"/>
          <w:b/>
          <w:bCs/>
        </w:rPr>
        <w:t xml:space="preserve">内容-用户-收益</w:t>
      </w:r>
      <w:r>
        <w:rPr>
          <w:rFonts w:hint="eastAsia"/>
        </w:rPr>
        <w:t xml:space="preserve">的循环使WPS实现了工具软件少见的内容变现，每年更评选“百万年薪内容创作者”，目标培养100位年入超百万的模板大咖</w:t>
      </w:r>
      <w:hyperlink r:id="rId117">
        <w:r>
          <w:rPr>
            <w:rStyle w:val="Hyperlink"/>
          </w:rPr>
          <w:t xml:space="preserve">[95]</w:t>
        </w:r>
      </w:hyperlink>
      <w:hyperlink r:id="rId118">
        <w:r>
          <w:rPr>
            <w:rStyle w:val="Hyperlink"/>
          </w:rPr>
          <w:t xml:space="preserve">[96]</w:t>
        </w:r>
      </w:hyperlink>
      <w:r>
        <w:rPr>
          <w:rFonts w:hint="eastAsia"/>
        </w:rPr>
        <w:t xml:space="preserve">。由此，WPS不仅是一款软件，更变身为办公内容平台，用户和创作者都深度绑定其中，形成极强黏性和稳固的收入来源。</w:t>
      </w:r>
    </w:p>
    <w:p>
      <w:pPr>
        <w:pStyle w:val="Compact"/>
        <w:numPr>
          <w:ilvl w:val="0"/>
          <w:numId w:val="1010"/>
        </w:numPr>
      </w:pPr>
      <w:r>
        <w:rPr>
          <w:rFonts w:hint="eastAsia"/>
          <w:b/>
          <w:bCs/>
        </w:rPr>
        <w:t xml:space="preserve">多场景产品矩阵（Activation/Retention）：</w:t>
      </w:r>
      <w:r>
        <w:rPr>
          <w:rFonts w:hint="eastAsia"/>
        </w:rPr>
        <w:t xml:space="preserve">WPS不仅有传统三件套（文字、表格、演示），近年来通过自研或投资布局了更多效率工具：如思维导图“墨刀秀堂”、流程图ProcessOn、PDF工具、扫描软件等</w:t>
      </w:r>
      <w:hyperlink r:id="rId56">
        <w:r>
          <w:rPr>
            <w:rStyle w:val="Hyperlink"/>
          </w:rPr>
          <w:t xml:space="preserve">[36]</w:t>
        </w:r>
      </w:hyperlink>
      <w:r>
        <w:rPr>
          <w:rFonts w:hint="eastAsia"/>
        </w:rPr>
        <w:t xml:space="preserve">。这些工具通过账号体系和云服务与WPS</w:t>
      </w:r>
      <w:r>
        <w:t xml:space="preserve"> </w:t>
      </w:r>
      <w:r>
        <w:rPr>
          <w:rFonts w:hint="eastAsia"/>
        </w:rPr>
        <w:t xml:space="preserve">Office集成，形成</w:t>
      </w:r>
      <w:r>
        <w:rPr>
          <w:rFonts w:hint="eastAsia"/>
          <w:b/>
          <w:bCs/>
        </w:rPr>
        <w:t xml:space="preserve">全新生态环境</w:t>
      </w:r>
      <w:hyperlink r:id="rId33">
        <w:r>
          <w:rPr>
            <w:rStyle w:val="Hyperlink"/>
          </w:rPr>
          <w:t xml:space="preserve">[12]</w:t>
        </w:r>
      </w:hyperlink>
      <w:r>
        <w:rPr>
          <w:rFonts w:hint="eastAsia"/>
        </w:rPr>
        <w:t xml:space="preserve">。用户在WPS中可以无缝切换使用这些扩展功能。例如编辑Word文档时可一键调出思维导图助手整理思路，或者直接在WPS中打开ProcessOn画流程图。这大大增加了WPS对用户的覆盖场景，满足了办公用户更多元的需求</w:t>
      </w:r>
      <w:hyperlink r:id="rId33">
        <w:r>
          <w:rPr>
            <w:rStyle w:val="Hyperlink"/>
          </w:rPr>
          <w:t xml:space="preserve">[12]</w:t>
        </w:r>
      </w:hyperlink>
      <w:r>
        <w:rPr>
          <w:rFonts w:hint="eastAsia"/>
        </w:rPr>
        <w:t xml:space="preserve">。同时这些扩展功能很多对会员开放，从而</w:t>
      </w:r>
      <w:r>
        <w:rPr>
          <w:rFonts w:hint="eastAsia"/>
          <w:b/>
          <w:bCs/>
        </w:rPr>
        <w:t xml:space="preserve">增强会员价值</w:t>
      </w:r>
      <w:r>
        <w:rPr>
          <w:rFonts w:hint="eastAsia"/>
        </w:rPr>
        <w:t xml:space="preserve">。用户发现一个会员顶多款软件，比分别购买划算，自然愿意持续订阅。通过产品矩阵，WPS把用户牢牢锁定在金山系的效率工具体系内，不必再借助第三方软件，留存度和产品使用时长大幅提高（WPS公开数据显示其PC日均使用6小时，非常惊人</w:t>
      </w:r>
      <w:hyperlink r:id="rId28">
        <w:r>
          <w:rPr>
            <w:rStyle w:val="Hyperlink"/>
          </w:rPr>
          <w:t xml:space="preserve">[8]</w:t>
        </w:r>
      </w:hyperlink>
      <w:r>
        <w:rPr>
          <w:rFonts w:hint="eastAsia"/>
        </w:rPr>
        <w:t xml:space="preserve">）。</w:t>
      </w:r>
    </w:p>
    <w:p>
      <w:pPr>
        <w:pStyle w:val="Compact"/>
        <w:numPr>
          <w:ilvl w:val="0"/>
          <w:numId w:val="1010"/>
        </w:numPr>
      </w:pPr>
      <w:r>
        <w:rPr>
          <w:rFonts w:hint="eastAsia"/>
          <w:b/>
          <w:bCs/>
        </w:rPr>
        <w:t xml:space="preserve">政企市场与授权模式（Revenue）：</w:t>
      </w:r>
      <w:r>
        <w:rPr>
          <w:rFonts w:hint="eastAsia"/>
        </w:rPr>
        <w:t xml:space="preserve">在C端取得成功的同时，金山办公也积极开拓</w:t>
      </w:r>
      <w:r>
        <w:rPr>
          <w:rFonts w:hint="eastAsia"/>
          <w:b/>
          <w:bCs/>
        </w:rPr>
        <w:t xml:space="preserve">政企授权业务</w:t>
      </w:r>
      <w:r>
        <w:rPr>
          <w:rFonts w:hint="eastAsia"/>
        </w:rPr>
        <w:t xml:space="preserve">。由于国产化替代需求，WPS近年进入大量政府和大型企业的软件采购清单，通过提供定制版本和本地部署服务，实现B端收入的快速增长（</w:t>
      </w:r>
      <w:r>
        <w:rPr>
          <w:rFonts w:hint="eastAsia"/>
          <w:i/>
          <w:iCs/>
        </w:rPr>
        <w:t xml:space="preserve">待验证</w:t>
      </w:r>
      <w:r>
        <w:rPr>
          <w:rFonts w:hint="eastAsia"/>
        </w:rPr>
        <w:t xml:space="preserve">）。政企客户往往采用按终端数或并发数授权的买断或年费模式，为金山贡献了稳定现金流。这一模式与个人订阅并行，使其商业模式更稳健。金山曾透露WPS用户中25~35岁占比67%，这批用户正是职场中坚力量，愿意为效率工具付费</w:t>
      </w:r>
      <w:hyperlink r:id="rId39">
        <w:r>
          <w:rPr>
            <w:rStyle w:val="Hyperlink"/>
          </w:rPr>
          <w:t xml:space="preserve">[35]</w:t>
        </w:r>
      </w:hyperlink>
      <w:hyperlink r:id="rId56">
        <w:r>
          <w:rPr>
            <w:rStyle w:val="Hyperlink"/>
          </w:rPr>
          <w:t xml:space="preserve">[97]</w:t>
        </w:r>
      </w:hyperlink>
      <w:r>
        <w:rPr>
          <w:rFonts w:hint="eastAsia"/>
        </w:rPr>
        <w:t xml:space="preserve">。金山抓住这一机遇，在企业侧推出</w:t>
      </w:r>
      <w:r>
        <w:rPr>
          <w:rFonts w:hint="eastAsia"/>
          <w:b/>
          <w:bCs/>
        </w:rPr>
        <w:t xml:space="preserve">WPS政企版、协同版</w:t>
      </w:r>
      <w:r>
        <w:rPr>
          <w:rFonts w:hint="eastAsia"/>
        </w:rPr>
        <w:t xml:space="preserve">等，满足企业内部私有化部署和权限管理需求，并提供本地技术支持。这使很多个人在公司也继续使用WPS办公，进一步提高了用户渗透和付费转化。在国内日益重视信息安全的大环境下，WPS政企业务有望持续扩张，从而反哺个人版生态，让整个用户群都受益于公司长期投入，形成正循环（待验证）。</w:t>
      </w:r>
    </w:p>
    <w:bookmarkEnd w:id="119"/>
    <w:bookmarkStart w:id="133" w:name="字节跳动代表产品剪映capcut-视频剪辑工具"/>
    <w:p>
      <w:pPr>
        <w:pStyle w:val="Heading3"/>
      </w:pPr>
      <w:r>
        <w:rPr>
          <w:rFonts w:hint="eastAsia"/>
        </w:rPr>
        <w:t xml:space="preserve">字节跳动（代表产品：剪映/CapCut</w:t>
      </w:r>
      <w:r>
        <w:t xml:space="preserve"> </w:t>
      </w:r>
      <w:r>
        <w:rPr>
          <w:rFonts w:hint="eastAsia"/>
        </w:rPr>
        <w:t xml:space="preserve">视频剪辑工具）</w:t>
      </w:r>
    </w:p>
    <w:p>
      <w:pPr>
        <w:pStyle w:val="Compact"/>
        <w:numPr>
          <w:ilvl w:val="0"/>
          <w:numId w:val="1011"/>
        </w:numPr>
      </w:pPr>
      <w:r>
        <w:rPr>
          <w:rFonts w:hint="eastAsia"/>
          <w:b/>
          <w:bCs/>
        </w:rPr>
        <w:t xml:space="preserve">借力短视频生态（Acquisition）：</w:t>
      </w:r>
      <w:r>
        <w:rPr>
          <w:rFonts w:hint="eastAsia"/>
        </w:rPr>
        <w:t xml:space="preserve">剪映是字节跳动针对抖音短视频生态推出的剪辑软件，它的国际版CapCut亦与TikTok深度互通</w:t>
      </w:r>
      <w:hyperlink r:id="rId120">
        <w:r>
          <w:rPr>
            <w:rStyle w:val="Hyperlink"/>
          </w:rPr>
          <w:t xml:space="preserve">[98]</w:t>
        </w:r>
      </w:hyperlink>
      <w:hyperlink r:id="rId52">
        <w:r>
          <w:rPr>
            <w:rStyle w:val="Hyperlink"/>
          </w:rPr>
          <w:t xml:space="preserve">[99]</w:t>
        </w:r>
      </w:hyperlink>
      <w:r>
        <w:rPr>
          <w:rFonts w:hint="eastAsia"/>
        </w:rPr>
        <w:t xml:space="preserve">。这种与热门平台绑定的策略使剪映/CapCut一诞生就自带庞大流量：抖音/TikTok上的创作者为了更好地制作内容，纷纷下载官方剪辑工具。CapCut允许用户剪完视频后</w:t>
      </w:r>
      <w:r>
        <w:rPr>
          <w:rFonts w:hint="eastAsia"/>
          <w:b/>
          <w:bCs/>
        </w:rPr>
        <w:t xml:space="preserve">一键发布到TikTok</w:t>
      </w:r>
      <w:r>
        <w:rPr>
          <w:rFonts w:hint="eastAsia"/>
        </w:rPr>
        <w:t xml:space="preserve">账号</w:t>
      </w:r>
      <w:hyperlink r:id="rId52">
        <w:r>
          <w:rPr>
            <w:rStyle w:val="Hyperlink"/>
          </w:rPr>
          <w:t xml:space="preserve">[99]</w:t>
        </w:r>
      </w:hyperlink>
      <w:r>
        <w:rPr>
          <w:rFonts w:hint="eastAsia"/>
        </w:rPr>
        <w:t xml:space="preserve">，极大简化了上传流程，也锁定了用户使用它剪辑而非竞品。随着TikTok在全球爆红，CapCut顺势在海外走红。数据显示2021年5月CapCut全球月活跃用户已破2亿，下载量超5亿次</w:t>
      </w:r>
      <w:hyperlink r:id="rId121">
        <w:r>
          <w:rPr>
            <w:rStyle w:val="Hyperlink"/>
          </w:rPr>
          <w:t xml:space="preserve">[100]</w:t>
        </w:r>
      </w:hyperlink>
      <w:hyperlink r:id="rId122">
        <w:r>
          <w:rPr>
            <w:rStyle w:val="Hyperlink"/>
          </w:rPr>
          <w:t xml:space="preserve">[101]</w:t>
        </w:r>
      </w:hyperlink>
      <w:r>
        <w:rPr>
          <w:rFonts w:hint="eastAsia"/>
        </w:rPr>
        <w:t xml:space="preserve">。CapCut在2022年下载量增长43%，超过4亿次</w:t>
      </w:r>
      <w:hyperlink r:id="rId123">
        <w:r>
          <w:rPr>
            <w:rStyle w:val="Hyperlink"/>
          </w:rPr>
          <w:t xml:space="preserve">[102]</w:t>
        </w:r>
      </w:hyperlink>
      <w:r>
        <w:rPr>
          <w:rFonts w:hint="eastAsia"/>
        </w:rPr>
        <w:t xml:space="preserve">。可以说，字节跳动通过</w:t>
      </w:r>
      <w:r>
        <w:rPr>
          <w:rFonts w:hint="eastAsia"/>
          <w:b/>
          <w:bCs/>
        </w:rPr>
        <w:t xml:space="preserve">生态联动</w:t>
      </w:r>
      <w:r>
        <w:rPr>
          <w:rFonts w:hint="eastAsia"/>
        </w:rPr>
        <w:t xml:space="preserve">在海外复制了抖音+剪映的双产品组合，TikTok的成功相互成就了CapCut的成功</w:t>
      </w:r>
      <w:hyperlink r:id="rId124">
        <w:r>
          <w:rPr>
            <w:rStyle w:val="Hyperlink"/>
          </w:rPr>
          <w:t xml:space="preserve">[103]</w:t>
        </w:r>
      </w:hyperlink>
      <w:r>
        <w:t xml:space="preserve">。</w:t>
      </w:r>
    </w:p>
    <w:p>
      <w:pPr>
        <w:pStyle w:val="Compact"/>
        <w:numPr>
          <w:ilvl w:val="0"/>
          <w:numId w:val="1011"/>
        </w:numPr>
      </w:pPr>
      <w:r>
        <w:rPr>
          <w:rFonts w:hint="eastAsia"/>
          <w:b/>
          <w:bCs/>
        </w:rPr>
        <w:t xml:space="preserve">全功能免费策略（Activation/Retention）：</w:t>
      </w:r>
      <w:r>
        <w:rPr>
          <w:rFonts w:hint="eastAsia"/>
        </w:rPr>
        <w:t xml:space="preserve">CapCut面对海外众多视频工具竞争，坚持“</w:t>
      </w:r>
      <w:r>
        <w:rPr>
          <w:rFonts w:hint="eastAsia"/>
          <w:b/>
          <w:bCs/>
        </w:rPr>
        <w:t xml:space="preserve">无会员、无广告、支持多语言</w:t>
      </w:r>
      <w:r>
        <w:t xml:space="preserve">”</w:t>
      </w:r>
      <w:hyperlink r:id="rId125">
        <w:r>
          <w:rPr>
            <w:rStyle w:val="Hyperlink"/>
          </w:rPr>
          <w:t xml:space="preserve">[104]</w:t>
        </w:r>
      </w:hyperlink>
      <w:r>
        <w:rPr>
          <w:rFonts w:hint="eastAsia"/>
        </w:rPr>
        <w:t xml:space="preserve">。这正好击中海外用户痛点：很多国外剪辑App功能受限或有付费订阅，CapCut则强大又全免费，用户使用心理负担极低</w:t>
      </w:r>
      <w:hyperlink r:id="rId125">
        <w:r>
          <w:rPr>
            <w:rStyle w:val="Hyperlink"/>
          </w:rPr>
          <w:t xml:space="preserve">[104]</w:t>
        </w:r>
      </w:hyperlink>
      <w:r>
        <w:rPr>
          <w:rFonts w:hint="eastAsia"/>
        </w:rPr>
        <w:t xml:space="preserve">。再加上字节跳动不急于在CapCut上变现，用了两年时间通过免费齐全功能吸引用户，待用户数量和粘性达到一定水平后才开始变现</w:t>
      </w:r>
      <w:hyperlink r:id="rId52">
        <w:r>
          <w:rPr>
            <w:rStyle w:val="Hyperlink"/>
          </w:rPr>
          <w:t xml:space="preserve">[105]</w:t>
        </w:r>
      </w:hyperlink>
      <w:r>
        <w:rPr>
          <w:rFonts w:hint="eastAsia"/>
        </w:rPr>
        <w:t xml:space="preserve">。这种稳扎稳打的打法突破重围，取得了亮眼成绩——截至2023年1月，CapCut全球月活超</w:t>
      </w:r>
      <w:r>
        <w:rPr>
          <w:rFonts w:hint="eastAsia"/>
          <w:b/>
          <w:bCs/>
        </w:rPr>
        <w:t xml:space="preserve">2亿</w:t>
      </w:r>
      <w:r>
        <w:rPr>
          <w:rFonts w:hint="eastAsia"/>
        </w:rPr>
        <w:t xml:space="preserve">，收入开始爬升到每月数百万美元</w:t>
      </w:r>
      <w:hyperlink r:id="rId126">
        <w:r>
          <w:rPr>
            <w:rStyle w:val="Hyperlink"/>
          </w:rPr>
          <w:t xml:space="preserve">[106]</w:t>
        </w:r>
      </w:hyperlink>
      <w:r>
        <w:rPr>
          <w:rFonts w:hint="eastAsia"/>
        </w:rPr>
        <w:t xml:space="preserve">。免费策略带来的庞大用户基础为其后续商业化提供了空间。即便在2023年CapCut引入广告或高级素材收费，绝大多数用户已经习惯这个工具，短期内不会流失。因此，其留存度和用户粘性非常高，热度长期居高不下</w:t>
      </w:r>
      <w:hyperlink r:id="rId126">
        <w:r>
          <w:rPr>
            <w:rStyle w:val="Hyperlink"/>
          </w:rPr>
          <w:t xml:space="preserve">[106]</w:t>
        </w:r>
      </w:hyperlink>
      <w:r>
        <w:t xml:space="preserve">。</w:t>
      </w:r>
    </w:p>
    <w:p>
      <w:pPr>
        <w:pStyle w:val="Compact"/>
        <w:numPr>
          <w:ilvl w:val="0"/>
          <w:numId w:val="1011"/>
        </w:numPr>
      </w:pPr>
      <w:r>
        <w:rPr>
          <w:rFonts w:hint="eastAsia"/>
          <w:b/>
          <w:bCs/>
        </w:rPr>
        <w:t xml:space="preserve">模板特效降低创作门槛（Activation）：</w:t>
      </w:r>
      <w:r>
        <w:rPr>
          <w:rFonts w:hint="eastAsia"/>
        </w:rPr>
        <w:t xml:space="preserve">剪映/CapCut的突出亮点是提供了</w:t>
      </w:r>
      <w:r>
        <w:rPr>
          <w:rFonts w:hint="eastAsia"/>
          <w:b/>
          <w:bCs/>
        </w:rPr>
        <w:t xml:space="preserve">丰富的创意模板和特效</w:t>
      </w:r>
      <w:r>
        <w:rPr>
          <w:rFonts w:hint="eastAsia"/>
        </w:rPr>
        <w:t xml:space="preserve">，让每个创作者都能轻松产出高级感视频。很多TikTok上爆火的视频其实就是跟随CapCut内的模板创作出来的</w:t>
      </w:r>
      <w:hyperlink r:id="rId51">
        <w:r>
          <w:rPr>
            <w:rStyle w:val="Hyperlink"/>
          </w:rPr>
          <w:t xml:space="preserve">[31]</w:t>
        </w:r>
      </w:hyperlink>
      <w:r>
        <w:rPr>
          <w:rFonts w:hint="eastAsia"/>
        </w:rPr>
        <w:t xml:space="preserve">。CapCut不仅内置各种风格模板，还贴心标注模板长度、卡点位置等，用户只需导入素材即可自动生成酷炫视频</w:t>
      </w:r>
      <w:hyperlink r:id="rId127">
        <w:r>
          <w:rPr>
            <w:rStyle w:val="Hyperlink"/>
          </w:rPr>
          <w:t xml:space="preserve">[107]</w:t>
        </w:r>
      </w:hyperlink>
      <w:r>
        <w:rPr>
          <w:rFonts w:hint="eastAsia"/>
        </w:rPr>
        <w:t xml:space="preserve">。这种人性化功能完美贴合了用户心理：谁都想做出流行特效视频，但不会复杂剪辑，有了模板就“一键出片”。大批普通用户因此涌入CapCut，实现了“人人都是导演”的愿景</w:t>
      </w:r>
      <w:hyperlink r:id="rId128">
        <w:r>
          <w:rPr>
            <w:rStyle w:val="Hyperlink"/>
          </w:rPr>
          <w:t xml:space="preserve">[108]</w:t>
        </w:r>
      </w:hyperlink>
      <w:r>
        <w:rPr>
          <w:rFonts w:hint="eastAsia"/>
        </w:rPr>
        <w:t xml:space="preserve">。模板的存在还极大提高了</w:t>
      </w:r>
      <w:r>
        <w:rPr>
          <w:rFonts w:hint="eastAsia"/>
          <w:b/>
          <w:bCs/>
        </w:rPr>
        <w:t xml:space="preserve">活跃度</w:t>
      </w:r>
      <w:r>
        <w:rPr>
          <w:rFonts w:hint="eastAsia"/>
        </w:rPr>
        <w:t xml:space="preserve">：用户会反复回来查看新模板、新特效，以跟上短视频流行趋势。可以说，模板让CapCut成为了创意的孵化器和流行趋势的放大器，牢牢抓住了用户的心。</w:t>
      </w:r>
    </w:p>
    <w:p>
      <w:pPr>
        <w:pStyle w:val="Compact"/>
        <w:numPr>
          <w:ilvl w:val="0"/>
          <w:numId w:val="1011"/>
        </w:numPr>
      </w:pPr>
      <w:r>
        <w:rPr>
          <w:rFonts w:hint="eastAsia"/>
          <w:b/>
          <w:bCs/>
        </w:rPr>
        <w:t xml:space="preserve">全球化本地运营（Acquisition）：</w:t>
      </w:r>
      <w:r>
        <w:rPr>
          <w:rFonts w:hint="eastAsia"/>
        </w:rPr>
        <w:t xml:space="preserve">作为中国公司出海的产品，CapCut在全球采用了</w:t>
      </w:r>
      <w:r>
        <w:rPr>
          <w:rFonts w:hint="eastAsia"/>
          <w:b/>
          <w:bCs/>
        </w:rPr>
        <w:t xml:space="preserve">本地化运营</w:t>
      </w:r>
      <w:r>
        <w:rPr>
          <w:rFonts w:hint="eastAsia"/>
        </w:rPr>
        <w:t xml:space="preserve">策略。除了多语言界面外，还在不同国家App市场做针对性推广。比如在印尼、越南等抖音流行的市场重点投放，以及通过当地社交媒体邀请本土网红演示CapCut剪辑技巧（</w:t>
      </w:r>
      <w:r>
        <w:rPr>
          <w:rFonts w:hint="eastAsia"/>
          <w:i/>
          <w:iCs/>
        </w:rPr>
        <w:t xml:space="preserve">待验证</w:t>
      </w:r>
      <w:r>
        <w:rPr>
          <w:rFonts w:hint="eastAsia"/>
        </w:rPr>
        <w:t xml:space="preserve">）。这使CapCut在东南亚等地火速走红：2022年印尼用户达1.099亿，越南用户4990万，分居全球第二、第六位</w:t>
      </w:r>
      <w:hyperlink r:id="rId129">
        <w:r>
          <w:rPr>
            <w:rStyle w:val="Hyperlink"/>
          </w:rPr>
          <w:t xml:space="preserve">[109]</w:t>
        </w:r>
      </w:hyperlink>
      <w:hyperlink r:id="rId130">
        <w:r>
          <w:rPr>
            <w:rStyle w:val="Hyperlink"/>
          </w:rPr>
          <w:t xml:space="preserve">[110]</w:t>
        </w:r>
      </w:hyperlink>
      <w:r>
        <w:rPr>
          <w:rFonts w:hint="eastAsia"/>
        </w:rPr>
        <w:t xml:space="preserve">。同时，CapCut积极监测各地短视频内容趋势，及时上线符合当地文化的贴纸、滤镜、音乐等素材库。这种敏捷响应保证了CapCut在不同市场都能紧贴创作者需求，不断吸引新人加入。据报道，仅2022年5月，CapCut全球下载在部分周甚至超过TikTok本身</w:t>
      </w:r>
      <w:hyperlink r:id="rId121">
        <w:r>
          <w:rPr>
            <w:rStyle w:val="Hyperlink"/>
          </w:rPr>
          <w:t xml:space="preserve">[100]</w:t>
        </w:r>
      </w:hyperlink>
      <w:r>
        <w:rPr>
          <w:rFonts w:hint="eastAsia"/>
        </w:rPr>
        <w:t xml:space="preserve">，可见其在全球年轻用户中的号召力。通过全球化视野和本地化执行，CapCut实现了真正意义上的</w:t>
      </w:r>
      <w:r>
        <w:rPr>
          <w:rFonts w:hint="eastAsia"/>
          <w:b/>
          <w:bCs/>
        </w:rPr>
        <w:t xml:space="preserve">出海爆款</w:t>
      </w:r>
      <w:r>
        <w:rPr>
          <w:rFonts w:hint="eastAsia"/>
        </w:rPr>
        <w:t xml:space="preserve">增长。</w:t>
      </w:r>
    </w:p>
    <w:p>
      <w:pPr>
        <w:pStyle w:val="Compact"/>
        <w:numPr>
          <w:ilvl w:val="0"/>
          <w:numId w:val="1011"/>
        </w:numPr>
      </w:pPr>
      <w:r>
        <w:rPr>
          <w:rFonts w:hint="eastAsia"/>
          <w:b/>
          <w:bCs/>
        </w:rPr>
        <w:t xml:space="preserve">商业化探索（Revenue）：</w:t>
      </w:r>
      <w:r>
        <w:rPr>
          <w:rFonts w:hint="eastAsia"/>
        </w:rPr>
        <w:t xml:space="preserve">在聚拢海量用户后，剪映/CapCut也开始探索变现模式。2023年CapCut的月收入估计在数百万美元量级，主要来源有：应用内广告、付费订阅高级功能、与品牌合作等</w:t>
      </w:r>
      <w:hyperlink r:id="rId126">
        <w:r>
          <w:rPr>
            <w:rStyle w:val="Hyperlink"/>
          </w:rPr>
          <w:t xml:space="preserve">[106]</w:t>
        </w:r>
      </w:hyperlink>
      <w:r>
        <w:rPr>
          <w:rFonts w:hint="eastAsia"/>
        </w:rPr>
        <w:t xml:space="preserve">。如CapCut推出Pro会员提供更丰富的曲库、素材和云空间，以及移除水印等权益（待验证）。字节还将CapCut定位为其出海商业版图的一环，可能与TikTok广告系统打通，让品牌广告植入模板或在剪辑界面推荐（待验证）。此外，CapCut可与电商结合，如提供商品推广视频模板吸引商家用户。这些探索意味着CapCut已从“只拉新不赚钱”阶段进入“边巩固用户边尝试变现”阶段。鉴于其庞大活跃用户（据称2024年初MAU已超</w:t>
      </w:r>
      <w:r>
        <w:rPr>
          <w:rFonts w:hint="eastAsia"/>
          <w:b/>
          <w:bCs/>
        </w:rPr>
        <w:t xml:space="preserve">2亿</w:t>
      </w:r>
      <w:hyperlink r:id="rId131">
        <w:r>
          <w:rPr>
            <w:rStyle w:val="Hyperlink"/>
          </w:rPr>
          <w:t xml:space="preserve">[111]</w:t>
        </w:r>
      </w:hyperlink>
      <w:r>
        <w:rPr>
          <w:rFonts w:hint="eastAsia"/>
        </w:rPr>
        <w:t xml:space="preserve">）以及字节丰富的商业化经验，可以预期CapCut未来的营收将迅速增长。而在这个过程中，字节需谨慎平衡用户体验与变现强度，延续其在用户中建立的良好口碑——毕竟正是凭借两年多的免费价值，CapCut才赢得了全球用户的心</w:t>
      </w:r>
      <w:hyperlink r:id="rId52">
        <w:r>
          <w:rPr>
            <w:rStyle w:val="Hyperlink"/>
          </w:rPr>
          <w:t xml:space="preserve">[105]</w:t>
        </w:r>
      </w:hyperlink>
      <w:hyperlink r:id="rId132">
        <w:r>
          <w:rPr>
            <w:rStyle w:val="Hyperlink"/>
          </w:rPr>
          <w:t xml:space="preserve">[112]</w:t>
        </w:r>
      </w:hyperlink>
      <w:r>
        <w:t xml:space="preserve">。</w:t>
      </w:r>
    </w:p>
    <w:p>
      <w:pPr>
        <w:pStyle w:val="FirstParagraph"/>
      </w:pPr>
      <w:r>
        <w:rPr>
          <w:rFonts w:hint="eastAsia"/>
          <w:i/>
          <w:iCs/>
        </w:rPr>
        <w:t xml:space="preserve">(注：以上案例中的数据信息来自公开报道和资料。若有未公开验证的数据点已以“待验证”标注。)</w:t>
      </w:r>
    </w:p>
    <w:bookmarkEnd w:id="133"/>
    <w:bookmarkEnd w:id="134"/>
    <w:bookmarkStart w:id="135" w:name="行业对照工具-vs-游戏内容等行业增长机制"/>
    <w:p>
      <w:pPr>
        <w:pStyle w:val="Heading2"/>
      </w:pPr>
      <w:r>
        <w:rPr>
          <w:rFonts w:hint="eastAsia"/>
        </w:rPr>
        <w:t xml:space="preserve">行业对照：工具</w:t>
      </w:r>
      <w:r>
        <w:t xml:space="preserve"> vs </w:t>
      </w:r>
      <w:r>
        <w:rPr>
          <w:rFonts w:hint="eastAsia"/>
        </w:rPr>
        <w:t xml:space="preserve">游戏、内容等行业增长机制</w:t>
      </w:r>
    </w:p>
    <w:p>
      <w:pPr>
        <w:pStyle w:val="FirstParagraph"/>
      </w:pPr>
      <w:r>
        <w:rPr>
          <w:rFonts w:hint="eastAsia"/>
          <w:b/>
          <w:bCs/>
        </w:rPr>
        <w:t xml:space="preserve">与游戏行业对比：</w:t>
      </w:r>
      <w:r>
        <w:t xml:space="preserve"> </w:t>
      </w:r>
      <w:r>
        <w:rPr>
          <w:rFonts w:hint="eastAsia"/>
        </w:rPr>
        <w:t xml:space="preserve">工具软件与游戏在增长思路上有显著不同。首先是</w:t>
      </w:r>
      <w:r>
        <w:rPr>
          <w:rFonts w:hint="eastAsia"/>
          <w:b/>
          <w:bCs/>
        </w:rPr>
        <w:t xml:space="preserve">获客方式</w:t>
      </w:r>
      <w:r>
        <w:rPr>
          <w:rFonts w:hint="eastAsia"/>
        </w:rPr>
        <w:t xml:space="preserve">：游戏往往依赖大规模买量推广、爆款IP造势，以期在短时间内获取千万级用户；而工具产品更偏好</w:t>
      </w:r>
      <w:r>
        <w:rPr>
          <w:rFonts w:hint="eastAsia"/>
          <w:b/>
          <w:bCs/>
        </w:rPr>
        <w:t xml:space="preserve">产品带动口碑</w:t>
      </w:r>
      <w:r>
        <w:rPr>
          <w:rFonts w:hint="eastAsia"/>
        </w:rPr>
        <w:t xml:space="preserve">，通过解决用户痛点来驱动自然增长，营销投入相对克制。比如一款新手游可能投放洗脑广告冲榜，但一款新笔记App更可能先打磨功能在小圈子流行后慢慢破圈。其次是</w:t>
      </w:r>
      <w:r>
        <w:rPr>
          <w:rFonts w:hint="eastAsia"/>
          <w:b/>
          <w:bCs/>
        </w:rPr>
        <w:t xml:space="preserve">留存和活跃策略</w:t>
      </w:r>
      <w:r>
        <w:rPr>
          <w:rFonts w:hint="eastAsia"/>
        </w:rPr>
        <w:t xml:space="preserve">：游戏常用</w:t>
      </w:r>
      <w:r>
        <w:rPr>
          <w:rFonts w:hint="eastAsia"/>
          <w:b/>
          <w:bCs/>
        </w:rPr>
        <w:t xml:space="preserve">强刺激和活动运营</w:t>
      </w:r>
      <w:r>
        <w:rPr>
          <w:rFonts w:hint="eastAsia"/>
        </w:rPr>
        <w:t xml:space="preserve">（每日奖励、限时任务）来提高DAU，防止用户流失，而效率工具则强调融入用户刚需场景，属于“用时必需，不用时打扰少”。因此工具产品一般不会刻意制造使用粘性（用户不需要天天打开也没关系），反而追求</w:t>
      </w:r>
      <w:r>
        <w:rPr>
          <w:rFonts w:hint="eastAsia"/>
          <w:b/>
          <w:bCs/>
        </w:rPr>
        <w:t xml:space="preserve">长线价值</w:t>
      </w:r>
      <w:r>
        <w:rPr>
          <w:rFonts w:hint="eastAsia"/>
        </w:rPr>
        <w:t xml:space="preserve">——比如用户一年用几次但每次都离不开。这导致工具的留存曲线相对平缓持久，而游戏的留存更两极分化（新用户大量流失，留下来的成为忠实玩家）。另外在</w:t>
      </w:r>
      <w:r>
        <w:rPr>
          <w:rFonts w:hint="eastAsia"/>
          <w:b/>
          <w:bCs/>
        </w:rPr>
        <w:t xml:space="preserve">商业化</w:t>
      </w:r>
      <w:r>
        <w:rPr>
          <w:rFonts w:hint="eastAsia"/>
        </w:rPr>
        <w:t xml:space="preserve">上，游戏通过道具内购等实现营收，少数重度氪金用户贡献大部分收入；工具则主要靠订阅，强调每位用户持续付费的生命周期价值，营收相对均衡可预测。最后，</w:t>
      </w:r>
      <w:r>
        <w:rPr>
          <w:rFonts w:hint="eastAsia"/>
          <w:b/>
          <w:bCs/>
        </w:rPr>
        <w:t xml:space="preserve">用户心理</w:t>
      </w:r>
      <w:r>
        <w:rPr>
          <w:rFonts w:hint="eastAsia"/>
        </w:rPr>
        <w:t xml:space="preserve">差异：游戏依赖娱乐和成瘾机制来驱动使用，容易受到审美疲劳和生命周期限制，而工具以实用价值为核心，只要能持续解决问题，用户可以多年使用不换。这使工具产品生命周期往往长于爆款游戏，但爆发速度低于游戏。综上，工具行业更注重</w:t>
      </w:r>
      <w:r>
        <w:rPr>
          <w:rFonts w:hint="eastAsia"/>
          <w:b/>
          <w:bCs/>
        </w:rPr>
        <w:t xml:space="preserve">细水长流</w:t>
      </w:r>
      <w:r>
        <w:rPr>
          <w:rFonts w:hint="eastAsia"/>
        </w:rPr>
        <w:t xml:space="preserve">和用户忠诚度培养，而游戏行业追求</w:t>
      </w:r>
      <w:r>
        <w:rPr>
          <w:rFonts w:hint="eastAsia"/>
          <w:b/>
          <w:bCs/>
        </w:rPr>
        <w:t xml:space="preserve">短期爆发</w:t>
      </w:r>
      <w:r>
        <w:rPr>
          <w:rFonts w:hint="eastAsia"/>
        </w:rPr>
        <w:t xml:space="preserve">和运营留存技巧，二者增长机制存在较大差异。</w:t>
      </w:r>
    </w:p>
    <w:p>
      <w:pPr>
        <w:pStyle w:val="BodyText"/>
      </w:pPr>
      <w:r>
        <w:rPr>
          <w:rFonts w:hint="eastAsia"/>
          <w:b/>
          <w:bCs/>
        </w:rPr>
        <w:t xml:space="preserve">与内容平台对比：</w:t>
      </w:r>
      <w:r>
        <w:t xml:space="preserve"> </w:t>
      </w:r>
      <w:r>
        <w:rPr>
          <w:rFonts w:hint="eastAsia"/>
        </w:rPr>
        <w:t xml:space="preserve">内容社区/平台（如短视频、社交媒体）与效率工具在增长上也有不同侧重。</w:t>
      </w:r>
      <w:r>
        <w:rPr>
          <w:rFonts w:hint="eastAsia"/>
          <w:b/>
          <w:bCs/>
        </w:rPr>
        <w:t xml:space="preserve">用户获取方面</w:t>
      </w:r>
      <w:r>
        <w:rPr>
          <w:rFonts w:hint="eastAsia"/>
        </w:rPr>
        <w:t xml:space="preserve">，内容平台通过UGC内容吸引用户眼球，典型是“内容找人”模式：一个爆款视频可能吸引大量新观众注册关注；工具则属于“人找工具”模式，用户因自身需求主动寻找并下载。因而内容平台非常依赖</w:t>
      </w:r>
      <w:r>
        <w:rPr>
          <w:rFonts w:hint="eastAsia"/>
          <w:b/>
          <w:bCs/>
        </w:rPr>
        <w:t xml:space="preserve">内容供给</w:t>
      </w:r>
      <w:r>
        <w:rPr>
          <w:rFonts w:hint="eastAsia"/>
        </w:rPr>
        <w:t xml:space="preserve">，冷启动难在于没有用户就没有内容，没有内容就拉不到用户；工具冷启动则聚焦</w:t>
      </w:r>
      <w:r>
        <w:rPr>
          <w:rFonts w:hint="eastAsia"/>
          <w:b/>
          <w:bCs/>
        </w:rPr>
        <w:t xml:space="preserve">产品价值</w:t>
      </w:r>
      <w:r>
        <w:rPr>
          <w:rFonts w:hint="eastAsia"/>
        </w:rPr>
        <w:t xml:space="preserve">，哪怕一个创始人写的代码只要真解决痛点，也能慢慢累积用户口碑。</w:t>
      </w:r>
      <w:r>
        <w:rPr>
          <w:rFonts w:hint="eastAsia"/>
          <w:b/>
          <w:bCs/>
        </w:rPr>
        <w:t xml:space="preserve">增长驱动力</w:t>
      </w:r>
      <w:r>
        <w:rPr>
          <w:rFonts w:hint="eastAsia"/>
        </w:rPr>
        <w:t xml:space="preserve">方面，内容平台增长很大程度来自</w:t>
      </w:r>
      <w:r>
        <w:rPr>
          <w:rFonts w:hint="eastAsia"/>
          <w:b/>
          <w:bCs/>
        </w:rPr>
        <w:t xml:space="preserve">网络效应</w:t>
      </w:r>
      <w:r>
        <w:rPr>
          <w:rFonts w:hint="eastAsia"/>
        </w:rPr>
        <w:t xml:space="preserve">：用户创作内容→吸引新用户→激励更多创作，形成正循环。工具产品也有网络效应（尤其协作类工具），但很多单机型工具更多靠</w:t>
      </w:r>
      <w:r>
        <w:rPr>
          <w:rFonts w:hint="eastAsia"/>
          <w:b/>
          <w:bCs/>
        </w:rPr>
        <w:t xml:space="preserve">个人用户价值</w:t>
      </w:r>
      <w:r>
        <w:rPr>
          <w:rFonts w:hint="eastAsia"/>
        </w:rPr>
        <w:t xml:space="preserve">驱动，网络效应不是必需条件。</w:t>
      </w:r>
      <w:r>
        <w:rPr>
          <w:rFonts w:hint="eastAsia"/>
          <w:b/>
          <w:bCs/>
        </w:rPr>
        <w:t xml:space="preserve">留存方式</w:t>
      </w:r>
      <w:r>
        <w:rPr>
          <w:rFonts w:hint="eastAsia"/>
        </w:rPr>
        <w:t xml:space="preserve">方面，内容平台靠源源不断的新内容、社交关系留住用户，一旦内容生态衰减用户就走人；工具靠用户习惯和数据沉淀留存，用户对自己的数据有留恋（如多年的笔记），这也是黏性的来源之一。</w:t>
      </w:r>
      <w:r>
        <w:rPr>
          <w:rFonts w:hint="eastAsia"/>
          <w:b/>
          <w:bCs/>
        </w:rPr>
        <w:t xml:space="preserve">变现模式</w:t>
      </w:r>
      <w:r>
        <w:rPr>
          <w:rFonts w:hint="eastAsia"/>
        </w:rPr>
        <w:t xml:space="preserve">不同也影响增长：内容平台主要赚广告和电商收入，所以需要</w:t>
      </w:r>
      <w:r>
        <w:rPr>
          <w:rFonts w:hint="eastAsia"/>
          <w:b/>
          <w:bCs/>
        </w:rPr>
        <w:t xml:space="preserve">规模用户和时长</w:t>
      </w:r>
      <w:r>
        <w:rPr>
          <w:rFonts w:hint="eastAsia"/>
        </w:rPr>
        <w:t xml:space="preserve">，因此极力追求用户增长和黏着，甚至不惜牺牲短期体验来优化时长（比如无限下滑推荐流）；工具则直接向用户收费，所以更关心</w:t>
      </w:r>
      <w:r>
        <w:rPr>
          <w:rFonts w:hint="eastAsia"/>
          <w:b/>
          <w:bCs/>
        </w:rPr>
        <w:t xml:space="preserve">有价值用户的转化</w:t>
      </w:r>
      <w:r>
        <w:rPr>
          <w:rFonts w:hint="eastAsia"/>
        </w:rPr>
        <w:t xml:space="preserve">，宁可小而精，也不一定要海量时长。综合而言，内容行业增长更依赖“</w:t>
      </w:r>
      <w:r>
        <w:rPr>
          <w:rFonts w:hint="eastAsia"/>
          <w:b/>
          <w:bCs/>
        </w:rPr>
        <w:t xml:space="preserve">外部造血</w:t>
      </w:r>
      <w:r>
        <w:rPr>
          <w:rFonts w:hint="eastAsia"/>
        </w:rPr>
        <w:t xml:space="preserve">”（内容生产者和社交网络刺激用户增长），具有流量生意特征；工具行业增长更依赖“</w:t>
      </w:r>
      <w:r>
        <w:rPr>
          <w:rFonts w:hint="eastAsia"/>
          <w:b/>
          <w:bCs/>
        </w:rPr>
        <w:t xml:space="preserve">内功修炼</w:t>
      </w:r>
      <w:r>
        <w:rPr>
          <w:rFonts w:hint="eastAsia"/>
        </w:rPr>
        <w:t xml:space="preserve">”（产品本身和用户需求紧密结合），是一种靠产品力驱动的长线经营。两者在用户心理上也不同：刷内容满足的是娱乐和社交需求，用户容易被新热点分流；用工具满足的是效率和成就需求，只要产品好用用户反而趋于</w:t>
      </w:r>
      <w:r>
        <w:rPr>
          <w:rFonts w:hint="eastAsia"/>
          <w:b/>
          <w:bCs/>
        </w:rPr>
        <w:t xml:space="preserve">长期稳定</w:t>
      </w:r>
      <w:r>
        <w:rPr>
          <w:rFonts w:hint="eastAsia"/>
        </w:rPr>
        <w:t xml:space="preserve">。这也是为何工具产品用户规模虽可能不如抖音那样爆炸，但商业价值（ARPU）常常更高、更持久的原因。</w:t>
      </w:r>
    </w:p>
    <w:p>
      <w:pPr>
        <w:pStyle w:val="BodyText"/>
      </w:pPr>
      <w:r>
        <w:rPr>
          <w:rFonts w:hint="eastAsia"/>
          <w:b/>
          <w:bCs/>
        </w:rPr>
        <w:t xml:space="preserve">与其他行业（如电商、企业服务）的借鉴比较：</w:t>
      </w:r>
      <w:r>
        <w:rPr>
          <w:rFonts w:hint="eastAsia"/>
        </w:rPr>
        <w:t xml:space="preserve">效率工具的增长还具有一些跨行业共性和差异。例如和</w:t>
      </w:r>
      <w:r>
        <w:rPr>
          <w:rFonts w:hint="eastAsia"/>
          <w:b/>
          <w:bCs/>
        </w:rPr>
        <w:t xml:space="preserve">电商</w:t>
      </w:r>
      <w:r>
        <w:rPr>
          <w:rFonts w:hint="eastAsia"/>
        </w:rPr>
        <w:t xml:space="preserve">比，工具产品没有实物物流限制，可以全球快速扩张（如Notion全球用户同步获取），但也缺乏购物节之类强刺激增长点。和</w:t>
      </w:r>
      <w:r>
        <w:rPr>
          <w:rFonts w:hint="eastAsia"/>
          <w:b/>
          <w:bCs/>
        </w:rPr>
        <w:t xml:space="preserve">企业B2B产品</w:t>
      </w:r>
      <w:r>
        <w:rPr>
          <w:rFonts w:hint="eastAsia"/>
        </w:rPr>
        <w:t xml:space="preserve">比，很多工具既toC又toB，需要兼顾两种打法：既要像互联网产品那样追求用户量，又要像企业软件那样注重销售转化和客户成功服务。所以出现了近年流行的PLG在企业服务中的应用，让工具先在个人中流行再渗透到企业（Slack、Zoom均是如此）。效率工具某种程度上横跨2B2C，这赋予了它们增长上的灵活性：可以</w:t>
      </w:r>
      <w:r>
        <w:rPr>
          <w:rFonts w:hint="eastAsia"/>
          <w:b/>
          <w:bCs/>
        </w:rPr>
        <w:t xml:space="preserve">自下而上</w:t>
      </w:r>
      <w:r>
        <w:rPr>
          <w:rFonts w:hint="eastAsia"/>
        </w:rPr>
        <w:t xml:space="preserve">（个人带入企业）也能</w:t>
      </w:r>
      <w:r>
        <w:rPr>
          <w:rFonts w:hint="eastAsia"/>
          <w:b/>
          <w:bCs/>
        </w:rPr>
        <w:t xml:space="preserve">自上而下</w:t>
      </w:r>
      <w:r>
        <w:rPr>
          <w:rFonts w:hint="eastAsia"/>
        </w:rPr>
        <w:t xml:space="preserve">（企业采购带动个人使用）。这在纯消费品或纯企业品中并不多见，是值得其他行业借鉴的独特增长路径。</w:t>
      </w:r>
    </w:p>
    <w:bookmarkEnd w:id="135"/>
    <w:bookmarkStart w:id="137" w:name="工具软件增长打法清单"/>
    <w:p>
      <w:pPr>
        <w:pStyle w:val="Heading2"/>
      </w:pPr>
      <w:r>
        <w:rPr>
          <w:rFonts w:hint="eastAsia"/>
        </w:rPr>
        <w:t xml:space="preserve">工具软件增长“打法清单”</w:t>
      </w:r>
    </w:p>
    <w:p>
      <w:pPr>
        <w:pStyle w:val="FirstParagraph"/>
      </w:pPr>
      <w:r>
        <w:rPr>
          <w:rFonts w:hint="eastAsia"/>
        </w:rPr>
        <w:t xml:space="preserve">根据以上分析，整理出工具与效率类产品常用的</w:t>
      </w:r>
      <w:r>
        <w:rPr>
          <w:rFonts w:hint="eastAsia"/>
          <w:b/>
          <w:bCs/>
        </w:rPr>
        <w:t xml:space="preserve">可迁移增长策略</w:t>
      </w:r>
      <w:r>
        <w:rPr>
          <w:rFonts w:hint="eastAsia"/>
        </w:rPr>
        <w:t xml:space="preserve">，并说明其</w:t>
      </w:r>
      <w:r>
        <w:rPr>
          <w:rFonts w:hint="eastAsia"/>
          <w:b/>
          <w:bCs/>
        </w:rPr>
        <w:t xml:space="preserve">适用条件</w:t>
      </w:r>
      <w:r>
        <w:rPr>
          <w:rFonts w:hint="eastAsia"/>
        </w:rPr>
        <w:t xml:space="preserve">与</w:t>
      </w:r>
      <w:r>
        <w:rPr>
          <w:rFonts w:hint="eastAsia"/>
          <w:b/>
          <w:bCs/>
        </w:rPr>
        <w:t xml:space="preserve">潜在风险</w:t>
      </w:r>
      <w:r>
        <w:rPr>
          <w:rFonts w:hint="eastAsia"/>
        </w:rPr>
        <w:t xml:space="preserve">，以供业界在制定策略时参考：</w:t>
      </w:r>
    </w:p>
    <w:p>
      <w:pPr>
        <w:pStyle w:val="Compact"/>
        <w:numPr>
          <w:ilvl w:val="0"/>
          <w:numId w:val="1012"/>
        </w:numPr>
      </w:pPr>
      <w:r>
        <w:rPr>
          <w:rFonts w:hint="eastAsia"/>
          <w:b/>
          <w:bCs/>
        </w:rPr>
        <w:t xml:space="preserve">产品驱动增长（PLG）裂变：</w:t>
      </w:r>
      <w:r>
        <w:rPr>
          <w:rFonts w:hint="eastAsia"/>
        </w:rPr>
        <w:t xml:space="preserve">通过优秀产品体验和内在分享机制，实现用户自传播。</w:t>
      </w:r>
      <w:r>
        <w:rPr>
          <w:rFonts w:hint="eastAsia"/>
          <w:i/>
          <w:iCs/>
        </w:rPr>
        <w:t xml:space="preserve">适用：</w:t>
      </w:r>
      <w:r>
        <w:rPr>
          <w:rFonts w:hint="eastAsia"/>
        </w:rPr>
        <w:t xml:space="preserve">产品本身具备协作或分享属性（如文档协同、设计协同），用户使用会自然邀请他人</w:t>
      </w:r>
      <w:hyperlink r:id="rId57">
        <w:r>
          <w:rPr>
            <w:rStyle w:val="Hyperlink"/>
          </w:rPr>
          <w:t xml:space="preserve">[37]</w:t>
        </w:r>
      </w:hyperlink>
      <w:r>
        <w:rPr>
          <w:rFonts w:hint="eastAsia"/>
        </w:rPr>
        <w:t xml:space="preserve">。也适用于目标用户高度聚集的小圈层，口碑易扩散的产品</w:t>
      </w:r>
      <w:hyperlink r:id="rId34">
        <w:r>
          <w:rPr>
            <w:rStyle w:val="Hyperlink"/>
          </w:rPr>
          <w:t xml:space="preserve">[13]</w:t>
        </w:r>
      </w:hyperlink>
      <w:r>
        <w:t xml:space="preserve">。</w:t>
      </w:r>
      <w:r>
        <w:rPr>
          <w:rFonts w:hint="eastAsia"/>
          <w:i/>
          <w:iCs/>
        </w:rPr>
        <w:t xml:space="preserve">风险：</w:t>
      </w:r>
      <w:r>
        <w:rPr>
          <w:rFonts w:hint="eastAsia"/>
        </w:rPr>
        <w:t xml:space="preserve">产品价值必须过硬，否则用户不愿分享；此外需注意监控传播质量，防止用户误用引发负面传播（待验证）。</w:t>
      </w:r>
    </w:p>
    <w:p>
      <w:pPr>
        <w:pStyle w:val="Compact"/>
        <w:numPr>
          <w:ilvl w:val="0"/>
          <w:numId w:val="1012"/>
        </w:numPr>
      </w:pPr>
      <w:r>
        <w:rPr>
          <w:rFonts w:hint="eastAsia"/>
          <w:b/>
          <w:bCs/>
        </w:rPr>
        <w:t xml:space="preserve">模板/UGC生态策略：</w:t>
      </w:r>
      <w:r>
        <w:rPr>
          <w:rFonts w:hint="eastAsia"/>
        </w:rPr>
        <w:t xml:space="preserve">建立模板库、插件库等用户内容生态，降低新手使用门槛并提高用户沉淀。Notion、Canva通过模板分享带来滚雪球增长</w:t>
      </w:r>
      <w:hyperlink r:id="rId37">
        <w:r>
          <w:rPr>
            <w:rStyle w:val="Hyperlink"/>
          </w:rPr>
          <w:t xml:space="preserve">[15]</w:t>
        </w:r>
      </w:hyperlink>
      <w:hyperlink r:id="rId26">
        <w:r>
          <w:rPr>
            <w:rStyle w:val="Hyperlink"/>
          </w:rPr>
          <w:t xml:space="preserve">[29]</w:t>
        </w:r>
      </w:hyperlink>
      <w:r>
        <w:t xml:space="preserve">。</w:t>
      </w:r>
      <w:r>
        <w:rPr>
          <w:rFonts w:hint="eastAsia"/>
          <w:i/>
          <w:iCs/>
        </w:rPr>
        <w:t xml:space="preserve">适用：</w:t>
      </w:r>
      <w:r>
        <w:rPr>
          <w:rFonts w:hint="eastAsia"/>
        </w:rPr>
        <w:t xml:space="preserve">产品可高度自定义，用户有动力产出内容帮助他人（如设计、笔记类工具）。</w:t>
      </w:r>
      <w:r>
        <w:rPr>
          <w:rFonts w:hint="eastAsia"/>
          <w:i/>
          <w:iCs/>
        </w:rPr>
        <w:t xml:space="preserve">风险：</w:t>
      </w:r>
      <w:r>
        <w:rPr>
          <w:rFonts w:hint="eastAsia"/>
        </w:rPr>
        <w:t xml:space="preserve">冷启动时内容匮乏需官方投入生产，内容质量良莠不齐可能影响体验，需持续运营维护社区氛围和版权秩序</w:t>
      </w:r>
      <w:hyperlink r:id="rId68">
        <w:r>
          <w:rPr>
            <w:rStyle w:val="Hyperlink"/>
          </w:rPr>
          <w:t xml:space="preserve">[47]</w:t>
        </w:r>
      </w:hyperlink>
      <w:r>
        <w:t xml:space="preserve">。</w:t>
      </w:r>
    </w:p>
    <w:p>
      <w:pPr>
        <w:pStyle w:val="Compact"/>
        <w:numPr>
          <w:ilvl w:val="0"/>
          <w:numId w:val="1012"/>
        </w:numPr>
      </w:pPr>
      <w:r>
        <w:rPr>
          <w:rFonts w:hint="eastAsia"/>
          <w:b/>
          <w:bCs/>
        </w:rPr>
        <w:t xml:space="preserve">Freemium免费+高级订阅：</w:t>
      </w:r>
      <w:r>
        <w:rPr>
          <w:rFonts w:hint="eastAsia"/>
        </w:rPr>
        <w:t xml:space="preserve">核心功能免费获取海量用户，进阶功能收费订阅。Grammarly、WPS此模式验证成功</w:t>
      </w:r>
      <w:hyperlink r:id="rId102">
        <w:r>
          <w:rPr>
            <w:rStyle w:val="Hyperlink"/>
          </w:rPr>
          <w:t xml:space="preserve">[81]</w:t>
        </w:r>
      </w:hyperlink>
      <w:hyperlink r:id="rId28">
        <w:r>
          <w:rPr>
            <w:rStyle w:val="Hyperlink"/>
          </w:rPr>
          <w:t xml:space="preserve">[8]</w:t>
        </w:r>
      </w:hyperlink>
      <w:r>
        <w:t xml:space="preserve">。</w:t>
      </w:r>
      <w:r>
        <w:rPr>
          <w:rFonts w:hint="eastAsia"/>
          <w:i/>
          <w:iCs/>
        </w:rPr>
        <w:t xml:space="preserve">适用：</w:t>
      </w:r>
      <w:r>
        <w:rPr>
          <w:rFonts w:hint="eastAsia"/>
        </w:rPr>
        <w:t xml:space="preserve">用户基数大且付费意愿分层明显的工具；可通过功能分级或用量限制自然转化。</w:t>
      </w:r>
      <w:r>
        <w:rPr>
          <w:rFonts w:hint="eastAsia"/>
          <w:i/>
          <w:iCs/>
        </w:rPr>
        <w:t xml:space="preserve">风险：</w:t>
      </w:r>
      <w:r>
        <w:rPr>
          <w:rFonts w:hint="eastAsia"/>
        </w:rPr>
        <w:t xml:space="preserve">免费部分功能边界拿捏难，太少则用户不来，太多则转化低。需防范免费用户成本过高（服务器、客服开销）而付费转化不足的问题（待验证）。</w:t>
      </w:r>
    </w:p>
    <w:p>
      <w:pPr>
        <w:pStyle w:val="Compact"/>
        <w:numPr>
          <w:ilvl w:val="0"/>
          <w:numId w:val="1012"/>
        </w:numPr>
      </w:pPr>
      <w:r>
        <w:rPr>
          <w:rFonts w:hint="eastAsia"/>
          <w:b/>
          <w:bCs/>
        </w:rPr>
        <w:t xml:space="preserve">免费试用和促销转化：</w:t>
      </w:r>
      <w:r>
        <w:rPr>
          <w:rFonts w:hint="eastAsia"/>
        </w:rPr>
        <w:t xml:space="preserve">提供短期全功能试用或限时折扣，降低用户付费决策门槛。Canva、Notion等通过教育邮箱免费或30天试用推动转化</w:t>
      </w:r>
      <w:hyperlink r:id="rId27">
        <w:r>
          <w:rPr>
            <w:rStyle w:val="Hyperlink"/>
          </w:rPr>
          <w:t xml:space="preserve">[7]</w:t>
        </w:r>
      </w:hyperlink>
      <w:hyperlink r:id="rId29">
        <w:r>
          <w:rPr>
            <w:rStyle w:val="Hyperlink"/>
          </w:rPr>
          <w:t xml:space="preserve">[9]</w:t>
        </w:r>
      </w:hyperlink>
      <w:r>
        <w:t xml:space="preserve">。</w:t>
      </w:r>
      <w:r>
        <w:rPr>
          <w:rFonts w:hint="eastAsia"/>
          <w:i/>
          <w:iCs/>
        </w:rPr>
        <w:t xml:space="preserve">适用：</w:t>
      </w:r>
      <w:r>
        <w:rPr>
          <w:rFonts w:hint="eastAsia"/>
        </w:rPr>
        <w:t xml:space="preserve">产品价值在深入使用中才能充分体现，用户需时间体验；目标用户对价格敏感需要一点推动。</w:t>
      </w:r>
      <w:r>
        <w:rPr>
          <w:rFonts w:hint="eastAsia"/>
          <w:i/>
          <w:iCs/>
        </w:rPr>
        <w:t xml:space="preserve">风险：</w:t>
      </w:r>
      <w:r>
        <w:rPr>
          <w:rFonts w:hint="eastAsia"/>
        </w:rPr>
        <w:t xml:space="preserve">试用转正率不高会造成流失浪费，应配合留资和提醒机制（如试用到期邮件）提高续订率。另需防止羊毛党多次滥用试用优惠（待验证）。</w:t>
      </w:r>
    </w:p>
    <w:p>
      <w:pPr>
        <w:pStyle w:val="Compact"/>
        <w:numPr>
          <w:ilvl w:val="0"/>
          <w:numId w:val="1012"/>
        </w:numPr>
      </w:pPr>
      <w:r>
        <w:rPr>
          <w:rFonts w:hint="eastAsia"/>
          <w:b/>
          <w:bCs/>
        </w:rPr>
        <w:t xml:space="preserve">搜索引擎内容营销：</w:t>
      </w:r>
      <w:r>
        <w:rPr>
          <w:rFonts w:hint="eastAsia"/>
        </w:rPr>
        <w:t xml:space="preserve">围绕用户需求制造内容，利用SEO获取持续用户流。Grammarly的SEO博客获数千万访问</w:t>
      </w:r>
      <w:hyperlink r:id="rId24">
        <w:r>
          <w:rPr>
            <w:rStyle w:val="Hyperlink"/>
          </w:rPr>
          <w:t xml:space="preserve">[4]</w:t>
        </w:r>
      </w:hyperlink>
      <w:r>
        <w:rPr>
          <w:rFonts w:hint="eastAsia"/>
        </w:rPr>
        <w:t xml:space="preserve">；Canva精准关键词覆盖</w:t>
      </w:r>
      <w:hyperlink r:id="rId42">
        <w:r>
          <w:rPr>
            <w:rStyle w:val="Hyperlink"/>
          </w:rPr>
          <w:t xml:space="preserve">[20]</w:t>
        </w:r>
      </w:hyperlink>
      <w:r>
        <w:t xml:space="preserve">。</w:t>
      </w:r>
      <w:r>
        <w:rPr>
          <w:rFonts w:hint="eastAsia"/>
          <w:i/>
          <w:iCs/>
        </w:rPr>
        <w:t xml:space="preserve">适用：</w:t>
      </w:r>
      <w:r>
        <w:rPr>
          <w:rFonts w:hint="eastAsia"/>
        </w:rPr>
        <w:t xml:space="preserve">用户会主动搜索解决方案的问题领域，如办公技巧、设计教程等。公司有内容产出资源。</w:t>
      </w:r>
      <w:r>
        <w:rPr>
          <w:rFonts w:hint="eastAsia"/>
          <w:i/>
          <w:iCs/>
        </w:rPr>
        <w:t xml:space="preserve">风险：</w:t>
      </w:r>
      <w:r>
        <w:rPr>
          <w:rFonts w:hint="eastAsia"/>
        </w:rPr>
        <w:t xml:space="preserve">内容营销见效慢，对团队持续产出力要求高；搜索算法变化可能导致流量波动。另外内容需保证准确价值，否则徒增跳出率，对品牌有反作用。</w:t>
      </w:r>
    </w:p>
    <w:p>
      <w:pPr>
        <w:pStyle w:val="Compact"/>
        <w:numPr>
          <w:ilvl w:val="0"/>
          <w:numId w:val="1012"/>
        </w:numPr>
      </w:pPr>
      <w:r>
        <w:rPr>
          <w:rFonts w:hint="eastAsia"/>
          <w:b/>
          <w:bCs/>
        </w:rPr>
        <w:t xml:space="preserve">社群与KOC运营：</w:t>
      </w:r>
      <w:r>
        <w:rPr>
          <w:rFonts w:hint="eastAsia"/>
        </w:rPr>
        <w:t xml:space="preserve">培养核心用户群和圈内KOC，通过口碑在私域和社媒扩散。Notion、Figma招募社区大使助推增长</w:t>
      </w:r>
      <w:hyperlink r:id="rId88">
        <w:r>
          <w:rPr>
            <w:rStyle w:val="Hyperlink"/>
          </w:rPr>
          <w:t xml:space="preserve">[64]</w:t>
        </w:r>
      </w:hyperlink>
      <w:hyperlink r:id="rId87">
        <w:r>
          <w:rPr>
            <w:rStyle w:val="Hyperlink"/>
          </w:rPr>
          <w:t xml:space="preserve">[63]</w:t>
        </w:r>
      </w:hyperlink>
      <w:r>
        <w:rPr>
          <w:rFonts w:hint="eastAsia"/>
        </w:rPr>
        <w:t xml:space="preserve">；Canva激励超级用户为其传播</w:t>
      </w:r>
      <w:hyperlink r:id="rId26">
        <w:r>
          <w:rPr>
            <w:rStyle w:val="Hyperlink"/>
          </w:rPr>
          <w:t xml:space="preserve">[29]</w:t>
        </w:r>
      </w:hyperlink>
      <w:r>
        <w:t xml:space="preserve">。</w:t>
      </w:r>
      <w:r>
        <w:rPr>
          <w:rFonts w:hint="eastAsia"/>
          <w:i/>
          <w:iCs/>
        </w:rPr>
        <w:t xml:space="preserve">适用：</w:t>
      </w:r>
      <w:r>
        <w:rPr>
          <w:rFonts w:hint="eastAsia"/>
        </w:rPr>
        <w:t xml:space="preserve">产品有忠实粉丝愿意为其主动发声的；细分领域有活跃社区（设计师圈、学生群体等）。</w:t>
      </w:r>
      <w:r>
        <w:rPr>
          <w:rFonts w:hint="eastAsia"/>
          <w:i/>
          <w:iCs/>
        </w:rPr>
        <w:t xml:space="preserve">风险：</w:t>
      </w:r>
      <w:r>
        <w:rPr>
          <w:rFonts w:hint="eastAsia"/>
        </w:rPr>
        <w:t xml:space="preserve">社区运营投入回报周期长，效果难量化；过度依赖少数KOC，一旦其言论失控或转向，会对品牌造成伤害（需建立规范和利益绑定）。</w:t>
      </w:r>
    </w:p>
    <w:p>
      <w:pPr>
        <w:pStyle w:val="Compact"/>
        <w:numPr>
          <w:ilvl w:val="0"/>
          <w:numId w:val="1012"/>
        </w:numPr>
      </w:pPr>
      <w:r>
        <w:rPr>
          <w:rFonts w:hint="eastAsia"/>
          <w:b/>
          <w:bCs/>
        </w:rPr>
        <w:t xml:space="preserve">跨平台集成与合作：</w:t>
      </w:r>
      <w:r>
        <w:rPr>
          <w:rFonts w:hint="eastAsia"/>
        </w:rPr>
        <w:t xml:space="preserve">将工具接入更大平台生态，借船出海获取用户。典型如Grammarly进驻Chrome、Office平台</w:t>
      </w:r>
      <w:hyperlink r:id="rId110">
        <w:r>
          <w:rPr>
            <w:rStyle w:val="Hyperlink"/>
          </w:rPr>
          <w:t xml:space="preserve">[89]</w:t>
        </w:r>
      </w:hyperlink>
      <w:hyperlink r:id="rId45">
        <w:r>
          <w:rPr>
            <w:rStyle w:val="Hyperlink"/>
          </w:rPr>
          <w:t xml:space="preserve">[25]</w:t>
        </w:r>
      </w:hyperlink>
      <w:r>
        <w:rPr>
          <w:rFonts w:hint="eastAsia"/>
        </w:rPr>
        <w:t xml:space="preserve">；CapCut与TikTok互通共享用户</w:t>
      </w:r>
      <w:hyperlink r:id="rId52">
        <w:r>
          <w:rPr>
            <w:rStyle w:val="Hyperlink"/>
          </w:rPr>
          <w:t xml:space="preserve">[99]</w:t>
        </w:r>
      </w:hyperlink>
      <w:r>
        <w:t xml:space="preserve">。</w:t>
      </w:r>
      <w:r>
        <w:rPr>
          <w:rFonts w:hint="eastAsia"/>
          <w:i/>
          <w:iCs/>
        </w:rPr>
        <w:t xml:space="preserve">适用：</w:t>
      </w:r>
      <w:r>
        <w:rPr>
          <w:rFonts w:hint="eastAsia"/>
        </w:rPr>
        <w:t xml:space="preserve">产品功能可嵌入其他高流量平台使用场景，或与平台业务互补互惠。</w:t>
      </w:r>
      <w:r>
        <w:rPr>
          <w:rFonts w:hint="eastAsia"/>
          <w:i/>
          <w:iCs/>
        </w:rPr>
        <w:t xml:space="preserve">风险：</w:t>
      </w:r>
      <w:r>
        <w:rPr>
          <w:rFonts w:hint="eastAsia"/>
        </w:rPr>
        <w:t xml:space="preserve">受制于平台策略变化（例如平台自研类似功能导致合作中止）；也要警惕平台抽佣或规则导致获客成本上升。应避免单一平台依赖，保持一定自主渠道。</w:t>
      </w:r>
    </w:p>
    <w:p>
      <w:pPr>
        <w:pStyle w:val="Compact"/>
        <w:numPr>
          <w:ilvl w:val="0"/>
          <w:numId w:val="1012"/>
        </w:numPr>
      </w:pPr>
      <w:r>
        <w:rPr>
          <w:rFonts w:hint="eastAsia"/>
          <w:b/>
          <w:bCs/>
        </w:rPr>
        <w:t xml:space="preserve">数据驱动精细运营：</w:t>
      </w:r>
      <w:r>
        <w:rPr>
          <w:rFonts w:hint="eastAsia"/>
        </w:rPr>
        <w:t xml:space="preserve">利用用户数据优化每个漏斗环节的体验和转化。监测新用户7日关键行为，调整激活引导（待验证）；分层唤回流失用户，如WPS针对不同活跃度用户提供差异内容</w:t>
      </w:r>
      <w:hyperlink r:id="rId39">
        <w:r>
          <w:rPr>
            <w:rStyle w:val="Hyperlink"/>
          </w:rPr>
          <w:t xml:space="preserve">[35]</w:t>
        </w:r>
      </w:hyperlink>
      <w:r>
        <w:rPr>
          <w:rFonts w:hint="eastAsia"/>
        </w:rPr>
        <w:t xml:space="preserve">；为续订用户提供个性化优惠等。</w:t>
      </w:r>
      <w:r>
        <w:rPr>
          <w:rFonts w:hint="eastAsia"/>
          <w:i/>
          <w:iCs/>
        </w:rPr>
        <w:t xml:space="preserve">适用：</w:t>
      </w:r>
      <w:r>
        <w:rPr>
          <w:rFonts w:hint="eastAsia"/>
        </w:rPr>
        <w:t xml:space="preserve">有较大用户基数支撑A/B测试和数据分析的产品。</w:t>
      </w:r>
      <w:r>
        <w:rPr>
          <w:rFonts w:hint="eastAsia"/>
          <w:i/>
          <w:iCs/>
        </w:rPr>
        <w:t xml:space="preserve">风险：</w:t>
      </w:r>
      <w:r>
        <w:rPr>
          <w:rFonts w:hint="eastAsia"/>
        </w:rPr>
        <w:t xml:space="preserve">过度依赖数据可能忽视用户情感和品牌长期价值，比如频繁弹窗挽留可能引发反感。数据结论也需谨慎解读避免南辕北辙，需和定性用户研究结合。</w:t>
      </w:r>
    </w:p>
    <w:p>
      <w:pPr>
        <w:pStyle w:val="Compact"/>
        <w:numPr>
          <w:ilvl w:val="0"/>
          <w:numId w:val="1012"/>
        </w:numPr>
      </w:pPr>
      <w:r>
        <w:rPr>
          <w:rFonts w:hint="eastAsia"/>
          <w:b/>
          <w:bCs/>
        </w:rPr>
        <w:t xml:space="preserve">打造多产品矩阵：</w:t>
      </w:r>
      <w:r>
        <w:rPr>
          <w:rFonts w:hint="eastAsia"/>
        </w:rPr>
        <w:t xml:space="preserve">延伸产品线或模块，提供一站式解决方案将用户留在生态内。WPS通过文字表格PDF+扩展工具构建办公生态</w:t>
      </w:r>
      <w:hyperlink r:id="rId56">
        <w:r>
          <w:rPr>
            <w:rStyle w:val="Hyperlink"/>
          </w:rPr>
          <w:t xml:space="preserve">[36]</w:t>
        </w:r>
      </w:hyperlink>
      <w:r>
        <w:rPr>
          <w:rFonts w:hint="eastAsia"/>
        </w:rPr>
        <w:t xml:space="preserve">；Notion融合笔记+表格+项目管理多种功能。</w:t>
      </w:r>
      <w:r>
        <w:rPr>
          <w:rFonts w:hint="eastAsia"/>
          <w:i/>
          <w:iCs/>
        </w:rPr>
        <w:t xml:space="preserve">适用：</w:t>
      </w:r>
      <w:r>
        <w:rPr>
          <w:rFonts w:hint="eastAsia"/>
        </w:rPr>
        <w:t xml:space="preserve">已有明星产品和大量用户，可扩展周边需求场景；或行业竞争要求提供完整方案。</w:t>
      </w:r>
      <w:r>
        <w:rPr>
          <w:rFonts w:hint="eastAsia"/>
          <w:i/>
          <w:iCs/>
        </w:rPr>
        <w:t xml:space="preserve">风险：</w:t>
      </w:r>
      <w:r>
        <w:rPr>
          <w:rFonts w:hint="eastAsia"/>
        </w:rPr>
        <w:t xml:space="preserve">多产品会分散研发和运营资源，如不协同可能造成用户困扰（臃肿、学习成本高）。功能扩张要谨防失去核心优势，变成“万金油”。一般需模块化渐进上线，并确保各模块体验一致连贯。</w:t>
      </w:r>
    </w:p>
    <w:p>
      <w:pPr>
        <w:pStyle w:val="Compact"/>
        <w:numPr>
          <w:ilvl w:val="0"/>
          <w:numId w:val="1012"/>
        </w:numPr>
      </w:pPr>
      <w:r>
        <w:rPr>
          <w:rFonts w:hint="eastAsia"/>
          <w:b/>
          <w:bCs/>
        </w:rPr>
        <w:t xml:space="preserve">差异化定位和品牌打造：</w:t>
      </w:r>
      <w:r>
        <w:rPr>
          <w:rFonts w:hint="eastAsia"/>
        </w:rPr>
        <w:t xml:space="preserve">在红海中突出独特卖点，运用品牌故事增强用户共鸣。Figma聚焦“协作”差异化成功破局</w:t>
      </w:r>
      <w:hyperlink r:id="rId92">
        <w:r>
          <w:rPr>
            <w:rStyle w:val="Hyperlink"/>
          </w:rPr>
          <w:t xml:space="preserve">[69]</w:t>
        </w:r>
      </w:hyperlink>
      <w:hyperlink r:id="rId136">
        <w:r>
          <w:rPr>
            <w:rStyle w:val="Hyperlink"/>
          </w:rPr>
          <w:t xml:space="preserve">[113]</w:t>
        </w:r>
      </w:hyperlink>
      <w:r>
        <w:rPr>
          <w:rFonts w:hint="eastAsia"/>
        </w:rPr>
        <w:t xml:space="preserve">；Canva强调“人人都是设计师”的理念拉近用户距离</w:t>
      </w:r>
      <w:hyperlink r:id="rId96">
        <w:r>
          <w:rPr>
            <w:rStyle w:val="Hyperlink"/>
          </w:rPr>
          <w:t xml:space="preserve">[72]</w:t>
        </w:r>
      </w:hyperlink>
      <w:r>
        <w:t xml:space="preserve">。</w:t>
      </w:r>
      <w:r>
        <w:rPr>
          <w:rFonts w:hint="eastAsia"/>
          <w:i/>
          <w:iCs/>
        </w:rPr>
        <w:t xml:space="preserve">适用：</w:t>
      </w:r>
      <w:r>
        <w:rPr>
          <w:rFonts w:hint="eastAsia"/>
        </w:rPr>
        <w:t xml:space="preserve">面对强大竞争对手或需要教育市场时，通过品牌形象和定位赢得用户认知。</w:t>
      </w:r>
      <w:r>
        <w:rPr>
          <w:rFonts w:hint="eastAsia"/>
          <w:i/>
          <w:iCs/>
        </w:rPr>
        <w:t xml:space="preserve">风险：</w:t>
      </w:r>
      <w:r>
        <w:rPr>
          <w:rFonts w:hint="eastAsia"/>
        </w:rPr>
        <w:t xml:space="preserve">品牌宣传与实际产品力需一致，否则用户期望落空反成负面。品牌建设需要长期投入，短期难见直接ROI，需要决策层有耐心和信心推进。</w:t>
      </w:r>
    </w:p>
    <w:p>
      <w:pPr>
        <w:pStyle w:val="FirstParagraph"/>
      </w:pPr>
      <w:r>
        <w:rPr>
          <w:rFonts w:hint="eastAsia"/>
        </w:rPr>
        <w:t xml:space="preserve">以上</w:t>
      </w:r>
      <w:r>
        <w:rPr>
          <w:rFonts w:hint="eastAsia"/>
          <w:b/>
          <w:bCs/>
        </w:rPr>
        <w:t xml:space="preserve">打法清单</w:t>
      </w:r>
      <w:r>
        <w:rPr>
          <w:rFonts w:hint="eastAsia"/>
        </w:rPr>
        <w:t xml:space="preserve">并非孤立，每个成功的工具类产品都灵活组合运用了多种策略。例如Notion既有PLG裂变又靠模板内容，Canva同时布局SEO和社媒，Grammarly是技术产品与内容营销齐头并进。因此在实战中，应根据自身产品特性和增长瓶颈选择相应策略组合，并不断</w:t>
      </w:r>
      <w:r>
        <w:rPr>
          <w:rFonts w:hint="eastAsia"/>
          <w:b/>
          <w:bCs/>
        </w:rPr>
        <w:t xml:space="preserve">监测验证</w:t>
      </w:r>
      <w:r>
        <w:rPr>
          <w:rFonts w:hint="eastAsia"/>
        </w:rPr>
        <w:t xml:space="preserve">效果，及时迭代。特别要注意</w:t>
      </w:r>
      <w:r>
        <w:rPr>
          <w:rFonts w:hint="eastAsia"/>
          <w:b/>
          <w:bCs/>
        </w:rPr>
        <w:t xml:space="preserve">适配条件</w:t>
      </w:r>
      <w:r>
        <w:rPr>
          <w:rFonts w:hint="eastAsia"/>
        </w:rPr>
        <w:t xml:space="preserve">：策略有效的前提往往是满足特定场景，不可生搬硬套。同时要有</w:t>
      </w:r>
      <w:r>
        <w:rPr>
          <w:rFonts w:hint="eastAsia"/>
          <w:b/>
          <w:bCs/>
        </w:rPr>
        <w:t xml:space="preserve">风险预案</w:t>
      </w:r>
      <w:r>
        <w:rPr>
          <w:rFonts w:hint="eastAsia"/>
        </w:rPr>
        <w:t xml:space="preserve">：假设策略不及预期如何止损调整。如果上述打法在执行中遇到数据或案例支撑不足，应标注“待验证”并小范围试验后推广。通过系统地运用这套增长打法并结合创造性的创新手段，工具与效率类产品完全有机会实现稳健而高效的用户增长和商业成功。</w:t>
      </w:r>
      <w:hyperlink r:id="rId23">
        <w:r>
          <w:rPr>
            <w:rStyle w:val="Hyperlink"/>
          </w:rPr>
          <w:t xml:space="preserve">[3]</w:t>
        </w:r>
      </w:hyperlink>
      <w:hyperlink r:id="rId57">
        <w:r>
          <w:rPr>
            <w:rStyle w:val="Hyperlink"/>
          </w:rPr>
          <w:t xml:space="preserve">[37]</w:t>
        </w:r>
      </w:hyperlink>
    </w:p>
    <w:bookmarkEnd w:id="137"/>
    <w:bookmarkEnd w:id="138"/>
    <w:bookmarkEnd w:id="139"/>
    <w:p>
      <w:r>
        <w:pict>
          <v:rect style="width:0;height:1.5pt" o:hralign="center" o:hrstd="t" o:hr="t"/>
        </w:pict>
      </w:r>
    </w:p>
    <w:bookmarkStart w:id="161" w:name="citations"/>
    <w:p>
      <w:pPr>
        <w:pStyle w:val="FirstParagraph"/>
      </w:pPr>
      <w:hyperlink r:id="rId21">
        <w:r>
          <w:rPr>
            <w:rStyle w:val="Hyperlink"/>
          </w:rPr>
          <w:t xml:space="preserve">[1]</w:t>
        </w:r>
      </w:hyperlink>
      <w:r>
        <w:t xml:space="preserve"> </w:t>
      </w:r>
      <w:hyperlink r:id="rId26">
        <w:r>
          <w:rPr>
            <w:rStyle w:val="Hyperlink"/>
          </w:rPr>
          <w:t xml:space="preserve">[6]</w:t>
        </w:r>
      </w:hyperlink>
      <w:r>
        <w:t xml:space="preserve"> </w:t>
      </w:r>
      <w:hyperlink r:id="rId29">
        <w:r>
          <w:rPr>
            <w:rStyle w:val="Hyperlink"/>
          </w:rPr>
          <w:t xml:space="preserve">[9]</w:t>
        </w:r>
      </w:hyperlink>
      <w:r>
        <w:t xml:space="preserve"> </w:t>
      </w:r>
      <w:hyperlink r:id="rId36">
        <w:r>
          <w:rPr>
            <w:rStyle w:val="Hyperlink"/>
          </w:rPr>
          <w:t xml:space="preserve">[14]</w:t>
        </w:r>
      </w:hyperlink>
      <w:r>
        <w:t xml:space="preserve"> </w:t>
      </w:r>
      <w:hyperlink r:id="rId26">
        <w:r>
          <w:rPr>
            <w:rStyle w:val="Hyperlink"/>
          </w:rPr>
          <w:t xml:space="preserve">[17]</w:t>
        </w:r>
      </w:hyperlink>
      <w:r>
        <w:t xml:space="preserve"> </w:t>
      </w:r>
      <w:hyperlink r:id="rId42">
        <w:r>
          <w:rPr>
            <w:rStyle w:val="Hyperlink"/>
          </w:rPr>
          <w:t xml:space="preserve">[20]</w:t>
        </w:r>
      </w:hyperlink>
      <w:r>
        <w:t xml:space="preserve"> </w:t>
      </w:r>
      <w:hyperlink r:id="rId26">
        <w:r>
          <w:rPr>
            <w:rStyle w:val="Hyperlink"/>
          </w:rPr>
          <w:t xml:space="preserve">[21]</w:t>
        </w:r>
      </w:hyperlink>
      <w:r>
        <w:t xml:space="preserve"> </w:t>
      </w:r>
      <w:hyperlink r:id="rId26">
        <w:r>
          <w:rPr>
            <w:rStyle w:val="Hyperlink"/>
          </w:rPr>
          <w:t xml:space="preserve">[22]</w:t>
        </w:r>
      </w:hyperlink>
      <w:r>
        <w:t xml:space="preserve"> </w:t>
      </w:r>
      <w:hyperlink r:id="rId26">
        <w:r>
          <w:rPr>
            <w:rStyle w:val="Hyperlink"/>
          </w:rPr>
          <w:t xml:space="preserve">[29]</w:t>
        </w:r>
      </w:hyperlink>
      <w:r>
        <w:t xml:space="preserve"> </w:t>
      </w:r>
      <w:hyperlink r:id="rId49">
        <w:r>
          <w:rPr>
            <w:rStyle w:val="Hyperlink"/>
          </w:rPr>
          <w:t xml:space="preserve">[30]</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62">
        <w:r>
          <w:rPr>
            <w:rStyle w:val="Hyperlink"/>
          </w:rPr>
          <w:t xml:space="preserve">[42]</w:t>
        </w:r>
      </w:hyperlink>
      <w:r>
        <w:t xml:space="preserve"> </w:t>
      </w:r>
      <w:hyperlink r:id="rId96">
        <w:r>
          <w:rPr>
            <w:rStyle w:val="Hyperlink"/>
          </w:rPr>
          <w:t xml:space="preserve">[72]</w:t>
        </w:r>
      </w:hyperlink>
      <w:r>
        <w:t xml:space="preserve"> </w:t>
      </w:r>
      <w:hyperlink r:id="rId98">
        <w:r>
          <w:rPr>
            <w:rStyle w:val="Hyperlink"/>
          </w:rPr>
          <w:t xml:space="preserve">[74]</w:t>
        </w:r>
      </w:hyperlink>
      <w:r>
        <w:t xml:space="preserve"> </w:t>
      </w:r>
      <w:hyperlink r:id="rId26">
        <w:r>
          <w:rPr>
            <w:rStyle w:val="Hyperlink"/>
          </w:rPr>
          <w:t xml:space="preserve">[75]</w:t>
        </w:r>
      </w:hyperlink>
      <w:r>
        <w:t xml:space="preserve"> </w:t>
      </w:r>
      <w:hyperlink r:id="rId26">
        <w:r>
          <w:rPr>
            <w:rStyle w:val="Hyperlink"/>
          </w:rPr>
          <w:t xml:space="preserve">[76]</w:t>
        </w:r>
      </w:hyperlink>
      <w:r>
        <w:t xml:space="preserve"> </w:t>
      </w:r>
      <w:hyperlink r:id="rId26">
        <w:r>
          <w:rPr>
            <w:rStyle w:val="Hyperlink"/>
          </w:rPr>
          <w:t xml:space="preserve">[77]</w:t>
        </w:r>
      </w:hyperlink>
      <w:r>
        <w:t xml:space="preserve"> </w:t>
      </w:r>
      <w:hyperlink r:id="rId26">
        <w:r>
          <w:rPr>
            <w:rStyle w:val="Hyperlink"/>
          </w:rPr>
          <w:t xml:space="preserve">[79]</w:t>
        </w:r>
      </w:hyperlink>
      <w:r>
        <w:t xml:space="preserve"> </w:t>
      </w:r>
      <w:hyperlink r:id="rId100">
        <w:r>
          <w:rPr>
            <w:rStyle w:val="Hyperlink"/>
          </w:rPr>
          <w:t xml:space="preserve">[80]</w:t>
        </w:r>
      </w:hyperlink>
      <w:r>
        <w:t xml:space="preserve"> </w:t>
      </w:r>
      <w:r>
        <w:rPr>
          <w:rFonts w:hint="eastAsia"/>
        </w:rPr>
        <w:t xml:space="preserve">创新案例｜市值$400亿的设计平台Canva的增长策略_canva可画swot分析-CSDN博客</w:t>
      </w:r>
    </w:p>
    <w:p>
      <w:pPr>
        <w:pStyle w:val="BodyText"/>
      </w:pPr>
      <w:hyperlink r:id="rId140">
        <w:r>
          <w:rPr>
            <w:rStyle w:val="Hyperlink"/>
          </w:rPr>
          <w:t xml:space="preserve">https://blog.csdn.net/upskill2018/article/details/127037484</w:t>
        </w:r>
      </w:hyperlink>
    </w:p>
    <w:p>
      <w:pPr>
        <w:pStyle w:val="BodyText"/>
      </w:pPr>
      <w:hyperlink r:id="rId22">
        <w:r>
          <w:rPr>
            <w:rStyle w:val="Hyperlink"/>
          </w:rPr>
          <w:t xml:space="preserve">[2]</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120">
        <w:r>
          <w:rPr>
            <w:rStyle w:val="Hyperlink"/>
          </w:rPr>
          <w:t xml:space="preserve">[98]</w:t>
        </w:r>
      </w:hyperlink>
      <w:r>
        <w:t xml:space="preserve"> </w:t>
      </w:r>
      <w:hyperlink r:id="rId52">
        <w:r>
          <w:rPr>
            <w:rStyle w:val="Hyperlink"/>
          </w:rPr>
          <w:t xml:space="preserve">[99]</w:t>
        </w:r>
      </w:hyperlink>
      <w:r>
        <w:t xml:space="preserve"> </w:t>
      </w:r>
      <w:hyperlink r:id="rId124">
        <w:r>
          <w:rPr>
            <w:rStyle w:val="Hyperlink"/>
          </w:rPr>
          <w:t xml:space="preserve">[103]</w:t>
        </w:r>
      </w:hyperlink>
      <w:r>
        <w:t xml:space="preserve"> </w:t>
      </w:r>
      <w:hyperlink r:id="rId125">
        <w:r>
          <w:rPr>
            <w:rStyle w:val="Hyperlink"/>
          </w:rPr>
          <w:t xml:space="preserve">[104]</w:t>
        </w:r>
      </w:hyperlink>
      <w:r>
        <w:t xml:space="preserve"> </w:t>
      </w:r>
      <w:hyperlink r:id="rId52">
        <w:r>
          <w:rPr>
            <w:rStyle w:val="Hyperlink"/>
          </w:rPr>
          <w:t xml:space="preserve">[105]</w:t>
        </w:r>
      </w:hyperlink>
      <w:r>
        <w:t xml:space="preserve"> </w:t>
      </w:r>
      <w:hyperlink r:id="rId126">
        <w:r>
          <w:rPr>
            <w:rStyle w:val="Hyperlink"/>
          </w:rPr>
          <w:t xml:space="preserve">[106]</w:t>
        </w:r>
      </w:hyperlink>
      <w:r>
        <w:t xml:space="preserve"> </w:t>
      </w:r>
      <w:hyperlink r:id="rId127">
        <w:r>
          <w:rPr>
            <w:rStyle w:val="Hyperlink"/>
          </w:rPr>
          <w:t xml:space="preserve">[107]</w:t>
        </w:r>
      </w:hyperlink>
      <w:r>
        <w:t xml:space="preserve"> </w:t>
      </w:r>
      <w:hyperlink r:id="rId132">
        <w:r>
          <w:rPr>
            <w:rStyle w:val="Hyperlink"/>
          </w:rPr>
          <w:t xml:space="preserve">[112]</w:t>
        </w:r>
      </w:hyperlink>
      <w:r>
        <w:t xml:space="preserve"> </w:t>
      </w:r>
      <w:r>
        <w:t xml:space="preserve"> </w:t>
      </w:r>
      <w:r>
        <w:rPr>
          <w:rFonts w:hint="eastAsia"/>
        </w:rPr>
        <w:t xml:space="preserve">软件出海正当时，月活2亿的海外版剪映做对了哪些事？</w:t>
      </w:r>
      <w:r>
        <w:t xml:space="preserve"> </w:t>
      </w:r>
    </w:p>
    <w:p>
      <w:pPr>
        <w:pStyle w:val="BodyText"/>
      </w:pPr>
      <w:hyperlink r:id="rId141">
        <w:r>
          <w:rPr>
            <w:rStyle w:val="Hyperlink"/>
          </w:rPr>
          <w:t xml:space="preserve">https://www.shoptop.com/blog/MarketTrend-CapCut</w:t>
        </w:r>
      </w:hyperlink>
    </w:p>
    <w:p>
      <w:pPr>
        <w:pStyle w:val="BodyText"/>
      </w:pPr>
      <w:hyperlink r:id="rId23">
        <w:r>
          <w:rPr>
            <w:rStyle w:val="Hyperlink"/>
          </w:rPr>
          <w:t xml:space="preserve">[3]</w:t>
        </w:r>
      </w:hyperlink>
      <w:r>
        <w:t xml:space="preserve"> </w:t>
      </w:r>
      <w:hyperlink r:id="rId34">
        <w:r>
          <w:rPr>
            <w:rStyle w:val="Hyperlink"/>
          </w:rPr>
          <w:t xml:space="preserve">[13]</w:t>
        </w:r>
      </w:hyperlink>
      <w:r>
        <w:t xml:space="preserve"> </w:t>
      </w:r>
      <w:hyperlink r:id="rId75">
        <w:r>
          <w:rPr>
            <w:rStyle w:val="Hyperlink"/>
          </w:rPr>
          <w:t xml:space="preserve">[52]</w:t>
        </w:r>
      </w:hyperlink>
      <w:r>
        <w:t xml:space="preserve"> </w:t>
      </w:r>
      <w:hyperlink r:id="rId76">
        <w:r>
          <w:rPr>
            <w:rStyle w:val="Hyperlink"/>
          </w:rPr>
          <w:t xml:space="preserve">[53]</w:t>
        </w:r>
      </w:hyperlink>
      <w:r>
        <w:t xml:space="preserve"> </w:t>
      </w:r>
      <w:hyperlink r:id="rId77">
        <w:r>
          <w:rPr>
            <w:rStyle w:val="Hyperlink"/>
          </w:rPr>
          <w:t xml:space="preserve">[54]</w:t>
        </w:r>
      </w:hyperlink>
      <w:r>
        <w:t xml:space="preserve"> </w:t>
      </w:r>
      <w:r>
        <w:t xml:space="preserve"> </w:t>
      </w:r>
      <w:r>
        <w:rPr>
          <w:rFonts w:hint="eastAsia"/>
        </w:rPr>
        <w:t xml:space="preserve">关于</w:t>
      </w:r>
      <w:r>
        <w:t xml:space="preserve"> Notion-Like </w:t>
      </w:r>
      <w:r>
        <w:rPr>
          <w:rFonts w:hint="eastAsia"/>
        </w:rPr>
        <w:t xml:space="preserve">工具的反思和畅想</w:t>
      </w:r>
      <w:r>
        <w:t xml:space="preserve"> </w:t>
      </w:r>
    </w:p>
    <w:p>
      <w:pPr>
        <w:pStyle w:val="BodyText"/>
      </w:pPr>
      <w:hyperlink r:id="rId142">
        <w:r>
          <w:rPr>
            <w:rStyle w:val="Hyperlink"/>
          </w:rPr>
          <w:t xml:space="preserve">https://www.douban.com/note/834119986/</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106">
        <w:r>
          <w:rPr>
            <w:rStyle w:val="Hyperlink"/>
          </w:rPr>
          <w:t xml:space="preserve">[85]</w:t>
        </w:r>
      </w:hyperlink>
      <w:r>
        <w:t xml:space="preserve"> </w:t>
      </w:r>
      <w:hyperlink r:id="rId107">
        <w:r>
          <w:rPr>
            <w:rStyle w:val="Hyperlink"/>
          </w:rPr>
          <w:t xml:space="preserve">[86]</w:t>
        </w:r>
      </w:hyperlink>
      <w:r>
        <w:t xml:space="preserve"> </w:t>
      </w:r>
      <w:hyperlink r:id="rId108">
        <w:r>
          <w:rPr>
            <w:rStyle w:val="Hyperlink"/>
          </w:rPr>
          <w:t xml:space="preserve">[87]</w:t>
        </w:r>
      </w:hyperlink>
      <w:r>
        <w:t xml:space="preserve"> </w:t>
      </w:r>
      <w:r>
        <w:t xml:space="preserve">4 Content Marketing Tips from Grammarly’s Multi-Million Dollar SaaS Growth Strategy</w:t>
      </w:r>
    </w:p>
    <w:p>
      <w:pPr>
        <w:pStyle w:val="BodyText"/>
      </w:pPr>
      <w:hyperlink r:id="rId143">
        <w:r>
          <w:rPr>
            <w:rStyle w:val="Hyperlink"/>
          </w:rPr>
          <w:t xml:space="preserve">https://www.benchmarkone.com/blog/content-marketing-tips-from-grammarlys-growth-strategy/</w:t>
        </w:r>
      </w:hyperlink>
    </w:p>
    <w:p>
      <w:pPr>
        <w:pStyle w:val="BodyText"/>
      </w:pPr>
      <w:hyperlink r:id="rId27">
        <w:r>
          <w:rPr>
            <w:rStyle w:val="Hyperlink"/>
          </w:rPr>
          <w:t xml:space="preserve">[7]</w:t>
        </w:r>
      </w:hyperlink>
      <w:r>
        <w:t xml:space="preserve"> </w:t>
      </w:r>
      <w:hyperlink r:id="rId31">
        <w:r>
          <w:rPr>
            <w:rStyle w:val="Hyperlink"/>
          </w:rPr>
          <w:t xml:space="preserve">[11]</w:t>
        </w:r>
      </w:hyperlink>
      <w:r>
        <w:t xml:space="preserve"> </w:t>
      </w:r>
      <w:hyperlink r:id="rId37">
        <w:r>
          <w:rPr>
            <w:rStyle w:val="Hyperlink"/>
          </w:rPr>
          <w:t xml:space="preserve">[15]</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3">
        <w:r>
          <w:rPr>
            <w:rStyle w:val="Hyperlink"/>
          </w:rPr>
          <w:t xml:space="preserve">[50]</w:t>
        </w:r>
      </w:hyperlink>
      <w:r>
        <w:t xml:space="preserve"> </w:t>
      </w:r>
      <w:hyperlink r:id="rId74">
        <w:r>
          <w:rPr>
            <w:rStyle w:val="Hyperlink"/>
          </w:rPr>
          <w:t xml:space="preserve">[51]</w:t>
        </w:r>
      </w:hyperlink>
      <w:r>
        <w:t xml:space="preserve"> </w:t>
      </w:r>
      <w:r>
        <w:rPr>
          <w:rFonts w:hint="eastAsia"/>
        </w:rPr>
        <w:t xml:space="preserve">一年估值连翻5倍，Notion的秘诀是什么？</w:t>
      </w:r>
      <w:r>
        <w:t xml:space="preserve"> | </w:t>
      </w:r>
      <w:r>
        <w:rPr>
          <w:rFonts w:hint="eastAsia"/>
        </w:rPr>
        <w:t xml:space="preserve">人人都是产品经理</w:t>
      </w:r>
    </w:p>
    <w:p>
      <w:pPr>
        <w:pStyle w:val="BodyText"/>
      </w:pPr>
      <w:hyperlink r:id="rId144">
        <w:r>
          <w:rPr>
            <w:rStyle w:val="Hyperlink"/>
          </w:rPr>
          <w:t xml:space="preserve">https://www.woshipm.com/it/5211229.html</w:t>
        </w:r>
      </w:hyperlink>
    </w:p>
    <w:p>
      <w:pPr>
        <w:pStyle w:val="BodyText"/>
      </w:pPr>
      <w:hyperlink r:id="rId28">
        <w:r>
          <w:rPr>
            <w:rStyle w:val="Hyperlink"/>
          </w:rPr>
          <w:t xml:space="preserve">[8]</w:t>
        </w:r>
      </w:hyperlink>
      <w:r>
        <w:t xml:space="preserve"> </w:t>
      </w:r>
      <w:hyperlink r:id="rId33">
        <w:r>
          <w:rPr>
            <w:rStyle w:val="Hyperlink"/>
          </w:rPr>
          <w:t xml:space="preserve">[12]</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39">
        <w:r>
          <w:rPr>
            <w:rStyle w:val="Hyperlink"/>
          </w:rPr>
          <w:t xml:space="preserve">[35]</w:t>
        </w:r>
      </w:hyperlink>
      <w:r>
        <w:t xml:space="preserve"> </w:t>
      </w:r>
      <w:hyperlink r:id="rId56">
        <w:r>
          <w:rPr>
            <w:rStyle w:val="Hyperlink"/>
          </w:rPr>
          <w:t xml:space="preserve">[36]</w:t>
        </w:r>
      </w:hyperlink>
      <w:r>
        <w:t xml:space="preserve"> </w:t>
      </w:r>
      <w:hyperlink r:id="rId68">
        <w:r>
          <w:rPr>
            <w:rStyle w:val="Hyperlink"/>
          </w:rPr>
          <w:t xml:space="preserve">[47]</w:t>
        </w:r>
      </w:hyperlink>
      <w:r>
        <w:t xml:space="preserve"> </w:t>
      </w:r>
      <w:hyperlink r:id="rId115">
        <w:r>
          <w:rPr>
            <w:rStyle w:val="Hyperlink"/>
          </w:rPr>
          <w:t xml:space="preserve">[93]</w:t>
        </w:r>
      </w:hyperlink>
      <w:r>
        <w:t xml:space="preserve"> </w:t>
      </w:r>
      <w:hyperlink r:id="rId116">
        <w:r>
          <w:rPr>
            <w:rStyle w:val="Hyperlink"/>
          </w:rPr>
          <w:t xml:space="preserve">[94]</w:t>
        </w:r>
      </w:hyperlink>
      <w:r>
        <w:t xml:space="preserve"> </w:t>
      </w:r>
      <w:hyperlink r:id="rId117">
        <w:r>
          <w:rPr>
            <w:rStyle w:val="Hyperlink"/>
          </w:rPr>
          <w:t xml:space="preserve">[95]</w:t>
        </w:r>
      </w:hyperlink>
      <w:r>
        <w:t xml:space="preserve"> </w:t>
      </w:r>
      <w:hyperlink r:id="rId118">
        <w:r>
          <w:rPr>
            <w:rStyle w:val="Hyperlink"/>
          </w:rPr>
          <w:t xml:space="preserve">[96]</w:t>
        </w:r>
      </w:hyperlink>
      <w:r>
        <w:t xml:space="preserve"> </w:t>
      </w:r>
      <w:hyperlink r:id="rId56">
        <w:r>
          <w:rPr>
            <w:rStyle w:val="Hyperlink"/>
          </w:rPr>
          <w:t xml:space="preserve">[97]</w:t>
        </w:r>
      </w:hyperlink>
      <w:r>
        <w:t xml:space="preserve"> </w:t>
      </w:r>
      <w:r>
        <w:rPr>
          <w:rFonts w:hint="eastAsia"/>
        </w:rPr>
        <w:t xml:space="preserve">内容创作者年薪百万不是梦！解密</w:t>
      </w:r>
      <w:r>
        <w:t xml:space="preserve"> WPS Office </w:t>
      </w:r>
      <w:r>
        <w:rPr>
          <w:rFonts w:hint="eastAsia"/>
        </w:rPr>
        <w:t xml:space="preserve">内容生态</w:t>
      </w:r>
      <w:r>
        <w:t xml:space="preserve"> - </w:t>
      </w:r>
      <w:r>
        <w:rPr>
          <w:rFonts w:hint="eastAsia"/>
        </w:rPr>
        <w:t xml:space="preserve">腾讯云开发者社区-腾讯云</w:t>
      </w:r>
    </w:p>
    <w:p>
      <w:pPr>
        <w:pStyle w:val="BodyText"/>
      </w:pPr>
      <w:hyperlink r:id="rId145">
        <w:r>
          <w:rPr>
            <w:rStyle w:val="Hyperlink"/>
          </w:rPr>
          <w:t xml:space="preserve">https://cloud.tencent.com/developer/news/165654</w:t>
        </w:r>
      </w:hyperlink>
    </w:p>
    <w:p>
      <w:pPr>
        <w:pStyle w:val="BodyText"/>
      </w:pPr>
      <w:hyperlink r:id="rId30">
        <w:r>
          <w:rPr>
            <w:rStyle w:val="Hyperlink"/>
          </w:rPr>
          <w:t xml:space="preserve">[10]</w:t>
        </w:r>
      </w:hyperlink>
      <w:r>
        <w:t xml:space="preserve"> </w:t>
      </w:r>
      <w:r>
        <w:t xml:space="preserve">pdf.dfcfw.com</w:t>
      </w:r>
    </w:p>
    <w:p>
      <w:pPr>
        <w:pStyle w:val="BodyText"/>
      </w:pPr>
      <w:hyperlink r:id="rId146">
        <w:r>
          <w:rPr>
            <w:rStyle w:val="Hyperlink"/>
          </w:rPr>
          <w:t xml:space="preserve">http://pdf.dfcfw.com/pdf/H3_AP202506151691566690_1.pdf?1750063805000.pdf</w:t>
        </w:r>
      </w:hyperlink>
    </w:p>
    <w:p>
      <w:pPr>
        <w:pStyle w:val="BodyText"/>
      </w:pPr>
      <w:hyperlink r:id="rId38">
        <w:r>
          <w:rPr>
            <w:rStyle w:val="Hyperlink"/>
          </w:rPr>
          <w:t xml:space="preserve">[16]</w:t>
        </w:r>
      </w:hyperlink>
      <w:r>
        <w:t xml:space="preserve"> </w:t>
      </w:r>
      <w:hyperlink r:id="rId43">
        <w:r>
          <w:rPr>
            <w:rStyle w:val="Hyperlink"/>
          </w:rPr>
          <w:t xml:space="preserve">[23]</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38">
        <w:r>
          <w:rPr>
            <w:rStyle w:val="Hyperlink"/>
          </w:rPr>
          <w:t xml:space="preserve">[41]</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79">
        <w:r>
          <w:rPr>
            <w:rStyle w:val="Hyperlink"/>
          </w:rPr>
          <w:t xml:space="preserve">[55]</w:t>
        </w:r>
      </w:hyperlink>
      <w:r>
        <w:t xml:space="preserve"> </w:t>
      </w:r>
      <w:hyperlink r:id="rId80">
        <w:r>
          <w:rPr>
            <w:rStyle w:val="Hyperlink"/>
          </w:rPr>
          <w:t xml:space="preserve">[56]</w:t>
        </w:r>
      </w:hyperlink>
      <w:r>
        <w:t xml:space="preserve"> </w:t>
      </w:r>
      <w:hyperlink r:id="rId81">
        <w:r>
          <w:rPr>
            <w:rStyle w:val="Hyperlink"/>
          </w:rPr>
          <w:t xml:space="preserve">[57]</w:t>
        </w:r>
      </w:hyperlink>
      <w:r>
        <w:t xml:space="preserve"> </w:t>
      </w:r>
      <w:hyperlink r:id="rId82">
        <w:r>
          <w:rPr>
            <w:rStyle w:val="Hyperlink"/>
          </w:rPr>
          <w:t xml:space="preserve">[58]</w:t>
        </w:r>
      </w:hyperlink>
      <w:r>
        <w:t xml:space="preserve"> </w:t>
      </w:r>
      <w:hyperlink r:id="rId83">
        <w:r>
          <w:rPr>
            <w:rStyle w:val="Hyperlink"/>
          </w:rPr>
          <w:t xml:space="preserve">[59]</w:t>
        </w:r>
      </w:hyperlink>
      <w:r>
        <w:t xml:space="preserve"> </w:t>
      </w:r>
      <w:hyperlink r:id="rId84">
        <w:r>
          <w:rPr>
            <w:rStyle w:val="Hyperlink"/>
          </w:rPr>
          <w:t xml:space="preserve">[60]</w:t>
        </w:r>
      </w:hyperlink>
      <w:r>
        <w:t xml:space="preserve"> </w:t>
      </w:r>
      <w:hyperlink r:id="rId85">
        <w:r>
          <w:rPr>
            <w:rStyle w:val="Hyperlink"/>
          </w:rPr>
          <w:t xml:space="preserve">[61]</w:t>
        </w:r>
      </w:hyperlink>
      <w:r>
        <w:t xml:space="preserve"> </w:t>
      </w:r>
      <w:hyperlink r:id="rId86">
        <w:r>
          <w:rPr>
            <w:rStyle w:val="Hyperlink"/>
          </w:rPr>
          <w:t xml:space="preserve">[62]</w:t>
        </w:r>
      </w:hyperlink>
      <w:r>
        <w:t xml:space="preserve"> </w:t>
      </w:r>
      <w:hyperlink r:id="rId87">
        <w:r>
          <w:rPr>
            <w:rStyle w:val="Hyperlink"/>
          </w:rPr>
          <w:t xml:space="preserve">[63]</w:t>
        </w:r>
      </w:hyperlink>
      <w:r>
        <w:t xml:space="preserve"> </w:t>
      </w:r>
      <w:hyperlink r:id="rId88">
        <w:r>
          <w:rPr>
            <w:rStyle w:val="Hyperlink"/>
          </w:rPr>
          <w:t xml:space="preserve">[64]</w:t>
        </w:r>
      </w:hyperlink>
      <w:r>
        <w:t xml:space="preserve"> </w:t>
      </w:r>
      <w:hyperlink r:id="rId89">
        <w:r>
          <w:rPr>
            <w:rStyle w:val="Hyperlink"/>
          </w:rPr>
          <w:t xml:space="preserve">[65]</w:t>
        </w:r>
      </w:hyperlink>
      <w:r>
        <w:t xml:space="preserve"> </w:t>
      </w:r>
      <w:hyperlink r:id="rId90">
        <w:r>
          <w:rPr>
            <w:rStyle w:val="Hyperlink"/>
          </w:rPr>
          <w:t xml:space="preserve">[66]</w:t>
        </w:r>
      </w:hyperlink>
      <w:r>
        <w:t xml:space="preserve"> </w:t>
      </w:r>
      <w:hyperlink r:id="rId83">
        <w:r>
          <w:rPr>
            <w:rStyle w:val="Hyperlink"/>
          </w:rPr>
          <w:t xml:space="preserve">[67]</w:t>
        </w:r>
      </w:hyperlink>
      <w:r>
        <w:t xml:space="preserve"> </w:t>
      </w:r>
      <w:hyperlink r:id="rId91">
        <w:r>
          <w:rPr>
            <w:rStyle w:val="Hyperlink"/>
          </w:rPr>
          <w:t xml:space="preserve">[68]</w:t>
        </w:r>
      </w:hyperlink>
      <w:r>
        <w:t xml:space="preserve"> </w:t>
      </w:r>
      <w:hyperlink r:id="rId92">
        <w:r>
          <w:rPr>
            <w:rStyle w:val="Hyperlink"/>
          </w:rPr>
          <w:t xml:space="preserve">[69]</w:t>
        </w:r>
      </w:hyperlink>
      <w:r>
        <w:t xml:space="preserve"> </w:t>
      </w:r>
      <w:hyperlink r:id="rId93">
        <w:r>
          <w:rPr>
            <w:rStyle w:val="Hyperlink"/>
          </w:rPr>
          <w:t xml:space="preserve">[70]</w:t>
        </w:r>
      </w:hyperlink>
      <w:r>
        <w:t xml:space="preserve"> </w:t>
      </w:r>
      <w:hyperlink r:id="rId94">
        <w:r>
          <w:rPr>
            <w:rStyle w:val="Hyperlink"/>
          </w:rPr>
          <w:t xml:space="preserve">[71]</w:t>
        </w:r>
      </w:hyperlink>
      <w:r>
        <w:t xml:space="preserve"> </w:t>
      </w:r>
      <w:hyperlink r:id="rId136">
        <w:r>
          <w:rPr>
            <w:rStyle w:val="Hyperlink"/>
          </w:rPr>
          <w:t xml:space="preserve">[113]</w:t>
        </w:r>
      </w:hyperlink>
      <w:r>
        <w:t xml:space="preserve"> </w:t>
      </w:r>
      <w:r>
        <w:rPr>
          <w:rFonts w:hint="eastAsia"/>
        </w:rPr>
        <w:t xml:space="preserve">详细拆解：Figma的产品与增长秘籍</w:t>
      </w:r>
      <w:r>
        <w:t xml:space="preserve"> | </w:t>
      </w:r>
      <w:r>
        <w:rPr>
          <w:rFonts w:hint="eastAsia"/>
        </w:rPr>
        <w:t xml:space="preserve">人人都是产品经理</w:t>
      </w:r>
    </w:p>
    <w:p>
      <w:pPr>
        <w:pStyle w:val="BodyText"/>
      </w:pPr>
      <w:hyperlink r:id="rId147">
        <w:r>
          <w:rPr>
            <w:rStyle w:val="Hyperlink"/>
          </w:rPr>
          <w:t xml:space="preserve">https://www.woshipm.com/chuangye/6252983.html</w:t>
        </w:r>
      </w:hyperlink>
    </w:p>
    <w:p>
      <w:pPr>
        <w:pStyle w:val="BodyText"/>
      </w:pPr>
      <w:hyperlink r:id="rId44">
        <w:r>
          <w:rPr>
            <w:rStyle w:val="Hyperlink"/>
          </w:rPr>
          <w:t xml:space="preserve">[24]</w:t>
        </w:r>
      </w:hyperlink>
      <w:r>
        <w:t xml:space="preserve"> </w:t>
      </w:r>
      <w:hyperlink r:id="rId45">
        <w:r>
          <w:rPr>
            <w:rStyle w:val="Hyperlink"/>
          </w:rPr>
          <w:t xml:space="preserve">[25]</w:t>
        </w:r>
      </w:hyperlink>
      <w:r>
        <w:t xml:space="preserve"> </w:t>
      </w:r>
      <w:hyperlink r:id="rId102">
        <w:r>
          <w:rPr>
            <w:rStyle w:val="Hyperlink"/>
          </w:rPr>
          <w:t xml:space="preserve">[81]</w:t>
        </w:r>
      </w:hyperlink>
      <w:r>
        <w:t xml:space="preserve"> </w:t>
      </w:r>
      <w:hyperlink r:id="rId103">
        <w:r>
          <w:rPr>
            <w:rStyle w:val="Hyperlink"/>
          </w:rPr>
          <w:t xml:space="preserve">[82]</w:t>
        </w:r>
      </w:hyperlink>
      <w:r>
        <w:t xml:space="preserve"> </w:t>
      </w:r>
      <w:hyperlink r:id="rId104">
        <w:r>
          <w:rPr>
            <w:rStyle w:val="Hyperlink"/>
          </w:rPr>
          <w:t xml:space="preserve">[83]</w:t>
        </w:r>
      </w:hyperlink>
      <w:r>
        <w:t xml:space="preserve"> </w:t>
      </w:r>
      <w:hyperlink r:id="rId110">
        <w:r>
          <w:rPr>
            <w:rStyle w:val="Hyperlink"/>
          </w:rPr>
          <w:t xml:space="preserve">[89]</w:t>
        </w:r>
      </w:hyperlink>
      <w:r>
        <w:t xml:space="preserve"> </w:t>
      </w:r>
      <w:r>
        <w:rPr>
          <w:rFonts w:hint="eastAsia"/>
        </w:rPr>
        <w:t xml:space="preserve">这款改语法App问世九年，用户数量和收入每年翻一番-36氪</w:t>
      </w:r>
    </w:p>
    <w:p>
      <w:pPr>
        <w:pStyle w:val="BodyText"/>
      </w:pPr>
      <w:hyperlink r:id="rId148">
        <w:r>
          <w:rPr>
            <w:rStyle w:val="Hyperlink"/>
          </w:rPr>
          <w:t xml:space="preserve">https://36kr.com/p/1721805946881</w:t>
        </w:r>
      </w:hyperlink>
    </w:p>
    <w:p>
      <w:pPr>
        <w:pStyle w:val="BodyText"/>
      </w:pPr>
      <w:hyperlink r:id="rId46">
        <w:r>
          <w:rPr>
            <w:rStyle w:val="Hyperlink"/>
          </w:rPr>
          <w:t xml:space="preserve">[26]</w:t>
        </w:r>
      </w:hyperlink>
      <w:r>
        <w:t xml:space="preserve"> </w:t>
      </w:r>
      <w:hyperlink r:id="rId47">
        <w:r>
          <w:rPr>
            <w:rStyle w:val="Hyperlink"/>
          </w:rPr>
          <w:t xml:space="preserve">[27]</w:t>
        </w:r>
      </w:hyperlink>
      <w:r>
        <w:t xml:space="preserve"> </w:t>
      </w:r>
      <w:hyperlink r:id="rId47">
        <w:r>
          <w:rPr>
            <w:rStyle w:val="Hyperlink"/>
          </w:rPr>
          <w:t xml:space="preserve">[28]</w:t>
        </w:r>
      </w:hyperlink>
      <w:r>
        <w:t xml:space="preserve"> </w:t>
      </w:r>
      <w:hyperlink r:id="rId112">
        <w:r>
          <w:rPr>
            <w:rStyle w:val="Hyperlink"/>
          </w:rPr>
          <w:t xml:space="preserve">[91]</w:t>
        </w:r>
      </w:hyperlink>
      <w:r>
        <w:t xml:space="preserve"> </w:t>
      </w:r>
      <w:hyperlink r:id="rId113">
        <w:r>
          <w:rPr>
            <w:rStyle w:val="Hyperlink"/>
          </w:rPr>
          <w:t xml:space="preserve">[92]</w:t>
        </w:r>
      </w:hyperlink>
      <w:r>
        <w:t xml:space="preserve"> </w:t>
      </w:r>
      <w:r>
        <w:rPr>
          <w:rFonts w:hint="eastAsia"/>
        </w:rPr>
        <w:t xml:space="preserve">到底是谁在使用生成式人工智能？</w:t>
      </w:r>
      <w:r>
        <w:t xml:space="preserve"> </w:t>
      </w:r>
    </w:p>
    <w:p>
      <w:pPr>
        <w:pStyle w:val="BodyText"/>
      </w:pPr>
      <w:hyperlink r:id="rId149">
        <w:r>
          <w:rPr>
            <w:rStyle w:val="Hyperlink"/>
          </w:rPr>
          <w:t xml:space="preserve">https://blogs.worldbank.org/zh/voices/who-on-earth-is-using-generative-ai-</w:t>
        </w:r>
      </w:hyperlink>
    </w:p>
    <w:p>
      <w:pPr>
        <w:pStyle w:val="BodyText"/>
      </w:pPr>
      <w:hyperlink r:id="rId97">
        <w:r>
          <w:rPr>
            <w:rStyle w:val="Hyperlink"/>
          </w:rPr>
          <w:t xml:space="preserve">[73]</w:t>
        </w:r>
      </w:hyperlink>
      <w:r>
        <w:t xml:space="preserve"> </w:t>
      </w:r>
      <w:r>
        <w:rPr>
          <w:rFonts w:hint="eastAsia"/>
        </w:rPr>
        <w:t xml:space="preserve">WPS模板库：让我从此告别“空白文档恐惧症”</w:t>
      </w:r>
      <w:r>
        <w:t xml:space="preserve"> - </w:t>
      </w:r>
      <w:r>
        <w:rPr>
          <w:rFonts w:hint="eastAsia"/>
        </w:rPr>
        <w:t xml:space="preserve">程序员工具站</w:t>
      </w:r>
    </w:p>
    <w:p>
      <w:pPr>
        <w:pStyle w:val="BodyText"/>
      </w:pPr>
      <w:hyperlink r:id="rId150">
        <w:r>
          <w:rPr>
            <w:rStyle w:val="Hyperlink"/>
          </w:rPr>
          <w:t xml:space="preserve">https://devtools.csdn.net/68b803caecd6453c2ff6a43b.html</w:t>
        </w:r>
      </w:hyperlink>
    </w:p>
    <w:p>
      <w:pPr>
        <w:pStyle w:val="BodyText"/>
      </w:pPr>
      <w:hyperlink r:id="rId99">
        <w:r>
          <w:rPr>
            <w:rStyle w:val="Hyperlink"/>
          </w:rPr>
          <w:t xml:space="preserve">[78]</w:t>
        </w:r>
      </w:hyperlink>
      <w:r>
        <w:t xml:space="preserve"> </w:t>
      </w:r>
      <w:r>
        <w:rPr>
          <w:rFonts w:hint="eastAsia"/>
        </w:rPr>
        <w:t xml:space="preserve">Canva发布中国视觉洞察揭秘2026设计趋势</w:t>
      </w:r>
      <w:r>
        <w:t xml:space="preserve"> - </w:t>
      </w:r>
      <w:r>
        <w:rPr>
          <w:rFonts w:hint="eastAsia"/>
        </w:rPr>
        <w:t xml:space="preserve">数字商业时代</w:t>
      </w:r>
    </w:p>
    <w:p>
      <w:pPr>
        <w:pStyle w:val="BodyText"/>
      </w:pPr>
      <w:hyperlink r:id="rId151">
        <w:r>
          <w:rPr>
            <w:rStyle w:val="Hyperlink"/>
          </w:rPr>
          <w:t xml:space="preserve">http://www.digital-times.com.cn/30991.html</w:t>
        </w:r>
      </w:hyperlink>
    </w:p>
    <w:p>
      <w:pPr>
        <w:pStyle w:val="BodyText"/>
      </w:pPr>
      <w:hyperlink r:id="rId105">
        <w:r>
          <w:rPr>
            <w:rStyle w:val="Hyperlink"/>
          </w:rPr>
          <w:t xml:space="preserve">[84]</w:t>
        </w:r>
      </w:hyperlink>
      <w:r>
        <w:t xml:space="preserve"> </w:t>
      </w:r>
      <w:r>
        <w:t xml:space="preserve">How Grammarly's SEO playbook reached 11.2M monthly visitors</w:t>
      </w:r>
    </w:p>
    <w:p>
      <w:pPr>
        <w:pStyle w:val="BodyText"/>
      </w:pPr>
      <w:hyperlink r:id="rId152">
        <w:r>
          <w:rPr>
            <w:rStyle w:val="Hyperlink"/>
          </w:rPr>
          <w:t xml:space="preserve">https://www.linkedin.com/posts/casalenick_grammarlys-organic-seo-playbook-just-passed-activity-7330972488476119040-7HWl</w:t>
        </w:r>
      </w:hyperlink>
    </w:p>
    <w:p>
      <w:pPr>
        <w:pStyle w:val="BodyText"/>
      </w:pPr>
      <w:hyperlink r:id="rId109">
        <w:r>
          <w:rPr>
            <w:rStyle w:val="Hyperlink"/>
          </w:rPr>
          <w:t xml:space="preserve">[88]</w:t>
        </w:r>
      </w:hyperlink>
      <w:r>
        <w:t xml:space="preserve"> </w:t>
      </w:r>
      <w:r>
        <w:rPr>
          <w:rFonts w:hint="eastAsia"/>
        </w:rPr>
        <w:t xml:space="preserve">这款改语法App问世九年，用户数量和收入每年翻一番-36氪</w:t>
      </w:r>
    </w:p>
    <w:p>
      <w:pPr>
        <w:pStyle w:val="BodyText"/>
      </w:pPr>
      <w:hyperlink r:id="rId153">
        <w:r>
          <w:rPr>
            <w:rStyle w:val="Hyperlink"/>
          </w:rPr>
          <w:t xml:space="preserve">https://m.36kr.com/p/1721805946881</w:t>
        </w:r>
      </w:hyperlink>
    </w:p>
    <w:p>
      <w:pPr>
        <w:pStyle w:val="BodyText"/>
      </w:pPr>
      <w:hyperlink r:id="rId111">
        <w:r>
          <w:rPr>
            <w:rStyle w:val="Hyperlink"/>
          </w:rPr>
          <w:t xml:space="preserve">[90]</w:t>
        </w:r>
      </w:hyperlink>
      <w:r>
        <w:t xml:space="preserve"> </w:t>
      </w:r>
      <w:r>
        <w:t xml:space="preserve">Grammarly </w:t>
      </w:r>
      <w:r>
        <w:rPr>
          <w:rFonts w:hint="eastAsia"/>
        </w:rPr>
        <w:t xml:space="preserve">再融10</w:t>
      </w:r>
      <w:r>
        <w:t xml:space="preserve"> </w:t>
      </w:r>
      <w:r>
        <w:rPr>
          <w:rFonts w:hint="eastAsia"/>
        </w:rPr>
        <w:t xml:space="preserve">亿ARR</w:t>
      </w:r>
      <w:r>
        <w:t xml:space="preserve"> </w:t>
      </w:r>
      <w:r>
        <w:rPr>
          <w:rFonts w:hint="eastAsia"/>
        </w:rPr>
        <w:t xml:space="preserve">超7</w:t>
      </w:r>
      <w:r>
        <w:t xml:space="preserve"> </w:t>
      </w:r>
      <w:r>
        <w:rPr>
          <w:rFonts w:hint="eastAsia"/>
        </w:rPr>
        <w:t xml:space="preserve">亿美金，采用了独特的融资方式-</w:t>
      </w:r>
      <w:r>
        <w:t xml:space="preserve"> </w:t>
      </w:r>
      <w:r>
        <w:rPr>
          <w:rFonts w:hint="eastAsia"/>
        </w:rPr>
        <w:t xml:space="preserve">知乎</w:t>
      </w:r>
    </w:p>
    <w:p>
      <w:pPr>
        <w:pStyle w:val="BodyText"/>
      </w:pPr>
      <w:hyperlink r:id="rId154">
        <w:r>
          <w:rPr>
            <w:rStyle w:val="Hyperlink"/>
          </w:rPr>
          <w:t xml:space="preserve">https://zhuanlan.zhihu.com/p/1911840553970168392</w:t>
        </w:r>
      </w:hyperlink>
    </w:p>
    <w:p>
      <w:pPr>
        <w:pStyle w:val="BodyText"/>
      </w:pPr>
      <w:hyperlink r:id="rId121">
        <w:r>
          <w:rPr>
            <w:rStyle w:val="Hyperlink"/>
          </w:rPr>
          <w:t xml:space="preserve">[100]</w:t>
        </w:r>
      </w:hyperlink>
      <w:r>
        <w:t xml:space="preserve"> </w:t>
      </w:r>
      <w:r>
        <w:rPr>
          <w:rFonts w:hint="eastAsia"/>
        </w:rPr>
        <w:t xml:space="preserve">字节跳动旗下应用CapCut月活用户超2亿，下载量超TikTok</w:t>
      </w:r>
    </w:p>
    <w:p>
      <w:pPr>
        <w:pStyle w:val="BodyText"/>
      </w:pPr>
      <w:hyperlink r:id="rId155">
        <w:r>
          <w:rPr>
            <w:rStyle w:val="Hyperlink"/>
          </w:rPr>
          <w:t xml:space="preserve">https://m.ennews.com/news-39910.html</w:t>
        </w:r>
      </w:hyperlink>
    </w:p>
    <w:p>
      <w:pPr>
        <w:pStyle w:val="BodyText"/>
      </w:pPr>
      <w:hyperlink r:id="rId122">
        <w:r>
          <w:rPr>
            <w:rStyle w:val="Hyperlink"/>
          </w:rPr>
          <w:t xml:space="preserve">[101]</w:t>
        </w:r>
      </w:hyperlink>
      <w:r>
        <w:t xml:space="preserve"> </w:t>
      </w:r>
      <w:r>
        <w:rPr>
          <w:rFonts w:hint="eastAsia"/>
        </w:rPr>
        <w:t xml:space="preserve">亚马逊宣布再裁员9000多人，字节跳动旗下应用CapCut月活用户超2亿</w:t>
      </w:r>
    </w:p>
    <w:p>
      <w:pPr>
        <w:pStyle w:val="BodyText"/>
      </w:pPr>
      <w:hyperlink r:id="rId156">
        <w:r>
          <w:rPr>
            <w:rStyle w:val="Hyperlink"/>
          </w:rPr>
          <w:t xml:space="preserve">https://m.cifnews.com/article/142067</w:t>
        </w:r>
      </w:hyperlink>
    </w:p>
    <w:p>
      <w:pPr>
        <w:pStyle w:val="BodyText"/>
      </w:pPr>
      <w:hyperlink r:id="rId123">
        <w:r>
          <w:rPr>
            <w:rStyle w:val="Hyperlink"/>
          </w:rPr>
          <w:t xml:space="preserve">[102]</w:t>
        </w:r>
      </w:hyperlink>
      <w:r>
        <w:t xml:space="preserve"> </w:t>
      </w:r>
      <w:r>
        <w:rPr>
          <w:rFonts w:hint="eastAsia"/>
        </w:rPr>
        <w:t xml:space="preserve">字节造不出下一个TikTok</w:t>
      </w:r>
      <w:r>
        <w:t xml:space="preserve"> - </w:t>
      </w:r>
      <w:r>
        <w:rPr>
          <w:rFonts w:hint="eastAsia"/>
        </w:rPr>
        <w:t xml:space="preserve">人人都是产品经理</w:t>
      </w:r>
    </w:p>
    <w:p>
      <w:pPr>
        <w:pStyle w:val="BodyText"/>
      </w:pPr>
      <w:hyperlink r:id="rId157">
        <w:r>
          <w:rPr>
            <w:rStyle w:val="Hyperlink"/>
          </w:rPr>
          <w:t xml:space="preserve">https://www.woshipm.com/it/5826695.html</w:t>
        </w:r>
      </w:hyperlink>
    </w:p>
    <w:p>
      <w:pPr>
        <w:pStyle w:val="BodyText"/>
      </w:pPr>
      <w:hyperlink r:id="rId128">
        <w:r>
          <w:rPr>
            <w:rStyle w:val="Hyperlink"/>
          </w:rPr>
          <w:t xml:space="preserve">[108]</w:t>
        </w:r>
      </w:hyperlink>
      <w:r>
        <w:t xml:space="preserve"> </w:t>
      </w:r>
      <w:r>
        <w:t xml:space="preserve">CapCut - </w:t>
      </w:r>
      <w:r>
        <w:rPr>
          <w:rFonts w:hint="eastAsia"/>
        </w:rPr>
        <w:t xml:space="preserve">AI帮你剪，人人是导演</w:t>
      </w:r>
    </w:p>
    <w:p>
      <w:pPr>
        <w:pStyle w:val="BodyText"/>
      </w:pPr>
      <w:hyperlink r:id="rId158">
        <w:r>
          <w:rPr>
            <w:rStyle w:val="Hyperlink"/>
          </w:rPr>
          <w:t xml:space="preserve">https://aixzd.com/capcut-2</w:t>
        </w:r>
      </w:hyperlink>
    </w:p>
    <w:p>
      <w:pPr>
        <w:pStyle w:val="BodyText"/>
      </w:pPr>
      <w:hyperlink r:id="rId129">
        <w:r>
          <w:rPr>
            <w:rStyle w:val="Hyperlink"/>
          </w:rPr>
          <w:t xml:space="preserve">[109]</w:t>
        </w:r>
      </w:hyperlink>
      <w:r>
        <w:t xml:space="preserve"> </w:t>
      </w:r>
      <w:hyperlink r:id="rId130">
        <w:r>
          <w:rPr>
            <w:rStyle w:val="Hyperlink"/>
          </w:rPr>
          <w:t xml:space="preserve">[110]</w:t>
        </w:r>
      </w:hyperlink>
      <w:r>
        <w:t xml:space="preserve"> </w:t>
      </w:r>
      <w:r>
        <w:rPr>
          <w:rFonts w:hint="eastAsia"/>
        </w:rPr>
        <w:t xml:space="preserve">剪映海外版CapCut在东南亚火了起来，能成为字节出海的又一张王牌？</w:t>
      </w:r>
    </w:p>
    <w:p>
      <w:pPr>
        <w:pStyle w:val="BodyText"/>
      </w:pPr>
      <w:hyperlink r:id="rId159">
        <w:r>
          <w:rPr>
            <w:rStyle w:val="Hyperlink"/>
          </w:rPr>
          <w:t xml:space="preserve">https://letschuhai.com/jianyinghaiwaibancapcutzaidongnanyahuoleqilainengchengweizijiechuhaideyouyizhangwangpai</w:t>
        </w:r>
      </w:hyperlink>
    </w:p>
    <w:p>
      <w:pPr>
        <w:pStyle w:val="BodyText"/>
      </w:pPr>
      <w:hyperlink r:id="rId131">
        <w:r>
          <w:rPr>
            <w:rStyle w:val="Hyperlink"/>
          </w:rPr>
          <w:t xml:space="preserve">[111]</w:t>
        </w:r>
      </w:hyperlink>
      <w:r>
        <w:t xml:space="preserve"> </w:t>
      </w:r>
      <w:r>
        <w:rPr>
          <w:rFonts w:hint="eastAsia"/>
        </w:rPr>
        <w:t xml:space="preserve">字节应用CapCut月活跃用户超过2亿</w:t>
      </w:r>
      <w:r>
        <w:t xml:space="preserve"> - </w:t>
      </w:r>
      <w:r>
        <w:rPr>
          <w:rFonts w:hint="eastAsia"/>
        </w:rPr>
        <w:t xml:space="preserve">鞭牛士</w:t>
      </w:r>
    </w:p>
    <w:p>
      <w:pPr>
        <w:pStyle w:val="BodyText"/>
      </w:pPr>
      <w:hyperlink r:id="rId160">
        <w:r>
          <w:rPr>
            <w:rStyle w:val="Hyperlink"/>
          </w:rPr>
          <w:t xml:space="preserve">https://www.bianews.com/detail?id=145636</w:t>
        </w:r>
      </w:hyperlink>
    </w:p>
    <w:bookmarkEnd w:id="1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6" Target="http://pdf.dfcfw.com/pdf/H3_AP202506151691566690_1.pdf?1750063805000.pdf" TargetMode="External" /><Relationship Type="http://schemas.openxmlformats.org/officeDocument/2006/relationships/hyperlink" Id="rId30" Target="http://pdf.dfcfw.com/pdf/H3_AP202506151691566690_1.pdf?1750063805000.pdf#:~:text=%E7%94%BB%E6%98%AF%E5%85%A8%E7%90%83%E9%A2%86%E5%85%88%E7%9A%84%E8%A7%86%E8%A7%89%E4%BC%A0%E6%92%AD%E5%B9%B3%E5%8F%B0%EF%BC%8C%E6%97%A8%E5%9C%A8%E9%99%8D%E4%BD%8E%E5%88%9B%E4%BD%9C%E9%97%A8%E6%A7%9B%E6%9C%8D%E5%8A%A1%E5%A4%A7%E4%BC%97%E3%80%822024%20%E5%B9%B4%E6%94%B6%E5%85%A5%E8%BE%BE%2027%20%E4%BA%BF%20%E7%BE%8E%E9%87%91%EF%BC%8C%E6%9C%88%E6%B4%BB%E7%94%A8%E6%88%B7%E5%A2%9E%E9%95%BF%E8%87%B3,AI%20%E5%B7%A5%E5%85%B7%20Aippy%20%E5%8F%91%E5%B8%83%EF%BC%8C%E2%80%9C%E6%96%87%E7%94%9F%E5%88%9B%E6%84%8F%E2%80%9D%E5%AD%B5%E5%8C%96%E5%99%A8%EF%BC%8C%E5%B8%AE%20%E5%8A%A9%E4%B8%8D%E4%BC%9A%E4%BB%A3%E7%A0%81%E4%BD%86%E5%AF%8C%E6%9C%89%E5%88%9B%E6%84%8F%E7%9A%84%E7%BE%A4%E4%BD%93%E7%94%9F%E6%88%90%E5%8F%AF%E8%A7%86%E5%8C%96%E7%BD%91%E9%A1%B5%E3%80%81%E6%B8%B8%E6%88%8F%E3%80%81%E5%BA%94%E7%94%A8%E7%AD%89%E5%88%9B%E6%84%8F%E5%86%85%E5%AE%B9%E3%80%82" TargetMode="External" /><Relationship Type="http://schemas.openxmlformats.org/officeDocument/2006/relationships/hyperlink" Id="rId151" Target="http://www.digital-times.com.cn/30991.html" TargetMode="External" /><Relationship Type="http://schemas.openxmlformats.org/officeDocument/2006/relationships/hyperlink" Id="rId99" Target="http://www.digital-times.com.cn/30991.html#:~:text=Canva%E5%8F%91%E5%B8%83%E4%B8%AD%E5%9B%BD%E8%A7%86%E8%A7%89%E6%B4%9E%E5%AF%9F%E6%8F%AD%E7%A7%982026%E8%AE%BE%E8%AE%A1%E8%B6%8B%E5%8A%BF%20," TargetMode="External" /><Relationship Type="http://schemas.openxmlformats.org/officeDocument/2006/relationships/hyperlink" Id="rId148" Target="https://36kr.com/p/1721805946881" TargetMode="External" /><Relationship Type="http://schemas.openxmlformats.org/officeDocument/2006/relationships/hyperlink" Id="rId110" Target="https://36kr.com/p/1721805946881#:~:text=%E5%88%B0%E7%9B%AE%E5%89%8D%E4%B8%BA%E6%AD%A2%EF%BC%8CGrammarly%E7%9A%84%E5%85%8D%E8%B4%B9Chrome%E6%89%A9%E5%B1%95%E7%A8%8B%E5%BA%8F%E5%B7%B2%E7%BB%8F%E8%A2%AB%E4%B8%8B%E8%BD%BD%E4%BA%861000%E4%B8%87%E6%AC%A1%EF%BC%8C%E8%AF%A5%E5%85%AC%E5%8F%B8%E6%AF%8F%E5%A4%A9%E6%B4%BB%E8%B7%83%E7%94%A8%E6%88%B7%E6%95%B0%E4%B8%BA690%E4%B8%87%E3%80%82" TargetMode="External" /><Relationship Type="http://schemas.openxmlformats.org/officeDocument/2006/relationships/hyperlink" Id="rId45" Target="https://36kr.com/p/1721805946881#:~:text=%E5%A6%82%E6%9E%9C%E4%BD%A0%E5%AF%B9Grammarly%E5%BE%88%E7%86%9F%E6%82%89%EF%BC%8C%E4%BD%A0%E5%88%9A%E5%BC%80%E5%A7%8B%E6%8E%A5%E8%A7%A6%E5%AE%83%E7%9A%84%E6%97%B6%E5%80%99%E5%BA%94%E8%AF%A5%E6%98%AF%E5%9C%A8Chrome%E6%B5%8F%E8%A7%88%E5%99%A8%E7%9A%84%E5%85%8D%E8%B4%B9%E6%89%A9%E5%B1%95%E7%A8%8B%E5%BA%8F%E4%B8%AD%E3%80%82" TargetMode="External" /><Relationship Type="http://schemas.openxmlformats.org/officeDocument/2006/relationships/hyperlink" Id="rId102" Target="https://36kr.com/p/1721805946881#:~:text=%E6%A0%B8%E5%BF%83%E7%9A%84%E8%AF%AD%E6%B3%95%E6%A3%80%E6%9F%A5%E5%92%8C%E5%86%99%E4%BD%9C%E4%BA%A7%E5%93%81%E6%98%AFGrammarly%E5%A4%9A%E5%B9%B4%E6%9D%A5%E4%B8%80%E7%9B%B4%E6%8F%90%E4%BE%9B%E7%9A%84%E6%9C%8D%E5%8A%A1%E3%80%82%E6%9C%89%E8%B6%A3%E7%9A%84%E6%98%AF%EF%BC%8C%E4%B8%8E%E5%A4%A7%E5%A4%9A%E6%95%B0%E5%85%AC%E5%8F%B8%E4%B8%8D%E5%90%8C%EF%BC%8CGrammarly%E5%B9%B6%E4%B8%8D%E6%98%AF%E4%BB%A5%E5%85%8D%E8%B4%B9%E5%A2%9E%E5%80%BC%EF%BC%88freemium%EF%BC%89%E7%9A%84%E5%95%86%E4%B8%9A%E6%A8%A1%E5%BC%8F%E8%B5%B7%20%E6%AD%A5%E7%9A%84%E3%80%82%E5%AE%83%E7%9A%84%E5%8F%91%E5%B1%95%E5%8E%86%E7%A8%8B%E6%AD%A3%E5%A5%BD%E6%98%AF%E7%9B%B8%E5%8F%8D%E7%9A%84%E3%80%82" TargetMode="External" /><Relationship Type="http://schemas.openxmlformats.org/officeDocument/2006/relationships/hyperlink" Id="rId103" Target="https://36kr.com/p/1721805946881#:~:text=%E6%AD%A5%E7%9A%84%E3%80%82%E5%AE%83%E7%9A%84%E5%8F%91%E5%B1%95%E5%8E%86%E7%A8%8B%E6%AD%A3%E5%A5%BD%E6%98%AF%E7%9B%B8%E5%8F%8D%E7%9A%84%E3%80%82" TargetMode="External" /><Relationship Type="http://schemas.openxmlformats.org/officeDocument/2006/relationships/hyperlink" Id="rId104" Target="https://36kr.com/p/1721805946881#:~:text=%E9%9A%8F%E5%90%8E%EF%BC%8C%E5%85%AC%E5%8F%B8%E6%89%A9%E5%A4%A7%E4%BA%86%E4%BA%A7%E5%93%81%E8%8C%83%E5%9B%B4%EF%BC%8C%E8%AE%A9%E7%94%A8%E6%88%B7%E5%8F%AF%E4%BB%A5%E7%9B%B4%E6%8E%A5%E5%9C%A8%E5%BE%AE%E8%BD%AFOffice%E4%B8%AD%E4%BD%BF%E7%94%A8%E8%AF%A5%E5%B7%A5%E5%85%B7%EF%BC%8C%E7%84%B6%E5%90%8E%E9%80%9A%E8%BF%87Google%C2%A0Chrome%E6%89%A9%E5%B1%95%E6%9D%A5%E4%BD%BF%E7%94%A8web%E5%BA%94%E7%94%A8%E3%80%82%E8%BF%99%E6%98%AF%E4%BB%96%E4%BB%AC%E7%9A%84%E7%94%A8%E6%88%B7%E5%A2%9E%E9%95%BF%E7%9C%9F%E6%AD%A3%E5%BC%80%E5%A7%8B%E7%9A%84%E6%97%B6%E5%80%99%20%E3%80%82" TargetMode="External" /><Relationship Type="http://schemas.openxmlformats.org/officeDocument/2006/relationships/hyperlink" Id="rId44" Target="https://36kr.com/p/1721805946881#:~:text=chiming%C2%B72017%E5%B9%B409%E6%9C%8801%E6%97%A5%2013%3A46" TargetMode="External" /><Relationship Type="http://schemas.openxmlformats.org/officeDocument/2006/relationships/hyperlink" Id="rId158" Target="https://aixzd.com/capcut-2" TargetMode="External" /><Relationship Type="http://schemas.openxmlformats.org/officeDocument/2006/relationships/hyperlink" Id="rId128" Target="https://aixzd.com/capcut-2#:~:text=%E7%81%AB%E9%81%8D%E5%85%A8%E7%90%83%E7%9A%84%E8%A7%86%E9%A2%91%E5%89%AA%E8%BE%91%E7%A5%9E%E5%99%A8%EF%BC%8C%E7%94%B1TikTok%E7%9A%84%E6%AF%8D%E5%85%AC%E5%8F%B8%E5%AD%97%E8%8A%82%E8%B7%B3%E5%8A%A8%E5%BC%80%E5%8F%91%EF%BC%8C%E6%B5%B7%E5%A4%96%E6%9C%88%E6%B4%BB%E8%B7%83%E7%94%A8%E6%88%B7%E5%B7%B2%E8%BD%BB%E6%9D%BE%E7%AA%81%E7%A0%B42%E4%BA%BF%E5%A4%A7%E5%85%B3%E3%80%82CapCut%E5%B9%B6%E9%9D%9E%E7%AE%80%E5%8D%95%E7%9A%84%E5%89%AA%E8%BE%91%E5%B7%A5%E5%85%B7%EF%BC%8C%E6%9B%B4%E5%83%8F%E4%B8%80%E4%B8%AA%E9%9B%86%E6%88%90%E4%BA%86%E5%BC%BA%E5%A4%A7AI%E8%83%BD%E5%8A%9B%E7%9A%84%E5%88%9B%E6%84%8F%E5%B7%A5%20%E4%BD%9C%20" TargetMode="External" /><Relationship Type="http://schemas.openxmlformats.org/officeDocument/2006/relationships/hyperlink" Id="rId140" Target="https://blog.csdn.net/upskill2018/article/details/127037484" TargetMode="External" /><Relationship Type="http://schemas.openxmlformats.org/officeDocument/2006/relationships/hyperlink" Id="rId26" Target="https://blog.csdn.net/upskill2018/article/details/127037484#:~:text=" TargetMode="External" /><Relationship Type="http://schemas.openxmlformats.org/officeDocument/2006/relationships/hyperlink" Id="rId55" Target="https://blog.csdn.net/upskill2018/article/details/127037484#:~:text=%E4%BB%96%E4%BB%AC%E5%9C%A8%E5%8F%A3%E7%A2%91%E4%BC%A0%E6%92%AD%E4%B8%8A%E4%B8%80%E7%9B%B4%E5%9D%9A%E6%8C%81%E9%80%9A%E8%BF%87%E9%82%AE%E4%BB%B6%E8%90%A5%E9%94%80%E7%9A%84%E6%96%B9%E5%BC%8F%E6%9D%A5%E8%A7%A6%E8%BE%BE%E6%B3%A8%E5%86%8C%E7%94%A8%E6%88%B7%EF%BC%8C%E6%8F%90%E9%AB%98%E7%94%A8%E6%88%B7%E7%9A%84%E9%BB%8F%E6%80%A7%E3%80%82%E6%AF%8F%E5%BD%93%E6%8E%A8%E5%87%BA%E4%B8%80%E4%B8%AA%E6%96%B0%E7%9A%84%E8%AE%BE%E8%AE%A1%E6%A6%82%E5%BF%B5%EF%BC%8C%E5%B0%B1%E4%BC%9A%E5%8F%91%E9%80%81%E4%B8%80%E5%B0%81%E9%82%AE%E4%BB%B6%E5%91%8A%E7%9F%A5%E7%94%A8%E6%88%B7%EF%BC%8C%E6%AF%8F%E4%B8%80%20%E5%B0%81%E8%BF%99%E6%A0%B7%E7%9A%84%E9%82%AE%E4%BB%B6%E9%83%BD%E5%8C%85%E5%90%AB%E6%96%B0%E8%AE%BE%E8%AE%A1%E6%A6%82%E5%BF%B5%E7%9A%84%E7%AE%80%E4%BB%8B%E3%80%81%E5%87%A0%E4%B8%AA%E9%A2%84%E8%A7%88%E5%9B%BE%EF%BC%8C%E5%8E%BB%E9%BC%93%E5%8A%B1%E7%94%A8%E6%88%B7%E5%B0%9D%E8%AF%95%E3%80%82" TargetMode="External" /><Relationship Type="http://schemas.openxmlformats.org/officeDocument/2006/relationships/hyperlink" Id="rId96" Target="https://blog.csdn.net/upskill2018/article/details/127037484#:~:text=%E5%AE%83%E5%A7%8B%E4%BA%8E%202012%20%E5%B9%B4%EF%BC%8C%E5%BD%93%E6%97%B6%E8%81%94%E5%90%88%E5%88%9B%E5%A7%8B%E4%BA%BA%E4%B9%8B%E4%B8%80%20%E2%80%94%E2%80%94Melanie%20Perkins,Photoshop%20%E7%AD%89%E7%A8%8B%E5%BA%8F%EF%BC%8C%E4%BB%96%E5%8F%91%E7%8E%B0%E5%AD%A6%E7%94%9F%E4%BB%AC%E8%AE%A4%E4%B8%BA%E8%BF%99%E4%BA%9B%E8%BD%AF%E4%BB%B6%E5%BE%88%E9%9A%BE%E5%AD%A6%E4%B9%A0%EF%BC%8C%E7%94%9A%E8%87%B3%E6%9B%B4%E9%9A%BE%E4%BD%BF%E7%94%A8%EF%BC%8C%E6%99%AE%E9%80%9A%E4%BA%BA%E5%BF%85%E9%A1%BB%E6%9C%89%E6%9B%B4%E4%BE%BF%E6%8D%B7%E7%9A%84%E6%96%B9%E6%B3%95%E6%9D%A5%E5%81%9A%E8%AE%BE%E8%AE%A1%E3%80%82%E5%9C%A8%E6%84%8F%E8%AF%86%E5%88%B0%E8%BF%99%E6%98%AF%E4%B8%80%E4%B8%AA%E6%BD%9C%E5%9C%A8%E7%9A%84%E9%A5%A5%E9%A5%BF%E5%B8%82%E5%9C%BA%E5%90%8E%EF%BC%8CMelanie%20%E5%BC%80%E5%A7%8B%E5%88%9B%E5%BB%BA%20Fusion%20Books%EF%BC%8C%E5%90%8E%E6%9D%A5%E6%BC%94%E5%8F%98%E6%88%90%E4%B8%80%E4%B8%AA%E5%8F%A6%E5%8D%95%E7%8B%AC%E7%9A%84%E4%BA%A7%E5%93%81%EF%BC%9ACanva%E3%80%82" TargetMode="External" /><Relationship Type="http://schemas.openxmlformats.org/officeDocument/2006/relationships/hyperlink" Id="rId29" Target="https://blog.csdn.net/upskill2018/article/details/127037484#:~:text=%E5%AF%B9%E6%AF%94%E5%85%B6%E5%AE%83%E6%9B%BF%E4%BB%A3%E5%93%81%EF%BC%8C%E6%9C%89%E5%93%AA%E4%BA%9B%E4%BC%98%E5%8A%BF%3F%E2%80%94%E2%80%94%E6%8F%90%E4%BE%9B%E4%B8%8A%E5%8D%83%E4%B8%AA%E8%AE%BE%E8%AE%A1%E6%A8%A1%E6%9D%BF%E5%92%8C%E5%9B%BE%E7%89%87%E7%B4%A0%E6%9D%90" TargetMode="External" /><Relationship Type="http://schemas.openxmlformats.org/officeDocument/2006/relationships/hyperlink" Id="rId98" Target="https://blog.csdn.net/upskill2018/article/details/127037484#:~:text=%E5%BE%88%E5%B0%91%E6%9C%89%E5%85%AC%E5%8F%B8%E5%83%8F%20Canva%20%E4%B8%80%E6%A0%B7%E6%9C%89%E7%9D%80%E5%A6%82%E6%AD%A4%E5%BF%AB%E9%80%9F%E7%9A%84%E5%A2%9E%E9%95%BF%E2%80%94%E2%80%94%E7%9B%B4%E8%87%B3%E5%8E%BB%E5%B9%B4%EF%BC%882021%E5%B9%B4%EF%BC%89%EF%BC%8CCanva%E8%8E%B7%E5%BE%97%E4%BA%866%E5%8D%83%E4%B8%87%2B%E7%9A%84%E6%9C%88%E6%B4%BB%E8%B7%83%E7%94%A8%E6%88%B7%EF%BC%8C%E5%B9%B4%E5%8C%96%E6%94%B6%E5%85%A5%E8%B6%85%E8%BF%8710%E4%BA%BF%E7%BE%8E%E5%85%83%EF%BC%8C%E8%A6%86%E7%9B%96%E5%9B%BD%E5%AE%B6%E5%92%8C%E5%9C%B0%E5%8C%BA%E8%B6%85%E8%BF%87%E4%BA%861%2090%E4%B8%AA%EF%BC%8C%E6%80%BB%E5%85%B1%E5%88%9B%E5%BB%BA%E8%AE%BE%E8%AE%A170%E4%BA%BF%2B%E3%80%82" TargetMode="External" /><Relationship Type="http://schemas.openxmlformats.org/officeDocument/2006/relationships/hyperlink" Id="rId62" Target="https://blog.csdn.net/upskill2018/article/details/127037484#:~:text=%E7%BA%A2%E4%B9%A6%E7%9A%84%E5%9B%BE%E6%96%87%E7%AC%94%E8%AE%B0%E6%B5%81%E9%87%8F%E9%80%9A%E5%B8%B8%E6%98%AF%E5%A4%A7%E4%BA%8E%E8%A7%86%E9%A2%91%E5%BD%A2%E5%BC%8F%E7%9A%84%E3%80%82" TargetMode="External" /><Relationship Type="http://schemas.openxmlformats.org/officeDocument/2006/relationships/hyperlink" Id="rId21" Target="https://blog.csdn.net/upskill2018/article/details/127037484#:~:text=%E9%A1%B5%E9%9D%A2%E7%9A%84%E5%A4%A7%E6%A0%87%E9%A2%98%E6%98%AF%E7%94%A8%E6%88%B7%E8%BF%9B%E5%85%A5%E4%B8%80%E4%B8%AA%E7%BD%91%E7%AB%99%E9%A1%B5%E9%9D%A2%E5%90%8E%E7%9C%8B%E5%88%B0%E7%9A%84%E7%AC%AC%E4%B8%80%E4%B8%AA%E5%86%85%E5%AE%B9%EF%BC%8C%E6%98%AF%E8%AE%A9%E7%94%A8%E6%88%B7%E7%AB%8B%E5%8D%B3%E7%90%86%E8%A7%A3%E8%AF%A5%E7%BD%91%E7%AB%99%E4%BA%A7%E5%93%81%E7%9A%84%E5%85%B3%E9%94%AE%EF%BC%8C%E5%9B%A0%E8%80%8C%E5%8D%81%E5%88%86%E9%87%8D%E8%A6%81%E3%80%82Canva%E7%99%BB%E9%99%86%E9%A1%B5%E9%9D%A2%E7%9A%84%E6%A0%87%E9%A2%98%E5%85%B7%E6%9C%89%E5%BE%88%E5%BC%BA%E7%9A%84%E4%BB%B7%E5%80%BC%E4%B8%BB%E5%BC%A0%E5%92%8C%E4%BF%A1%E6%81%AF%E4%BC%A0%E8%BE%BE%E5%8A%9B%EF%BC%9A" TargetMode="External" /><Relationship Type="http://schemas.openxmlformats.org/officeDocument/2006/relationships/hyperlink" Id="rId54" Target="https://blog.csdn.net/upskill2018/article/details/127037484#:~:text=Canva%E4%BB%8E%E5%88%9B%E7%AB%8B%E4%B9%8B%E6%97%B6%E8%B5%B7%EF%BC%8C%E5%B0%B1%E4%B8%93%E6%B3%A8%E4%BA%8E%E8%A7%86%E8%A7%89%E8%AE%BE%E8%AE%A1%E8%BF%99%E4%B8%80%E5%9E%82%E7%9B%B4%E9%A2%86%E5%9F%9F%EF%BC%8C%E5%B9%B6%E4%B8%8D%E6%96%AD%E5%AE%8C%E5%96%84%E5%92%8C%E5%BC%BA%E5%A4%A7%E5%85%B6%E5%8A%9F%E8%83%BD%EF%BC%8C%E7%89%A2%E7%89%A2%E6%8A%93%E4%BD%8F%E4%BA%86%E8%BF%99%E4%B8%80%E7%BB%86%E5%88%86%E8%B5%9B%E9%81%93%EF%BC%8C%E5%B9%B6%E5%B0%86%E8%BF%99%E4%B8%80%E4%B8%9A%E5%8A%A1%E6%89%A9%E5%BC%A0%E5%88%B0%E6%9B%B4%E5%A4%9A%E5%9B%BD%E5%AE%B6%E7%9A%84%20%E5%B8%82%E5%9C%BA%E3%80%82" TargetMode="External" /><Relationship Type="http://schemas.openxmlformats.org/officeDocument/2006/relationships/hyperlink" Id="rId36" Target="https://blog.csdn.net/upskill2018/article/details/127037484#:~:text=Canva%E7%9A%84%E9%A6%96%E9%A1%B5%E8%AE%A9%E7%94%A8%E6%88%B7%E5%8F%AF%E4%BB%A5%E8%BD%BB%E6%9D%BE%E6%B3%A8%E5%86%8C%E3%80%82%E6%8F%90%E4%BE%9B%E4%BA%86%E8%B0%B7%E6%AD%8C%E3%80%81Facebook%E4%BB%A5%E5%8F%8A%E7%94%B5%E5%AD%90%E9%82%AE%E4%BB%B6%E7%AD%89%E6%96%B9%E5%BC%8F%E6%B3%A8%E5%86%8C%E3%80%82" TargetMode="External" /><Relationship Type="http://schemas.openxmlformats.org/officeDocument/2006/relationships/hyperlink" Id="rId42" Target="https://blog.csdn.net/upskill2018/article/details/127037484#:~:text=Canva%E7%9A%84SEO%E7%AD%96%E7%95%A5%E4%B8%BB%E8%A6%81%E5%9C%A8%E4%BA%8E%E9%80%9A%E8%BF%87%E5%85%B3%E9%94%AE%E8%AF%8D%E5%AE%9A%E4%BD%8D%EF%BC%8C%E4%BB%A5%E5%8F%8A%E5%AF%B9%E8%B0%B7%E6%AD%8C%E6%90%9C%E7%B4%A2%E5%BC%95%E6%93%8E%E7%9A%84%E4%BA%86%E8%A7%A3%EF%BC%8C%E5%BB%BA%E7%AB%8B%E8%B0%B7%E6%AD%8C%E8%AE%A4%E5%8F%AF%E7%9A%84%E7%BD%91%E7%AB%99%E7%BB%93%E6%9E%84%E3%80%82" TargetMode="External" /><Relationship Type="http://schemas.openxmlformats.org/officeDocument/2006/relationships/hyperlink" Id="rId100" Target="https://blog.csdn.net/upskill2018/article/details/127037484#:~:text=Canva%E9%80%9A%E8%BF%87%E8%B7%A8%E7%95%8C%E5%90%88%E4%BD%9C%E7%9A%84%E6%96%B9%E5%BC%8F%EF%BC%8C%E8%BF%85%E9%80%9F%E5%AE%9E%E7%8E%B0%E7%A0%B4%E5%9C%88%EF%BC%8C%E5%BD%B1%E5%93%8D%E5%88%B0%E6%9B%B4%E5%A4%9A%E9%A2%86%E5%9F%9F%E7%9A%84%E7%94%A8%E6%88%B7%EF%BC%8C%E5%AE%9E%E7%8E%B0%E6%8B%89%E6%96%B0%E5%92%8C%E8%BD%AC%E5%8C%96%E3%80%82" TargetMode="External" /><Relationship Type="http://schemas.openxmlformats.org/officeDocument/2006/relationships/hyperlink" Id="rId49" Target="https://blog.csdn.net/upskill2018/article/details/127037484#:~:text=Image%3A%20%E5%9C%A8%E8%BF%99%E9%87%8C%E6%8F%92%E5%85%A5%E5%9B%BE%E7%89%87%E6%8F%8F%E8%BF%B0" TargetMode="External" /><Relationship Type="http://schemas.openxmlformats.org/officeDocument/2006/relationships/hyperlink" Id="rId149" Target="https://blogs.worldbank.org/zh/voices/who-on-earth-is-using-generative-ai-" TargetMode="External" /><Relationship Type="http://schemas.openxmlformats.org/officeDocument/2006/relationships/hyperlink" Id="rId113" Target="https://blogs.worldbank.org/zh/voices/who-on-earth-is-using-generative-ai-#:~:text=%E6%9C%89%E8%B6%A3%E7%9A%84%E6%98%AF%EF%BC%8CChatGPT%20%E5%B1%95%E7%8E%B0%E5%87%BA%E7%9A%84%E4%BD%BF%E7%94%A8%E6%A8%A1%E5%BC%8F%E4%B8%8E%E5%A5%88%E9%A3%9E%EF%BC%88Netflix%20%EF%BC%89%E7%AD%89%E4%BC%A0%E7%BB%9F%E5%A8%B1%E4%B9%90%E5%B9%B3%E5%8F%B0%E5%BD%A2%E6%88%90%E9%B2%9C%E6%98%8E%E5%AF%B9%E6%AF%94%E3%80%82%E5%A5%88%E9%A3%9E%E5%9C%A8%E5%91%A8%E6%9C%AB%E5%87%BA%E7%8E%B0%E5%88%B7%E5%89%A7%E9%AB%98%E5%B3%B0%EF%BC%8C%E8%80%8CChatGPT%E7%9A%84%E4%BD%BF%E7%94%A8%E9%87%8F%E5%9C%A8%E5%B7%A5%E4%BD%9C%E6%97%A5%E8%BE%BE%E5%88%B0%E9%AB%98%E5%B3%B0%20%EF%BC%8C%E5%91%88%E7%8E%B0%E5%87%BA%E6%98%8E%E6%98%BE%E7%9A%84%E8%BF%87%E5%B1%B1%E8%BD%A6%E6%A8%A1%E5%BC%8F%EF%BC%8C%E7%9B%B8%E6%AF%94%E4%B9%8B%E4%B8%8B%E8%B0%B7%E6%AD%8C%E7%9A%84%E6%B5%81%E9%87%8F%E4%BC%BC%E4%B9%8E%E8%BE%83%E4%B8%BA%E7%A8%B3%E5%AE%9A%E3%80%82%E5%91%A8%E6%9C%AB%E4%BD%BF%E7%94%A8%E9%87%8F%E4%B8%8B%E9%99%8D%E5%88%B0%E5%B7%A5%E4%BD%9C%E6%97%A5%E4%BD%BF%E7%94%A8%E9%87%8F%E9%AB%98%E7%82%B9%E7%9A%84%E4%B8%89%E5%88%86%E4%B9%8B%E4%BA%8C%E5%B7%A6%E5%8F%B3%EF%BC%8C%E8%BF%99%E8%A1%A8%E6%98%8E%E4%BA%BA%E4%BB%AC%E5%8F%AF%E8%83%BD%E4%BD%BF%E7%94%A8GenAI%E6%9D%A5%E5%AE%8C%E6%88%90%E4%B8%8E%E5%B7%A5%E4%BD%9C%E7%9B%B8%E5%85%B3%E7%9A%84%E4%BB%BB%E5%8A%A1%E3%80%82" TargetMode="External" /><Relationship Type="http://schemas.openxmlformats.org/officeDocument/2006/relationships/hyperlink" Id="rId47" Target="https://blogs.worldbank.org/zh/voices/who-on-earth-is-using-generative-ai-#:~:text=ChatGPT%E7%9A%84%E9%87%87%E7%94%A8%E9%80%9F%E5%BA%A6%E5%B0%A4%E5%85%B6%E5%80%BC%E5%BE%97%E6%B3%A8%E6%84%8F%E3%80%82ChatGPT%20%E5%88%9B%E4%B8%8B%E4%BA%86%E6%9C%89%E5%8F%B2%E4%BB%A5%E6%9D%A5%E5%A2%9E%E9%95%BF%E6%9C%80%E5%BF%AB%E7%9A%84%E6%B6%88%E8%B4%B9%E8%BD%AF%E4%BB%B6%E8%AE%B0%E5%BD%95%EF%BC%8C%E5%9C%A82023%20%E5%B9%B45%E6%9C%88%E6%9B%B4%E6%96%B0%E7%9A%84%20ChatGPT3" TargetMode="External" /><Relationship Type="http://schemas.openxmlformats.org/officeDocument/2006/relationships/hyperlink" Id="rId112" Target="https://blogs.worldbank.org/zh/voices/who-on-earth-is-using-generative-ai-#:~:text=GenAI%20%E7%9A%84%E5%B4%9B%E8%B5%B7%E6%AD%A3%E5%9C%A8%E9%87%8D%E5%A1%91%E6%88%91%E4%BB%AC%E7%9A%84%E6%95%B0%E5%AD%97%E4%B9%A0%E6%83%AF%E3%80%82%E9%9A%8F%E7%9D%80%E7%94%A8%E6%88%B7%E8%B6%8A%E6%9D%A5%E8%B6%8A%E5%A4%9A%E5%9C%B0%E9%80%9A%E8%BF%87%E4%BA%BA%E5%B7%A5%E6%99%BA%E8%83%BD%E9%A9%B1%E5%8A%A8%E7%9A%84%E6%9B%BF%E4%BB%A3%E6%96%B9%E6%A1%88%E5%AD%A6%E4%B9%A0%E5%92%8C%E8%A7%A3%E5%86%B3%E9%97%AE%E9%A2%98%EF%BC%8C%E4%BC%A0%E7%BB%9F%E5%B9%B3%E5%8F%B0%E4%B9%9F%E6%84%9F%E5%8F%97%E5%88%B0%E4%BA%86%E5%8E%8B%E5%8A%9B%E3%80%82%E4%BE%8B%E5%A6%82%EF%BC%8C%E8%87%AA%E4%BB%8E%20GPT,%E5%8F%96%E4%BF%A1%E6%81%AF%E3%80%81%E6%8F%90%E5%8D%87%E6%8A%80%E8%83%BD%E5%92%8C%E8%BF%9B%E8%A1%8C%E8%AF%AD%E8%A8%80%E5%A4%84%E7%90%86%EF%BC%8C%E5%90%8C%E6%97%B6ChatGPT%E4%B9%9F%E6%9C%89%E5%8A%A9%E4%BA%8E%E5%AE%8C%E6%88%90%E6%9B%B4%E5%A4%8D%E6%9D%82%E7%9A%84%E8%AE%A4%E7%9F%A5%E5%92%8C%E5%88%86%E6%9E%90%E4%BB%BB%E5%8A%A1%E3%80%82%E9%9A%8F%E7%9D%80GenAI%E7%9A%84%E4%B8%8D%E6%96%AD%E5%8F%91%E5%B1%95%EF%BC%8C%E4%BA%86%E8%A7%A3%E5%85%B6%E7%94%A8%E6%88%B7%E7%BB%93%E6%9E%84%E5%92%8C%E4%BD%BF%E7%94%A8%E6%A8%A1%E5%BC%8F%E5%AF%B9%E4%BA%8E%E5%AF%BB%E6%B1%82%E5%85%85%E5%88%86%E5%88%A9%E7%94%A8%E5%85%B6%E6%BD%9C%E5%8A%9B%E7%9A%84%20%E5%BC%80%E5%8F%91%E4%BA%BA%E5%91%98%E5%92%8C%E4%BC%81%E4%B8%9A%E9%83%BD%E8%87%B3%E5%85%B3%E9%87%8D%E8%A6%81%E3%80%82" TargetMode="External" /><Relationship Type="http://schemas.openxmlformats.org/officeDocument/2006/relationships/hyperlink" Id="rId46" Target="https://blogs.worldbank.org/zh/voices/who-on-earth-is-using-generative-ai-#:~:text=GenAI%E7%9A%84%E5%B4%9B%E8%B5%B7%E4%BB%A4%E4%BA%BA%E9%9C%87%E6%83%8A%E3%80%82%E6%88%AA%E8%87%B3%202024%E5%B9%B43%20%E6%9C%88%EF%BC%8C%E6%88%91%E4%BB%AC%E8%B7%9F%E8%B8%AA%E7%9A%84%E6%8E%92%E5%90%8D%E5%89%8D40%E6%AC%BE%20GenAI%E5%B7%A5%E5%85%B7%E6%AF%8F%E6%9C%88%E6%9C%89%E6%95%B0%E4%BA%BF%E7%94%A8%E6%88%B7%EF%BC%8C%E8%AE%BF%E9%97%AE%E9%87%8F%E6%8E%A5%E8%BF%9130%E4%BA%BF%E4%BA%BA%E6%AC%A1%E3%80%82ChatGPT%20%E6%98%AF%E8%BF%99%E4%B8%80%E7%83%AD%E6%BD%AE%E4%B8%AD%E6%97%A0%E5%8F%AF%E4%BA%89%E8%AE%AE%E7%9A%84%E9%A2%86%E5%85%88%E8%80%85%EF%BC%8C%E5%9C%A8%E6%80%BB%E6%B5%81%E9%87%8F%E4%B8%AD%E7%9A%84%E5%8D%A0%E6%AF%94%E8%B6%85%E8%BF%8782.5" TargetMode="External" /><Relationship Type="http://schemas.openxmlformats.org/officeDocument/2006/relationships/hyperlink" Id="rId145" Target="https://cloud.tencent.com/developer/news/165654" TargetMode="External" /><Relationship Type="http://schemas.openxmlformats.org/officeDocument/2006/relationships/hyperlink" Id="rId115" Target="https://cloud.tencent.com/developer/news/165654#:~:text=%E2%80%9C%E7%99%BE%E4%B8%87%E5%B9%B4%E8%96%AA%E5%A4%A7%E7%8E%A9%2B%E2%80%9D%E8%AE%A1%E5%88%92%C2%B7%E5%86%85%E5%AE%B9%E5%88%9B%E4%BD%9C%E8%80%85%E6%A2%A6%E5%AF%90%E4%BB%A5%E6%B1%82%E7%9A%84%E7%94%9F%E6%80%81" TargetMode="External" /><Relationship Type="http://schemas.openxmlformats.org/officeDocument/2006/relationships/hyperlink" Id="rId116" Target="https://cloud.tencent.com/developer/news/165654#:~:text=%E5%85%B7%E4%BD%93%E7%BC%96%E8%80%85%E6%80%BB%E7%BB%93%E4%B8%80%E4%B8%8B%EF%BC%9A" TargetMode="External" /><Relationship Type="http://schemas.openxmlformats.org/officeDocument/2006/relationships/hyperlink" Id="rId68" Target="https://cloud.tencent.com/developer/news/165654#:~:text=%E5%86%85%E5%AE%B9%E6%8E%A8%E5%B9%BF%E4%B8%8A%EF%BC%8C%E4%BC%98%E5%8C%96%E5%86%85%E5%AE%B9%E5%88%86%E5%8F%91%E4%BB%A5%E5%8F%8A%E5%88%86%E5%8F%91%E7%9A%84%E8%B4%A8%E9%87%8F%EF%BC%8C%E4%B8%80%E6%96%B9%E9%9D%A2%E6%8F%90%E5%8D%87%E7%94%A8%E6%88%B7%E5%AF%B9%E5%86%85%E5%AE%B9%E7%9A%84%E4%BD%BF%E7%94%A8%E4%BD%93%E9%AA%8C%EF%BC%8C%E6%8F%90%E5%8D%87%E7%94%A8%E6%88%B7%E4%B8%BA%E5%A5%BD%E5%86%85%E5%AE%B9%E4%BB%98%E8%B4%B9%E7%9A%84%E6%84%8F%E6%84%BF%EF%BC%8C%E4%B8%80%E6%96%B9%E9%9D%A2%E4%B9%9F%E4%B8%BA%E5%86%85%E5%AE%B9%E5%88%9B%E4%BD%9C%E8%80%85%E7%B2%BE%E5%BF%83%E5%88%B6%E4%BD%9C%E7%9A%84%E5%86%85%E5%AE%B9%E6%8F%90%E4%BE%9B%E4%BA%86%E6%9B%B4%E5%8A%A0%E7%B2%BE%E5%87%86%E7%9A%84%E6%8A%95%E6%94%BE%E6%95%88%E6%9E%9C%EF%BC%9B" TargetMode="External" /><Relationship Type="http://schemas.openxmlformats.org/officeDocument/2006/relationships/hyperlink" Id="rId28" Target="https://cloud.tencent.com/developer/news/165654#:~:text=%E5%86%85%E5%AE%B9%E7%9A%84%E4%BB%B7%E5%80%BC%EF%BC%8C%E5%9C%A8%C2%A0WPS%20%E4%B8%8A%E5%BA%94%E8%AF%A5%E5%8F%AF%E4%BB%A5%E5%88%86%E4%B8%BA%E6%9C%89%E6%9C%BA%E7%9A%84%E4%B8%A4%E4%B8%AA%E9%83%A8%E5%88%86%EF%BC%8C%E7%AC%AC%E4%B8%80%E9%83%A8%E5%88%86%E6%98%AF%E9%87%91%E5%B1%B1%20WPS%20%E7%9A%84%E4%BB%B7%E5%80%BC%E3%80%82%E6%A0%B9%E6%8D%AE%E9%87%91%E5%B1%B1%20WPS,%E8%A6%81%E5%A4%84%E7%90%86%203%20%E4%BA%BF%E7%9A%84%E6%96%87%E6%A1%A3%E6%95%B0%E6%8D%AE%E3%80%82%E9%87%91%E5%B1%B1%20WPS%20%E5%9C%A8%E5%86%85%E5%AE%B9%E5%88%9B%E4%BD%9C%E8%80%85%E9%9D%A2%E5%89%8D%E5%B1%95%E7%8E%B0%E5%87%BA%E4%BA%86%E5%BC%BA%E5%A4%A7%E7%9A%84%E7%94%9F%E6%80%81%E8%83%BD%E5%8A%9B%EF%BC%8C%E8%B6%85%E9%AB%98%E7%9A%84%E6%9C%88%E6%B4%BB%E6%95%B0%EF%BC%8C%E6%9E%81%E9%95%BF%E7%9A%84%E5%9C%A8%E7%BA%BF%E4%BD%BF%E7%94%A8%E6%97%B6%E9%97%B4%EF%BC%8C%E5%A4%A7%E9%87%8F%E6%B5%8F%E8%A7%88%E9%87%8F%E5%92%8C%E5%A4%84%E7%90%86%E6%95%B0%E6%8D%AE%EF%BC%8C%E8%BF%99%E4%B8%BA%E5%86%85%E5%AE%B9%E5%88%9B%E4%BD%9C%E8%80%85%E6%8F%90%E4%BE%9B%E4%BA%86%E6%9C%80%E5%A5%BD%E7%9A%84%E8%B5%84%E6%BA%90%EF%BC%8C%E8%BF%99%E5%8F%AA%E6%98%AF%E5%85%B6%E4%B8%80%E3%80%82" TargetMode="External" /><Relationship Type="http://schemas.openxmlformats.org/officeDocument/2006/relationships/hyperlink" Id="rId40" Target="https://cloud.tencent.com/developer/news/165654#:~:text=%E5%86%85%E5%AE%B9%E8%B4%A8%E9%87%8F%E4%B8%8A%EF%BC%8C%E6%89%A9%E5%BC%A0%E5%86%85%E5%AE%B9%E8%A6%86%E7%9B%96%E9%9D%A2%E7%A7%AF%EF%BC%8C%E8%AE%A9%E5%86%85%E5%AE%B9%E6%9B%B4%E5%A4%9A%E5%85%83%E5%8C%96%EF%BC%8C%E5%90%B8%E5%BC%95%E6%9B%B4%E5%A4%9A%E7%9A%84%E5%88%9B%E4%BD%9C%E8%80%85%E5%8A%A0%E5%85%A5%EF%BC%8C%E8%AE%A9%E6%89%80%E6%9C%89%E5%8A%A0%E5%85%A5%E7%9A%84%E5%86%85%E5%AE%B9%E5%88%9B%E4%BD%9C%E8%80%85%E6%9C%89%E6%9B%B4%E5%A4%A7%E7%9A%84%E6%96%BD%E5%B1%95%E6%8B%B3%E8%84%9A%E7%9A%84%E7%A9%BA%E9%97%B4%EF%BC%9B" TargetMode="External" /><Relationship Type="http://schemas.openxmlformats.org/officeDocument/2006/relationships/hyperlink" Id="rId56" Target="https://cloud.tencent.com/developer/news/165654#:~:text=%E5%8F%A6%E4%B8%80%E7%BB%84%E6%95%B0%E6%8D%AE%E6%98%AF%20%E2%80%94%E2%80%94%20%E9%87%91%E5%B1%B1%20WPS%20%E7%9A%84%E7%94%A8%E6%88%B7%E5%88%86%E5%B8%83%E4%B8%BB%E8%A6%81%E6%98%AF,%EF%BC%89%EF%BC%8C%E8%BF%99%E4%B8%80%E5%B9%B4%E9%BE%84%E6%AE%B5%E5%8F%AF%E4%BB%A5%E5%BD%A2%E5%AE%B9%E4%B8%BA%E2%80%9C%E4%B8%8A%E5%8D%87%E6%9C%9F%E2%80%9D%EF%BC%8C%E7%AE%80%E5%8D%95%E5%9C%B0%E8%AF%B4%E5%B0%B1%E6%98%AF%E8%BF%99%E9%83%A8%E5%88%86%E7%94%A8%E6%88%B7%E6%9C%89%E5%BE%88%E5%A4%A7%E7%9A%84%E2%80%9C%E8%83%BD%E5%8A%9B%E6%8F%90%E5%8D%87%E2%80%9D%E6%88%96%E8%80%85%E2%80%9C%E5%B7%A5%E4%BD%9C%E6%8F%90%E5%8D%87%E2%80%9D%E9%9C%80%E6%B1%82%EF%BC%8C%E4%BB%96%E4%BB%AC%E4%B9%9F%E6%9B%B4%E6%84%BF%E6%84%8F%E4%B8%BA%E7%9F%A5%E8%AF%86%E4%BB%98%E8%B4%B9%E3%80%81%E4%B8%BA%E6%9C%8D%E5%8A%A1%E4%BB%98%E8%B4%B9%E3%80%82" TargetMode="External" /><Relationship Type="http://schemas.openxmlformats.org/officeDocument/2006/relationships/hyperlink" Id="rId33" Target="https://cloud.tencent.com/developer/news/165654#:~:text=%E6%9C%80%E5%90%8E%E4%B8%80%E4%B8%AA%E4%BF%A1%E6%81%AF%E6%98%AF%20%E2%80%94%E2%80%94%20%E9%87%91%E5%B1%B1%20WPS%20%E8%BF%98%E6%8B%A5%E6%9C%89%E5%AE%8C%E6%95%B4%E7%9A%84%E4%B8%80%E5%A5%97%E7%94%9F%E6%80%81%E7%8E%AF%E5%A2%83%E3%80%82%E5%8A%9F%E8%83%BD%E5%BC%BA%E5%A4%A7%E8%BD%BB%E4%BE%BF%E6%98%93%E7%94%A8%E7%9A%84,%E6%88%98%E7%95%A5%E7%BA%A7%E5%86%85%E5%AE%B9%E5%93%81%E7%89%8C%E7%A8%BB%E5%A3%B3%E5%84%BF%EF%BC%8C%E7%A7%80%E5%A0%82%E3%80%81WPS%20%E7%B2%BE%E5%93%81%E8%AF%BE%E3%80%81%E4%BB%A5%E5%8F%8A%20ProcessOn%EF%BC%8C%E8%BF%99%E4%BA%9B%E7%BB%84%E6%88%90%E4%BA%86%E9%87%91%E5%B1%B1%20WPS%20%E5%85%A8%E6%96%B0%E7%9A%84%E7%94%9F%E6%80%81%E7%8E%AF%E5%A2%83%E3%80%82%E4%B8%8D%E6%96%AD%E5%AE%8C%E5%96%84%E7%9A%84%E5%B9%B3%E5%8F%B0%E8%A6%86%E7%9B%96%E4%BA%86%E6%9B%B4%E5%A4%9A%E7%9A%84%E7%94%A8%E6%88%B7%E9%9C%80%E6%B1%82%EF%BC%8C%E4%B9%9F%E5%9C%A8%E4%B8%BA%E5%86%85%E5%AE%B9%E7%9A%84%E4%BB%B7%E5%80%BC%E8%BF%9B%E8%A1%8C%E4%B8%8D%E6%96%AD%E7%9A%84%E5%8D%87%E5%80%BC%E5%B0%9D%E8%AF%95%E3%80%82" TargetMode="External" /><Relationship Type="http://schemas.openxmlformats.org/officeDocument/2006/relationships/hyperlink" Id="rId118" Target="https://cloud.tencent.com/developer/news/165654#:~:text=%E7%AE%80%E5%8D%95%E8%AF%B4%EF%BC%8C%E5%B0%B1%E6%98%AF%E4%BB%8E%E5%86%85%E5%AE%B9%E7%94%9F%E4%BA%A7%E3%80%81%E6%8E%A8%E5%B9%BF%E3%80%81%E5%88%86%E6%88%90%E3%80%81%E6%94%B6%E5%85%A5%E3%80%81%E7%89%88%E6%9D%83%E4%BF%9D%E6%8A%A4%E4%B8%8A%E5%AF%B9%E5%86%85%E5%AE%B9%E5%88%9B%E4%BD%9C%E8%80%85%E7%BB%99%E4%BA%88%E5%85%A8%E6%96%B9%E9%9D%A2%E7%9A%84%E6%94%AF%E6%8C%81%E3%80%82%E5%9C%A8%E8%BF%99%E4%BA%9B%E6%94%AF%E6%8C%81%E4%B8%8B%EF%BC%8C%E9%AB%98%E9%80%9F%E5%9C%A8%E7%94%A8%E6%88%B7%E4%B8%AD%E6%99%AE%E5%8F%8A%E2%80%9C%E7%9F%A5%E8%AF%86%E4%BB%98%E8%B4%B9%E2%80%9D%E7%9A%84%E6%A6%82%E5%BF%B5%EF%BC%8C%E7%BB%99%E9%AB%98%E8%B4%A8%E9%87%8F%E5%86%85%E5%AE%B9%E8%8E%B7%E5%BE%97%E6%9B%B4%E9%AB%98%E6%94%B6%E5%85%A5%E8%B5%8B%E4%BA%88%20%E4%BA%86%E6%9B%B4%E5%A4%A7%E7%9A%84%E7%A9%BA%E9%97%B4%E3%80%82%E9%9A%8F%E4%B9%8B%E8%80%8C%E6%9D%A5%E7%9A%84%EF%BC%8C%E6%98%AF%E7%BB%99%E4%BC%98%E8%B4%A8%E5%86%85%E5%AE%B9%E5%88%9B%E4%BD%9C%E8%80%85%E6%8F%90%E4%BE%9B%E6%9B%B4%E5%A5%BD%E7%9A%84%E8%B5%84%E6%BA%90%EF%BC%8C%E6%9B%B4%E5%A4%9A%E6%88%90%E4%B8%BA%E2%80%9C%E7%99%BE%E4%B8%87%E5%B9%B4%E8%96%AA%E5%A4%A7%E7%8E%A9%20%2B%E2%80%9D%E7%9A%84%E6%9C%BA%E4%BC%9A%E3%80%82%E4%BC%9A%E4%B8%8A%EF%BC%8CWPS%20%E7%A8%BB%E5%A3%B3%E5%84%BF%E4%BA%A7%E5%93%81%E8%BF%90%E8%90%A5%E6%80%BB%E7%9B%91%E8%8B%9F%E8%96%87%E5%8D%8E%E5%85%AC%E5%B8%83%E4%BA%86%E4%B8%80%E4%B8%AA%E6%98%8E%E7%A1%AE%E7%9A%84%E7%9B%AE%E6%A0%87%20%E2%80%94%E2%80%94,%E8%A6%81%E5%9F%B9%E5%85%BB%20100%20%E4%BD%8D%E5%B9%B4%E8%96%AA%E8%B6%85%E7%99%BE%E4%B8%87%E5%86%85%E5%AE%B9%E5%88%9B%E4%BD%9C%E8%80%85%E5%A4%A7%E5%92%96%E3%80%82" TargetMode="External" /><Relationship Type="http://schemas.openxmlformats.org/officeDocument/2006/relationships/hyperlink" Id="rId39" Target="https://cloud.tencent.com/developer/news/165654#:~:text=%E9%87%91%E5%B1%B1%E5%8A%9E%E5%85%AC%E5%89%AF%E6%80%BB%E8%A3%81%20%E5%BA%84%E6%B9%A7" TargetMode="External" /><Relationship Type="http://schemas.openxmlformats.org/officeDocument/2006/relationships/hyperlink" Id="rId117" Target="https://cloud.tencent.com/developer/news/165654#:~:text=WPS%E7%A8%BB%E5%A3%B3%E5%84%BF%E4%BA%A7%E5%93%81%E8%BF%90%E8%90%A5%E6%80%BB%E7%9B%91%20%E8%8B%9F%E8%96%87%E5%8D%8E" TargetMode="External" /><Relationship Type="http://schemas.openxmlformats.org/officeDocument/2006/relationships/hyperlink" Id="rId150" Target="https://devtools.csdn.net/68b803caecd6453c2ff6a43b.html" TargetMode="External" /><Relationship Type="http://schemas.openxmlformats.org/officeDocument/2006/relationships/hyperlink" Id="rId97" Target="https://devtools.csdn.net/68b803caecd6453c2ff6a43b.html#:~:text=%E5%9C%A8WPS%E6%A8%A1%E6%9D%BF%E5%BA%93%E6%90%9C%E7%B4%A2%E2%80%9C%E6%8A%80%E6%9C%AF%E6%BC%94%E7%A4%BA%E2%80%9D%EF%BC%8C%E9%80%89%E6%8B%A9%E4%BA%86%E4%B8%80%E4%B8%AA%E6%B7%B1%E8%89%B2%E7%B3%BB%E4%B8%93%E4%B8%9A%E6%A8%A1%E6%9D%BF%20%C2%B7%20%E4%B8%80%E9%94%AE%E5%BA%94%E7%94%A8%E5%90%8E%EF%BC%8C%E5%8E%9F%E6%9C%AC%E7%A9%BA%E7%99%BD%E7%9A%84%E6%96%87%E6%A1%A3%E7%AB%8B%E5%8D%B3%E6%8B%A5%E6%9C%89%E4%BA%86%E5%B0%81%E9%9D%A2%E3%80%81%E7%9B%AE%E5%BD%95%E9%A1%B5%E3%80%81%E7%AB%A0%E8%8A%82%E5%88%86%E9%9A%94%E9%A1%B5%E3%80%81%E8%87%B4%E8%B0%A2%E9%A1%B5%20%C2%B7%20%E6%AF%8F%E9%A1%B5%E9%83%BD%E5%B7%B2%E6%9C%89%E5%90%88%E7%90%86%E7%9A%84%E5%B8%83%E5%B1%80," TargetMode="External" /><Relationship Type="http://schemas.openxmlformats.org/officeDocument/2006/relationships/hyperlink" Id="rId159" Target="https://letschuhai.com/jianyinghaiwaibancapcutzaidongnanyahuoleqilainengchengweizijiechuhaideyouyizhangwangpai" TargetMode="External" /><Relationship Type="http://schemas.openxmlformats.org/officeDocument/2006/relationships/hyperlink" Id="rId129" Target="https://letschuhai.com/jianyinghaiwaibancapcutzaidongnanyahuoleqilainengchengweizijiechuhaideyouyizhangwangpai#:~:text=%E5%89%AA%E6%98%A0%E6%B5%B7%E5%A4%96%E7%89%88CapCut%E5%9C%A8%E4%B8%9C%E5%8D%97%E4%BA%9A%E7%81%AB%E4%BA%86%E8%B5%B7%E6%9D%A5%EF%BC%8C%E8%83%BD%E6%88%90%E4%B8%BA%E5%AD%97%E8%8A%82%E5%87%BA%E6%B5%B7%E7%9A%84%E5%8F%88%E4%B8%80%E5%BC%A0%E7%8E%8B%E7%89%8C%EF%BC%9F%20%E6%8D%AE%E4%BA%86%E8%A7%A3%EF%BC%8CCapCut%E5%85%A8%E7%90%83%E6%AF%8F%E6%9C%88%E6%B4%BB%E8%B7%83%E7%94%A8%E6%88%B7%E5%B7%B2%E8%B6%852%E4%BA%BF%E3%80%82%E4%BB%85%E4%BB%8A%E5%B9%B45%E6%9C%88%E4%BB%BD%EF%BC%8CCapCut%E7%9A%84%E5%85%A8%E7%90%83%E4%B8%8B%E8%BD%BD%20" TargetMode="External" /><Relationship Type="http://schemas.openxmlformats.org/officeDocument/2006/relationships/hyperlink" Id="rId130" Target="https://letschuhai.com/jianyinghaiwaibancapcutzaidongnanyahuoleqilainengchengweizijiechuhaideyouyizhangwangpai#:~:text=%E6%8D%AE%E4%BA%86%E8%A7%A3%EF%BC%8CCapCut%E5%85%A8%E7%90%83%E6%AF%8F%E6%9C%88%E6%B4%BB%E8%B7%83%E7%94%A8%E6%88%B7%E5%B7%B2%E8%B6%852%E4%BA%BF%E3%80%82%E4%BB%85%E4%BB%8A%E5%B9%B45%E6%9C%88%E4%BB%BD%EF%BC%8CCapCut%E7%9A%84%E5%85%A8%E7%90%83%E4%B8%8B%E8%BD%BD%20" TargetMode="External" /><Relationship Type="http://schemas.openxmlformats.org/officeDocument/2006/relationships/hyperlink" Id="rId153" Target="https://m.36kr.com/p/1721805946881" TargetMode="External" /><Relationship Type="http://schemas.openxmlformats.org/officeDocument/2006/relationships/hyperlink" Id="rId109" Target="https://m.36kr.com/p/1721805946881#:~:text=%E5%B8%83%E5%B1%80%E6%96%B0%E7%9A%84%E8%90%A5%E9%94%80%E6%B8%A0%E9%81%93%EF%BC%9A%E9%9A%8F%E7%9D%80Grammarly%E7%9A%84%E8%90%A5%E9%94%80%E5%8A%AA%E5%8A%9B%E5%BC%80%E5%A7%8B%E6%8C%96%E6%8E%98%E4%BB%98%E8%B4%B9%E6%90%9C%E7%B4%A2%E5%92%8C%E5%86%85%E5%AE%B9%E6%B8%A0%E9%81%93%EF%BC%8C%E8%AF%A5%E5%85%AC%E5%8F%B8%E6%9C%89%E5%BE%88%E5%A4%A7%E7%9A%84%E7%A9%BA%E9%97%B4%E6%9D%A5%E5%B0%9D%E8%AF%95%E6%96%B0%E7%9A%84%E8%8E%B7%E5%AE%A2%E6%B8%A0%E9%81%93%E3%80%82%E5%85%B6%E4%B8%AD%E4%B9%8B%E4%B8%80%E5%B0%B1%E6%98%AF%E7%94%B5%E8%A7%86%E3%80%82%E6%88%91%E5%8F%82%E5%8A%A0%E4%BA%86%E4%B8%80%E4%B8%AA%E7%94%B1%20" TargetMode="External" /><Relationship Type="http://schemas.openxmlformats.org/officeDocument/2006/relationships/hyperlink" Id="rId156" Target="https://m.cifnews.com/article/142067" TargetMode="External" /><Relationship Type="http://schemas.openxmlformats.org/officeDocument/2006/relationships/hyperlink" Id="rId122" Target="https://m.cifnews.com/article/142067#:~:text=%E5%AD%97%E8%8A%82%E8%B7%B3%E5%8A%A8%E6%97%97%E4%B8%8B%E5%BA%94%E7%94%A8CapCut%E6%9C%88%E6%B4%BB%E7%94%A8%E6%88%B7%E8%B6%852%E4%BA%BF" TargetMode="External" /><Relationship Type="http://schemas.openxmlformats.org/officeDocument/2006/relationships/hyperlink" Id="rId155" Target="https://m.ennews.com/news-39910.html" TargetMode="External" /><Relationship Type="http://schemas.openxmlformats.org/officeDocument/2006/relationships/hyperlink" Id="rId121" Target="https://m.ennews.com/news-39910.html#:~:text=%E6%9C%89%E5%AA%92%E4%BD%93%E6%8A%A5%E9%81%93%EF%BC%8C%E9%99%A4%E4%BA%86TikTok%EF%BC%8C%E5%AD%97%E8%8A%82%E8%B7%B3%E5%8A%A8%E5%9C%A8%E7%BE%8E%E5%9B%BD%E7%9A%84%E5%8F%A6%E4%B8%80%E6%AC%BE%E5%90%8D%E4%B8%BACapcut%E5%BA%94%E7%94%A8%E6%9C%88%E6%B4%BB%E8%B7%83%E7%94%A8%E6%88%B7%E5%B7%B2%E8%B6%85%E8%BF%872%E4%BA%BF%E3%80%82%E8%87%AA%E5%8F%91%E5%B8%83%E4%BB%A5%E6%9D%A5%EF%BC%8CCapcut%E4%B8%8B%E8%BD%BD%E9%87%8F%E5%B7%B2%E8%B6%855%E4%BA%BF%E4%BA%BA%E6%AC%A1%E3%80%82%E6%9C%80%E8%BF%91%E5%87%A0%E5%91%A8Capcut%E4%B8%8B%20%E8%BD%BD%E9%87%8F%E7%94%9A%E8%87%B3%E8%B6%85%E8%BF%87%E4%BA%86%E7%9F%AD%E8%A7%86%E9%A2%91%E5%88%86%E4%BA%AB%20" TargetMode="External" /><Relationship Type="http://schemas.openxmlformats.org/officeDocument/2006/relationships/hyperlink" Id="rId143" Target="https://www.benchmarkone.com/blog/content-marketing-tips-from-grammarlys-growth-strategy/" TargetMode="External" /><Relationship Type="http://schemas.openxmlformats.org/officeDocument/2006/relationships/hyperlink" Id="rId107" Target="https://www.benchmarkone.com/blog/content-marketing-tips-from-grammarlys-growth-strategy/#:~:text=3,Strategy" TargetMode="External" /><Relationship Type="http://schemas.openxmlformats.org/officeDocument/2006/relationships/hyperlink" Id="rId25" Target="https://www.benchmarkone.com/blog/content-marketing-tips-from-grammarlys-growth-strategy/#:~:text=First%2C%20they%20try%20to%20focus,leads%20to%20trust%20and%20reliability" TargetMode="External" /><Relationship Type="http://schemas.openxmlformats.org/officeDocument/2006/relationships/hyperlink" Id="rId24" Target="https://www.benchmarkone.com/blog/content-marketing-tips-from-grammarlys-growth-strategy/#:~:text=For%20Grammarly%2C%20focusing%20on%20keywords,pop%20up%20in%20search%20results" TargetMode="External" /><Relationship Type="http://schemas.openxmlformats.org/officeDocument/2006/relationships/hyperlink" Id="rId108" Target="https://www.benchmarkone.com/blog/content-marketing-tips-from-grammarlys-growth-strategy/#:~:text=Grammarly%20takes%20immense%20pride%20in,over%2020%20million%20regular%20users" TargetMode="External" /><Relationship Type="http://schemas.openxmlformats.org/officeDocument/2006/relationships/hyperlink" Id="rId106" Target="https://www.benchmarkone.com/blog/content-marketing-tips-from-grammarlys-growth-strategy/#:~:text=To%20do%20this%2C%20you%20need,pop%20up%20in%20search%20results" TargetMode="External" /><Relationship Type="http://schemas.openxmlformats.org/officeDocument/2006/relationships/hyperlink" Id="rId160" Target="https://www.bianews.com/detail?id=145636" TargetMode="External" /><Relationship Type="http://schemas.openxmlformats.org/officeDocument/2006/relationships/hyperlink" Id="rId131" Target="https://www.bianews.com/detail?id=145636#:~:text=%E5%AD%97%E8%8A%82%E5%BA%94%E7%94%A8CapCut%E6%9C%88%E6%B4%BB%E8%B7%83%E7%94%A8%E6%88%B7%E8%B6%85%E8%BF%872%E4%BA%BF%20," TargetMode="External" /><Relationship Type="http://schemas.openxmlformats.org/officeDocument/2006/relationships/hyperlink" Id="rId142" Target="https://www.douban.com/note/834119986/" TargetMode="External" /><Relationship Type="http://schemas.openxmlformats.org/officeDocument/2006/relationships/hyperlink" Id="rId77" Target="https://www.douban.com/note/834119986/#:~:text=%E4%B8%BA%E4%BB%80%E4%B9%88%E6%A8%A1%E7%89%88%E5%9C%A8%20Notion%20%E7%B1%BB%E4%BA%A7%E5%93%81%E4%B8%AD%E5%A6%82%E6%AD%A4%E9%87%8D%E8%A6%81%EF%BC%9F" TargetMode="External" /><Relationship Type="http://schemas.openxmlformats.org/officeDocument/2006/relationships/hyperlink" Id="rId76" Target="https://www.douban.com/note/834119986/#:~:text=%E5%B7%A5%E4%BD%9C%E6%B5%81%E4%B8%89%E8%A7%92%EF%BC%9A%E9%80%9A%E8%BF%87%E5%AE%9E%E8%B7%B5%E6%B7%B1%E5%8C%96%E5%AF%B9%E4%BA%8E%E4%BD%BF%E7%94%A8%E5%9C%BA%E6%99%AF%E7%9A%84%E8%AE%A4%E8%AF%86%EF%BC%8C%E9%A9%B1%E5%8A%A8%E4%BD%BF%E7%94%A8%E8%80%85%E7%9A%84%E9%9C%80%E6%B1%82%EF%BC%8C%E5%86%8D%E6%A0%B9%E6%8D%AE%E5%B7%A5%E5%85%B7%E7%89%B9%E6%80%A7%E9%80%89%E6%8B%A9%E5%B7%A5%E5%85%B7" TargetMode="External" /><Relationship Type="http://schemas.openxmlformats.org/officeDocument/2006/relationships/hyperlink" Id="rId75" Target="https://www.douban.com/note/834119986/#:~:text=%E6%A8%A1%E6%9D%BF%E5%B0%B1%E6%98%AF%E7%94%9F%E4%BA%A7%E5%8A%9B" TargetMode="External" /><Relationship Type="http://schemas.openxmlformats.org/officeDocument/2006/relationships/hyperlink" Id="rId34" Target="https://www.douban.com/note/834119986/#:~:text=Notion%20%E6%98%AF%E6%9C%80%E8%BF%91%E5%87%A0%E5%B9%B4%E6%9C%80%E7%81%AB%E7%9A%84%E7%AC%94%E8%AE%B0%E7%B1%BB%E4%BA%A7%E5%93%81%E3%80%82Notion%20%E8%BF%90%E8%90%A5%E6%96%B9%E5%BC%8F%E9%87%87%E7%94%A8%E4%BA%86%26nbsp%3BPLG%2C%20%E5%8D%B3%26nbsp%3BProduct,%E7%9A%84%E6%8E%A8%E8%8D%90%E5%86%85%E5%AE%B9%E9%83%BD%E6%98%AF%E7%94%A8%E6%88%B7%E7%9A%84%E8%87%AA%E5%8F%91%E8%A1%8C%E4%B8%BA%E3%80%82%E8%B6%B3%E4%BB%A5%E7%9C%8B%E5%88%B0%20Notion%20%E7%9A%84%E7%81%AB%E7%88%86%E3%80%82%E7%94%9A%E8%87%B3%EF%BC%8C%E6%88%91%E5%92%8C%E6%9C%8B%E5%8F%8B%E7%AC%91%E8%B0%88%E5%88%B0%EF%BC%8C%E5%9C%A8%E6%95%88%E7%8E%87%E7%B1%BB%E5%86%85%E5%AE%B9%E4%BA%A7%E5%87%BA%E7%9A%84%E6%97%B6%E5%80%99%EF%BC%8C%E5%8A%A0%E4%B8%8A%20Notion%20%E7%9A%84%E5%85%B3%E9%94%AE%E8%AF%8D%EF%BC%8C%E5%B0%B1%E6%8E%8C%E6%8F%A1%E4%BA%86%E6%B5%81%E9%87%8F%E5%AF%86%E7%A0%81%E3%80%82" TargetMode="External" /><Relationship Type="http://schemas.openxmlformats.org/officeDocument/2006/relationships/hyperlink" Id="rId23" Target="https://www.douban.com/note/834119986/#:~:text=Notion%20%E7%B1%BB%E7%9A%84%E4%BA%A7%E5%93%81%E6%9C%89%E5%93%AA%E4%BA%9B%EF%BC%9F" TargetMode="External" /><Relationship Type="http://schemas.openxmlformats.org/officeDocument/2006/relationships/hyperlink" Id="rId152" Target="https://www.linkedin.com/posts/casalenick_grammarlys-organic-seo-playbook-just-passed-activity-7330972488476119040-7HWl" TargetMode="External" /><Relationship Type="http://schemas.openxmlformats.org/officeDocument/2006/relationships/hyperlink" Id="rId105" Target="https://www.linkedin.com/posts/casalenick_grammarlys-organic-seo-playbook-just-passed-activity-7330972488476119040-7HWl#:~:text=How%20Grammarly%27s%20SEO%20playbook%20reached,David%20Banks%2C%20Erica%20Akella%2C" TargetMode="External" /><Relationship Type="http://schemas.openxmlformats.org/officeDocument/2006/relationships/hyperlink" Id="rId141" Target="https://www.shoptop.com/blog/MarketTrend-CapCut" TargetMode="External" /><Relationship Type="http://schemas.openxmlformats.org/officeDocument/2006/relationships/hyperlink" Id="rId120" Target="https://www.shoptop.com/blog/MarketTrend-CapCut#:~:text=%E5%89%AA%E6%98%A0%E6%98%AF%E6%8A%96%E9%9F%B3%E7%9F%AD%E8%A7%86%E9%A2%91%E7%94%9F%E6%80%81%E4%B8%AD%E8%A1%8D%E7%94%9F%E5%87%BA%E7%9A%84%E5%89%AA%E8%BE%91%E8%BD%AF%E4%BB%B6%EF%BC%8C%E5%85%B6%E5%9B%BD%E9%99%85%E7%89%88%E6%9C%AC%E7%9A%84%E5%90%8D%E7%A7%B0%E5%8F%AB%E5%81%9ACap%20Cut%EF%BC%8C%E7%94%B1%E5%AD%97%E8%8A%82%E8%B7%B3%E5%8A%A8%E5%BC%80%E5%8F%91%E5%81%9A%E5%87%BA%E7%9A%84%E4%BA%A7%E5%93%81%EF%BC%8C%E5%8F%AF%E4%B8%8ETik%20Tok%E4%BA%92%E9%80%9A%EF%BC%8C%E5%89%AA%E8%BE%91%E5%AE%8C%E7%9A%84%E8%A7%86%E9%A2%91%E5%8F%AF%E7%9B%B4%E6%8E%A5%E5%8F%91%E5%B8%83%E5%88%B0%E8%87%AA%E5%B7%B1%E7%9A%84Tik%20Tok%E8%B4%A6%E5%8F%B7%E4%B8%8A%E3%80%82" TargetMode="External" /><Relationship Type="http://schemas.openxmlformats.org/officeDocument/2006/relationships/hyperlink" Id="rId52" Target="https://www.shoptop.com/blog/MarketTrend-CapCut#:~:text=%E5%9B%BE%E6%BA%90%EF%BC%9A%E8%B0%B7%E6%AD%8C" TargetMode="External" /><Relationship Type="http://schemas.openxmlformats.org/officeDocument/2006/relationships/hyperlink" Id="rId51" Target="https://www.shoptop.com/blog/MarketTrend-CapCut#:~:text=%E6%88%90%E5%8A%9F%E4%BB%8E%E6%9D%A5%E9%83%BD%E4%B8%8D%E6%98%AF%E5%8D%95%E4%B8%80%E5%9B%A0%E7%B4%A0%E5%86%B3%E5%AE%9A%E7%9A%84%EF%BC%8CTik%20Tok%E7%9A%84%E6%88%90%E5%8A%9F%EF%BC%8C%E5%92%8C%E5%89%AA%E6%98%A0%E6%98%AF%E7%9B%B8%E4%BA%92%E6%88%90%E5%B0%B1%E7%9A%84%E3%80%82%E5%89%AA%E6%98%A0%E6%8F%90%E4%BE%9B%E7%9A%84%E6%A8%A1%E6%9D%BF%E5%92%8C%E7%89%B9%E6%95%88%EF%BC%8C%E7%BB%99%E6%AF%8F%E4%B8%AA%E5%88%9B%E4%BD%9C%E4%BA%BA%E9%83%BD%E8%83%BD%E6%8F%90%E4%BE%9B%E7%81%B5%E6%84%9F%E5%B9%B6%E9%99%8D%E4%BD%8E%E6%93%8D%E4%BD%9C%E9%9A%BE%E5%BA%A6%EF%BC%8C%E4%B8%8D%E5%B0%91%E5%9C%A8%20Tik%20Tok%20%E4%B8%8A%E7%88%86%E7%81%AB%E7%9A%84%E8%A7%86%E9%A2%91%E5%B0%B1%E6%98%AF%E8%B7%9F%E9%9A%8F%E6%A8%A1%E6%9D%BF%E5%88%9B%E4%BD%9C%E5%87%BA%E6%9D%A5%E7%9A%84%E3%80%82" TargetMode="External" /><Relationship Type="http://schemas.openxmlformats.org/officeDocument/2006/relationships/hyperlink" Id="rId124" Target="https://www.shoptop.com/blog/MarketTrend-CapCut#:~:text=%E6%A0%B9%E6%8D%AE%E6%95%B0%E6%8D%AE%E8%A1%A8%E7%8E%B0%EF%BC%8C%E5%9C%A8%E5%8E%BB%E5%B9%B47%E6%9C%88%E4%BB%BD%EF%BC%8CCap%20Cut%E7%9A%84%E5%85%A8%E7%90%83%E6%9C%88%E6%B4%BB%E8%B7%83%E7%94%A8%E6%88%B7%E5%A4%A7%E6%A6%82%E5%9C%A81.5%E4%BA%BF%E3%80%82%E5%9C%A8%E4%BB%8A%E5%B9%B4%E7%9A%841%E6%9C%88%E4%BB%BDCap%20Cut%E7%9A%84%E6%9C%88%E6%B4%BB%E8%B7%83%E7%94%A8%E6%88%B7%E5%B7%B2%E7%BB%8F%E8%B6%85%E8%BF%872%E4%BA%BF%EF%BC%8C%E6%94%B6%E5%85%A580%E4%B8%87%E7%BE%8E%E5%85%83%EF%BC%8C%E5%85%89%E6%98%AF%E7%BE%8E%E5%9B%BD%E5%B8%82%E5%9C%BA%E6%94%B6%E5%85%A5%E5%8D%A0%E6%AF%94%E5%B0%B1%E8%B6%85%E8%BF%8750" TargetMode="External" /><Relationship Type="http://schemas.openxmlformats.org/officeDocument/2006/relationships/hyperlink" Id="rId126" Target="https://www.shoptop.com/blog/MarketTrend-CapCut#:~:text=%E7%83%AD%E5%BA%A6%E7%88%86%E8%A1%A8" TargetMode="External" /><Relationship Type="http://schemas.openxmlformats.org/officeDocument/2006/relationships/hyperlink" Id="rId22" Target="https://www.shoptop.com/blog/MarketTrend-CapCut#:~:text=%E7%9B%AE%E5%89%8D%EF%BC%8C%E5%85%A8%E7%90%83%E5%B7%B2%E6%9C%89%E8%B6%85%E8%BF%8763%20%E4%BA%BF%E7%9A%84%E7%94%A8%E6%88%B7%E5%9C%A8%E4%BD%BF%E7%94%A8%E6%99%BA%E8%83%BD%E6%89%8B%E6%9C%BA%EF%BC%8C%E8%80%8C%E8%BF%99%E4%B8%80%E6%95%B0%E5%AD%97%E5%B0%86%E4%BC%9A%E6%8C%81%E7%BB%AD%E5%A2%9E%E9%95%BF%EF%BC%8C%E9%A2%84%E8%AE%A1%E5%9C%A82027%E5%B9%B4%E5%88%B0%E8%BE%BE%E6%97%B6%EF%BC%8C%E5%85%A8%E7%90%83%E4%BD%BF%E7%94%A8%E6%99%BA%E8%83%BD%E6%89%8B%E6%9C%BA%E7%9A%84%E7%94%A8%E6%88%B7%E6%95%B0%E9%87%8F%E5%B0%86%E5%9C%A876%20%E4%BA%BF%E5%B7%A6%E5%8F%B3%E3%80%82%E6%A0%B9%E6%8D%AE%20Statista%20%E6%95%B0%E6%8D%AE%E6%98%BE%E7%A4%BA%EF%BC%8C2021%E5%B9%B4%E5%85%A8%E7%90%83%E7%94%A8%E6%88%B7%E5%9C%A8%E8%87%AA%E5%B7%B1%E7%9A%84%E6%99%BA%E8%83%BD%E6%89%8B%E6%9C%BA%E4%B8%8A%E4%B8%8B%E8%BD%BD%E4%BA%862300%E4%BA%BF%E4%B8%AA%E7%A7%BB%E5%8A%A8%E5%BA%94%E7%94%A8%E3%80%82" TargetMode="External" /><Relationship Type="http://schemas.openxmlformats.org/officeDocument/2006/relationships/hyperlink" Id="rId132" Target="https://www.shoptop.com/blog/MarketTrend-CapCut#:~:text=%E8%80%8C%20Cap%20Cut%E5%9C%A8%E9%9D%A2%E5%AF%B9%E4%BC%97%E5%A4%9A%E4%B8%AD%E5%9B%BD%E8%BD%AF%E4%BB%B6%E5%9C%A8%E6%B5%B7%E5%A4%96%E5%B7%B2%E7%BB%8F%E5%BD%A2%E6%88%90%E7%9A%84%E7%AB%9E%E4%BA%89%E5%8E%8B%E5%8A%9B%E4%B8%AD%EF%BC%8C%E5%B9%B6%E6%B2%A1%E6%9C%89%E4%B9%B1%E4%BA%86%E9%98%B5%E8%84%9A%EF%BC%8C%E8%80%8C%E6%98%AF%E4%B8%80%E7%9B%B4%E6%B2%89%E4%BD%8F%E6%B0%94%EF%BC%8C%E7%94%A8%E5%BC%BA%E5%A4%A7%E8%80%8C%E5%8F%88%E5%85%A8%E9%9D%A2%E7%9A%84%E5%8A%9F%E8%83%BD%E5%90%B8%E5%BC%95%E7%94%A8%E6%88%B7%E7%9A%84%E6%B3%A8%E6%84%8F%E5%8A%9B%EF%BC%8C%E5%BD%93%E7%94%A8%E6%88%B7%E7%9A%84%E6%95%B0%E9%87%8F%E5%92%8C%E7%B2%98%E6%80%A7%E9%83%BD%E8%BE%BE%E5%88%B0%E4%B8%80%20%E5%AE%9A%E6%B0%B4%E5%B9%B3%E5%90%8E%E5%BC%80%E5%A7%8B%E5%8F%98%E7%8E%B0%EF%BC%8C%E6%98%BE%E7%84%B6%EF%BC%8C%E8%BF%99%E7%A7%8D%E6%89%93%E6%B3%95%E7%AA%81%E7%A0%B4%E9%87%8D%E5%9B%B4%EF%BC%8C%E5%8F%96%E5%BE%97%E4%BA%86%E4%B8%8D%E9%94%99%E7%9A%84%E6%88%90%E7%BB%A9%E3%80%82" TargetMode="External" /><Relationship Type="http://schemas.openxmlformats.org/officeDocument/2006/relationships/hyperlink" Id="rId125" Target="https://www.shoptop.com/blog/MarketTrend-CapCut#:~:text=%E8%80%8C%E8%BF%99%E4%B8%AA%E8%A2%AB%E5%9B%BD%E5%86%85%E5%A4%9A%E6%95%B0%E7%94%A8%E6%88%B7%E7%9B%9B%E8%B5%9E%E7%9A%84%E5%89%AA%E6%98%A0%EF%BC%8C%E5%85%B6%E5%9B%BD%E9%99%85%E7%89%88%E6%9C%AC%E7%9A%84%E5%90%8D%E7%A7%B0%E5%8F%AB%E5%81%9ACap%20Cut%EF%BC%8C%E6%98%AF%E7%94%B1%E5%AD%97%E8%8A%82%E8%B7%B3%E5%8A%A8%E5%BC%80%E5%8F%91%E5%81%9A%E5%87%BA%E7%9A%84%E4%BA%A7%E5%93%81%EF%BC%8C%E5%8F%AF%E4%B8%8ETik%20Tok%E4%BA%92%E9%80%9A%EF%BC%8C%E5%89%AA%E8%BE%91%E5%AE%8C%E7%9A%84%E8%A7%86%E9%A2%91%E5%8F%AF%E7%9B%B4%E6%8E%A5%E5%8F%91%E5%B8%83%E5%88%B0%E8%87%AA%E5%B7%B1%E7%9A%84Tik%20Tok%E8%B4%A6%E5%8F%B7%E4%B8%8A%E3%80%82" TargetMode="External" /><Relationship Type="http://schemas.openxmlformats.org/officeDocument/2006/relationships/hyperlink" Id="rId127" Target="https://www.shoptop.com/blog/MarketTrend-CapCut#:~:text=Image" TargetMode="External" /><Relationship Type="http://schemas.openxmlformats.org/officeDocument/2006/relationships/hyperlink" Id="rId147" Target="https://www.woshipm.com/chuangye/6252983.html" TargetMode="External" /><Relationship Type="http://schemas.openxmlformats.org/officeDocument/2006/relationships/hyperlink" Id="rId60" Target="https://www.woshipm.com/chuangye/6252983.html#:~:text=%E4%B8%8B%E9%9D%A2%E8%BF%99%E7%BB%84%E6%9D%A5%E8%87%AA%E6%8B%9B%E8%82%A1%E4%B9%A6%E7%9A%84%E6%95%B0%E6%8D%AE%E5%BE%88%E6%9C%89%E8%AF%B4%E6%9C%8D%E5%8A%9B%EF%BC%9A%E6%AF%8F%E6%9C%88%E6%B4%BB%E8%B7%83%E7%94%A8%E6%88%B71300%E4%B8%87%EF%BC%8C2%2F3%E7%94%A8%E6%88%B7%E4%B8%8D%E6%98%AF%E8%AE%BE%E8%AE%A1%E5%B8%88%EF%BC%8C%E8%B4%A2%E5%AF%8C500%E5%BC%BA%E4%BC%81%E4%B8%9A95" TargetMode="External" /><Relationship Type="http://schemas.openxmlformats.org/officeDocument/2006/relationships/hyperlink" Id="rId38" Target="https://www.woshipm.com/chuangye/6252983.html#:~:text=%E4%B8%AA%E4%BA%BA%E4%BD%BF%E7%94%A8%20%E2%86%92%20%E5%B0%8F%E5%9B%A2%E9%98%9F%E8%AF%95%E7%94%A8%20%E2%86%92%20%E5%A4%9A%E5%9B%A2%E9%98%9F%E5%8D%8F%E4%BD%9C,%E2%86%92%20%E4%BC%81%E4%B8%9A%E5%85%A8%E9%9D%A2%E9%83%A8%E7%BD%B2" TargetMode="External" /><Relationship Type="http://schemas.openxmlformats.org/officeDocument/2006/relationships/hyperlink" Id="rId67" Target="https://www.woshipm.com/chuangye/6252983.html#:~:text=%E4%BA%8E%E6%98%AF%E4%BB%96%E4%BB%AC%E8%B0%83%E6%95%B4%E7%AD%96%E7%95%A5%EF%BC%8C%E4%BB%8E%E8%BF%BD%E6%B1%82%E7%94%A8%E6%88%B7%E6%95%B0%E8%BD%AC%E5%90%91%E9%80%9A%E8%BF%87%E6%94%B6%E8%B4%B9%E7%AD%9B%E9%80%89%E7%90%86%E6%83%B3%E7%9B%AE%E6%A0%87%E5%AE%A2%E6%88%B7%EF%BC%88ICP%EF%BC%89%E3%80%82" TargetMode="External" /><Relationship Type="http://schemas.openxmlformats.org/officeDocument/2006/relationships/hyperlink" Id="rId88" Target="https://www.woshipm.com/chuangye/6252983.html#:~:text=%E4%BA%94%E3%80%81%E5%93%81%E7%89%8C%E8%90%A5%E9%94%80%E6%98%AF%E5%BB%BA%E7%AB%8B%E4%BF%A1%E4%BB%BB%E7%BD%91%E7%BB%9C" TargetMode="External" /><Relationship Type="http://schemas.openxmlformats.org/officeDocument/2006/relationships/hyperlink" Id="rId66" Target="https://www.woshipm.com/chuangye/6252983.html#:~:text=%E4%BB%8E%E9%82%A3%E6%97%B6%E8%B5%B7%EF%BC%8CFigma%20%E6%89%8D%E6%84%8F%E8%AF%86%E5%88%B0%E5%AE%8C%E5%85%A8%E5%85%8D%E8%B4%B9%E7%9A%84%E4%BA%A7%E5%93%81%E4%B9%9F%E8%AE%B8%E4%BC%9A%E5%A4%B1%E5%8E%BB%E7%9C%9F%E6%AD%A3%E6%9C%89%E9%9C%80%E8%A6%81%E7%9A%84%E7%94%A8%E6%88%B7%E3%80%82" TargetMode="External" /><Relationship Type="http://schemas.openxmlformats.org/officeDocument/2006/relationships/hyperlink" Id="rId136" Target="https://www.woshipm.com/chuangye/6252983.html#:~:text=%E5%90%AF%E5%8F%91%EF%BC%9A%E5%8D%8F%E4%BD%9C%E6%98%AFAI%E6%97%B6%E4%BB%A3%E7%9A%84%E5%B7%A5%E4%BD%9C%E6%96%B9%E5%BC%8F%EF%BC%8C%E6%90%AD%E5%BB%BA%E4%BA%BA%E4%B8%8E%E4%BA%BA%EF%BC%8C%E4%BA%BA%E4%B8%8E%E6%9C%BA%E5%99%A8%E4%B9%8B%E9%97%B4%E8%AE%BE%E8%AE%A1%E6%B2%9F%E9%80%9A%E7%9A%84%E5%B9%B3%E5%8F%B0%EF%BC%8C%E4%BE%BF%E6%98%AFFigma%E7%9A%84%E4%BA%A7%E5%93%81%E5%B7%AE%E5%BC%82%E5%8C%96%E5%AE%9A%E4%BD%8D%E3%80%82" TargetMode="External" /><Relationship Type="http://schemas.openxmlformats.org/officeDocument/2006/relationships/hyperlink" Id="rId79" Target="https://www.woshipm.com/chuangye/6252983.html#:~:text=%E5%9B%9B%E3%80%81%E6%AF%94%E5%A2%9E%E9%95%BF%E9%BB%91%E5%AE%A2%E6%9B%B4%E5%8E%89%E5%AE%B3%E7%9A%84%E8%8E%B7%E5%AE%A2%E9%A3%9E%E8%BD%AE" TargetMode="External" /><Relationship Type="http://schemas.openxmlformats.org/officeDocument/2006/relationships/hyperlink" Id="rId90" Target="https://www.woshipm.com/chuangye/6252983.html#:~:text=%E5%9B%9E%E9%A1%BE%E8%AE%BE%E8%AE%A1%E8%BD%AF%E4%BB%B6%E7%9A%84%E6%BC%94%E8%BF%9B%EF%BC%8C%E7%BB%8F%E5%8E%86%E4%BA%86PhotoShop%E3%80%81Sketch%E3%80%81Figma%E8%BF%99%E4%B8%89%E4%BB%A3%E4%BA%A7%E5%93%81%E3%80%82" TargetMode="External" /><Relationship Type="http://schemas.openxmlformats.org/officeDocument/2006/relationships/hyperlink" Id="rId91" Target="https://www.woshipm.com/chuangye/6252983.html#:~:text=%E6%9C%80%E5%80%BC%E5%BE%97%E4%B8%80%E6%8F%90%E7%9A%84%E6%98%AF%E7%BB%93%E6%9E%84%E5%8C%96%E7%9A%84%E4%BB%A3%E7%A0%81%E6%9E%B6%E6%9E%84%EF%BC%8C%E4%BD%BF%E5%BE%97%20Figma%20%E4%B8%8E%E7%94%9F%E6%88%90%E5%BC%8F%20AI%20%E5%A4%A9%E7%84%B6%E5%A5%91%E5%90%88%E3%80%82" TargetMode="External" /><Relationship Type="http://schemas.openxmlformats.org/officeDocument/2006/relationships/hyperlink" Id="rId43" Target="https://www.woshipm.com/chuangye/6252983.html#:~:text=%E6%AD%A3%E5%9B%A0%E4%B8%BA%E4%B8%8A%E9%9D%A2%E7%9A%84%E6%8F%90%E5%88%B0%E7%9A%84%E8%AE%BE%E8%AE%A1%E5%B8%88%E5%AF%B9Figma%E6%9E%81%E4%B8%BA%E5%85%B3%E9%94%AE%EF%BC%8C%E5%88%9B%E5%A7%8B%E4%BA%BADylan%E6%9B%BE%E4%BA%B2%E8%87%AA%E5%88%B0Twitter%E4%B8%8A%E7%88%AC%E5%90%84%E7%A7%8D%E6%95%B0%E6%8D%AE%EF%BC%8C%E6%89%BE%E5%88%B0%E8%AE%BE%E8%AE%A1%E9%A2%86%E5%9F%9F%E7%9A%84%E5%A4%A7%E5%92%96%E5%B9%B6%E4%B8%80%E4%B8%AA%E4%B8%AA%E5%8E%BB%E7%A7%81%E4%BF%A1%E4%BB%8B%E7%BB%8DFigma%2C%20%E4%B8%BB%E5%8A%A8%E7%BA%A6%E5%92%96%E5%95%A1%EF%BC%8C%E8%AF%A2%E9%97%AE%E4%BA%A7%E5%93%81%E4%BD%BF%E7%94%A8%E5%8F%8D%E9%A6%88%E3%80%82" TargetMode="External" /><Relationship Type="http://schemas.openxmlformats.org/officeDocument/2006/relationships/hyperlink" Id="rId80" Target="https://www.woshipm.com/chuangye/6252983.html#:~:text=%E6%AF%8F%E4%B8%80%E4%B8%AA%E8%AE%BE%E8%AE%A1%E5%B8%88%EF%BC%8C%E9%83%BD%E5%8F%AF%E8%83%BD%E5%B8%A6%E6%9D%A5%E4%B8%80%E4%B8%AA%E4%BA%A7%E5%93%81%E7%BB%8F%E7%90%86%E3%80%81%E5%90%8E%E7%AB%AF%E5%B7%A5%E7%A8%8B%E5%B8%88%EF%BC%8C%E7%94%9A%E8%87%B3%E4%B8%80%E4%B8%AA%E5%B0%8F%E5%9B%A2%E9%98%9F%EF%BC%9B" TargetMode="External" /><Relationship Type="http://schemas.openxmlformats.org/officeDocument/2006/relationships/hyperlink" Id="rId82" Target="https://www.woshipm.com/chuangye/6252983.html#:~:text=%E6%AF%8F%E4%B8%80%E9%83%A8%E9%97%A8%EF%BC%8C%E5%8F%AF%E8%83%BD%E5%BD%B1%E5%93%8D%E6%95%B4%E4%B8%AA%E5%85%AC%E5%8F%B8" TargetMode="External" /><Relationship Type="http://schemas.openxmlformats.org/officeDocument/2006/relationships/hyperlink" Id="rId94" Target="https://www.woshipm.com/chuangye/6252983.html#:~:text=%E6%AF%8F%E6%AC%A1%E4%BA%A7%E5%93%81%E6%9C%89%E4%BB%80%E4%B9%88%E6%9B%B4%E6%96%B0%EF%BC%8C%E4%BB%96%E4%B9%9F%E4%BC%9A%E8%B7%9F%E8%BF%99%E4%BA%9BKOL%E8%81%8A%E4%B8%80%E8%81%8A%EF%BC%8C%E9%95%BF%E6%AD%A4%E4%BB%A5%E5%BE%80%EF%BC%8C%E5%BB%BA%E7%AB%8B%E4%BA%86%E6%B7%B1%E5%BA%A6%E4%BF%A1%E4%BB%BB%E3%80%82" TargetMode="External" /><Relationship Type="http://schemas.openxmlformats.org/officeDocument/2006/relationships/hyperlink" Id="rId93" Target="https://www.woshipm.com/chuangye/6252983.html#:~:text=%E6%AF%94%E5%A6%82Dylan%E5%9C%A8%E6%92%AD%E5%AE%A2%E9%87%87%E8%AE%BF%E4%B8%AD%E6%8F%90%E5%88%B0%E4%B8%80%E4%B8%AA%E6%95%85%E4%BA%8B%E3%80%82" TargetMode="External" /><Relationship Type="http://schemas.openxmlformats.org/officeDocument/2006/relationships/hyperlink" Id="rId59" Target="https://www.woshipm.com/chuangye/6252983.html#:~:text=%E7%84%B6%E8%80%8C%EF%BC%8C%E4%B8%A4%E5%B9%B4%E5%90%8E%EF%BC%8C%E8%BF%99%E6%AC%BE%E9%9D%9EAI%E5%8E%9F%E7%94%9F%E7%9A%84%E5%B7%A5%E5%85%B7%EF%BC%8C%E9%9D%9E%E4%BD%86%E6%B2%A1%E8%A2%AB%E6%B7%98%E6%B1%B0%EF%BC%8C%E5%8F%8D%E8%80%8C%E6%88%90%E4%B8%BA%E4%BA%86%E8%B5%84%E6%9C%AC%E5%B8%82%E5%9C%BA%E7%9A%84%E5%AE%A0%E5%84%BF%E3%80%82" TargetMode="External" /><Relationship Type="http://schemas.openxmlformats.org/officeDocument/2006/relationships/hyperlink" Id="rId86" Target="https://www.woshipm.com/chuangye/6252983.html#:~:text=%E7%BB%8F%E8%BF%873%E5%B9%B4%E6%97%B6%E9%97%B4%EF%BC%8C%E4%BB%96%E4%BB%AC%E5%92%8C%E8%AE%BE%E8%AE%A1%E7%A4%BE%E5%8C%BA%E7%9A%84%E7%94%A8%E6%88%B7%E4%B8%80%E8%B5%B7%E6%9E%84%E5%BB%BA%E3%80%81%E6%B5%8B%E8%AF%95%E4%B8%8E%E8%BF%AD%E4%BB%A3%EF%BC%8C%E6%8E%A8%E5%87%BA%E4%BA%86%E7%AC%AC%E4%B8%80%E4%B8%AA%E7%BB%93%E5%90%88%E4%BA%86%E7%BD%91%E9%A1%B5%E4%BE%BF%E6%8D%B7%E6%80%A7%E5%92%8C%E6%A1%8C%E9%9D%A2%E8%BD%AF%E4%BB%B6%E5%BC%BA%E5%A4%A7%E5%8A%9F%E8%83%BD%E7%9A%84%E8%AE%BE%E8%AE%A1%E5%B7%A5%E5%85%B7%EF%BC%8C%E5%B9%B6%E5%85%8D%E8%B4%B9%E7%BB%99%E8%AE%BE%E8%AE%A1%E5%B8%88%E4%BD%BF%E7%94%A8%E3%80%82" TargetMode="External" /><Relationship Type="http://schemas.openxmlformats.org/officeDocument/2006/relationships/hyperlink" Id="rId84" Target="https://www.woshipm.com/chuangye/6252983.html#:~:text=%E8%AE%A9%E5%88%9D%E5%88%9B%E5%9B%A2%E9%98%9F%E5%BC%80%E5%A7%8B%E8%AE%A4%E7%9C%9F%E8%80%83%E8%99%91%E5%95%86%E4%B8%9A%E5%8C%96%E7%9A%84%E5%A5%91%E6%9C%BA%E6%9D%A5%E8%87%AAMicrosoft%E7%9A%84%E8%AF%95%E7%94%A8%E8%80%85%E3%80%82" TargetMode="External" /><Relationship Type="http://schemas.openxmlformats.org/officeDocument/2006/relationships/hyperlink" Id="rId81" Target="https://www.woshipm.com/chuangye/6252983.html#:~:text=%E8%BF%99%E5%A5%97%E8%87%AA%E7%84%B6%E6%89%A9%E6%95%A3%E8%B7%AF%E5%BE%84%EF%BC%8C%E5%AE%8C%E7%BE%8E%E5%A5%91%E5%90%88%E4%BA%86%E4%BA%A7%E5%93%81%E4%B8%BB%E5%AF%BC%E5%A2%9E%E9%95%BF%EF%BC%88PLG%EF%BC%89%E7%9A%84%E9%80%BB%E8%BE%91%EF%BC%8C%E8%B7%A8%E8%81%8C%E8%83%BD%E7%9A%84%E7%BD%91%E7%BB%9C%E6%95%88%E5%BA%94%E4%B8%80%E6%97%A6%E5%BD%A2%E6%88%90%EF%BC%8C%E4%BA%A7%E5%93%81%E6%9C%AC%E8%BA%AB%E5%B0%B1%E6%88%90%E4%BA%86%E6%9C%80%E5%A5%BD%E7%9A%84%E8%90%A5%E9%94%80%E5%B7%A5%E5%85%B7%E3%80%82" TargetMode="External" /><Relationship Type="http://schemas.openxmlformats.org/officeDocument/2006/relationships/hyperlink" Id="rId58" Target="https://www.woshipm.com/chuangye/6252983.html#:~:text=%E8%BF%99%E6%84%8F%E5%91%B3%E7%9D%80%EF%BC%9A%E5%8F%AA%E8%A6%81%E6%9C%89%E4%B8%80%E4%B8%AA%E4%BA%BA%E5%BC%80%E5%A7%8B%E7%94%A8%20Figma%EF%BC%8C%E5%B0%B1%E5%8F%AF%E8%83%BD%E8%A7%A6%E5%8F%91%E7%BD%91%E7%BB%9C%E6%95%88%E5%BA%94%E3%80%82" TargetMode="External" /><Relationship Type="http://schemas.openxmlformats.org/officeDocument/2006/relationships/hyperlink" Id="rId89" Target="https://www.woshipm.com/chuangye/6252983.html#:~:text=,%E4%BD%86%E5%8D%B3%E4%BE%BF%E8%BF%99%E6%A0%B7%EF%BC%8CCTO%E4%BD%9C%E4%B8%BA%E6%8A%80%E6%9C%AF%E5%A4%A7%E6%8B%BF%EF%BC%8C%E8%BF%98%E6%98%AF%E8%8A%B1%E4%BA%86%E5%87%A0%E4%B8%AA%E5%B0%8F%E6%97%B6%E4%BA%B2%E8%87%AA%E5%B8%AE%E5%AE%A2%E6%88%B7%E6%8A%8A%E7%BD%91%E7%BB%9C%E9%97%AE%E9%A2%98%E7%BB%99%E8%A7%A3%E5%86%B3%E4%BA%86%EF%BC%8C%E5%AE%A2%E6%88%B7%E7%BB%88%E4%BA%8E%E5%8F%AF%E4%BB%A5%E6%AD%A3%E5%B8%B8%E4%BD%BF%E7%94%A8Figma%E4%BA%86%E3%80%82%E2%80%9D" TargetMode="External" /><Relationship Type="http://schemas.openxmlformats.org/officeDocument/2006/relationships/hyperlink" Id="rId85" Target="https://www.woshipm.com/chuangye/6252983.html#:~:text=2017%E5%B9%B4%EF%BC%8C%E4%BA%A7%E5%93%81%E6%AD%A3%E5%BC%8F%E5%8F%91%E5%B8%83%E4%B8%80%E5%B9%B4%E5%90%8E%EF%BC%8CFigma%20%E6%94%B6%E5%88%B0%E4%BA%86%E7%AC%AC%E4%B8%80%E7%AC%94%E5%AE%A2%E6%88%B7%E4%BB%98%E6%AC%BE%EF%BC%8C%E5%88%9D%E6%AD%A5%E9%AA%8C%E8%AF%81%E4%BA%86%E4%BA%A7%E5%93%81%E4%B8%8E%E9%9C%80%E6%B1%82%E7%9A%84%E5%8C%B9%E9%85%8D%EF%BC%88PMF%EF%BC%89%E3%80%82" TargetMode="External" /><Relationship Type="http://schemas.openxmlformats.org/officeDocument/2006/relationships/hyperlink" Id="rId92" Target="https://www.woshipm.com/chuangye/6252983.html#:~:text=2022%20%E5%B9%B4%20ChatGPT%20%E5%87%BA%E7%8E%B0%E5%90%8E%EF%BC%8CFigma%20%E4%B8%80%E5%BA%A6%E4%B9%9F%E5%86%85%E9%83%A8%E8%AE%A8%E8%AE%BA%E8%A6%81%E4%B8%8D%E8%A6%81%E5%81%9A%E2%80%9C%E8%AE%BE%E8%AE%A1%E7%A8%BF%E4%B8%80%E9%94%AE%E7%94%9F%E6%88%90,UI%E2%80%9D%E3%80%82" TargetMode="External" /><Relationship Type="http://schemas.openxmlformats.org/officeDocument/2006/relationships/hyperlink" Id="rId57" Target="https://www.woshipm.com/chuangye/6252983.html#:~:text=Figma%20%E6%8A%8A%E2%80%9C%E8%AE%BE%E8%AE%A1%E6%96%87%E4%BB%B6%E2%80%9D%E4%BB%8E%E4%B8%80%E4%B8%AA%E5%B0%81%E9%97%AD%E7%9A%84%E6%9C%AC%E5%9C%B0%E6%96%87%E6%A1%A3%EF%BC%8C%E5%8F%98%E6%88%90%E4%BA%86%E4%B8%80%E4%B8%AA%E5%8F%AF%E4%BB%A5%E5%AE%9E%E6%97%B6%E5%8D%8F%E4%BD%9C%E3%80%81%E8%87%AA%E7%94%B1%E9%82%80%E8%AF%B7%E7%9A%84%E5%9C%A8%E7%BA%BF%E7%A9%BA%E9%97%B4%E3%80%82%E8%BF%99%E4%B8%AA%E7%9C%8B%E4%BC%BC%E7%AE%80%E5%8D%95%E7%9A%84%E8%BD%AC%E5%8F%98%EF%BC%8C%E5%8D%B4%E6%98%AF%E4%B8%80%E4%B8%AA%E5%A4%A9%E7%84%B6%E7%9A%84%E5%A2%9E%E9%95%BF%E5%BC%95%E6%93%8E%E3%80%82" TargetMode="External" /><Relationship Type="http://schemas.openxmlformats.org/officeDocument/2006/relationships/hyperlink" Id="rId83" Target="https://www.woshipm.com/chuangye/6252983.html#:~:text=Image" TargetMode="External" /><Relationship Type="http://schemas.openxmlformats.org/officeDocument/2006/relationships/hyperlink" Id="rId87" Target="https://www.woshipm.com/chuangye/6252983.html#:~:text=match%20at%20L251%20%E5%B8%82%E5%9C%BA%E5%9B%A2%E9%98%9F%E4%B9%9F%E6%8B%9B%E5%8B%9F%E4%BA%86%E7%A4%BE%E5%8C%BA%E9%87%8C%E6%B4%BB%E8%B7%83%E7%9A%84%E8%B6%85%E7%BA%A7%E7%B2%89%E4%B8%9D%E4%BD%9C%E4%B8%BA%E5%93%81%E7%89%8C%E5%B8%83%E9%81%93%E8%80%85%E3%80%82%E4%BB%96%E4%BB%AC%E6%97%A2%E6%98%AF%E5%91%98%E5%B7%A5%EF%BC%8C%E5%8F%88%E6%98%AF%E7%94%A8%E6%88%B7%EF%BC%9B%E6%97%A2%E6%9C%89%E6%B4%9E%E5%AF%9F%E5%8A%9B%E3%80%81%E5%90%8C%E7%90%86%E5%BF%83%E5%8F%88%E6%9C%89%E5%BD%B1%E5%93%8D%E5%8A%9B%EF%BC%8C%E5%AF%B9%E4%BA%8E%E4%BA%A7%E5%93%81%E5%92%8C%E5%93%81%E7%89%8C%E7%9A%84%E4%BC%A0%E6%92%AD%E6%9E%81%E6%9C%89%E4%BB%B7%E5%80%BC%E3%80%82" TargetMode="External" /><Relationship Type="http://schemas.openxmlformats.org/officeDocument/2006/relationships/hyperlink" Id="rId144" Target="https://www.woshipm.com/it/5211229.html" TargetMode="External" /><Relationship Type="http://schemas.openxmlformats.org/officeDocument/2006/relationships/hyperlink" Id="rId64" Target="https://www.woshipm.com/it/5211229.html#:~:text=%E4%BA%8E%E6%98%AF%E4%B9%8E%EF%BC%8CNotion%E7%9A%84%E7%A4%BE%E4%BA%A4%E6%80%A7%E5%B0%B1%E6%88%90%E4%BA%86%E4%B8%80%E5%A4%A7%E7%89%B9%E8%89%B2%E3%80%82" TargetMode="External" /><Relationship Type="http://schemas.openxmlformats.org/officeDocument/2006/relationships/hyperlink" Id="rId73" Target="https://www.woshipm.com/it/5211229.html#:~:text=%E4%BD%9C%E4%B8%BA%E4%B8%80%E6%AC%BE%E6%8B%A5%E6%9C%89%E7%BD%91%E9%A1%B5%E4%B8%8EAPP%E4%B8%A4%E7%A7%8D%E6%A8%A1%E5%BC%8F%E7%9A%84%E5%BA%94%E7%94%A8%EF%BC%8C%E4%BA%BA%E4%BB%AC%E6%9C%80%E5%85%B3%E5%BF%83%E7%9A%84%E4%BB%8D%E7%84%B6%E6%98%AF%E4%BD%BF%E7%94%A8%E6%96%B9%E6%B3%95%EF%BC%9A" TargetMode="External" /><Relationship Type="http://schemas.openxmlformats.org/officeDocument/2006/relationships/hyperlink" Id="rId74" Target="https://www.woshipm.com/it/5211229.html#:~:text=%E7%9A%84%E8%A6%81%E6%B1%82%E6%98%AF%E7%AE%80%E6%B4%81%EF%BC%8C%E4%BB%8E%E7%94%A8%E6%88%B7%E7%95%8C%E9%9D%A2%E9%85%8D%E7%BD%AE%E5%88%B0%E5%90%84%E4%B8%AA%E7%BB%86%E8%8A%82%E7%BB%8F%E5%8E%86%E4%BA%86%E6%95%B0%E6%AC%A1%E8%BF%AD%E4%BB%A3%EF%BC%8C%E7%94%A8%E6%88%B7%E8%83%BD%E7%9B%B4%E8%A7%82%E7%9C%8B%E5%88%B0%E9%9C%80%E6%B1%82%E6%9D%BF%E5%9D%97%E5%92%8C%E5%BA%94%E7%94%A8%E6%A8%A1%E6%9D%BF%EF%BC%8C%E5%86%85%E7%BD%AE%E6%A8%A1%E6%9D%BF%E6%B6%B5%E7%9B%96%E4%BA%86%E8%AE%BE%E8%AE%A1%E3%80%81%E6%95%99%E8%82%B2%E3%80%81%E5%B8%82%E5%9C%BA%E3%80%81%E4%B8%AA%E4%BA%BA%E3%80%81%E4%BA%A7%E5%93%81%E7%AE%A1%E7%90%86%E7%AD%89%E5%A4%9A%E4%B8%AA%E6%96%B9%E9%9D%A2%E3%80%82" TargetMode="External" /><Relationship Type="http://schemas.openxmlformats.org/officeDocument/2006/relationships/hyperlink" Id="rId31" Target="https://www.woshipm.com/it/5211229.html#:~:text=%E7%9B%B8%E6%AF%94%E4%BA%8EOneNote%EF%BC%8C%E7%BC%BA%E4%B9%8F%E4%B8%AD%E6%96%87%E7%89%88%E3%80%81%E8%AF%AD%E9%9F%B3%E8%BE%93%E5%85%A5%E4%BB%A5%E5%8F%8A%E5%86%85%E5%AE%B9%E6%90%9C%E7%B4%A2%E5%8A%9F%E8%83%BD%E6%98%AF%E5%AE%83%E7%9A%84%E7%9F%AD%E6%9D%BF%E3%80%82%E4%BD%86%E5%B0%B1%E7%9B%AE%E5%89%8D%E6%9D%A5%E7%9C%8B%EF%BC%8CNotion%E5%B7%B2%E7%BB%8F%E5%9C%A8%E5%B0%8F%E8%8C%83%E5%9B%B4%E5%86%85%E6%8E%A8%E5%B9%BF%E5%88%A9%E7%94%A8%E6%B5%8F%E8%A7%88%E5%99%A8%E5%B7%A5%E5%85%B7%E4%BB%A5%E5%8F%8A%E9%A1%B5%E9%9D%A2%E6%8F%92%E4%BB%B6%E5%B0%86%E7%95%8C%E9%9D%A2%E8%BD%AC%E5%8C%96%E6%88%90%E4%B8%AD%E6%96%87%EF%BC%8C%E6%9C%89%20%E6%B6%88%E6%81%AF%E7%A7%B0Notion%E4%B8%AD%E6%96%87%E7%89%88%E5%B7%B2%E5%9C%A8%E7%81%B0%E5%BA%A6%E6%B5%8B%E8%AF%95%E4%B8%AD%E3%80%82OneNote%E7%9B%AE%E5%89%8D%E5%B7%B2%E7%BB%8F%E4%B8%8A%E7%BA%BF%E4%BA%86%E6%89%8B%E6%9C%BA%E3%80%81%E7%94%B5%E8%84%91%E7%AB%AF%E9%80%82%E9%85%8D%E5%AE%89%E5%8D%93%E7%B3%BB%E7%BB%9F%E4%BB%A5%E5%8F%8AIOS%E7%B3%BB%E7%BB%9F%E7%9A%84%E7%A7%BB%E5%8A%A8%E5%AE%A2%E6%88%B7%E7%AB%AF%EF%BC%8C%E5%8F%AA%E6%98%AF%E7%9B%AE%E5%89%8D%E5%B0%9A%E6%9C%AA%E9%80%82%E9%85%8D%E6%89%8B%E6%9C%BA%E8%AE%BE%E5%A4%87%E3%80%82" TargetMode="External" /><Relationship Type="http://schemas.openxmlformats.org/officeDocument/2006/relationships/hyperlink" Id="rId71" Target="https://www.woshipm.com/it/5211229.html#:~:text=%E8%BF%99%E6%AC%BE%E5%BA%94%E7%94%A8%E9%99%A4%E4%BA%86%E4%B8%AA%E4%BA%BA%E7%94%A8%E6%88%B7%E4%B8%8E%E4%BC%81%E4%B8%9A%E7%94%A8%E6%88%B7%E7%9A%84%E5%8C%BA%E5%88%AB%EF%BC%8C%E8%BF%98%E6%9C%89Pro%E4%BB%98%E8%B4%B9%E7%89%88%E6%9C%AC%EF%BC%8C%E5%AD%A6%E7%94%9F%E6%88%96%E6%95%99%E8%82%B2%E5%B7%A5%E4%BD%9C%E8%80%85%E9%82%AE%E7%AE%B1%E8%B4%A6%E5%8F%B7%E5%8F%AF%E4%BB%A5%E5%85%8D%E8%B4%B9%E4%BD%BF%E7%94%A8%E8%AF%A5%E4%BB%98%E8%B4%B9%E6%A8%A1%E5%BC%8F%EF%BC%8C%E4%BD%86%E4%BB%98%E8%B4%B9%E5%8A%9F%E8%83%BD%E4%B8%BB%E8%A6%81%E8%A1%A8%E7%8E%B0%E5%9C%A85MB%E4%BB%A5%E4%B8%8A%E7%9A%84%E7%B4%A0%E6%9D%90%E4%BC%A0%E8%BE%93%E5%92%8C%E5%8E%86%E5%8F%B2%E8%AE%B0%E5%BD%95%E6%81%A2%E5%A4%8D%20%EF%BC%8C%E5%80%BC%E5%BE%97%E4%B8%80%E6%8F%90%E7%9A%84%E6%98%AF%EF%BC%8C%E8%87%AA%E5%8E%BB%E5%B9%B46%E6%9C%88%E8%B5%B7%EF%BC%8Cpersonal%20plan%E5%B0%B1%E5%85%A8%E9%9D%A2%E5%85%8D%E8%B4%B9%EF%BC%8C%E4%B8%8D%E5%86%8D%E9%99%90%E5%88%B6%E6%9D%BF%E5%9D%97%E6%95%B0%E9%87%8F%E3%80%82" TargetMode="External" /><Relationship Type="http://schemas.openxmlformats.org/officeDocument/2006/relationships/hyperlink" Id="rId65" Target="https://www.woshipm.com/it/5211229.html#:~:text=%E9%98%85%E8%AF%BB%E5%92%8C%E4%B9%A6%E8%AF%84%E5%88%86%E4%BA%AB%E4%BB%BF%E4%BD%9B%E4%B8%80%E4%B8%AA%E7%BA%BF%E4%B8%8A%E4%B9%A6%E5%8F%8B%E4%BC%9A%EF%BC%8C%E5%B0%86%E9%98%85%E8%AF%BB%E7%9A%84%E7%BD%91%E9%A1%B5%E9%93%BE%E6%8E%A5%E5%88%B0Notion%E4%B8%AD%EF%BC%8C%E4%B8%8D%E5%BF%85%E5%86%8D%E9%80%90%E4%B8%AA%E4%B8%8B%E8%BD%BD%E9%98%85%E8%AF%BB%E8%BD%AF%E4%BB%B6%EF%BC%8C%E5%B0%86%E6%B5%8F%E8%A7%88%E5%99%A8%E9%93%BE%E6%8E%A5%E6%94%B6%E8%97%8F%E8%BF%9B%E8%A1%8C%E6%95%B4%E5%90%88%E7%AE%A1%E7%90%86%EF%BC%8C%E6%8F%90%E9%AB%98%E4%BD%BF%E7%94%A8%E6%95%88%E7%8E%87%E3%80%82%E5%9C%A8%E5%88%9B%E5%BB%BA%E5%86%85%E5%AE%B9%E6%97%B6%EF%BC%8C%E5%8F%AF%E4%BB%A5%E9%80%89%E6%8B%A9%E6%96%87%20%E5%AD%97%E3%80%81%E5%9B%BE%E7%89%87%E3%80%81%E8%A7%86%E9%A2%91%E7%AD%89%E5%A4%9A%E7%A7%8D%E5%BD%A2%E5%BC%8F%EF%BC%8C%E5%AF%B9%E4%BA%8E%E6%99%AE%E9%80%9A%E7%94%A8%E6%88%B7%E8%80%8C%E8%A8%80%EF%BC%8C%E4%BF%AE%E6%94%B9%E5%AD%97%E4%BD%93%E3%80%81%E5%8A%A0%E7%B2%97%E4%BB%A5%E5%8F%8A%E6%96%9C%E4%BD%93%E7%9A%84%E5%BA%94%E7%94%A8%E6%98%AF%E5%85%8D%E8%B4%B9%E7%9A%84%EF%BC%8C%E5%9B%BE%E7%89%87%E5%92%8C%E8%A7%86%E9%A2%91%E7%9A%84%E4%B8%8A%E4%BC%A0%E4%BB%A55MB%E4%B8%BA%E4%B8%8A%E9%99%90%EF%BC%8C%E4%B8%80%E6%97%A6%E8%B6%85%E8%BF%87%E5%BF%85%E9%A1%BB%E5%BC%80%E9%80%9A38%E7%BE%8E%E5%85%83%E7%9A%84%E5%B9%B4%E8%B4%B9%E4%BC%9A%E5%91%98%E5%A5%97%E9%A4%90%E6%89%8D%E8%83%BD%E4%B8%8A%E4%BC%A0%20%EF%BC%8C%E7%BC%96%E8%BE%91%E8%AE%B0%E5%BD%95%E4%BC%9A%E8%A2%AB%E4%BF%9D%E7%95%99%EF%BC%8C%E6%81%A2%E5%A4%8D%E4%B9%8B%E5%89%8D%E7%9A%84%E7%BC%96%E8%BE%91%E7%89%88%E6%9C%AC%E6%98%AF%E4%B8%80%E9%A1%B9%E4%BB%98%E8%B4%B9%E5%8A%9F%E8%83%BD%E3%80%82" TargetMode="External" /><Relationship Type="http://schemas.openxmlformats.org/officeDocument/2006/relationships/hyperlink" Id="rId72" Target="https://www.woshipm.com/it/5211229.html#:~:text=Datebase%E8%BF%9B%E8%A1%8C%E4%BA%86%E6%95%B4%E5%90%88%EF%BC%8C%E7%94%A8%E6%88%B7%E5%8F%AF%E4%BB%A5%E8%87%AA%E5%B7%B1DIY%E7%AC%94%E8%AE%B0%E5%86%85%E5%AE%B9%E3%80%81%E6%95%B4%E5%90%88%E5%A4%96%E9%83%A8%E9%93%BE%E6%8E%A5%EF%BC%8C%E9%99%A4%E6%AD%A4%E4%B9%8B%E5%A4%96%EF%BC%8C%E5%AF%B9%E4%BA%8EMarkdown%E8%AF%AD%E6%B3%95%E6%94%AF%E6%8C%81%EF%BC%8C%E4%B8%BA%E5%9B%A2%E9%98%9F%E5%8D%8F%E5%90%8C%E5%88%9B%E4%BD%9C%E6%8F%90%E4%BE%9B%E4%BE%BF%E5%88%A9%E3%80%82" TargetMode="External" /><Relationship Type="http://schemas.openxmlformats.org/officeDocument/2006/relationships/hyperlink" Id="rId27" Target="https://www.woshipm.com/it/5211229.html#:~:text=Image" TargetMode="External" /><Relationship Type="http://schemas.openxmlformats.org/officeDocument/2006/relationships/hyperlink" Id="rId37" Target="https://www.woshipm.com/it/5211229.html#:~:text=match%20at%20L192%20%E5%BA%93%E5%8F%AA%E6%9C%89%E4%B8%80%E4%B8%AA%EF%BC%8C%E5%9C%A8%E4%B8%8D%E5%90%8C%E7%9A%84%E5%9C%BA%E6%99%AF%E4%B8%8B%E6%A0%B9%E6%8D%AE%E4%BD%BF%E7%94%A8%E4%B9%A0%E6%83%AF%E7%BC%96%E8%BE%91%E6%A8%A1%E6%9D%BF%EF%BC%8C%E5%A6%82%E8%AE%BE%E8%AE%A1%E8%AF%BE%E7%A8%8B%E8%A1%A8%E3%80%81%E5%AE%A2%E6%88%B7%E8%A1%A8%E3%80%81%E5%88%9B%E5%BB%BA%E5%91%A8%E6%8A%A5%E7%AD%89%EF%BC%8C%E5%A5%BD%E7%9A%84%E6%A8%A1%E6%9D%BF%E4%B9%9F%E5%8F%AF%E4%BB%A5%E5%88%86%E4%BA%AB%E5%88%B0%E6%A8%A1%E6%9D%BF%E5%BA%93%EF%BC%8C%E8%BF%99%E7%A7%8D%E5%88%86%E4%BA%AB%E6%9C%BA%E5%88%B6%E8%83%BD%E5%B8%A6%E5%8A%A8%E7%94%A8%E6%88%B7%E5%91%A8%E5%9B%B4%E7%9A%84%E4%BA%BA%E4%B8%80%E8%B5%B7%E5%8F%82%E4%B8%8E%E3%80%82" TargetMode="External" /><Relationship Type="http://schemas.openxmlformats.org/officeDocument/2006/relationships/hyperlink" Id="rId157" Target="https://www.woshipm.com/it/5826695.html" TargetMode="External" /><Relationship Type="http://schemas.openxmlformats.org/officeDocument/2006/relationships/hyperlink" Id="rId123" Target="https://www.woshipm.com/it/5826695.html#:~:text=%E5%AD%97%E8%8A%82%E9%80%A0%E4%B8%8D%E5%87%BA%E4%B8%8B%E4%B8%80%E4%B8%AATikTok%20," TargetMode="External" /><Relationship Type="http://schemas.openxmlformats.org/officeDocument/2006/relationships/hyperlink" Id="rId154" Target="https://zhuanlan.zhihu.com/p/1911840553970168392" TargetMode="External" /><Relationship Type="http://schemas.openxmlformats.org/officeDocument/2006/relationships/hyperlink" Id="rId111" Target="https://zhuanlan.zhihu.com/p/1911840553970168392#:~:text=Grammarly%20%E5%86%8D%E8%9E%8D10%20%E4%BA%BFARR%20%E8%B6%857%20%E4%BA%BF%E7%BE%8E%E9%87%91%EF%BC%8C%E9%87%87%E7%94%A8%E4%BA%86%E7%8B%AC%E7%89%B9%E7%9A%84%E8%9E%8D%E8%B5%84%E6%96%B9%E5%BC%8F,%E5%BC%80%E5%A7%8B%E7%88%86%E5%8F%91%E5%90%8E%EF%BC%8C%E5%BE%88%E5%A4%9A%E4%BA%BA%E9%83%BD%E8%AE%A4%E4%B8%BAGrammarly%20%E5%B0%86%E4%BC%9A%E8%A2%AB%E5%B9%B2%E6%8E%89%EF%BC%8C%E4%BD%86%E4%BA%8B%E5%AE%9E%E6%98%AF%EF%BC%8CGrammarly%20%E7%9A%84%E5%A2%9E%E9%95%BF%E4%BC%BC%E4%B9%8E%E8%BF%98%E5%A4%A7%E5%A4%A7%E5%8A%A0%E9%80%9F%E4%BA%86%EF%BC%8C%E5%B9%B6%E4%B8%94%E5%9C%A8%E5%8E%BB%E5%B9%B4%E5%BA%95%E6%94%B6%E8%B4%AD%E4%BA%86%E4%BC%B0%E5%80%BC14%20%E4%BA%BF%E7%BE%8E%E9%87%91%E7%9A%84Coda%EF%BC%8C%E5%B9%B6%E8%AE%A9Coda" TargetMode="External" /></Relationships>
</file>

<file path=word/_rels/footnotes.xml.rels><?xml version="1.0" encoding="UTF-8"?><Relationships xmlns="http://schemas.openxmlformats.org/package/2006/relationships"><Relationship Type="http://schemas.openxmlformats.org/officeDocument/2006/relationships/hyperlink" Id="rId146" Target="http://pdf.dfcfw.com/pdf/H3_AP202506151691566690_1.pdf?1750063805000.pdf" TargetMode="External" /><Relationship Type="http://schemas.openxmlformats.org/officeDocument/2006/relationships/hyperlink" Id="rId30" Target="http://pdf.dfcfw.com/pdf/H3_AP202506151691566690_1.pdf?1750063805000.pdf#:~:text=%E7%94%BB%E6%98%AF%E5%85%A8%E7%90%83%E9%A2%86%E5%85%88%E7%9A%84%E8%A7%86%E8%A7%89%E4%BC%A0%E6%92%AD%E5%B9%B3%E5%8F%B0%EF%BC%8C%E6%97%A8%E5%9C%A8%E9%99%8D%E4%BD%8E%E5%88%9B%E4%BD%9C%E9%97%A8%E6%A7%9B%E6%9C%8D%E5%8A%A1%E5%A4%A7%E4%BC%97%E3%80%822024%20%E5%B9%B4%E6%94%B6%E5%85%A5%E8%BE%BE%2027%20%E4%BA%BF%20%E7%BE%8E%E9%87%91%EF%BC%8C%E6%9C%88%E6%B4%BB%E7%94%A8%E6%88%B7%E5%A2%9E%E9%95%BF%E8%87%B3,AI%20%E5%B7%A5%E5%85%B7%20Aippy%20%E5%8F%91%E5%B8%83%EF%BC%8C%E2%80%9C%E6%96%87%E7%94%9F%E5%88%9B%E6%84%8F%E2%80%9D%E5%AD%B5%E5%8C%96%E5%99%A8%EF%BC%8C%E5%B8%AE%20%E5%8A%A9%E4%B8%8D%E4%BC%9A%E4%BB%A3%E7%A0%81%E4%BD%86%E5%AF%8C%E6%9C%89%E5%88%9B%E6%84%8F%E7%9A%84%E7%BE%A4%E4%BD%93%E7%94%9F%E6%88%90%E5%8F%AF%E8%A7%86%E5%8C%96%E7%BD%91%E9%A1%B5%E3%80%81%E6%B8%B8%E6%88%8F%E3%80%81%E5%BA%94%E7%94%A8%E7%AD%89%E5%88%9B%E6%84%8F%E5%86%85%E5%AE%B9%E3%80%82" TargetMode="External" /><Relationship Type="http://schemas.openxmlformats.org/officeDocument/2006/relationships/hyperlink" Id="rId151" Target="http://www.digital-times.com.cn/30991.html" TargetMode="External" /><Relationship Type="http://schemas.openxmlformats.org/officeDocument/2006/relationships/hyperlink" Id="rId99" Target="http://www.digital-times.com.cn/30991.html#:~:text=Canva%E5%8F%91%E5%B8%83%E4%B8%AD%E5%9B%BD%E8%A7%86%E8%A7%89%E6%B4%9E%E5%AF%9F%E6%8F%AD%E7%A7%982026%E8%AE%BE%E8%AE%A1%E8%B6%8B%E5%8A%BF%20," TargetMode="External" /><Relationship Type="http://schemas.openxmlformats.org/officeDocument/2006/relationships/hyperlink" Id="rId148" Target="https://36kr.com/p/1721805946881" TargetMode="External" /><Relationship Type="http://schemas.openxmlformats.org/officeDocument/2006/relationships/hyperlink" Id="rId110" Target="https://36kr.com/p/1721805946881#:~:text=%E5%88%B0%E7%9B%AE%E5%89%8D%E4%B8%BA%E6%AD%A2%EF%BC%8CGrammarly%E7%9A%84%E5%85%8D%E8%B4%B9Chrome%E6%89%A9%E5%B1%95%E7%A8%8B%E5%BA%8F%E5%B7%B2%E7%BB%8F%E8%A2%AB%E4%B8%8B%E8%BD%BD%E4%BA%861000%E4%B8%87%E6%AC%A1%EF%BC%8C%E8%AF%A5%E5%85%AC%E5%8F%B8%E6%AF%8F%E5%A4%A9%E6%B4%BB%E8%B7%83%E7%94%A8%E6%88%B7%E6%95%B0%E4%B8%BA690%E4%B8%87%E3%80%82" TargetMode="External" /><Relationship Type="http://schemas.openxmlformats.org/officeDocument/2006/relationships/hyperlink" Id="rId45" Target="https://36kr.com/p/1721805946881#:~:text=%E5%A6%82%E6%9E%9C%E4%BD%A0%E5%AF%B9Grammarly%E5%BE%88%E7%86%9F%E6%82%89%EF%BC%8C%E4%BD%A0%E5%88%9A%E5%BC%80%E5%A7%8B%E6%8E%A5%E8%A7%A6%E5%AE%83%E7%9A%84%E6%97%B6%E5%80%99%E5%BA%94%E8%AF%A5%E6%98%AF%E5%9C%A8Chrome%E6%B5%8F%E8%A7%88%E5%99%A8%E7%9A%84%E5%85%8D%E8%B4%B9%E6%89%A9%E5%B1%95%E7%A8%8B%E5%BA%8F%E4%B8%AD%E3%80%82" TargetMode="External" /><Relationship Type="http://schemas.openxmlformats.org/officeDocument/2006/relationships/hyperlink" Id="rId102" Target="https://36kr.com/p/1721805946881#:~:text=%E6%A0%B8%E5%BF%83%E7%9A%84%E8%AF%AD%E6%B3%95%E6%A3%80%E6%9F%A5%E5%92%8C%E5%86%99%E4%BD%9C%E4%BA%A7%E5%93%81%E6%98%AFGrammarly%E5%A4%9A%E5%B9%B4%E6%9D%A5%E4%B8%80%E7%9B%B4%E6%8F%90%E4%BE%9B%E7%9A%84%E6%9C%8D%E5%8A%A1%E3%80%82%E6%9C%89%E8%B6%A3%E7%9A%84%E6%98%AF%EF%BC%8C%E4%B8%8E%E5%A4%A7%E5%A4%9A%E6%95%B0%E5%85%AC%E5%8F%B8%E4%B8%8D%E5%90%8C%EF%BC%8CGrammarly%E5%B9%B6%E4%B8%8D%E6%98%AF%E4%BB%A5%E5%85%8D%E8%B4%B9%E5%A2%9E%E5%80%BC%EF%BC%88freemium%EF%BC%89%E7%9A%84%E5%95%86%E4%B8%9A%E6%A8%A1%E5%BC%8F%E8%B5%B7%20%E6%AD%A5%E7%9A%84%E3%80%82%E5%AE%83%E7%9A%84%E5%8F%91%E5%B1%95%E5%8E%86%E7%A8%8B%E6%AD%A3%E5%A5%BD%E6%98%AF%E7%9B%B8%E5%8F%8D%E7%9A%84%E3%80%82" TargetMode="External" /><Relationship Type="http://schemas.openxmlformats.org/officeDocument/2006/relationships/hyperlink" Id="rId103" Target="https://36kr.com/p/1721805946881#:~:text=%E6%AD%A5%E7%9A%84%E3%80%82%E5%AE%83%E7%9A%84%E5%8F%91%E5%B1%95%E5%8E%86%E7%A8%8B%E6%AD%A3%E5%A5%BD%E6%98%AF%E7%9B%B8%E5%8F%8D%E7%9A%84%E3%80%82" TargetMode="External" /><Relationship Type="http://schemas.openxmlformats.org/officeDocument/2006/relationships/hyperlink" Id="rId104" Target="https://36kr.com/p/1721805946881#:~:text=%E9%9A%8F%E5%90%8E%EF%BC%8C%E5%85%AC%E5%8F%B8%E6%89%A9%E5%A4%A7%E4%BA%86%E4%BA%A7%E5%93%81%E8%8C%83%E5%9B%B4%EF%BC%8C%E8%AE%A9%E7%94%A8%E6%88%B7%E5%8F%AF%E4%BB%A5%E7%9B%B4%E6%8E%A5%E5%9C%A8%E5%BE%AE%E8%BD%AFOffice%E4%B8%AD%E4%BD%BF%E7%94%A8%E8%AF%A5%E5%B7%A5%E5%85%B7%EF%BC%8C%E7%84%B6%E5%90%8E%E9%80%9A%E8%BF%87Google%C2%A0Chrome%E6%89%A9%E5%B1%95%E6%9D%A5%E4%BD%BF%E7%94%A8web%E5%BA%94%E7%94%A8%E3%80%82%E8%BF%99%E6%98%AF%E4%BB%96%E4%BB%AC%E7%9A%84%E7%94%A8%E6%88%B7%E5%A2%9E%E9%95%BF%E7%9C%9F%E6%AD%A3%E5%BC%80%E5%A7%8B%E7%9A%84%E6%97%B6%E5%80%99%20%E3%80%82" TargetMode="External" /><Relationship Type="http://schemas.openxmlformats.org/officeDocument/2006/relationships/hyperlink" Id="rId44" Target="https://36kr.com/p/1721805946881#:~:text=chiming%C2%B72017%E5%B9%B409%E6%9C%8801%E6%97%A5%2013%3A46" TargetMode="External" /><Relationship Type="http://schemas.openxmlformats.org/officeDocument/2006/relationships/hyperlink" Id="rId158" Target="https://aixzd.com/capcut-2" TargetMode="External" /><Relationship Type="http://schemas.openxmlformats.org/officeDocument/2006/relationships/hyperlink" Id="rId128" Target="https://aixzd.com/capcut-2#:~:text=%E7%81%AB%E9%81%8D%E5%85%A8%E7%90%83%E7%9A%84%E8%A7%86%E9%A2%91%E5%89%AA%E8%BE%91%E7%A5%9E%E5%99%A8%EF%BC%8C%E7%94%B1TikTok%E7%9A%84%E6%AF%8D%E5%85%AC%E5%8F%B8%E5%AD%97%E8%8A%82%E8%B7%B3%E5%8A%A8%E5%BC%80%E5%8F%91%EF%BC%8C%E6%B5%B7%E5%A4%96%E6%9C%88%E6%B4%BB%E8%B7%83%E7%94%A8%E6%88%B7%E5%B7%B2%E8%BD%BB%E6%9D%BE%E7%AA%81%E7%A0%B42%E4%BA%BF%E5%A4%A7%E5%85%B3%E3%80%82CapCut%E5%B9%B6%E9%9D%9E%E7%AE%80%E5%8D%95%E7%9A%84%E5%89%AA%E8%BE%91%E5%B7%A5%E5%85%B7%EF%BC%8C%E6%9B%B4%E5%83%8F%E4%B8%80%E4%B8%AA%E9%9B%86%E6%88%90%E4%BA%86%E5%BC%BA%E5%A4%A7AI%E8%83%BD%E5%8A%9B%E7%9A%84%E5%88%9B%E6%84%8F%E5%B7%A5%20%E4%BD%9C%20" TargetMode="External" /><Relationship Type="http://schemas.openxmlformats.org/officeDocument/2006/relationships/hyperlink" Id="rId140" Target="https://blog.csdn.net/upskill2018/article/details/127037484" TargetMode="External" /><Relationship Type="http://schemas.openxmlformats.org/officeDocument/2006/relationships/hyperlink" Id="rId26" Target="https://blog.csdn.net/upskill2018/article/details/127037484#:~:text=" TargetMode="External" /><Relationship Type="http://schemas.openxmlformats.org/officeDocument/2006/relationships/hyperlink" Id="rId55" Target="https://blog.csdn.net/upskill2018/article/details/127037484#:~:text=%E4%BB%96%E4%BB%AC%E5%9C%A8%E5%8F%A3%E7%A2%91%E4%BC%A0%E6%92%AD%E4%B8%8A%E4%B8%80%E7%9B%B4%E5%9D%9A%E6%8C%81%E9%80%9A%E8%BF%87%E9%82%AE%E4%BB%B6%E8%90%A5%E9%94%80%E7%9A%84%E6%96%B9%E5%BC%8F%E6%9D%A5%E8%A7%A6%E8%BE%BE%E6%B3%A8%E5%86%8C%E7%94%A8%E6%88%B7%EF%BC%8C%E6%8F%90%E9%AB%98%E7%94%A8%E6%88%B7%E7%9A%84%E9%BB%8F%E6%80%A7%E3%80%82%E6%AF%8F%E5%BD%93%E6%8E%A8%E5%87%BA%E4%B8%80%E4%B8%AA%E6%96%B0%E7%9A%84%E8%AE%BE%E8%AE%A1%E6%A6%82%E5%BF%B5%EF%BC%8C%E5%B0%B1%E4%BC%9A%E5%8F%91%E9%80%81%E4%B8%80%E5%B0%81%E9%82%AE%E4%BB%B6%E5%91%8A%E7%9F%A5%E7%94%A8%E6%88%B7%EF%BC%8C%E6%AF%8F%E4%B8%80%20%E5%B0%81%E8%BF%99%E6%A0%B7%E7%9A%84%E9%82%AE%E4%BB%B6%E9%83%BD%E5%8C%85%E5%90%AB%E6%96%B0%E8%AE%BE%E8%AE%A1%E6%A6%82%E5%BF%B5%E7%9A%84%E7%AE%80%E4%BB%8B%E3%80%81%E5%87%A0%E4%B8%AA%E9%A2%84%E8%A7%88%E5%9B%BE%EF%BC%8C%E5%8E%BB%E9%BC%93%E5%8A%B1%E7%94%A8%E6%88%B7%E5%B0%9D%E8%AF%95%E3%80%82" TargetMode="External" /><Relationship Type="http://schemas.openxmlformats.org/officeDocument/2006/relationships/hyperlink" Id="rId96" Target="https://blog.csdn.net/upskill2018/article/details/127037484#:~:text=%E5%AE%83%E5%A7%8B%E4%BA%8E%202012%20%E5%B9%B4%EF%BC%8C%E5%BD%93%E6%97%B6%E8%81%94%E5%90%88%E5%88%9B%E5%A7%8B%E4%BA%BA%E4%B9%8B%E4%B8%80%20%E2%80%94%E2%80%94Melanie%20Perkins,Photoshop%20%E7%AD%89%E7%A8%8B%E5%BA%8F%EF%BC%8C%E4%BB%96%E5%8F%91%E7%8E%B0%E5%AD%A6%E7%94%9F%E4%BB%AC%E8%AE%A4%E4%B8%BA%E8%BF%99%E4%BA%9B%E8%BD%AF%E4%BB%B6%E5%BE%88%E9%9A%BE%E5%AD%A6%E4%B9%A0%EF%BC%8C%E7%94%9A%E8%87%B3%E6%9B%B4%E9%9A%BE%E4%BD%BF%E7%94%A8%EF%BC%8C%E6%99%AE%E9%80%9A%E4%BA%BA%E5%BF%85%E9%A1%BB%E6%9C%89%E6%9B%B4%E4%BE%BF%E6%8D%B7%E7%9A%84%E6%96%B9%E6%B3%95%E6%9D%A5%E5%81%9A%E8%AE%BE%E8%AE%A1%E3%80%82%E5%9C%A8%E6%84%8F%E8%AF%86%E5%88%B0%E8%BF%99%E6%98%AF%E4%B8%80%E4%B8%AA%E6%BD%9C%E5%9C%A8%E7%9A%84%E9%A5%A5%E9%A5%BF%E5%B8%82%E5%9C%BA%E5%90%8E%EF%BC%8CMelanie%20%E5%BC%80%E5%A7%8B%E5%88%9B%E5%BB%BA%20Fusion%20Books%EF%BC%8C%E5%90%8E%E6%9D%A5%E6%BC%94%E5%8F%98%E6%88%90%E4%B8%80%E4%B8%AA%E5%8F%A6%E5%8D%95%E7%8B%AC%E7%9A%84%E4%BA%A7%E5%93%81%EF%BC%9ACanva%E3%80%82" TargetMode="External" /><Relationship Type="http://schemas.openxmlformats.org/officeDocument/2006/relationships/hyperlink" Id="rId29" Target="https://blog.csdn.net/upskill2018/article/details/127037484#:~:text=%E5%AF%B9%E6%AF%94%E5%85%B6%E5%AE%83%E6%9B%BF%E4%BB%A3%E5%93%81%EF%BC%8C%E6%9C%89%E5%93%AA%E4%BA%9B%E4%BC%98%E5%8A%BF%3F%E2%80%94%E2%80%94%E6%8F%90%E4%BE%9B%E4%B8%8A%E5%8D%83%E4%B8%AA%E8%AE%BE%E8%AE%A1%E6%A8%A1%E6%9D%BF%E5%92%8C%E5%9B%BE%E7%89%87%E7%B4%A0%E6%9D%90" TargetMode="External" /><Relationship Type="http://schemas.openxmlformats.org/officeDocument/2006/relationships/hyperlink" Id="rId98" Target="https://blog.csdn.net/upskill2018/article/details/127037484#:~:text=%E5%BE%88%E5%B0%91%E6%9C%89%E5%85%AC%E5%8F%B8%E5%83%8F%20Canva%20%E4%B8%80%E6%A0%B7%E6%9C%89%E7%9D%80%E5%A6%82%E6%AD%A4%E5%BF%AB%E9%80%9F%E7%9A%84%E5%A2%9E%E9%95%BF%E2%80%94%E2%80%94%E7%9B%B4%E8%87%B3%E5%8E%BB%E5%B9%B4%EF%BC%882021%E5%B9%B4%EF%BC%89%EF%BC%8CCanva%E8%8E%B7%E5%BE%97%E4%BA%866%E5%8D%83%E4%B8%87%2B%E7%9A%84%E6%9C%88%E6%B4%BB%E8%B7%83%E7%94%A8%E6%88%B7%EF%BC%8C%E5%B9%B4%E5%8C%96%E6%94%B6%E5%85%A5%E8%B6%85%E8%BF%8710%E4%BA%BF%E7%BE%8E%E5%85%83%EF%BC%8C%E8%A6%86%E7%9B%96%E5%9B%BD%E5%AE%B6%E5%92%8C%E5%9C%B0%E5%8C%BA%E8%B6%85%E8%BF%87%E4%BA%861%2090%E4%B8%AA%EF%BC%8C%E6%80%BB%E5%85%B1%E5%88%9B%E5%BB%BA%E8%AE%BE%E8%AE%A170%E4%BA%BF%2B%E3%80%82" TargetMode="External" /><Relationship Type="http://schemas.openxmlformats.org/officeDocument/2006/relationships/hyperlink" Id="rId62" Target="https://blog.csdn.net/upskill2018/article/details/127037484#:~:text=%E7%BA%A2%E4%B9%A6%E7%9A%84%E5%9B%BE%E6%96%87%E7%AC%94%E8%AE%B0%E6%B5%81%E9%87%8F%E9%80%9A%E5%B8%B8%E6%98%AF%E5%A4%A7%E4%BA%8E%E8%A7%86%E9%A2%91%E5%BD%A2%E5%BC%8F%E7%9A%84%E3%80%82" TargetMode="External" /><Relationship Type="http://schemas.openxmlformats.org/officeDocument/2006/relationships/hyperlink" Id="rId21" Target="https://blog.csdn.net/upskill2018/article/details/127037484#:~:text=%E9%A1%B5%E9%9D%A2%E7%9A%84%E5%A4%A7%E6%A0%87%E9%A2%98%E6%98%AF%E7%94%A8%E6%88%B7%E8%BF%9B%E5%85%A5%E4%B8%80%E4%B8%AA%E7%BD%91%E7%AB%99%E9%A1%B5%E9%9D%A2%E5%90%8E%E7%9C%8B%E5%88%B0%E7%9A%84%E7%AC%AC%E4%B8%80%E4%B8%AA%E5%86%85%E5%AE%B9%EF%BC%8C%E6%98%AF%E8%AE%A9%E7%94%A8%E6%88%B7%E7%AB%8B%E5%8D%B3%E7%90%86%E8%A7%A3%E8%AF%A5%E7%BD%91%E7%AB%99%E4%BA%A7%E5%93%81%E7%9A%84%E5%85%B3%E9%94%AE%EF%BC%8C%E5%9B%A0%E8%80%8C%E5%8D%81%E5%88%86%E9%87%8D%E8%A6%81%E3%80%82Canva%E7%99%BB%E9%99%86%E9%A1%B5%E9%9D%A2%E7%9A%84%E6%A0%87%E9%A2%98%E5%85%B7%E6%9C%89%E5%BE%88%E5%BC%BA%E7%9A%84%E4%BB%B7%E5%80%BC%E4%B8%BB%E5%BC%A0%E5%92%8C%E4%BF%A1%E6%81%AF%E4%BC%A0%E8%BE%BE%E5%8A%9B%EF%BC%9A" TargetMode="External" /><Relationship Type="http://schemas.openxmlformats.org/officeDocument/2006/relationships/hyperlink" Id="rId54" Target="https://blog.csdn.net/upskill2018/article/details/127037484#:~:text=Canva%E4%BB%8E%E5%88%9B%E7%AB%8B%E4%B9%8B%E6%97%B6%E8%B5%B7%EF%BC%8C%E5%B0%B1%E4%B8%93%E6%B3%A8%E4%BA%8E%E8%A7%86%E8%A7%89%E8%AE%BE%E8%AE%A1%E8%BF%99%E4%B8%80%E5%9E%82%E7%9B%B4%E9%A2%86%E5%9F%9F%EF%BC%8C%E5%B9%B6%E4%B8%8D%E6%96%AD%E5%AE%8C%E5%96%84%E5%92%8C%E5%BC%BA%E5%A4%A7%E5%85%B6%E5%8A%9F%E8%83%BD%EF%BC%8C%E7%89%A2%E7%89%A2%E6%8A%93%E4%BD%8F%E4%BA%86%E8%BF%99%E4%B8%80%E7%BB%86%E5%88%86%E8%B5%9B%E9%81%93%EF%BC%8C%E5%B9%B6%E5%B0%86%E8%BF%99%E4%B8%80%E4%B8%9A%E5%8A%A1%E6%89%A9%E5%BC%A0%E5%88%B0%E6%9B%B4%E5%A4%9A%E5%9B%BD%E5%AE%B6%E7%9A%84%20%E5%B8%82%E5%9C%BA%E3%80%82" TargetMode="External" /><Relationship Type="http://schemas.openxmlformats.org/officeDocument/2006/relationships/hyperlink" Id="rId36" Target="https://blog.csdn.net/upskill2018/article/details/127037484#:~:text=Canva%E7%9A%84%E9%A6%96%E9%A1%B5%E8%AE%A9%E7%94%A8%E6%88%B7%E5%8F%AF%E4%BB%A5%E8%BD%BB%E6%9D%BE%E6%B3%A8%E5%86%8C%E3%80%82%E6%8F%90%E4%BE%9B%E4%BA%86%E8%B0%B7%E6%AD%8C%E3%80%81Facebook%E4%BB%A5%E5%8F%8A%E7%94%B5%E5%AD%90%E9%82%AE%E4%BB%B6%E7%AD%89%E6%96%B9%E5%BC%8F%E6%B3%A8%E5%86%8C%E3%80%82" TargetMode="External" /><Relationship Type="http://schemas.openxmlformats.org/officeDocument/2006/relationships/hyperlink" Id="rId42" Target="https://blog.csdn.net/upskill2018/article/details/127037484#:~:text=Canva%E7%9A%84SEO%E7%AD%96%E7%95%A5%E4%B8%BB%E8%A6%81%E5%9C%A8%E4%BA%8E%E9%80%9A%E8%BF%87%E5%85%B3%E9%94%AE%E8%AF%8D%E5%AE%9A%E4%BD%8D%EF%BC%8C%E4%BB%A5%E5%8F%8A%E5%AF%B9%E8%B0%B7%E6%AD%8C%E6%90%9C%E7%B4%A2%E5%BC%95%E6%93%8E%E7%9A%84%E4%BA%86%E8%A7%A3%EF%BC%8C%E5%BB%BA%E7%AB%8B%E8%B0%B7%E6%AD%8C%E8%AE%A4%E5%8F%AF%E7%9A%84%E7%BD%91%E7%AB%99%E7%BB%93%E6%9E%84%E3%80%82" TargetMode="External" /><Relationship Type="http://schemas.openxmlformats.org/officeDocument/2006/relationships/hyperlink" Id="rId100" Target="https://blog.csdn.net/upskill2018/article/details/127037484#:~:text=Canva%E9%80%9A%E8%BF%87%E8%B7%A8%E7%95%8C%E5%90%88%E4%BD%9C%E7%9A%84%E6%96%B9%E5%BC%8F%EF%BC%8C%E8%BF%85%E9%80%9F%E5%AE%9E%E7%8E%B0%E7%A0%B4%E5%9C%88%EF%BC%8C%E5%BD%B1%E5%93%8D%E5%88%B0%E6%9B%B4%E5%A4%9A%E9%A2%86%E5%9F%9F%E7%9A%84%E7%94%A8%E6%88%B7%EF%BC%8C%E5%AE%9E%E7%8E%B0%E6%8B%89%E6%96%B0%E5%92%8C%E8%BD%AC%E5%8C%96%E3%80%82" TargetMode="External" /><Relationship Type="http://schemas.openxmlformats.org/officeDocument/2006/relationships/hyperlink" Id="rId49" Target="https://blog.csdn.net/upskill2018/article/details/127037484#:~:text=Image%3A%20%E5%9C%A8%E8%BF%99%E9%87%8C%E6%8F%92%E5%85%A5%E5%9B%BE%E7%89%87%E6%8F%8F%E8%BF%B0" TargetMode="External" /><Relationship Type="http://schemas.openxmlformats.org/officeDocument/2006/relationships/hyperlink" Id="rId149" Target="https://blogs.worldbank.org/zh/voices/who-on-earth-is-using-generative-ai-" TargetMode="External" /><Relationship Type="http://schemas.openxmlformats.org/officeDocument/2006/relationships/hyperlink" Id="rId113" Target="https://blogs.worldbank.org/zh/voices/who-on-earth-is-using-generative-ai-#:~:text=%E6%9C%89%E8%B6%A3%E7%9A%84%E6%98%AF%EF%BC%8CChatGPT%20%E5%B1%95%E7%8E%B0%E5%87%BA%E7%9A%84%E4%BD%BF%E7%94%A8%E6%A8%A1%E5%BC%8F%E4%B8%8E%E5%A5%88%E9%A3%9E%EF%BC%88Netflix%20%EF%BC%89%E7%AD%89%E4%BC%A0%E7%BB%9F%E5%A8%B1%E4%B9%90%E5%B9%B3%E5%8F%B0%E5%BD%A2%E6%88%90%E9%B2%9C%E6%98%8E%E5%AF%B9%E6%AF%94%E3%80%82%E5%A5%88%E9%A3%9E%E5%9C%A8%E5%91%A8%E6%9C%AB%E5%87%BA%E7%8E%B0%E5%88%B7%E5%89%A7%E9%AB%98%E5%B3%B0%EF%BC%8C%E8%80%8CChatGPT%E7%9A%84%E4%BD%BF%E7%94%A8%E9%87%8F%E5%9C%A8%E5%B7%A5%E4%BD%9C%E6%97%A5%E8%BE%BE%E5%88%B0%E9%AB%98%E5%B3%B0%20%EF%BC%8C%E5%91%88%E7%8E%B0%E5%87%BA%E6%98%8E%E6%98%BE%E7%9A%84%E8%BF%87%E5%B1%B1%E8%BD%A6%E6%A8%A1%E5%BC%8F%EF%BC%8C%E7%9B%B8%E6%AF%94%E4%B9%8B%E4%B8%8B%E8%B0%B7%E6%AD%8C%E7%9A%84%E6%B5%81%E9%87%8F%E4%BC%BC%E4%B9%8E%E8%BE%83%E4%B8%BA%E7%A8%B3%E5%AE%9A%E3%80%82%E5%91%A8%E6%9C%AB%E4%BD%BF%E7%94%A8%E9%87%8F%E4%B8%8B%E9%99%8D%E5%88%B0%E5%B7%A5%E4%BD%9C%E6%97%A5%E4%BD%BF%E7%94%A8%E9%87%8F%E9%AB%98%E7%82%B9%E7%9A%84%E4%B8%89%E5%88%86%E4%B9%8B%E4%BA%8C%E5%B7%A6%E5%8F%B3%EF%BC%8C%E8%BF%99%E8%A1%A8%E6%98%8E%E4%BA%BA%E4%BB%AC%E5%8F%AF%E8%83%BD%E4%BD%BF%E7%94%A8GenAI%E6%9D%A5%E5%AE%8C%E6%88%90%E4%B8%8E%E5%B7%A5%E4%BD%9C%E7%9B%B8%E5%85%B3%E7%9A%84%E4%BB%BB%E5%8A%A1%E3%80%82" TargetMode="External" /><Relationship Type="http://schemas.openxmlformats.org/officeDocument/2006/relationships/hyperlink" Id="rId47" Target="https://blogs.worldbank.org/zh/voices/who-on-earth-is-using-generative-ai-#:~:text=ChatGPT%E7%9A%84%E9%87%87%E7%94%A8%E9%80%9F%E5%BA%A6%E5%B0%A4%E5%85%B6%E5%80%BC%E5%BE%97%E6%B3%A8%E6%84%8F%E3%80%82ChatGPT%20%E5%88%9B%E4%B8%8B%E4%BA%86%E6%9C%89%E5%8F%B2%E4%BB%A5%E6%9D%A5%E5%A2%9E%E9%95%BF%E6%9C%80%E5%BF%AB%E7%9A%84%E6%B6%88%E8%B4%B9%E8%BD%AF%E4%BB%B6%E8%AE%B0%E5%BD%95%EF%BC%8C%E5%9C%A82023%20%E5%B9%B45%E6%9C%88%E6%9B%B4%E6%96%B0%E7%9A%84%20ChatGPT3" TargetMode="External" /><Relationship Type="http://schemas.openxmlformats.org/officeDocument/2006/relationships/hyperlink" Id="rId112" Target="https://blogs.worldbank.org/zh/voices/who-on-earth-is-using-generative-ai-#:~:text=GenAI%20%E7%9A%84%E5%B4%9B%E8%B5%B7%E6%AD%A3%E5%9C%A8%E9%87%8D%E5%A1%91%E6%88%91%E4%BB%AC%E7%9A%84%E6%95%B0%E5%AD%97%E4%B9%A0%E6%83%AF%E3%80%82%E9%9A%8F%E7%9D%80%E7%94%A8%E6%88%B7%E8%B6%8A%E6%9D%A5%E8%B6%8A%E5%A4%9A%E5%9C%B0%E9%80%9A%E8%BF%87%E4%BA%BA%E5%B7%A5%E6%99%BA%E8%83%BD%E9%A9%B1%E5%8A%A8%E7%9A%84%E6%9B%BF%E4%BB%A3%E6%96%B9%E6%A1%88%E5%AD%A6%E4%B9%A0%E5%92%8C%E8%A7%A3%E5%86%B3%E9%97%AE%E9%A2%98%EF%BC%8C%E4%BC%A0%E7%BB%9F%E5%B9%B3%E5%8F%B0%E4%B9%9F%E6%84%9F%E5%8F%97%E5%88%B0%E4%BA%86%E5%8E%8B%E5%8A%9B%E3%80%82%E4%BE%8B%E5%A6%82%EF%BC%8C%E8%87%AA%E4%BB%8E%20GPT,%E5%8F%96%E4%BF%A1%E6%81%AF%E3%80%81%E6%8F%90%E5%8D%87%E6%8A%80%E8%83%BD%E5%92%8C%E8%BF%9B%E8%A1%8C%E8%AF%AD%E8%A8%80%E5%A4%84%E7%90%86%EF%BC%8C%E5%90%8C%E6%97%B6ChatGPT%E4%B9%9F%E6%9C%89%E5%8A%A9%E4%BA%8E%E5%AE%8C%E6%88%90%E6%9B%B4%E5%A4%8D%E6%9D%82%E7%9A%84%E8%AE%A4%E7%9F%A5%E5%92%8C%E5%88%86%E6%9E%90%E4%BB%BB%E5%8A%A1%E3%80%82%E9%9A%8F%E7%9D%80GenAI%E7%9A%84%E4%B8%8D%E6%96%AD%E5%8F%91%E5%B1%95%EF%BC%8C%E4%BA%86%E8%A7%A3%E5%85%B6%E7%94%A8%E6%88%B7%E7%BB%93%E6%9E%84%E5%92%8C%E4%BD%BF%E7%94%A8%E6%A8%A1%E5%BC%8F%E5%AF%B9%E4%BA%8E%E5%AF%BB%E6%B1%82%E5%85%85%E5%88%86%E5%88%A9%E7%94%A8%E5%85%B6%E6%BD%9C%E5%8A%9B%E7%9A%84%20%E5%BC%80%E5%8F%91%E4%BA%BA%E5%91%98%E5%92%8C%E4%BC%81%E4%B8%9A%E9%83%BD%E8%87%B3%E5%85%B3%E9%87%8D%E8%A6%81%E3%80%82" TargetMode="External" /><Relationship Type="http://schemas.openxmlformats.org/officeDocument/2006/relationships/hyperlink" Id="rId46" Target="https://blogs.worldbank.org/zh/voices/who-on-earth-is-using-generative-ai-#:~:text=GenAI%E7%9A%84%E5%B4%9B%E8%B5%B7%E4%BB%A4%E4%BA%BA%E9%9C%87%E6%83%8A%E3%80%82%E6%88%AA%E8%87%B3%202024%E5%B9%B43%20%E6%9C%88%EF%BC%8C%E6%88%91%E4%BB%AC%E8%B7%9F%E8%B8%AA%E7%9A%84%E6%8E%92%E5%90%8D%E5%89%8D40%E6%AC%BE%20GenAI%E5%B7%A5%E5%85%B7%E6%AF%8F%E6%9C%88%E6%9C%89%E6%95%B0%E4%BA%BF%E7%94%A8%E6%88%B7%EF%BC%8C%E8%AE%BF%E9%97%AE%E9%87%8F%E6%8E%A5%E8%BF%9130%E4%BA%BF%E4%BA%BA%E6%AC%A1%E3%80%82ChatGPT%20%E6%98%AF%E8%BF%99%E4%B8%80%E7%83%AD%E6%BD%AE%E4%B8%AD%E6%97%A0%E5%8F%AF%E4%BA%89%E8%AE%AE%E7%9A%84%E9%A2%86%E5%85%88%E8%80%85%EF%BC%8C%E5%9C%A8%E6%80%BB%E6%B5%81%E9%87%8F%E4%B8%AD%E7%9A%84%E5%8D%A0%E6%AF%94%E8%B6%85%E8%BF%8782.5" TargetMode="External" /><Relationship Type="http://schemas.openxmlformats.org/officeDocument/2006/relationships/hyperlink" Id="rId145" Target="https://cloud.tencent.com/developer/news/165654" TargetMode="External" /><Relationship Type="http://schemas.openxmlformats.org/officeDocument/2006/relationships/hyperlink" Id="rId115" Target="https://cloud.tencent.com/developer/news/165654#:~:text=%E2%80%9C%E7%99%BE%E4%B8%87%E5%B9%B4%E8%96%AA%E5%A4%A7%E7%8E%A9%2B%E2%80%9D%E8%AE%A1%E5%88%92%C2%B7%E5%86%85%E5%AE%B9%E5%88%9B%E4%BD%9C%E8%80%85%E6%A2%A6%E5%AF%90%E4%BB%A5%E6%B1%82%E7%9A%84%E7%94%9F%E6%80%81" TargetMode="External" /><Relationship Type="http://schemas.openxmlformats.org/officeDocument/2006/relationships/hyperlink" Id="rId116" Target="https://cloud.tencent.com/developer/news/165654#:~:text=%E5%85%B7%E4%BD%93%E7%BC%96%E8%80%85%E6%80%BB%E7%BB%93%E4%B8%80%E4%B8%8B%EF%BC%9A" TargetMode="External" /><Relationship Type="http://schemas.openxmlformats.org/officeDocument/2006/relationships/hyperlink" Id="rId68" Target="https://cloud.tencent.com/developer/news/165654#:~:text=%E5%86%85%E5%AE%B9%E6%8E%A8%E5%B9%BF%E4%B8%8A%EF%BC%8C%E4%BC%98%E5%8C%96%E5%86%85%E5%AE%B9%E5%88%86%E5%8F%91%E4%BB%A5%E5%8F%8A%E5%88%86%E5%8F%91%E7%9A%84%E8%B4%A8%E9%87%8F%EF%BC%8C%E4%B8%80%E6%96%B9%E9%9D%A2%E6%8F%90%E5%8D%87%E7%94%A8%E6%88%B7%E5%AF%B9%E5%86%85%E5%AE%B9%E7%9A%84%E4%BD%BF%E7%94%A8%E4%BD%93%E9%AA%8C%EF%BC%8C%E6%8F%90%E5%8D%87%E7%94%A8%E6%88%B7%E4%B8%BA%E5%A5%BD%E5%86%85%E5%AE%B9%E4%BB%98%E8%B4%B9%E7%9A%84%E6%84%8F%E6%84%BF%EF%BC%8C%E4%B8%80%E6%96%B9%E9%9D%A2%E4%B9%9F%E4%B8%BA%E5%86%85%E5%AE%B9%E5%88%9B%E4%BD%9C%E8%80%85%E7%B2%BE%E5%BF%83%E5%88%B6%E4%BD%9C%E7%9A%84%E5%86%85%E5%AE%B9%E6%8F%90%E4%BE%9B%E4%BA%86%E6%9B%B4%E5%8A%A0%E7%B2%BE%E5%87%86%E7%9A%84%E6%8A%95%E6%94%BE%E6%95%88%E6%9E%9C%EF%BC%9B" TargetMode="External" /><Relationship Type="http://schemas.openxmlformats.org/officeDocument/2006/relationships/hyperlink" Id="rId28" Target="https://cloud.tencent.com/developer/news/165654#:~:text=%E5%86%85%E5%AE%B9%E7%9A%84%E4%BB%B7%E5%80%BC%EF%BC%8C%E5%9C%A8%C2%A0WPS%20%E4%B8%8A%E5%BA%94%E8%AF%A5%E5%8F%AF%E4%BB%A5%E5%88%86%E4%B8%BA%E6%9C%89%E6%9C%BA%E7%9A%84%E4%B8%A4%E4%B8%AA%E9%83%A8%E5%88%86%EF%BC%8C%E7%AC%AC%E4%B8%80%E9%83%A8%E5%88%86%E6%98%AF%E9%87%91%E5%B1%B1%20WPS%20%E7%9A%84%E4%BB%B7%E5%80%BC%E3%80%82%E6%A0%B9%E6%8D%AE%E9%87%91%E5%B1%B1%20WPS,%E8%A6%81%E5%A4%84%E7%90%86%203%20%E4%BA%BF%E7%9A%84%E6%96%87%E6%A1%A3%E6%95%B0%E6%8D%AE%E3%80%82%E9%87%91%E5%B1%B1%20WPS%20%E5%9C%A8%E5%86%85%E5%AE%B9%E5%88%9B%E4%BD%9C%E8%80%85%E9%9D%A2%E5%89%8D%E5%B1%95%E7%8E%B0%E5%87%BA%E4%BA%86%E5%BC%BA%E5%A4%A7%E7%9A%84%E7%94%9F%E6%80%81%E8%83%BD%E5%8A%9B%EF%BC%8C%E8%B6%85%E9%AB%98%E7%9A%84%E6%9C%88%E6%B4%BB%E6%95%B0%EF%BC%8C%E6%9E%81%E9%95%BF%E7%9A%84%E5%9C%A8%E7%BA%BF%E4%BD%BF%E7%94%A8%E6%97%B6%E9%97%B4%EF%BC%8C%E5%A4%A7%E9%87%8F%E6%B5%8F%E8%A7%88%E9%87%8F%E5%92%8C%E5%A4%84%E7%90%86%E6%95%B0%E6%8D%AE%EF%BC%8C%E8%BF%99%E4%B8%BA%E5%86%85%E5%AE%B9%E5%88%9B%E4%BD%9C%E8%80%85%E6%8F%90%E4%BE%9B%E4%BA%86%E6%9C%80%E5%A5%BD%E7%9A%84%E8%B5%84%E6%BA%90%EF%BC%8C%E8%BF%99%E5%8F%AA%E6%98%AF%E5%85%B6%E4%B8%80%E3%80%82" TargetMode="External" /><Relationship Type="http://schemas.openxmlformats.org/officeDocument/2006/relationships/hyperlink" Id="rId40" Target="https://cloud.tencent.com/developer/news/165654#:~:text=%E5%86%85%E5%AE%B9%E8%B4%A8%E9%87%8F%E4%B8%8A%EF%BC%8C%E6%89%A9%E5%BC%A0%E5%86%85%E5%AE%B9%E8%A6%86%E7%9B%96%E9%9D%A2%E7%A7%AF%EF%BC%8C%E8%AE%A9%E5%86%85%E5%AE%B9%E6%9B%B4%E5%A4%9A%E5%85%83%E5%8C%96%EF%BC%8C%E5%90%B8%E5%BC%95%E6%9B%B4%E5%A4%9A%E7%9A%84%E5%88%9B%E4%BD%9C%E8%80%85%E5%8A%A0%E5%85%A5%EF%BC%8C%E8%AE%A9%E6%89%80%E6%9C%89%E5%8A%A0%E5%85%A5%E7%9A%84%E5%86%85%E5%AE%B9%E5%88%9B%E4%BD%9C%E8%80%85%E6%9C%89%E6%9B%B4%E5%A4%A7%E7%9A%84%E6%96%BD%E5%B1%95%E6%8B%B3%E8%84%9A%E7%9A%84%E7%A9%BA%E9%97%B4%EF%BC%9B" TargetMode="External" /><Relationship Type="http://schemas.openxmlformats.org/officeDocument/2006/relationships/hyperlink" Id="rId56" Target="https://cloud.tencent.com/developer/news/165654#:~:text=%E5%8F%A6%E4%B8%80%E7%BB%84%E6%95%B0%E6%8D%AE%E6%98%AF%20%E2%80%94%E2%80%94%20%E9%87%91%E5%B1%B1%20WPS%20%E7%9A%84%E7%94%A8%E6%88%B7%E5%88%86%E5%B8%83%E4%B8%BB%E8%A6%81%E6%98%AF,%EF%BC%89%EF%BC%8C%E8%BF%99%E4%B8%80%E5%B9%B4%E9%BE%84%E6%AE%B5%E5%8F%AF%E4%BB%A5%E5%BD%A2%E5%AE%B9%E4%B8%BA%E2%80%9C%E4%B8%8A%E5%8D%87%E6%9C%9F%E2%80%9D%EF%BC%8C%E7%AE%80%E5%8D%95%E5%9C%B0%E8%AF%B4%E5%B0%B1%E6%98%AF%E8%BF%99%E9%83%A8%E5%88%86%E7%94%A8%E6%88%B7%E6%9C%89%E5%BE%88%E5%A4%A7%E7%9A%84%E2%80%9C%E8%83%BD%E5%8A%9B%E6%8F%90%E5%8D%87%E2%80%9D%E6%88%96%E8%80%85%E2%80%9C%E5%B7%A5%E4%BD%9C%E6%8F%90%E5%8D%87%E2%80%9D%E9%9C%80%E6%B1%82%EF%BC%8C%E4%BB%96%E4%BB%AC%E4%B9%9F%E6%9B%B4%E6%84%BF%E6%84%8F%E4%B8%BA%E7%9F%A5%E8%AF%86%E4%BB%98%E8%B4%B9%E3%80%81%E4%B8%BA%E6%9C%8D%E5%8A%A1%E4%BB%98%E8%B4%B9%E3%80%82" TargetMode="External" /><Relationship Type="http://schemas.openxmlformats.org/officeDocument/2006/relationships/hyperlink" Id="rId33" Target="https://cloud.tencent.com/developer/news/165654#:~:text=%E6%9C%80%E5%90%8E%E4%B8%80%E4%B8%AA%E4%BF%A1%E6%81%AF%E6%98%AF%20%E2%80%94%E2%80%94%20%E9%87%91%E5%B1%B1%20WPS%20%E8%BF%98%E6%8B%A5%E6%9C%89%E5%AE%8C%E6%95%B4%E7%9A%84%E4%B8%80%E5%A5%97%E7%94%9F%E6%80%81%E7%8E%AF%E5%A2%83%E3%80%82%E5%8A%9F%E8%83%BD%E5%BC%BA%E5%A4%A7%E8%BD%BB%E4%BE%BF%E6%98%93%E7%94%A8%E7%9A%84,%E6%88%98%E7%95%A5%E7%BA%A7%E5%86%85%E5%AE%B9%E5%93%81%E7%89%8C%E7%A8%BB%E5%A3%B3%E5%84%BF%EF%BC%8C%E7%A7%80%E5%A0%82%E3%80%81WPS%20%E7%B2%BE%E5%93%81%E8%AF%BE%E3%80%81%E4%BB%A5%E5%8F%8A%20ProcessOn%EF%BC%8C%E8%BF%99%E4%BA%9B%E7%BB%84%E6%88%90%E4%BA%86%E9%87%91%E5%B1%B1%20WPS%20%E5%85%A8%E6%96%B0%E7%9A%84%E7%94%9F%E6%80%81%E7%8E%AF%E5%A2%83%E3%80%82%E4%B8%8D%E6%96%AD%E5%AE%8C%E5%96%84%E7%9A%84%E5%B9%B3%E5%8F%B0%E8%A6%86%E7%9B%96%E4%BA%86%E6%9B%B4%E5%A4%9A%E7%9A%84%E7%94%A8%E6%88%B7%E9%9C%80%E6%B1%82%EF%BC%8C%E4%B9%9F%E5%9C%A8%E4%B8%BA%E5%86%85%E5%AE%B9%E7%9A%84%E4%BB%B7%E5%80%BC%E8%BF%9B%E8%A1%8C%E4%B8%8D%E6%96%AD%E7%9A%84%E5%8D%87%E5%80%BC%E5%B0%9D%E8%AF%95%E3%80%82" TargetMode="External" /><Relationship Type="http://schemas.openxmlformats.org/officeDocument/2006/relationships/hyperlink" Id="rId118" Target="https://cloud.tencent.com/developer/news/165654#:~:text=%E7%AE%80%E5%8D%95%E8%AF%B4%EF%BC%8C%E5%B0%B1%E6%98%AF%E4%BB%8E%E5%86%85%E5%AE%B9%E7%94%9F%E4%BA%A7%E3%80%81%E6%8E%A8%E5%B9%BF%E3%80%81%E5%88%86%E6%88%90%E3%80%81%E6%94%B6%E5%85%A5%E3%80%81%E7%89%88%E6%9D%83%E4%BF%9D%E6%8A%A4%E4%B8%8A%E5%AF%B9%E5%86%85%E5%AE%B9%E5%88%9B%E4%BD%9C%E8%80%85%E7%BB%99%E4%BA%88%E5%85%A8%E6%96%B9%E9%9D%A2%E7%9A%84%E6%94%AF%E6%8C%81%E3%80%82%E5%9C%A8%E8%BF%99%E4%BA%9B%E6%94%AF%E6%8C%81%E4%B8%8B%EF%BC%8C%E9%AB%98%E9%80%9F%E5%9C%A8%E7%94%A8%E6%88%B7%E4%B8%AD%E6%99%AE%E5%8F%8A%E2%80%9C%E7%9F%A5%E8%AF%86%E4%BB%98%E8%B4%B9%E2%80%9D%E7%9A%84%E6%A6%82%E5%BF%B5%EF%BC%8C%E7%BB%99%E9%AB%98%E8%B4%A8%E9%87%8F%E5%86%85%E5%AE%B9%E8%8E%B7%E5%BE%97%E6%9B%B4%E9%AB%98%E6%94%B6%E5%85%A5%E8%B5%8B%E4%BA%88%20%E4%BA%86%E6%9B%B4%E5%A4%A7%E7%9A%84%E7%A9%BA%E9%97%B4%E3%80%82%E9%9A%8F%E4%B9%8B%E8%80%8C%E6%9D%A5%E7%9A%84%EF%BC%8C%E6%98%AF%E7%BB%99%E4%BC%98%E8%B4%A8%E5%86%85%E5%AE%B9%E5%88%9B%E4%BD%9C%E8%80%85%E6%8F%90%E4%BE%9B%E6%9B%B4%E5%A5%BD%E7%9A%84%E8%B5%84%E6%BA%90%EF%BC%8C%E6%9B%B4%E5%A4%9A%E6%88%90%E4%B8%BA%E2%80%9C%E7%99%BE%E4%B8%87%E5%B9%B4%E8%96%AA%E5%A4%A7%E7%8E%A9%20%2B%E2%80%9D%E7%9A%84%E6%9C%BA%E4%BC%9A%E3%80%82%E4%BC%9A%E4%B8%8A%EF%BC%8CWPS%20%E7%A8%BB%E5%A3%B3%E5%84%BF%E4%BA%A7%E5%93%81%E8%BF%90%E8%90%A5%E6%80%BB%E7%9B%91%E8%8B%9F%E8%96%87%E5%8D%8E%E5%85%AC%E5%B8%83%E4%BA%86%E4%B8%80%E4%B8%AA%E6%98%8E%E7%A1%AE%E7%9A%84%E7%9B%AE%E6%A0%87%20%E2%80%94%E2%80%94,%E8%A6%81%E5%9F%B9%E5%85%BB%20100%20%E4%BD%8D%E5%B9%B4%E8%96%AA%E8%B6%85%E7%99%BE%E4%B8%87%E5%86%85%E5%AE%B9%E5%88%9B%E4%BD%9C%E8%80%85%E5%A4%A7%E5%92%96%E3%80%82" TargetMode="External" /><Relationship Type="http://schemas.openxmlformats.org/officeDocument/2006/relationships/hyperlink" Id="rId39" Target="https://cloud.tencent.com/developer/news/165654#:~:text=%E9%87%91%E5%B1%B1%E5%8A%9E%E5%85%AC%E5%89%AF%E6%80%BB%E8%A3%81%20%E5%BA%84%E6%B9%A7" TargetMode="External" /><Relationship Type="http://schemas.openxmlformats.org/officeDocument/2006/relationships/hyperlink" Id="rId117" Target="https://cloud.tencent.com/developer/news/165654#:~:text=WPS%E7%A8%BB%E5%A3%B3%E5%84%BF%E4%BA%A7%E5%93%81%E8%BF%90%E8%90%A5%E6%80%BB%E7%9B%91%20%E8%8B%9F%E8%96%87%E5%8D%8E" TargetMode="External" /><Relationship Type="http://schemas.openxmlformats.org/officeDocument/2006/relationships/hyperlink" Id="rId150" Target="https://devtools.csdn.net/68b803caecd6453c2ff6a43b.html" TargetMode="External" /><Relationship Type="http://schemas.openxmlformats.org/officeDocument/2006/relationships/hyperlink" Id="rId97" Target="https://devtools.csdn.net/68b803caecd6453c2ff6a43b.html#:~:text=%E5%9C%A8WPS%E6%A8%A1%E6%9D%BF%E5%BA%93%E6%90%9C%E7%B4%A2%E2%80%9C%E6%8A%80%E6%9C%AF%E6%BC%94%E7%A4%BA%E2%80%9D%EF%BC%8C%E9%80%89%E6%8B%A9%E4%BA%86%E4%B8%80%E4%B8%AA%E6%B7%B1%E8%89%B2%E7%B3%BB%E4%B8%93%E4%B8%9A%E6%A8%A1%E6%9D%BF%20%C2%B7%20%E4%B8%80%E9%94%AE%E5%BA%94%E7%94%A8%E5%90%8E%EF%BC%8C%E5%8E%9F%E6%9C%AC%E7%A9%BA%E7%99%BD%E7%9A%84%E6%96%87%E6%A1%A3%E7%AB%8B%E5%8D%B3%E6%8B%A5%E6%9C%89%E4%BA%86%E5%B0%81%E9%9D%A2%E3%80%81%E7%9B%AE%E5%BD%95%E9%A1%B5%E3%80%81%E7%AB%A0%E8%8A%82%E5%88%86%E9%9A%94%E9%A1%B5%E3%80%81%E8%87%B4%E8%B0%A2%E9%A1%B5%20%C2%B7%20%E6%AF%8F%E9%A1%B5%E9%83%BD%E5%B7%B2%E6%9C%89%E5%90%88%E7%90%86%E7%9A%84%E5%B8%83%E5%B1%80," TargetMode="External" /><Relationship Type="http://schemas.openxmlformats.org/officeDocument/2006/relationships/hyperlink" Id="rId159" Target="https://letschuhai.com/jianyinghaiwaibancapcutzaidongnanyahuoleqilainengchengweizijiechuhaideyouyizhangwangpai" TargetMode="External" /><Relationship Type="http://schemas.openxmlformats.org/officeDocument/2006/relationships/hyperlink" Id="rId129" Target="https://letschuhai.com/jianyinghaiwaibancapcutzaidongnanyahuoleqilainengchengweizijiechuhaideyouyizhangwangpai#:~:text=%E5%89%AA%E6%98%A0%E6%B5%B7%E5%A4%96%E7%89%88CapCut%E5%9C%A8%E4%B8%9C%E5%8D%97%E4%BA%9A%E7%81%AB%E4%BA%86%E8%B5%B7%E6%9D%A5%EF%BC%8C%E8%83%BD%E6%88%90%E4%B8%BA%E5%AD%97%E8%8A%82%E5%87%BA%E6%B5%B7%E7%9A%84%E5%8F%88%E4%B8%80%E5%BC%A0%E7%8E%8B%E7%89%8C%EF%BC%9F%20%E6%8D%AE%E4%BA%86%E8%A7%A3%EF%BC%8CCapCut%E5%85%A8%E7%90%83%E6%AF%8F%E6%9C%88%E6%B4%BB%E8%B7%83%E7%94%A8%E6%88%B7%E5%B7%B2%E8%B6%852%E4%BA%BF%E3%80%82%E4%BB%85%E4%BB%8A%E5%B9%B45%E6%9C%88%E4%BB%BD%EF%BC%8CCapCut%E7%9A%84%E5%85%A8%E7%90%83%E4%B8%8B%E8%BD%BD%20" TargetMode="External" /><Relationship Type="http://schemas.openxmlformats.org/officeDocument/2006/relationships/hyperlink" Id="rId130" Target="https://letschuhai.com/jianyinghaiwaibancapcutzaidongnanyahuoleqilainengchengweizijiechuhaideyouyizhangwangpai#:~:text=%E6%8D%AE%E4%BA%86%E8%A7%A3%EF%BC%8CCapCut%E5%85%A8%E7%90%83%E6%AF%8F%E6%9C%88%E6%B4%BB%E8%B7%83%E7%94%A8%E6%88%B7%E5%B7%B2%E8%B6%852%E4%BA%BF%E3%80%82%E4%BB%85%E4%BB%8A%E5%B9%B45%E6%9C%88%E4%BB%BD%EF%BC%8CCapCut%E7%9A%84%E5%85%A8%E7%90%83%E4%B8%8B%E8%BD%BD%20" TargetMode="External" /><Relationship Type="http://schemas.openxmlformats.org/officeDocument/2006/relationships/hyperlink" Id="rId153" Target="https://m.36kr.com/p/1721805946881" TargetMode="External" /><Relationship Type="http://schemas.openxmlformats.org/officeDocument/2006/relationships/hyperlink" Id="rId109" Target="https://m.36kr.com/p/1721805946881#:~:text=%E5%B8%83%E5%B1%80%E6%96%B0%E7%9A%84%E8%90%A5%E9%94%80%E6%B8%A0%E9%81%93%EF%BC%9A%E9%9A%8F%E7%9D%80Grammarly%E7%9A%84%E8%90%A5%E9%94%80%E5%8A%AA%E5%8A%9B%E5%BC%80%E5%A7%8B%E6%8C%96%E6%8E%98%E4%BB%98%E8%B4%B9%E6%90%9C%E7%B4%A2%E5%92%8C%E5%86%85%E5%AE%B9%E6%B8%A0%E9%81%93%EF%BC%8C%E8%AF%A5%E5%85%AC%E5%8F%B8%E6%9C%89%E5%BE%88%E5%A4%A7%E7%9A%84%E7%A9%BA%E9%97%B4%E6%9D%A5%E5%B0%9D%E8%AF%95%E6%96%B0%E7%9A%84%E8%8E%B7%E5%AE%A2%E6%B8%A0%E9%81%93%E3%80%82%E5%85%B6%E4%B8%AD%E4%B9%8B%E4%B8%80%E5%B0%B1%E6%98%AF%E7%94%B5%E8%A7%86%E3%80%82%E6%88%91%E5%8F%82%E5%8A%A0%E4%BA%86%E4%B8%80%E4%B8%AA%E7%94%B1%20" TargetMode="External" /><Relationship Type="http://schemas.openxmlformats.org/officeDocument/2006/relationships/hyperlink" Id="rId156" Target="https://m.cifnews.com/article/142067" TargetMode="External" /><Relationship Type="http://schemas.openxmlformats.org/officeDocument/2006/relationships/hyperlink" Id="rId122" Target="https://m.cifnews.com/article/142067#:~:text=%E5%AD%97%E8%8A%82%E8%B7%B3%E5%8A%A8%E6%97%97%E4%B8%8B%E5%BA%94%E7%94%A8CapCut%E6%9C%88%E6%B4%BB%E7%94%A8%E6%88%B7%E8%B6%852%E4%BA%BF" TargetMode="External" /><Relationship Type="http://schemas.openxmlformats.org/officeDocument/2006/relationships/hyperlink" Id="rId155" Target="https://m.ennews.com/news-39910.html" TargetMode="External" /><Relationship Type="http://schemas.openxmlformats.org/officeDocument/2006/relationships/hyperlink" Id="rId121" Target="https://m.ennews.com/news-39910.html#:~:text=%E6%9C%89%E5%AA%92%E4%BD%93%E6%8A%A5%E9%81%93%EF%BC%8C%E9%99%A4%E4%BA%86TikTok%EF%BC%8C%E5%AD%97%E8%8A%82%E8%B7%B3%E5%8A%A8%E5%9C%A8%E7%BE%8E%E5%9B%BD%E7%9A%84%E5%8F%A6%E4%B8%80%E6%AC%BE%E5%90%8D%E4%B8%BACapcut%E5%BA%94%E7%94%A8%E6%9C%88%E6%B4%BB%E8%B7%83%E7%94%A8%E6%88%B7%E5%B7%B2%E8%B6%85%E8%BF%872%E4%BA%BF%E3%80%82%E8%87%AA%E5%8F%91%E5%B8%83%E4%BB%A5%E6%9D%A5%EF%BC%8CCapcut%E4%B8%8B%E8%BD%BD%E9%87%8F%E5%B7%B2%E8%B6%855%E4%BA%BF%E4%BA%BA%E6%AC%A1%E3%80%82%E6%9C%80%E8%BF%91%E5%87%A0%E5%91%A8Capcut%E4%B8%8B%20%E8%BD%BD%E9%87%8F%E7%94%9A%E8%87%B3%E8%B6%85%E8%BF%87%E4%BA%86%E7%9F%AD%E8%A7%86%E9%A2%91%E5%88%86%E4%BA%AB%20" TargetMode="External" /><Relationship Type="http://schemas.openxmlformats.org/officeDocument/2006/relationships/hyperlink" Id="rId143" Target="https://www.benchmarkone.com/blog/content-marketing-tips-from-grammarlys-growth-strategy/" TargetMode="External" /><Relationship Type="http://schemas.openxmlformats.org/officeDocument/2006/relationships/hyperlink" Id="rId107" Target="https://www.benchmarkone.com/blog/content-marketing-tips-from-grammarlys-growth-strategy/#:~:text=3,Strategy" TargetMode="External" /><Relationship Type="http://schemas.openxmlformats.org/officeDocument/2006/relationships/hyperlink" Id="rId25" Target="https://www.benchmarkone.com/blog/content-marketing-tips-from-grammarlys-growth-strategy/#:~:text=First%2C%20they%20try%20to%20focus,leads%20to%20trust%20and%20reliability" TargetMode="External" /><Relationship Type="http://schemas.openxmlformats.org/officeDocument/2006/relationships/hyperlink" Id="rId24" Target="https://www.benchmarkone.com/blog/content-marketing-tips-from-grammarlys-growth-strategy/#:~:text=For%20Grammarly%2C%20focusing%20on%20keywords,pop%20up%20in%20search%20results" TargetMode="External" /><Relationship Type="http://schemas.openxmlformats.org/officeDocument/2006/relationships/hyperlink" Id="rId108" Target="https://www.benchmarkone.com/blog/content-marketing-tips-from-grammarlys-growth-strategy/#:~:text=Grammarly%20takes%20immense%20pride%20in,over%2020%20million%20regular%20users" TargetMode="External" /><Relationship Type="http://schemas.openxmlformats.org/officeDocument/2006/relationships/hyperlink" Id="rId106" Target="https://www.benchmarkone.com/blog/content-marketing-tips-from-grammarlys-growth-strategy/#:~:text=To%20do%20this%2C%20you%20need,pop%20up%20in%20search%20results" TargetMode="External" /><Relationship Type="http://schemas.openxmlformats.org/officeDocument/2006/relationships/hyperlink" Id="rId160" Target="https://www.bianews.com/detail?id=145636" TargetMode="External" /><Relationship Type="http://schemas.openxmlformats.org/officeDocument/2006/relationships/hyperlink" Id="rId131" Target="https://www.bianews.com/detail?id=145636#:~:text=%E5%AD%97%E8%8A%82%E5%BA%94%E7%94%A8CapCut%E6%9C%88%E6%B4%BB%E8%B7%83%E7%94%A8%E6%88%B7%E8%B6%85%E8%BF%872%E4%BA%BF%20," TargetMode="External" /><Relationship Type="http://schemas.openxmlformats.org/officeDocument/2006/relationships/hyperlink" Id="rId142" Target="https://www.douban.com/note/834119986/" TargetMode="External" /><Relationship Type="http://schemas.openxmlformats.org/officeDocument/2006/relationships/hyperlink" Id="rId77" Target="https://www.douban.com/note/834119986/#:~:text=%E4%B8%BA%E4%BB%80%E4%B9%88%E6%A8%A1%E7%89%88%E5%9C%A8%20Notion%20%E7%B1%BB%E4%BA%A7%E5%93%81%E4%B8%AD%E5%A6%82%E6%AD%A4%E9%87%8D%E8%A6%81%EF%BC%9F" TargetMode="External" /><Relationship Type="http://schemas.openxmlformats.org/officeDocument/2006/relationships/hyperlink" Id="rId76" Target="https://www.douban.com/note/834119986/#:~:text=%E5%B7%A5%E4%BD%9C%E6%B5%81%E4%B8%89%E8%A7%92%EF%BC%9A%E9%80%9A%E8%BF%87%E5%AE%9E%E8%B7%B5%E6%B7%B1%E5%8C%96%E5%AF%B9%E4%BA%8E%E4%BD%BF%E7%94%A8%E5%9C%BA%E6%99%AF%E7%9A%84%E8%AE%A4%E8%AF%86%EF%BC%8C%E9%A9%B1%E5%8A%A8%E4%BD%BF%E7%94%A8%E8%80%85%E7%9A%84%E9%9C%80%E6%B1%82%EF%BC%8C%E5%86%8D%E6%A0%B9%E6%8D%AE%E5%B7%A5%E5%85%B7%E7%89%B9%E6%80%A7%E9%80%89%E6%8B%A9%E5%B7%A5%E5%85%B7" TargetMode="External" /><Relationship Type="http://schemas.openxmlformats.org/officeDocument/2006/relationships/hyperlink" Id="rId75" Target="https://www.douban.com/note/834119986/#:~:text=%E6%A8%A1%E6%9D%BF%E5%B0%B1%E6%98%AF%E7%94%9F%E4%BA%A7%E5%8A%9B" TargetMode="External" /><Relationship Type="http://schemas.openxmlformats.org/officeDocument/2006/relationships/hyperlink" Id="rId34" Target="https://www.douban.com/note/834119986/#:~:text=Notion%20%E6%98%AF%E6%9C%80%E8%BF%91%E5%87%A0%E5%B9%B4%E6%9C%80%E7%81%AB%E7%9A%84%E7%AC%94%E8%AE%B0%E7%B1%BB%E4%BA%A7%E5%93%81%E3%80%82Notion%20%E8%BF%90%E8%90%A5%E6%96%B9%E5%BC%8F%E9%87%87%E7%94%A8%E4%BA%86%26nbsp%3BPLG%2C%20%E5%8D%B3%26nbsp%3BProduct,%E7%9A%84%E6%8E%A8%E8%8D%90%E5%86%85%E5%AE%B9%E9%83%BD%E6%98%AF%E7%94%A8%E6%88%B7%E7%9A%84%E8%87%AA%E5%8F%91%E8%A1%8C%E4%B8%BA%E3%80%82%E8%B6%B3%E4%BB%A5%E7%9C%8B%E5%88%B0%20Notion%20%E7%9A%84%E7%81%AB%E7%88%86%E3%80%82%E7%94%9A%E8%87%B3%EF%BC%8C%E6%88%91%E5%92%8C%E6%9C%8B%E5%8F%8B%E7%AC%91%E8%B0%88%E5%88%B0%EF%BC%8C%E5%9C%A8%E6%95%88%E7%8E%87%E7%B1%BB%E5%86%85%E5%AE%B9%E4%BA%A7%E5%87%BA%E7%9A%84%E6%97%B6%E5%80%99%EF%BC%8C%E5%8A%A0%E4%B8%8A%20Notion%20%E7%9A%84%E5%85%B3%E9%94%AE%E8%AF%8D%EF%BC%8C%E5%B0%B1%E6%8E%8C%E6%8F%A1%E4%BA%86%E6%B5%81%E9%87%8F%E5%AF%86%E7%A0%81%E3%80%82" TargetMode="External" /><Relationship Type="http://schemas.openxmlformats.org/officeDocument/2006/relationships/hyperlink" Id="rId23" Target="https://www.douban.com/note/834119986/#:~:text=Notion%20%E7%B1%BB%E7%9A%84%E4%BA%A7%E5%93%81%E6%9C%89%E5%93%AA%E4%BA%9B%EF%BC%9F" TargetMode="External" /><Relationship Type="http://schemas.openxmlformats.org/officeDocument/2006/relationships/hyperlink" Id="rId152" Target="https://www.linkedin.com/posts/casalenick_grammarlys-organic-seo-playbook-just-passed-activity-7330972488476119040-7HWl" TargetMode="External" /><Relationship Type="http://schemas.openxmlformats.org/officeDocument/2006/relationships/hyperlink" Id="rId105" Target="https://www.linkedin.com/posts/casalenick_grammarlys-organic-seo-playbook-just-passed-activity-7330972488476119040-7HWl#:~:text=How%20Grammarly%27s%20SEO%20playbook%20reached,David%20Banks%2C%20Erica%20Akella%2C" TargetMode="External" /><Relationship Type="http://schemas.openxmlformats.org/officeDocument/2006/relationships/hyperlink" Id="rId141" Target="https://www.shoptop.com/blog/MarketTrend-CapCut" TargetMode="External" /><Relationship Type="http://schemas.openxmlformats.org/officeDocument/2006/relationships/hyperlink" Id="rId120" Target="https://www.shoptop.com/blog/MarketTrend-CapCut#:~:text=%E5%89%AA%E6%98%A0%E6%98%AF%E6%8A%96%E9%9F%B3%E7%9F%AD%E8%A7%86%E9%A2%91%E7%94%9F%E6%80%81%E4%B8%AD%E8%A1%8D%E7%94%9F%E5%87%BA%E7%9A%84%E5%89%AA%E8%BE%91%E8%BD%AF%E4%BB%B6%EF%BC%8C%E5%85%B6%E5%9B%BD%E9%99%85%E7%89%88%E6%9C%AC%E7%9A%84%E5%90%8D%E7%A7%B0%E5%8F%AB%E5%81%9ACap%20Cut%EF%BC%8C%E7%94%B1%E5%AD%97%E8%8A%82%E8%B7%B3%E5%8A%A8%E5%BC%80%E5%8F%91%E5%81%9A%E5%87%BA%E7%9A%84%E4%BA%A7%E5%93%81%EF%BC%8C%E5%8F%AF%E4%B8%8ETik%20Tok%E4%BA%92%E9%80%9A%EF%BC%8C%E5%89%AA%E8%BE%91%E5%AE%8C%E7%9A%84%E8%A7%86%E9%A2%91%E5%8F%AF%E7%9B%B4%E6%8E%A5%E5%8F%91%E5%B8%83%E5%88%B0%E8%87%AA%E5%B7%B1%E7%9A%84Tik%20Tok%E8%B4%A6%E5%8F%B7%E4%B8%8A%E3%80%82" TargetMode="External" /><Relationship Type="http://schemas.openxmlformats.org/officeDocument/2006/relationships/hyperlink" Id="rId52" Target="https://www.shoptop.com/blog/MarketTrend-CapCut#:~:text=%E5%9B%BE%E6%BA%90%EF%BC%9A%E8%B0%B7%E6%AD%8C" TargetMode="External" /><Relationship Type="http://schemas.openxmlformats.org/officeDocument/2006/relationships/hyperlink" Id="rId51" Target="https://www.shoptop.com/blog/MarketTrend-CapCut#:~:text=%E6%88%90%E5%8A%9F%E4%BB%8E%E6%9D%A5%E9%83%BD%E4%B8%8D%E6%98%AF%E5%8D%95%E4%B8%80%E5%9B%A0%E7%B4%A0%E5%86%B3%E5%AE%9A%E7%9A%84%EF%BC%8CTik%20Tok%E7%9A%84%E6%88%90%E5%8A%9F%EF%BC%8C%E5%92%8C%E5%89%AA%E6%98%A0%E6%98%AF%E7%9B%B8%E4%BA%92%E6%88%90%E5%B0%B1%E7%9A%84%E3%80%82%E5%89%AA%E6%98%A0%E6%8F%90%E4%BE%9B%E7%9A%84%E6%A8%A1%E6%9D%BF%E5%92%8C%E7%89%B9%E6%95%88%EF%BC%8C%E7%BB%99%E6%AF%8F%E4%B8%AA%E5%88%9B%E4%BD%9C%E4%BA%BA%E9%83%BD%E8%83%BD%E6%8F%90%E4%BE%9B%E7%81%B5%E6%84%9F%E5%B9%B6%E9%99%8D%E4%BD%8E%E6%93%8D%E4%BD%9C%E9%9A%BE%E5%BA%A6%EF%BC%8C%E4%B8%8D%E5%B0%91%E5%9C%A8%20Tik%20Tok%20%E4%B8%8A%E7%88%86%E7%81%AB%E7%9A%84%E8%A7%86%E9%A2%91%E5%B0%B1%E6%98%AF%E8%B7%9F%E9%9A%8F%E6%A8%A1%E6%9D%BF%E5%88%9B%E4%BD%9C%E5%87%BA%E6%9D%A5%E7%9A%84%E3%80%82" TargetMode="External" /><Relationship Type="http://schemas.openxmlformats.org/officeDocument/2006/relationships/hyperlink" Id="rId124" Target="https://www.shoptop.com/blog/MarketTrend-CapCut#:~:text=%E6%A0%B9%E6%8D%AE%E6%95%B0%E6%8D%AE%E8%A1%A8%E7%8E%B0%EF%BC%8C%E5%9C%A8%E5%8E%BB%E5%B9%B47%E6%9C%88%E4%BB%BD%EF%BC%8CCap%20Cut%E7%9A%84%E5%85%A8%E7%90%83%E6%9C%88%E6%B4%BB%E8%B7%83%E7%94%A8%E6%88%B7%E5%A4%A7%E6%A6%82%E5%9C%A81.5%E4%BA%BF%E3%80%82%E5%9C%A8%E4%BB%8A%E5%B9%B4%E7%9A%841%E6%9C%88%E4%BB%BDCap%20Cut%E7%9A%84%E6%9C%88%E6%B4%BB%E8%B7%83%E7%94%A8%E6%88%B7%E5%B7%B2%E7%BB%8F%E8%B6%85%E8%BF%872%E4%BA%BF%EF%BC%8C%E6%94%B6%E5%85%A580%E4%B8%87%E7%BE%8E%E5%85%83%EF%BC%8C%E5%85%89%E6%98%AF%E7%BE%8E%E5%9B%BD%E5%B8%82%E5%9C%BA%E6%94%B6%E5%85%A5%E5%8D%A0%E6%AF%94%E5%B0%B1%E8%B6%85%E8%BF%8750" TargetMode="External" /><Relationship Type="http://schemas.openxmlformats.org/officeDocument/2006/relationships/hyperlink" Id="rId126" Target="https://www.shoptop.com/blog/MarketTrend-CapCut#:~:text=%E7%83%AD%E5%BA%A6%E7%88%86%E8%A1%A8" TargetMode="External" /><Relationship Type="http://schemas.openxmlformats.org/officeDocument/2006/relationships/hyperlink" Id="rId22" Target="https://www.shoptop.com/blog/MarketTrend-CapCut#:~:text=%E7%9B%AE%E5%89%8D%EF%BC%8C%E5%85%A8%E7%90%83%E5%B7%B2%E6%9C%89%E8%B6%85%E8%BF%8763%20%E4%BA%BF%E7%9A%84%E7%94%A8%E6%88%B7%E5%9C%A8%E4%BD%BF%E7%94%A8%E6%99%BA%E8%83%BD%E6%89%8B%E6%9C%BA%EF%BC%8C%E8%80%8C%E8%BF%99%E4%B8%80%E6%95%B0%E5%AD%97%E5%B0%86%E4%BC%9A%E6%8C%81%E7%BB%AD%E5%A2%9E%E9%95%BF%EF%BC%8C%E9%A2%84%E8%AE%A1%E5%9C%A82027%E5%B9%B4%E5%88%B0%E8%BE%BE%E6%97%B6%EF%BC%8C%E5%85%A8%E7%90%83%E4%BD%BF%E7%94%A8%E6%99%BA%E8%83%BD%E6%89%8B%E6%9C%BA%E7%9A%84%E7%94%A8%E6%88%B7%E6%95%B0%E9%87%8F%E5%B0%86%E5%9C%A876%20%E4%BA%BF%E5%B7%A6%E5%8F%B3%E3%80%82%E6%A0%B9%E6%8D%AE%20Statista%20%E6%95%B0%E6%8D%AE%E6%98%BE%E7%A4%BA%EF%BC%8C2021%E5%B9%B4%E5%85%A8%E7%90%83%E7%94%A8%E6%88%B7%E5%9C%A8%E8%87%AA%E5%B7%B1%E7%9A%84%E6%99%BA%E8%83%BD%E6%89%8B%E6%9C%BA%E4%B8%8A%E4%B8%8B%E8%BD%BD%E4%BA%862300%E4%BA%BF%E4%B8%AA%E7%A7%BB%E5%8A%A8%E5%BA%94%E7%94%A8%E3%80%82" TargetMode="External" /><Relationship Type="http://schemas.openxmlformats.org/officeDocument/2006/relationships/hyperlink" Id="rId132" Target="https://www.shoptop.com/blog/MarketTrend-CapCut#:~:text=%E8%80%8C%20Cap%20Cut%E5%9C%A8%E9%9D%A2%E5%AF%B9%E4%BC%97%E5%A4%9A%E4%B8%AD%E5%9B%BD%E8%BD%AF%E4%BB%B6%E5%9C%A8%E6%B5%B7%E5%A4%96%E5%B7%B2%E7%BB%8F%E5%BD%A2%E6%88%90%E7%9A%84%E7%AB%9E%E4%BA%89%E5%8E%8B%E5%8A%9B%E4%B8%AD%EF%BC%8C%E5%B9%B6%E6%B2%A1%E6%9C%89%E4%B9%B1%E4%BA%86%E9%98%B5%E8%84%9A%EF%BC%8C%E8%80%8C%E6%98%AF%E4%B8%80%E7%9B%B4%E6%B2%89%E4%BD%8F%E6%B0%94%EF%BC%8C%E7%94%A8%E5%BC%BA%E5%A4%A7%E8%80%8C%E5%8F%88%E5%85%A8%E9%9D%A2%E7%9A%84%E5%8A%9F%E8%83%BD%E5%90%B8%E5%BC%95%E7%94%A8%E6%88%B7%E7%9A%84%E6%B3%A8%E6%84%8F%E5%8A%9B%EF%BC%8C%E5%BD%93%E7%94%A8%E6%88%B7%E7%9A%84%E6%95%B0%E9%87%8F%E5%92%8C%E7%B2%98%E6%80%A7%E9%83%BD%E8%BE%BE%E5%88%B0%E4%B8%80%20%E5%AE%9A%E6%B0%B4%E5%B9%B3%E5%90%8E%E5%BC%80%E5%A7%8B%E5%8F%98%E7%8E%B0%EF%BC%8C%E6%98%BE%E7%84%B6%EF%BC%8C%E8%BF%99%E7%A7%8D%E6%89%93%E6%B3%95%E7%AA%81%E7%A0%B4%E9%87%8D%E5%9B%B4%EF%BC%8C%E5%8F%96%E5%BE%97%E4%BA%86%E4%B8%8D%E9%94%99%E7%9A%84%E6%88%90%E7%BB%A9%E3%80%82" TargetMode="External" /><Relationship Type="http://schemas.openxmlformats.org/officeDocument/2006/relationships/hyperlink" Id="rId125" Target="https://www.shoptop.com/blog/MarketTrend-CapCut#:~:text=%E8%80%8C%E8%BF%99%E4%B8%AA%E8%A2%AB%E5%9B%BD%E5%86%85%E5%A4%9A%E6%95%B0%E7%94%A8%E6%88%B7%E7%9B%9B%E8%B5%9E%E7%9A%84%E5%89%AA%E6%98%A0%EF%BC%8C%E5%85%B6%E5%9B%BD%E9%99%85%E7%89%88%E6%9C%AC%E7%9A%84%E5%90%8D%E7%A7%B0%E5%8F%AB%E5%81%9ACap%20Cut%EF%BC%8C%E6%98%AF%E7%94%B1%E5%AD%97%E8%8A%82%E8%B7%B3%E5%8A%A8%E5%BC%80%E5%8F%91%E5%81%9A%E5%87%BA%E7%9A%84%E4%BA%A7%E5%93%81%EF%BC%8C%E5%8F%AF%E4%B8%8ETik%20Tok%E4%BA%92%E9%80%9A%EF%BC%8C%E5%89%AA%E8%BE%91%E5%AE%8C%E7%9A%84%E8%A7%86%E9%A2%91%E5%8F%AF%E7%9B%B4%E6%8E%A5%E5%8F%91%E5%B8%83%E5%88%B0%E8%87%AA%E5%B7%B1%E7%9A%84Tik%20Tok%E8%B4%A6%E5%8F%B7%E4%B8%8A%E3%80%82" TargetMode="External" /><Relationship Type="http://schemas.openxmlformats.org/officeDocument/2006/relationships/hyperlink" Id="rId127" Target="https://www.shoptop.com/blog/MarketTrend-CapCut#:~:text=Image" TargetMode="External" /><Relationship Type="http://schemas.openxmlformats.org/officeDocument/2006/relationships/hyperlink" Id="rId147" Target="https://www.woshipm.com/chuangye/6252983.html" TargetMode="External" /><Relationship Type="http://schemas.openxmlformats.org/officeDocument/2006/relationships/hyperlink" Id="rId60" Target="https://www.woshipm.com/chuangye/6252983.html#:~:text=%E4%B8%8B%E9%9D%A2%E8%BF%99%E7%BB%84%E6%9D%A5%E8%87%AA%E6%8B%9B%E8%82%A1%E4%B9%A6%E7%9A%84%E6%95%B0%E6%8D%AE%E5%BE%88%E6%9C%89%E8%AF%B4%E6%9C%8D%E5%8A%9B%EF%BC%9A%E6%AF%8F%E6%9C%88%E6%B4%BB%E8%B7%83%E7%94%A8%E6%88%B71300%E4%B8%87%EF%BC%8C2%2F3%E7%94%A8%E6%88%B7%E4%B8%8D%E6%98%AF%E8%AE%BE%E8%AE%A1%E5%B8%88%EF%BC%8C%E8%B4%A2%E5%AF%8C500%E5%BC%BA%E4%BC%81%E4%B8%9A95" TargetMode="External" /><Relationship Type="http://schemas.openxmlformats.org/officeDocument/2006/relationships/hyperlink" Id="rId38" Target="https://www.woshipm.com/chuangye/6252983.html#:~:text=%E4%B8%AA%E4%BA%BA%E4%BD%BF%E7%94%A8%20%E2%86%92%20%E5%B0%8F%E5%9B%A2%E9%98%9F%E8%AF%95%E7%94%A8%20%E2%86%92%20%E5%A4%9A%E5%9B%A2%E9%98%9F%E5%8D%8F%E4%BD%9C,%E2%86%92%20%E4%BC%81%E4%B8%9A%E5%85%A8%E9%9D%A2%E9%83%A8%E7%BD%B2" TargetMode="External" /><Relationship Type="http://schemas.openxmlformats.org/officeDocument/2006/relationships/hyperlink" Id="rId67" Target="https://www.woshipm.com/chuangye/6252983.html#:~:text=%E4%BA%8E%E6%98%AF%E4%BB%96%E4%BB%AC%E8%B0%83%E6%95%B4%E7%AD%96%E7%95%A5%EF%BC%8C%E4%BB%8E%E8%BF%BD%E6%B1%82%E7%94%A8%E6%88%B7%E6%95%B0%E8%BD%AC%E5%90%91%E9%80%9A%E8%BF%87%E6%94%B6%E8%B4%B9%E7%AD%9B%E9%80%89%E7%90%86%E6%83%B3%E7%9B%AE%E6%A0%87%E5%AE%A2%E6%88%B7%EF%BC%88ICP%EF%BC%89%E3%80%82" TargetMode="External" /><Relationship Type="http://schemas.openxmlformats.org/officeDocument/2006/relationships/hyperlink" Id="rId88" Target="https://www.woshipm.com/chuangye/6252983.html#:~:text=%E4%BA%94%E3%80%81%E5%93%81%E7%89%8C%E8%90%A5%E9%94%80%E6%98%AF%E5%BB%BA%E7%AB%8B%E4%BF%A1%E4%BB%BB%E7%BD%91%E7%BB%9C" TargetMode="External" /><Relationship Type="http://schemas.openxmlformats.org/officeDocument/2006/relationships/hyperlink" Id="rId66" Target="https://www.woshipm.com/chuangye/6252983.html#:~:text=%E4%BB%8E%E9%82%A3%E6%97%B6%E8%B5%B7%EF%BC%8CFigma%20%E6%89%8D%E6%84%8F%E8%AF%86%E5%88%B0%E5%AE%8C%E5%85%A8%E5%85%8D%E8%B4%B9%E7%9A%84%E4%BA%A7%E5%93%81%E4%B9%9F%E8%AE%B8%E4%BC%9A%E5%A4%B1%E5%8E%BB%E7%9C%9F%E6%AD%A3%E6%9C%89%E9%9C%80%E8%A6%81%E7%9A%84%E7%94%A8%E6%88%B7%E3%80%82" TargetMode="External" /><Relationship Type="http://schemas.openxmlformats.org/officeDocument/2006/relationships/hyperlink" Id="rId136" Target="https://www.woshipm.com/chuangye/6252983.html#:~:text=%E5%90%AF%E5%8F%91%EF%BC%9A%E5%8D%8F%E4%BD%9C%E6%98%AFAI%E6%97%B6%E4%BB%A3%E7%9A%84%E5%B7%A5%E4%BD%9C%E6%96%B9%E5%BC%8F%EF%BC%8C%E6%90%AD%E5%BB%BA%E4%BA%BA%E4%B8%8E%E4%BA%BA%EF%BC%8C%E4%BA%BA%E4%B8%8E%E6%9C%BA%E5%99%A8%E4%B9%8B%E9%97%B4%E8%AE%BE%E8%AE%A1%E6%B2%9F%E9%80%9A%E7%9A%84%E5%B9%B3%E5%8F%B0%EF%BC%8C%E4%BE%BF%E6%98%AFFigma%E7%9A%84%E4%BA%A7%E5%93%81%E5%B7%AE%E5%BC%82%E5%8C%96%E5%AE%9A%E4%BD%8D%E3%80%82" TargetMode="External" /><Relationship Type="http://schemas.openxmlformats.org/officeDocument/2006/relationships/hyperlink" Id="rId79" Target="https://www.woshipm.com/chuangye/6252983.html#:~:text=%E5%9B%9B%E3%80%81%E6%AF%94%E5%A2%9E%E9%95%BF%E9%BB%91%E5%AE%A2%E6%9B%B4%E5%8E%89%E5%AE%B3%E7%9A%84%E8%8E%B7%E5%AE%A2%E9%A3%9E%E8%BD%AE" TargetMode="External" /><Relationship Type="http://schemas.openxmlformats.org/officeDocument/2006/relationships/hyperlink" Id="rId90" Target="https://www.woshipm.com/chuangye/6252983.html#:~:text=%E5%9B%9E%E9%A1%BE%E8%AE%BE%E8%AE%A1%E8%BD%AF%E4%BB%B6%E7%9A%84%E6%BC%94%E8%BF%9B%EF%BC%8C%E7%BB%8F%E5%8E%86%E4%BA%86PhotoShop%E3%80%81Sketch%E3%80%81Figma%E8%BF%99%E4%B8%89%E4%BB%A3%E4%BA%A7%E5%93%81%E3%80%82" TargetMode="External" /><Relationship Type="http://schemas.openxmlformats.org/officeDocument/2006/relationships/hyperlink" Id="rId91" Target="https://www.woshipm.com/chuangye/6252983.html#:~:text=%E6%9C%80%E5%80%BC%E5%BE%97%E4%B8%80%E6%8F%90%E7%9A%84%E6%98%AF%E7%BB%93%E6%9E%84%E5%8C%96%E7%9A%84%E4%BB%A3%E7%A0%81%E6%9E%B6%E6%9E%84%EF%BC%8C%E4%BD%BF%E5%BE%97%20Figma%20%E4%B8%8E%E7%94%9F%E6%88%90%E5%BC%8F%20AI%20%E5%A4%A9%E7%84%B6%E5%A5%91%E5%90%88%E3%80%82" TargetMode="External" /><Relationship Type="http://schemas.openxmlformats.org/officeDocument/2006/relationships/hyperlink" Id="rId43" Target="https://www.woshipm.com/chuangye/6252983.html#:~:text=%E6%AD%A3%E5%9B%A0%E4%B8%BA%E4%B8%8A%E9%9D%A2%E7%9A%84%E6%8F%90%E5%88%B0%E7%9A%84%E8%AE%BE%E8%AE%A1%E5%B8%88%E5%AF%B9Figma%E6%9E%81%E4%B8%BA%E5%85%B3%E9%94%AE%EF%BC%8C%E5%88%9B%E5%A7%8B%E4%BA%BADylan%E6%9B%BE%E4%BA%B2%E8%87%AA%E5%88%B0Twitter%E4%B8%8A%E7%88%AC%E5%90%84%E7%A7%8D%E6%95%B0%E6%8D%AE%EF%BC%8C%E6%89%BE%E5%88%B0%E8%AE%BE%E8%AE%A1%E9%A2%86%E5%9F%9F%E7%9A%84%E5%A4%A7%E5%92%96%E5%B9%B6%E4%B8%80%E4%B8%AA%E4%B8%AA%E5%8E%BB%E7%A7%81%E4%BF%A1%E4%BB%8B%E7%BB%8DFigma%2C%20%E4%B8%BB%E5%8A%A8%E7%BA%A6%E5%92%96%E5%95%A1%EF%BC%8C%E8%AF%A2%E9%97%AE%E4%BA%A7%E5%93%81%E4%BD%BF%E7%94%A8%E5%8F%8D%E9%A6%88%E3%80%82" TargetMode="External" /><Relationship Type="http://schemas.openxmlformats.org/officeDocument/2006/relationships/hyperlink" Id="rId80" Target="https://www.woshipm.com/chuangye/6252983.html#:~:text=%E6%AF%8F%E4%B8%80%E4%B8%AA%E8%AE%BE%E8%AE%A1%E5%B8%88%EF%BC%8C%E9%83%BD%E5%8F%AF%E8%83%BD%E5%B8%A6%E6%9D%A5%E4%B8%80%E4%B8%AA%E4%BA%A7%E5%93%81%E7%BB%8F%E7%90%86%E3%80%81%E5%90%8E%E7%AB%AF%E5%B7%A5%E7%A8%8B%E5%B8%88%EF%BC%8C%E7%94%9A%E8%87%B3%E4%B8%80%E4%B8%AA%E5%B0%8F%E5%9B%A2%E9%98%9F%EF%BC%9B" TargetMode="External" /><Relationship Type="http://schemas.openxmlformats.org/officeDocument/2006/relationships/hyperlink" Id="rId82" Target="https://www.woshipm.com/chuangye/6252983.html#:~:text=%E6%AF%8F%E4%B8%80%E9%83%A8%E9%97%A8%EF%BC%8C%E5%8F%AF%E8%83%BD%E5%BD%B1%E5%93%8D%E6%95%B4%E4%B8%AA%E5%85%AC%E5%8F%B8" TargetMode="External" /><Relationship Type="http://schemas.openxmlformats.org/officeDocument/2006/relationships/hyperlink" Id="rId94" Target="https://www.woshipm.com/chuangye/6252983.html#:~:text=%E6%AF%8F%E6%AC%A1%E4%BA%A7%E5%93%81%E6%9C%89%E4%BB%80%E4%B9%88%E6%9B%B4%E6%96%B0%EF%BC%8C%E4%BB%96%E4%B9%9F%E4%BC%9A%E8%B7%9F%E8%BF%99%E4%BA%9BKOL%E8%81%8A%E4%B8%80%E8%81%8A%EF%BC%8C%E9%95%BF%E6%AD%A4%E4%BB%A5%E5%BE%80%EF%BC%8C%E5%BB%BA%E7%AB%8B%E4%BA%86%E6%B7%B1%E5%BA%A6%E4%BF%A1%E4%BB%BB%E3%80%82" TargetMode="External" /><Relationship Type="http://schemas.openxmlformats.org/officeDocument/2006/relationships/hyperlink" Id="rId93" Target="https://www.woshipm.com/chuangye/6252983.html#:~:text=%E6%AF%94%E5%A6%82Dylan%E5%9C%A8%E6%92%AD%E5%AE%A2%E9%87%87%E8%AE%BF%E4%B8%AD%E6%8F%90%E5%88%B0%E4%B8%80%E4%B8%AA%E6%95%85%E4%BA%8B%E3%80%82" TargetMode="External" /><Relationship Type="http://schemas.openxmlformats.org/officeDocument/2006/relationships/hyperlink" Id="rId59" Target="https://www.woshipm.com/chuangye/6252983.html#:~:text=%E7%84%B6%E8%80%8C%EF%BC%8C%E4%B8%A4%E5%B9%B4%E5%90%8E%EF%BC%8C%E8%BF%99%E6%AC%BE%E9%9D%9EAI%E5%8E%9F%E7%94%9F%E7%9A%84%E5%B7%A5%E5%85%B7%EF%BC%8C%E9%9D%9E%E4%BD%86%E6%B2%A1%E8%A2%AB%E6%B7%98%E6%B1%B0%EF%BC%8C%E5%8F%8D%E8%80%8C%E6%88%90%E4%B8%BA%E4%BA%86%E8%B5%84%E6%9C%AC%E5%B8%82%E5%9C%BA%E7%9A%84%E5%AE%A0%E5%84%BF%E3%80%82" TargetMode="External" /><Relationship Type="http://schemas.openxmlformats.org/officeDocument/2006/relationships/hyperlink" Id="rId86" Target="https://www.woshipm.com/chuangye/6252983.html#:~:text=%E7%BB%8F%E8%BF%873%E5%B9%B4%E6%97%B6%E9%97%B4%EF%BC%8C%E4%BB%96%E4%BB%AC%E5%92%8C%E8%AE%BE%E8%AE%A1%E7%A4%BE%E5%8C%BA%E7%9A%84%E7%94%A8%E6%88%B7%E4%B8%80%E8%B5%B7%E6%9E%84%E5%BB%BA%E3%80%81%E6%B5%8B%E8%AF%95%E4%B8%8E%E8%BF%AD%E4%BB%A3%EF%BC%8C%E6%8E%A8%E5%87%BA%E4%BA%86%E7%AC%AC%E4%B8%80%E4%B8%AA%E7%BB%93%E5%90%88%E4%BA%86%E7%BD%91%E9%A1%B5%E4%BE%BF%E6%8D%B7%E6%80%A7%E5%92%8C%E6%A1%8C%E9%9D%A2%E8%BD%AF%E4%BB%B6%E5%BC%BA%E5%A4%A7%E5%8A%9F%E8%83%BD%E7%9A%84%E8%AE%BE%E8%AE%A1%E5%B7%A5%E5%85%B7%EF%BC%8C%E5%B9%B6%E5%85%8D%E8%B4%B9%E7%BB%99%E8%AE%BE%E8%AE%A1%E5%B8%88%E4%BD%BF%E7%94%A8%E3%80%82" TargetMode="External" /><Relationship Type="http://schemas.openxmlformats.org/officeDocument/2006/relationships/hyperlink" Id="rId84" Target="https://www.woshipm.com/chuangye/6252983.html#:~:text=%E8%AE%A9%E5%88%9D%E5%88%9B%E5%9B%A2%E9%98%9F%E5%BC%80%E5%A7%8B%E8%AE%A4%E7%9C%9F%E8%80%83%E8%99%91%E5%95%86%E4%B8%9A%E5%8C%96%E7%9A%84%E5%A5%91%E6%9C%BA%E6%9D%A5%E8%87%AAMicrosoft%E7%9A%84%E8%AF%95%E7%94%A8%E8%80%85%E3%80%82" TargetMode="External" /><Relationship Type="http://schemas.openxmlformats.org/officeDocument/2006/relationships/hyperlink" Id="rId81" Target="https://www.woshipm.com/chuangye/6252983.html#:~:text=%E8%BF%99%E5%A5%97%E8%87%AA%E7%84%B6%E6%89%A9%E6%95%A3%E8%B7%AF%E5%BE%84%EF%BC%8C%E5%AE%8C%E7%BE%8E%E5%A5%91%E5%90%88%E4%BA%86%E4%BA%A7%E5%93%81%E4%B8%BB%E5%AF%BC%E5%A2%9E%E9%95%BF%EF%BC%88PLG%EF%BC%89%E7%9A%84%E9%80%BB%E8%BE%91%EF%BC%8C%E8%B7%A8%E8%81%8C%E8%83%BD%E7%9A%84%E7%BD%91%E7%BB%9C%E6%95%88%E5%BA%94%E4%B8%80%E6%97%A6%E5%BD%A2%E6%88%90%EF%BC%8C%E4%BA%A7%E5%93%81%E6%9C%AC%E8%BA%AB%E5%B0%B1%E6%88%90%E4%BA%86%E6%9C%80%E5%A5%BD%E7%9A%84%E8%90%A5%E9%94%80%E5%B7%A5%E5%85%B7%E3%80%82" TargetMode="External" /><Relationship Type="http://schemas.openxmlformats.org/officeDocument/2006/relationships/hyperlink" Id="rId58" Target="https://www.woshipm.com/chuangye/6252983.html#:~:text=%E8%BF%99%E6%84%8F%E5%91%B3%E7%9D%80%EF%BC%9A%E5%8F%AA%E8%A6%81%E6%9C%89%E4%B8%80%E4%B8%AA%E4%BA%BA%E5%BC%80%E5%A7%8B%E7%94%A8%20Figma%EF%BC%8C%E5%B0%B1%E5%8F%AF%E8%83%BD%E8%A7%A6%E5%8F%91%E7%BD%91%E7%BB%9C%E6%95%88%E5%BA%94%E3%80%82" TargetMode="External" /><Relationship Type="http://schemas.openxmlformats.org/officeDocument/2006/relationships/hyperlink" Id="rId89" Target="https://www.woshipm.com/chuangye/6252983.html#:~:text=,%E4%BD%86%E5%8D%B3%E4%BE%BF%E8%BF%99%E6%A0%B7%EF%BC%8CCTO%E4%BD%9C%E4%B8%BA%E6%8A%80%E6%9C%AF%E5%A4%A7%E6%8B%BF%EF%BC%8C%E8%BF%98%E6%98%AF%E8%8A%B1%E4%BA%86%E5%87%A0%E4%B8%AA%E5%B0%8F%E6%97%B6%E4%BA%B2%E8%87%AA%E5%B8%AE%E5%AE%A2%E6%88%B7%E6%8A%8A%E7%BD%91%E7%BB%9C%E9%97%AE%E9%A2%98%E7%BB%99%E8%A7%A3%E5%86%B3%E4%BA%86%EF%BC%8C%E5%AE%A2%E6%88%B7%E7%BB%88%E4%BA%8E%E5%8F%AF%E4%BB%A5%E6%AD%A3%E5%B8%B8%E4%BD%BF%E7%94%A8Figma%E4%BA%86%E3%80%82%E2%80%9D" TargetMode="External" /><Relationship Type="http://schemas.openxmlformats.org/officeDocument/2006/relationships/hyperlink" Id="rId85" Target="https://www.woshipm.com/chuangye/6252983.html#:~:text=2017%E5%B9%B4%EF%BC%8C%E4%BA%A7%E5%93%81%E6%AD%A3%E5%BC%8F%E5%8F%91%E5%B8%83%E4%B8%80%E5%B9%B4%E5%90%8E%EF%BC%8CFigma%20%E6%94%B6%E5%88%B0%E4%BA%86%E7%AC%AC%E4%B8%80%E7%AC%94%E5%AE%A2%E6%88%B7%E4%BB%98%E6%AC%BE%EF%BC%8C%E5%88%9D%E6%AD%A5%E9%AA%8C%E8%AF%81%E4%BA%86%E4%BA%A7%E5%93%81%E4%B8%8E%E9%9C%80%E6%B1%82%E7%9A%84%E5%8C%B9%E9%85%8D%EF%BC%88PMF%EF%BC%89%E3%80%82" TargetMode="External" /><Relationship Type="http://schemas.openxmlformats.org/officeDocument/2006/relationships/hyperlink" Id="rId92" Target="https://www.woshipm.com/chuangye/6252983.html#:~:text=2022%20%E5%B9%B4%20ChatGPT%20%E5%87%BA%E7%8E%B0%E5%90%8E%EF%BC%8CFigma%20%E4%B8%80%E5%BA%A6%E4%B9%9F%E5%86%85%E9%83%A8%E8%AE%A8%E8%AE%BA%E8%A6%81%E4%B8%8D%E8%A6%81%E5%81%9A%E2%80%9C%E8%AE%BE%E8%AE%A1%E7%A8%BF%E4%B8%80%E9%94%AE%E7%94%9F%E6%88%90,UI%E2%80%9D%E3%80%82" TargetMode="External" /><Relationship Type="http://schemas.openxmlformats.org/officeDocument/2006/relationships/hyperlink" Id="rId57" Target="https://www.woshipm.com/chuangye/6252983.html#:~:text=Figma%20%E6%8A%8A%E2%80%9C%E8%AE%BE%E8%AE%A1%E6%96%87%E4%BB%B6%E2%80%9D%E4%BB%8E%E4%B8%80%E4%B8%AA%E5%B0%81%E9%97%AD%E7%9A%84%E6%9C%AC%E5%9C%B0%E6%96%87%E6%A1%A3%EF%BC%8C%E5%8F%98%E6%88%90%E4%BA%86%E4%B8%80%E4%B8%AA%E5%8F%AF%E4%BB%A5%E5%AE%9E%E6%97%B6%E5%8D%8F%E4%BD%9C%E3%80%81%E8%87%AA%E7%94%B1%E9%82%80%E8%AF%B7%E7%9A%84%E5%9C%A8%E7%BA%BF%E7%A9%BA%E9%97%B4%E3%80%82%E8%BF%99%E4%B8%AA%E7%9C%8B%E4%BC%BC%E7%AE%80%E5%8D%95%E7%9A%84%E8%BD%AC%E5%8F%98%EF%BC%8C%E5%8D%B4%E6%98%AF%E4%B8%80%E4%B8%AA%E5%A4%A9%E7%84%B6%E7%9A%84%E5%A2%9E%E9%95%BF%E5%BC%95%E6%93%8E%E3%80%82" TargetMode="External" /><Relationship Type="http://schemas.openxmlformats.org/officeDocument/2006/relationships/hyperlink" Id="rId83" Target="https://www.woshipm.com/chuangye/6252983.html#:~:text=Image" TargetMode="External" /><Relationship Type="http://schemas.openxmlformats.org/officeDocument/2006/relationships/hyperlink" Id="rId87" Target="https://www.woshipm.com/chuangye/6252983.html#:~:text=match%20at%20L251%20%E5%B8%82%E5%9C%BA%E5%9B%A2%E9%98%9F%E4%B9%9F%E6%8B%9B%E5%8B%9F%E4%BA%86%E7%A4%BE%E5%8C%BA%E9%87%8C%E6%B4%BB%E8%B7%83%E7%9A%84%E8%B6%85%E7%BA%A7%E7%B2%89%E4%B8%9D%E4%BD%9C%E4%B8%BA%E5%93%81%E7%89%8C%E5%B8%83%E9%81%93%E8%80%85%E3%80%82%E4%BB%96%E4%BB%AC%E6%97%A2%E6%98%AF%E5%91%98%E5%B7%A5%EF%BC%8C%E5%8F%88%E6%98%AF%E7%94%A8%E6%88%B7%EF%BC%9B%E6%97%A2%E6%9C%89%E6%B4%9E%E5%AF%9F%E5%8A%9B%E3%80%81%E5%90%8C%E7%90%86%E5%BF%83%E5%8F%88%E6%9C%89%E5%BD%B1%E5%93%8D%E5%8A%9B%EF%BC%8C%E5%AF%B9%E4%BA%8E%E4%BA%A7%E5%93%81%E5%92%8C%E5%93%81%E7%89%8C%E7%9A%84%E4%BC%A0%E6%92%AD%E6%9E%81%E6%9C%89%E4%BB%B7%E5%80%BC%E3%80%82" TargetMode="External" /><Relationship Type="http://schemas.openxmlformats.org/officeDocument/2006/relationships/hyperlink" Id="rId144" Target="https://www.woshipm.com/it/5211229.html" TargetMode="External" /><Relationship Type="http://schemas.openxmlformats.org/officeDocument/2006/relationships/hyperlink" Id="rId64" Target="https://www.woshipm.com/it/5211229.html#:~:text=%E4%BA%8E%E6%98%AF%E4%B9%8E%EF%BC%8CNotion%E7%9A%84%E7%A4%BE%E4%BA%A4%E6%80%A7%E5%B0%B1%E6%88%90%E4%BA%86%E4%B8%80%E5%A4%A7%E7%89%B9%E8%89%B2%E3%80%82" TargetMode="External" /><Relationship Type="http://schemas.openxmlformats.org/officeDocument/2006/relationships/hyperlink" Id="rId73" Target="https://www.woshipm.com/it/5211229.html#:~:text=%E4%BD%9C%E4%B8%BA%E4%B8%80%E6%AC%BE%E6%8B%A5%E6%9C%89%E7%BD%91%E9%A1%B5%E4%B8%8EAPP%E4%B8%A4%E7%A7%8D%E6%A8%A1%E5%BC%8F%E7%9A%84%E5%BA%94%E7%94%A8%EF%BC%8C%E4%BA%BA%E4%BB%AC%E6%9C%80%E5%85%B3%E5%BF%83%E7%9A%84%E4%BB%8D%E7%84%B6%E6%98%AF%E4%BD%BF%E7%94%A8%E6%96%B9%E6%B3%95%EF%BC%9A" TargetMode="External" /><Relationship Type="http://schemas.openxmlformats.org/officeDocument/2006/relationships/hyperlink" Id="rId74" Target="https://www.woshipm.com/it/5211229.html#:~:text=%E7%9A%84%E8%A6%81%E6%B1%82%E6%98%AF%E7%AE%80%E6%B4%81%EF%BC%8C%E4%BB%8E%E7%94%A8%E6%88%B7%E7%95%8C%E9%9D%A2%E9%85%8D%E7%BD%AE%E5%88%B0%E5%90%84%E4%B8%AA%E7%BB%86%E8%8A%82%E7%BB%8F%E5%8E%86%E4%BA%86%E6%95%B0%E6%AC%A1%E8%BF%AD%E4%BB%A3%EF%BC%8C%E7%94%A8%E6%88%B7%E8%83%BD%E7%9B%B4%E8%A7%82%E7%9C%8B%E5%88%B0%E9%9C%80%E6%B1%82%E6%9D%BF%E5%9D%97%E5%92%8C%E5%BA%94%E7%94%A8%E6%A8%A1%E6%9D%BF%EF%BC%8C%E5%86%85%E7%BD%AE%E6%A8%A1%E6%9D%BF%E6%B6%B5%E7%9B%96%E4%BA%86%E8%AE%BE%E8%AE%A1%E3%80%81%E6%95%99%E8%82%B2%E3%80%81%E5%B8%82%E5%9C%BA%E3%80%81%E4%B8%AA%E4%BA%BA%E3%80%81%E4%BA%A7%E5%93%81%E7%AE%A1%E7%90%86%E7%AD%89%E5%A4%9A%E4%B8%AA%E6%96%B9%E9%9D%A2%E3%80%82" TargetMode="External" /><Relationship Type="http://schemas.openxmlformats.org/officeDocument/2006/relationships/hyperlink" Id="rId31" Target="https://www.woshipm.com/it/5211229.html#:~:text=%E7%9B%B8%E6%AF%94%E4%BA%8EOneNote%EF%BC%8C%E7%BC%BA%E4%B9%8F%E4%B8%AD%E6%96%87%E7%89%88%E3%80%81%E8%AF%AD%E9%9F%B3%E8%BE%93%E5%85%A5%E4%BB%A5%E5%8F%8A%E5%86%85%E5%AE%B9%E6%90%9C%E7%B4%A2%E5%8A%9F%E8%83%BD%E6%98%AF%E5%AE%83%E7%9A%84%E7%9F%AD%E6%9D%BF%E3%80%82%E4%BD%86%E5%B0%B1%E7%9B%AE%E5%89%8D%E6%9D%A5%E7%9C%8B%EF%BC%8CNotion%E5%B7%B2%E7%BB%8F%E5%9C%A8%E5%B0%8F%E8%8C%83%E5%9B%B4%E5%86%85%E6%8E%A8%E5%B9%BF%E5%88%A9%E7%94%A8%E6%B5%8F%E8%A7%88%E5%99%A8%E5%B7%A5%E5%85%B7%E4%BB%A5%E5%8F%8A%E9%A1%B5%E9%9D%A2%E6%8F%92%E4%BB%B6%E5%B0%86%E7%95%8C%E9%9D%A2%E8%BD%AC%E5%8C%96%E6%88%90%E4%B8%AD%E6%96%87%EF%BC%8C%E6%9C%89%20%E6%B6%88%E6%81%AF%E7%A7%B0Notion%E4%B8%AD%E6%96%87%E7%89%88%E5%B7%B2%E5%9C%A8%E7%81%B0%E5%BA%A6%E6%B5%8B%E8%AF%95%E4%B8%AD%E3%80%82OneNote%E7%9B%AE%E5%89%8D%E5%B7%B2%E7%BB%8F%E4%B8%8A%E7%BA%BF%E4%BA%86%E6%89%8B%E6%9C%BA%E3%80%81%E7%94%B5%E8%84%91%E7%AB%AF%E9%80%82%E9%85%8D%E5%AE%89%E5%8D%93%E7%B3%BB%E7%BB%9F%E4%BB%A5%E5%8F%8AIOS%E7%B3%BB%E7%BB%9F%E7%9A%84%E7%A7%BB%E5%8A%A8%E5%AE%A2%E6%88%B7%E7%AB%AF%EF%BC%8C%E5%8F%AA%E6%98%AF%E7%9B%AE%E5%89%8D%E5%B0%9A%E6%9C%AA%E9%80%82%E9%85%8D%E6%89%8B%E6%9C%BA%E8%AE%BE%E5%A4%87%E3%80%82" TargetMode="External" /><Relationship Type="http://schemas.openxmlformats.org/officeDocument/2006/relationships/hyperlink" Id="rId71" Target="https://www.woshipm.com/it/5211229.html#:~:text=%E8%BF%99%E6%AC%BE%E5%BA%94%E7%94%A8%E9%99%A4%E4%BA%86%E4%B8%AA%E4%BA%BA%E7%94%A8%E6%88%B7%E4%B8%8E%E4%BC%81%E4%B8%9A%E7%94%A8%E6%88%B7%E7%9A%84%E5%8C%BA%E5%88%AB%EF%BC%8C%E8%BF%98%E6%9C%89Pro%E4%BB%98%E8%B4%B9%E7%89%88%E6%9C%AC%EF%BC%8C%E5%AD%A6%E7%94%9F%E6%88%96%E6%95%99%E8%82%B2%E5%B7%A5%E4%BD%9C%E8%80%85%E9%82%AE%E7%AE%B1%E8%B4%A6%E5%8F%B7%E5%8F%AF%E4%BB%A5%E5%85%8D%E8%B4%B9%E4%BD%BF%E7%94%A8%E8%AF%A5%E4%BB%98%E8%B4%B9%E6%A8%A1%E5%BC%8F%EF%BC%8C%E4%BD%86%E4%BB%98%E8%B4%B9%E5%8A%9F%E8%83%BD%E4%B8%BB%E8%A6%81%E8%A1%A8%E7%8E%B0%E5%9C%A85MB%E4%BB%A5%E4%B8%8A%E7%9A%84%E7%B4%A0%E6%9D%90%E4%BC%A0%E8%BE%93%E5%92%8C%E5%8E%86%E5%8F%B2%E8%AE%B0%E5%BD%95%E6%81%A2%E5%A4%8D%20%EF%BC%8C%E5%80%BC%E5%BE%97%E4%B8%80%E6%8F%90%E7%9A%84%E6%98%AF%EF%BC%8C%E8%87%AA%E5%8E%BB%E5%B9%B46%E6%9C%88%E8%B5%B7%EF%BC%8Cpersonal%20plan%E5%B0%B1%E5%85%A8%E9%9D%A2%E5%85%8D%E8%B4%B9%EF%BC%8C%E4%B8%8D%E5%86%8D%E9%99%90%E5%88%B6%E6%9D%BF%E5%9D%97%E6%95%B0%E9%87%8F%E3%80%82" TargetMode="External" /><Relationship Type="http://schemas.openxmlformats.org/officeDocument/2006/relationships/hyperlink" Id="rId65" Target="https://www.woshipm.com/it/5211229.html#:~:text=%E9%98%85%E8%AF%BB%E5%92%8C%E4%B9%A6%E8%AF%84%E5%88%86%E4%BA%AB%E4%BB%BF%E4%BD%9B%E4%B8%80%E4%B8%AA%E7%BA%BF%E4%B8%8A%E4%B9%A6%E5%8F%8B%E4%BC%9A%EF%BC%8C%E5%B0%86%E9%98%85%E8%AF%BB%E7%9A%84%E7%BD%91%E9%A1%B5%E9%93%BE%E6%8E%A5%E5%88%B0Notion%E4%B8%AD%EF%BC%8C%E4%B8%8D%E5%BF%85%E5%86%8D%E9%80%90%E4%B8%AA%E4%B8%8B%E8%BD%BD%E9%98%85%E8%AF%BB%E8%BD%AF%E4%BB%B6%EF%BC%8C%E5%B0%86%E6%B5%8F%E8%A7%88%E5%99%A8%E9%93%BE%E6%8E%A5%E6%94%B6%E8%97%8F%E8%BF%9B%E8%A1%8C%E6%95%B4%E5%90%88%E7%AE%A1%E7%90%86%EF%BC%8C%E6%8F%90%E9%AB%98%E4%BD%BF%E7%94%A8%E6%95%88%E7%8E%87%E3%80%82%E5%9C%A8%E5%88%9B%E5%BB%BA%E5%86%85%E5%AE%B9%E6%97%B6%EF%BC%8C%E5%8F%AF%E4%BB%A5%E9%80%89%E6%8B%A9%E6%96%87%20%E5%AD%97%E3%80%81%E5%9B%BE%E7%89%87%E3%80%81%E8%A7%86%E9%A2%91%E7%AD%89%E5%A4%9A%E7%A7%8D%E5%BD%A2%E5%BC%8F%EF%BC%8C%E5%AF%B9%E4%BA%8E%E6%99%AE%E9%80%9A%E7%94%A8%E6%88%B7%E8%80%8C%E8%A8%80%EF%BC%8C%E4%BF%AE%E6%94%B9%E5%AD%97%E4%BD%93%E3%80%81%E5%8A%A0%E7%B2%97%E4%BB%A5%E5%8F%8A%E6%96%9C%E4%BD%93%E7%9A%84%E5%BA%94%E7%94%A8%E6%98%AF%E5%85%8D%E8%B4%B9%E7%9A%84%EF%BC%8C%E5%9B%BE%E7%89%87%E5%92%8C%E8%A7%86%E9%A2%91%E7%9A%84%E4%B8%8A%E4%BC%A0%E4%BB%A55MB%E4%B8%BA%E4%B8%8A%E9%99%90%EF%BC%8C%E4%B8%80%E6%97%A6%E8%B6%85%E8%BF%87%E5%BF%85%E9%A1%BB%E5%BC%80%E9%80%9A38%E7%BE%8E%E5%85%83%E7%9A%84%E5%B9%B4%E8%B4%B9%E4%BC%9A%E5%91%98%E5%A5%97%E9%A4%90%E6%89%8D%E8%83%BD%E4%B8%8A%E4%BC%A0%20%EF%BC%8C%E7%BC%96%E8%BE%91%E8%AE%B0%E5%BD%95%E4%BC%9A%E8%A2%AB%E4%BF%9D%E7%95%99%EF%BC%8C%E6%81%A2%E5%A4%8D%E4%B9%8B%E5%89%8D%E7%9A%84%E7%BC%96%E8%BE%91%E7%89%88%E6%9C%AC%E6%98%AF%E4%B8%80%E9%A1%B9%E4%BB%98%E8%B4%B9%E5%8A%9F%E8%83%BD%E3%80%82" TargetMode="External" /><Relationship Type="http://schemas.openxmlformats.org/officeDocument/2006/relationships/hyperlink" Id="rId72" Target="https://www.woshipm.com/it/5211229.html#:~:text=Datebase%E8%BF%9B%E8%A1%8C%E4%BA%86%E6%95%B4%E5%90%88%EF%BC%8C%E7%94%A8%E6%88%B7%E5%8F%AF%E4%BB%A5%E8%87%AA%E5%B7%B1DIY%E7%AC%94%E8%AE%B0%E5%86%85%E5%AE%B9%E3%80%81%E6%95%B4%E5%90%88%E5%A4%96%E9%83%A8%E9%93%BE%E6%8E%A5%EF%BC%8C%E9%99%A4%E6%AD%A4%E4%B9%8B%E5%A4%96%EF%BC%8C%E5%AF%B9%E4%BA%8EMarkdown%E8%AF%AD%E6%B3%95%E6%94%AF%E6%8C%81%EF%BC%8C%E4%B8%BA%E5%9B%A2%E9%98%9F%E5%8D%8F%E5%90%8C%E5%88%9B%E4%BD%9C%E6%8F%90%E4%BE%9B%E4%BE%BF%E5%88%A9%E3%80%82" TargetMode="External" /><Relationship Type="http://schemas.openxmlformats.org/officeDocument/2006/relationships/hyperlink" Id="rId27" Target="https://www.woshipm.com/it/5211229.html#:~:text=Image" TargetMode="External" /><Relationship Type="http://schemas.openxmlformats.org/officeDocument/2006/relationships/hyperlink" Id="rId37" Target="https://www.woshipm.com/it/5211229.html#:~:text=match%20at%20L192%20%E5%BA%93%E5%8F%AA%E6%9C%89%E4%B8%80%E4%B8%AA%EF%BC%8C%E5%9C%A8%E4%B8%8D%E5%90%8C%E7%9A%84%E5%9C%BA%E6%99%AF%E4%B8%8B%E6%A0%B9%E6%8D%AE%E4%BD%BF%E7%94%A8%E4%B9%A0%E6%83%AF%E7%BC%96%E8%BE%91%E6%A8%A1%E6%9D%BF%EF%BC%8C%E5%A6%82%E8%AE%BE%E8%AE%A1%E8%AF%BE%E7%A8%8B%E8%A1%A8%E3%80%81%E5%AE%A2%E6%88%B7%E8%A1%A8%E3%80%81%E5%88%9B%E5%BB%BA%E5%91%A8%E6%8A%A5%E7%AD%89%EF%BC%8C%E5%A5%BD%E7%9A%84%E6%A8%A1%E6%9D%BF%E4%B9%9F%E5%8F%AF%E4%BB%A5%E5%88%86%E4%BA%AB%E5%88%B0%E6%A8%A1%E6%9D%BF%E5%BA%93%EF%BC%8C%E8%BF%99%E7%A7%8D%E5%88%86%E4%BA%AB%E6%9C%BA%E5%88%B6%E8%83%BD%E5%B8%A6%E5%8A%A8%E7%94%A8%E6%88%B7%E5%91%A8%E5%9B%B4%E7%9A%84%E4%BA%BA%E4%B8%80%E8%B5%B7%E5%8F%82%E4%B8%8E%E3%80%82" TargetMode="External" /><Relationship Type="http://schemas.openxmlformats.org/officeDocument/2006/relationships/hyperlink" Id="rId157" Target="https://www.woshipm.com/it/5826695.html" TargetMode="External" /><Relationship Type="http://schemas.openxmlformats.org/officeDocument/2006/relationships/hyperlink" Id="rId123" Target="https://www.woshipm.com/it/5826695.html#:~:text=%E5%AD%97%E8%8A%82%E9%80%A0%E4%B8%8D%E5%87%BA%E4%B8%8B%E4%B8%80%E4%B8%AATikTok%20," TargetMode="External" /><Relationship Type="http://schemas.openxmlformats.org/officeDocument/2006/relationships/hyperlink" Id="rId154" Target="https://zhuanlan.zhihu.com/p/1911840553970168392" TargetMode="External" /><Relationship Type="http://schemas.openxmlformats.org/officeDocument/2006/relationships/hyperlink" Id="rId111" Target="https://zhuanlan.zhihu.com/p/1911840553970168392#:~:text=Grammarly%20%E5%86%8D%E8%9E%8D10%20%E4%BA%BFARR%20%E8%B6%857%20%E4%BA%BF%E7%BE%8E%E9%87%91%EF%BC%8C%E9%87%87%E7%94%A8%E4%BA%86%E7%8B%AC%E7%89%B9%E7%9A%84%E8%9E%8D%E8%B5%84%E6%96%B9%E5%BC%8F,%E5%BC%80%E5%A7%8B%E7%88%86%E5%8F%91%E5%90%8E%EF%BC%8C%E5%BE%88%E5%A4%9A%E4%BA%BA%E9%83%BD%E8%AE%A4%E4%B8%BAGrammarly%20%E5%B0%86%E4%BC%9A%E8%A2%AB%E5%B9%B2%E6%8E%89%EF%BC%8C%E4%BD%86%E4%BA%8B%E5%AE%9E%E6%98%AF%EF%BC%8CGrammarly%20%E7%9A%84%E5%A2%9E%E9%95%BF%E4%BC%BC%E4%B9%8E%E8%BF%98%E5%A4%A7%E5%A4%A7%E5%8A%A0%E9%80%9F%E4%BA%86%EF%BC%8C%E5%B9%B6%E4%B8%94%E5%9C%A8%E5%8E%BB%E5%B9%B4%E5%BA%95%E6%94%B6%E8%B4%AD%E4%BA%86%E4%BC%B0%E5%80%BC14%20%E4%BA%BF%E7%BE%8E%E9%87%91%E7%9A%84Coda%EF%BC%8C%E5%B9%B6%E8%AE%A9Cod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2026-01-25T15:29:58Z</dcterms:created>
  <dcterms:modified xsi:type="dcterms:W3CDTF">2026-01-25T15:29:58Z</dcterms:modified>
  <dc:description><![CDATA[$$CSb1@aYCkTyEEKQAm4B4IImol_eqDGHlQ6oX@wQHg7xiilBa38_tKq@ix3tbLuznbGwDdO8g6JOa2XFsjFfeCDnzpfzG8GF6cQSC$$]]></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