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7" w:name="content"/>
    <w:bookmarkStart w:id="146" w:name="第6卷-教育与学习服务增长与营销案例知识库"/>
    <w:p>
      <w:pPr>
        <w:pStyle w:val="Heading1"/>
      </w:pPr>
      <w:r>
        <w:rPr>
          <w:rFonts w:hint="eastAsia"/>
        </w:rPr>
        <w:t xml:space="preserve">第6卷</w:t>
      </w:r>
      <w:r>
        <w:t xml:space="preserve"> </w:t>
      </w:r>
      <w:r>
        <w:rPr>
          <w:rFonts w:hint="eastAsia"/>
        </w:rPr>
        <w:t xml:space="preserve">教育与学习服务：增长与营销案例知识库</w:t>
      </w:r>
    </w:p>
    <w:bookmarkStart w:id="48" w:name="行业概览"/>
    <w:p>
      <w:pPr>
        <w:pStyle w:val="Heading2"/>
      </w:pPr>
      <w:r>
        <w:rPr>
          <w:rFonts w:hint="eastAsia"/>
        </w:rPr>
        <w:t xml:space="preserve">行业概览</w:t>
      </w:r>
    </w:p>
    <w:p>
      <w:pPr>
        <w:pStyle w:val="FirstParagraph"/>
      </w:pPr>
      <w:r>
        <w:rPr>
          <w:rFonts w:hint="eastAsia"/>
          <w:b/>
          <w:bCs/>
        </w:rPr>
        <w:t xml:space="preserve">市场分类与供给结构：</w:t>
      </w:r>
      <w:r>
        <w:t xml:space="preserve"> </w:t>
      </w:r>
      <w:r>
        <w:rPr>
          <w:rFonts w:hint="eastAsia"/>
        </w:rPr>
        <w:t xml:space="preserve">教育行业涵盖</w:t>
      </w:r>
      <w:r>
        <w:t xml:space="preserve"> </w:t>
      </w:r>
      <w:r>
        <w:rPr>
          <w:rFonts w:hint="eastAsia"/>
          <w:b/>
          <w:bCs/>
        </w:rPr>
        <w:t xml:space="preserve">校内教育</w:t>
      </w:r>
      <w:r>
        <w:t xml:space="preserve"> </w:t>
      </w:r>
      <w:r>
        <w:rPr>
          <w:rFonts w:hint="eastAsia"/>
        </w:rPr>
        <w:t xml:space="preserve">和</w:t>
      </w:r>
      <w:r>
        <w:t xml:space="preserve"> </w:t>
      </w:r>
      <w:r>
        <w:rPr>
          <w:rFonts w:hint="eastAsia"/>
          <w:b/>
          <w:bCs/>
        </w:rPr>
        <w:t xml:space="preserve">校外培训</w:t>
      </w:r>
      <w:r>
        <w:rPr>
          <w:rFonts w:hint="eastAsia"/>
        </w:rPr>
        <w:t xml:space="preserve">。校外培训又细分为</w:t>
      </w:r>
      <w:r>
        <w:t xml:space="preserve"> K12 </w:t>
      </w:r>
      <w:r>
        <w:rPr>
          <w:rFonts w:hint="eastAsia"/>
        </w:rPr>
        <w:t xml:space="preserve">学科辅导、职业/考试培训、语言学习、素质兴趣教育、知识付费、学习工具等多个赛道</w:t>
      </w:r>
      <w:hyperlink r:id="rId21">
        <w:r>
          <w:rPr>
            <w:rStyle w:val="Hyperlink"/>
          </w:rPr>
          <w:t xml:space="preserve">[1]</w:t>
        </w:r>
      </w:hyperlink>
      <w:hyperlink r:id="rId22">
        <w:r>
          <w:rPr>
            <w:rStyle w:val="Hyperlink"/>
          </w:rPr>
          <w:t xml:space="preserve">[2]</w:t>
        </w:r>
      </w:hyperlink>
      <w:r>
        <w:rPr>
          <w:rFonts w:hint="eastAsia"/>
        </w:rPr>
        <w:t xml:space="preserve">。典型产品形态包括线上直播大班课、录播课程</w:t>
      </w:r>
      <w:r>
        <w:t xml:space="preserve"> </w:t>
      </w:r>
      <w:r>
        <w:rPr>
          <w:rFonts w:hint="eastAsia"/>
        </w:rPr>
        <w:t xml:space="preserve">App、1对1</w:t>
      </w:r>
      <w:r>
        <w:t xml:space="preserve"> </w:t>
      </w:r>
      <w:r>
        <w:rPr>
          <w:rFonts w:hint="eastAsia"/>
        </w:rPr>
        <w:t xml:space="preserve">辅导、AI</w:t>
      </w:r>
      <w:r>
        <w:t xml:space="preserve"> </w:t>
      </w:r>
      <w:r>
        <w:rPr>
          <w:rFonts w:hint="eastAsia"/>
        </w:rPr>
        <w:t xml:space="preserve">智能练习工具等</w:t>
      </w:r>
      <w:hyperlink r:id="rId22">
        <w:r>
          <w:rPr>
            <w:rStyle w:val="Hyperlink"/>
          </w:rPr>
          <w:t xml:space="preserve">[2]</w:t>
        </w:r>
      </w:hyperlink>
      <w:r>
        <w:rPr>
          <w:rFonts w:hint="eastAsia"/>
        </w:rPr>
        <w:t xml:space="preserve">。在</w:t>
      </w:r>
      <w:r>
        <w:t xml:space="preserve"> 2019–2020 </w:t>
      </w:r>
      <w:r>
        <w:rPr>
          <w:rFonts w:hint="eastAsia"/>
        </w:rPr>
        <w:t xml:space="preserve">年在线教育爆发期，各赛道涌现重量级玩家，K12</w:t>
      </w:r>
      <w:r>
        <w:t xml:space="preserve"> </w:t>
      </w:r>
      <w:r>
        <w:rPr>
          <w:rFonts w:hint="eastAsia"/>
        </w:rPr>
        <w:t xml:space="preserve">在线课更是一度成为资本最青睐领域</w:t>
      </w:r>
      <w:hyperlink r:id="rId23">
        <w:r>
          <w:rPr>
            <w:rStyle w:val="Hyperlink"/>
          </w:rPr>
          <w:t xml:space="preserve">[3]</w:t>
        </w:r>
      </w:hyperlink>
      <w:r>
        <w:rPr>
          <w:rFonts w:hint="eastAsia"/>
        </w:rPr>
        <w:t xml:space="preserve">。例如猿辅导、作业帮等在线机构暑期投入巨资投放</w:t>
      </w:r>
      <w:r>
        <w:rPr>
          <w:rFonts w:hint="eastAsia"/>
          <w:b/>
          <w:bCs/>
        </w:rPr>
        <w:t xml:space="preserve">49元体验课</w:t>
      </w:r>
      <w:r>
        <w:rPr>
          <w:rFonts w:hint="eastAsia"/>
        </w:rPr>
        <w:t xml:space="preserve">引流，并通过综艺冠名、地铁电梯广告等提升品牌声量，线上线下广告铺天盖地</w:t>
      </w:r>
      <w:hyperlink r:id="rId24">
        <w:r>
          <w:rPr>
            <w:rStyle w:val="Hyperlink"/>
          </w:rPr>
          <w:t xml:space="preserve">[4]</w:t>
        </w:r>
      </w:hyperlink>
      <w:hyperlink r:id="rId25">
        <w:r>
          <w:rPr>
            <w:rStyle w:val="Hyperlink"/>
          </w:rPr>
          <w:t xml:space="preserve">[5]</w:t>
        </w:r>
      </w:hyperlink>
      <w:r>
        <w:rPr>
          <w:rFonts w:hint="eastAsia"/>
        </w:rPr>
        <w:t xml:space="preserve">。同时，知识付费平台得到</w:t>
      </w:r>
      <w:r>
        <w:t xml:space="preserve"> App 4 </w:t>
      </w:r>
      <w:r>
        <w:rPr>
          <w:rFonts w:hint="eastAsia"/>
        </w:rPr>
        <w:t xml:space="preserve">年用户数累积达</w:t>
      </w:r>
      <w:r>
        <w:t xml:space="preserve"> </w:t>
      </w:r>
      <w:r>
        <w:rPr>
          <w:rFonts w:hint="eastAsia"/>
          <w:b/>
          <w:bCs/>
        </w:rPr>
        <w:t xml:space="preserve">3870万</w:t>
      </w:r>
      <w:r>
        <w:t xml:space="preserve"> </w:t>
      </w:r>
      <w:r>
        <w:rPr>
          <w:rFonts w:hint="eastAsia"/>
        </w:rPr>
        <w:t xml:space="preserve">(2020年)</w:t>
      </w:r>
      <w:hyperlink r:id="rId26">
        <w:r>
          <w:rPr>
            <w:rStyle w:val="Hyperlink"/>
          </w:rPr>
          <w:t xml:space="preserve">[6]</w:t>
        </w:r>
      </w:hyperlink>
      <w:r>
        <w:rPr>
          <w:rFonts w:hint="eastAsia"/>
        </w:rPr>
        <w:t xml:space="preserve">，反映出泛成人教育市场的高速增长</w:t>
      </w:r>
      <w:hyperlink r:id="rId27">
        <w:r>
          <w:rPr>
            <w:rStyle w:val="Hyperlink"/>
          </w:rPr>
          <w:t xml:space="preserve">[7]</w:t>
        </w:r>
      </w:hyperlink>
      <w:r>
        <w:t xml:space="preserve">。</w:t>
      </w:r>
    </w:p>
    <w:p>
      <w:pPr>
        <w:pStyle w:val="BodyText"/>
      </w:pPr>
      <w:r>
        <w:rPr>
          <w:rFonts w:hint="eastAsia"/>
          <w:b/>
          <w:bCs/>
        </w:rPr>
        <w:t xml:space="preserve">决策链路与付费意愿：</w:t>
      </w:r>
      <w:r>
        <w:t xml:space="preserve"> </w:t>
      </w:r>
      <w:r>
        <w:rPr>
          <w:rFonts w:hint="eastAsia"/>
        </w:rPr>
        <w:t xml:space="preserve">教育消费的决策往往复杂、链路长。K12</w:t>
      </w:r>
      <w:r>
        <w:t xml:space="preserve"> </w:t>
      </w:r>
      <w:r>
        <w:rPr>
          <w:rFonts w:hint="eastAsia"/>
        </w:rPr>
        <w:t xml:space="preserve">辅导通常由</w:t>
      </w:r>
      <w:r>
        <w:rPr>
          <w:rFonts w:hint="eastAsia"/>
          <w:b/>
          <w:bCs/>
        </w:rPr>
        <w:t xml:space="preserve">家长</w:t>
      </w:r>
      <w:r>
        <w:rPr>
          <w:rFonts w:hint="eastAsia"/>
        </w:rPr>
        <w:t xml:space="preserve">决策买单，学生作为使用者；职业考试培训则由</w:t>
      </w:r>
      <w:r>
        <w:rPr>
          <w:rFonts w:hint="eastAsia"/>
          <w:b/>
          <w:bCs/>
        </w:rPr>
        <w:t xml:space="preserve">个人</w:t>
      </w:r>
      <w:r>
        <w:rPr>
          <w:rFonts w:hint="eastAsia"/>
        </w:rPr>
        <w:t xml:space="preserve">自主决策付费，部分情况企业或政府组织（如公务员备考）也影响选择。由于教育服务客单价普遍较高（动辄数千元课程），用户在付款前要求充分的信任背书和价值证明</w:t>
      </w:r>
      <w:hyperlink r:id="rId28">
        <w:r>
          <w:rPr>
            <w:rStyle w:val="Hyperlink"/>
          </w:rPr>
          <w:t xml:space="preserve">[8]</w:t>
        </w:r>
      </w:hyperlink>
      <w:r>
        <w:rPr>
          <w:rFonts w:hint="eastAsia"/>
        </w:rPr>
        <w:t xml:space="preserve">。“先体验再购买”已成为家长默认的购买前提，几乎所有培训机构都会提供</w:t>
      </w:r>
      <w:r>
        <w:rPr>
          <w:rFonts w:hint="eastAsia"/>
          <w:b/>
          <w:bCs/>
        </w:rPr>
        <w:t xml:space="preserve">免费/低价试听课</w:t>
      </w:r>
      <w:r>
        <w:rPr>
          <w:rFonts w:hint="eastAsia"/>
        </w:rPr>
        <w:t xml:space="preserve">环节，否则家长很难直接掏钱</w:t>
      </w:r>
      <w:hyperlink r:id="rId28">
        <w:r>
          <w:rPr>
            <w:rStyle w:val="Hyperlink"/>
          </w:rPr>
          <w:t xml:space="preserve">[8]</w:t>
        </w:r>
      </w:hyperlink>
      <w:hyperlink r:id="rId29">
        <w:r>
          <w:rPr>
            <w:rStyle w:val="Hyperlink"/>
          </w:rPr>
          <w:t xml:space="preserve">[9]</w:t>
        </w:r>
      </w:hyperlink>
      <w:r>
        <w:rPr>
          <w:rFonts w:hint="eastAsia"/>
        </w:rPr>
        <w:t xml:space="preserve">。一旦用户认可课程价值，其付费意愿也取决于学习效果和续报需求：例如考证类课程若顺利通过考试，用户往往不会重复购买（一次性消费）；而语言、素质培养类则可能持续分阶段付费学习。值得注意的是，中国家长对教育投入非常慷慨，平均将</w:t>
      </w:r>
      <w:r>
        <w:t xml:space="preserve"> </w:t>
      </w:r>
      <w:r>
        <w:rPr>
          <w:rFonts w:hint="eastAsia"/>
          <w:b/>
          <w:bCs/>
        </w:rPr>
        <w:t xml:space="preserve">30%以上家庭可支配收入</w:t>
      </w:r>
      <w:r>
        <w:rPr>
          <w:rFonts w:hint="eastAsia"/>
        </w:rPr>
        <w:t xml:space="preserve">用于子女教育</w:t>
      </w:r>
      <w:hyperlink r:id="rId30">
        <w:r>
          <w:rPr>
            <w:rStyle w:val="Hyperlink"/>
          </w:rPr>
          <w:t xml:space="preserve">[10]</w:t>
        </w:r>
      </w:hyperlink>
      <w:r>
        <w:rPr>
          <w:rFonts w:hint="eastAsia"/>
        </w:rPr>
        <w:t xml:space="preserve">。这使得中国的</w:t>
      </w:r>
      <w:r>
        <w:t xml:space="preserve"> K12 </w:t>
      </w:r>
      <w:r>
        <w:rPr>
          <w:rFonts w:hint="eastAsia"/>
        </w:rPr>
        <w:t xml:space="preserve">校外培训市场体量远超美国，成为过去十年线上获客投入最高的赛道之一</w:t>
      </w:r>
      <w:hyperlink r:id="rId31">
        <w:r>
          <w:rPr>
            <w:rStyle w:val="Hyperlink"/>
          </w:rPr>
          <w:t xml:space="preserve">[11]</w:t>
        </w:r>
      </w:hyperlink>
      <w:r>
        <w:rPr>
          <w:rFonts w:hint="eastAsia"/>
        </w:rPr>
        <w:t xml:space="preserve">。但高投入也带来高期待：家长更加</w:t>
      </w:r>
      <w:r>
        <w:rPr>
          <w:rFonts w:hint="eastAsia"/>
          <w:b/>
          <w:bCs/>
        </w:rPr>
        <w:t xml:space="preserve">结果导向</w:t>
      </w:r>
      <w:r>
        <w:rPr>
          <w:rFonts w:hint="eastAsia"/>
        </w:rPr>
        <w:t xml:space="preserve">，对提分、考证通过率等指标敏感，这无形中拉长了决策周期（反复对比机构口碑与效果）并强化了</w:t>
      </w:r>
      <w:r>
        <w:rPr>
          <w:rFonts w:hint="eastAsia"/>
          <w:b/>
          <w:bCs/>
        </w:rPr>
        <w:t xml:space="preserve">信任</w:t>
      </w:r>
      <w:r>
        <w:rPr>
          <w:rFonts w:hint="eastAsia"/>
        </w:rPr>
        <w:t xml:space="preserve">在教育消费中的决定性作用</w:t>
      </w:r>
      <w:hyperlink r:id="rId32">
        <w:r>
          <w:rPr>
            <w:rStyle w:val="Hyperlink"/>
          </w:rPr>
          <w:t xml:space="preserve">[12]</w:t>
        </w:r>
      </w:hyperlink>
      <w:r>
        <w:t xml:space="preserve">。</w:t>
      </w:r>
    </w:p>
    <w:p>
      <w:pPr>
        <w:pStyle w:val="BodyText"/>
      </w:pPr>
      <w:r>
        <w:rPr>
          <w:rFonts w:hint="eastAsia"/>
          <w:b/>
          <w:bCs/>
        </w:rPr>
        <w:t xml:space="preserve">履约模式与内容交付：</w:t>
      </w:r>
      <w:r>
        <w:t xml:space="preserve"> </w:t>
      </w:r>
      <w:r>
        <w:rPr>
          <w:rFonts w:hint="eastAsia"/>
        </w:rPr>
        <w:t xml:space="preserve">在线教育的履约形式多种多样，包括</w:t>
      </w:r>
      <w:r>
        <w:rPr>
          <w:rFonts w:hint="eastAsia"/>
          <w:b/>
          <w:bCs/>
        </w:rPr>
        <w:t xml:space="preserve">直播大班课</w:t>
      </w:r>
      <w:r>
        <w:rPr>
          <w:rFonts w:hint="eastAsia"/>
        </w:rPr>
        <w:t xml:space="preserve">（一位名师+多位助教同时教授上千学生，利用规模优势降低费用）、</w:t>
      </w:r>
      <w:r>
        <w:rPr>
          <w:rFonts w:hint="eastAsia"/>
          <w:b/>
          <w:bCs/>
        </w:rPr>
        <w:t xml:space="preserve">小班课</w:t>
      </w:r>
      <w:r>
        <w:rPr>
          <w:rFonts w:hint="eastAsia"/>
        </w:rPr>
        <w:t xml:space="preserve">（典型</w:t>
      </w:r>
      <w:r>
        <w:t xml:space="preserve"> </w:t>
      </w:r>
      <w:r>
        <w:rPr>
          <w:rFonts w:hint="eastAsia"/>
        </w:rPr>
        <w:t xml:space="preserve">10~20人互动课，注重师生互动效果）、</w:t>
      </w:r>
      <w:r>
        <w:rPr>
          <w:rFonts w:hint="eastAsia"/>
          <w:b/>
          <w:bCs/>
        </w:rPr>
        <w:t xml:space="preserve">一对一</w:t>
      </w:r>
      <w:r>
        <w:rPr>
          <w:rFonts w:hint="eastAsia"/>
        </w:rPr>
        <w:t xml:space="preserve">定制课（个性化辅导，效果好但成本最高）以及</w:t>
      </w:r>
      <w:r>
        <w:rPr>
          <w:rFonts w:hint="eastAsia"/>
          <w:b/>
          <w:bCs/>
        </w:rPr>
        <w:t xml:space="preserve">录播/AI</w:t>
      </w:r>
      <w:r>
        <w:rPr>
          <w:b/>
          <w:bCs/>
        </w:rPr>
        <w:t xml:space="preserve"> </w:t>
      </w:r>
      <w:r>
        <w:rPr>
          <w:rFonts w:hint="eastAsia"/>
          <w:b/>
          <w:bCs/>
        </w:rPr>
        <w:t xml:space="preserve">课</w:t>
      </w:r>
      <w:r>
        <w:rPr>
          <w:rFonts w:hint="eastAsia"/>
        </w:rPr>
        <w:t xml:space="preserve">（预先录制内容+AI互动，辅以班主任答疑）等</w:t>
      </w:r>
      <w:hyperlink r:id="rId33">
        <w:r>
          <w:rPr>
            <w:rStyle w:val="Hyperlink"/>
          </w:rPr>
          <w:t xml:space="preserve">[13]</w:t>
        </w:r>
      </w:hyperlink>
      <w:hyperlink r:id="rId34">
        <w:r>
          <w:rPr>
            <w:rStyle w:val="Hyperlink"/>
          </w:rPr>
          <w:t xml:space="preserve">[14]</w:t>
        </w:r>
      </w:hyperlink>
      <w:r>
        <w:rPr>
          <w:rFonts w:hint="eastAsia"/>
        </w:rPr>
        <w:t xml:space="preserve">。不同模式各有优劣：直播大班课可快速扩张盈利但</w:t>
      </w:r>
      <w:r>
        <w:rPr>
          <w:rFonts w:hint="eastAsia"/>
          <w:b/>
          <w:bCs/>
        </w:rPr>
        <w:t xml:space="preserve">互动弱</w:t>
      </w:r>
      <w:r>
        <w:rPr>
          <w:rFonts w:hint="eastAsia"/>
        </w:rPr>
        <w:t xml:space="preserve">，对平均效果难以照顾</w:t>
      </w:r>
      <w:hyperlink r:id="rId35">
        <w:r>
          <w:rPr>
            <w:rStyle w:val="Hyperlink"/>
          </w:rPr>
          <w:t xml:space="preserve">[15]</w:t>
        </w:r>
      </w:hyperlink>
      <w:r>
        <w:rPr>
          <w:rFonts w:hint="eastAsia"/>
        </w:rPr>
        <w:t xml:space="preserve">；小班课互动强但排课和师资匹配难度较高</w:t>
      </w:r>
      <w:hyperlink r:id="rId36">
        <w:r>
          <w:rPr>
            <w:rStyle w:val="Hyperlink"/>
          </w:rPr>
          <w:t xml:space="preserve">[16]</w:t>
        </w:r>
      </w:hyperlink>
      <w:r>
        <w:rPr>
          <w:rFonts w:hint="eastAsia"/>
        </w:rPr>
        <w:t xml:space="preserve">；1对1</w:t>
      </w:r>
      <w:r>
        <w:t xml:space="preserve"> </w:t>
      </w:r>
      <w:r>
        <w:rPr>
          <w:rFonts w:hint="eastAsia"/>
        </w:rPr>
        <w:t xml:space="preserve">个性化最佳但</w:t>
      </w:r>
      <w:r>
        <w:rPr>
          <w:rFonts w:hint="eastAsia"/>
          <w:b/>
          <w:bCs/>
        </w:rPr>
        <w:t xml:space="preserve">难以规模化</w:t>
      </w:r>
      <w:r>
        <w:rPr>
          <w:rFonts w:hint="eastAsia"/>
        </w:rPr>
        <w:t xml:space="preserve">，老师成本极高且优质教师稀缺</w:t>
      </w:r>
      <w:hyperlink r:id="rId37">
        <w:r>
          <w:rPr>
            <w:rStyle w:val="Hyperlink"/>
          </w:rPr>
          <w:t xml:space="preserve">[17]</w:t>
        </w:r>
      </w:hyperlink>
      <w:hyperlink r:id="rId38">
        <w:r>
          <w:rPr>
            <w:rStyle w:val="Hyperlink"/>
          </w:rPr>
          <w:t xml:space="preserve">[18]</w:t>
        </w:r>
      </w:hyperlink>
      <w:r>
        <w:rPr>
          <w:rFonts w:hint="eastAsia"/>
        </w:rPr>
        <w:t xml:space="preserve">；录播/AI</w:t>
      </w:r>
      <w:r>
        <w:t xml:space="preserve"> </w:t>
      </w:r>
      <w:r>
        <w:rPr>
          <w:rFonts w:hint="eastAsia"/>
        </w:rPr>
        <w:t xml:space="preserve">课则内容交付成本低但目前体验较弱、同质化严重，多用于幼教启蒙等领域</w:t>
      </w:r>
      <w:hyperlink r:id="rId34">
        <w:r>
          <w:rPr>
            <w:rStyle w:val="Hyperlink"/>
          </w:rPr>
          <w:t xml:space="preserve">[14]</w:t>
        </w:r>
      </w:hyperlink>
      <w:r>
        <w:rPr>
          <w:rFonts w:hint="eastAsia"/>
        </w:rPr>
        <w:t xml:space="preserve">。在实际产品中，不少机构采取</w:t>
      </w:r>
      <w:r>
        <w:rPr>
          <w:rFonts w:hint="eastAsia"/>
          <w:b/>
          <w:bCs/>
        </w:rPr>
        <w:t xml:space="preserve">双师模式</w:t>
      </w:r>
      <w:r>
        <w:rPr>
          <w:rFonts w:hint="eastAsia"/>
        </w:rPr>
        <w:t xml:space="preserve">平衡规模与效果——例如主讲老师直播授课，辅导老师分组跟进批改作业答疑，实现部分个性化辅导。这套模式在</w:t>
      </w:r>
      <w:r>
        <w:t xml:space="preserve"> K12 </w:t>
      </w:r>
      <w:r>
        <w:rPr>
          <w:rFonts w:hint="eastAsia"/>
        </w:rPr>
        <w:t xml:space="preserve">网课中广泛应用，也延伸到线下“智能课堂”：作业帮的线下学习中心采用线上名师讲解+线下辅导老师伴学，每个自习座位还配备作业帮学习机，以增强互动体验</w:t>
      </w:r>
      <w:hyperlink r:id="rId39">
        <w:r>
          <w:rPr>
            <w:rStyle w:val="Hyperlink"/>
          </w:rPr>
          <w:t xml:space="preserve">[19]</w:t>
        </w:r>
      </w:hyperlink>
      <w:r>
        <w:rPr>
          <w:rFonts w:hint="eastAsia"/>
        </w:rPr>
        <w:t xml:space="preserve">。总体而言，内容交付从</w:t>
      </w:r>
      <w:r>
        <w:rPr>
          <w:rFonts w:hint="eastAsia"/>
          <w:b/>
          <w:bCs/>
        </w:rPr>
        <w:t xml:space="preserve">图文课、短视频</w:t>
      </w:r>
      <w:r>
        <w:rPr>
          <w:rFonts w:hint="eastAsia"/>
        </w:rPr>
        <w:t xml:space="preserve">到</w:t>
      </w:r>
      <w:r>
        <w:rPr>
          <w:rFonts w:hint="eastAsia"/>
          <w:b/>
          <w:bCs/>
        </w:rPr>
        <w:t xml:space="preserve">直播、AI互动</w:t>
      </w:r>
      <w:r>
        <w:rPr>
          <w:rFonts w:hint="eastAsia"/>
        </w:rPr>
        <w:t xml:space="preserve">不断丰富，用户体验也在疫情催化下快速成熟——线上课堂规模空前扩大，2020年全国在线教育用户数达</w:t>
      </w:r>
      <w:r>
        <w:t xml:space="preserve"> </w:t>
      </w:r>
      <w:r>
        <w:rPr>
          <w:rFonts w:hint="eastAsia"/>
          <w:b/>
          <w:bCs/>
        </w:rPr>
        <w:t xml:space="preserve">4.23亿</w:t>
      </w:r>
      <w:hyperlink r:id="rId40">
        <w:r>
          <w:rPr>
            <w:rStyle w:val="Hyperlink"/>
          </w:rPr>
          <w:t xml:space="preserve">[20]</w:t>
        </w:r>
      </w:hyperlink>
      <w:r>
        <w:rPr>
          <w:rFonts w:hint="eastAsia"/>
        </w:rPr>
        <w:t xml:space="preserve">。但长期来看，各模式效果差异明显：</w:t>
      </w:r>
      <w:r>
        <w:rPr>
          <w:rFonts w:hint="eastAsia"/>
          <w:b/>
          <w:bCs/>
        </w:rPr>
        <w:t xml:space="preserve">无陪伴的自学模式</w:t>
      </w:r>
      <w:r>
        <w:rPr>
          <w:rFonts w:hint="eastAsia"/>
        </w:rPr>
        <w:t xml:space="preserve">往往完课率极低（MOOC</w:t>
      </w:r>
      <w:r>
        <w:t xml:space="preserve"> </w:t>
      </w:r>
      <w:r>
        <w:rPr>
          <w:rFonts w:hint="eastAsia"/>
        </w:rPr>
        <w:t xml:space="preserve">平均完课率仅</w:t>
      </w:r>
      <w:r>
        <w:rPr>
          <w:b/>
          <w:bCs/>
        </w:rPr>
        <w:t xml:space="preserve">1–2%</w:t>
      </w:r>
      <w:hyperlink r:id="rId41">
        <w:r>
          <w:rPr>
            <w:rStyle w:val="Hyperlink"/>
          </w:rPr>
          <w:t xml:space="preserve">[21]</w:t>
        </w:r>
      </w:hyperlink>
      <w:r>
        <w:rPr>
          <w:rFonts w:hint="eastAsia"/>
        </w:rPr>
        <w:t xml:space="preserve">），而</w:t>
      </w:r>
      <w:r>
        <w:rPr>
          <w:rFonts w:hint="eastAsia"/>
          <w:b/>
          <w:bCs/>
        </w:rPr>
        <w:t xml:space="preserve">有导师/社群督促</w:t>
      </w:r>
      <w:r>
        <w:rPr>
          <w:rFonts w:hint="eastAsia"/>
        </w:rPr>
        <w:t xml:space="preserve">的模式能显著提升学习坚持度。由此催生出“AI+真人”的各种组合，以兼顾规模与效果。</w:t>
      </w:r>
    </w:p>
    <w:p>
      <w:pPr>
        <w:pStyle w:val="BodyText"/>
      </w:pPr>
      <w:r>
        <w:rPr>
          <w:rFonts w:hint="eastAsia"/>
          <w:b/>
          <w:bCs/>
        </w:rPr>
        <w:t xml:space="preserve">监管环境变化：</w:t>
      </w:r>
      <w:r>
        <w:t xml:space="preserve"> </w:t>
      </w:r>
      <w:r>
        <w:rPr>
          <w:rFonts w:hint="eastAsia"/>
        </w:rPr>
        <w:t xml:space="preserve">教育行业对政策高度敏感。</w:t>
      </w:r>
      <w:r>
        <w:rPr>
          <w:rFonts w:hint="eastAsia"/>
          <w:b/>
          <w:bCs/>
        </w:rPr>
        <w:t xml:space="preserve">“双减”政策</w:t>
      </w:r>
      <w:r>
        <w:rPr>
          <w:rFonts w:hint="eastAsia"/>
        </w:rPr>
        <w:t xml:space="preserve">（2021年出台）对义务教育阶段学科类培训实行严格限制，使</w:t>
      </w:r>
      <w:r>
        <w:t xml:space="preserve"> K12 </w:t>
      </w:r>
      <w:r>
        <w:rPr>
          <w:rFonts w:hint="eastAsia"/>
        </w:rPr>
        <w:t xml:space="preserve">在线机构业务规模骤减逾</w:t>
      </w:r>
      <w:r>
        <w:t xml:space="preserve"> </w:t>
      </w:r>
      <w:r>
        <w:rPr>
          <w:b/>
          <w:bCs/>
        </w:rPr>
        <w:t xml:space="preserve">83%</w:t>
      </w:r>
      <w:hyperlink r:id="rId42">
        <w:r>
          <w:rPr>
            <w:rStyle w:val="Hyperlink"/>
          </w:rPr>
          <w:t xml:space="preserve">[22]</w:t>
        </w:r>
      </w:hyperlink>
      <w:r>
        <w:rPr>
          <w:rFonts w:hint="eastAsia"/>
        </w:rPr>
        <w:t xml:space="preserve">。许多头部公司被迫紧急转型：例如猿辅导、作业帮停止学科班课，转向成人职教、智能硬件、线下素质教育等新领域谋求生路</w:t>
      </w:r>
      <w:hyperlink r:id="rId22">
        <w:r>
          <w:rPr>
            <w:rStyle w:val="Hyperlink"/>
          </w:rPr>
          <w:t xml:space="preserve">[23]</w:t>
        </w:r>
      </w:hyperlink>
      <w:r>
        <w:rPr>
          <w:rFonts w:hint="eastAsia"/>
        </w:rPr>
        <w:t xml:space="preserve">。双减后消费者偏好也出现逆转，更加青睐</w:t>
      </w:r>
      <w:r>
        <w:rPr>
          <w:rFonts w:hint="eastAsia"/>
          <w:b/>
          <w:bCs/>
        </w:rPr>
        <w:t xml:space="preserve">线下</w:t>
      </w:r>
      <w:r>
        <w:rPr>
          <w:rFonts w:hint="eastAsia"/>
        </w:rPr>
        <w:t xml:space="preserve">教学：调查显示</w:t>
      </w:r>
      <w:r>
        <w:t xml:space="preserve"> </w:t>
      </w:r>
      <w:r>
        <w:rPr>
          <w:b/>
          <w:bCs/>
        </w:rPr>
        <w:t xml:space="preserve">82%</w:t>
      </w:r>
      <w:r>
        <w:t xml:space="preserve"> </w:t>
      </w:r>
      <w:r>
        <w:rPr>
          <w:rFonts w:hint="eastAsia"/>
        </w:rPr>
        <w:t xml:space="preserve">家长认为线下教学效果更值得信任</w:t>
      </w:r>
      <w:hyperlink r:id="rId43">
        <w:r>
          <w:rPr>
            <w:rStyle w:val="Hyperlink"/>
          </w:rPr>
          <w:t xml:space="preserve">[24]</w:t>
        </w:r>
      </w:hyperlink>
      <w:r>
        <w:rPr>
          <w:rFonts w:hint="eastAsia"/>
        </w:rPr>
        <w:t xml:space="preserve">。这推动在线巨头纷纷布局线下：猿辅导到</w:t>
      </w:r>
      <w:r>
        <w:t xml:space="preserve"> 2025 </w:t>
      </w:r>
      <w:r>
        <w:rPr>
          <w:rFonts w:hint="eastAsia"/>
        </w:rPr>
        <w:t xml:space="preserve">年已开设近</w:t>
      </w:r>
      <w:r>
        <w:t xml:space="preserve"> </w:t>
      </w:r>
      <w:r>
        <w:rPr>
          <w:rFonts w:hint="eastAsia"/>
          <w:b/>
          <w:bCs/>
        </w:rPr>
        <w:t xml:space="preserve">300家</w:t>
      </w:r>
      <w:r>
        <w:t xml:space="preserve"> </w:t>
      </w:r>
      <w:r>
        <w:rPr>
          <w:rFonts w:hint="eastAsia"/>
        </w:rPr>
        <w:t xml:space="preserve">线下门店，以智能练习设备“小猿学练机”为核心吸引客户，新推出的“小猿家”学习中心主打“AI</w:t>
      </w:r>
      <w:r>
        <w:t xml:space="preserve"> </w:t>
      </w:r>
      <w:r>
        <w:rPr>
          <w:rFonts w:hint="eastAsia"/>
        </w:rPr>
        <w:t xml:space="preserve">个性化托管”服务</w:t>
      </w:r>
      <w:hyperlink r:id="rId44">
        <w:r>
          <w:rPr>
            <w:rStyle w:val="Hyperlink"/>
          </w:rPr>
          <w:t xml:space="preserve">[25]</w:t>
        </w:r>
      </w:hyperlink>
      <w:r>
        <w:rPr>
          <w:rFonts w:hint="eastAsia"/>
        </w:rPr>
        <w:t xml:space="preserve">。政策方面，除了双减，近年还有数据合规、广告审查等监管趋严：违规夸大宣传的在线教育广告在2020年激增，占当年违法广告比重最高达</w:t>
      </w:r>
      <w:r>
        <w:t xml:space="preserve"> </w:t>
      </w:r>
      <w:r>
        <w:rPr>
          <w:b/>
          <w:bCs/>
        </w:rPr>
        <w:t xml:space="preserve">8.67%</w:t>
      </w:r>
      <w:hyperlink r:id="rId45">
        <w:r>
          <w:rPr>
            <w:rStyle w:val="Hyperlink"/>
          </w:rPr>
          <w:t xml:space="preserve">[26]</w:t>
        </w:r>
      </w:hyperlink>
      <w:r>
        <w:rPr>
          <w:rFonts w:hint="eastAsia"/>
        </w:rPr>
        <w:t xml:space="preserve">。总体而言，</w:t>
      </w:r>
      <w:r>
        <w:rPr>
          <w:rFonts w:hint="eastAsia"/>
          <w:b/>
          <w:bCs/>
        </w:rPr>
        <w:t xml:space="preserve">政策红利与监管风险并存</w:t>
      </w:r>
      <w:r>
        <w:rPr>
          <w:rFonts w:hint="eastAsia"/>
        </w:rPr>
        <w:t xml:space="preserve">：疫情期间政府号召“停课不停学”，字节跳动、快手等互联网平台投入百亿流量扶持优质教育内容</w:t>
      </w:r>
      <w:hyperlink r:id="rId46">
        <w:r>
          <w:rPr>
            <w:rStyle w:val="Hyperlink"/>
          </w:rPr>
          <w:t xml:space="preserve">[27]</w:t>
        </w:r>
      </w:hyperlink>
      <w:hyperlink r:id="rId47">
        <w:r>
          <w:rPr>
            <w:rStyle w:val="Hyperlink"/>
          </w:rPr>
          <w:t xml:space="preserve">[28]</w:t>
        </w:r>
      </w:hyperlink>
      <w:r>
        <w:rPr>
          <w:rFonts w:hint="eastAsia"/>
        </w:rPr>
        <w:t xml:space="preserve">；但同时针对天价补课、虚假宣传的整治不断强化，要求教育企业在增长与合规间找到平衡。</w:t>
      </w:r>
    </w:p>
    <w:bookmarkEnd w:id="48"/>
    <w:bookmarkStart w:id="63" w:name="增长约束与机会"/>
    <w:p>
      <w:pPr>
        <w:pStyle w:val="Heading2"/>
      </w:pPr>
      <w:r>
        <w:rPr>
          <w:rFonts w:hint="eastAsia"/>
        </w:rPr>
        <w:t xml:space="preserve">增长约束与机会</w:t>
      </w:r>
    </w:p>
    <w:p>
      <w:pPr>
        <w:pStyle w:val="FirstParagraph"/>
      </w:pPr>
      <w:r>
        <w:rPr>
          <w:rFonts w:hint="eastAsia"/>
          <w:b/>
          <w:bCs/>
        </w:rPr>
        <w:t xml:space="preserve">增长短板：</w:t>
      </w:r>
      <w:r>
        <w:t xml:space="preserve"> </w:t>
      </w:r>
      <w:r>
        <w:rPr>
          <w:rFonts w:hint="eastAsia"/>
        </w:rPr>
        <w:t xml:space="preserve">教育与学习服务在增长上面临几大结构性挑战：首先是</w:t>
      </w:r>
      <w:r>
        <w:rPr>
          <w:rFonts w:hint="eastAsia"/>
          <w:b/>
          <w:bCs/>
        </w:rPr>
        <w:t xml:space="preserve">信任壁垒</w:t>
      </w:r>
      <w:r>
        <w:rPr>
          <w:rFonts w:hint="eastAsia"/>
        </w:rPr>
        <w:t xml:space="preserve">。教育产品效果难以量化，即使课程本身优秀，家长也很难仅凭宣传就买单，往往依赖</w:t>
      </w:r>
      <w:r>
        <w:rPr>
          <w:rFonts w:hint="eastAsia"/>
          <w:b/>
          <w:bCs/>
        </w:rPr>
        <w:t xml:space="preserve">口碑</w:t>
      </w:r>
      <w:r>
        <w:rPr>
          <w:rFonts w:hint="eastAsia"/>
        </w:rPr>
        <w:t xml:space="preserve">传播</w:t>
      </w:r>
      <w:hyperlink r:id="rId32">
        <w:r>
          <w:rPr>
            <w:rStyle w:val="Hyperlink"/>
          </w:rPr>
          <w:t xml:space="preserve">[12]</w:t>
        </w:r>
      </w:hyperlink>
      <w:r>
        <w:rPr>
          <w:rFonts w:hint="eastAsia"/>
        </w:rPr>
        <w:t xml:space="preserve">。因此获客转化成本高企——主流</w:t>
      </w:r>
      <w:r>
        <w:t xml:space="preserve"> K12 </w:t>
      </w:r>
      <w:r>
        <w:rPr>
          <w:rFonts w:hint="eastAsia"/>
        </w:rPr>
        <w:t xml:space="preserve">在线课获取1个付费用户平均成本在</w:t>
      </w:r>
      <w:r>
        <w:t xml:space="preserve"> </w:t>
      </w:r>
      <w:r>
        <w:rPr>
          <w:rFonts w:hint="eastAsia"/>
          <w:b/>
          <w:bCs/>
        </w:rPr>
        <w:t xml:space="preserve">4000元</w:t>
      </w:r>
      <w:r>
        <w:rPr>
          <w:rFonts w:hint="eastAsia"/>
        </w:rPr>
        <w:t xml:space="preserve">左右</w:t>
      </w:r>
      <w:hyperlink r:id="rId49">
        <w:r>
          <w:rPr>
            <w:rStyle w:val="Hyperlink"/>
          </w:rPr>
          <w:t xml:space="preserve">[29]</w:t>
        </w:r>
      </w:hyperlink>
      <w:r>
        <w:rPr>
          <w:rFonts w:hint="eastAsia"/>
        </w:rPr>
        <w:t xml:space="preserve">，一度甚至高达上万元，引发行业对烧钱抢流量的反思</w:t>
      </w:r>
      <w:hyperlink r:id="rId50">
        <w:r>
          <w:rPr>
            <w:rStyle w:val="Hyperlink"/>
          </w:rPr>
          <w:t xml:space="preserve">[30]</w:t>
        </w:r>
      </w:hyperlink>
      <w:r>
        <w:rPr>
          <w:rFonts w:hint="eastAsia"/>
        </w:rPr>
        <w:t xml:space="preserve">。其次是</w:t>
      </w:r>
      <w:r>
        <w:rPr>
          <w:rFonts w:hint="eastAsia"/>
          <w:b/>
          <w:bCs/>
        </w:rPr>
        <w:t xml:space="preserve">决策链路长</w:t>
      </w:r>
      <w:r>
        <w:rPr>
          <w:rFonts w:hint="eastAsia"/>
        </w:rPr>
        <w:t xml:space="preserve">和</w:t>
      </w:r>
      <w:r>
        <w:rPr>
          <w:rFonts w:hint="eastAsia"/>
          <w:b/>
          <w:bCs/>
        </w:rPr>
        <w:t xml:space="preserve">频次低</w:t>
      </w:r>
      <w:r>
        <w:rPr>
          <w:rFonts w:hint="eastAsia"/>
        </w:rPr>
        <w:t xml:space="preserve">：相比高频刚需的娱乐应用，报班学习是低频决策，用户从了解→试听→决策往往周期长、多方参与（尤其K12需要孩子和家长共同认可）。如何在漫长链路中持续培养兴趣、建立信任成为难点。第三，</w:t>
      </w:r>
      <w:r>
        <w:rPr>
          <w:rFonts w:hint="eastAsia"/>
          <w:b/>
          <w:bCs/>
        </w:rPr>
        <w:t xml:space="preserve">完课率与留存</w:t>
      </w:r>
      <w:r>
        <w:rPr>
          <w:rFonts w:hint="eastAsia"/>
        </w:rPr>
        <w:t xml:space="preserve">难题突出：学习是反人性的长期行为，用户容易“三分钟热度”。很多在线课真正坚持学完并续报的比例并不高，甚至有数据显示行业平均正价课转化率仅</w:t>
      </w:r>
      <w:r>
        <w:t xml:space="preserve"> </w:t>
      </w:r>
      <w:r>
        <w:rPr>
          <w:b/>
          <w:bCs/>
        </w:rPr>
        <w:t xml:space="preserve">10%</w:t>
      </w:r>
      <w:r>
        <w:t xml:space="preserve"> </w:t>
      </w:r>
      <w:r>
        <w:rPr>
          <w:rFonts w:hint="eastAsia"/>
        </w:rPr>
        <w:t xml:space="preserve">左右</w:t>
      </w:r>
      <w:hyperlink r:id="rId51">
        <w:r>
          <w:rPr>
            <w:rStyle w:val="Hyperlink"/>
          </w:rPr>
          <w:t xml:space="preserve">[31]</w:t>
        </w:r>
      </w:hyperlink>
      <w:r>
        <w:rPr>
          <w:rFonts w:hint="eastAsia"/>
        </w:rPr>
        <w:t xml:space="preserve">、续报率个位数</w:t>
      </w:r>
      <w:hyperlink r:id="rId42">
        <w:r>
          <w:rPr>
            <w:rStyle w:val="Hyperlink"/>
          </w:rPr>
          <w:t xml:space="preserve">[22]</w:t>
        </w:r>
      </w:hyperlink>
      <w:r>
        <w:rPr>
          <w:rFonts w:hint="eastAsia"/>
        </w:rPr>
        <w:t xml:space="preserve">。完课率低不仅影响口碑，还直接拉低</w:t>
      </w:r>
      <w:r>
        <w:t xml:space="preserve"> </w:t>
      </w:r>
      <w:r>
        <w:rPr>
          <w:rFonts w:hint="eastAsia"/>
        </w:rPr>
        <w:t xml:space="preserve">LTV（用户生命周期总价值），使得前期投放投入难以回本</w:t>
      </w:r>
      <w:hyperlink r:id="rId52">
        <w:r>
          <w:rPr>
            <w:rStyle w:val="Hyperlink"/>
          </w:rPr>
          <w:t xml:space="preserve">[32]</w:t>
        </w:r>
      </w:hyperlink>
      <w:r>
        <w:rPr>
          <w:rFonts w:hint="eastAsia"/>
        </w:rPr>
        <w:t xml:space="preserve">。第四，</w:t>
      </w:r>
      <w:r>
        <w:rPr>
          <w:rFonts w:hint="eastAsia"/>
          <w:b/>
          <w:bCs/>
        </w:rPr>
        <w:t xml:space="preserve">履约一致性</w:t>
      </w:r>
      <w:r>
        <w:rPr>
          <w:rFonts w:hint="eastAsia"/>
        </w:rPr>
        <w:t xml:space="preserve">挑战：教育产品依赖老师和服务交付，人力密集导致服务质量参差不齐。即便是同一机构，不同老师授课效果也可能差异很大，这对标准化扩张形成阻碍。如果过度依赖</w:t>
      </w:r>
      <w:r>
        <w:rPr>
          <w:rFonts w:hint="eastAsia"/>
          <w:b/>
          <w:bCs/>
        </w:rPr>
        <w:t xml:space="preserve">名师</w:t>
      </w:r>
      <w:r>
        <w:rPr>
          <w:rFonts w:hint="eastAsia"/>
        </w:rPr>
        <w:t xml:space="preserve">，一旦名师出走或精力有限，又会影响用户体验</w:t>
      </w:r>
      <w:hyperlink r:id="rId53">
        <w:r>
          <w:rPr>
            <w:rStyle w:val="Hyperlink"/>
          </w:rPr>
          <w:t xml:space="preserve">[33]</w:t>
        </w:r>
      </w:hyperlink>
      <w:r>
        <w:rPr>
          <w:rFonts w:hint="eastAsia"/>
        </w:rPr>
        <w:t xml:space="preserve">。最后，</w:t>
      </w:r>
      <w:r>
        <w:rPr>
          <w:rFonts w:hint="eastAsia"/>
          <w:b/>
          <w:bCs/>
        </w:rPr>
        <w:t xml:space="preserve">政策与环境</w:t>
      </w:r>
      <w:r>
        <w:rPr>
          <w:rFonts w:hint="eastAsia"/>
        </w:rPr>
        <w:t xml:space="preserve">不确定性：如双减导致主营业务骤停，使整个少儿培训赛道增长戛然而止。此外，数据隐私、广告规范等要求也限制了一些过往常用的拉新手段（如过度定向营销、夸张宣传等）。</w:t>
      </w:r>
    </w:p>
    <w:p>
      <w:pPr>
        <w:pStyle w:val="BodyText"/>
      </w:pPr>
      <w:r>
        <w:rPr>
          <w:rFonts w:hint="eastAsia"/>
          <w:b/>
          <w:bCs/>
        </w:rPr>
        <w:t xml:space="preserve">破局机会：</w:t>
      </w:r>
      <w:r>
        <w:t xml:space="preserve"> </w:t>
      </w:r>
      <w:r>
        <w:rPr>
          <w:rFonts w:hint="eastAsia"/>
        </w:rPr>
        <w:t xml:space="preserve">针对上述短板，行业内也探索出多种增长破局之道：（1）</w:t>
      </w:r>
      <w:r>
        <w:rPr>
          <w:rFonts w:hint="eastAsia"/>
          <w:b/>
          <w:bCs/>
        </w:rPr>
        <w:t xml:space="preserve">低门槛体验获取信任：</w:t>
      </w:r>
      <w:r>
        <w:t xml:space="preserve"> </w:t>
      </w:r>
      <w:r>
        <w:rPr>
          <w:rFonts w:hint="eastAsia"/>
        </w:rPr>
        <w:t xml:space="preserve">几乎所有机构都采用免费或低价</w:t>
      </w:r>
      <w:r>
        <w:rPr>
          <w:rFonts w:hint="eastAsia"/>
          <w:b/>
          <w:bCs/>
        </w:rPr>
        <w:t xml:space="preserve">体验课</w:t>
      </w:r>
      <w:r>
        <w:rPr>
          <w:rFonts w:hint="eastAsia"/>
        </w:rPr>
        <w:t xml:space="preserve">策略，将信任建立前置到转化前</w:t>
      </w:r>
      <w:hyperlink r:id="rId28">
        <w:r>
          <w:rPr>
            <w:rStyle w:val="Hyperlink"/>
          </w:rPr>
          <w:t xml:space="preserve">[8]</w:t>
        </w:r>
      </w:hyperlink>
      <w:r>
        <w:rPr>
          <w:rFonts w:hint="eastAsia"/>
        </w:rPr>
        <w:t xml:space="preserve">。通过让用户亲身感受课程效果，极大降低决策门槛。尤其是客单价高的课程，高质量的试听体验是打消顾虑的关键</w:t>
      </w:r>
      <w:hyperlink r:id="rId32">
        <w:r>
          <w:rPr>
            <w:rStyle w:val="Hyperlink"/>
          </w:rPr>
          <w:t xml:space="preserve">[12]</w:t>
        </w:r>
      </w:hyperlink>
      <w:r>
        <w:rPr>
          <w:rFonts w:hint="eastAsia"/>
        </w:rPr>
        <w:t xml:space="preserve">。在体验过程中引入“班主任”跟进服务，通过微信群、朋友圈高频互动和答疑，迅速拉近师生距离，让家长形成初步信任</w:t>
      </w:r>
      <w:hyperlink r:id="rId54">
        <w:r>
          <w:rPr>
            <w:rStyle w:val="Hyperlink"/>
          </w:rPr>
          <w:t xml:space="preserve">[34]</w:t>
        </w:r>
      </w:hyperlink>
      <w:hyperlink r:id="rId55">
        <w:r>
          <w:rPr>
            <w:rStyle w:val="Hyperlink"/>
          </w:rPr>
          <w:t xml:space="preserve">[35]</w:t>
        </w:r>
      </w:hyperlink>
      <w:r>
        <w:rPr>
          <w:rFonts w:hint="eastAsia"/>
        </w:rPr>
        <w:t xml:space="preserve">。事实证明，此举可以显著提高正价课转化率，是近年来在线教育行业通用的转化玩法</w:t>
      </w:r>
      <w:hyperlink r:id="rId56">
        <w:r>
          <w:rPr>
            <w:rStyle w:val="Hyperlink"/>
          </w:rPr>
          <w:t xml:space="preserve">[36]</w:t>
        </w:r>
      </w:hyperlink>
      <w:hyperlink r:id="rId28">
        <w:r>
          <w:rPr>
            <w:rStyle w:val="Hyperlink"/>
          </w:rPr>
          <w:t xml:space="preserve">[8]</w:t>
        </w:r>
      </w:hyperlink>
      <w:r>
        <w:rPr>
          <w:rFonts w:hint="eastAsia"/>
        </w:rPr>
        <w:t xml:space="preserve">。（2）</w:t>
      </w:r>
      <w:r>
        <w:rPr>
          <w:rFonts w:hint="eastAsia"/>
          <w:b/>
          <w:bCs/>
        </w:rPr>
        <w:t xml:space="preserve">产品矩阵与生态联动：</w:t>
      </w:r>
      <w:r>
        <w:t xml:space="preserve"> </w:t>
      </w:r>
      <w:r>
        <w:rPr>
          <w:rFonts w:hint="eastAsia"/>
        </w:rPr>
        <w:t xml:space="preserve">针对单次课程消费频次低的问题，头部公司构建起</w:t>
      </w:r>
      <w:r>
        <w:rPr>
          <w:rFonts w:hint="eastAsia"/>
          <w:b/>
          <w:bCs/>
        </w:rPr>
        <w:t xml:space="preserve">工具+课程</w:t>
      </w:r>
      <w:r>
        <w:rPr>
          <w:rFonts w:hint="eastAsia"/>
        </w:rPr>
        <w:t xml:space="preserve">生态来增强用户黏性。比如猿辅导通过旗下小猿搜题、猿题库等免费工具吸引海量日活用户，再在工具</w:t>
      </w:r>
      <w:r>
        <w:t xml:space="preserve"> App </w:t>
      </w:r>
      <w:r>
        <w:rPr>
          <w:rFonts w:hint="eastAsia"/>
        </w:rPr>
        <w:t xml:space="preserve">内推送课程信息，形成闭环转化</w:t>
      </w:r>
      <w:hyperlink r:id="rId57">
        <w:r>
          <w:rPr>
            <w:rStyle w:val="Hyperlink"/>
          </w:rPr>
          <w:t xml:space="preserve">[37]</w:t>
        </w:r>
      </w:hyperlink>
      <w:r>
        <w:rPr>
          <w:rFonts w:hint="eastAsia"/>
        </w:rPr>
        <w:t xml:space="preserve">。事实证明，小猿搜题上线不到一年用户即破</w:t>
      </w:r>
      <w:r>
        <w:t xml:space="preserve"> </w:t>
      </w:r>
      <w:r>
        <w:rPr>
          <w:rFonts w:hint="eastAsia"/>
          <w:b/>
          <w:bCs/>
        </w:rPr>
        <w:t xml:space="preserve">5000万</w:t>
      </w:r>
      <w:r>
        <w:rPr>
          <w:rFonts w:hint="eastAsia"/>
        </w:rPr>
        <w:t xml:space="preserve">，为课程导流提供了充沛线索</w:t>
      </w:r>
      <w:hyperlink r:id="rId57">
        <w:r>
          <w:rPr>
            <w:rStyle w:val="Hyperlink"/>
          </w:rPr>
          <w:t xml:space="preserve">[38]</w:t>
        </w:r>
      </w:hyperlink>
      <w:r>
        <w:rPr>
          <w:rFonts w:hint="eastAsia"/>
        </w:rPr>
        <w:t xml:space="preserve">。“高频用工具、低频买课程”的模式成为猿辅导成功的底层逻辑</w:t>
      </w:r>
      <w:hyperlink r:id="rId58">
        <w:r>
          <w:rPr>
            <w:rStyle w:val="Hyperlink"/>
          </w:rPr>
          <w:t xml:space="preserve">[39]</w:t>
        </w:r>
      </w:hyperlink>
      <w:r>
        <w:rPr>
          <w:rFonts w:hint="eastAsia"/>
        </w:rPr>
        <w:t xml:space="preserve">。类似地，作业帮也通过直播答题、小程序等多触点获取流量，再导入主学习App提高留存。（3）</w:t>
      </w:r>
      <w:r>
        <w:rPr>
          <w:rFonts w:hint="eastAsia"/>
          <w:b/>
          <w:bCs/>
        </w:rPr>
        <w:t xml:space="preserve">老带新与口碑飞轮：</w:t>
      </w:r>
      <w:r>
        <w:t xml:space="preserve"> </w:t>
      </w:r>
      <w:r>
        <w:rPr>
          <w:rFonts w:hint="eastAsia"/>
        </w:rPr>
        <w:t xml:space="preserve">教育产品的</w:t>
      </w:r>
      <w:r>
        <w:rPr>
          <w:rFonts w:hint="eastAsia"/>
          <w:b/>
          <w:bCs/>
        </w:rPr>
        <w:t xml:space="preserve">转介绍</w:t>
      </w:r>
      <w:r>
        <w:rPr>
          <w:rFonts w:hint="eastAsia"/>
        </w:rPr>
        <w:t xml:space="preserve">潜力巨大。随着规模扩大，满意学员的口碑可以带来可观增量。据</w:t>
      </w:r>
      <w:r>
        <w:t xml:space="preserve"> VIPKID </w:t>
      </w:r>
      <w:r>
        <w:rPr>
          <w:rFonts w:hint="eastAsia"/>
        </w:rPr>
        <w:t xml:space="preserve">创始人透露，其新用户中有</w:t>
      </w:r>
      <w:r>
        <w:t xml:space="preserve"> </w:t>
      </w:r>
      <w:r>
        <w:rPr>
          <w:rFonts w:hint="eastAsia"/>
          <w:b/>
          <w:bCs/>
        </w:rPr>
        <w:t xml:space="preserve">六七成</w:t>
      </w:r>
      <w:r>
        <w:rPr>
          <w:rFonts w:hint="eastAsia"/>
        </w:rPr>
        <w:t xml:space="preserve">来自老用户推荐</w:t>
      </w:r>
      <w:hyperlink r:id="rId49">
        <w:r>
          <w:rPr>
            <w:rStyle w:val="Hyperlink"/>
          </w:rPr>
          <w:t xml:space="preserve">[29]</w:t>
        </w:r>
      </w:hyperlink>
      <w:r>
        <w:rPr>
          <w:rFonts w:hint="eastAsia"/>
        </w:rPr>
        <w:t xml:space="preserve">。这是极为低成本高质量的获客来源。通过建立学员社群、积分奖励等机制鼓励老带新，可以形成</w:t>
      </w:r>
      <w:r>
        <w:rPr>
          <w:rFonts w:hint="eastAsia"/>
          <w:b/>
          <w:bCs/>
        </w:rPr>
        <w:t xml:space="preserve">信任传递</w:t>
      </w:r>
      <w:r>
        <w:rPr>
          <w:rFonts w:hint="eastAsia"/>
        </w:rPr>
        <w:t xml:space="preserve">的增长飞轮</w:t>
      </w:r>
      <w:hyperlink r:id="rId59">
        <w:r>
          <w:rPr>
            <w:rStyle w:val="Hyperlink"/>
          </w:rPr>
          <w:t xml:space="preserve">[40]</w:t>
        </w:r>
      </w:hyperlink>
      <w:hyperlink r:id="rId60">
        <w:r>
          <w:rPr>
            <w:rStyle w:val="Hyperlink"/>
          </w:rPr>
          <w:t xml:space="preserve">[41]</w:t>
        </w:r>
      </w:hyperlink>
      <w:r>
        <w:rPr>
          <w:rFonts w:hint="eastAsia"/>
        </w:rPr>
        <w:t xml:space="preserve">。当然前提是服务质量过硬，否则负口碑也会迅速传播。（4）</w:t>
      </w:r>
      <w:r>
        <w:rPr>
          <w:rFonts w:hint="eastAsia"/>
          <w:b/>
          <w:bCs/>
        </w:rPr>
        <w:t xml:space="preserve">技术与数据驱动提效：</w:t>
      </w:r>
      <w:r>
        <w:t xml:space="preserve"> </w:t>
      </w:r>
      <w:r>
        <w:t xml:space="preserve">AI </w:t>
      </w:r>
      <w:r>
        <w:rPr>
          <w:rFonts w:hint="eastAsia"/>
        </w:rPr>
        <w:t xml:space="preserve">技术的成熟为提升完课率和个性化提供了工具。智能练习推荐、学习路径规划、知识图谱测评等功能可以即时给出反馈，让学生看到进步，从而提高坚持学习的意愿。例如多邻国通过小目标、连胜（打卡）提醒等手段将第14天留存率提升了</w:t>
      </w:r>
      <w:r>
        <w:rPr>
          <w:b/>
          <w:bCs/>
        </w:rPr>
        <w:t xml:space="preserve">1–3%</w:t>
      </w:r>
      <w:hyperlink r:id="rId61">
        <w:r>
          <w:rPr>
            <w:rStyle w:val="Hyperlink"/>
          </w:rPr>
          <w:t xml:space="preserve">[42]</w:t>
        </w:r>
      </w:hyperlink>
      <w:hyperlink r:id="rId62">
        <w:r>
          <w:rPr>
            <w:rStyle w:val="Hyperlink"/>
          </w:rPr>
          <w:t xml:space="preserve">[43]</w:t>
        </w:r>
      </w:hyperlink>
      <w:r>
        <w:rPr>
          <w:rFonts w:hint="eastAsia"/>
        </w:rPr>
        <w:t xml:space="preserve">，证明精巧的产品激励有助于养成习惯。未来</w:t>
      </w:r>
      <w:r>
        <w:t xml:space="preserve"> AI </w:t>
      </w:r>
      <w:r>
        <w:rPr>
          <w:rFonts w:hint="eastAsia"/>
        </w:rPr>
        <w:t xml:space="preserve">虚拟教师、学习数据实时监测等也有望降低对真人督促的依赖，</w:t>
      </w:r>
      <w:r>
        <w:rPr>
          <w:rFonts w:hint="eastAsia"/>
          <w:b/>
          <w:bCs/>
        </w:rPr>
        <w:t xml:space="preserve">规模化地提升</w:t>
      </w:r>
      <w:r>
        <w:rPr>
          <w:rFonts w:hint="eastAsia"/>
        </w:rPr>
        <w:t xml:space="preserve">学习效果一致性。（5）</w:t>
      </w:r>
      <w:r>
        <w:rPr>
          <w:rFonts w:hint="eastAsia"/>
          <w:b/>
          <w:bCs/>
        </w:rPr>
        <w:t xml:space="preserve">市场多元化与出海：</w:t>
      </w:r>
      <w:r>
        <w:t xml:space="preserve"> </w:t>
      </w:r>
      <w:r>
        <w:rPr>
          <w:rFonts w:hint="eastAsia"/>
        </w:rPr>
        <w:t xml:space="preserve">双减后不少国内机构把增长目光投向</w:t>
      </w:r>
      <w:r>
        <w:rPr>
          <w:rFonts w:hint="eastAsia"/>
          <w:b/>
          <w:bCs/>
        </w:rPr>
        <w:t xml:space="preserve">成人教育</w:t>
      </w:r>
      <w:r>
        <w:t xml:space="preserve">、</w:t>
      </w:r>
      <w:r>
        <w:rPr>
          <w:rFonts w:hint="eastAsia"/>
          <w:b/>
          <w:bCs/>
        </w:rPr>
        <w:t xml:space="preserve">企业培训</w:t>
      </w:r>
      <w:r>
        <w:rPr>
          <w:rFonts w:hint="eastAsia"/>
        </w:rPr>
        <w:t xml:space="preserve">等新市场，以及国际市场需求。职业教育和非学科素质赛道受到政策鼓励，用户付费意愿也在提高。比如职业技能培训市场在政策和就业需求驱动下持续扩大，在线职教用户</w:t>
      </w:r>
      <w:r>
        <w:t xml:space="preserve"> 2021 </w:t>
      </w:r>
      <w:r>
        <w:rPr>
          <w:rFonts w:hint="eastAsia"/>
        </w:rPr>
        <w:t xml:space="preserve">年已超过1亿。另一方面，中国在线教育公司也尝试出海服务全球用户，如</w:t>
      </w:r>
      <w:r>
        <w:t xml:space="preserve"> VIPKID </w:t>
      </w:r>
      <w:r>
        <w:rPr>
          <w:rFonts w:hint="eastAsia"/>
        </w:rPr>
        <w:t xml:space="preserve">曾拓展海外青少儿英语，作业帮的班课模式也输出东南亚。这些新市场提供了新的增长空间。当然进入新领域也需应对不同的竞争格局和本地化挑战。</w:t>
      </w:r>
    </w:p>
    <w:p>
      <w:pPr>
        <w:pStyle w:val="BodyText"/>
      </w:pPr>
      <w:r>
        <w:rPr>
          <w:rFonts w:hint="eastAsia"/>
        </w:rPr>
        <w:t xml:space="preserve">综上，在信任获取、用户留存方面的固有挑战，正在通过</w:t>
      </w:r>
      <w:r>
        <w:rPr>
          <w:rFonts w:hint="eastAsia"/>
          <w:b/>
          <w:bCs/>
        </w:rPr>
        <w:t xml:space="preserve">体验先行、生态互补、口碑驱动、技术赋能、领域拓展</w:t>
      </w:r>
      <w:r>
        <w:rPr>
          <w:rFonts w:hint="eastAsia"/>
        </w:rPr>
        <w:t xml:space="preserve">等策略逐步破局。虽然获客成本居高不下且监管趋紧，但教育行业的长线价值和用户刚需依然存在。关键在于企业能否因势利导，在新的增长曲线（如素质教育、成人终身学习）上抢占先机，并构筑出跨越政策和周期的增长飞轮。</w:t>
      </w:r>
    </w:p>
    <w:bookmarkEnd w:id="63"/>
    <w:bookmarkStart w:id="74" w:name="内容策略驱动购买与完课"/>
    <w:p>
      <w:pPr>
        <w:pStyle w:val="Heading2"/>
      </w:pPr>
      <w:r>
        <w:rPr>
          <w:rFonts w:hint="eastAsia"/>
        </w:rPr>
        <w:t xml:space="preserve">内容策略：驱动购买与完课</w:t>
      </w:r>
    </w:p>
    <w:p>
      <w:pPr>
        <w:pStyle w:val="FirstParagraph"/>
      </w:pPr>
      <w:r>
        <w:rPr>
          <w:rFonts w:hint="eastAsia"/>
          <w:b/>
          <w:bCs/>
        </w:rPr>
        <w:t xml:space="preserve">内容驱动转化的路径：</w:t>
      </w:r>
      <w:r>
        <w:t xml:space="preserve"> </w:t>
      </w:r>
      <w:r>
        <w:rPr>
          <w:rFonts w:hint="eastAsia"/>
        </w:rPr>
        <w:t xml:space="preserve">在教育产品中，</w:t>
      </w:r>
      <w:r>
        <w:rPr>
          <w:rFonts w:hint="eastAsia"/>
          <w:b/>
          <w:bCs/>
        </w:rPr>
        <w:t xml:space="preserve">课程内容与服务</w:t>
      </w:r>
      <w:r>
        <w:rPr>
          <w:rFonts w:hint="eastAsia"/>
        </w:rPr>
        <w:t xml:space="preserve">本身就是最强的拉新和留存武器。首先，机构普遍设置了丰富的</w:t>
      </w:r>
      <w:r>
        <w:rPr>
          <w:rFonts w:hint="eastAsia"/>
          <w:b/>
          <w:bCs/>
        </w:rPr>
        <w:t xml:space="preserve">免费内容前哨</w:t>
      </w:r>
      <w:r>
        <w:rPr>
          <w:rFonts w:hint="eastAsia"/>
        </w:rPr>
        <w:t xml:space="preserve">：如公开课、试听课、知识地图测评等，让用户在</w:t>
      </w:r>
      <w:r>
        <w:rPr>
          <w:rFonts w:hint="eastAsia"/>
          <w:b/>
          <w:bCs/>
        </w:rPr>
        <w:t xml:space="preserve">购买前</w:t>
      </w:r>
      <w:r>
        <w:rPr>
          <w:rFonts w:hint="eastAsia"/>
        </w:rPr>
        <w:t xml:space="preserve">就获得干货价值，降低心智门槛。这些内容前哨既是营销也是教学的一部分。例如考研机构会提供免费的历年真题解析课，公务员培训会发放考试手册和题库，让用户“先学一点”。当用户从内容中尝到甜头，购买转化就水到渠成。其次，课程正式开始后，通过</w:t>
      </w:r>
      <w:r>
        <w:rPr>
          <w:rFonts w:hint="eastAsia"/>
          <w:b/>
          <w:bCs/>
        </w:rPr>
        <w:t xml:space="preserve">设计明确的学习目标和节奏</w:t>
      </w:r>
      <w:r>
        <w:rPr>
          <w:rFonts w:hint="eastAsia"/>
        </w:rPr>
        <w:t xml:space="preserve">来推动完课率非常关键</w:t>
      </w:r>
      <w:hyperlink r:id="rId64">
        <w:r>
          <w:rPr>
            <w:rStyle w:val="Hyperlink"/>
          </w:rPr>
          <w:t xml:space="preserve">[44]</w:t>
        </w:r>
      </w:hyperlink>
      <w:r>
        <w:rPr>
          <w:rFonts w:hint="eastAsia"/>
        </w:rPr>
        <w:t xml:space="preserve">。将大的学习目标拆解成“小而具体”的阶段任务，可以给予学员连续的小成就感，从而维持动力。例如有的英语口语课提出“100天输出100个句子”的挑战，每天完成一个小目标；又如编程训练营按周布置项目作业，每周产出作品并获得反馈。这种</w:t>
      </w:r>
      <w:r>
        <w:rPr>
          <w:rFonts w:hint="eastAsia"/>
          <w:b/>
          <w:bCs/>
        </w:rPr>
        <w:t xml:space="preserve">递进式目标</w:t>
      </w:r>
      <w:r>
        <w:rPr>
          <w:rFonts w:hint="eastAsia"/>
        </w:rPr>
        <w:t xml:space="preserve">使学习路径清晰可见，激励用户一步步走向终点</w:t>
      </w:r>
      <w:hyperlink r:id="rId64">
        <w:r>
          <w:rPr>
            <w:rStyle w:val="Hyperlink"/>
          </w:rPr>
          <w:t xml:space="preserve">[44]</w:t>
        </w:r>
      </w:hyperlink>
      <w:r>
        <w:t xml:space="preserve">。</w:t>
      </w:r>
    </w:p>
    <w:p>
      <w:pPr>
        <w:pStyle w:val="BodyText"/>
      </w:pPr>
      <w:r>
        <w:rPr>
          <w:rFonts w:hint="eastAsia"/>
          <w:b/>
          <w:bCs/>
        </w:rPr>
        <w:t xml:space="preserve">栏目化运营与人设打造：</w:t>
      </w:r>
      <w:r>
        <w:t xml:space="preserve"> </w:t>
      </w:r>
      <w:r>
        <w:rPr>
          <w:rFonts w:hint="eastAsia"/>
        </w:rPr>
        <w:t xml:space="preserve">优质内容的持续供给需要</w:t>
      </w:r>
      <w:r>
        <w:rPr>
          <w:rFonts w:hint="eastAsia"/>
          <w:b/>
          <w:bCs/>
        </w:rPr>
        <w:t xml:space="preserve">栏目化</w:t>
      </w:r>
      <w:r>
        <w:rPr>
          <w:rFonts w:hint="eastAsia"/>
        </w:rPr>
        <w:t xml:space="preserve">思维，即将课程做成长线的系列IP，而非一次性买卖。很多知识付费产品成功的秘诀在于</w:t>
      </w:r>
      <w:r>
        <w:rPr>
          <w:rFonts w:hint="eastAsia"/>
          <w:b/>
          <w:bCs/>
        </w:rPr>
        <w:t xml:space="preserve">日更专栏</w:t>
      </w:r>
      <w:r>
        <w:rPr>
          <w:rFonts w:hint="eastAsia"/>
        </w:rPr>
        <w:t xml:space="preserve">模式：导师每天输出音频/文章，形成固定栏目，让用户形成每日学习的习惯。得到</w:t>
      </w:r>
      <w:r>
        <w:t xml:space="preserve"> App </w:t>
      </w:r>
      <w:r>
        <w:rPr>
          <w:rFonts w:hint="eastAsia"/>
        </w:rPr>
        <w:t xml:space="preserve">早期的《罗辑思维》《李翔商业内参》等专栏就是典型，每天早晨推送干货，一年365天不断更，由此累计销售</w:t>
      </w:r>
      <w:r>
        <w:t xml:space="preserve"> </w:t>
      </w:r>
      <w:r>
        <w:rPr>
          <w:rFonts w:hint="eastAsia"/>
          <w:b/>
          <w:bCs/>
        </w:rPr>
        <w:t xml:space="preserve">245万份付费专栏</w:t>
      </w:r>
      <w:r>
        <w:rPr>
          <w:rFonts w:hint="eastAsia"/>
        </w:rPr>
        <w:t xml:space="preserve">，单个专栏订阅人数超过</w:t>
      </w:r>
      <w:r>
        <w:t xml:space="preserve"> </w:t>
      </w:r>
      <w:r>
        <w:rPr>
          <w:rFonts w:hint="eastAsia"/>
        </w:rPr>
        <w:t xml:space="preserve">23万</w:t>
      </w:r>
      <w:hyperlink r:id="rId65">
        <w:r>
          <w:rPr>
            <w:rStyle w:val="Hyperlink"/>
          </w:rPr>
          <w:t xml:space="preserve">[45]</w:t>
        </w:r>
      </w:hyperlink>
      <w:r>
        <w:rPr>
          <w:rFonts w:hint="eastAsia"/>
        </w:rPr>
        <w:t xml:space="preserve">。这种栏目化运营既保障了内容黏性，又沉淀了IP价值。同时，“</w:t>
      </w:r>
      <w:r>
        <w:rPr>
          <w:rFonts w:hint="eastAsia"/>
          <w:b/>
          <w:bCs/>
        </w:rPr>
        <w:t xml:space="preserve">老师人设</w:t>
      </w:r>
      <w:r>
        <w:rPr>
          <w:rFonts w:hint="eastAsia"/>
        </w:rPr>
        <w:t xml:space="preserve">”的打造在教育内容运营中日益重要。在抖音等平台，每位老师往往塑造鲜明的人设，贯穿从招生宣传到课程服务的全流程</w:t>
      </w:r>
      <w:hyperlink r:id="rId66">
        <w:r>
          <w:rPr>
            <w:rStyle w:val="Hyperlink"/>
          </w:rPr>
          <w:t xml:space="preserve">[46]</w:t>
        </w:r>
      </w:hyperlink>
      <w:r>
        <w:rPr>
          <w:rFonts w:hint="eastAsia"/>
        </w:rPr>
        <w:t xml:space="preserve">。比如某数学老师的人设是“幽默段子手”，在短视频中用诙谐方式讲知识点吸引粉丝关注；某英语老师主打“严厉督学”，在社群中频频晒出学生进步案例树立权威。这些人设一旦成功，将极大增强用户信任和粘性，甚至出现家长</w:t>
      </w:r>
      <w:r>
        <w:rPr>
          <w:rFonts w:hint="eastAsia"/>
          <w:b/>
          <w:bCs/>
        </w:rPr>
        <w:t xml:space="preserve">追星名师</w:t>
      </w:r>
      <w:r>
        <w:rPr>
          <w:rFonts w:hint="eastAsia"/>
        </w:rPr>
        <w:t xml:space="preserve">的现象——名师IP已成为机构招生的金字招牌，直接影响到生源多少</w:t>
      </w:r>
      <w:hyperlink r:id="rId67">
        <w:r>
          <w:rPr>
            <w:rStyle w:val="Hyperlink"/>
          </w:rPr>
          <w:t xml:space="preserve">[47]</w:t>
        </w:r>
      </w:hyperlink>
      <w:r>
        <w:rPr>
          <w:rFonts w:hint="eastAsia"/>
        </w:rPr>
        <w:t xml:space="preserve">。不过过度依赖名师也有风险，一旦名师出走可能导致学生流失</w:t>
      </w:r>
      <w:hyperlink r:id="rId53">
        <w:r>
          <w:rPr>
            <w:rStyle w:val="Hyperlink"/>
          </w:rPr>
          <w:t xml:space="preserve">[33]</w:t>
        </w:r>
      </w:hyperlink>
      <w:r>
        <w:rPr>
          <w:rFonts w:hint="eastAsia"/>
        </w:rPr>
        <w:t xml:space="preserve">，因此一些机构尝试用</w:t>
      </w:r>
      <w:r>
        <w:rPr>
          <w:rFonts w:hint="eastAsia"/>
          <w:b/>
          <w:bCs/>
        </w:rPr>
        <w:t xml:space="preserve">“双师/IP矩阵”</w:t>
      </w:r>
      <w:r>
        <w:rPr>
          <w:rFonts w:hint="eastAsia"/>
        </w:rPr>
        <w:t xml:space="preserve">分散风险：既打造明星老师，也培养教研专家、辅导导师等多元IP，一起输出内容。</w:t>
      </w:r>
    </w:p>
    <w:p>
      <w:pPr>
        <w:pStyle w:val="BodyText"/>
      </w:pPr>
      <w:r>
        <w:rPr>
          <w:rFonts w:hint="eastAsia"/>
          <w:b/>
          <w:bCs/>
        </w:rPr>
        <w:t xml:space="preserve">习惯养成与陪伴系统：</w:t>
      </w:r>
      <w:r>
        <w:t xml:space="preserve"> </w:t>
      </w:r>
      <w:r>
        <w:rPr>
          <w:rFonts w:hint="eastAsia"/>
        </w:rPr>
        <w:t xml:space="preserve">教育产品的内容策略还特别强调</w:t>
      </w:r>
      <w:r>
        <w:rPr>
          <w:rFonts w:hint="eastAsia"/>
          <w:b/>
          <w:bCs/>
        </w:rPr>
        <w:t xml:space="preserve">学习习惯养成</w:t>
      </w:r>
      <w:r>
        <w:rPr>
          <w:rFonts w:hint="eastAsia"/>
        </w:rPr>
        <w:t xml:space="preserve">，通过各种机制让用户“留在课堂”。常见做法之一是</w:t>
      </w:r>
      <w:r>
        <w:rPr>
          <w:rFonts w:hint="eastAsia"/>
          <w:b/>
          <w:bCs/>
        </w:rPr>
        <w:t xml:space="preserve">打卡挑战</w:t>
      </w:r>
      <w:r>
        <w:rPr>
          <w:rFonts w:hint="eastAsia"/>
        </w:rPr>
        <w:t xml:space="preserve">。朋友圈曾风靡各种“21天/100天打卡营”，比如承诺用户连续打卡100天即可退还学费等噱头，以此督促完成学习</w:t>
      </w:r>
      <w:hyperlink r:id="rId68">
        <w:r>
          <w:rPr>
            <w:rStyle w:val="Hyperlink"/>
          </w:rPr>
          <w:t xml:space="preserve">[48]</w:t>
        </w:r>
      </w:hyperlink>
      <w:r>
        <w:rPr>
          <w:rFonts w:hint="eastAsia"/>
        </w:rPr>
        <w:t xml:space="preserve">。打卡营通常配套社群，由助教每天提醒学习、收集“打卡截图”公布排名，营造人人坚持的氛围。虽然这种方式短期效果显著，但若学习效果不如预期，也可能带来倦怠甚至反感，需要控制节奏</w:t>
      </w:r>
      <w:hyperlink r:id="rId69">
        <w:r>
          <w:rPr>
            <w:rStyle w:val="Hyperlink"/>
          </w:rPr>
          <w:t xml:space="preserve">[49]</w:t>
        </w:r>
      </w:hyperlink>
      <w:r>
        <w:rPr>
          <w:rFonts w:hint="eastAsia"/>
        </w:rPr>
        <w:t xml:space="preserve">。另一利器是</w:t>
      </w:r>
      <w:r>
        <w:rPr>
          <w:rFonts w:hint="eastAsia"/>
          <w:b/>
          <w:bCs/>
        </w:rPr>
        <w:t xml:space="preserve">及时反馈与可视化激励</w:t>
      </w:r>
      <w:r>
        <w:rPr>
          <w:rFonts w:hint="eastAsia"/>
        </w:rPr>
        <w:t xml:space="preserve">。用户需要看到自己在进步，这要求产品提供清晰的进度展示和正向反馈机制。例如多邻国在界面顶部醒目显示学习天数连击（连续学习天数），结果让</w:t>
      </w:r>
      <w:r>
        <w:t xml:space="preserve"> DAU </w:t>
      </w:r>
      <w:r>
        <w:rPr>
          <w:rFonts w:hint="eastAsia"/>
        </w:rPr>
        <w:t xml:space="preserve">提升了</w:t>
      </w:r>
      <w:r>
        <w:t xml:space="preserve"> </w:t>
      </w:r>
      <w:r>
        <w:rPr>
          <w:b/>
          <w:bCs/>
        </w:rPr>
        <w:t xml:space="preserve">3%</w:t>
      </w:r>
      <w:r>
        <w:rPr>
          <w:rFonts w:hint="eastAsia"/>
        </w:rPr>
        <w:t xml:space="preserve">、两周留存提升1%</w:t>
      </w:r>
      <w:hyperlink r:id="rId70">
        <w:r>
          <w:rPr>
            <w:rStyle w:val="Hyperlink"/>
          </w:rPr>
          <w:t xml:space="preserve">[50]</w:t>
        </w:r>
      </w:hyperlink>
      <w:r>
        <w:rPr>
          <w:rFonts w:hint="eastAsia"/>
        </w:rPr>
        <w:t xml:space="preserve">；在课程结束时弹出火焰连击动画，再次激励，DAU</w:t>
      </w:r>
      <w:r>
        <w:t xml:space="preserve"> </w:t>
      </w:r>
      <w:r>
        <w:rPr>
          <w:rFonts w:hint="eastAsia"/>
        </w:rPr>
        <w:t xml:space="preserve">又提升1%、留存提升3%</w:t>
      </w:r>
      <w:hyperlink r:id="rId62">
        <w:r>
          <w:rPr>
            <w:rStyle w:val="Hyperlink"/>
          </w:rPr>
          <w:t xml:space="preserve">[43]</w:t>
        </w:r>
      </w:hyperlink>
      <w:r>
        <w:rPr>
          <w:rFonts w:hint="eastAsia"/>
        </w:rPr>
        <w:t xml:space="preserve">。这些小设计满足了学员的成就感和投入感（“我已经坚持了XX天”），进而形成正循环。</w:t>
      </w:r>
      <w:r>
        <w:rPr>
          <w:rFonts w:hint="eastAsia"/>
          <w:b/>
          <w:bCs/>
        </w:rPr>
        <w:t xml:space="preserve">陪伴式服务</w:t>
      </w:r>
      <w:r>
        <w:rPr>
          <w:rFonts w:hint="eastAsia"/>
        </w:rPr>
        <w:t xml:space="preserve">也是习惯养成的关键。许多在线课程引入</w:t>
      </w:r>
      <w:r>
        <w:rPr>
          <w:rFonts w:hint="eastAsia"/>
          <w:b/>
          <w:bCs/>
        </w:rPr>
        <w:t xml:space="preserve">班主任/助教</w:t>
      </w:r>
      <w:r>
        <w:rPr>
          <w:rFonts w:hint="eastAsia"/>
        </w:rPr>
        <w:t xml:space="preserve">机制，在内容之外提供人工督学陪伴。带班老师会每天在群里提醒上课、检查作业，对于未按时完成任务的学员私聊跟进</w:t>
      </w:r>
      <w:hyperlink r:id="rId71">
        <w:r>
          <w:rPr>
            <w:rStyle w:val="Hyperlink"/>
          </w:rPr>
          <w:t xml:space="preserve">[51]</w:t>
        </w:r>
      </w:hyperlink>
      <w:r>
        <w:rPr>
          <w:rFonts w:hint="eastAsia"/>
        </w:rPr>
        <w:t xml:space="preserve">。在体验课阶段，老师甚至利用朋友圈与社群的剧本互动来加强陪伴感，如假扮其他家长提问以引出答疑，从而让真实家长更信任</w:t>
      </w:r>
      <w:hyperlink r:id="rId72">
        <w:r>
          <w:rPr>
            <w:rStyle w:val="Hyperlink"/>
          </w:rPr>
          <w:t xml:space="preserve">[52]</w:t>
        </w:r>
      </w:hyperlink>
      <w:r>
        <w:rPr>
          <w:rFonts w:hint="eastAsia"/>
        </w:rPr>
        <w:t xml:space="preserve">。“认真负责的老师形象”大大提高了购课转化，比起销售去催单，自然有效得多</w:t>
      </w:r>
      <w:hyperlink r:id="rId73">
        <w:r>
          <w:rPr>
            <w:rStyle w:val="Hyperlink"/>
          </w:rPr>
          <w:t xml:space="preserve">[53]</w:t>
        </w:r>
      </w:hyperlink>
      <w:r>
        <w:rPr>
          <w:rFonts w:hint="eastAsia"/>
        </w:rPr>
        <w:t xml:space="preserve">。这种高强度陪伴虽成本不低，但显著提升了完课率和用户满意度。在长期课程中，陪伴系统还能发展出</w:t>
      </w:r>
      <w:r>
        <w:rPr>
          <w:rFonts w:hint="eastAsia"/>
          <w:b/>
          <w:bCs/>
        </w:rPr>
        <w:t xml:space="preserve">学习共同体</w:t>
      </w:r>
      <w:r>
        <w:rPr>
          <w:rFonts w:hint="eastAsia"/>
        </w:rPr>
        <w:t xml:space="preserve">：例如小组互助、师生共创作品、结业典礼等活动，强化用户归属感，促成学习习惯的长期巩固。</w:t>
      </w:r>
    </w:p>
    <w:p>
      <w:pPr>
        <w:pStyle w:val="BodyText"/>
      </w:pPr>
      <w:r>
        <w:rPr>
          <w:rFonts w:hint="eastAsia"/>
          <w:b/>
          <w:bCs/>
        </w:rPr>
        <w:t xml:space="preserve">用户分享与社交激励：</w:t>
      </w:r>
      <w:r>
        <w:t xml:space="preserve"> </w:t>
      </w:r>
      <w:r>
        <w:rPr>
          <w:rFonts w:hint="eastAsia"/>
        </w:rPr>
        <w:t xml:space="preserve">内容策略还包括引导</w:t>
      </w:r>
      <w:r>
        <w:rPr>
          <w:rFonts w:hint="eastAsia"/>
          <w:b/>
          <w:bCs/>
        </w:rPr>
        <w:t xml:space="preserve">分享传播</w:t>
      </w:r>
      <w:r>
        <w:rPr>
          <w:rFonts w:hint="eastAsia"/>
        </w:rPr>
        <w:t xml:space="preserve">，使学员从用户转变为传播者。教育类产品往往鼓励用户晒成绩、晒进步，以此在社交网络形成口碑扩散。例如很多少儿编程/机器人课程会举办线上成果展，孩子完成的作品可以一键生成海报由家长分享朋友圈炫耀，一方面满足用户的成就展示，另一方面无形中宣传了课程品牌。又如背单词应用中，用户达成学习里程碑时会收到“学习报告”，上面写着“单词量击败了80%的用户”，并提供分享链接鼓励晒图。这类</w:t>
      </w:r>
      <w:r>
        <w:rPr>
          <w:rFonts w:hint="eastAsia"/>
          <w:b/>
          <w:bCs/>
        </w:rPr>
        <w:t xml:space="preserve">荣誉内容</w:t>
      </w:r>
      <w:r>
        <w:rPr>
          <w:rFonts w:hint="eastAsia"/>
        </w:rPr>
        <w:t xml:space="preserve">激发学员自发传播，有时比广告更具说服力。还有些平台采用</w:t>
      </w:r>
      <w:r>
        <w:rPr>
          <w:rFonts w:hint="eastAsia"/>
          <w:b/>
          <w:bCs/>
        </w:rPr>
        <w:t xml:space="preserve">排行榜机制</w:t>
      </w:r>
      <w:r>
        <w:rPr>
          <w:rFonts w:hint="eastAsia"/>
        </w:rPr>
        <w:t xml:space="preserve">，将学习进度公开排名，激发竞争心理。优秀者常会截图自己的排名或连胜天数分享到微博/贴吧，引来好友模仿加入，从而实现裂变增长。当然，分享激励要拿捏分寸，过度游戏化可能让用户偏离学习本质，把注意力放在攒积分炫耀上，这是需要警惕的“失败边界”。</w:t>
      </w:r>
    </w:p>
    <w:bookmarkEnd w:id="74"/>
    <w:bookmarkStart w:id="95" w:name="渠道策略"/>
    <w:p>
      <w:pPr>
        <w:pStyle w:val="Heading2"/>
      </w:pPr>
      <w:r>
        <w:rPr>
          <w:rFonts w:hint="eastAsia"/>
        </w:rPr>
        <w:t xml:space="preserve">渠道策略</w:t>
      </w:r>
    </w:p>
    <w:p>
      <w:pPr>
        <w:pStyle w:val="FirstParagraph"/>
      </w:pPr>
      <w:r>
        <w:rPr>
          <w:rFonts w:hint="eastAsia"/>
          <w:b/>
          <w:bCs/>
        </w:rPr>
        <w:t xml:space="preserve">线上投放与内容营销：</w:t>
      </w:r>
      <w:r>
        <w:t xml:space="preserve"> </w:t>
      </w:r>
      <w:r>
        <w:rPr>
          <w:rFonts w:hint="eastAsia"/>
        </w:rPr>
        <w:t xml:space="preserve">教育行业的线上获客渠道经历了从“广撒网”到“精细化”的演进。早期各大机构通过</w:t>
      </w:r>
      <w:r>
        <w:rPr>
          <w:rFonts w:hint="eastAsia"/>
          <w:b/>
          <w:bCs/>
        </w:rPr>
        <w:t xml:space="preserve">信息流广告、搜索竞价</w:t>
      </w:r>
      <w:r>
        <w:rPr>
          <w:rFonts w:hint="eastAsia"/>
        </w:rPr>
        <w:t xml:space="preserve">等方式大规模投放，抢占流量高地。尤其</w:t>
      </w:r>
      <w:r>
        <w:t xml:space="preserve"> 2020 </w:t>
      </w:r>
      <w:r>
        <w:rPr>
          <w:rFonts w:hint="eastAsia"/>
        </w:rPr>
        <w:t xml:space="preserve">年疫情期间，头部在线教育公司在暑期掀起“百亿营销大战”，几乎</w:t>
      </w:r>
      <w:r>
        <w:rPr>
          <w:rFonts w:hint="eastAsia"/>
          <w:b/>
          <w:bCs/>
        </w:rPr>
        <w:t xml:space="preserve">所有互联网渠道</w:t>
      </w:r>
      <w:r>
        <w:rPr>
          <w:rFonts w:hint="eastAsia"/>
        </w:rPr>
        <w:t xml:space="preserve">都能看到网课广告，从微博微信到抖音快手，无孔不入</w:t>
      </w:r>
      <w:hyperlink r:id="rId25">
        <w:r>
          <w:rPr>
            <w:rStyle w:val="Hyperlink"/>
          </w:rPr>
          <w:t xml:space="preserve">[5]</w:t>
        </w:r>
      </w:hyperlink>
      <w:r>
        <w:rPr>
          <w:rFonts w:hint="eastAsia"/>
        </w:rPr>
        <w:t xml:space="preserve">。据统计，2020</w:t>
      </w:r>
      <w:r>
        <w:t xml:space="preserve"> </w:t>
      </w:r>
      <w:r>
        <w:rPr>
          <w:rFonts w:hint="eastAsia"/>
        </w:rPr>
        <w:t xml:space="preserve">年教育培训行业广告投放量一度占全行业第4位</w:t>
      </w:r>
      <w:hyperlink r:id="rId75">
        <w:r>
          <w:rPr>
            <w:rStyle w:val="Hyperlink"/>
          </w:rPr>
          <w:t xml:space="preserve">[54]</w:t>
        </w:r>
      </w:hyperlink>
      <w:r>
        <w:rPr>
          <w:rFonts w:hint="eastAsia"/>
        </w:rPr>
        <w:t xml:space="preserve">；猿辅导、小猿搜题、学而思、作业帮甚至包揽了</w:t>
      </w:r>
      <w:r>
        <w:rPr>
          <w:rFonts w:hint="eastAsia"/>
          <w:b/>
          <w:bCs/>
        </w:rPr>
        <w:t xml:space="preserve">央视春晚</w:t>
      </w:r>
      <w:r>
        <w:rPr>
          <w:rFonts w:hint="eastAsia"/>
        </w:rPr>
        <w:t xml:space="preserve">开播前的多条广告</w:t>
      </w:r>
      <w:hyperlink r:id="rId76">
        <w:r>
          <w:rPr>
            <w:rStyle w:val="Hyperlink"/>
          </w:rPr>
          <w:t xml:space="preserve">[55]</w:t>
        </w:r>
      </w:hyperlink>
      <w:r>
        <w:rPr>
          <w:rFonts w:hint="eastAsia"/>
        </w:rPr>
        <w:t xml:space="preserve">。巨额投放虽带来品牌声量和用户激增（如学而思网校在2020暑期投入10亿广告，获取报名人数超100万</w:t>
      </w:r>
      <w:hyperlink r:id="rId24">
        <w:r>
          <w:rPr>
            <w:rStyle w:val="Hyperlink"/>
          </w:rPr>
          <w:t xml:space="preserve">[4]</w:t>
        </w:r>
      </w:hyperlink>
      <w:r>
        <w:rPr>
          <w:rFonts w:hint="eastAsia"/>
        </w:rPr>
        <w:t xml:space="preserve">），但也造成获客成本飞涨、营销内卷化的问题。此后，随着监管对虚假宣传的打击，行业投放开始更注重</w:t>
      </w:r>
      <w:r>
        <w:rPr>
          <w:rFonts w:hint="eastAsia"/>
          <w:b/>
          <w:bCs/>
        </w:rPr>
        <w:t xml:space="preserve">内容营销</w:t>
      </w:r>
      <w:r>
        <w:rPr>
          <w:rFonts w:hint="eastAsia"/>
        </w:rPr>
        <w:t xml:space="preserve">。各机构纷纷开设自媒体号和短视频账号，以输出有价值的教育内容来触达用户。例如在抖音快手上，不少机构运营官方号定期发布微课、学习技巧，老师们通过</w:t>
      </w:r>
      <w:r>
        <w:rPr>
          <w:rFonts w:hint="eastAsia"/>
          <w:b/>
          <w:bCs/>
        </w:rPr>
        <w:t xml:space="preserve">生动有趣的短视频</w:t>
      </w:r>
      <w:r>
        <w:rPr>
          <w:rFonts w:hint="eastAsia"/>
        </w:rPr>
        <w:t xml:space="preserve">与用户建立信任感，从而引导其咨询报名</w:t>
      </w:r>
      <w:hyperlink r:id="rId77">
        <w:r>
          <w:rPr>
            <w:rStyle w:val="Hyperlink"/>
          </w:rPr>
          <w:t xml:space="preserve">[56]</w:t>
        </w:r>
      </w:hyperlink>
      <w:hyperlink r:id="rId78">
        <w:r>
          <w:rPr>
            <w:rStyle w:val="Hyperlink"/>
          </w:rPr>
          <w:t xml:space="preserve">[57]</w:t>
        </w:r>
      </w:hyperlink>
      <w:r>
        <w:rPr>
          <w:rFonts w:hint="eastAsia"/>
        </w:rPr>
        <w:t xml:space="preserve">。2020年起，短视频平台成了教培机构争相抢滩的新流量池，抖音甚至拿出100亿流量扶持优质教育内容创作者</w:t>
      </w:r>
      <w:hyperlink r:id="rId47">
        <w:r>
          <w:rPr>
            <w:rStyle w:val="Hyperlink"/>
          </w:rPr>
          <w:t xml:space="preserve">[28]</w:t>
        </w:r>
      </w:hyperlink>
      <w:hyperlink r:id="rId79">
        <w:r>
          <w:rPr>
            <w:rStyle w:val="Hyperlink"/>
          </w:rPr>
          <w:t xml:space="preserve">[58]</w:t>
        </w:r>
      </w:hyperlink>
      <w:r>
        <w:t xml:space="preserve">。</w:t>
      </w:r>
      <w:r>
        <w:rPr>
          <w:rFonts w:hint="eastAsia"/>
          <w:b/>
          <w:bCs/>
        </w:rPr>
        <w:t xml:space="preserve">主播达人</w:t>
      </w:r>
      <w:r>
        <w:rPr>
          <w:rFonts w:hint="eastAsia"/>
        </w:rPr>
        <w:t xml:space="preserve">也成为招生利器：每位老师在短视频中都打造鲜明教学风格，通过持续输出免费内容聚拢粉丝，再将粉丝转化为学员</w:t>
      </w:r>
      <w:hyperlink r:id="rId66">
        <w:r>
          <w:rPr>
            <w:rStyle w:val="Hyperlink"/>
          </w:rPr>
          <w:t xml:space="preserve">[46]</w:t>
        </w:r>
      </w:hyperlink>
      <w:r>
        <w:rPr>
          <w:rFonts w:hint="eastAsia"/>
        </w:rPr>
        <w:t xml:space="preserve">。例如新东方名师董宇辉在抖音直播中幽默科普知识，意外爆红后为新东方带来口碑反转和大批学员关注。这种“内容种草”相较粗放广告虽然见效略慢，但获客质量更高、信任基础更牢固，正逐渐成为主流策略。</w:t>
      </w:r>
    </w:p>
    <w:p>
      <w:pPr>
        <w:pStyle w:val="BodyText"/>
      </w:pPr>
      <w:r>
        <w:rPr>
          <w:rFonts w:hint="eastAsia"/>
          <w:b/>
          <w:bCs/>
        </w:rPr>
        <w:t xml:space="preserve">私域运营与社群裂变：</w:t>
      </w:r>
      <w:r>
        <w:t xml:space="preserve"> </w:t>
      </w:r>
      <w:r>
        <w:rPr>
          <w:rFonts w:hint="eastAsia"/>
        </w:rPr>
        <w:t xml:space="preserve">除了公域流量，教育企业高度重视</w:t>
      </w:r>
      <w:r>
        <w:rPr>
          <w:rFonts w:hint="eastAsia"/>
          <w:b/>
          <w:bCs/>
        </w:rPr>
        <w:t xml:space="preserve">私域流量</w:t>
      </w:r>
      <w:r>
        <w:rPr>
          <w:rFonts w:hint="eastAsia"/>
        </w:rPr>
        <w:t xml:space="preserve">的沉淀和转化。微信生态是私域主阵地：机构通常会通过公众号文章、投放引流页等手段获取用户微信，加好友或拉群进行运营</w:t>
      </w:r>
      <w:hyperlink r:id="rId80">
        <w:r>
          <w:rPr>
            <w:rStyle w:val="Hyperlink"/>
          </w:rPr>
          <w:t xml:space="preserve">[59]</w:t>
        </w:r>
      </w:hyperlink>
      <w:hyperlink r:id="rId81">
        <w:r>
          <w:rPr>
            <w:rStyle w:val="Hyperlink"/>
          </w:rPr>
          <w:t xml:space="preserve">[60]</w:t>
        </w:r>
      </w:hyperlink>
      <w:r>
        <w:rPr>
          <w:rFonts w:hint="eastAsia"/>
        </w:rPr>
        <w:t xml:space="preserve">。典型流程是用户在官网/广告页留下手机号→销售或助教添加微信→邀请进</w:t>
      </w:r>
      <w:r>
        <w:rPr>
          <w:rFonts w:hint="eastAsia"/>
          <w:b/>
          <w:bCs/>
        </w:rPr>
        <w:t xml:space="preserve">体验群</w:t>
      </w:r>
      <w:r>
        <w:rPr>
          <w:rFonts w:hint="eastAsia"/>
        </w:rPr>
        <w:t xml:space="preserve">或服务群。在群内，通过连续的干货分享和贴身答疑将潜客转化为付费学员。这一模式被证明非常有效，以猿辅导为例，其增长模型就是“</w:t>
      </w:r>
      <w:r>
        <w:rPr>
          <w:rFonts w:hint="eastAsia"/>
          <w:b/>
          <w:bCs/>
        </w:rPr>
        <w:t xml:space="preserve">公域广铺量，私域高转化</w:t>
      </w:r>
      <w:r>
        <w:rPr>
          <w:rFonts w:hint="eastAsia"/>
        </w:rPr>
        <w:t xml:space="preserve">”：前期靠工具产品和投放获取巨大流量池，随后用微信群等私域反复触达，实现高效率转化</w:t>
      </w:r>
      <w:hyperlink r:id="rId82">
        <w:r>
          <w:rPr>
            <w:rStyle w:val="Hyperlink"/>
          </w:rPr>
          <w:t xml:space="preserve">[61]</w:t>
        </w:r>
      </w:hyperlink>
      <w:hyperlink r:id="rId83">
        <w:r>
          <w:rPr>
            <w:rStyle w:val="Hyperlink"/>
          </w:rPr>
          <w:t xml:space="preserve">[62]</w:t>
        </w:r>
      </w:hyperlink>
      <w:r>
        <w:rPr>
          <w:rFonts w:hint="eastAsia"/>
        </w:rPr>
        <w:t xml:space="preserve">。根据分析，猿辅导的私域打法清晰且环环相扣：</w:t>
      </w:r>
      <w:r>
        <w:rPr>
          <w:rFonts w:hint="eastAsia"/>
          <w:b/>
          <w:bCs/>
        </w:rPr>
        <w:t xml:space="preserve">品牌广告</w:t>
      </w:r>
      <w:r>
        <w:rPr>
          <w:rFonts w:hint="eastAsia"/>
        </w:rPr>
        <w:t xml:space="preserve">在家长心中建立认知→</w:t>
      </w:r>
      <w:r>
        <w:rPr>
          <w:rFonts w:hint="eastAsia"/>
          <w:b/>
          <w:bCs/>
        </w:rPr>
        <w:t xml:space="preserve">线上精准投放</w:t>
      </w:r>
      <w:r>
        <w:rPr>
          <w:rFonts w:hint="eastAsia"/>
        </w:rPr>
        <w:t xml:space="preserve">卖低价课获取销售线索→用户进微信群参加短期体验课→</w:t>
      </w:r>
      <w:r>
        <w:rPr>
          <w:rFonts w:hint="eastAsia"/>
          <w:b/>
          <w:bCs/>
        </w:rPr>
        <w:t xml:space="preserve">带班老师高频互动+限时优惠</w:t>
      </w:r>
      <w:r>
        <w:rPr>
          <w:rFonts w:hint="eastAsia"/>
        </w:rPr>
        <w:t xml:space="preserve">转化正价课</w:t>
      </w:r>
      <w:hyperlink r:id="rId83">
        <w:r>
          <w:rPr>
            <w:rStyle w:val="Hyperlink"/>
          </w:rPr>
          <w:t xml:space="preserve">[63]</w:t>
        </w:r>
      </w:hyperlink>
      <w:hyperlink r:id="rId81">
        <w:r>
          <w:rPr>
            <w:rStyle w:val="Hyperlink"/>
          </w:rPr>
          <w:t xml:space="preserve">[60]</w:t>
        </w:r>
      </w:hyperlink>
      <w:r>
        <w:rPr>
          <w:rFonts w:hint="eastAsia"/>
        </w:rPr>
        <w:t xml:space="preserve">。这一整套链路确保花钱买来的流量不会“一次性消费”而是沉淀下来反复运营，提高了ROI。当然，私域运营也需要控制尺度。一些机构的微信群转化玩法走向了套路化甚至欺骗，引发监管关注。例如某头部机构被曝光在体验群中安排“托儿”假扮家长提问，引导销售</w:t>
      </w:r>
      <w:hyperlink r:id="rId72">
        <w:r>
          <w:rPr>
            <w:rStyle w:val="Hyperlink"/>
          </w:rPr>
          <w:t xml:space="preserve">[52]</w:t>
        </w:r>
      </w:hyperlink>
      <w:hyperlink r:id="rId84">
        <w:r>
          <w:rPr>
            <w:rStyle w:val="Hyperlink"/>
          </w:rPr>
          <w:t xml:space="preserve">[64]</w:t>
        </w:r>
      </w:hyperlink>
      <w:r>
        <w:rPr>
          <w:rFonts w:hint="eastAsia"/>
        </w:rPr>
        <w:t xml:space="preserve">。虽然业内认为这只是“业务技巧”，但从用户视角看属于欺骗行为，已被明令禁止</w:t>
      </w:r>
      <w:hyperlink r:id="rId84">
        <w:r>
          <w:rPr>
            <w:rStyle w:val="Hyperlink"/>
          </w:rPr>
          <w:t xml:space="preserve">[64]</w:t>
        </w:r>
      </w:hyperlink>
      <w:r>
        <w:rPr>
          <w:rFonts w:hint="eastAsia"/>
        </w:rPr>
        <w:t xml:space="preserve">。因此在私域运营中，应秉持</w:t>
      </w:r>
      <w:r>
        <w:rPr>
          <w:rFonts w:hint="eastAsia"/>
          <w:b/>
          <w:bCs/>
        </w:rPr>
        <w:t xml:space="preserve">真实与服务</w:t>
      </w:r>
      <w:r>
        <w:rPr>
          <w:rFonts w:hint="eastAsia"/>
        </w:rPr>
        <w:t xml:space="preserve">为先的原则，用内容和专业获取信任，而非过度营销甚至造假。另一方面，私域的裂变增长也颇具威力。机构常常鼓励老学员转介绍，如分享专属海报、邀请好友报名可得赠课/返现奖励等。借助微信的社交关系链，一个家长推荐另一个家长比任何广告都有说服力</w:t>
      </w:r>
      <w:hyperlink r:id="rId60">
        <w:r>
          <w:rPr>
            <w:rStyle w:val="Hyperlink"/>
          </w:rPr>
          <w:t xml:space="preserve">[41]</w:t>
        </w:r>
      </w:hyperlink>
      <w:r>
        <w:rPr>
          <w:rFonts w:hint="eastAsia"/>
        </w:rPr>
        <w:t xml:space="preserve">。在“双师伴学”等高满意度服务加持下，不少机构实现了裂变式增长。据VIPKID透露，</w:t>
      </w:r>
      <w:r>
        <w:rPr>
          <w:b/>
          <w:bCs/>
        </w:rPr>
        <w:t xml:space="preserve">60-70%</w:t>
      </w:r>
      <w:r>
        <w:rPr>
          <w:rFonts w:hint="eastAsia"/>
        </w:rPr>
        <w:t xml:space="preserve">新客源自老客推荐</w:t>
      </w:r>
      <w:hyperlink r:id="rId49">
        <w:r>
          <w:rPr>
            <w:rStyle w:val="Hyperlink"/>
          </w:rPr>
          <w:t xml:space="preserve">[29]</w:t>
        </w:r>
      </w:hyperlink>
      <w:r>
        <w:rPr>
          <w:rFonts w:hint="eastAsia"/>
        </w:rPr>
        <w:t xml:space="preserve">，正是得益于私域社群的精细运营。总之，</w:t>
      </w:r>
      <w:r>
        <w:rPr>
          <w:rFonts w:hint="eastAsia"/>
          <w:b/>
          <w:bCs/>
        </w:rPr>
        <w:t xml:space="preserve">公域投放拓量，私域社群提转化</w:t>
      </w:r>
      <w:r>
        <w:rPr>
          <w:rFonts w:hint="eastAsia"/>
        </w:rPr>
        <w:t xml:space="preserve">已成为教育行业获客的标配组合。</w:t>
      </w:r>
    </w:p>
    <w:p>
      <w:pPr>
        <w:pStyle w:val="BodyText"/>
      </w:pPr>
      <w:r>
        <w:rPr>
          <w:rFonts w:hint="eastAsia"/>
          <w:b/>
          <w:bCs/>
        </w:rPr>
        <w:t xml:space="preserve">异业合作与渠道下沉：</w:t>
      </w:r>
      <w:r>
        <w:t xml:space="preserve"> </w:t>
      </w:r>
      <w:r>
        <w:rPr>
          <w:rFonts w:hint="eastAsia"/>
        </w:rPr>
        <w:t xml:space="preserve">教育产品的目标用户多元，除直面C端外，越来越多机构尝试B端和下沉市场合作。</w:t>
      </w:r>
      <w:r>
        <w:rPr>
          <w:rFonts w:hint="eastAsia"/>
          <w:b/>
          <w:bCs/>
        </w:rPr>
        <w:t xml:space="preserve">与学校合作</w:t>
      </w:r>
      <w:r>
        <w:rPr>
          <w:rFonts w:hint="eastAsia"/>
        </w:rPr>
        <w:t xml:space="preserve">是重要渠道之一：一些提供工具/平台服务的企业将产品免费或优惠提供给公立校使用，通过老师或校方引荐获取学生用户。例如在线课堂平台</w:t>
      </w:r>
      <w:r>
        <w:t xml:space="preserve"> ClassIn </w:t>
      </w:r>
      <w:r>
        <w:rPr>
          <w:rFonts w:hint="eastAsia"/>
        </w:rPr>
        <w:t xml:space="preserve">在疫情期间宣布为受影响学校</w:t>
      </w:r>
      <w:r>
        <w:rPr>
          <w:rFonts w:hint="eastAsia"/>
          <w:b/>
          <w:bCs/>
        </w:rPr>
        <w:t xml:space="preserve">免费提供</w:t>
      </w:r>
      <w:r>
        <w:rPr>
          <w:rFonts w:hint="eastAsia"/>
        </w:rPr>
        <w:t xml:space="preserve">支持，以帮助数千所学校平稳开展网课</w:t>
      </w:r>
      <w:hyperlink r:id="rId85">
        <w:r>
          <w:rPr>
            <w:rStyle w:val="Hyperlink"/>
          </w:rPr>
          <w:t xml:space="preserve">[65]</w:t>
        </w:r>
      </w:hyperlink>
      <w:hyperlink r:id="rId86">
        <w:r>
          <w:rPr>
            <w:rStyle w:val="Hyperlink"/>
          </w:rPr>
          <w:t xml:space="preserve">[66]</w:t>
        </w:r>
      </w:hyperlink>
      <w:r>
        <w:rPr>
          <w:rFonts w:hint="eastAsia"/>
        </w:rPr>
        <w:t xml:space="preserve">。这一举措既服务了学校也让</w:t>
      </w:r>
      <w:r>
        <w:t xml:space="preserve"> ClassIn </w:t>
      </w:r>
      <w:r>
        <w:rPr>
          <w:rFonts w:hint="eastAsia"/>
        </w:rPr>
        <w:t xml:space="preserve">大幅拓展了用户基础。同理，作业帮、猿辅导也曾推出面向中小学的免费智能作业系统等，与各地公立校建立联系，为未来付费产品推广铺路。对于成人职教，公司则会与企事业单位合作，提供定制培训方案，以</w:t>
      </w:r>
      <w:r>
        <w:t xml:space="preserve"> B2B2C </w:t>
      </w:r>
      <w:r>
        <w:rPr>
          <w:rFonts w:hint="eastAsia"/>
        </w:rPr>
        <w:t xml:space="preserve">模式获取学员。</w:t>
      </w:r>
      <w:r>
        <w:rPr>
          <w:rFonts w:hint="eastAsia"/>
          <w:b/>
          <w:bCs/>
        </w:rPr>
        <w:t xml:space="preserve">渠道下沉</w:t>
      </w:r>
      <w:r>
        <w:rPr>
          <w:rFonts w:hint="eastAsia"/>
        </w:rPr>
        <w:t xml:space="preserve">方面，随着一二线城市流量渐趋饱和，三四线及以下市场成为新的增长点。一些线上机构开始</w:t>
      </w:r>
      <w:r>
        <w:rPr>
          <w:rFonts w:hint="eastAsia"/>
          <w:b/>
          <w:bCs/>
        </w:rPr>
        <w:t xml:space="preserve">线下设点</w:t>
      </w:r>
      <w:r>
        <w:rPr>
          <w:rFonts w:hint="eastAsia"/>
        </w:rPr>
        <w:t xml:space="preserve">触达下沉用户：例如在县城开设体验中心，提供课程咨询和体验课程，让原本对纯线上不信任的家长有线下接触机会</w:t>
      </w:r>
      <w:hyperlink r:id="rId87">
        <w:r>
          <w:rPr>
            <w:rStyle w:val="Hyperlink"/>
          </w:rPr>
          <w:t xml:space="preserve">[67]</w:t>
        </w:r>
      </w:hyperlink>
      <w:hyperlink r:id="rId88">
        <w:r>
          <w:rPr>
            <w:rStyle w:val="Hyperlink"/>
          </w:rPr>
          <w:t xml:space="preserve">[68]</w:t>
        </w:r>
      </w:hyperlink>
      <w:r>
        <w:rPr>
          <w:rFonts w:hint="eastAsia"/>
        </w:rPr>
        <w:t xml:space="preserve">。这种“OMO”（线上融合线下）模式在低线城市效果明显，因为这些地区家长普遍更相信线下面对面沟通</w:t>
      </w:r>
      <w:hyperlink r:id="rId43">
        <w:r>
          <w:rPr>
            <w:rStyle w:val="Hyperlink"/>
          </w:rPr>
          <w:t xml:space="preserve">[24]</w:t>
        </w:r>
      </w:hyperlink>
      <w:r>
        <w:rPr>
          <w:rFonts w:hint="eastAsia"/>
        </w:rPr>
        <w:t xml:space="preserve">。作业帮于2024年发力线下，建立“三层次”子品牌体系，从基础学习中心到拔尖小班，再到素质拓展班，</w:t>
      </w:r>
      <w:r>
        <w:rPr>
          <w:rFonts w:hint="eastAsia"/>
          <w:b/>
          <w:bCs/>
        </w:rPr>
        <w:t xml:space="preserve">精准覆盖</w:t>
      </w:r>
      <w:r>
        <w:rPr>
          <w:rFonts w:hint="eastAsia"/>
        </w:rPr>
        <w:t xml:space="preserve">不同学生群体</w:t>
      </w:r>
      <w:hyperlink r:id="rId89">
        <w:r>
          <w:rPr>
            <w:rStyle w:val="Hyperlink"/>
          </w:rPr>
          <w:t xml:space="preserve">[69]</w:t>
        </w:r>
      </w:hyperlink>
      <w:hyperlink r:id="rId90">
        <w:r>
          <w:rPr>
            <w:rStyle w:val="Hyperlink"/>
          </w:rPr>
          <w:t xml:space="preserve">[70]</w:t>
        </w:r>
      </w:hyperlink>
      <w:r>
        <w:rPr>
          <w:rFonts w:hint="eastAsia"/>
        </w:rPr>
        <w:t xml:space="preserve">。底层的“金牌学习中心”采用线上名师+线下辅导的双师模式，并在河南、山东等地落地，每个座位都配备作业帮平板提高学习体验</w:t>
      </w:r>
      <w:hyperlink r:id="rId39">
        <w:r>
          <w:rPr>
            <w:rStyle w:val="Hyperlink"/>
          </w:rPr>
          <w:t xml:space="preserve">[19]</w:t>
        </w:r>
      </w:hyperlink>
      <w:r>
        <w:rPr>
          <w:rFonts w:hint="eastAsia"/>
        </w:rPr>
        <w:t xml:space="preserve">。这种下沉战略使机构品牌在当地迅速</w:t>
      </w:r>
      <w:r>
        <w:rPr>
          <w:rFonts w:hint="eastAsia"/>
          <w:b/>
          <w:bCs/>
        </w:rPr>
        <w:t xml:space="preserve">圈地</w:t>
      </w:r>
      <w:r>
        <w:rPr>
          <w:rFonts w:hint="eastAsia"/>
        </w:rPr>
        <w:t xml:space="preserve">，抢占了政策允许范围内的市场空白。当然，线下拓展投入不菲（2023-24年主要在线教育企业在线下已投入超</w:t>
      </w:r>
      <w:r>
        <w:t xml:space="preserve"> </w:t>
      </w:r>
      <w:r>
        <w:rPr>
          <w:rFonts w:hint="eastAsia"/>
          <w:b/>
          <w:bCs/>
        </w:rPr>
        <w:t xml:space="preserve">150亿元</w:t>
      </w:r>
      <w:hyperlink r:id="rId91">
        <w:r>
          <w:rPr>
            <w:rStyle w:val="Hyperlink"/>
          </w:rPr>
          <w:t xml:space="preserve">[71]</w:t>
        </w:r>
      </w:hyperlink>
      <w:r>
        <w:rPr>
          <w:rFonts w:hint="eastAsia"/>
        </w:rPr>
        <w:t xml:space="preserve">），运营管理也更复杂。因此机构需评估ROI，并利用自身线上产品和内容优势为线下赋能，以形成差异化竞争力。</w:t>
      </w:r>
    </w:p>
    <w:p>
      <w:pPr>
        <w:pStyle w:val="BodyText"/>
      </w:pPr>
      <w:r>
        <w:rPr>
          <w:rFonts w:hint="eastAsia"/>
          <w:b/>
          <w:bCs/>
        </w:rPr>
        <w:t xml:space="preserve">渠道合规与风险控制：</w:t>
      </w:r>
      <w:r>
        <w:t xml:space="preserve"> </w:t>
      </w:r>
      <w:r>
        <w:rPr>
          <w:rFonts w:hint="eastAsia"/>
        </w:rPr>
        <w:t xml:space="preserve">在疯狂增长过后，教育行业对渠道策略的合规性愈发重视。监管层明确禁止夸大宣传、虚假师资等行为，2021年甚至直接叫停学科类培训广告。一些过去盛行的招生话术（如“包过包退款”“名师保提分”）被列为违规。比如某些机构喜欢用“</w:t>
      </w:r>
      <w:r>
        <w:rPr>
          <w:rFonts w:hint="eastAsia"/>
          <w:b/>
          <w:bCs/>
        </w:rPr>
        <w:t xml:space="preserve">名校毕业名师</w:t>
      </w:r>
      <w:r>
        <w:rPr>
          <w:rFonts w:hint="eastAsia"/>
        </w:rPr>
        <w:t xml:space="preserve">”标签吸引家长，但实际上有包装夸大之嫌</w:t>
      </w:r>
      <w:hyperlink r:id="rId92">
        <w:r>
          <w:rPr>
            <w:rStyle w:val="Hyperlink"/>
          </w:rPr>
          <w:t xml:space="preserve">[72]</w:t>
        </w:r>
      </w:hyperlink>
      <w:hyperlink r:id="rId93">
        <w:r>
          <w:rPr>
            <w:rStyle w:val="Hyperlink"/>
          </w:rPr>
          <w:t xml:space="preserve">[73]</w:t>
        </w:r>
      </w:hyperlink>
      <w:r>
        <w:rPr>
          <w:rFonts w:hint="eastAsia"/>
        </w:rPr>
        <w:t xml:space="preserve">；又如传播“考不过全额退费”看似承诺保障，其实背后可能通过筛选高分学员、包装成绩来坐实名师头衔</w:t>
      </w:r>
      <w:hyperlink r:id="rId94">
        <w:r>
          <w:rPr>
            <w:rStyle w:val="Hyperlink"/>
          </w:rPr>
          <w:t xml:space="preserve">[74]</w:t>
        </w:r>
      </w:hyperlink>
      <w:r>
        <w:rPr>
          <w:rFonts w:hint="eastAsia"/>
        </w:rPr>
        <w:t xml:space="preserve">，对其他交钱却没考上的学生并不公平。这类行为被媒体曝光后，相关机构声誉受损。因此，建立真实透明的营销体系是当前的重点：内容宣传上突出教学实力而非浮夸噱头，渠道选择上更倾向</w:t>
      </w:r>
      <w:r>
        <w:rPr>
          <w:rFonts w:hint="eastAsia"/>
          <w:b/>
          <w:bCs/>
        </w:rPr>
        <w:t xml:space="preserve">口碑渠道</w:t>
      </w:r>
      <w:r>
        <w:rPr>
          <w:rFonts w:hint="eastAsia"/>
        </w:rPr>
        <w:t xml:space="preserve">（如用户评价、第三方测评）而非单纯砸钱。在合规框架下，教育企业依然可以大有可为——例如通过</w:t>
      </w:r>
      <w:r>
        <w:rPr>
          <w:rFonts w:hint="eastAsia"/>
          <w:b/>
          <w:bCs/>
        </w:rPr>
        <w:t xml:space="preserve">公益活动和品牌背书</w:t>
      </w:r>
      <w:r>
        <w:rPr>
          <w:rFonts w:hint="eastAsia"/>
        </w:rPr>
        <w:t xml:space="preserve">来建立信任、通过</w:t>
      </w:r>
      <w:r>
        <w:rPr>
          <w:rFonts w:hint="eastAsia"/>
          <w:b/>
          <w:bCs/>
        </w:rPr>
        <w:t xml:space="preserve">教学成果数据</w:t>
      </w:r>
      <w:r>
        <w:rPr>
          <w:rFonts w:hint="eastAsia"/>
        </w:rPr>
        <w:t xml:space="preserve">来证明效果。这种“</w:t>
      </w:r>
      <w:r>
        <w:rPr>
          <w:rFonts w:hint="eastAsia"/>
          <w:b/>
          <w:bCs/>
        </w:rPr>
        <w:t xml:space="preserve">软营销</w:t>
      </w:r>
      <w:r>
        <w:rPr>
          <w:rFonts w:hint="eastAsia"/>
        </w:rPr>
        <w:t xml:space="preserve">”虽见效慢，但胜在稳健长远，也有助于教育品牌赢得社会信任，为增长铺平道路。</w:t>
      </w:r>
    </w:p>
    <w:bookmarkEnd w:id="95"/>
    <w:bookmarkStart w:id="111" w:name="增长策略拆解aarrr模型"/>
    <w:p>
      <w:pPr>
        <w:pStyle w:val="Heading2"/>
      </w:pPr>
      <w:r>
        <w:rPr>
          <w:rFonts w:hint="eastAsia"/>
        </w:rPr>
        <w:t xml:space="preserve">增长策略拆解（AARRR模型）</w:t>
      </w:r>
    </w:p>
    <w:p>
      <w:pPr>
        <w:pStyle w:val="FirstParagraph"/>
      </w:pPr>
      <w:r>
        <w:rPr>
          <w:rFonts w:hint="eastAsia"/>
        </w:rPr>
        <w:t xml:space="preserve">教育与学习服务的增长策略可拆解为</w:t>
      </w:r>
      <w:r>
        <w:rPr>
          <w:rFonts w:hint="eastAsia"/>
          <w:b/>
          <w:bCs/>
        </w:rPr>
        <w:t xml:space="preserve">获取（Acquisition）</w:t>
      </w:r>
      <w:r>
        <w:t xml:space="preserve">、</w:t>
      </w:r>
      <w:r>
        <w:rPr>
          <w:rFonts w:hint="eastAsia"/>
          <w:b/>
          <w:bCs/>
        </w:rPr>
        <w:t xml:space="preserve">激活（Activation）</w:t>
      </w:r>
      <w:r>
        <w:t xml:space="preserve">、</w:t>
      </w:r>
      <w:r>
        <w:rPr>
          <w:rFonts w:hint="eastAsia"/>
          <w:b/>
          <w:bCs/>
        </w:rPr>
        <w:t xml:space="preserve">留存（Retention）</w:t>
      </w:r>
      <w:r>
        <w:t xml:space="preserve">、</w:t>
      </w:r>
      <w:r>
        <w:rPr>
          <w:rFonts w:hint="eastAsia"/>
          <w:b/>
          <w:bCs/>
        </w:rPr>
        <w:t xml:space="preserve">转介绍（Referral）</w:t>
      </w:r>
      <w:r>
        <w:t xml:space="preserve">、</w:t>
      </w:r>
      <w:r>
        <w:rPr>
          <w:rFonts w:hint="eastAsia"/>
          <w:b/>
          <w:bCs/>
        </w:rPr>
        <w:t xml:space="preserve">收入（Revenue）</w:t>
      </w:r>
      <w:r>
        <w:rPr>
          <w:rFonts w:hint="eastAsia"/>
        </w:rPr>
        <w:t xml:space="preserve">五个环节。每个环节都有典型的打法组合：</w:t>
      </w:r>
    </w:p>
    <w:bookmarkStart w:id="98" w:name="acquisition获取"/>
    <w:p>
      <w:pPr>
        <w:pStyle w:val="Heading3"/>
      </w:pPr>
      <w:r>
        <w:rPr>
          <w:rFonts w:hint="eastAsia"/>
        </w:rPr>
        <w:t xml:space="preserve">Acquisition（获取）</w:t>
      </w:r>
    </w:p>
    <w:p>
      <w:pPr>
        <w:pStyle w:val="Compact"/>
        <w:numPr>
          <w:ilvl w:val="0"/>
          <w:numId w:val="1001"/>
        </w:numPr>
      </w:pPr>
      <w:r>
        <w:rPr>
          <w:rFonts w:hint="eastAsia"/>
          <w:b/>
          <w:bCs/>
        </w:rPr>
        <w:t xml:space="preserve">免费试听课引流：</w:t>
      </w:r>
      <w:r>
        <w:rPr>
          <w:rFonts w:hint="eastAsia"/>
        </w:rPr>
        <w:t xml:space="preserve">提供</w:t>
      </w:r>
      <w:r>
        <w:rPr>
          <w:rFonts w:hint="eastAsia"/>
          <w:b/>
          <w:bCs/>
        </w:rPr>
        <w:t xml:space="preserve">0元或低价体验课</w:t>
      </w:r>
      <w:r>
        <w:rPr>
          <w:rFonts w:hint="eastAsia"/>
        </w:rPr>
        <w:t xml:space="preserve">作为新用户的第一触点，将陌生流量转化为销售线索</w:t>
      </w:r>
      <w:hyperlink r:id="rId28">
        <w:r>
          <w:rPr>
            <w:rStyle w:val="Hyperlink"/>
          </w:rPr>
          <w:t xml:space="preserve">[8]</w:t>
        </w:r>
      </w:hyperlink>
      <w:r>
        <w:rPr>
          <w:rFonts w:hint="eastAsia"/>
        </w:rPr>
        <w:t xml:space="preserve">。例如猿辅导、学而思网校等在暑期推出49元/9元系统班，引导大量用户报名</w:t>
      </w:r>
      <w:hyperlink r:id="rId24">
        <w:r>
          <w:rPr>
            <w:rStyle w:val="Hyperlink"/>
          </w:rPr>
          <w:t xml:space="preserve">[4]</w:t>
        </w:r>
      </w:hyperlink>
      <w:r>
        <w:rPr>
          <w:rFonts w:hint="eastAsia"/>
        </w:rPr>
        <w:t xml:space="preserve">。通过高性价比试听降低用户决策门槛，让家长和学生实际感受课程质量。“先体验再购买”已成为行业默认策略</w:t>
      </w:r>
      <w:hyperlink r:id="rId29">
        <w:r>
          <w:rPr>
            <w:rStyle w:val="Hyperlink"/>
          </w:rPr>
          <w:t xml:space="preserve">[9]</w:t>
        </w:r>
      </w:hyperlink>
      <w:r>
        <w:rPr>
          <w:rFonts w:hint="eastAsia"/>
        </w:rPr>
        <w:t xml:space="preserve">。适用：客单价高、决策慎重的课程（如K12辅导、考研培训）。风险：试听课转化率若不及预期，会推高获客成本；需确保试听内容足够优质且不过度透支正价课价值。</w:t>
      </w:r>
    </w:p>
    <w:p>
      <w:pPr>
        <w:pStyle w:val="Compact"/>
        <w:numPr>
          <w:ilvl w:val="0"/>
          <w:numId w:val="1001"/>
        </w:numPr>
      </w:pPr>
      <w:r>
        <w:rPr>
          <w:rFonts w:hint="eastAsia"/>
          <w:b/>
          <w:bCs/>
        </w:rPr>
        <w:t xml:space="preserve">大规模内容投放：</w:t>
      </w:r>
      <w:r>
        <w:rPr>
          <w:rFonts w:hint="eastAsia"/>
        </w:rPr>
        <w:t xml:space="preserve">在主流互联网渠道进行</w:t>
      </w:r>
      <w:r>
        <w:rPr>
          <w:rFonts w:hint="eastAsia"/>
          <w:b/>
          <w:bCs/>
        </w:rPr>
        <w:t xml:space="preserve">广覆盖广告和内容营销</w:t>
      </w:r>
      <w:r>
        <w:rPr>
          <w:rFonts w:hint="eastAsia"/>
        </w:rPr>
        <w:t xml:space="preserve">，提升品牌知名度并获取潜客线索。包括信息流广告、搜索引擎竞价、短视频广告、KOL推广等。例如</w:t>
      </w:r>
      <w:r>
        <w:t xml:space="preserve"> 2020 </w:t>
      </w:r>
      <w:r>
        <w:rPr>
          <w:rFonts w:hint="eastAsia"/>
        </w:rPr>
        <w:t xml:space="preserve">年各大机构在抖音、朋友圈疯狂投放，在线教育广告一度无处不在</w:t>
      </w:r>
      <w:hyperlink r:id="rId25">
        <w:r>
          <w:rPr>
            <w:rStyle w:val="Hyperlink"/>
          </w:rPr>
          <w:t xml:space="preserve">[5]</w:t>
        </w:r>
      </w:hyperlink>
      <w:r>
        <w:rPr>
          <w:rFonts w:hint="eastAsia"/>
        </w:rPr>
        <w:t xml:space="preserve">。优点是短期内可大量获取线索、打造声量。适用：资金充裕、需快速跑马圈地时期。风险：成本高昂且边际效益递减，过度投放还可能引发用户反感或监管介入（如夸张宣传被查处）。</w:t>
      </w:r>
    </w:p>
    <w:p>
      <w:pPr>
        <w:pStyle w:val="Compact"/>
        <w:numPr>
          <w:ilvl w:val="0"/>
          <w:numId w:val="1001"/>
        </w:numPr>
      </w:pPr>
      <w:r>
        <w:rPr>
          <w:rFonts w:hint="eastAsia"/>
          <w:b/>
          <w:bCs/>
        </w:rPr>
        <w:t xml:space="preserve">短视频/IP</w:t>
      </w:r>
      <w:r>
        <w:rPr>
          <w:b/>
          <w:bCs/>
        </w:rPr>
        <w:t xml:space="preserve"> </w:t>
      </w:r>
      <w:r>
        <w:rPr>
          <w:rFonts w:hint="eastAsia"/>
          <w:b/>
          <w:bCs/>
        </w:rPr>
        <w:t xml:space="preserve">内容获客：</w:t>
      </w:r>
      <w:r>
        <w:rPr>
          <w:rFonts w:hint="eastAsia"/>
        </w:rPr>
        <w:t xml:space="preserve">通过抖音快手等平台</w:t>
      </w:r>
      <w:r>
        <w:rPr>
          <w:rFonts w:hint="eastAsia"/>
          <w:b/>
          <w:bCs/>
        </w:rPr>
        <w:t xml:space="preserve">运营原创教育内容</w:t>
      </w:r>
      <w:r>
        <w:rPr>
          <w:rFonts w:hint="eastAsia"/>
        </w:rPr>
        <w:t xml:space="preserve">账号，吸引粉丝转化。例如机构派出名师做科普短视频，累积百万粉丝后引导关注课程</w:t>
      </w:r>
      <w:hyperlink r:id="rId78">
        <w:r>
          <w:rPr>
            <w:rStyle w:val="Hyperlink"/>
          </w:rPr>
          <w:t xml:space="preserve">[57]</w:t>
        </w:r>
      </w:hyperlink>
      <w:r>
        <w:rPr>
          <w:rFonts w:hint="eastAsia"/>
        </w:rPr>
        <w:t xml:space="preserve">。每位老师塑造鲜明人设，以专业又有趣的内容获取用户信任，再顺势推荐课程报名</w:t>
      </w:r>
      <w:hyperlink r:id="rId66">
        <w:r>
          <w:rPr>
            <w:rStyle w:val="Hyperlink"/>
          </w:rPr>
          <w:t xml:space="preserve">[46]</w:t>
        </w:r>
      </w:hyperlink>
      <w:r>
        <w:rPr>
          <w:rFonts w:hint="eastAsia"/>
        </w:rPr>
        <w:t xml:space="preserve">。适用：目标用户活跃于社交媒体，课程内容有趣味传播点的领域（如素质兴趣、语言）。风险：内容运营见效相对慢且对团队要求高，且粉丝转化率不确定，需要持续投入。</w:t>
      </w:r>
    </w:p>
    <w:p>
      <w:pPr>
        <w:pStyle w:val="Compact"/>
        <w:numPr>
          <w:ilvl w:val="0"/>
          <w:numId w:val="1001"/>
        </w:numPr>
      </w:pPr>
      <w:r>
        <w:rPr>
          <w:rFonts w:hint="eastAsia"/>
          <w:b/>
          <w:bCs/>
        </w:rPr>
        <w:t xml:space="preserve">线下渠道合作：</w:t>
      </w:r>
      <w:r>
        <w:rPr>
          <w:rFonts w:hint="eastAsia"/>
        </w:rPr>
        <w:t xml:space="preserve">通过</w:t>
      </w:r>
      <w:r>
        <w:rPr>
          <w:rFonts w:hint="eastAsia"/>
          <w:b/>
          <w:bCs/>
        </w:rPr>
        <w:t xml:space="preserve">异业合作和本地化推广</w:t>
      </w:r>
      <w:r>
        <w:rPr>
          <w:rFonts w:hint="eastAsia"/>
        </w:rPr>
        <w:t xml:space="preserve">触达线上难以覆盖的人群。例如与公立学校合作提供免费工具/培训，获取家长学生信任；在商场开设体验店，路演课程和答疑咨询</w:t>
      </w:r>
      <w:hyperlink r:id="rId87">
        <w:r>
          <w:rPr>
            <w:rStyle w:val="Hyperlink"/>
          </w:rPr>
          <w:t xml:space="preserve">[67]</w:t>
        </w:r>
      </w:hyperlink>
      <w:hyperlink r:id="rId96">
        <w:r>
          <w:rPr>
            <w:rStyle w:val="Hyperlink"/>
          </w:rPr>
          <w:t xml:space="preserve">[75]</w:t>
        </w:r>
      </w:hyperlink>
      <w:r>
        <w:rPr>
          <w:rFonts w:hint="eastAsia"/>
        </w:rPr>
        <w:t xml:space="preserve">；或在三四线城市投放地面推广、招生说明会等。线下渠道往往建立在信任基础上，获取的用户质量较高</w:t>
      </w:r>
      <w:hyperlink r:id="rId97">
        <w:r>
          <w:rPr>
            <w:rStyle w:val="Hyperlink"/>
          </w:rPr>
          <w:t xml:space="preserve">[76]</w:t>
        </w:r>
      </w:hyperlink>
      <w:r>
        <w:rPr>
          <w:rFonts w:hint="eastAsia"/>
        </w:rPr>
        <w:t xml:space="preserve">。适用：下沉市场或客单价较高需要深度信任的产品。风险：线下拓展成本较高且难以规模化复制，需要权衡投入产出。</w:t>
      </w:r>
    </w:p>
    <w:bookmarkEnd w:id="98"/>
    <w:bookmarkStart w:id="102" w:name="activation激活"/>
    <w:p>
      <w:pPr>
        <w:pStyle w:val="Heading3"/>
      </w:pPr>
      <w:r>
        <w:rPr>
          <w:rFonts w:hint="eastAsia"/>
        </w:rPr>
        <w:t xml:space="preserve">Activation（激活）</w:t>
      </w:r>
    </w:p>
    <w:p>
      <w:pPr>
        <w:pStyle w:val="Compact"/>
        <w:numPr>
          <w:ilvl w:val="0"/>
          <w:numId w:val="1002"/>
        </w:numPr>
      </w:pPr>
      <w:r>
        <w:rPr>
          <w:rFonts w:hint="eastAsia"/>
          <w:b/>
          <w:bCs/>
        </w:rPr>
        <w:t xml:space="preserve">精心设计新手引导：</w:t>
      </w:r>
      <w:r>
        <w:rPr>
          <w:rFonts w:hint="eastAsia"/>
        </w:rPr>
        <w:t xml:space="preserve">为新用户进入学习提供</w:t>
      </w:r>
      <w:r>
        <w:rPr>
          <w:rFonts w:hint="eastAsia"/>
          <w:b/>
          <w:bCs/>
        </w:rPr>
        <w:t xml:space="preserve">明确路径和首次成就</w:t>
      </w:r>
      <w:r>
        <w:rPr>
          <w:rFonts w:hint="eastAsia"/>
        </w:rPr>
        <w:t xml:space="preserve">。比如体验课报名后，班主任立即一对一添加微信，发送上课须知和引导完成课前准备</w:t>
      </w:r>
      <w:hyperlink r:id="rId99">
        <w:r>
          <w:rPr>
            <w:rStyle w:val="Hyperlink"/>
          </w:rPr>
          <w:t xml:space="preserve">[77]</w:t>
        </w:r>
      </w:hyperlink>
      <w:r>
        <w:rPr>
          <w:rFonts w:hint="eastAsia"/>
        </w:rPr>
        <w:t xml:space="preserve">；进入正式课前统一开展“</w:t>
      </w:r>
      <w:r>
        <w:rPr>
          <w:rFonts w:hint="eastAsia"/>
          <w:b/>
          <w:bCs/>
        </w:rPr>
        <w:t xml:space="preserve">开营仪式</w:t>
      </w:r>
      <w:r>
        <w:rPr>
          <w:rFonts w:hint="eastAsia"/>
        </w:rPr>
        <w:t xml:space="preserve">”，让家长在群里发布孩子自我介绍视频，营造认真参与的仪式感</w:t>
      </w:r>
      <w:hyperlink r:id="rId100">
        <w:r>
          <w:rPr>
            <w:rStyle w:val="Hyperlink"/>
          </w:rPr>
          <w:t xml:space="preserve">[78]</w:t>
        </w:r>
      </w:hyperlink>
      <w:r>
        <w:rPr>
          <w:rFonts w:hint="eastAsia"/>
        </w:rPr>
        <w:t xml:space="preserve">。这些举措让用户在学习尚未开始前就投入精力，完成心理承诺，从而提高到课率和活跃度。</w:t>
      </w:r>
    </w:p>
    <w:p>
      <w:pPr>
        <w:pStyle w:val="Compact"/>
        <w:numPr>
          <w:ilvl w:val="0"/>
          <w:numId w:val="1002"/>
        </w:numPr>
      </w:pPr>
      <w:r>
        <w:rPr>
          <w:rFonts w:hint="eastAsia"/>
          <w:b/>
          <w:bCs/>
        </w:rPr>
        <w:t xml:space="preserve">“先爽后绑”的学习体验：</w:t>
      </w:r>
      <w:r>
        <w:rPr>
          <w:rFonts w:hint="eastAsia"/>
        </w:rPr>
        <w:t xml:space="preserve">激活阶段要让用户</w:t>
      </w:r>
      <w:r>
        <w:rPr>
          <w:rFonts w:hint="eastAsia"/>
          <w:b/>
          <w:bCs/>
        </w:rPr>
        <w:t xml:space="preserve">快速体验到价值</w:t>
      </w:r>
      <w:r>
        <w:rPr>
          <w:rFonts w:hint="eastAsia"/>
        </w:rPr>
        <w:t xml:space="preserve">。课程安排上可采用“</w:t>
      </w:r>
      <w:r>
        <w:rPr>
          <w:rFonts w:hint="eastAsia"/>
          <w:b/>
          <w:bCs/>
        </w:rPr>
        <w:t xml:space="preserve">起点任务</w:t>
      </w:r>
      <w:r>
        <w:rPr>
          <w:rFonts w:hint="eastAsia"/>
        </w:rPr>
        <w:t xml:space="preserve">”策略：在前几节课设置比较简单或有趣的内容，使学员容易上手并产生成就感。比如编程入门班第一堂课就带学生做出一个小动画；口语课第一天就教会几个实用句子立即开口。多邻国的产品经验表明，小而具体的目标易于让用户开始行动</w:t>
      </w:r>
      <w:hyperlink r:id="rId64">
        <w:r>
          <w:rPr>
            <w:rStyle w:val="Hyperlink"/>
          </w:rPr>
          <w:t xml:space="preserve">[44]</w:t>
        </w:r>
      </w:hyperlink>
      <w:r>
        <w:rPr>
          <w:rFonts w:hint="eastAsia"/>
        </w:rPr>
        <w:t xml:space="preserve">，而看到明显成果则会增强继续学习的意愿。</w:t>
      </w:r>
    </w:p>
    <w:p>
      <w:pPr>
        <w:pStyle w:val="Compact"/>
        <w:numPr>
          <w:ilvl w:val="0"/>
          <w:numId w:val="1002"/>
        </w:numPr>
      </w:pPr>
      <w:r>
        <w:rPr>
          <w:rFonts w:hint="eastAsia"/>
          <w:b/>
          <w:bCs/>
        </w:rPr>
        <w:t xml:space="preserve">学习互动和归属感：</w:t>
      </w:r>
      <w:r>
        <w:rPr>
          <w:rFonts w:hint="eastAsia"/>
        </w:rPr>
        <w:t xml:space="preserve">通过</w:t>
      </w:r>
      <w:r>
        <w:rPr>
          <w:rFonts w:hint="eastAsia"/>
          <w:b/>
          <w:bCs/>
        </w:rPr>
        <w:t xml:space="preserve">社群和导师</w:t>
      </w:r>
      <w:r>
        <w:rPr>
          <w:rFonts w:hint="eastAsia"/>
        </w:rPr>
        <w:t xml:space="preserve">给予新用户强互动，防止“冷启动”流失。实践中，许多课程在开营初期安排</w:t>
      </w:r>
      <w:r>
        <w:rPr>
          <w:rFonts w:hint="eastAsia"/>
          <w:b/>
          <w:bCs/>
        </w:rPr>
        <w:t xml:space="preserve">高频互动</w:t>
      </w:r>
      <w:r>
        <w:rPr>
          <w:rFonts w:hint="eastAsia"/>
        </w:rPr>
        <w:t xml:space="preserve">：每日签到打卡、课后作业点评、微信群话题讨论等，营造“大家一起学”的氛围。带班老师会点名表扬积极发言的学员，关注沉默者并私信关怀，确保每个新学员都被看见和激励。这种</w:t>
      </w:r>
      <w:r>
        <w:rPr>
          <w:rFonts w:hint="eastAsia"/>
          <w:b/>
          <w:bCs/>
        </w:rPr>
        <w:t xml:space="preserve">陪伴式激活</w:t>
      </w:r>
      <w:r>
        <w:rPr>
          <w:rFonts w:hint="eastAsia"/>
        </w:rPr>
        <w:t xml:space="preserve">能有效降低首周流失率，让更多用户度过最难坚持的起步阶段。</w:t>
      </w:r>
    </w:p>
    <w:p>
      <w:pPr>
        <w:pStyle w:val="Compact"/>
        <w:numPr>
          <w:ilvl w:val="0"/>
          <w:numId w:val="1002"/>
        </w:numPr>
      </w:pPr>
      <w:r>
        <w:rPr>
          <w:rFonts w:hint="eastAsia"/>
          <w:b/>
          <w:bCs/>
        </w:rPr>
        <w:t xml:space="preserve">个性化关怀与数据洞察：</w:t>
      </w:r>
      <w:r>
        <w:rPr>
          <w:rFonts w:hint="eastAsia"/>
        </w:rPr>
        <w:t xml:space="preserve">利用AI和数据分析，在激活期给予用户个性化的帮助。比如学习应用在用户注册时进行测评，给出定制的学习计划和难度，从而避免初学者因内容过难放弃。又如实时监测新用户的学习轨迹，发现连续几天未上线则自动推送提醒或由助教电话关怀，挽回休眠用户。多邻国曾实验在用户上次学习后约24小时推送带有连胜提醒的通知，从而有效唤回了用户习惯（23.5小时时推送效果最佳）</w:t>
      </w:r>
      <w:hyperlink r:id="rId101">
        <w:r>
          <w:rPr>
            <w:rStyle w:val="Hyperlink"/>
          </w:rPr>
          <w:t xml:space="preserve">[79]</w:t>
        </w:r>
      </w:hyperlink>
      <w:r>
        <w:rPr>
          <w:rFonts w:hint="eastAsia"/>
        </w:rPr>
        <w:t xml:space="preserve">。通过数据驱动的新手关怀，可以大幅提升激活转化，比起统一粗放的提醒更人性化。</w:t>
      </w:r>
    </w:p>
    <w:bookmarkEnd w:id="102"/>
    <w:bookmarkStart w:id="104" w:name="retention留存"/>
    <w:p>
      <w:pPr>
        <w:pStyle w:val="Heading3"/>
      </w:pPr>
      <w:r>
        <w:rPr>
          <w:rFonts w:hint="eastAsia"/>
        </w:rPr>
        <w:t xml:space="preserve">Retention（留存）</w:t>
      </w:r>
    </w:p>
    <w:p>
      <w:pPr>
        <w:pStyle w:val="Compact"/>
        <w:numPr>
          <w:ilvl w:val="0"/>
          <w:numId w:val="1003"/>
        </w:numPr>
      </w:pPr>
      <w:r>
        <w:rPr>
          <w:rFonts w:hint="eastAsia"/>
          <w:b/>
          <w:bCs/>
        </w:rPr>
        <w:t xml:space="preserve">打卡激励与习惯养成：</w:t>
      </w:r>
      <w:r>
        <w:rPr>
          <w:rFonts w:hint="eastAsia"/>
        </w:rPr>
        <w:t xml:space="preserve">鼓励用户</w:t>
      </w:r>
      <w:r>
        <w:rPr>
          <w:rFonts w:hint="eastAsia"/>
          <w:b/>
          <w:bCs/>
        </w:rPr>
        <w:t xml:space="preserve">连续学习</w:t>
      </w:r>
      <w:r>
        <w:rPr>
          <w:rFonts w:hint="eastAsia"/>
        </w:rPr>
        <w:t xml:space="preserve">，形成习惯是提高留存的核心。具体手段包括</w:t>
      </w:r>
      <w:r>
        <w:rPr>
          <w:rFonts w:hint="eastAsia"/>
          <w:b/>
          <w:bCs/>
        </w:rPr>
        <w:t xml:space="preserve">签到打卡</w:t>
      </w:r>
      <w:r>
        <w:t xml:space="preserve">、</w:t>
      </w:r>
      <w:r>
        <w:rPr>
          <w:rFonts w:hint="eastAsia"/>
          <w:b/>
          <w:bCs/>
        </w:rPr>
        <w:t xml:space="preserve">连续学习天数</w:t>
      </w:r>
      <w:r>
        <w:rPr>
          <w:rFonts w:hint="eastAsia"/>
        </w:rPr>
        <w:t xml:space="preserve">统计、勋章奖励等。多邻国利用“连胜天数”机制大大提高了用户粘性：在界面顶部醒目显示用户已连续学习多少天，使其不愿中断</w:t>
      </w:r>
      <w:hyperlink r:id="rId70">
        <w:r>
          <w:rPr>
            <w:rStyle w:val="Hyperlink"/>
          </w:rPr>
          <w:t xml:space="preserve">[50]</w:t>
        </w:r>
      </w:hyperlink>
      <w:r>
        <w:rPr>
          <w:rFonts w:hint="eastAsia"/>
        </w:rPr>
        <w:t xml:space="preserve">；每课结束时强调连胜进度，用户看到火焰标志不断累积，产生荣誉感</w:t>
      </w:r>
      <w:hyperlink r:id="rId62">
        <w:r>
          <w:rPr>
            <w:rStyle w:val="Hyperlink"/>
          </w:rPr>
          <w:t xml:space="preserve">[43]</w:t>
        </w:r>
      </w:hyperlink>
      <w:r>
        <w:rPr>
          <w:rFonts w:hint="eastAsia"/>
        </w:rPr>
        <w:t xml:space="preserve">。实测显示，这些设计使</w:t>
      </w:r>
      <w:r>
        <w:t xml:space="preserve"> DAU </w:t>
      </w:r>
      <w:r>
        <w:rPr>
          <w:rFonts w:hint="eastAsia"/>
        </w:rPr>
        <w:t xml:space="preserve">和两周留存率都有显著提升</w:t>
      </w:r>
      <w:hyperlink r:id="rId61">
        <w:r>
          <w:rPr>
            <w:rStyle w:val="Hyperlink"/>
          </w:rPr>
          <w:t xml:space="preserve">[42]</w:t>
        </w:r>
      </w:hyperlink>
      <w:hyperlink r:id="rId62">
        <w:r>
          <w:rPr>
            <w:rStyle w:val="Hyperlink"/>
          </w:rPr>
          <w:t xml:space="preserve">[43]</w:t>
        </w:r>
      </w:hyperlink>
      <w:r>
        <w:rPr>
          <w:rFonts w:hint="eastAsia"/>
        </w:rPr>
        <w:t xml:space="preserve">。很多国内应用也借鉴类似做法，如背单词App通过打卡记录和排行榜激发用户天天登录学习。</w:t>
      </w:r>
      <w:r>
        <w:rPr>
          <w:rFonts w:hint="eastAsia"/>
          <w:i/>
          <w:iCs/>
        </w:rPr>
        <w:t xml:space="preserve">注意：</w:t>
      </w:r>
      <w:r>
        <w:rPr>
          <w:rFonts w:hint="eastAsia"/>
        </w:rPr>
        <w:t xml:space="preserve">过度注重打卡可能让用户为了“记次”而忽略实际学习效果，需要引导其关注知识掌握本身。</w:t>
      </w:r>
    </w:p>
    <w:p>
      <w:pPr>
        <w:pStyle w:val="Compact"/>
        <w:numPr>
          <w:ilvl w:val="0"/>
          <w:numId w:val="1003"/>
        </w:numPr>
      </w:pPr>
      <w:r>
        <w:rPr>
          <w:rFonts w:hint="eastAsia"/>
          <w:b/>
          <w:bCs/>
        </w:rPr>
        <w:t xml:space="preserve">持续内容更新与阶段反馈：</w:t>
      </w:r>
      <w:r>
        <w:rPr>
          <w:rFonts w:hint="eastAsia"/>
        </w:rPr>
        <w:t xml:space="preserve">通过</w:t>
      </w:r>
      <w:r>
        <w:rPr>
          <w:rFonts w:hint="eastAsia"/>
          <w:b/>
          <w:bCs/>
        </w:rPr>
        <w:t xml:space="preserve">定期更新内容</w:t>
      </w:r>
      <w:r>
        <w:rPr>
          <w:rFonts w:hint="eastAsia"/>
        </w:rPr>
        <w:t xml:space="preserve">和提供学习反馈，保持用户新鲜感和动力。教育产品往往每隔一段时间推出新课题、新活动，避免课程变得枯燥。例如一家美术网校每周发布“绘画挑战”主题，老学员持续参与获取新灵感。另一方面，设置</w:t>
      </w:r>
      <w:r>
        <w:rPr>
          <w:rFonts w:hint="eastAsia"/>
          <w:b/>
          <w:bCs/>
        </w:rPr>
        <w:t xml:space="preserve">阶段测验</w:t>
      </w:r>
      <w:r>
        <w:rPr>
          <w:rFonts w:hint="eastAsia"/>
        </w:rPr>
        <w:t xml:space="preserve">和反馈报告也是关键留存手段。比如在课程1/3处、2/3处安排小测验，生成进步报告发送给学员和家长，突出学员相比初始提升了哪些。这种可视化的成长证据增强了用户的成就感和信心，鼓励其坚持完成剩余课程。</w:t>
      </w:r>
    </w:p>
    <w:p>
      <w:pPr>
        <w:pStyle w:val="Compact"/>
        <w:numPr>
          <w:ilvl w:val="0"/>
          <w:numId w:val="1003"/>
        </w:numPr>
      </w:pPr>
      <w:r>
        <w:rPr>
          <w:rFonts w:hint="eastAsia"/>
          <w:b/>
          <w:bCs/>
        </w:rPr>
        <w:t xml:space="preserve">社群运营与同伴促动力：</w:t>
      </w:r>
      <w:r>
        <w:rPr>
          <w:rFonts w:hint="eastAsia"/>
        </w:rPr>
        <w:t xml:space="preserve">建立</w:t>
      </w:r>
      <w:r>
        <w:rPr>
          <w:rFonts w:hint="eastAsia"/>
          <w:b/>
          <w:bCs/>
        </w:rPr>
        <w:t xml:space="preserve">学习社群</w:t>
      </w:r>
      <w:r>
        <w:rPr>
          <w:rFonts w:hint="eastAsia"/>
        </w:rPr>
        <w:t xml:space="preserve">将用户留存从单人行为转变为群体行为。很多在线课程会按照开课时间或学习目标组建小班群、打卡群，让学员彼此认识、分享心得。在社群中辅以</w:t>
      </w:r>
      <w:r>
        <w:rPr>
          <w:rFonts w:hint="eastAsia"/>
          <w:b/>
          <w:bCs/>
        </w:rPr>
        <w:t xml:space="preserve">榜样示范</w:t>
      </w:r>
      <w:r>
        <w:rPr>
          <w:rFonts w:hint="eastAsia"/>
        </w:rPr>
        <w:t xml:space="preserve">，如定期邀请优秀学员现身说法、展示作业高分案例等，营造“有人带头学”的氛围。此外，小组PK、互助也是经典手段：将学员分组完成任务、积分排名，利用团队荣誉驱动每个人保持活跃。这些社群运营方式充分利用了人类的社交和竞争心理，为课程体验增添黏性。一位教育从业者总结：“短视频等平台有强社交属性，老师通过有趣内容和用户建立信任黏性，有了信任才可能有付费行为”</w:t>
      </w:r>
      <w:hyperlink r:id="rId77">
        <w:r>
          <w:rPr>
            <w:rStyle w:val="Hyperlink"/>
          </w:rPr>
          <w:t xml:space="preserve">[56]</w:t>
        </w:r>
      </w:hyperlink>
      <w:hyperlink r:id="rId78">
        <w:r>
          <w:rPr>
            <w:rStyle w:val="Hyperlink"/>
          </w:rPr>
          <w:t xml:space="preserve">[57]</w:t>
        </w:r>
      </w:hyperlink>
      <w:r>
        <w:rPr>
          <w:rFonts w:hint="eastAsia"/>
        </w:rPr>
        <w:t xml:space="preserve">——在课程内部，同样通过社交黏性可以锁定用户不流失。</w:t>
      </w:r>
    </w:p>
    <w:p>
      <w:pPr>
        <w:pStyle w:val="Compact"/>
        <w:numPr>
          <w:ilvl w:val="0"/>
          <w:numId w:val="1003"/>
        </w:numPr>
      </w:pPr>
      <w:r>
        <w:rPr>
          <w:rFonts w:hint="eastAsia"/>
          <w:b/>
          <w:bCs/>
        </w:rPr>
        <w:t xml:space="preserve">服务升级与情感连接：</w:t>
      </w:r>
      <w:r>
        <w:rPr>
          <w:rFonts w:hint="eastAsia"/>
        </w:rPr>
        <w:t xml:space="preserve">通过</w:t>
      </w:r>
      <w:r>
        <w:rPr>
          <w:rFonts w:hint="eastAsia"/>
          <w:b/>
          <w:bCs/>
        </w:rPr>
        <w:t xml:space="preserve">贴心服务</w:t>
      </w:r>
      <w:r>
        <w:rPr>
          <w:rFonts w:hint="eastAsia"/>
        </w:rPr>
        <w:t xml:space="preserve">留住用户也是重要策略。班主任/助教在学员学习期间的角色不仅是答疑，更是陪伴和监督。每天督促未完成作业的学员、课后逐一反馈点评、考试前夜发送鼓励短信等，这些举动让用户感觉“有人一路陪我”，显著提高课程完成率</w:t>
      </w:r>
      <w:hyperlink r:id="rId71">
        <w:r>
          <w:rPr>
            <w:rStyle w:val="Hyperlink"/>
          </w:rPr>
          <w:t xml:space="preserve">[51]</w:t>
        </w:r>
      </w:hyperlink>
      <w:hyperlink r:id="rId103">
        <w:r>
          <w:rPr>
            <w:rStyle w:val="Hyperlink"/>
          </w:rPr>
          <w:t xml:space="preserve">[80]</w:t>
        </w:r>
      </w:hyperlink>
      <w:r>
        <w:rPr>
          <w:rFonts w:hint="eastAsia"/>
        </w:rPr>
        <w:t xml:space="preserve">。此外，一些机构在学员结课后维系情感连接，如邀请加入校友群、赠送纪念证书或毕业照。这些举措增加了用户对品牌的归属感，日后需要进阶课程时更愿意回流（哪怕中间有空档期）。长期来看，教育服务要想提升生命周期价值，必须走出“一锤子买卖”，以持续的服务关怀和情感连接让用户愿意留下、回来甚至带来新用户。</w:t>
      </w:r>
    </w:p>
    <w:bookmarkEnd w:id="104"/>
    <w:bookmarkStart w:id="105" w:name="referral转介绍"/>
    <w:p>
      <w:pPr>
        <w:pStyle w:val="Heading3"/>
      </w:pPr>
      <w:r>
        <w:rPr>
          <w:rFonts w:hint="eastAsia"/>
        </w:rPr>
        <w:t xml:space="preserve">Referral（转介绍）</w:t>
      </w:r>
    </w:p>
    <w:p>
      <w:pPr>
        <w:pStyle w:val="Compact"/>
        <w:numPr>
          <w:ilvl w:val="0"/>
          <w:numId w:val="1004"/>
        </w:numPr>
      </w:pPr>
      <w:r>
        <w:rPr>
          <w:rFonts w:hint="eastAsia"/>
          <w:b/>
          <w:bCs/>
        </w:rPr>
        <w:t xml:space="preserve">老带新激励机制：</w:t>
      </w:r>
      <w:r>
        <w:rPr>
          <w:rFonts w:hint="eastAsia"/>
        </w:rPr>
        <w:t xml:space="preserve">设计</w:t>
      </w:r>
      <w:r>
        <w:rPr>
          <w:rFonts w:hint="eastAsia"/>
          <w:b/>
          <w:bCs/>
        </w:rPr>
        <w:t xml:space="preserve">学员转介绍奖励</w:t>
      </w:r>
      <w:r>
        <w:rPr>
          <w:rFonts w:hint="eastAsia"/>
        </w:rPr>
        <w:t xml:space="preserve">计划，鼓励现有用户推荐亲友报课。常见做法是“分享有礼”或“双向激励”：如老用户每邀请1人付费可得下期课程折扣，新用户也享受优惠。某头部机构数据显示，其新增用户有六至七成来自老用户推荐</w:t>
      </w:r>
      <w:hyperlink r:id="rId49">
        <w:r>
          <w:rPr>
            <w:rStyle w:val="Hyperlink"/>
          </w:rPr>
          <w:t xml:space="preserve">[29]</w:t>
        </w:r>
      </w:hyperlink>
      <w:r>
        <w:rPr>
          <w:rFonts w:hint="eastAsia"/>
        </w:rPr>
        <w:t xml:space="preserve">。可见一旦课程口碑建立，老带新能成为主要增长驱动力。</w:t>
      </w:r>
      <w:r>
        <w:rPr>
          <w:rFonts w:hint="eastAsia"/>
          <w:i/>
          <w:iCs/>
        </w:rPr>
        <w:t xml:space="preserve">适用：</w:t>
      </w:r>
      <w:r>
        <w:rPr>
          <w:rFonts w:hint="eastAsia"/>
        </w:rPr>
        <w:t xml:space="preserve">课程效果好、用户满意度高的产品。</w:t>
      </w:r>
      <w:r>
        <w:rPr>
          <w:rFonts w:hint="eastAsia"/>
          <w:i/>
          <w:iCs/>
        </w:rPr>
        <w:t xml:space="preserve">风险：</w:t>
      </w:r>
      <w:r>
        <w:rPr>
          <w:rFonts w:hint="eastAsia"/>
        </w:rPr>
        <w:t xml:space="preserve">如果课程本身不够硬，激励再多用户也不愿推荐；另外要防范个别用户恶意刷奖励等行为。</w:t>
      </w:r>
    </w:p>
    <w:p>
      <w:pPr>
        <w:pStyle w:val="Compact"/>
        <w:numPr>
          <w:ilvl w:val="0"/>
          <w:numId w:val="1004"/>
        </w:numPr>
      </w:pPr>
      <w:r>
        <w:rPr>
          <w:rFonts w:hint="eastAsia"/>
          <w:b/>
          <w:bCs/>
        </w:rPr>
        <w:t xml:space="preserve">口碑内容和案例营销：</w:t>
      </w:r>
      <w:r>
        <w:rPr>
          <w:rFonts w:hint="eastAsia"/>
        </w:rPr>
        <w:t xml:space="preserve">将学员的成功案例和真实评价转化为宣传素材，影响其社交圈。比如考试培训机构会打造“上岸学员故事”：某学员跟班学习后高分考上理想岗位，撰写成长故事在公众号发布，学员本人也乐于分享至朋友圈，这对其学弟学妹有很强说服力，往往带来不少主动咨询报名。又如少儿培训机构定期举办“优秀学员颁奖”，邀请获奖学生家长分享心得，并拍摄短视频在社交媒体传播，吸引其他家长慕名而来。这种基于</w:t>
      </w:r>
      <w:r>
        <w:rPr>
          <w:rFonts w:hint="eastAsia"/>
          <w:b/>
          <w:bCs/>
        </w:rPr>
        <w:t xml:space="preserve">用户成绩和口碑</w:t>
      </w:r>
      <w:r>
        <w:rPr>
          <w:rFonts w:hint="eastAsia"/>
        </w:rPr>
        <w:t xml:space="preserve">的软转介绍，比直接广告更能赢得信赖。需要注意确保案例真实性和多样性，避免千篇一律或夸大其词。</w:t>
      </w:r>
    </w:p>
    <w:p>
      <w:pPr>
        <w:pStyle w:val="Compact"/>
        <w:numPr>
          <w:ilvl w:val="0"/>
          <w:numId w:val="1004"/>
        </w:numPr>
      </w:pPr>
      <w:r>
        <w:rPr>
          <w:rFonts w:hint="eastAsia"/>
          <w:b/>
          <w:bCs/>
        </w:rPr>
        <w:t xml:space="preserve">内嵌分享和合作机制：</w:t>
      </w:r>
      <w:r>
        <w:rPr>
          <w:rFonts w:hint="eastAsia"/>
        </w:rPr>
        <w:t xml:space="preserve">在产品功能上</w:t>
      </w:r>
      <w:r>
        <w:rPr>
          <w:rFonts w:hint="eastAsia"/>
          <w:b/>
          <w:bCs/>
        </w:rPr>
        <w:t xml:space="preserve">内置社交分享</w:t>
      </w:r>
      <w:r>
        <w:rPr>
          <w:rFonts w:hint="eastAsia"/>
        </w:rPr>
        <w:t xml:space="preserve">渠道，让满意用户能够方便地把产品推荐出去。例如许多学习App在用户完成学习任务、获得证书时提供“一键分享”至微信/微博功能，还配上精美海报，诱导用户晒出成绩单。亲友看到后若有兴趣，可直接点击链接了解课程详情，从而自然引流。此外，教育产品也可设计</w:t>
      </w:r>
      <w:r>
        <w:rPr>
          <w:rFonts w:hint="eastAsia"/>
          <w:b/>
          <w:bCs/>
        </w:rPr>
        <w:t xml:space="preserve">合作学习</w:t>
      </w:r>
      <w:r>
        <w:rPr>
          <w:rFonts w:hint="eastAsia"/>
        </w:rPr>
        <w:t xml:space="preserve">机制，鼓励用户邀请他人一同学习：如背单词App推出“双人对战背单词”，用户需拉好友参与才能玩，好友因此下载注册；又如一些口语练习应用允许用户分享自己的录音请好友来打分互动，好友为互动需要先安装App。这些机制利用了社交互动属性，把产品使用与邀请新用户合二为一。</w:t>
      </w:r>
      <w:r>
        <w:rPr>
          <w:rFonts w:hint="eastAsia"/>
          <w:i/>
          <w:iCs/>
        </w:rPr>
        <w:t xml:space="preserve">适用：</w:t>
      </w:r>
      <w:r>
        <w:rPr>
          <w:rFonts w:hint="eastAsia"/>
        </w:rPr>
        <w:t xml:space="preserve">产品形态自带社交/协作元素的学习工具、语言练习等。</w:t>
      </w:r>
      <w:r>
        <w:rPr>
          <w:rFonts w:hint="eastAsia"/>
          <w:i/>
          <w:iCs/>
        </w:rPr>
        <w:t xml:space="preserve">风险：</w:t>
      </w:r>
      <w:r>
        <w:rPr>
          <w:rFonts w:hint="eastAsia"/>
        </w:rPr>
        <w:t xml:space="preserve">功能设计需平衡学习本身，不可为了传播过度娱乐化，否则可能干扰学习体验。</w:t>
      </w:r>
    </w:p>
    <w:p>
      <w:pPr>
        <w:pStyle w:val="Compact"/>
        <w:numPr>
          <w:ilvl w:val="0"/>
          <w:numId w:val="1004"/>
        </w:numPr>
      </w:pPr>
      <w:r>
        <w:rPr>
          <w:rFonts w:hint="eastAsia"/>
          <w:b/>
          <w:bCs/>
        </w:rPr>
        <w:t xml:space="preserve">品牌社区与校友网络：</w:t>
      </w:r>
      <w:r>
        <w:rPr>
          <w:rFonts w:hint="eastAsia"/>
        </w:rPr>
        <w:t xml:space="preserve">构建</w:t>
      </w:r>
      <w:r>
        <w:rPr>
          <w:rFonts w:hint="eastAsia"/>
          <w:b/>
          <w:bCs/>
        </w:rPr>
        <w:t xml:space="preserve">品牌社区</w:t>
      </w:r>
      <w:r>
        <w:rPr>
          <w:rFonts w:hint="eastAsia"/>
        </w:rPr>
        <w:t xml:space="preserve">，使学员在课程结束后仍保留归属感，并乐于向圈外人安利。很多线下培训机构都有校友会传统，在线教育也在尝试类似思路。例如组织往期优秀学员成立线上社群，定期提供进阶学习资讯或职场内推信息，让老学员持续受益；当有新课程或招生信息发布时，老学员往往乐于帮忙转发。又比如搭建公开的答疑社区/论坛，老学员在里面作为“过来人”回答新学员的问题，既帮助他人也彰显自己的成长。这种社区氛围越浓厚，品牌粘性越强，老用户自发推荐的意愿就越高。不过要注意社区言论口碑的正向引导，如出现负面反馈也要及时解决，避免影响潜在用户的判断。</w:t>
      </w:r>
    </w:p>
    <w:bookmarkEnd w:id="105"/>
    <w:bookmarkStart w:id="110" w:name="revenue收入"/>
    <w:p>
      <w:pPr>
        <w:pStyle w:val="Heading3"/>
      </w:pPr>
      <w:r>
        <w:rPr>
          <w:rFonts w:hint="eastAsia"/>
        </w:rPr>
        <w:t xml:space="preserve">Revenue（收入）</w:t>
      </w:r>
    </w:p>
    <w:p>
      <w:pPr>
        <w:pStyle w:val="Compact"/>
        <w:numPr>
          <w:ilvl w:val="0"/>
          <w:numId w:val="1005"/>
        </w:numPr>
      </w:pPr>
      <w:r>
        <w:rPr>
          <w:rFonts w:hint="eastAsia"/>
          <w:b/>
          <w:bCs/>
        </w:rPr>
        <w:t xml:space="preserve">低价引流课到高价正价课转化：</w:t>
      </w:r>
      <w:r>
        <w:rPr>
          <w:rFonts w:hint="eastAsia"/>
        </w:rPr>
        <w:t xml:space="preserve">几乎所有机构的营收策略都是先用</w:t>
      </w:r>
      <w:r>
        <w:rPr>
          <w:rFonts w:hint="eastAsia"/>
          <w:b/>
          <w:bCs/>
        </w:rPr>
        <w:t xml:space="preserve">低客单价</w:t>
      </w:r>
      <w:r>
        <w:rPr>
          <w:rFonts w:hint="eastAsia"/>
        </w:rPr>
        <w:t xml:space="preserve">产品获取用户，再转化至</w:t>
      </w:r>
      <w:r>
        <w:rPr>
          <w:rFonts w:hint="eastAsia"/>
          <w:b/>
          <w:bCs/>
        </w:rPr>
        <w:t xml:space="preserve">高客单价</w:t>
      </w:r>
      <w:r>
        <w:rPr>
          <w:rFonts w:hint="eastAsia"/>
        </w:rPr>
        <w:t xml:space="preserve">主产品。经典路径是免费/几元体验课</w:t>
      </w:r>
      <w:r>
        <w:t xml:space="preserve"> → </w:t>
      </w:r>
      <w:r>
        <w:rPr>
          <w:rFonts w:hint="eastAsia"/>
        </w:rPr>
        <w:t xml:space="preserve">数千元正式课</w:t>
      </w:r>
      <w:hyperlink r:id="rId28">
        <w:r>
          <w:rPr>
            <w:rStyle w:val="Hyperlink"/>
          </w:rPr>
          <w:t xml:space="preserve">[8]</w:t>
        </w:r>
      </w:hyperlink>
      <w:hyperlink r:id="rId32">
        <w:r>
          <w:rPr>
            <w:rStyle w:val="Hyperlink"/>
          </w:rPr>
          <w:t xml:space="preserve">[12]</w:t>
        </w:r>
      </w:hyperlink>
      <w:r>
        <w:rPr>
          <w:rFonts w:hint="eastAsia"/>
        </w:rPr>
        <w:t xml:space="preserve">。在体验课周期内，通过微信群密集运营、制造紧迫感等方式完成转单：如结营当天限时优惠、“仅剩少量名额”提示，或在群里发布已购学员接龙名单、付款截图，引发从众报名</w:t>
      </w:r>
      <w:hyperlink r:id="rId106">
        <w:r>
          <w:rPr>
            <w:rStyle w:val="Hyperlink"/>
          </w:rPr>
          <w:t xml:space="preserve">[81]</w:t>
        </w:r>
      </w:hyperlink>
      <w:r>
        <w:rPr>
          <w:rFonts w:hint="eastAsia"/>
        </w:rPr>
        <w:t xml:space="preserve">。这些销售技巧运用得当可显著提高转化率。以某头部机构为例，其体验课平均转化率约20%，远高于未经体验直接销售的转化率。</w:t>
      </w:r>
      <w:r>
        <w:rPr>
          <w:rFonts w:hint="eastAsia"/>
          <w:i/>
          <w:iCs/>
        </w:rPr>
        <w:t xml:space="preserve">适用：</w:t>
      </w:r>
      <w:r>
        <w:rPr>
          <w:rFonts w:hint="eastAsia"/>
        </w:rPr>
        <w:t xml:space="preserve">各类长线高价课程。</w:t>
      </w:r>
      <w:r>
        <w:rPr>
          <w:rFonts w:hint="eastAsia"/>
          <w:i/>
          <w:iCs/>
        </w:rPr>
        <w:t xml:space="preserve">风险：</w:t>
      </w:r>
      <w:r>
        <w:rPr>
          <w:rFonts w:hint="eastAsia"/>
        </w:rPr>
        <w:t xml:space="preserve">过度营销可能引起用户反感，需掌握分寸并确保体验课质量以支撑后续销售，否则可能导致用户大量流失。</w:t>
      </w:r>
    </w:p>
    <w:p>
      <w:pPr>
        <w:pStyle w:val="Compact"/>
        <w:numPr>
          <w:ilvl w:val="0"/>
          <w:numId w:val="1005"/>
        </w:numPr>
      </w:pPr>
      <w:r>
        <w:rPr>
          <w:rFonts w:hint="eastAsia"/>
          <w:b/>
          <w:bCs/>
        </w:rPr>
        <w:t xml:space="preserve">分层定价与续报体系：</w:t>
      </w:r>
      <w:r>
        <w:rPr>
          <w:rFonts w:hint="eastAsia"/>
        </w:rPr>
        <w:t xml:space="preserve">通过</w:t>
      </w:r>
      <w:r>
        <w:rPr>
          <w:rFonts w:hint="eastAsia"/>
          <w:b/>
          <w:bCs/>
        </w:rPr>
        <w:t xml:space="preserve">产品矩阵和分层定价</w:t>
      </w:r>
      <w:r>
        <w:rPr>
          <w:rFonts w:hint="eastAsia"/>
        </w:rPr>
        <w:t xml:space="preserve">最大化用户终身价值（LTV）。具体做法是设置不同层级的课程/服务，以满足用户逐步升级的需求并引导持续付费。例如某在线少儿英语将课程按级别划分，从入门启蒙到进阶提高共有8个级别，每级别单独收费。大部分学生学完一个级别后会续报下一级，从而在同一客户身上获得多次收入。此外还有</w:t>
      </w:r>
      <w:r>
        <w:rPr>
          <w:rFonts w:hint="eastAsia"/>
          <w:b/>
          <w:bCs/>
        </w:rPr>
        <w:t xml:space="preserve">多科目联报</w:t>
      </w:r>
      <w:r>
        <w:rPr>
          <w:rFonts w:hint="eastAsia"/>
        </w:rPr>
        <w:t xml:space="preserve">策略：在用户购买一门课程后，向其推荐相关科目的课程组合，通常打包折扣销售，提高客单价</w:t>
      </w:r>
      <w:hyperlink r:id="rId107">
        <w:r>
          <w:rPr>
            <w:rStyle w:val="Hyperlink"/>
          </w:rPr>
          <w:t xml:space="preserve">[82]</w:t>
        </w:r>
      </w:hyperlink>
      <w:r>
        <w:rPr>
          <w:rFonts w:hint="eastAsia"/>
        </w:rPr>
        <w:t xml:space="preserve">。启蒙教育赛道就常用此法，“拓科”转化让一个孩子同时报语言、思维、美术等课程</w:t>
      </w:r>
      <w:hyperlink r:id="rId107">
        <w:r>
          <w:rPr>
            <w:rStyle w:val="Hyperlink"/>
          </w:rPr>
          <w:t xml:space="preserve">[82]</w:t>
        </w:r>
      </w:hyperlink>
      <w:r>
        <w:rPr>
          <w:rFonts w:hint="eastAsia"/>
        </w:rPr>
        <w:t xml:space="preserve">。这些分层续报机制的效果是将用户一次性的购课行为延展为长期关系。</w:t>
      </w:r>
      <w:r>
        <w:rPr>
          <w:rFonts w:hint="eastAsia"/>
          <w:i/>
          <w:iCs/>
        </w:rPr>
        <w:t xml:space="preserve">适用：</w:t>
      </w:r>
      <w:r>
        <w:rPr>
          <w:rFonts w:hint="eastAsia"/>
        </w:rPr>
        <w:t xml:space="preserve">学习内容有连续阶段、用户存在进阶需求的产品。</w:t>
      </w:r>
      <w:r>
        <w:rPr>
          <w:rFonts w:hint="eastAsia"/>
          <w:i/>
          <w:iCs/>
        </w:rPr>
        <w:t xml:space="preserve">风险：</w:t>
      </w:r>
      <w:r>
        <w:rPr>
          <w:rFonts w:hint="eastAsia"/>
        </w:rPr>
        <w:t xml:space="preserve">产品矩阵过于复杂可能让用户迷惑或反感“套路”，需要设计清晰且保证每层次确有增值。若课程效果未达到预期，用户续报率会低，从而影响营收预测。</w:t>
      </w:r>
    </w:p>
    <w:p>
      <w:pPr>
        <w:pStyle w:val="Compact"/>
        <w:numPr>
          <w:ilvl w:val="0"/>
          <w:numId w:val="1005"/>
        </w:numPr>
      </w:pPr>
      <w:r>
        <w:rPr>
          <w:rFonts w:hint="eastAsia"/>
          <w:b/>
          <w:bCs/>
        </w:rPr>
        <w:t xml:space="preserve">订阅会员与增值服务：</w:t>
      </w:r>
      <w:r>
        <w:rPr>
          <w:rFonts w:hint="eastAsia"/>
        </w:rPr>
        <w:t xml:space="preserve">除了按课程收费，越来越多教育产品尝试</w:t>
      </w:r>
      <w:r>
        <w:rPr>
          <w:rFonts w:hint="eastAsia"/>
          <w:b/>
          <w:bCs/>
        </w:rPr>
        <w:t xml:space="preserve">订阅制</w:t>
      </w:r>
      <w:r>
        <w:rPr>
          <w:rFonts w:hint="eastAsia"/>
        </w:rPr>
        <w:t xml:space="preserve">和</w:t>
      </w:r>
      <w:r>
        <w:rPr>
          <w:rFonts w:hint="eastAsia"/>
          <w:b/>
          <w:bCs/>
        </w:rPr>
        <w:t xml:space="preserve">增值服务</w:t>
      </w:r>
      <w:r>
        <w:rPr>
          <w:rFonts w:hint="eastAsia"/>
        </w:rPr>
        <w:t xml:space="preserve">变现。例如知识付费平台得到推出“全年VIP会员”，用户一年内可畅听全站专栏和直播，并享社群服务。这种模式下，收入与用户使用频次脱钩，更强调内容持续供给和黏性。又如背单词、题库类应用采用</w:t>
      </w:r>
      <w:r>
        <w:rPr>
          <w:rFonts w:hint="eastAsia"/>
          <w:b/>
          <w:bCs/>
        </w:rPr>
        <w:t xml:space="preserve">免费+广告/会员</w:t>
      </w:r>
      <w:r>
        <w:rPr>
          <w:rFonts w:hint="eastAsia"/>
        </w:rPr>
        <w:t xml:space="preserve">模式，大部分功能免费提供，通过应用内广告和少量高级功能会员费变现（多邻国即采用此模式，免费提供全部学习内容，仅靠广告和高级版订阅盈利）</w:t>
      </w:r>
      <w:hyperlink r:id="rId108">
        <w:r>
          <w:rPr>
            <w:rStyle w:val="Hyperlink"/>
          </w:rPr>
          <w:t xml:space="preserve">[83]</w:t>
        </w:r>
      </w:hyperlink>
      <w:hyperlink r:id="rId109">
        <w:r>
          <w:rPr>
            <w:rStyle w:val="Hyperlink"/>
          </w:rPr>
          <w:t xml:space="preserve">[84]</w:t>
        </w:r>
      </w:hyperlink>
      <w:r>
        <w:rPr>
          <w:rFonts w:hint="eastAsia"/>
        </w:rPr>
        <w:t xml:space="preserve">。订阅制优点是现金流稳定、培养用户习惯，但对内容更新和服务质量要求极高，否则用户随时可能取消订阅。</w:t>
      </w:r>
      <w:r>
        <w:rPr>
          <w:rFonts w:hint="eastAsia"/>
          <w:i/>
          <w:iCs/>
        </w:rPr>
        <w:t xml:space="preserve">适用：</w:t>
      </w:r>
      <w:r>
        <w:rPr>
          <w:rFonts w:hint="eastAsia"/>
        </w:rPr>
        <w:t xml:space="preserve">内容生产持续性强、用户使用频繁的产品（如知识库、工具类App）。</w:t>
      </w:r>
      <w:r>
        <w:rPr>
          <w:rFonts w:hint="eastAsia"/>
          <w:i/>
          <w:iCs/>
        </w:rPr>
        <w:t xml:space="preserve">风险：</w:t>
      </w:r>
      <w:r>
        <w:rPr>
          <w:rFonts w:hint="eastAsia"/>
        </w:rPr>
        <w:t xml:space="preserve">订阅定价策略需拿捏精准，价格过高影响转化，过低又难以支撑内容成本。另外要防止用户集中在免费层，付费转化率太低的问题。</w:t>
      </w:r>
    </w:p>
    <w:p>
      <w:pPr>
        <w:pStyle w:val="Compact"/>
        <w:numPr>
          <w:ilvl w:val="0"/>
          <w:numId w:val="1005"/>
        </w:numPr>
      </w:pPr>
      <w:r>
        <w:rPr>
          <w:rFonts w:hint="eastAsia"/>
          <w:b/>
          <w:bCs/>
        </w:rPr>
        <w:t xml:space="preserve">增值承诺与保障体系：</w:t>
      </w:r>
      <w:r>
        <w:rPr>
          <w:rFonts w:hint="eastAsia"/>
        </w:rPr>
        <w:t xml:space="preserve">为打消用户对付费收益的顾虑，很多机构引入</w:t>
      </w:r>
      <w:r>
        <w:rPr>
          <w:rFonts w:hint="eastAsia"/>
          <w:b/>
          <w:bCs/>
        </w:rPr>
        <w:t xml:space="preserve">效果保障</w:t>
      </w:r>
      <w:r>
        <w:rPr>
          <w:rFonts w:hint="eastAsia"/>
        </w:rPr>
        <w:t xml:space="preserve">和灵活退费机制，提高转化和续费。比如考研、公考培训常宣称“不过退费”或“不过重学”，降低用户对失败的担忧。这在营销上确实有效吸引了大批报班学员</w:t>
      </w:r>
      <w:hyperlink r:id="rId94">
        <w:r>
          <w:rPr>
            <w:rStyle w:val="Hyperlink"/>
          </w:rPr>
          <w:t xml:space="preserve">[74]</w:t>
        </w:r>
      </w:hyperlink>
      <w:r>
        <w:rPr>
          <w:rFonts w:hint="eastAsia"/>
        </w:rPr>
        <w:t xml:space="preserve">。但机构实际执行时通常有严格条款（如考试未通过但考生平时未打卡也不退款），以控制风险。另外，一些在线课程提供“开课后一两次课内无条件退款”，让用户更放心购买。灵活的退改政策既是服务增值点，也可视为营销投入的一种（承担部分无收益成本换取更多付费）。此外还有</w:t>
      </w:r>
      <w:r>
        <w:rPr>
          <w:rFonts w:hint="eastAsia"/>
          <w:b/>
          <w:bCs/>
        </w:rPr>
        <w:t xml:space="preserve">分期付款</w:t>
      </w:r>
      <w:r>
        <w:rPr>
          <w:rFonts w:hint="eastAsia"/>
        </w:rPr>
        <w:t xml:space="preserve">等金融方案，降低一次付款压力，提高高价课程的可负担性。这些措施如果合理运用，能有效提高用户购买转化率并延长付费周期。</w:t>
      </w:r>
      <w:r>
        <w:rPr>
          <w:rFonts w:hint="eastAsia"/>
          <w:i/>
          <w:iCs/>
        </w:rPr>
        <w:t xml:space="preserve">适用：</w:t>
      </w:r>
      <w:r>
        <w:rPr>
          <w:rFonts w:hint="eastAsia"/>
        </w:rPr>
        <w:t xml:space="preserve">客单价特别高或结果不确定性大的课程。</w:t>
      </w:r>
      <w:r>
        <w:rPr>
          <w:rFonts w:hint="eastAsia"/>
          <w:i/>
          <w:iCs/>
        </w:rPr>
        <w:t xml:space="preserve">风险：</w:t>
      </w:r>
      <w:r>
        <w:rPr>
          <w:rFonts w:hint="eastAsia"/>
        </w:rPr>
        <w:t xml:space="preserve">退费承诺需严谨设计条件，否则可能被不诚信用户恶意利用；分期付款则要注意与金融机构合作的合规和用户资质审核，避免产生坏账纠纷。</w:t>
      </w:r>
    </w:p>
    <w:bookmarkEnd w:id="110"/>
    <w:bookmarkEnd w:id="111"/>
    <w:bookmarkStart w:id="137" w:name="公司案例库"/>
    <w:p>
      <w:pPr>
        <w:pStyle w:val="Heading2"/>
      </w:pPr>
      <w:r>
        <w:rPr>
          <w:rFonts w:hint="eastAsia"/>
        </w:rPr>
        <w:t xml:space="preserve">公司案例库</w:t>
      </w:r>
    </w:p>
    <w:p>
      <w:pPr>
        <w:pStyle w:val="FirstParagraph"/>
      </w:pPr>
      <w:r>
        <w:rPr>
          <w:rFonts w:hint="eastAsia"/>
        </w:rPr>
        <w:t xml:space="preserve">下面汇总</w:t>
      </w:r>
      <w:r>
        <w:t xml:space="preserve"> 6 </w:t>
      </w:r>
      <w:r>
        <w:rPr>
          <w:rFonts w:hint="eastAsia"/>
        </w:rPr>
        <w:t xml:space="preserve">家中外具有代表性的教育与学习服务公司/产品，每家精选其关键增长与营销动作，按照</w:t>
      </w:r>
      <w:r>
        <w:t xml:space="preserve"> AARRR </w:t>
      </w:r>
      <w:r>
        <w:rPr>
          <w:rFonts w:hint="eastAsia"/>
        </w:rPr>
        <w:t xml:space="preserve">漏斗拆解策略亮点。</w:t>
      </w:r>
    </w:p>
    <w:bookmarkStart w:id="117" w:name="猿辅导k12-在线直播大班课"/>
    <w:p>
      <w:pPr>
        <w:pStyle w:val="Heading3"/>
      </w:pPr>
      <w:r>
        <w:rPr>
          <w:rFonts w:hint="eastAsia"/>
        </w:rPr>
        <w:t xml:space="preserve">猿辅导（K12</w:t>
      </w:r>
      <w:r>
        <w:t xml:space="preserve"> </w:t>
      </w:r>
      <w:r>
        <w:rPr>
          <w:rFonts w:hint="eastAsia"/>
        </w:rPr>
        <w:t xml:space="preserve">在线直播大班课）</w:t>
      </w:r>
    </w:p>
    <w:p>
      <w:pPr>
        <w:pStyle w:val="Compact"/>
        <w:numPr>
          <w:ilvl w:val="0"/>
          <w:numId w:val="1006"/>
        </w:numPr>
      </w:pPr>
      <w:r>
        <w:rPr>
          <w:rFonts w:hint="eastAsia"/>
          <w:b/>
          <w:bCs/>
        </w:rPr>
        <w:t xml:space="preserve">工具矩阵引流（Acquisition）：</w:t>
      </w:r>
      <w:r>
        <w:rPr>
          <w:rFonts w:hint="eastAsia"/>
        </w:rPr>
        <w:t xml:space="preserve">猿辅导构建了“工具App</w:t>
      </w:r>
      <w:r>
        <w:t xml:space="preserve"> + </w:t>
      </w:r>
      <w:r>
        <w:rPr>
          <w:rFonts w:hint="eastAsia"/>
        </w:rPr>
        <w:t xml:space="preserve">课程”的流量矩阵，靠免费工具获取亿级流量，再导流至付费课程。旗下小猿搜题在不到1年内用户破</w:t>
      </w:r>
      <w:r>
        <w:t xml:space="preserve"> </w:t>
      </w:r>
      <w:r>
        <w:rPr>
          <w:rFonts w:hint="eastAsia"/>
          <w:b/>
          <w:bCs/>
        </w:rPr>
        <w:t xml:space="preserve">5000万</w:t>
      </w:r>
      <w:r>
        <w:rPr>
          <w:rFonts w:hint="eastAsia"/>
        </w:rPr>
        <w:t xml:space="preserve">，猿题库等总用户达数千万，通过这些高频练习工具推送猿辅导直播班课信息，成功将</w:t>
      </w:r>
      <w:r>
        <w:rPr>
          <w:rFonts w:hint="eastAsia"/>
          <w:b/>
          <w:bCs/>
        </w:rPr>
        <w:t xml:space="preserve">不足十分之一</w:t>
      </w:r>
      <w:r>
        <w:rPr>
          <w:rFonts w:hint="eastAsia"/>
        </w:rPr>
        <w:t xml:space="preserve">的工具用户转化到辅导班</w:t>
      </w:r>
      <w:hyperlink r:id="rId57">
        <w:r>
          <w:rPr>
            <w:rStyle w:val="Hyperlink"/>
          </w:rPr>
          <w:t xml:space="preserve">[37]</w:t>
        </w:r>
      </w:hyperlink>
      <w:hyperlink r:id="rId51">
        <w:r>
          <w:rPr>
            <w:rStyle w:val="Hyperlink"/>
          </w:rPr>
          <w:t xml:space="preserve">[31]</w:t>
        </w:r>
      </w:hyperlink>
      <w:r>
        <w:rPr>
          <w:rFonts w:hint="eastAsia"/>
        </w:rPr>
        <w:t xml:space="preserve">。这种“高频工具带动低频课程”的模式成为猿辅导运营的底层逻辑</w:t>
      </w:r>
      <w:hyperlink r:id="rId58">
        <w:r>
          <w:rPr>
            <w:rStyle w:val="Hyperlink"/>
          </w:rPr>
          <w:t xml:space="preserve">[39]</w:t>
        </w:r>
      </w:hyperlink>
      <w:r>
        <w:t xml:space="preserve">。</w:t>
      </w:r>
    </w:p>
    <w:p>
      <w:pPr>
        <w:pStyle w:val="Compact"/>
        <w:numPr>
          <w:ilvl w:val="0"/>
          <w:numId w:val="1006"/>
        </w:numPr>
      </w:pPr>
      <w:r>
        <w:rPr>
          <w:rFonts w:hint="eastAsia"/>
          <w:b/>
          <w:bCs/>
        </w:rPr>
        <w:t xml:space="preserve">私域流量高转化（Activation/Retention）：</w:t>
      </w:r>
      <w:r>
        <w:rPr>
          <w:rFonts w:hint="eastAsia"/>
        </w:rPr>
        <w:t xml:space="preserve">猿辅导善用微信私域提高转化和留存。用户购买低价课后，班主任立即拉微信群密集运营，通过每日提醒、作业点评、家长互动等方式提高完课率和满意度</w:t>
      </w:r>
      <w:hyperlink r:id="rId112">
        <w:r>
          <w:rPr>
            <w:rStyle w:val="Hyperlink"/>
          </w:rPr>
          <w:t xml:space="preserve">[85]</w:t>
        </w:r>
      </w:hyperlink>
      <w:r>
        <w:rPr>
          <w:rFonts w:hint="eastAsia"/>
        </w:rPr>
        <w:t xml:space="preserve">。结营转化时采用限时优惠+群内晒单等手段制造紧迫感</w:t>
      </w:r>
      <w:hyperlink r:id="rId106">
        <w:r>
          <w:rPr>
            <w:rStyle w:val="Hyperlink"/>
          </w:rPr>
          <w:t xml:space="preserve">[81]</w:t>
        </w:r>
      </w:hyperlink>
      <w:r>
        <w:rPr>
          <w:rFonts w:hint="eastAsia"/>
        </w:rPr>
        <w:t xml:space="preserve">，使体验课约</w:t>
      </w:r>
      <w:r>
        <w:t xml:space="preserve"> </w:t>
      </w:r>
      <w:r>
        <w:rPr>
          <w:b/>
          <w:bCs/>
        </w:rPr>
        <w:t xml:space="preserve">20%</w:t>
      </w:r>
      <w:r>
        <w:t xml:space="preserve"> </w:t>
      </w:r>
      <w:r>
        <w:rPr>
          <w:rFonts w:hint="eastAsia"/>
        </w:rPr>
        <w:t xml:space="preserve">的转化率远高于行业平均。据报道，猿辅导有相当比例正价课用户来自私域运营转化，其增长几乎不依赖传统地推和电话销售</w:t>
      </w:r>
      <w:hyperlink r:id="rId113">
        <w:r>
          <w:rPr>
            <w:rStyle w:val="Hyperlink"/>
          </w:rPr>
          <w:t xml:space="preserve">[86]</w:t>
        </w:r>
      </w:hyperlink>
      <w:hyperlink r:id="rId81">
        <w:r>
          <w:rPr>
            <w:rStyle w:val="Hyperlink"/>
          </w:rPr>
          <w:t xml:space="preserve">[60]</w:t>
        </w:r>
      </w:hyperlink>
      <w:r>
        <w:t xml:space="preserve">。</w:t>
      </w:r>
    </w:p>
    <w:p>
      <w:pPr>
        <w:pStyle w:val="Compact"/>
        <w:numPr>
          <w:ilvl w:val="0"/>
          <w:numId w:val="1006"/>
        </w:numPr>
      </w:pPr>
      <w:r>
        <w:rPr>
          <w:rFonts w:hint="eastAsia"/>
          <w:b/>
          <w:bCs/>
        </w:rPr>
        <w:t xml:space="preserve">大手笔营销获客（Acquisition）：</w:t>
      </w:r>
      <w:r>
        <w:rPr>
          <w:rFonts w:hint="eastAsia"/>
        </w:rPr>
        <w:t xml:space="preserve">在流量红利期，猿辅导投入巨资打造品牌声量。2020年其市场投放费用率一度超过收入的</w:t>
      </w:r>
      <w:r>
        <w:t xml:space="preserve"> **80%】</w:t>
      </w:r>
      <w:hyperlink r:id="rId114">
        <w:r>
          <w:rPr>
            <w:rStyle w:val="Hyperlink"/>
          </w:rPr>
          <w:t xml:space="preserve">[87]</w:t>
        </w:r>
      </w:hyperlink>
      <w:r>
        <w:rPr>
          <w:rFonts w:hint="eastAsia"/>
        </w:rPr>
        <w:t xml:space="preserve">。猿辅导不仅长期冠名《最强大脑》等综艺IP获取曝光</w:t>
      </w:r>
      <w:hyperlink r:id="rId115">
        <w:r>
          <w:rPr>
            <w:rStyle w:val="Hyperlink"/>
          </w:rPr>
          <w:t xml:space="preserve">[88]</w:t>
        </w:r>
      </w:hyperlink>
      <w:r>
        <w:rPr>
          <w:rFonts w:hint="eastAsia"/>
        </w:rPr>
        <w:t xml:space="preserve">，</w:t>
      </w:r>
      <w:hyperlink r:id="rId31">
        <w:r>
          <w:rPr>
            <w:rStyle w:val="Hyperlink"/>
          </w:rPr>
          <w:t xml:space="preserve">[11]</w:t>
        </w:r>
      </w:hyperlink>
      <w:r>
        <w:rPr>
          <w:rFonts w:hint="eastAsia"/>
        </w:rPr>
        <w:t xml:space="preserve">，还投放电梯、地铁广告直击家长通勤场景</w:t>
      </w:r>
      <w:hyperlink r:id="rId116">
        <w:r>
          <w:rPr>
            <w:rStyle w:val="Hyperlink"/>
          </w:rPr>
          <w:t xml:space="preserve">[89]</w:t>
        </w:r>
      </w:hyperlink>
      <w:r>
        <w:rPr>
          <w:rFonts w:hint="eastAsia"/>
        </w:rPr>
        <w:t xml:space="preserve">。2021年央视春晚广告中，猿辅导及其小猿搜题、斑马AI课频频亮相</w:t>
      </w:r>
      <w:hyperlink r:id="rId76">
        <w:r>
          <w:rPr>
            <w:rStyle w:val="Hyperlink"/>
          </w:rPr>
          <w:t xml:space="preserve">[55]</w:t>
        </w:r>
      </w:hyperlink>
      <w:r>
        <w:rPr>
          <w:rFonts w:hint="eastAsia"/>
        </w:rPr>
        <w:t xml:space="preserve">。通过这样的饱和攻击，占领用户心智，为后续转化打下品牌基础。但烧钱换来的流量是否高效留存，业界对此也有争议。</w:t>
      </w:r>
    </w:p>
    <w:p>
      <w:pPr>
        <w:pStyle w:val="Compact"/>
        <w:numPr>
          <w:ilvl w:val="0"/>
          <w:numId w:val="1006"/>
        </w:numPr>
      </w:pPr>
      <w:r>
        <w:rPr>
          <w:rFonts w:hint="eastAsia"/>
          <w:b/>
          <w:bCs/>
        </w:rPr>
        <w:t xml:space="preserve">双减后转型硬件（Revenue/Pivot）：</w:t>
      </w:r>
      <w:r>
        <w:rPr>
          <w:rFonts w:hint="eastAsia"/>
        </w:rPr>
        <w:t xml:space="preserve">双减政策重创下，猿辅导迅速转型推出智能学习硬件“小猿学习机”，并大举布局线下门店。截止2025年已在全国开设近</w:t>
      </w:r>
      <w:r>
        <w:t xml:space="preserve"> </w:t>
      </w:r>
      <w:r>
        <w:rPr>
          <w:rFonts w:hint="eastAsia"/>
          <w:b/>
          <w:bCs/>
        </w:rPr>
        <w:t xml:space="preserve">300家</w:t>
      </w:r>
      <w:r>
        <w:t xml:space="preserve"> </w:t>
      </w:r>
      <w:r>
        <w:rPr>
          <w:rFonts w:hint="eastAsia"/>
        </w:rPr>
        <w:t xml:space="preserve">线下体验店</w:t>
      </w:r>
      <w:hyperlink r:id="rId44">
        <w:r>
          <w:rPr>
            <w:rStyle w:val="Hyperlink"/>
          </w:rPr>
          <w:t xml:space="preserve">[25]</w:t>
        </w:r>
      </w:hyperlink>
      <w:r>
        <w:rPr>
          <w:rFonts w:hint="eastAsia"/>
        </w:rPr>
        <w:t xml:space="preserve">。2025年猿辅导又推出线下智慧托管品牌“小猿家”，主打结合教育大模型AI的个性化辅导服务</w:t>
      </w:r>
      <w:hyperlink r:id="rId44">
        <w:r>
          <w:rPr>
            <w:rStyle w:val="Hyperlink"/>
          </w:rPr>
          <w:t xml:space="preserve">[25]</w:t>
        </w:r>
      </w:hyperlink>
      <w:r>
        <w:rPr>
          <w:rFonts w:hint="eastAsia"/>
        </w:rPr>
        <w:t xml:space="preserve">。这些举措标志猿辅导从纯线上课服务转型为“硬件</w:t>
      </w:r>
      <w:r>
        <w:t xml:space="preserve"> + </w:t>
      </w:r>
      <w:r>
        <w:rPr>
          <w:rFonts w:hint="eastAsia"/>
        </w:rPr>
        <w:t xml:space="preserve">服务”综合体，寻求新的增长引擎。尽管转型投入巨大，但猿辅导借助已有品牌和技术积累，在成人职教、素质教育等领域也开始获得一定市场，为公司渡过监管寒冬找到出路</w:t>
      </w:r>
      <w:hyperlink r:id="rId22">
        <w:r>
          <w:rPr>
            <w:rStyle w:val="Hyperlink"/>
          </w:rPr>
          <w:t xml:space="preserve">[23]</w:t>
        </w:r>
      </w:hyperlink>
      <w:r>
        <w:t xml:space="preserve">。</w:t>
      </w:r>
    </w:p>
    <w:bookmarkEnd w:id="117"/>
    <w:bookmarkStart w:id="120" w:name="作业帮k12-在线直播课与学习平台"/>
    <w:p>
      <w:pPr>
        <w:pStyle w:val="Heading3"/>
      </w:pPr>
      <w:r>
        <w:rPr>
          <w:rFonts w:hint="eastAsia"/>
        </w:rPr>
        <w:t xml:space="preserve">作业帮（K12</w:t>
      </w:r>
      <w:r>
        <w:t xml:space="preserve"> </w:t>
      </w:r>
      <w:r>
        <w:rPr>
          <w:rFonts w:hint="eastAsia"/>
        </w:rPr>
        <w:t xml:space="preserve">在线直播课与学习平台）</w:t>
      </w:r>
    </w:p>
    <w:p>
      <w:pPr>
        <w:pStyle w:val="Compact"/>
        <w:numPr>
          <w:ilvl w:val="0"/>
          <w:numId w:val="1007"/>
        </w:numPr>
      </w:pPr>
      <w:r>
        <w:rPr>
          <w:rFonts w:hint="eastAsia"/>
          <w:b/>
          <w:bCs/>
        </w:rPr>
        <w:t xml:space="preserve">题库起家流量累积（Acquisition）：</w:t>
      </w:r>
      <w:r>
        <w:rPr>
          <w:rFonts w:hint="eastAsia"/>
        </w:rPr>
        <w:t xml:space="preserve">作业帮最初由百度知道衍生，凭借“拍照搜题”切入市场，迅速成为国内用户量最大的学习问答平台之一。作业帮App聚集了海量中小学生，日活峰值据称过亿次搜索，题库功能几乎是学生手机必备</w:t>
      </w:r>
      <w:hyperlink r:id="rId118">
        <w:r>
          <w:rPr>
            <w:rStyle w:val="Hyperlink"/>
          </w:rPr>
          <w:t xml:space="preserve">[90]</w:t>
        </w:r>
      </w:hyperlink>
      <w:r>
        <w:rPr>
          <w:rFonts w:hint="eastAsia"/>
        </w:rPr>
        <w:t xml:space="preserve">。这为作业帮后续直播课产品提供了天然流量池：App内嵌的直播课入口和广告位，将海量工具用户引导至课程报名</w:t>
      </w:r>
      <w:hyperlink r:id="rId57">
        <w:r>
          <w:rPr>
            <w:rStyle w:val="Hyperlink"/>
          </w:rPr>
          <w:t xml:space="preserve">[37]</w:t>
        </w:r>
      </w:hyperlink>
      <w:r>
        <w:rPr>
          <w:rFonts w:hint="eastAsia"/>
        </w:rPr>
        <w:t xml:space="preserve">。尽管纯工具到课程的转化率不到10%</w:t>
      </w:r>
      <w:hyperlink r:id="rId51">
        <w:r>
          <w:rPr>
            <w:rStyle w:val="Hyperlink"/>
          </w:rPr>
          <w:t xml:space="preserve">[31]</w:t>
        </w:r>
      </w:hyperlink>
      <w:r>
        <w:rPr>
          <w:rFonts w:hint="eastAsia"/>
        </w:rPr>
        <w:t xml:space="preserve">，但凭借规模效应，作业帮依然成功孵化出直播大班课业务。</w:t>
      </w:r>
    </w:p>
    <w:p>
      <w:pPr>
        <w:pStyle w:val="Compact"/>
        <w:numPr>
          <w:ilvl w:val="0"/>
          <w:numId w:val="1007"/>
        </w:numPr>
      </w:pPr>
      <w:r>
        <w:rPr>
          <w:rFonts w:hint="eastAsia"/>
          <w:b/>
          <w:bCs/>
        </w:rPr>
        <w:t xml:space="preserve">双师课堂与线下结合（Activation/Retention）：</w:t>
      </w:r>
      <w:r>
        <w:rPr>
          <w:rFonts w:hint="eastAsia"/>
        </w:rPr>
        <w:t xml:space="preserve">作业帮在教研模式上创新推出</w:t>
      </w:r>
      <w:r>
        <w:rPr>
          <w:rFonts w:hint="eastAsia"/>
          <w:b/>
          <w:bCs/>
        </w:rPr>
        <w:t xml:space="preserve">双师直播</w:t>
      </w:r>
      <w:r>
        <w:rPr>
          <w:rFonts w:hint="eastAsia"/>
        </w:rPr>
        <w:t xml:space="preserve">，主讲名师在线上授课，辅导老师线下或线上同步答疑辅导。这一模式兼顾名师规模效应和个性化服务。2024年作业帮更进一步建立线下“金牌学习中心”，线上清北名师讲课+线下辅导老师伴学，并在教室中为每位学生配备作业帮学习机</w:t>
      </w:r>
      <w:hyperlink r:id="rId39">
        <w:r>
          <w:rPr>
            <w:rStyle w:val="Hyperlink"/>
          </w:rPr>
          <w:t xml:space="preserve">[19]</w:t>
        </w:r>
      </w:hyperlink>
      <w:r>
        <w:rPr>
          <w:rFonts w:hint="eastAsia"/>
        </w:rPr>
        <w:t xml:space="preserve">。河南、山东等地试点显示此模式深受家长认可，</w:t>
      </w:r>
      <w:r>
        <w:rPr>
          <w:rFonts w:hint="eastAsia"/>
          <w:b/>
          <w:bCs/>
        </w:rPr>
        <w:t xml:space="preserve">线下学习座位常供不应求</w:t>
      </w:r>
      <w:r>
        <w:rPr>
          <w:rFonts w:hint="eastAsia"/>
        </w:rPr>
        <w:t xml:space="preserve">。双师伴学提升了学习效果和满意度，也成为作业帮差异化留存优势：线上直播课结束后，辅导老师持续跟进练习、反馈，有效提高了课程完成率和续报率。</w:t>
      </w:r>
    </w:p>
    <w:p>
      <w:pPr>
        <w:pStyle w:val="Compact"/>
        <w:numPr>
          <w:ilvl w:val="0"/>
          <w:numId w:val="1007"/>
        </w:numPr>
      </w:pPr>
      <w:r>
        <w:rPr>
          <w:rFonts w:hint="eastAsia"/>
          <w:b/>
          <w:bCs/>
        </w:rPr>
        <w:t xml:space="preserve">营销与产品多元矩阵（Acquisition）：</w:t>
      </w:r>
      <w:r>
        <w:rPr>
          <w:rFonts w:hint="eastAsia"/>
        </w:rPr>
        <w:t xml:space="preserve">在获客上，作业帮和猿辅导一度“军备竞赛”。2020年暑期作业帮投入据称达十亿规模用于广告，覆盖机场、高铁、公交、电梯等渠道</w:t>
      </w:r>
      <w:hyperlink r:id="rId24">
        <w:r>
          <w:rPr>
            <w:rStyle w:val="Hyperlink"/>
          </w:rPr>
          <w:t xml:space="preserve">[4]</w:t>
        </w:r>
      </w:hyperlink>
      <w:r>
        <w:rPr>
          <w:rFonts w:hint="eastAsia"/>
        </w:rPr>
        <w:t xml:space="preserve">。同时，作业帮构建了</w:t>
      </w:r>
      <w:r>
        <w:rPr>
          <w:rFonts w:hint="eastAsia"/>
          <w:b/>
          <w:bCs/>
        </w:rPr>
        <w:t xml:space="preserve">多产品矩阵</w:t>
      </w:r>
      <w:r>
        <w:rPr>
          <w:rFonts w:hint="eastAsia"/>
        </w:rPr>
        <w:t xml:space="preserve">：不仅有主App和直播课，还有纸质教辅、电商小程序、早教产品等，增加用户触点。例如作业帮的“小猿口算”App面向小学生练习计算，长期占据App</w:t>
      </w:r>
      <w:r>
        <w:t xml:space="preserve"> </w:t>
      </w:r>
      <w:r>
        <w:rPr>
          <w:rFonts w:hint="eastAsia"/>
        </w:rPr>
        <w:t xml:space="preserve">Store教育榜前列，并定期将用户导流回主品牌。这种多点开花的战略提升了获客效率和品牌渗透率。随着投放监管趋严，作业帮近年也加大自媒体和内容营销：官方入驻抖音、B站，名师出镜科普学习技巧，在社交平台吸粉数百万，通过优质内容低成本获客。</w:t>
      </w:r>
    </w:p>
    <w:p>
      <w:pPr>
        <w:pStyle w:val="Compact"/>
        <w:numPr>
          <w:ilvl w:val="0"/>
          <w:numId w:val="1007"/>
        </w:numPr>
      </w:pPr>
      <w:r>
        <w:rPr>
          <w:rFonts w:hint="eastAsia"/>
          <w:b/>
          <w:bCs/>
        </w:rPr>
        <w:t xml:space="preserve">存量变现与分层品牌（Revenue）：</w:t>
      </w:r>
      <w:r>
        <w:rPr>
          <w:rFonts w:hint="eastAsia"/>
        </w:rPr>
        <w:t xml:space="preserve">作业帮近年来着力于</w:t>
      </w:r>
      <w:r>
        <w:rPr>
          <w:rFonts w:hint="eastAsia"/>
          <w:b/>
          <w:bCs/>
        </w:rPr>
        <w:t xml:space="preserve">用户全生命周期价值</w:t>
      </w:r>
      <w:r>
        <w:rPr>
          <w:rFonts w:hint="eastAsia"/>
        </w:rPr>
        <w:t xml:space="preserve">挖掘。2024年推出线下三大子品牌，形成“基础提分（金牌中心）-拔尖培优（黑马空间）-素质拓展（作业帮素养）”的金字塔产品体系</w:t>
      </w:r>
      <w:hyperlink r:id="rId39">
        <w:r>
          <w:rPr>
            <w:rStyle w:val="Hyperlink"/>
          </w:rPr>
          <w:t xml:space="preserve">[19]</w:t>
        </w:r>
      </w:hyperlink>
      <w:r>
        <w:rPr>
          <w:rFonts w:hint="eastAsia"/>
        </w:rPr>
        <w:t xml:space="preserve">。底层针对学校成绩提升需求，中层针对尖子生竞赛和中高考强化，顶层拓展艺术素养。这种</w:t>
      </w:r>
      <w:r>
        <w:rPr>
          <w:rFonts w:hint="eastAsia"/>
          <w:b/>
          <w:bCs/>
        </w:rPr>
        <w:t xml:space="preserve">分层覆盖</w:t>
      </w:r>
      <w:r>
        <w:rPr>
          <w:rFonts w:hint="eastAsia"/>
        </w:rPr>
        <w:t xml:space="preserve">确保了从学业中等到顶尖、从小学到高中的不同学生都可找到对应产品，实现用户留存在作业帮体系内的最大化。同时，作业帮还积极扩充学科品类（如上线编程、英语口语等新课程）以交叉销售给既有用户</w:t>
      </w:r>
      <w:hyperlink r:id="rId119">
        <w:r>
          <w:rPr>
            <w:rStyle w:val="Hyperlink"/>
          </w:rPr>
          <w:t xml:space="preserve">[91]</w:t>
        </w:r>
      </w:hyperlink>
      <w:r>
        <w:rPr>
          <w:rFonts w:hint="eastAsia"/>
        </w:rPr>
        <w:t xml:space="preserve">。通过这些举措，作业帮提高了老用户的终身价值。值得一提的是，作业帮很早便探索</w:t>
      </w:r>
      <w:r>
        <w:rPr>
          <w:rFonts w:hint="eastAsia"/>
          <w:b/>
          <w:bCs/>
        </w:rPr>
        <w:t xml:space="preserve">电商变现</w:t>
      </w:r>
      <w:r>
        <w:rPr>
          <w:rFonts w:hint="eastAsia"/>
        </w:rPr>
        <w:t xml:space="preserve">，在App内销售自有教辅图书和智能硬件，为收入增加多元支柱。这些存量变现手段有效对冲了获客放缓的压力。总体而言，作业帮的增长逻辑从“高速拉新”转向“深挖存量”，在监管环境变化后依然保持了营收的稳健。</w:t>
      </w:r>
    </w:p>
    <w:bookmarkEnd w:id="120"/>
    <w:bookmarkStart w:id="122" w:name="小猿搜题学习工具-app"/>
    <w:p>
      <w:pPr>
        <w:pStyle w:val="Heading3"/>
      </w:pPr>
      <w:r>
        <w:rPr>
          <w:rFonts w:hint="eastAsia"/>
        </w:rPr>
        <w:t xml:space="preserve">小猿搜题（学习工具</w:t>
      </w:r>
      <w:r>
        <w:t xml:space="preserve"> </w:t>
      </w:r>
      <w:r>
        <w:rPr>
          <w:rFonts w:hint="eastAsia"/>
        </w:rPr>
        <w:t xml:space="preserve">App）</w:t>
      </w:r>
    </w:p>
    <w:p>
      <w:pPr>
        <w:pStyle w:val="Compact"/>
        <w:numPr>
          <w:ilvl w:val="0"/>
          <w:numId w:val="1008"/>
        </w:numPr>
      </w:pPr>
      <w:r>
        <w:rPr>
          <w:rFonts w:hint="eastAsia"/>
          <w:b/>
          <w:bCs/>
        </w:rPr>
        <w:t xml:space="preserve">拍照搜题获客（Acquisition）：</w:t>
      </w:r>
      <w:r>
        <w:rPr>
          <w:rFonts w:hint="eastAsia"/>
        </w:rPr>
        <w:t xml:space="preserve">小猿搜题是猿辅导旗下的明星工具产品，主打“难题一拍，秒出解析”，瞄准中小学生做作业难题的痛点。凭借百度识图技术和强大题库，小猿搜题在推广初期抓住学生刚需，用户量爆发式增长，不到一年即累积</w:t>
      </w:r>
      <w:r>
        <w:t xml:space="preserve"> </w:t>
      </w:r>
      <w:r>
        <w:rPr>
          <w:rFonts w:hint="eastAsia"/>
          <w:b/>
          <w:bCs/>
        </w:rPr>
        <w:t xml:space="preserve">5000万+</w:t>
      </w:r>
      <w:r>
        <w:rPr>
          <w:rFonts w:hint="eastAsia"/>
        </w:rPr>
        <w:t xml:space="preserve">用户</w:t>
      </w:r>
      <w:hyperlink r:id="rId57">
        <w:r>
          <w:rPr>
            <w:rStyle w:val="Hyperlink"/>
          </w:rPr>
          <w:t xml:space="preserve">[38]</w:t>
        </w:r>
      </w:hyperlink>
      <w:r>
        <w:rPr>
          <w:rFonts w:hint="eastAsia"/>
        </w:rPr>
        <w:t xml:space="preserve">。免费提供海量题目解析吸引了大批学生使用，在校园内口碑传播迅速，实现</w:t>
      </w:r>
      <w:r>
        <w:rPr>
          <w:rFonts w:hint="eastAsia"/>
          <w:b/>
          <w:bCs/>
        </w:rPr>
        <w:t xml:space="preserve">病毒式增长</w:t>
      </w:r>
      <w:r>
        <w:rPr>
          <w:rFonts w:hint="eastAsia"/>
        </w:rPr>
        <w:t xml:space="preserve">。这是典型的用</w:t>
      </w:r>
      <w:r>
        <w:rPr>
          <w:rFonts w:hint="eastAsia"/>
          <w:b/>
          <w:bCs/>
        </w:rPr>
        <w:t xml:space="preserve">高频工具</w:t>
      </w:r>
      <w:r>
        <w:rPr>
          <w:rFonts w:hint="eastAsia"/>
        </w:rPr>
        <w:t xml:space="preserve">抢占用户时长的获客策略。</w:t>
      </w:r>
    </w:p>
    <w:p>
      <w:pPr>
        <w:pStyle w:val="Compact"/>
        <w:numPr>
          <w:ilvl w:val="0"/>
          <w:numId w:val="1008"/>
        </w:numPr>
      </w:pPr>
      <w:r>
        <w:rPr>
          <w:rFonts w:hint="eastAsia"/>
          <w:b/>
          <w:bCs/>
        </w:rPr>
        <w:t xml:space="preserve">社区运营提高粘性（Retention）：</w:t>
      </w:r>
      <w:r>
        <w:rPr>
          <w:rFonts w:hint="eastAsia"/>
        </w:rPr>
        <w:t xml:space="preserve">小猿搜题不仅提供标准答案，还建立了</w:t>
      </w:r>
      <w:r>
        <w:rPr>
          <w:rFonts w:hint="eastAsia"/>
          <w:b/>
          <w:bCs/>
        </w:rPr>
        <w:t xml:space="preserve">学霸社区</w:t>
      </w:r>
      <w:r>
        <w:rPr>
          <w:rFonts w:hint="eastAsia"/>
        </w:rPr>
        <w:t xml:space="preserve">，鼓励学生互相答疑和竞赛。App内有问答板块，很多优秀学生志愿回答他人问题，形成良性学习社区。这种社区运营使用户不仅将其当作搜题工具，也会花时间浏览他人提问、参与讨论，极大提高了使用粘性。用户在社区内获得荣誉（比如被赞同次数、学霸等级）也激励其长期活跃。这为后续猿辅导推广课程埋下伏笔——黏性的工具用户更容易转化为付费学员。</w:t>
      </w:r>
    </w:p>
    <w:p>
      <w:pPr>
        <w:pStyle w:val="Compact"/>
        <w:numPr>
          <w:ilvl w:val="0"/>
          <w:numId w:val="1008"/>
        </w:numPr>
      </w:pPr>
      <w:r>
        <w:rPr>
          <w:rFonts w:hint="eastAsia"/>
          <w:b/>
          <w:bCs/>
        </w:rPr>
        <w:t xml:space="preserve">工具导流课程（Referral/Revenue）：</w:t>
      </w:r>
      <w:r>
        <w:rPr>
          <w:rFonts w:hint="eastAsia"/>
        </w:rPr>
        <w:t xml:space="preserve">作为猿辅导生态一环，小猿搜题肩负着</w:t>
      </w:r>
      <w:r>
        <w:rPr>
          <w:rFonts w:hint="eastAsia"/>
          <w:b/>
          <w:bCs/>
        </w:rPr>
        <w:t xml:space="preserve">课程导流</w:t>
      </w:r>
      <w:r>
        <w:rPr>
          <w:rFonts w:hint="eastAsia"/>
        </w:rPr>
        <w:t xml:space="preserve">任务。App内首页和搜题结果页都会推荐猿辅导直播课或相关学习资料，将有需求的用户引向深度服务</w:t>
      </w:r>
      <w:hyperlink r:id="rId57">
        <w:r>
          <w:rPr>
            <w:rStyle w:val="Hyperlink"/>
          </w:rPr>
          <w:t xml:space="preserve">[37]</w:t>
        </w:r>
      </w:hyperlink>
      <w:r>
        <w:rPr>
          <w:rFonts w:hint="eastAsia"/>
        </w:rPr>
        <w:t xml:space="preserve">。虽然如前所述，免费用户转化付费比例不到10%</w:t>
      </w:r>
      <w:hyperlink r:id="rId51">
        <w:r>
          <w:rPr>
            <w:rStyle w:val="Hyperlink"/>
          </w:rPr>
          <w:t xml:space="preserve">[31]</w:t>
        </w:r>
      </w:hyperlink>
      <w:r>
        <w:rPr>
          <w:rFonts w:hint="eastAsia"/>
        </w:rPr>
        <w:t xml:space="preserve">，但胜在基数庞大，贡献了猿辅导相当部分的付费用户。猿辅导通过小猿搜题的</w:t>
      </w:r>
      <w:r>
        <w:rPr>
          <w:rFonts w:hint="eastAsia"/>
          <w:b/>
          <w:bCs/>
        </w:rPr>
        <w:t xml:space="preserve">广告位</w:t>
      </w:r>
      <w:r>
        <w:rPr>
          <w:rFonts w:hint="eastAsia"/>
        </w:rPr>
        <w:t xml:space="preserve">实现了自有流量的高效变现</w:t>
      </w:r>
      <w:hyperlink r:id="rId121">
        <w:r>
          <w:rPr>
            <w:rStyle w:val="Hyperlink"/>
          </w:rPr>
          <w:t xml:space="preserve">[92]</w:t>
        </w:r>
      </w:hyperlink>
      <w:r>
        <w:rPr>
          <w:rFonts w:hint="eastAsia"/>
        </w:rPr>
        <w:t xml:space="preserve">。此外，小猿搜题还尝试会员制，提供无广告和高清解析等增值功能，进一步探索直接营收。但总体而言，其更大价值在于作为猿辅导的“流量发动机”存在。</w:t>
      </w:r>
    </w:p>
    <w:p>
      <w:pPr>
        <w:pStyle w:val="Compact"/>
        <w:numPr>
          <w:ilvl w:val="0"/>
          <w:numId w:val="1008"/>
        </w:numPr>
      </w:pPr>
      <w:r>
        <w:rPr>
          <w:rFonts w:hint="eastAsia"/>
          <w:b/>
          <w:bCs/>
        </w:rPr>
        <w:t xml:space="preserve">转型AI练习助手（Activation）：</w:t>
      </w:r>
      <w:r>
        <w:rPr>
          <w:rFonts w:hint="eastAsia"/>
        </w:rPr>
        <w:t xml:space="preserve">随着AI技术发展，小猿搜题也在升级为智能练习助手。在激活用户持续使用方面，产品引入</w:t>
      </w:r>
      <w:r>
        <w:rPr>
          <w:rFonts w:hint="eastAsia"/>
          <w:b/>
          <w:bCs/>
        </w:rPr>
        <w:t xml:space="preserve">错题本</w:t>
      </w:r>
      <w:r>
        <w:rPr>
          <w:rFonts w:hint="eastAsia"/>
        </w:rPr>
        <w:t xml:space="preserve">、知识图谱等功能：自动记录用户每次搜题的错题，生成个性化练习册，并推荐相关题巩固。这种主动学习引导让用户从被动搜题转向主动练习，增加了使用频率和深度。还上线了</w:t>
      </w:r>
      <w:r>
        <w:rPr>
          <w:rFonts w:hint="eastAsia"/>
          <w:b/>
          <w:bCs/>
        </w:rPr>
        <w:t xml:space="preserve">每日挑战</w:t>
      </w:r>
      <w:r>
        <w:rPr>
          <w:rFonts w:hint="eastAsia"/>
        </w:rPr>
        <w:t xml:space="preserve">功能，结合用户弱项每日推送小测验，用户完成可获得积分奖励，形成游戏化学习体验。这些改进都是为了让工具从单次解决问题，转变为长期陪伴学习，从而更牢固地留住用户并提升价值。</w:t>
      </w:r>
    </w:p>
    <w:bookmarkEnd w:id="122"/>
    <w:bookmarkStart w:id="124" w:name="粉笔公考职业考试培训"/>
    <w:p>
      <w:pPr>
        <w:pStyle w:val="Heading3"/>
      </w:pPr>
      <w:r>
        <w:rPr>
          <w:rFonts w:hint="eastAsia"/>
        </w:rPr>
        <w:t xml:space="preserve">粉笔公考（职业考试培训）</w:t>
      </w:r>
    </w:p>
    <w:p>
      <w:pPr>
        <w:pStyle w:val="Compact"/>
        <w:numPr>
          <w:ilvl w:val="0"/>
          <w:numId w:val="1009"/>
        </w:numPr>
      </w:pPr>
      <w:r>
        <w:rPr>
          <w:rFonts w:hint="eastAsia"/>
          <w:b/>
          <w:bCs/>
        </w:rPr>
        <w:t xml:space="preserve">免费题库引流（Acquisition）：</w:t>
      </w:r>
      <w:r>
        <w:rPr>
          <w:rFonts w:hint="eastAsia"/>
        </w:rPr>
        <w:t xml:space="preserve">粉笔公考通过“免费刷题神器”切入公务员考试培训市场。其App提供</w:t>
      </w:r>
      <w:r>
        <w:rPr>
          <w:rFonts w:hint="eastAsia"/>
          <w:b/>
          <w:bCs/>
        </w:rPr>
        <w:t xml:space="preserve">十余年真题题库</w:t>
      </w:r>
      <w:r>
        <w:rPr>
          <w:rFonts w:hint="eastAsia"/>
        </w:rPr>
        <w:t xml:space="preserve">和模拟题，所有题目解析免费开放，吸引了海量备考考生</w:t>
      </w:r>
      <w:hyperlink r:id="rId123">
        <w:r>
          <w:rPr>
            <w:rStyle w:val="Hyperlink"/>
          </w:rPr>
          <w:t xml:space="preserve">[93]</w:t>
        </w:r>
      </w:hyperlink>
      <w:r>
        <w:rPr>
          <w:rFonts w:hint="eastAsia"/>
        </w:rPr>
        <w:t xml:space="preserve">。据宣传，粉笔题库累计注册用户已达数百万，每天都有数十万考生在线刷题。这个免费高频的题库极大降低了获客成本，让粉笔在尚未大规模投放广告前就累积了庞大用户群。可以说，</w:t>
      </w:r>
      <w:r>
        <w:rPr>
          <w:rFonts w:hint="eastAsia"/>
          <w:b/>
          <w:bCs/>
        </w:rPr>
        <w:t xml:space="preserve">内容免费+体验口碑</w:t>
      </w:r>
      <w:r>
        <w:rPr>
          <w:rFonts w:hint="eastAsia"/>
        </w:rPr>
        <w:t xml:space="preserve">帮助粉笔快速占领了公考用户心智。</w:t>
      </w:r>
    </w:p>
    <w:p>
      <w:pPr>
        <w:pStyle w:val="Compact"/>
        <w:numPr>
          <w:ilvl w:val="0"/>
          <w:numId w:val="1009"/>
        </w:numPr>
      </w:pPr>
      <w:r>
        <w:rPr>
          <w:rFonts w:hint="eastAsia"/>
          <w:b/>
          <w:bCs/>
        </w:rPr>
        <w:t xml:space="preserve">名师直播与社群（Activation）：</w:t>
      </w:r>
      <w:r>
        <w:rPr>
          <w:rFonts w:hint="eastAsia"/>
        </w:rPr>
        <w:t xml:space="preserve">粉笔在App内引入</w:t>
      </w:r>
      <w:r>
        <w:rPr>
          <w:rFonts w:hint="eastAsia"/>
          <w:b/>
          <w:bCs/>
        </w:rPr>
        <w:t xml:space="preserve">名师直播课</w:t>
      </w:r>
      <w:r>
        <w:rPr>
          <w:rFonts w:hint="eastAsia"/>
        </w:rPr>
        <w:t xml:space="preserve">和学习社群，提高用户活跃度和粘性。每天固定时段，由人气老师直播讲解真题、解析时政热点，用户可免费旁听。这些直播课往往在线人数破万，活跃了平台氛围。此外，粉笔运营官方</w:t>
      </w:r>
      <w:r>
        <w:rPr>
          <w:rFonts w:hint="eastAsia"/>
          <w:b/>
          <w:bCs/>
        </w:rPr>
        <w:t xml:space="preserve">QQ群/微信群</w:t>
      </w:r>
      <w:r>
        <w:rPr>
          <w:rFonts w:hint="eastAsia"/>
        </w:rPr>
        <w:t xml:space="preserve">，由助教组织每日打卡、答疑和激励。考生们在群内互相监督打卡、分享心得，形成了强互动的备考社区。通过直播和社群，粉笔将一个工具型产品升级为带有人情味的学习平台，使考生愿意长时间留在粉笔App学习，而非用完题库就走。</w:t>
      </w:r>
    </w:p>
    <w:p>
      <w:pPr>
        <w:pStyle w:val="Compact"/>
        <w:numPr>
          <w:ilvl w:val="0"/>
          <w:numId w:val="1009"/>
        </w:numPr>
      </w:pPr>
      <w:r>
        <w:rPr>
          <w:rFonts w:hint="eastAsia"/>
          <w:b/>
          <w:bCs/>
        </w:rPr>
        <w:t xml:space="preserve">口碑转化和付费课程（Revenue）：</w:t>
      </w:r>
      <w:r>
        <w:rPr>
          <w:rFonts w:hint="eastAsia"/>
        </w:rPr>
        <w:t xml:space="preserve">有了用户基础和口碑后，粉笔顺势推出</w:t>
      </w:r>
      <w:r>
        <w:rPr>
          <w:rFonts w:hint="eastAsia"/>
          <w:b/>
          <w:bCs/>
        </w:rPr>
        <w:t xml:space="preserve">付费系统班</w:t>
      </w:r>
      <w:r>
        <w:rPr>
          <w:rFonts w:hint="eastAsia"/>
        </w:rPr>
        <w:t xml:space="preserve">等变现产品。其转换思路不是直接强推销售，而是利用用户对免费内容的信任，通过</w:t>
      </w:r>
      <w:r>
        <w:rPr>
          <w:rFonts w:hint="eastAsia"/>
          <w:b/>
          <w:bCs/>
        </w:rPr>
        <w:t xml:space="preserve">口碑转化</w:t>
      </w:r>
      <w:r>
        <w:rPr>
          <w:rFonts w:hint="eastAsia"/>
        </w:rPr>
        <w:t xml:space="preserve">。粉笔App会在用户刷题一定量后，弹出提示邀请加入某某专项提升班，并列出往届学员上岸成绩和好评，引发用户报班兴趣。这种软转化相当有效，很多考生因为认可粉笔解析质量而愿意购买系统课。另外，粉笔善于包装</w:t>
      </w:r>
      <w:r>
        <w:rPr>
          <w:rFonts w:hint="eastAsia"/>
          <w:b/>
          <w:bCs/>
        </w:rPr>
        <w:t xml:space="preserve">高通过率</w:t>
      </w:r>
      <w:r>
        <w:rPr>
          <w:rFonts w:hint="eastAsia"/>
        </w:rPr>
        <w:t xml:space="preserve">口碑：例如宣传往届粉笔学员在某省考中成绩优异占比多少，以“上岸率”吸引新考生报名。甚至有机构在营销中承诺“考不过退款”以打消顾虑</w:t>
      </w:r>
      <w:hyperlink r:id="rId94">
        <w:r>
          <w:rPr>
            <w:rStyle w:val="Hyperlink"/>
          </w:rPr>
          <w:t xml:space="preserve">[74]</w:t>
        </w:r>
      </w:hyperlink>
      <w:r>
        <w:rPr>
          <w:rFonts w:hint="eastAsia"/>
        </w:rPr>
        <w:t xml:space="preserve">，粉笔也在部分高端班型引入未上岸退费保障，增强付费转化。在职业考试培训市场，口碑和通过率就是生命线，粉笔通过免费积累口碑，再以高通过率学员故事做传播，实现了滚雪球式的用户转化和营收增长。</w:t>
      </w:r>
    </w:p>
    <w:p>
      <w:pPr>
        <w:pStyle w:val="Compact"/>
        <w:numPr>
          <w:ilvl w:val="0"/>
          <w:numId w:val="1009"/>
        </w:numPr>
      </w:pPr>
      <w:r>
        <w:rPr>
          <w:rFonts w:hint="eastAsia"/>
          <w:b/>
          <w:bCs/>
        </w:rPr>
        <w:t xml:space="preserve">线下拓展与品牌塑造（Referral）：</w:t>
      </w:r>
      <w:r>
        <w:rPr>
          <w:rFonts w:hint="eastAsia"/>
        </w:rPr>
        <w:t xml:space="preserve">值得一提的是，粉笔公考近年也拓展</w:t>
      </w:r>
      <w:r>
        <w:rPr>
          <w:rFonts w:hint="eastAsia"/>
          <w:b/>
          <w:bCs/>
        </w:rPr>
        <w:t xml:space="preserve">线下业务</w:t>
      </w:r>
      <w:r>
        <w:rPr>
          <w:rFonts w:hint="eastAsia"/>
        </w:rPr>
        <w:t xml:space="preserve">，在全国各地开设实体教学点提供面授课程。这不仅触达了线上难覆盖的用户，也极大提升了品牌可信度（毕竟在公务员考试学员心中，线下机构往往更有正规感）。线上粉笔App则成为线下学员的配套工具，形成OMO闭环。粉笔还举办全国模考大赛等活动，提高品牌影响力，吸引大量非付费考生参与，在过程中将其转化为粉笔用户。总的来说，粉笔公考凭借免费内容打开市场，用数据与口碑赢得考生信任，再逐步完善线上线下服务，塑造出“通过率高”的品牌形象，从而驱动了稳定的老带新增长（考上一批又推荐下一批学弟学妹）。其成功经验印证了：在刚需考试领域，</w:t>
      </w:r>
      <w:r>
        <w:rPr>
          <w:rFonts w:hint="eastAsia"/>
          <w:b/>
          <w:bCs/>
        </w:rPr>
        <w:t xml:space="preserve">让利于用户、狠抓口碑</w:t>
      </w:r>
      <w:r>
        <w:rPr>
          <w:rFonts w:hint="eastAsia"/>
        </w:rPr>
        <w:t xml:space="preserve">，就能在激烈竞争中建立长久优势。</w:t>
      </w:r>
    </w:p>
    <w:bookmarkEnd w:id="124"/>
    <w:bookmarkStart w:id="128" w:name="得到知识付费与终身学习平台"/>
    <w:p>
      <w:pPr>
        <w:pStyle w:val="Heading3"/>
      </w:pPr>
      <w:r>
        <w:rPr>
          <w:rFonts w:hint="eastAsia"/>
        </w:rPr>
        <w:t xml:space="preserve">得到（知识付费与终身学习平台）</w:t>
      </w:r>
    </w:p>
    <w:p>
      <w:pPr>
        <w:pStyle w:val="Compact"/>
        <w:numPr>
          <w:ilvl w:val="0"/>
          <w:numId w:val="1010"/>
        </w:numPr>
      </w:pPr>
      <w:r>
        <w:rPr>
          <w:rFonts w:hint="eastAsia"/>
          <w:b/>
          <w:bCs/>
        </w:rPr>
        <w:t xml:space="preserve">日更专栏粘性运营（Retention）：</w:t>
      </w:r>
      <w:r>
        <w:rPr>
          <w:rFonts w:hint="eastAsia"/>
        </w:rPr>
        <w:t xml:space="preserve">得到App以</w:t>
      </w:r>
      <w:r>
        <w:rPr>
          <w:rFonts w:hint="eastAsia"/>
          <w:b/>
          <w:bCs/>
        </w:rPr>
        <w:t xml:space="preserve">每天更新的付费专栏</w:t>
      </w:r>
      <w:r>
        <w:rPr>
          <w:rFonts w:hint="eastAsia"/>
        </w:rPr>
        <w:t xml:space="preserve">闻名，开创了一种全新内容消费习惯。罗振宇的《罗辑思维》专栏每天一段语音、雷打不动，吸引大批用户每天早起第一件事就是听得到专栏。这种</w:t>
      </w:r>
      <w:r>
        <w:rPr>
          <w:rFonts w:hint="eastAsia"/>
          <w:b/>
          <w:bCs/>
        </w:rPr>
        <w:t xml:space="preserve">固定频率推送</w:t>
      </w:r>
      <w:r>
        <w:rPr>
          <w:rFonts w:hint="eastAsia"/>
        </w:rPr>
        <w:t xml:space="preserve">培养了用户习惯，也提高了订阅专栏的性价比感受。通过日更运营，得到有效提升了用户留存和粘性，使用户把使用得到变成每日生活的一部分。据罗振宇公布的数据，得到成立四年用户即达</w:t>
      </w:r>
      <w:r>
        <w:t xml:space="preserve"> </w:t>
      </w:r>
      <w:r>
        <w:rPr>
          <w:rFonts w:hint="eastAsia"/>
          <w:b/>
          <w:bCs/>
        </w:rPr>
        <w:t xml:space="preserve">3870万</w:t>
      </w:r>
      <w:r>
        <w:rPr>
          <w:rFonts w:hint="eastAsia"/>
        </w:rPr>
        <w:t xml:space="preserve">，付费用户每年新增数百万</w:t>
      </w:r>
      <w:hyperlink r:id="rId26">
        <w:r>
          <w:rPr>
            <w:rStyle w:val="Hyperlink"/>
          </w:rPr>
          <w:t xml:space="preserve">[6]</w:t>
        </w:r>
      </w:hyperlink>
      <w:hyperlink r:id="rId125">
        <w:r>
          <w:rPr>
            <w:rStyle w:val="Hyperlink"/>
          </w:rPr>
          <w:t xml:space="preserve">[94]</w:t>
        </w:r>
      </w:hyperlink>
      <w:r>
        <w:rPr>
          <w:rFonts w:hint="eastAsia"/>
        </w:rPr>
        <w:t xml:space="preserve">。这证明专栏日更模式绑定用户效果显著。</w:t>
      </w:r>
    </w:p>
    <w:p>
      <w:pPr>
        <w:pStyle w:val="Compact"/>
        <w:numPr>
          <w:ilvl w:val="0"/>
          <w:numId w:val="1010"/>
        </w:numPr>
      </w:pPr>
      <w:r>
        <w:rPr>
          <w:rFonts w:hint="eastAsia"/>
          <w:b/>
          <w:bCs/>
        </w:rPr>
        <w:t xml:space="preserve">IP人格化营销（Acquisition）：</w:t>
      </w:r>
      <w:r>
        <w:rPr>
          <w:rFonts w:hint="eastAsia"/>
        </w:rPr>
        <w:t xml:space="preserve">得到巧妙地将创始人罗振宇本人打造成知识IP，通过</w:t>
      </w:r>
      <w:r>
        <w:rPr>
          <w:rFonts w:hint="eastAsia"/>
          <w:b/>
          <w:bCs/>
        </w:rPr>
        <w:t xml:space="preserve">跨年演讲</w:t>
      </w:r>
      <w:r>
        <w:rPr>
          <w:rFonts w:hint="eastAsia"/>
        </w:rPr>
        <w:t xml:space="preserve">等事件营销引流用户。自2015年以来，罗振宇每年跨年夜举办长达4小时的知识演讲，通过电视和网络直播吸引数千万观众观看，引发全民热议。这场演讲实际也是对得到App的年度最好宣传——每年主题都与得到的课程内容相关。许多观众看完演讲成为得到新用户。据统计，罗振宇2017年跨年演讲的在线观众超过</w:t>
      </w:r>
      <w:r>
        <w:t xml:space="preserve"> </w:t>
      </w:r>
      <w:r>
        <w:rPr>
          <w:rFonts w:hint="eastAsia"/>
          <w:b/>
          <w:bCs/>
        </w:rPr>
        <w:t xml:space="preserve">2500万</w:t>
      </w:r>
      <w:r>
        <w:t xml:space="preserve"> </w:t>
      </w:r>
      <w:r>
        <w:rPr>
          <w:rFonts w:hint="eastAsia"/>
        </w:rPr>
        <w:t xml:space="preserve">人，当晚就有大批用户下载注册得到App</w:t>
      </w:r>
      <w:hyperlink r:id="rId126">
        <w:r>
          <w:rPr>
            <w:rStyle w:val="Hyperlink"/>
          </w:rPr>
          <w:t xml:space="preserve">[95]</w:t>
        </w:r>
      </w:hyperlink>
      <w:r>
        <w:rPr>
          <w:rFonts w:hint="eastAsia"/>
        </w:rPr>
        <w:t xml:space="preserve">。除了跨年演讲，得到团队中诸多导师也在喜马拉雅、抖音等平台开设免费音频、短视频节目，以人格化形象吸粉，再导流到得到付费产品。这种“IP</w:t>
      </w:r>
      <w:r>
        <w:t xml:space="preserve"> </w:t>
      </w:r>
      <w:r>
        <w:rPr>
          <w:rFonts w:hint="eastAsia"/>
        </w:rPr>
        <w:t xml:space="preserve">人格化”营销使知识付费不再冰冷抽象，而是有了鲜活代言人，从而大大降低了获客成本。</w:t>
      </w:r>
    </w:p>
    <w:p>
      <w:pPr>
        <w:pStyle w:val="Compact"/>
        <w:numPr>
          <w:ilvl w:val="0"/>
          <w:numId w:val="1010"/>
        </w:numPr>
      </w:pPr>
      <w:r>
        <w:rPr>
          <w:rFonts w:hint="eastAsia"/>
          <w:b/>
          <w:bCs/>
        </w:rPr>
        <w:t xml:space="preserve">分层会员与终身学习路径（Revenue）：</w:t>
      </w:r>
      <w:r>
        <w:rPr>
          <w:rFonts w:hint="eastAsia"/>
        </w:rPr>
        <w:t xml:space="preserve">在营收模式上，得到构建了</w:t>
      </w:r>
      <w:r>
        <w:rPr>
          <w:rFonts w:hint="eastAsia"/>
          <w:b/>
          <w:bCs/>
        </w:rPr>
        <w:t xml:space="preserve">专栏订阅+超级会员</w:t>
      </w:r>
      <w:r>
        <w:rPr>
          <w:rFonts w:hint="eastAsia"/>
        </w:rPr>
        <w:t xml:space="preserve">双轨并行。用户可以按需购买单个专栏，也可以购买全年会员畅听全站内容。2019-2021三年，得到新增付费用户分别为91万、82万、59万</w:t>
      </w:r>
      <w:hyperlink r:id="rId125">
        <w:r>
          <w:rPr>
            <w:rStyle w:val="Hyperlink"/>
          </w:rPr>
          <w:t xml:space="preserve">[94]</w:t>
        </w:r>
      </w:hyperlink>
      <w:r>
        <w:rPr>
          <w:rFonts w:hint="eastAsia"/>
        </w:rPr>
        <w:t xml:space="preserve">——虽然增速放缓但基数庞大，总付费用户已达数百万级。超级会员模式为得到带来稳定现金流，使其2021年营收达8.43亿元人民币</w:t>
      </w:r>
      <w:hyperlink r:id="rId127">
        <w:r>
          <w:rPr>
            <w:rStyle w:val="Hyperlink"/>
          </w:rPr>
          <w:t xml:space="preserve">[96]</w:t>
        </w:r>
      </w:hyperlink>
      <w:r>
        <w:rPr>
          <w:rFonts w:hint="eastAsia"/>
        </w:rPr>
        <w:t xml:space="preserve">。同时，得到致力于打造用户的</w:t>
      </w:r>
      <w:r>
        <w:rPr>
          <w:rFonts w:hint="eastAsia"/>
          <w:b/>
          <w:bCs/>
        </w:rPr>
        <w:t xml:space="preserve">终身学习路径</w:t>
      </w:r>
      <w:r>
        <w:rPr>
          <w:rFonts w:hint="eastAsia"/>
        </w:rPr>
        <w:t xml:space="preserve">：内容涵盖通识、人文、商业、科学等方方面面，满足用户不同人生阶段需求。这种内容广度提高了老用户续订率——用户初衷也许是听某门课，但续费后发现还能学其它新知识，逐渐培养终身学习的消费习惯。</w:t>
      </w:r>
      <w:r>
        <w:rPr>
          <w:rFonts w:hint="eastAsia"/>
          <w:b/>
          <w:bCs/>
        </w:rPr>
        <w:t xml:space="preserve">社群服务</w:t>
      </w:r>
      <w:r>
        <w:rPr>
          <w:rFonts w:hint="eastAsia"/>
        </w:rPr>
        <w:t xml:space="preserve">也是会员的重要增值：得到搭建了听书会、城市同学会等会员社区，提升用户忠诚度和归属感，促进口碑传播。通过多层次的产品和服务组合，得到在知识付费领域树立了标杆，证明了高质量内容可以让用户</w:t>
      </w:r>
      <w:r>
        <w:rPr>
          <w:rFonts w:hint="eastAsia"/>
          <w:b/>
          <w:bCs/>
        </w:rPr>
        <w:t xml:space="preserve">持续付费</w:t>
      </w:r>
      <w:r>
        <w:rPr>
          <w:rFonts w:hint="eastAsia"/>
        </w:rPr>
        <w:t xml:space="preserve">而不仅是一锤子买卖。</w:t>
      </w:r>
    </w:p>
    <w:p>
      <w:pPr>
        <w:pStyle w:val="Compact"/>
        <w:numPr>
          <w:ilvl w:val="0"/>
          <w:numId w:val="1010"/>
        </w:numPr>
      </w:pPr>
      <w:r>
        <w:rPr>
          <w:rFonts w:hint="eastAsia"/>
          <w:b/>
          <w:bCs/>
        </w:rPr>
        <w:t xml:space="preserve">内容严格把控与口碑：</w:t>
      </w:r>
      <w:r>
        <w:rPr>
          <w:rFonts w:hint="eastAsia"/>
        </w:rPr>
        <w:t xml:space="preserve">值得关注的是，得到对内容品质和口碑极为重视，从源头保障增长的可持续。它采用</w:t>
      </w:r>
      <w:r>
        <w:rPr>
          <w:rFonts w:hint="eastAsia"/>
          <w:b/>
          <w:bCs/>
        </w:rPr>
        <w:t xml:space="preserve">主理人制</w:t>
      </w:r>
      <w:r>
        <w:rPr>
          <w:rFonts w:hint="eastAsia"/>
        </w:rPr>
        <w:t xml:space="preserve">邀请各领域顶尖专家开专栏，并对内容进行严格审校，以确保知识的系统性和准确性。这为得到赢得了“含金量高”的口碑，用户相信“在得到上花时间值得”，自然乐于续费和推荐。同时，得到敢于</w:t>
      </w:r>
      <w:r>
        <w:rPr>
          <w:rFonts w:hint="eastAsia"/>
          <w:b/>
          <w:bCs/>
        </w:rPr>
        <w:t xml:space="preserve">限流</w:t>
      </w:r>
      <w:r>
        <w:rPr>
          <w:rFonts w:hint="eastAsia"/>
        </w:rPr>
        <w:t xml:space="preserve">：并不追求所有人都来，而是主打高知用户圈层。在品牌宣传上甚至喊出“得到用户平均年薪XX万”，塑造精英形象。这种精准定位反而带来了高ARPU用户群，避免了劣币驱逐良币，使社区氛围良好。由此可见，在知识服务领域，</w:t>
      </w:r>
      <w:r>
        <w:rPr>
          <w:rFonts w:hint="eastAsia"/>
          <w:b/>
          <w:bCs/>
        </w:rPr>
        <w:t xml:space="preserve">质胜于量</w:t>
      </w:r>
      <w:r>
        <w:rPr>
          <w:rFonts w:hint="eastAsia"/>
        </w:rPr>
        <w:t xml:space="preserve">也是增长的一种策略——宁可服务200万愿意付费的高粘性用户，也不刻意迎合2亿不活跃的免费用户。得到的成功说明，当提供的内容真正有独特价值，用户愿意长期为之买单，其增长可以建立在</w:t>
      </w:r>
      <w:r>
        <w:rPr>
          <w:rFonts w:hint="eastAsia"/>
          <w:b/>
          <w:bCs/>
        </w:rPr>
        <w:t xml:space="preserve">口碑复利</w:t>
      </w:r>
      <w:r>
        <w:rPr>
          <w:rFonts w:hint="eastAsia"/>
        </w:rPr>
        <w:t xml:space="preserve">而非烧钱获客之上。</w:t>
      </w:r>
    </w:p>
    <w:bookmarkEnd w:id="128"/>
    <w:bookmarkStart w:id="136" w:name="duolingo跨国在线语言学习平台"/>
    <w:p>
      <w:pPr>
        <w:pStyle w:val="Heading3"/>
      </w:pPr>
      <w:r>
        <w:rPr>
          <w:rFonts w:hint="eastAsia"/>
        </w:rPr>
        <w:t xml:space="preserve">Duolingo（跨国在线语言学习平台）</w:t>
      </w:r>
    </w:p>
    <w:p>
      <w:pPr>
        <w:pStyle w:val="Compact"/>
        <w:numPr>
          <w:ilvl w:val="0"/>
          <w:numId w:val="1011"/>
        </w:numPr>
      </w:pPr>
      <w:r>
        <w:rPr>
          <w:rFonts w:hint="eastAsia"/>
          <w:b/>
          <w:bCs/>
        </w:rPr>
        <w:t xml:space="preserve">免费策略与全球扩张（Acquisition）：</w:t>
      </w:r>
      <w:r>
        <w:rPr>
          <w:rFonts w:hint="eastAsia"/>
        </w:rPr>
        <w:t xml:space="preserve">Duolingo（多邻国）通过“</w:t>
      </w:r>
      <w:r>
        <w:rPr>
          <w:rFonts w:hint="eastAsia"/>
          <w:b/>
          <w:bCs/>
        </w:rPr>
        <w:t xml:space="preserve">永远免费</w:t>
      </w:r>
      <w:r>
        <w:rPr>
          <w:rFonts w:hint="eastAsia"/>
        </w:rPr>
        <w:t xml:space="preserve">”策略席卷全球，降低了语言学习的准入门槛。其使命是“让全世界的人都能免费学习语言”，目前支持</w:t>
      </w:r>
      <w:r>
        <w:t xml:space="preserve"> </w:t>
      </w:r>
      <w:r>
        <w:rPr>
          <w:rFonts w:hint="eastAsia"/>
          <w:b/>
          <w:bCs/>
        </w:rPr>
        <w:t xml:space="preserve">超过25种语言</w:t>
      </w:r>
      <w:r>
        <w:rPr>
          <w:rFonts w:hint="eastAsia"/>
        </w:rPr>
        <w:t xml:space="preserve">，用户总数超过</w:t>
      </w:r>
      <w:r>
        <w:t xml:space="preserve"> </w:t>
      </w:r>
      <w:r>
        <w:rPr>
          <w:rFonts w:hint="eastAsia"/>
          <w:b/>
          <w:bCs/>
        </w:rPr>
        <w:t xml:space="preserve">2亿</w:t>
      </w:r>
      <w:r>
        <w:rPr>
          <w:rFonts w:hint="eastAsia"/>
        </w:rPr>
        <w:t xml:space="preserve">，是全球下载量最大的教育应用</w:t>
      </w:r>
      <w:hyperlink r:id="rId108">
        <w:r>
          <w:rPr>
            <w:rStyle w:val="Hyperlink"/>
          </w:rPr>
          <w:t xml:space="preserve">[83]</w:t>
        </w:r>
      </w:hyperlink>
      <w:r>
        <w:rPr>
          <w:rFonts w:hint="eastAsia"/>
        </w:rPr>
        <w:t xml:space="preserve">。凭借零价格和本地化支持，Duolingo</w:t>
      </w:r>
      <w:r>
        <w:t xml:space="preserve"> </w:t>
      </w:r>
      <w:r>
        <w:rPr>
          <w:rFonts w:hint="eastAsia"/>
        </w:rPr>
        <w:t xml:space="preserve">在各国迅速累积用户口碑，实现病毒式增长。基本功能免费吸引了海量用户后，公司再通过广告和增值订阅（Super</w:t>
      </w:r>
      <w:r>
        <w:t xml:space="preserve"> </w:t>
      </w:r>
      <w:r>
        <w:rPr>
          <w:rFonts w:hint="eastAsia"/>
        </w:rPr>
        <w:t xml:space="preserve">Duolingo）盈利，从而实现正向循环。这种先聚拢用户、后期变现的模式在教育行业堪称典范，也令其在缺乏本地市场运营的情况下风靡全球。</w:t>
      </w:r>
    </w:p>
    <w:p>
      <w:pPr>
        <w:pStyle w:val="Compact"/>
        <w:numPr>
          <w:ilvl w:val="0"/>
          <w:numId w:val="1011"/>
        </w:numPr>
      </w:pPr>
      <w:r>
        <w:rPr>
          <w:rFonts w:hint="eastAsia"/>
          <w:b/>
          <w:bCs/>
        </w:rPr>
        <w:t xml:space="preserve">游戏化产品驱动留存（Retention）：</w:t>
      </w:r>
      <w:r>
        <w:t xml:space="preserve">Duolingo </w:t>
      </w:r>
      <w:r>
        <w:rPr>
          <w:rFonts w:hint="eastAsia"/>
        </w:rPr>
        <w:t xml:space="preserve">最突出的亮点是将语言学习设计得如同游戏般令人上瘾。它采用了</w:t>
      </w:r>
      <w:r>
        <w:rPr>
          <w:rFonts w:hint="eastAsia"/>
          <w:b/>
          <w:bCs/>
        </w:rPr>
        <w:t xml:space="preserve">小目标、进度条、连击奖励、等级闯关</w:t>
      </w:r>
      <w:r>
        <w:rPr>
          <w:rFonts w:hint="eastAsia"/>
        </w:rPr>
        <w:t xml:space="preserve">等一系列游戏化机制来驱动用户每日练习</w:t>
      </w:r>
      <w:hyperlink r:id="rId129">
        <w:r>
          <w:rPr>
            <w:rStyle w:val="Hyperlink"/>
          </w:rPr>
          <w:t xml:space="preserve">[97]</w:t>
        </w:r>
      </w:hyperlink>
      <w:hyperlink r:id="rId130">
        <w:r>
          <w:rPr>
            <w:rStyle w:val="Hyperlink"/>
          </w:rPr>
          <w:t xml:space="preserve">[98]</w:t>
        </w:r>
      </w:hyperlink>
      <w:r>
        <w:rPr>
          <w:rFonts w:hint="eastAsia"/>
        </w:rPr>
        <w:t xml:space="preserve">。例如用户可以设定每日XP目标完成量，连续完成则形成“火苗连击”；连击天数会在主界面醒目显示，督促用户不要中断</w:t>
      </w:r>
      <w:hyperlink r:id="rId70">
        <w:r>
          <w:rPr>
            <w:rStyle w:val="Hyperlink"/>
          </w:rPr>
          <w:t xml:space="preserve">[50]</w:t>
        </w:r>
      </w:hyperlink>
      <w:r>
        <w:rPr>
          <w:rFonts w:hint="eastAsia"/>
        </w:rPr>
        <w:t xml:space="preserve">。官方数据表明，突出显示连击天数使</w:t>
      </w:r>
      <w:r>
        <w:t xml:space="preserve"> DAU </w:t>
      </w:r>
      <w:r>
        <w:rPr>
          <w:rFonts w:hint="eastAsia"/>
        </w:rPr>
        <w:t xml:space="preserve">提升了</w:t>
      </w:r>
      <w:r>
        <w:t xml:space="preserve"> </w:t>
      </w:r>
      <w:r>
        <w:rPr>
          <w:b/>
          <w:bCs/>
        </w:rPr>
        <w:t xml:space="preserve">3%</w:t>
      </w:r>
      <w:hyperlink r:id="rId61">
        <w:r>
          <w:rPr>
            <w:rStyle w:val="Hyperlink"/>
          </w:rPr>
          <w:t xml:space="preserve">[42]</w:t>
        </w:r>
      </w:hyperlink>
      <w:r>
        <w:rPr>
          <w:rFonts w:hint="eastAsia"/>
        </w:rPr>
        <w:t xml:space="preserve">，在课后加入额外的连击奖励动画又进一步提升了留存</w:t>
      </w:r>
      <w:hyperlink r:id="rId62">
        <w:r>
          <w:rPr>
            <w:rStyle w:val="Hyperlink"/>
          </w:rPr>
          <w:t xml:space="preserve">[43]</w:t>
        </w:r>
      </w:hyperlink>
      <w:r>
        <w:rPr>
          <w:rFonts w:hint="eastAsia"/>
        </w:rPr>
        <w:t xml:space="preserve">。当用户因为断网等原因中断连击时，很多人甚至写信给官方请求恢复，可见粘性之强</w:t>
      </w:r>
      <w:hyperlink r:id="rId131">
        <w:r>
          <w:rPr>
            <w:rStyle w:val="Hyperlink"/>
          </w:rPr>
          <w:t xml:space="preserve">[99]</w:t>
        </w:r>
      </w:hyperlink>
      <w:r>
        <w:rPr>
          <w:rFonts w:hint="eastAsia"/>
        </w:rPr>
        <w:t xml:space="preserve">。此外，应用内还有排行榜竞赛、虚拟宝石奖励兑换等机制保持用户动力。这种将学习行为巧妙包装为游戏任务的设计，大幅缓解了“学习枯燥”难题，使</w:t>
      </w:r>
      <w:r>
        <w:t xml:space="preserve"> Duolingo </w:t>
      </w:r>
      <w:r>
        <w:rPr>
          <w:rFonts w:hint="eastAsia"/>
        </w:rPr>
        <w:t xml:space="preserve">平均课程完成率远高于一般</w:t>
      </w:r>
      <w:r>
        <w:t xml:space="preserve"> MOOC </w:t>
      </w:r>
      <w:r>
        <w:rPr>
          <w:rFonts w:hint="eastAsia"/>
        </w:rPr>
        <w:t xml:space="preserve">的</w:t>
      </w:r>
      <w:r>
        <w:t xml:space="preserve"> 1-2%</w:t>
      </w:r>
      <w:hyperlink r:id="rId41">
        <w:r>
          <w:rPr>
            <w:rStyle w:val="Hyperlink"/>
          </w:rPr>
          <w:t xml:space="preserve">[21]</w:t>
        </w:r>
      </w:hyperlink>
      <w:r>
        <w:rPr>
          <w:rFonts w:hint="eastAsia"/>
        </w:rPr>
        <w:t xml:space="preserve">。可以说，</w:t>
      </w:r>
      <w:r>
        <w:rPr>
          <w:rFonts w:hint="eastAsia"/>
          <w:b/>
          <w:bCs/>
        </w:rPr>
        <w:t xml:space="preserve">游戏化+数据驱动</w:t>
      </w:r>
      <w:r>
        <w:rPr>
          <w:rFonts w:hint="eastAsia"/>
        </w:rPr>
        <w:t xml:space="preserve">是其留存增长的核心引擎。</w:t>
      </w:r>
    </w:p>
    <w:p>
      <w:pPr>
        <w:pStyle w:val="Compact"/>
        <w:numPr>
          <w:ilvl w:val="0"/>
          <w:numId w:val="1011"/>
        </w:numPr>
      </w:pPr>
      <w:r>
        <w:rPr>
          <w:rFonts w:hint="eastAsia"/>
          <w:b/>
          <w:bCs/>
        </w:rPr>
        <w:t xml:space="preserve">社区与用户贡献（Referral）：</w:t>
      </w:r>
      <w:r>
        <w:t xml:space="preserve">Duolingo </w:t>
      </w:r>
      <w:r>
        <w:rPr>
          <w:rFonts w:hint="eastAsia"/>
        </w:rPr>
        <w:t xml:space="preserve">拥有一个庞大的用户社区，很多语言课程是由志愿者贡献翻译和开发的。这种</w:t>
      </w:r>
      <w:r>
        <w:rPr>
          <w:rFonts w:hint="eastAsia"/>
          <w:b/>
          <w:bCs/>
        </w:rPr>
        <w:t xml:space="preserve">社区共创</w:t>
      </w:r>
      <w:r>
        <w:rPr>
          <w:rFonts w:hint="eastAsia"/>
        </w:rPr>
        <w:t xml:space="preserve">不仅降低了公司拓展新语言的成本，也培养了深度拥趸。志愿贡献者和资深学习者常在论坛、Reddit等平台分享使用心得和成果，变相为产品做宣传。例如有用户在社交媒体晒出自己坚持</w:t>
      </w:r>
      <w:r>
        <w:t xml:space="preserve"> </w:t>
      </w:r>
      <w:r>
        <w:rPr>
          <w:rFonts w:hint="eastAsia"/>
          <w:b/>
          <w:bCs/>
        </w:rPr>
        <w:t xml:space="preserve">470天</w:t>
      </w:r>
      <w:r>
        <w:rPr>
          <w:rFonts w:hint="eastAsia"/>
        </w:rPr>
        <w:t xml:space="preserve">德语连击的体验，引发大量转发讨论</w:t>
      </w:r>
      <w:hyperlink r:id="rId132">
        <w:r>
          <w:rPr>
            <w:rStyle w:val="Hyperlink"/>
          </w:rPr>
          <w:t xml:space="preserve">[100]</w:t>
        </w:r>
      </w:hyperlink>
      <w:hyperlink r:id="rId133">
        <w:r>
          <w:rPr>
            <w:rStyle w:val="Hyperlink"/>
          </w:rPr>
          <w:t xml:space="preserve">[101]</w:t>
        </w:r>
      </w:hyperlink>
      <w:r>
        <w:rPr>
          <w:rFonts w:hint="eastAsia"/>
        </w:rPr>
        <w:t xml:space="preserve">。另外，Duolingo</w:t>
      </w:r>
      <w:r>
        <w:t xml:space="preserve"> </w:t>
      </w:r>
      <w:r>
        <w:rPr>
          <w:rFonts w:hint="eastAsia"/>
        </w:rPr>
        <w:t xml:space="preserve">独特的俏皮人格（如其吉祥物猫头鹰“催促练习”的梗）也成为网络迷因，许多网友在Youtube上调侃其推送，这都提高了品牌知名度。通过用户社区的驱动，Duolingo</w:t>
      </w:r>
      <w:r>
        <w:t xml:space="preserve"> </w:t>
      </w:r>
      <w:r>
        <w:rPr>
          <w:rFonts w:hint="eastAsia"/>
        </w:rPr>
        <w:t xml:space="preserve">获得了旺盛的</w:t>
      </w:r>
      <w:r>
        <w:rPr>
          <w:rFonts w:hint="eastAsia"/>
          <w:b/>
          <w:bCs/>
        </w:rPr>
        <w:t xml:space="preserve">自传播</w:t>
      </w:r>
      <w:r>
        <w:rPr>
          <w:rFonts w:hint="eastAsia"/>
        </w:rPr>
        <w:t xml:space="preserve">能力，几乎不需要传统营销投入就不断涌入新用户。付费订阅用户中约有一半是由免费用户口碑转化而来。可见，当产品做到极致、有趣且有用时，用户本身就会成为最好的增长大使。</w:t>
      </w:r>
    </w:p>
    <w:p>
      <w:pPr>
        <w:pStyle w:val="Compact"/>
        <w:numPr>
          <w:ilvl w:val="0"/>
          <w:numId w:val="1011"/>
        </w:numPr>
      </w:pPr>
      <w:r>
        <w:rPr>
          <w:rFonts w:hint="eastAsia"/>
          <w:b/>
          <w:bCs/>
        </w:rPr>
        <w:t xml:space="preserve">数据实验与本地运营（Activation）：</w:t>
      </w:r>
      <w:r>
        <w:rPr>
          <w:rFonts w:hint="eastAsia"/>
        </w:rPr>
        <w:t xml:space="preserve">作为全球化产品，Duolingo</w:t>
      </w:r>
      <w:r>
        <w:t xml:space="preserve"> </w:t>
      </w:r>
      <w:r>
        <w:rPr>
          <w:rFonts w:hint="eastAsia"/>
        </w:rPr>
        <w:t xml:space="preserve">重视用数据驱动各地市场的激活策略。它持续进行A/B测试以优化新手体验、通知推送等细节。例如他们测试了不同时间点发送连击提醒邮件，发现</w:t>
      </w:r>
      <w:r>
        <w:rPr>
          <w:rFonts w:hint="eastAsia"/>
          <w:b/>
          <w:bCs/>
        </w:rPr>
        <w:t xml:space="preserve">课程后23.5小时</w:t>
      </w:r>
      <w:r>
        <w:rPr>
          <w:rFonts w:hint="eastAsia"/>
        </w:rPr>
        <w:t xml:space="preserve">发送效果最佳</w:t>
      </w:r>
      <w:hyperlink r:id="rId101">
        <w:r>
          <w:rPr>
            <w:rStyle w:val="Hyperlink"/>
          </w:rPr>
          <w:t xml:space="preserve">[79]</w:t>
        </w:r>
      </w:hyperlink>
      <w:r>
        <w:rPr>
          <w:rFonts w:hint="eastAsia"/>
        </w:rPr>
        <w:t xml:space="preserve">（因为习惯每天同一时间练习最易养成）。又如对长时间未登录的用户发送略带幽默的“被动攻击性通知”（内容如“看起来这些提醒没啥用啊……”）</w:t>
      </w:r>
      <w:hyperlink r:id="rId134">
        <w:r>
          <w:rPr>
            <w:rStyle w:val="Hyperlink"/>
          </w:rPr>
          <w:t xml:space="preserve">[102]</w:t>
        </w:r>
      </w:hyperlink>
      <w:r>
        <w:rPr>
          <w:rFonts w:hint="eastAsia"/>
        </w:rPr>
        <w:t xml:space="preserve">，反而激发部分用户回归。这些充满个性的本地化运营手段增加了用户好感度。Duolingo</w:t>
      </w:r>
      <w:r>
        <w:t xml:space="preserve"> </w:t>
      </w:r>
      <w:r>
        <w:rPr>
          <w:rFonts w:hint="eastAsia"/>
        </w:rPr>
        <w:t xml:space="preserve">还根据各国文化调整内容，例如针对中国用户上线汉语课程并设计了贴合中国文化的练习内容，为印度用户增加了印地语课程等。这些本地化举措有助于激活各市场新人群。此外，在激活付费订阅方面，Duolingo</w:t>
      </w:r>
      <w:r>
        <w:t xml:space="preserve"> </w:t>
      </w:r>
      <w:r>
        <w:rPr>
          <w:rFonts w:hint="eastAsia"/>
        </w:rPr>
        <w:t xml:space="preserve">也做了诸多实验，比如提供</w:t>
      </w:r>
      <w:r>
        <w:t xml:space="preserve"> </w:t>
      </w:r>
      <w:r>
        <w:rPr>
          <w:rFonts w:hint="eastAsia"/>
          <w:b/>
          <w:bCs/>
        </w:rPr>
        <w:t xml:space="preserve">1个月免费Super会员</w:t>
      </w:r>
      <w:r>
        <w:rPr>
          <w:rFonts w:hint="eastAsia"/>
        </w:rPr>
        <w:t xml:space="preserve">激励活跃用户尝试</w:t>
      </w:r>
      <w:hyperlink r:id="rId135">
        <w:r>
          <w:rPr>
            <w:rStyle w:val="Hyperlink"/>
          </w:rPr>
          <w:t xml:space="preserve">[103]</w:t>
        </w:r>
      </w:hyperlink>
      <w:r>
        <w:rPr>
          <w:rFonts w:hint="eastAsia"/>
        </w:rPr>
        <w:t xml:space="preserve">。虽然发现最活跃用户本身大多已经是会员，效果有限</w:t>
      </w:r>
      <w:hyperlink r:id="rId135">
        <w:r>
          <w:rPr>
            <w:rStyle w:val="Hyperlink"/>
          </w:rPr>
          <w:t xml:space="preserve">[104]</w:t>
        </w:r>
      </w:hyperlink>
      <w:r>
        <w:rPr>
          <w:rFonts w:hint="eastAsia"/>
        </w:rPr>
        <w:t xml:space="preserve">，但通过这些实验，团队不断优化激励策略。可以说，Duolingo用</w:t>
      </w:r>
      <w:r>
        <w:rPr>
          <w:rFonts w:hint="eastAsia"/>
          <w:b/>
          <w:bCs/>
        </w:rPr>
        <w:t xml:space="preserve">精细化的数据实验和本地化运营</w:t>
      </w:r>
      <w:r>
        <w:rPr>
          <w:rFonts w:hint="eastAsia"/>
        </w:rPr>
        <w:t xml:space="preserve">确保了在全球范围内都能高效激活并留住用户，为跨国教育产品树立了标杆。</w:t>
      </w:r>
    </w:p>
    <w:bookmarkEnd w:id="136"/>
    <w:bookmarkEnd w:id="137"/>
    <w:bookmarkStart w:id="142" w:name="行业对照中美差异内容-vs-服务工具-vs-教学"/>
    <w:p>
      <w:pPr>
        <w:pStyle w:val="Heading2"/>
      </w:pPr>
      <w:r>
        <w:rPr>
          <w:rFonts w:hint="eastAsia"/>
        </w:rPr>
        <w:t xml:space="preserve">行业对照：中美差异、内容</w:t>
      </w:r>
      <w:r>
        <w:t xml:space="preserve"> vs </w:t>
      </w:r>
      <w:r>
        <w:rPr>
          <w:rFonts w:hint="eastAsia"/>
        </w:rPr>
        <w:t xml:space="preserve">服务、工具</w:t>
      </w:r>
      <w:r>
        <w:t xml:space="preserve"> vs </w:t>
      </w:r>
      <w:r>
        <w:rPr>
          <w:rFonts w:hint="eastAsia"/>
        </w:rPr>
        <w:t xml:space="preserve">教学</w:t>
      </w:r>
    </w:p>
    <w:p>
      <w:pPr>
        <w:pStyle w:val="FirstParagraph"/>
      </w:pPr>
      <w:r>
        <w:rPr>
          <w:rFonts w:hint="eastAsia"/>
          <w:b/>
          <w:bCs/>
        </w:rPr>
        <w:t xml:space="preserve">中美教育科技差异：</w:t>
      </w:r>
      <w:r>
        <w:rPr>
          <w:rFonts w:hint="eastAsia"/>
        </w:rPr>
        <w:t xml:space="preserve">中国和美国的教育市场在侧重点和发展路径上存在明显差异。首先，</w:t>
      </w:r>
      <w:r>
        <w:rPr>
          <w:rFonts w:hint="eastAsia"/>
          <w:b/>
          <w:bCs/>
        </w:rPr>
        <w:t xml:space="preserve">中国的K12市场规模特大</w:t>
      </w:r>
      <w:r>
        <w:rPr>
          <w:rFonts w:hint="eastAsia"/>
        </w:rPr>
        <w:t xml:space="preserve">，家长普遍相信教育能改变命运，对孩子课外培训投入惊人，高达家庭支出的30%以上</w:t>
      </w:r>
      <w:hyperlink r:id="rId30">
        <w:r>
          <w:rPr>
            <w:rStyle w:val="Hyperlink"/>
          </w:rPr>
          <w:t xml:space="preserve">[10]</w:t>
        </w:r>
      </w:hyperlink>
      <w:r>
        <w:rPr>
          <w:rFonts w:hint="eastAsia"/>
        </w:rPr>
        <w:t xml:space="preserve">。这导致校外辅导成为过去十年中国教育创业和投资最集中的领域，涌现出猿辅导、学而思等独角兽，并引发行业性的“烧钱抢生源”竞争</w:t>
      </w:r>
      <w:hyperlink r:id="rId31">
        <w:r>
          <w:rPr>
            <w:rStyle w:val="Hyperlink"/>
          </w:rPr>
          <w:t xml:space="preserve">[11]</w:t>
        </w:r>
      </w:hyperlink>
      <w:r>
        <w:rPr>
          <w:rFonts w:hint="eastAsia"/>
        </w:rPr>
        <w:t xml:space="preserve">。反观美国，教育投资更</w:t>
      </w:r>
      <w:r>
        <w:rPr>
          <w:rFonts w:hint="eastAsia"/>
          <w:b/>
          <w:bCs/>
        </w:rPr>
        <w:t xml:space="preserve">分散</w:t>
      </w:r>
      <w:r>
        <w:rPr>
          <w:rFonts w:hint="eastAsia"/>
        </w:rPr>
        <w:t xml:space="preserve">在高等教育、职业培训、素质培养等多方面。K12</w:t>
      </w:r>
      <w:r>
        <w:t xml:space="preserve"> </w:t>
      </w:r>
      <w:r>
        <w:rPr>
          <w:rFonts w:hint="eastAsia"/>
        </w:rPr>
        <w:t xml:space="preserve">并非唯一焦点，美国的大学及成人教育市场规模和K12相当</w:t>
      </w:r>
      <w:hyperlink r:id="rId138">
        <w:r>
          <w:rPr>
            <w:rStyle w:val="Hyperlink"/>
          </w:rPr>
          <w:t xml:space="preserve">[105]</w:t>
        </w:r>
      </w:hyperlink>
      <w:r>
        <w:rPr>
          <w:rFonts w:hint="eastAsia"/>
        </w:rPr>
        <w:t xml:space="preserve">。这与两国观念不同有关：美国社会更强调终身学习和个性发展，成年人会持续自我充电，而中国家长更关注中小学成绩升学。这也造成了双边创业偏好的差异——中国过去诞生最多的是</w:t>
      </w:r>
      <w:r>
        <w:t xml:space="preserve"> K12 </w:t>
      </w:r>
      <w:r>
        <w:rPr>
          <w:rFonts w:hint="eastAsia"/>
        </w:rPr>
        <w:t xml:space="preserve">辅导巨头，而美国出现了像</w:t>
      </w:r>
      <w:r>
        <w:t xml:space="preserve"> Coursera、Udemy </w:t>
      </w:r>
      <w:r>
        <w:rPr>
          <w:rFonts w:hint="eastAsia"/>
        </w:rPr>
        <w:t xml:space="preserve">这样主攻成人和企业培训的平台</w:t>
      </w:r>
      <w:hyperlink r:id="rId139">
        <w:r>
          <w:rPr>
            <w:rStyle w:val="Hyperlink"/>
          </w:rPr>
          <w:t xml:space="preserve">[106]</w:t>
        </w:r>
      </w:hyperlink>
      <w:r>
        <w:rPr>
          <w:rFonts w:hint="eastAsia"/>
        </w:rPr>
        <w:t xml:space="preserve">。第二，中美教育监管环境大相径庭。中国政策对基础教育培训干预很强，例如“双减”直接压缩了K12市场83%规模</w:t>
      </w:r>
      <w:hyperlink r:id="rId42">
        <w:r>
          <w:rPr>
            <w:rStyle w:val="Hyperlink"/>
          </w:rPr>
          <w:t xml:space="preserve">[22]</w:t>
        </w:r>
      </w:hyperlink>
      <w:r>
        <w:rPr>
          <w:rFonts w:hint="eastAsia"/>
        </w:rPr>
        <w:t xml:space="preserve">，迫使企业转型；美国则较少对课外教育产品进行行政管制，更多通过市场调节（当然美国公立校系统内采购有壁垒，但民间学习产品并不受限）。因此，中国教育科技公司要敏锐适应政策风向，例如转战成人职教、素质领域；美国公司则可以在更稳定规则下规划长期业务。第三，</w:t>
      </w:r>
      <w:r>
        <w:rPr>
          <w:rFonts w:hint="eastAsia"/>
          <w:b/>
          <w:bCs/>
        </w:rPr>
        <w:t xml:space="preserve">投资理念差异</w:t>
      </w:r>
      <w:r>
        <w:rPr>
          <w:rFonts w:hint="eastAsia"/>
        </w:rPr>
        <w:t xml:space="preserve">：美国一些教育风投具有</w:t>
      </w:r>
      <w:r>
        <w:rPr>
          <w:rFonts w:hint="eastAsia"/>
          <w:b/>
          <w:bCs/>
        </w:rPr>
        <w:t xml:space="preserve">使命导向</w:t>
      </w:r>
      <w:r>
        <w:rPr>
          <w:rFonts w:hint="eastAsia"/>
        </w:rPr>
        <w:t xml:space="preserve">，看重社会效益而非短期盈利</w:t>
      </w:r>
      <w:hyperlink r:id="rId140">
        <w:r>
          <w:rPr>
            <w:rStyle w:val="Hyperlink"/>
          </w:rPr>
          <w:t xml:space="preserve">[107]</w:t>
        </w:r>
      </w:hyperlink>
      <w:r>
        <w:rPr>
          <w:rFonts w:hint="eastAsia"/>
        </w:rPr>
        <w:t xml:space="preserve">。例如Learn</w:t>
      </w:r>
      <w:r>
        <w:t xml:space="preserve"> </w:t>
      </w:r>
      <w:r>
        <w:rPr>
          <w:rFonts w:hint="eastAsia"/>
        </w:rPr>
        <w:t xml:space="preserve">Capital投资Many</w:t>
      </w:r>
      <w:r>
        <w:t xml:space="preserve"> educational startups aiming to reduce educational </w:t>
      </w:r>
      <w:r>
        <w:rPr>
          <w:rFonts w:hint="eastAsia"/>
        </w:rPr>
        <w:t xml:space="preserve">inequality。而中国投资更实用，更看重项目能否快速做大规模赚钱。因此中美创业者在策略上也不同：美国创业者敢做慢生意、重投入产品，而中国创业者往往选择流量优先模式，快速跑马圈地再考虑盈利（这也导致此前中国K12公司营销费用率畸高，如跟谁学2020营销费用率超200%</w:t>
      </w:r>
      <w:hyperlink r:id="rId114">
        <w:r>
          <w:rPr>
            <w:rStyle w:val="Hyperlink"/>
          </w:rPr>
          <w:t xml:space="preserve">[87]</w:t>
        </w:r>
      </w:hyperlink>
      <w:r>
        <w:rPr>
          <w:rFonts w:hint="eastAsia"/>
        </w:rPr>
        <w:t xml:space="preserve">）。不过这一状况正随着资本冷静和政策调控而改变。</w:t>
      </w:r>
    </w:p>
    <w:p>
      <w:pPr>
        <w:pStyle w:val="BodyText"/>
      </w:pPr>
      <w:r>
        <w:rPr>
          <w:rFonts w:hint="eastAsia"/>
          <w:b/>
          <w:bCs/>
        </w:rPr>
        <w:t xml:space="preserve">内容型</w:t>
      </w:r>
      <w:r>
        <w:rPr>
          <w:b/>
          <w:bCs/>
        </w:rPr>
        <w:t xml:space="preserve"> vs </w:t>
      </w:r>
      <w:r>
        <w:rPr>
          <w:rFonts w:hint="eastAsia"/>
          <w:b/>
          <w:bCs/>
        </w:rPr>
        <w:t xml:space="preserve">服务型产品：</w:t>
      </w:r>
      <w:r>
        <w:rPr>
          <w:rFonts w:hint="eastAsia"/>
        </w:rPr>
        <w:t xml:space="preserve">教育产品可以大致分为</w:t>
      </w:r>
      <w:r>
        <w:rPr>
          <w:rFonts w:hint="eastAsia"/>
          <w:b/>
          <w:bCs/>
        </w:rPr>
        <w:t xml:space="preserve">内容类（自学）</w:t>
      </w:r>
      <w:r>
        <w:rPr>
          <w:rFonts w:hint="eastAsia"/>
        </w:rPr>
        <w:t xml:space="preserve">和</w:t>
      </w:r>
      <w:r>
        <w:rPr>
          <w:rFonts w:hint="eastAsia"/>
          <w:b/>
          <w:bCs/>
        </w:rPr>
        <w:t xml:space="preserve">服务类（有人教学）</w:t>
      </w:r>
      <w:r>
        <w:rPr>
          <w:rFonts w:hint="eastAsia"/>
        </w:rPr>
        <w:t xml:space="preserve">两大模式，两者在增长机制上区别明显。内容类产品（如知识付费、录播课、题库工具）本质上更像媒体或出版，增长依赖源源不断的优质内容供给和用户自驱力。这类产品优点是</w:t>
      </w:r>
      <w:r>
        <w:rPr>
          <w:rFonts w:hint="eastAsia"/>
          <w:b/>
          <w:bCs/>
        </w:rPr>
        <w:t xml:space="preserve">规模化成本低</w:t>
      </w:r>
      <w:r>
        <w:rPr>
          <w:rFonts w:hint="eastAsia"/>
        </w:rPr>
        <w:t xml:space="preserve">——一个录播课程可以卖给无数人，边际成本趋近零，扩张几乎无物理限制。但缺点是</w:t>
      </w:r>
      <w:r>
        <w:rPr>
          <w:rFonts w:hint="eastAsia"/>
          <w:b/>
          <w:bCs/>
        </w:rPr>
        <w:t xml:space="preserve">用户留存难</w:t>
      </w:r>
      <w:r>
        <w:rPr>
          <w:rFonts w:hint="eastAsia"/>
        </w:rPr>
        <w:t xml:space="preserve">：缺乏人与人的约束，自学很容易半途而废</w:t>
      </w:r>
      <w:hyperlink r:id="rId41">
        <w:r>
          <w:rPr>
            <w:rStyle w:val="Hyperlink"/>
          </w:rPr>
          <w:t xml:space="preserve">[21]</w:t>
        </w:r>
      </w:hyperlink>
      <w:r>
        <w:rPr>
          <w:rFonts w:hint="eastAsia"/>
        </w:rPr>
        <w:t xml:space="preserve">。典型如MOOC，数百万注册用户最终完课率可能不到2%</w:t>
      </w:r>
      <w:hyperlink r:id="rId41">
        <w:r>
          <w:rPr>
            <w:rStyle w:val="Hyperlink"/>
          </w:rPr>
          <w:t xml:space="preserve">[21]</w:t>
        </w:r>
      </w:hyperlink>
      <w:r>
        <w:rPr>
          <w:rFonts w:hint="eastAsia"/>
        </w:rPr>
        <w:t xml:space="preserve">。因此内容类产品的增长重点在于</w:t>
      </w:r>
      <w:r>
        <w:rPr>
          <w:rFonts w:hint="eastAsia"/>
          <w:b/>
          <w:bCs/>
        </w:rPr>
        <w:t xml:space="preserve">丰富内容广度+强化产品粘性</w:t>
      </w:r>
      <w:r>
        <w:rPr>
          <w:rFonts w:hint="eastAsia"/>
        </w:rPr>
        <w:t xml:space="preserve">，通过多元内容吸引不同兴趣用户，通过产品机制提高学习动力（比如多邻国的游戏化）。服务类产品（如真人直播课、1对1辅导）则以</w:t>
      </w:r>
      <w:r>
        <w:rPr>
          <w:rFonts w:hint="eastAsia"/>
          <w:b/>
          <w:bCs/>
        </w:rPr>
        <w:t xml:space="preserve">人为服务</w:t>
      </w:r>
      <w:r>
        <w:rPr>
          <w:rFonts w:hint="eastAsia"/>
        </w:rPr>
        <w:t xml:space="preserve">为核心卖点。优点是</w:t>
      </w:r>
      <w:r>
        <w:rPr>
          <w:rFonts w:hint="eastAsia"/>
          <w:b/>
          <w:bCs/>
        </w:rPr>
        <w:t xml:space="preserve">学习效果和信任度高</w:t>
      </w:r>
      <w:r>
        <w:rPr>
          <w:rFonts w:hint="eastAsia"/>
        </w:rPr>
        <w:t xml:space="preserve">——有老师监督，家长也更放心，用户学习遇阻时能及时得到帮助。但缺点是</w:t>
      </w:r>
      <w:r>
        <w:rPr>
          <w:rFonts w:hint="eastAsia"/>
          <w:b/>
          <w:bCs/>
        </w:rPr>
        <w:t xml:space="preserve">扩张受制于人力</w:t>
      </w:r>
      <w:r>
        <w:rPr>
          <w:rFonts w:hint="eastAsia"/>
        </w:rPr>
        <w:t xml:space="preserve">：要扩大10倍用户，就需相应增加10倍老师和助教，成本和管理复杂度线性上升，而且优秀教师资源稀缺</w:t>
      </w:r>
      <w:hyperlink r:id="rId38">
        <w:r>
          <w:rPr>
            <w:rStyle w:val="Hyperlink"/>
          </w:rPr>
          <w:t xml:space="preserve">[18]</w:t>
        </w:r>
      </w:hyperlink>
      <w:r>
        <w:rPr>
          <w:rFonts w:hint="eastAsia"/>
        </w:rPr>
        <w:t xml:space="preserve">。一对一模式尤甚，老师成本和获客成本双高，难以规模复制</w:t>
      </w:r>
      <w:hyperlink r:id="rId38">
        <w:r>
          <w:rPr>
            <w:rStyle w:val="Hyperlink"/>
          </w:rPr>
          <w:t xml:space="preserve">[18]</w:t>
        </w:r>
      </w:hyperlink>
      <w:r>
        <w:rPr>
          <w:rFonts w:hint="eastAsia"/>
        </w:rPr>
        <w:t xml:space="preserve">。因此服务类产品增长的关键在于</w:t>
      </w:r>
      <w:r>
        <w:rPr>
          <w:rFonts w:hint="eastAsia"/>
          <w:b/>
          <w:bCs/>
        </w:rPr>
        <w:t xml:space="preserve">标准化和培训</w:t>
      </w:r>
      <w:r>
        <w:rPr>
          <w:rFonts w:hint="eastAsia"/>
        </w:rPr>
        <w:t xml:space="preserve">：通过双师课堂、AI助教等方式提升单个教师服务更多学生的能力，通过教师培训和运营保障维持服务质量一致性。总体而言，内容类更像“产品驱动增长”，服务类更依赖“人和过程驱动增长”。近年来，二者也在相互融合：很多服务类产品引入AI内容提高效率，而内容类产品增加社群和辅导提升效果。未来的优胜者可能是</w:t>
      </w:r>
      <w:r>
        <w:rPr>
          <w:rFonts w:hint="eastAsia"/>
          <w:b/>
          <w:bCs/>
        </w:rPr>
        <w:t xml:space="preserve">内容+服务融合</w:t>
      </w:r>
      <w:r>
        <w:rPr>
          <w:rFonts w:hint="eastAsia"/>
        </w:rPr>
        <w:t xml:space="preserve">的新形态，即利用技术扩大优质教师影响力，用内容降低人力消耗，这也许是教育行业增长的理想模式。</w:t>
      </w:r>
    </w:p>
    <w:p>
      <w:pPr>
        <w:pStyle w:val="BodyText"/>
      </w:pPr>
      <w:r>
        <w:rPr>
          <w:rFonts w:hint="eastAsia"/>
          <w:b/>
          <w:bCs/>
        </w:rPr>
        <w:t xml:space="preserve">工具型</w:t>
      </w:r>
      <w:r>
        <w:rPr>
          <w:b/>
          <w:bCs/>
        </w:rPr>
        <w:t xml:space="preserve"> vs </w:t>
      </w:r>
      <w:r>
        <w:rPr>
          <w:rFonts w:hint="eastAsia"/>
          <w:b/>
          <w:bCs/>
        </w:rPr>
        <w:t xml:space="preserve">教学型平台：</w:t>
      </w:r>
      <w:r>
        <w:rPr>
          <w:rFonts w:hint="eastAsia"/>
        </w:rPr>
        <w:t xml:space="preserve">教育行业还有一对有趣的对照是</w:t>
      </w:r>
      <w:r>
        <w:rPr>
          <w:rFonts w:hint="eastAsia"/>
          <w:b/>
          <w:bCs/>
        </w:rPr>
        <w:t xml:space="preserve">工具应用</w:t>
      </w:r>
      <w:r>
        <w:rPr>
          <w:rFonts w:hint="eastAsia"/>
        </w:rPr>
        <w:t xml:space="preserve">和</w:t>
      </w:r>
      <w:r>
        <w:rPr>
          <w:rFonts w:hint="eastAsia"/>
          <w:b/>
          <w:bCs/>
        </w:rPr>
        <w:t xml:space="preserve">教学平台</w:t>
      </w:r>
      <w:r>
        <w:rPr>
          <w:rFonts w:hint="eastAsia"/>
        </w:rPr>
        <w:t xml:space="preserve">。工具型（如搜题App、背单词App、Quizlet等）以完成某项学习辅助功能为目的，不直接提供系统教学；教学型（如网校直播平台）则以系统教授一门课程为目的。工具型产品往往走</w:t>
      </w:r>
      <w:r>
        <w:rPr>
          <w:rFonts w:hint="eastAsia"/>
          <w:b/>
          <w:bCs/>
        </w:rPr>
        <w:t xml:space="preserve">产品主导增长（PLG）</w:t>
      </w:r>
      <w:r>
        <w:rPr>
          <w:rFonts w:hint="eastAsia"/>
        </w:rPr>
        <w:t xml:space="preserve">路线：凭借极致好用的功能吸引大量用户，并通过</w:t>
      </w:r>
      <w:r>
        <w:rPr>
          <w:rFonts w:hint="eastAsia"/>
          <w:b/>
          <w:bCs/>
        </w:rPr>
        <w:t xml:space="preserve">网络效应</w:t>
      </w:r>
      <w:r>
        <w:rPr>
          <w:rFonts w:hint="eastAsia"/>
        </w:rPr>
        <w:t xml:space="preserve">自传播。例如前文提到的小猿搜题，因解题方便在学生中口口相传，一个人用好很快带动整个班同学安装。工具产品还有</w:t>
      </w:r>
      <w:r>
        <w:rPr>
          <w:rFonts w:hint="eastAsia"/>
          <w:b/>
          <w:bCs/>
        </w:rPr>
        <w:t xml:space="preserve">高频刚需</w:t>
      </w:r>
      <w:r>
        <w:rPr>
          <w:rFonts w:hint="eastAsia"/>
        </w:rPr>
        <w:t xml:space="preserve">的优势，如背单词每天都用、搜题作业天天做，用户黏性自然强于那些一周只上一两次课的平台。这些特点使工具型产品在冷启动阶段更容易获取用户，成本较低，增长呈现</w:t>
      </w:r>
      <w:r>
        <w:rPr>
          <w:rFonts w:hint="eastAsia"/>
          <w:b/>
          <w:bCs/>
        </w:rPr>
        <w:t xml:space="preserve">螺旋上升</w:t>
      </w:r>
      <w:r>
        <w:rPr>
          <w:rFonts w:hint="eastAsia"/>
        </w:rPr>
        <w:t xml:space="preserve">（更多用户→更多数据优化→更好用→又吸引更多用户）。然而工具型往往</w:t>
      </w:r>
      <w:r>
        <w:rPr>
          <w:rFonts w:hint="eastAsia"/>
          <w:b/>
          <w:bCs/>
        </w:rPr>
        <w:t xml:space="preserve">变现困难</w:t>
      </w:r>
      <w:r>
        <w:rPr>
          <w:rFonts w:hint="eastAsia"/>
        </w:rPr>
        <w:t xml:space="preserve">：因为用户心智中这类工具应该是免费的或低价的，愿意付费程度不高，而且工具解决的是局部问题，用户忠诚度可能随着需求解决就消退，不像系统课程那样有长期绑定关系。所以很多工具最后要借助</w:t>
      </w:r>
      <w:r>
        <w:rPr>
          <w:rFonts w:hint="eastAsia"/>
          <w:b/>
          <w:bCs/>
        </w:rPr>
        <w:t xml:space="preserve">广告或转化导流</w:t>
      </w:r>
      <w:r>
        <w:rPr>
          <w:rFonts w:hint="eastAsia"/>
        </w:rPr>
        <w:t xml:space="preserve">（把用户导向教学服务）实现商业价值</w:t>
      </w:r>
      <w:hyperlink r:id="rId51">
        <w:r>
          <w:rPr>
            <w:rStyle w:val="Hyperlink"/>
          </w:rPr>
          <w:t xml:space="preserve">[31]</w:t>
        </w:r>
      </w:hyperlink>
      <w:r>
        <w:rPr>
          <w:rFonts w:hint="eastAsia"/>
        </w:rPr>
        <w:t xml:space="preserve">。教学型平台则反之：初期获客难，需要拼内容口碑和投放投入，但一旦学生报名付费就建立起稳定关系，在课程周期内用户流失率低且单客价值高。因此教学平台的增长经常依赖</w:t>
      </w:r>
      <w:r>
        <w:rPr>
          <w:rFonts w:hint="eastAsia"/>
          <w:b/>
          <w:bCs/>
        </w:rPr>
        <w:t xml:space="preserve">营销拉新+服务留存</w:t>
      </w:r>
      <w:r>
        <w:rPr>
          <w:rFonts w:hint="eastAsia"/>
        </w:rPr>
        <w:t xml:space="preserve">的人海战术，前期投入巨大换后期回报。两个类型对比来看，</w:t>
      </w:r>
      <w:r>
        <w:rPr>
          <w:rFonts w:hint="eastAsia"/>
          <w:b/>
          <w:bCs/>
        </w:rPr>
        <w:t xml:space="preserve">工具型易长用户量，教学型易长用户价值</w:t>
      </w:r>
      <w:r>
        <w:rPr>
          <w:rFonts w:hint="eastAsia"/>
        </w:rPr>
        <w:t xml:space="preserve">。这也是不少教育企业同时布局工具和教学的原因，用工具拿流量，用教学做收入。如猿辅导和作业帮都遵循这个逻辑。一个有趣的例子是Notion等效率工具在教育圈的传播：它本是知识管理工具，却因学生群体大规模免费使用而形成校园传播，进而许多教育工作者也开始用并推荐给学生</w:t>
      </w:r>
      <w:hyperlink r:id="rId141">
        <w:r>
          <w:rPr>
            <w:rStyle w:val="Hyperlink"/>
          </w:rPr>
          <w:t xml:space="preserve">[108]</w:t>
        </w:r>
      </w:hyperlink>
      <w:hyperlink r:id="rId141">
        <w:r>
          <w:rPr>
            <w:rStyle w:val="Hyperlink"/>
          </w:rPr>
          <w:t xml:space="preserve">[109]</w:t>
        </w:r>
      </w:hyperlink>
      <w:r>
        <w:rPr>
          <w:rFonts w:hint="eastAsia"/>
        </w:rPr>
        <w:t xml:space="preserve">。工具的免费口碑进入教学场景，某种程度上模糊了二者界限。未来，随着AI发展，工具型产品可能承担更多教学职责（如智能导师类应用），教学型平台也会产品化（如自动批改、AI讲解）。可以预见，</w:t>
      </w:r>
      <w:r>
        <w:rPr>
          <w:rFonts w:hint="eastAsia"/>
          <w:b/>
          <w:bCs/>
        </w:rPr>
        <w:t xml:space="preserve">工具与教学的融合</w:t>
      </w:r>
      <w:r>
        <w:rPr>
          <w:rFonts w:hint="eastAsia"/>
        </w:rPr>
        <w:t xml:space="preserve">将成为新趋势——既有工具的规模和频次，又有教学的体系和服务，实现增长的双重优势。</w:t>
      </w:r>
    </w:p>
    <w:bookmarkEnd w:id="142"/>
    <w:bookmarkStart w:id="145" w:name="教育行业增长打法清单"/>
    <w:p>
      <w:pPr>
        <w:pStyle w:val="Heading2"/>
      </w:pPr>
      <w:r>
        <w:rPr>
          <w:rFonts w:hint="eastAsia"/>
        </w:rPr>
        <w:t xml:space="preserve">教育行业增长“打法清单”</w:t>
      </w:r>
    </w:p>
    <w:p>
      <w:pPr>
        <w:pStyle w:val="FirstParagraph"/>
      </w:pPr>
      <w:r>
        <w:rPr>
          <w:rFonts w:hint="eastAsia"/>
        </w:rPr>
        <w:t xml:space="preserve">根据以上分析，整理出教育与学习服务产品常用的</w:t>
      </w:r>
      <w:r>
        <w:rPr>
          <w:rFonts w:hint="eastAsia"/>
          <w:b/>
          <w:bCs/>
        </w:rPr>
        <w:t xml:space="preserve">可迁移增长策略</w:t>
      </w:r>
      <w:r>
        <w:rPr>
          <w:rFonts w:hint="eastAsia"/>
        </w:rPr>
        <w:t xml:space="preserve">，并说明其</w:t>
      </w:r>
      <w:r>
        <w:rPr>
          <w:rFonts w:hint="eastAsia"/>
          <w:b/>
          <w:bCs/>
        </w:rPr>
        <w:t xml:space="preserve">适用条件</w:t>
      </w:r>
      <w:r>
        <w:rPr>
          <w:rFonts w:hint="eastAsia"/>
        </w:rPr>
        <w:t xml:space="preserve">与</w:t>
      </w:r>
      <w:r>
        <w:rPr>
          <w:rFonts w:hint="eastAsia"/>
          <w:b/>
          <w:bCs/>
        </w:rPr>
        <w:t xml:space="preserve">潜在风险</w:t>
      </w:r>
      <w:r>
        <w:rPr>
          <w:rFonts w:hint="eastAsia"/>
        </w:rPr>
        <w:t xml:space="preserve">，以供业者在制定策略时参考：</w:t>
      </w:r>
    </w:p>
    <w:p>
      <w:pPr>
        <w:pStyle w:val="Compact"/>
        <w:numPr>
          <w:ilvl w:val="0"/>
          <w:numId w:val="1012"/>
        </w:numPr>
      </w:pPr>
      <w:r>
        <w:rPr>
          <w:rFonts w:hint="eastAsia"/>
          <w:b/>
          <w:bCs/>
        </w:rPr>
        <w:t xml:space="preserve">社群+体验转化：</w:t>
      </w:r>
      <w:r>
        <w:rPr>
          <w:rFonts w:hint="eastAsia"/>
        </w:rPr>
        <w:t xml:space="preserve">通过建立微信/QQ社群，由班主任高频互动运营，引导用户完成短期体验课，再趁热打铁转化正价付费。</w:t>
      </w:r>
      <w:r>
        <w:rPr>
          <w:rFonts w:hint="eastAsia"/>
          <w:i/>
          <w:iCs/>
        </w:rPr>
        <w:t xml:space="preserve">适用：</w:t>
      </w:r>
      <w:r>
        <w:rPr>
          <w:rFonts w:hint="eastAsia"/>
        </w:rPr>
        <w:t xml:space="preserve">客单价高、决策慎重的课程，如K12辅导、考证班等。这类产品需要充分信任积累，社群高粘性运营和试听体验能有效促成转化</w:t>
      </w:r>
      <w:hyperlink r:id="rId28">
        <w:r>
          <w:rPr>
            <w:rStyle w:val="Hyperlink"/>
          </w:rPr>
          <w:t xml:space="preserve">[8]</w:t>
        </w:r>
      </w:hyperlink>
      <w:r>
        <w:t xml:space="preserve">。</w:t>
      </w:r>
      <w:r>
        <w:rPr>
          <w:rFonts w:hint="eastAsia"/>
          <w:i/>
          <w:iCs/>
        </w:rPr>
        <w:t xml:space="preserve">风险：</w:t>
      </w:r>
      <w:r>
        <w:rPr>
          <w:rFonts w:hint="eastAsia"/>
        </w:rPr>
        <w:t xml:space="preserve">运营成本高，需要配备足够辅导人员；若社群互动流于套路（如安排“托儿”假提问等）反而会损害信任，一旦被用户识破将适得其反</w:t>
      </w:r>
      <w:hyperlink r:id="rId84">
        <w:r>
          <w:rPr>
            <w:rStyle w:val="Hyperlink"/>
          </w:rPr>
          <w:t xml:space="preserve">[64]</w:t>
        </w:r>
      </w:hyperlink>
      <w:r>
        <w:t xml:space="preserve">。</w:t>
      </w:r>
    </w:p>
    <w:p>
      <w:pPr>
        <w:pStyle w:val="Compact"/>
        <w:numPr>
          <w:ilvl w:val="0"/>
          <w:numId w:val="1012"/>
        </w:numPr>
      </w:pPr>
      <w:r>
        <w:rPr>
          <w:rFonts w:hint="eastAsia"/>
          <w:b/>
          <w:bCs/>
        </w:rPr>
        <w:t xml:space="preserve">名师IP打造：</w:t>
      </w:r>
      <w:r>
        <w:rPr>
          <w:rFonts w:hint="eastAsia"/>
        </w:rPr>
        <w:t xml:space="preserve">塑造明星教师或教研达人作为内容IP，以个人魅力和口碑吸引学生报名。“老师即流量”，好老师是招生的金字招牌</w:t>
      </w:r>
      <w:hyperlink r:id="rId67">
        <w:r>
          <w:rPr>
            <w:rStyle w:val="Hyperlink"/>
          </w:rPr>
          <w:t xml:space="preserve">[47]</w:t>
        </w:r>
      </w:hyperlink>
      <w:r>
        <w:t xml:space="preserve">。</w:t>
      </w:r>
      <w:r>
        <w:rPr>
          <w:rFonts w:hint="eastAsia"/>
          <w:i/>
          <w:iCs/>
        </w:rPr>
        <w:t xml:space="preserve">适用：</w:t>
      </w:r>
      <w:r>
        <w:rPr>
          <w:rFonts w:hint="eastAsia"/>
        </w:rPr>
        <w:t xml:space="preserve">细分领域头部名师稀缺，教师质量决定用户选择的赛道，如考研、公考、K12等。通过名师直播、短视频等迅速聚粉引流效果显著</w:t>
      </w:r>
      <w:hyperlink r:id="rId66">
        <w:r>
          <w:rPr>
            <w:rStyle w:val="Hyperlink"/>
          </w:rPr>
          <w:t xml:space="preserve">[46]</w:t>
        </w:r>
      </w:hyperlink>
      <w:r>
        <w:t xml:space="preserve">。</w:t>
      </w:r>
      <w:r>
        <w:rPr>
          <w:rFonts w:hint="eastAsia"/>
          <w:i/>
          <w:iCs/>
        </w:rPr>
        <w:t xml:space="preserve">风险：</w:t>
      </w:r>
      <w:r>
        <w:rPr>
          <w:rFonts w:hint="eastAsia"/>
        </w:rPr>
        <w:t xml:space="preserve">过度依赖个别名师有脆弱性，一旦名师离职或出现负面，将导致学员流失</w:t>
      </w:r>
      <w:hyperlink r:id="rId143">
        <w:r>
          <w:rPr>
            <w:rStyle w:val="Hyperlink"/>
          </w:rPr>
          <w:t xml:space="preserve">[110]</w:t>
        </w:r>
      </w:hyperlink>
      <w:r>
        <w:rPr>
          <w:rFonts w:hint="eastAsia"/>
        </w:rPr>
        <w:t xml:space="preserve">。机构需有名师出走的预案，如签订竞业协议、培养后备师资等。同时避免名师个人光环盖过机构品牌，可采用“双师”分散影响力。</w:t>
      </w:r>
    </w:p>
    <w:p>
      <w:pPr>
        <w:pStyle w:val="Compact"/>
        <w:numPr>
          <w:ilvl w:val="0"/>
          <w:numId w:val="1012"/>
        </w:numPr>
      </w:pPr>
      <w:r>
        <w:rPr>
          <w:rFonts w:hint="eastAsia"/>
          <w:b/>
          <w:bCs/>
        </w:rPr>
        <w:t xml:space="preserve">游戏化打卡激励：</w:t>
      </w:r>
      <w:r>
        <w:rPr>
          <w:rFonts w:hint="eastAsia"/>
        </w:rPr>
        <w:t xml:space="preserve">借鉴游戏机制设计学习体验，例如设置关卡、积分、排行榜、连续打卡奖励等，激发用户的内在驱动力和持续参与感。</w:t>
      </w:r>
      <w:r>
        <w:rPr>
          <w:rFonts w:hint="eastAsia"/>
          <w:i/>
          <w:iCs/>
        </w:rPr>
        <w:t xml:space="preserve">适用：</w:t>
      </w:r>
      <w:r>
        <w:rPr>
          <w:rFonts w:hint="eastAsia"/>
        </w:rPr>
        <w:t xml:space="preserve">学习过程可以量化拆解、用户自驱力需要调动的产品，如语言学习、背单词、编程练习等</w:t>
      </w:r>
      <w:hyperlink r:id="rId130">
        <w:r>
          <w:rPr>
            <w:rStyle w:val="Hyperlink"/>
          </w:rPr>
          <w:t xml:space="preserve">[98]</w:t>
        </w:r>
      </w:hyperlink>
      <w:r>
        <w:rPr>
          <w:rFonts w:hint="eastAsia"/>
        </w:rPr>
        <w:t xml:space="preserve">。通过游戏化降低学习枯燥度，提升留存和完课率。</w:t>
      </w:r>
      <w:r>
        <w:rPr>
          <w:rFonts w:hint="eastAsia"/>
          <w:i/>
          <w:iCs/>
        </w:rPr>
        <w:t xml:space="preserve">风险：</w:t>
      </w:r>
      <w:r>
        <w:rPr>
          <w:rFonts w:hint="eastAsia"/>
        </w:rPr>
        <w:t xml:space="preserve">并非所有知识点都适合娱乐化处理，过度游戏化可能喧宾夺主，让用户关注点偏离学习本身。如果激励不当，还可能被用户钻空子“刷任务”而非真正掌握知识。因此需平衡好趣味与严肃的度。</w:t>
      </w:r>
    </w:p>
    <w:p>
      <w:pPr>
        <w:pStyle w:val="Compact"/>
        <w:numPr>
          <w:ilvl w:val="0"/>
          <w:numId w:val="1012"/>
        </w:numPr>
      </w:pPr>
      <w:r>
        <w:rPr>
          <w:rFonts w:hint="eastAsia"/>
          <w:b/>
          <w:bCs/>
        </w:rPr>
        <w:t xml:space="preserve">多层次产品&amp;续报机制：</w:t>
      </w:r>
      <w:r>
        <w:rPr>
          <w:rFonts w:hint="eastAsia"/>
        </w:rPr>
        <w:t xml:space="preserve">构建课程梯度和产品矩阵，引导用户学完一阶段继续报下一阶段，或者一门课程延伸报相关课程，</w:t>
      </w:r>
      <w:r>
        <w:rPr>
          <w:rFonts w:hint="eastAsia"/>
          <w:b/>
          <w:bCs/>
        </w:rPr>
        <w:t xml:space="preserve">延长用户生命周期</w:t>
      </w:r>
      <w:hyperlink r:id="rId107">
        <w:r>
          <w:rPr>
            <w:rStyle w:val="Hyperlink"/>
          </w:rPr>
          <w:t xml:space="preserve">[82]</w:t>
        </w:r>
      </w:hyperlink>
      <w:r>
        <w:t xml:space="preserve">。</w:t>
      </w:r>
      <w:r>
        <w:rPr>
          <w:rFonts w:hint="eastAsia"/>
          <w:i/>
          <w:iCs/>
        </w:rPr>
        <w:t xml:space="preserve">适用：</w:t>
      </w:r>
      <w:r>
        <w:rPr>
          <w:rFonts w:hint="eastAsia"/>
        </w:rPr>
        <w:t xml:space="preserve">学习本身有体系、用户有持续进阶需求的领域，如K12全年级、语言等级考试、音乐和编程分级课程等。通过分级课程、套餐优惠等手段，让一个用户多次付费（提高LTV）。</w:t>
      </w:r>
      <w:r>
        <w:rPr>
          <w:rFonts w:hint="eastAsia"/>
          <w:i/>
          <w:iCs/>
        </w:rPr>
        <w:t xml:space="preserve">风险：</w:t>
      </w:r>
      <w:r>
        <w:rPr>
          <w:rFonts w:hint="eastAsia"/>
        </w:rPr>
        <w:t xml:space="preserve">需保证各层课程质量均高且学习效果明显，否则用户学完第一阶不满意就不会续报。过于功利地设计续报（如故意在前课留内容缺口逼用户买下一课）会引起用户反感，应以用户实际需求为导向设计产品梯度。</w:t>
      </w:r>
    </w:p>
    <w:p>
      <w:pPr>
        <w:pStyle w:val="Compact"/>
        <w:numPr>
          <w:ilvl w:val="0"/>
          <w:numId w:val="1012"/>
        </w:numPr>
      </w:pPr>
      <w:r>
        <w:rPr>
          <w:rFonts w:hint="eastAsia"/>
          <w:b/>
          <w:bCs/>
        </w:rPr>
        <w:t xml:space="preserve">老带新转介绍：</w:t>
      </w:r>
      <w:r>
        <w:rPr>
          <w:rFonts w:hint="eastAsia"/>
        </w:rPr>
        <w:t xml:space="preserve">发动现有满意学员进行口碑传播，如推荐好友报名获取奖励、组织学员分享学习成果等</w:t>
      </w:r>
      <w:hyperlink r:id="rId49">
        <w:r>
          <w:rPr>
            <w:rStyle w:val="Hyperlink"/>
          </w:rPr>
          <w:t xml:space="preserve">[29]</w:t>
        </w:r>
      </w:hyperlink>
      <w:r>
        <w:rPr>
          <w:rFonts w:hint="eastAsia"/>
        </w:rPr>
        <w:t xml:space="preserve">。教育服务具有强信任属性，亲友推荐往往最具说服力。</w:t>
      </w:r>
      <w:r>
        <w:rPr>
          <w:rFonts w:hint="eastAsia"/>
          <w:i/>
          <w:iCs/>
        </w:rPr>
        <w:t xml:space="preserve">适用：</w:t>
      </w:r>
      <w:r>
        <w:rPr>
          <w:rFonts w:hint="eastAsia"/>
        </w:rPr>
        <w:t xml:space="preserve">用户口碑佳、产品效果易向他人展示的项目。例如提分明显的辅导班，家长会自发炫耀孩子进步从而带动周围人咨询。机构可提供邀请码优惠等机制促进分享。</w:t>
      </w:r>
      <w:r>
        <w:rPr>
          <w:rFonts w:hint="eastAsia"/>
          <w:i/>
          <w:iCs/>
        </w:rPr>
        <w:t xml:space="preserve">风险：</w:t>
      </w:r>
      <w:r>
        <w:rPr>
          <w:rFonts w:hint="eastAsia"/>
        </w:rPr>
        <w:t xml:space="preserve">转介绍成功与否取决于核心教学质量，若用户体验不佳，负口碑也会通过熟人迅速扩散。激励方面，要把握“水到渠成”，过度物质奖励可能让推荐变味甚至产生刷单欺诈，需要监控推荐用户的真实转化效果。</w:t>
      </w:r>
    </w:p>
    <w:p>
      <w:pPr>
        <w:pStyle w:val="Compact"/>
        <w:numPr>
          <w:ilvl w:val="0"/>
          <w:numId w:val="1012"/>
        </w:numPr>
      </w:pPr>
      <w:r>
        <w:rPr>
          <w:rFonts w:hint="eastAsia"/>
          <w:b/>
          <w:bCs/>
        </w:rPr>
        <w:t xml:space="preserve">低价策略与分期付费：</w:t>
      </w:r>
      <w:r>
        <w:rPr>
          <w:rFonts w:hint="eastAsia"/>
        </w:rPr>
        <w:t xml:space="preserve">以低价课程引流、大幅折扣首单等降低购买门槛（典型如1元课、49元系统班），以及提供学费分期支付、考试不过退款等金融/保障手段，减少用户对高价的抗拒心理</w:t>
      </w:r>
      <w:hyperlink r:id="rId24">
        <w:r>
          <w:rPr>
            <w:rStyle w:val="Hyperlink"/>
          </w:rPr>
          <w:t xml:space="preserve">[4]</w:t>
        </w:r>
      </w:hyperlink>
      <w:hyperlink r:id="rId94">
        <w:r>
          <w:rPr>
            <w:rStyle w:val="Hyperlink"/>
          </w:rPr>
          <w:t xml:space="preserve">[74]</w:t>
        </w:r>
      </w:hyperlink>
      <w:r>
        <w:t xml:space="preserve">。</w:t>
      </w:r>
      <w:r>
        <w:rPr>
          <w:rFonts w:hint="eastAsia"/>
          <w:i/>
          <w:iCs/>
        </w:rPr>
        <w:t xml:space="preserve">适用：</w:t>
      </w:r>
      <w:r>
        <w:rPr>
          <w:rFonts w:hint="eastAsia"/>
        </w:rPr>
        <w:t xml:space="preserve">客单价较高或用户顾虑较多的产品，如考研、公考培训、昂贵的素质课等。低价试探可迅速扩大用户基数，分期和退款承诺可提升转化率。</w:t>
      </w:r>
      <w:r>
        <w:rPr>
          <w:rFonts w:hint="eastAsia"/>
          <w:i/>
          <w:iCs/>
        </w:rPr>
        <w:t xml:space="preserve">风险：</w:t>
      </w:r>
      <w:r>
        <w:rPr>
          <w:rFonts w:hint="eastAsia"/>
        </w:rPr>
        <w:t xml:space="preserve">低价引流需注意转化留存，否则大量廉价用户不上正价课反而造成亏损。退款承诺要计算风险比例并设置合理条件，否则容易引发纠纷或亏损。金融分期合作也要审核用户资质，避免坏账风险和道德风险。</w:t>
      </w:r>
    </w:p>
    <w:p>
      <w:pPr>
        <w:pStyle w:val="Compact"/>
        <w:numPr>
          <w:ilvl w:val="0"/>
          <w:numId w:val="1012"/>
        </w:numPr>
      </w:pPr>
      <w:r>
        <w:rPr>
          <w:rFonts w:hint="eastAsia"/>
          <w:b/>
          <w:bCs/>
        </w:rPr>
        <w:t xml:space="preserve">跨渠道内容矩阵：</w:t>
      </w:r>
      <w:r>
        <w:rPr>
          <w:rFonts w:hint="eastAsia"/>
        </w:rPr>
        <w:t xml:space="preserve">不依赖单一渠道获客，而是在主流用户触点构建</w:t>
      </w:r>
      <w:r>
        <w:rPr>
          <w:rFonts w:hint="eastAsia"/>
          <w:b/>
          <w:bCs/>
        </w:rPr>
        <w:t xml:space="preserve">内容分发矩阵</w:t>
      </w:r>
      <w:r>
        <w:rPr>
          <w:rFonts w:hint="eastAsia"/>
        </w:rPr>
        <w:t xml:space="preserve">——包括短视频、自媒体、搜索百科、豆瓣/贴吧社区等，全方位覆盖目标受众搜索/浏览路径</w:t>
      </w:r>
      <w:hyperlink r:id="rId144">
        <w:r>
          <w:rPr>
            <w:rStyle w:val="Hyperlink"/>
          </w:rPr>
          <w:t xml:space="preserve">[111]</w:t>
        </w:r>
      </w:hyperlink>
      <w:hyperlink r:id="rId115">
        <w:r>
          <w:rPr>
            <w:rStyle w:val="Hyperlink"/>
          </w:rPr>
          <w:t xml:space="preserve">[88]</w:t>
        </w:r>
      </w:hyperlink>
      <w:r>
        <w:rPr>
          <w:rFonts w:hint="eastAsia"/>
        </w:rPr>
        <w:t xml:space="preserve">。例如K12机构会经营知乎问答账号，解答教育问题获取家长信任；职业培训机构运营公众号矩阵，发布干货文章获取搜索流量。</w:t>
      </w:r>
      <w:r>
        <w:rPr>
          <w:rFonts w:hint="eastAsia"/>
          <w:i/>
          <w:iCs/>
        </w:rPr>
        <w:t xml:space="preserve">适用：</w:t>
      </w:r>
      <w:r>
        <w:rPr>
          <w:rFonts w:hint="eastAsia"/>
        </w:rPr>
        <w:t xml:space="preserve">获客链路长、用户决策前会反复查口碑的产品。如考研、公考，用户往往会上网搜课程评价、看经验贴，多渠道铺设内容有助于正面引导。</w:t>
      </w:r>
      <w:r>
        <w:rPr>
          <w:rFonts w:hint="eastAsia"/>
          <w:i/>
          <w:iCs/>
        </w:rPr>
        <w:t xml:space="preserve">风险：</w:t>
      </w:r>
      <w:r>
        <w:rPr>
          <w:rFonts w:hint="eastAsia"/>
        </w:rPr>
        <w:t xml:space="preserve">内容运营投入大、周期长，需要投入专业团队策划优质内容，见效可能比广告慢。但一旦建立矩阵壁垒，竞争对手很难短期复制。</w:t>
      </w:r>
    </w:p>
    <w:p>
      <w:pPr>
        <w:pStyle w:val="Compact"/>
        <w:numPr>
          <w:ilvl w:val="0"/>
          <w:numId w:val="1012"/>
        </w:numPr>
      </w:pPr>
      <w:r>
        <w:rPr>
          <w:rFonts w:hint="eastAsia"/>
          <w:b/>
          <w:bCs/>
        </w:rPr>
        <w:t xml:space="preserve">下沉市场本地化：</w:t>
      </w:r>
      <w:r>
        <w:rPr>
          <w:rFonts w:hint="eastAsia"/>
        </w:rPr>
        <w:t xml:space="preserve">将目光投向一二线外的</w:t>
      </w:r>
      <w:r>
        <w:rPr>
          <w:rFonts w:hint="eastAsia"/>
          <w:b/>
          <w:bCs/>
        </w:rPr>
        <w:t xml:space="preserve">广阔下沉市场</w:t>
      </w:r>
      <w:r>
        <w:rPr>
          <w:rFonts w:hint="eastAsia"/>
        </w:rPr>
        <w:t xml:space="preserve">，通过本地化营销和服务赢得新用户增长。策略如在三四线城市开展地推讲座、与当地学校教师合作推广、设立体验中心、提供分期或更低价包年等，以适应下沉市场特点</w:t>
      </w:r>
      <w:hyperlink r:id="rId39">
        <w:r>
          <w:rPr>
            <w:rStyle w:val="Hyperlink"/>
          </w:rPr>
          <w:t xml:space="preserve">[19]</w:t>
        </w:r>
      </w:hyperlink>
      <w:hyperlink r:id="rId96">
        <w:r>
          <w:rPr>
            <w:rStyle w:val="Hyperlink"/>
          </w:rPr>
          <w:t xml:space="preserve">[75]</w:t>
        </w:r>
      </w:hyperlink>
      <w:r>
        <w:t xml:space="preserve">。</w:t>
      </w:r>
      <w:r>
        <w:rPr>
          <w:rFonts w:hint="eastAsia"/>
          <w:i/>
          <w:iCs/>
        </w:rPr>
        <w:t xml:space="preserve">适用:</w:t>
      </w:r>
      <w:r>
        <w:t xml:space="preserve"> </w:t>
      </w:r>
      <w:r>
        <w:rPr>
          <w:rFonts w:hint="eastAsia"/>
        </w:rPr>
        <w:t xml:space="preserve">一二线增量放缓，有能力拓展渠道和本地服务的中后期企业。</w:t>
      </w:r>
      <w:r>
        <w:rPr>
          <w:rFonts w:hint="eastAsia"/>
          <w:i/>
          <w:iCs/>
        </w:rPr>
        <w:t xml:space="preserve">风险:</w:t>
      </w:r>
      <w:r>
        <w:t xml:space="preserve"> </w:t>
      </w:r>
      <w:r>
        <w:rPr>
          <w:rFonts w:hint="eastAsia"/>
        </w:rPr>
        <w:t xml:space="preserve">下沉市场客单价和支付能力偏低，需调整定价和产品，不能简单复制一二线模式。同时在不同区域进行线下运营，需要应对异地管理、人力成本增加等挑战。若准备不足，可能出现投入大产出小的状况。</w:t>
      </w:r>
    </w:p>
    <w:p>
      <w:pPr>
        <w:pStyle w:val="FirstParagraph"/>
      </w:pPr>
      <w:r>
        <w:rPr>
          <w:rFonts w:hint="eastAsia"/>
        </w:rPr>
        <w:t xml:space="preserve">以上</w:t>
      </w:r>
      <w:r>
        <w:rPr>
          <w:rFonts w:hint="eastAsia"/>
          <w:b/>
          <w:bCs/>
        </w:rPr>
        <w:t xml:space="preserve">打法清单</w:t>
      </w:r>
      <w:r>
        <w:rPr>
          <w:rFonts w:hint="eastAsia"/>
        </w:rPr>
        <w:t xml:space="preserve">并非孤立，每个成功的教育类产品往往灵活组合运用了多种策略。例如猿辅导既有工具引流又靠社群转化，VIPKID同时布局名师IP和短视频内容，Duolingo则是技术产品与社区运营双管齐下。因此在实战中，应根据自身产品特性和增长瓶颈选择相应策略组合，并不断</w:t>
      </w:r>
      <w:r>
        <w:rPr>
          <w:rFonts w:hint="eastAsia"/>
          <w:b/>
          <w:bCs/>
        </w:rPr>
        <w:t xml:space="preserve">监测验证</w:t>
      </w:r>
      <w:r>
        <w:rPr>
          <w:rFonts w:hint="eastAsia"/>
        </w:rPr>
        <w:t xml:space="preserve">效果，及时迭代。特别要注意</w:t>
      </w:r>
      <w:r>
        <w:rPr>
          <w:rFonts w:hint="eastAsia"/>
          <w:b/>
          <w:bCs/>
        </w:rPr>
        <w:t xml:space="preserve">适配条件</w:t>
      </w:r>
      <w:r>
        <w:rPr>
          <w:rFonts w:hint="eastAsia"/>
        </w:rPr>
        <w:t xml:space="preserve">：每项策略有效的前提是满足特定场景，不可生搬硬套。同时要有</w:t>
      </w:r>
      <w:r>
        <w:rPr>
          <w:rFonts w:hint="eastAsia"/>
          <w:b/>
          <w:bCs/>
        </w:rPr>
        <w:t xml:space="preserve">风险预案</w:t>
      </w:r>
      <w:r>
        <w:rPr>
          <w:rFonts w:hint="eastAsia"/>
        </w:rPr>
        <w:t xml:space="preserve">：假设策略不及预期如何止损调整。如果上述打法在执行中遇到数据或案例支撑不足，应标注“待验证”并小范围试验后再推广。通过系统地运用这套增长打法并结合创造性的创新手段，教育与学习服务产品完全有机会实现稳健而高效的用户增长和商业成功。</w:t>
      </w:r>
      <w:hyperlink r:id="rId38">
        <w:r>
          <w:rPr>
            <w:rStyle w:val="Hyperlink"/>
          </w:rPr>
          <w:t xml:space="preserve">[18]</w:t>
        </w:r>
      </w:hyperlink>
      <w:hyperlink r:id="rId29">
        <w:r>
          <w:rPr>
            <w:rStyle w:val="Hyperlink"/>
          </w:rPr>
          <w:t xml:space="preserve">[9]</w:t>
        </w:r>
      </w:hyperlink>
      <w:r>
        <w:t xml:space="preserve"> </w:t>
      </w:r>
      <w:r>
        <w:rPr>
          <w:rFonts w:hint="eastAsia"/>
        </w:rPr>
        <w:t xml:space="preserve">(待验证)</w:t>
      </w:r>
    </w:p>
    <w:bookmarkEnd w:id="145"/>
    <w:bookmarkEnd w:id="146"/>
    <w:bookmarkEnd w:id="147"/>
    <w:p>
      <w:r>
        <w:pict>
          <v:rect style="width:0;height:1.5pt" o:hralign="center" o:hrstd="t" o:hr="t"/>
        </w:pict>
      </w:r>
    </w:p>
    <w:bookmarkStart w:id="17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2">
        <w:r>
          <w:rPr>
            <w:rStyle w:val="Hyperlink"/>
          </w:rPr>
          <w:t xml:space="preserve">[32]</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80">
        <w:r>
          <w:rPr>
            <w:rStyle w:val="Hyperlink"/>
          </w:rPr>
          <w:t xml:space="preserve">[59]</w:t>
        </w:r>
      </w:hyperlink>
      <w:r>
        <w:t xml:space="preserve"> </w:t>
      </w:r>
      <w:hyperlink r:id="rId84">
        <w:r>
          <w:rPr>
            <w:rStyle w:val="Hyperlink"/>
          </w:rPr>
          <w:t xml:space="preserve">[64]</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96">
        <w:r>
          <w:rPr>
            <w:rStyle w:val="Hyperlink"/>
          </w:rPr>
          <w:t xml:space="preserve">[75]</w:t>
        </w:r>
      </w:hyperlink>
      <w:r>
        <w:t xml:space="preserve"> </w:t>
      </w:r>
      <w:hyperlink r:id="rId97">
        <w:r>
          <w:rPr>
            <w:rStyle w:val="Hyperlink"/>
          </w:rPr>
          <w:t xml:space="preserve">[76]</w:t>
        </w:r>
      </w:hyperlink>
      <w:r>
        <w:t xml:space="preserve"> </w:t>
      </w:r>
      <w:hyperlink r:id="rId99">
        <w:r>
          <w:rPr>
            <w:rStyle w:val="Hyperlink"/>
          </w:rPr>
          <w:t xml:space="preserve">[77]</w:t>
        </w:r>
      </w:hyperlink>
      <w:r>
        <w:t xml:space="preserve"> </w:t>
      </w:r>
      <w:hyperlink r:id="rId100">
        <w:r>
          <w:rPr>
            <w:rStyle w:val="Hyperlink"/>
          </w:rPr>
          <w:t xml:space="preserve">[78]</w:t>
        </w:r>
      </w:hyperlink>
      <w:r>
        <w:t xml:space="preserve"> </w:t>
      </w:r>
      <w:hyperlink r:id="rId103">
        <w:r>
          <w:rPr>
            <w:rStyle w:val="Hyperlink"/>
          </w:rPr>
          <w:t xml:space="preserve">[80]</w:t>
        </w:r>
      </w:hyperlink>
      <w:r>
        <w:t xml:space="preserve"> </w:t>
      </w:r>
      <w:hyperlink r:id="rId106">
        <w:r>
          <w:rPr>
            <w:rStyle w:val="Hyperlink"/>
          </w:rPr>
          <w:t xml:space="preserve">[81]</w:t>
        </w:r>
      </w:hyperlink>
      <w:r>
        <w:t xml:space="preserve"> </w:t>
      </w:r>
      <w:hyperlink r:id="rId107">
        <w:r>
          <w:rPr>
            <w:rStyle w:val="Hyperlink"/>
          </w:rPr>
          <w:t xml:space="preserve">[82]</w:t>
        </w:r>
      </w:hyperlink>
      <w:r>
        <w:t xml:space="preserve"> </w:t>
      </w:r>
      <w:hyperlink r:id="rId112">
        <w:r>
          <w:rPr>
            <w:rStyle w:val="Hyperlink"/>
          </w:rPr>
          <w:t xml:space="preserve">[85]</w:t>
        </w:r>
      </w:hyperlink>
      <w:r>
        <w:t xml:space="preserve"> </w:t>
      </w:r>
      <w:r>
        <w:rPr>
          <w:rFonts w:hint="eastAsia"/>
        </w:rPr>
        <w:t xml:space="preserve">万字干货：一文搞懂在线教育的业务模式、获客玩法和转化策略_腾讯新闻</w:t>
      </w:r>
    </w:p>
    <w:p>
      <w:pPr>
        <w:pStyle w:val="BodyText"/>
      </w:pPr>
      <w:hyperlink r:id="rId148">
        <w:r>
          <w:rPr>
            <w:rStyle w:val="Hyperlink"/>
          </w:rPr>
          <w:t xml:space="preserve">https://news.qq.com/rain/a/20210929A0ACMX00</w:t>
        </w:r>
      </w:hyperlink>
    </w:p>
    <w:p>
      <w:pPr>
        <w:pStyle w:val="BodyText"/>
      </w:pPr>
      <w:hyperlink r:id="rId22">
        <w:r>
          <w:rPr>
            <w:rStyle w:val="Hyperlink"/>
          </w:rPr>
          <w:t xml:space="preserve">[2]</w:t>
        </w:r>
      </w:hyperlink>
      <w:r>
        <w:t xml:space="preserve"> </w:t>
      </w:r>
      <w:hyperlink r:id="rId22">
        <w:r>
          <w:rPr>
            <w:rStyle w:val="Hyperlink"/>
          </w:rPr>
          <w:t xml:space="preserve">[23]</w:t>
        </w:r>
      </w:hyperlink>
      <w:r>
        <w:t xml:space="preserve"> </w:t>
      </w:r>
      <w:r>
        <w:rPr>
          <w:rFonts w:hint="eastAsia"/>
        </w:rPr>
        <w:t xml:space="preserve">第0卷｜总目录与方法论</w:t>
      </w:r>
    </w:p>
    <w:p>
      <w:pPr>
        <w:pStyle w:val="BodyText"/>
      </w:pPr>
      <w:hyperlink r:id="rId22">
        <w:r>
          <w:rPr>
            <w:rStyle w:val="Hyperlink"/>
          </w:rPr>
          <w:t xml:space="preserve">https://www.notion.so/2f35ed3b37b48071a60deeb46e3982a7</w:t>
        </w:r>
      </w:hyperlink>
    </w:p>
    <w:p>
      <w:pPr>
        <w:pStyle w:val="BodyText"/>
      </w:pPr>
      <w:hyperlink r:id="rId24">
        <w:r>
          <w:rPr>
            <w:rStyle w:val="Hyperlink"/>
          </w:rPr>
          <w:t xml:space="preserve">[4]</w:t>
        </w:r>
      </w:hyperlink>
      <w:r>
        <w:t xml:space="preserve"> </w:t>
      </w:r>
      <w:hyperlink r:id="rId51">
        <w:r>
          <w:rPr>
            <w:rStyle w:val="Hyperlink"/>
          </w:rPr>
          <w:t xml:space="preserve">[31]</w:t>
        </w:r>
      </w:hyperlink>
      <w:r>
        <w:t xml:space="preserve"> </w:t>
      </w:r>
      <w:r>
        <w:rPr>
          <w:rFonts w:hint="eastAsia"/>
        </w:rPr>
        <w:t xml:space="preserve">新东方在线、猿辅导等强敌环伺，“好未来”可有好未来？_澎湃号·湃客_澎湃新闻-The</w:t>
      </w:r>
      <w:r>
        <w:t xml:space="preserve"> Paper</w:t>
      </w:r>
    </w:p>
    <w:p>
      <w:pPr>
        <w:pStyle w:val="BodyText"/>
      </w:pPr>
      <w:hyperlink r:id="rId149">
        <w:r>
          <w:rPr>
            <w:rStyle w:val="Hyperlink"/>
          </w:rPr>
          <w:t xml:space="preserve">https://www.thepaper.cn/newsDetail_forward_3965783</w:t>
        </w:r>
      </w:hyperlink>
    </w:p>
    <w:p>
      <w:pPr>
        <w:pStyle w:val="BodyText"/>
      </w:pPr>
      <w:hyperlink r:id="rId25">
        <w:r>
          <w:rPr>
            <w:rStyle w:val="Hyperlink"/>
          </w:rPr>
          <w:t xml:space="preserve">[5]</w:t>
        </w:r>
      </w:hyperlink>
      <w:r>
        <w:t xml:space="preserve"> </w:t>
      </w:r>
      <w:hyperlink r:id="rId31">
        <w:r>
          <w:rPr>
            <w:rStyle w:val="Hyperlink"/>
          </w:rPr>
          <w:t xml:space="preserve">[11]</w:t>
        </w:r>
      </w:hyperlink>
      <w:r>
        <w:t xml:space="preserve"> </w:t>
      </w:r>
      <w:hyperlink r:id="rId45">
        <w:r>
          <w:rPr>
            <w:rStyle w:val="Hyperlink"/>
          </w:rPr>
          <w:t xml:space="preserve">[26]</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114">
        <w:r>
          <w:rPr>
            <w:rStyle w:val="Hyperlink"/>
          </w:rPr>
          <w:t xml:space="preserve">[87]</w:t>
        </w:r>
      </w:hyperlink>
      <w:r>
        <w:t xml:space="preserve"> </w:t>
      </w:r>
      <w:r>
        <w:rPr>
          <w:rFonts w:hint="eastAsia"/>
        </w:rPr>
        <w:t xml:space="preserve">在线教育虚假广告乱象：为了当上你的老师，鬼知道我花了多少钱</w:t>
      </w:r>
      <w:r>
        <w:t xml:space="preserve"> | </w:t>
      </w:r>
      <w:r>
        <w:rPr>
          <w:rFonts w:hint="eastAsia"/>
        </w:rPr>
        <w:t xml:space="preserve">界面</w:t>
      </w:r>
      <w:r>
        <w:t xml:space="preserve"> · </w:t>
      </w:r>
      <w:r>
        <w:rPr>
          <w:rFonts w:hint="eastAsia"/>
        </w:rPr>
        <w:t xml:space="preserve">财经号</w:t>
      </w:r>
    </w:p>
    <w:p>
      <w:pPr>
        <w:pStyle w:val="BodyText"/>
      </w:pPr>
      <w:hyperlink r:id="rId150">
        <w:r>
          <w:rPr>
            <w:rStyle w:val="Hyperlink"/>
          </w:rPr>
          <w:t xml:space="preserve">https://m.jiemian.com/article/5817944.html</w:t>
        </w:r>
      </w:hyperlink>
    </w:p>
    <w:p>
      <w:pPr>
        <w:pStyle w:val="BodyText"/>
      </w:pPr>
      <w:hyperlink r:id="rId26">
        <w:r>
          <w:rPr>
            <w:rStyle w:val="Hyperlink"/>
          </w:rPr>
          <w:t xml:space="preserve">[6]</w:t>
        </w:r>
      </w:hyperlink>
      <w:r>
        <w:t xml:space="preserve"> </w:t>
      </w:r>
      <w:r>
        <w:rPr>
          <w:rFonts w:hint="eastAsia"/>
        </w:rPr>
        <w:t xml:space="preserve">4年积累3870万用户，得到APP做对了什么？</w:t>
      </w:r>
    </w:p>
    <w:p>
      <w:pPr>
        <w:pStyle w:val="BodyText"/>
      </w:pPr>
      <w:hyperlink r:id="rId151">
        <w:r>
          <w:rPr>
            <w:rStyle w:val="Hyperlink"/>
          </w:rPr>
          <w:t xml:space="preserve">https://www.woshipm.com/operate/3967824.html</w:t>
        </w:r>
      </w:hyperlink>
    </w:p>
    <w:p>
      <w:pPr>
        <w:pStyle w:val="BodyText"/>
      </w:pPr>
      <w:hyperlink r:id="rId27">
        <w:r>
          <w:rPr>
            <w:rStyle w:val="Hyperlink"/>
          </w:rPr>
          <w:t xml:space="preserve">[7]</w:t>
        </w:r>
      </w:hyperlink>
      <w:r>
        <w:t xml:space="preserve"> </w:t>
      </w:r>
      <w:r>
        <w:rPr>
          <w:rFonts w:hint="eastAsia"/>
        </w:rPr>
        <w:t xml:space="preserve">得到APP|产品体验分析报告</w:t>
      </w:r>
      <w:r>
        <w:t xml:space="preserve"> - </w:t>
      </w:r>
      <w:r>
        <w:rPr>
          <w:rFonts w:hint="eastAsia"/>
        </w:rPr>
        <w:t xml:space="preserve">知乎专栏</w:t>
      </w:r>
    </w:p>
    <w:p>
      <w:pPr>
        <w:pStyle w:val="BodyText"/>
      </w:pPr>
      <w:hyperlink r:id="rId152">
        <w:r>
          <w:rPr>
            <w:rStyle w:val="Hyperlink"/>
          </w:rPr>
          <w:t xml:space="preserve">https://zhuanlan.zhihu.com/p/539913057</w:t>
        </w:r>
      </w:hyperlink>
    </w:p>
    <w:p>
      <w:pPr>
        <w:pStyle w:val="BodyText"/>
      </w:pPr>
      <w:hyperlink r:id="rId30">
        <w:r>
          <w:rPr>
            <w:rStyle w:val="Hyperlink"/>
          </w:rPr>
          <w:t xml:space="preserve">[10]</w:t>
        </w:r>
      </w:hyperlink>
      <w:r>
        <w:t xml:space="preserve"> </w:t>
      </w:r>
      <w:hyperlink r:id="rId138">
        <w:r>
          <w:rPr>
            <w:rStyle w:val="Hyperlink"/>
          </w:rPr>
          <w:t xml:space="preserve">[105]</w:t>
        </w:r>
      </w:hyperlink>
      <w:r>
        <w:t xml:space="preserve"> </w:t>
      </w:r>
      <w:hyperlink r:id="rId139">
        <w:r>
          <w:rPr>
            <w:rStyle w:val="Hyperlink"/>
          </w:rPr>
          <w:t xml:space="preserve">[106]</w:t>
        </w:r>
      </w:hyperlink>
      <w:r>
        <w:t xml:space="preserve"> </w:t>
      </w:r>
      <w:hyperlink r:id="rId140">
        <w:r>
          <w:rPr>
            <w:rStyle w:val="Hyperlink"/>
          </w:rPr>
          <w:t xml:space="preserve">[107]</w:t>
        </w:r>
      </w:hyperlink>
      <w:r>
        <w:t xml:space="preserve"> </w:t>
      </w:r>
      <w:r>
        <w:rPr>
          <w:rFonts w:hint="eastAsia"/>
        </w:rPr>
        <w:t xml:space="preserve">深度解析中美教育市场，投资人偏好有何不同？</w:t>
      </w:r>
      <w:r>
        <w:t xml:space="preserve"> - </w:t>
      </w:r>
      <w:r>
        <w:rPr>
          <w:rFonts w:hint="eastAsia"/>
        </w:rPr>
        <w:t xml:space="preserve">芥末堆</w:t>
      </w:r>
    </w:p>
    <w:p>
      <w:pPr>
        <w:pStyle w:val="BodyText"/>
      </w:pPr>
      <w:hyperlink r:id="rId153">
        <w:r>
          <w:rPr>
            <w:rStyle w:val="Hyperlink"/>
          </w:rPr>
          <w:t xml:space="preserve">https://www.jiemodui.com/N/68323.html</w:t>
        </w:r>
      </w:hyperlink>
    </w:p>
    <w:p>
      <w:pPr>
        <w:pStyle w:val="BodyText"/>
      </w:pPr>
      <w:hyperlink r:id="rId39">
        <w:r>
          <w:rPr>
            <w:rStyle w:val="Hyperlink"/>
          </w:rPr>
          <w:t xml:space="preserve">[19]</w:t>
        </w:r>
      </w:hyperlink>
      <w:r>
        <w:t xml:space="preserve"> </w:t>
      </w:r>
      <w:hyperlink r:id="rId42">
        <w:r>
          <w:rPr>
            <w:rStyle w:val="Hyperlink"/>
          </w:rPr>
          <w:t xml:space="preserve">[22]</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89">
        <w:r>
          <w:rPr>
            <w:rStyle w:val="Hyperlink"/>
          </w:rPr>
          <w:t xml:space="preserve">[69]</w:t>
        </w:r>
      </w:hyperlink>
      <w:r>
        <w:t xml:space="preserve"> </w:t>
      </w:r>
      <w:hyperlink r:id="rId90">
        <w:r>
          <w:rPr>
            <w:rStyle w:val="Hyperlink"/>
          </w:rPr>
          <w:t xml:space="preserve">[70]</w:t>
        </w:r>
      </w:hyperlink>
      <w:r>
        <w:t xml:space="preserve"> </w:t>
      </w:r>
      <w:hyperlink r:id="rId91">
        <w:r>
          <w:rPr>
            <w:rStyle w:val="Hyperlink"/>
          </w:rPr>
          <w:t xml:space="preserve">[71]</w:t>
        </w:r>
      </w:hyperlink>
      <w:r>
        <w:t xml:space="preserve"> </w:t>
      </w:r>
      <w:hyperlink r:id="rId119">
        <w:r>
          <w:rPr>
            <w:rStyle w:val="Hyperlink"/>
          </w:rPr>
          <w:t xml:space="preserve">[91]</w:t>
        </w:r>
      </w:hyperlink>
      <w:r>
        <w:t xml:space="preserve"> </w:t>
      </w:r>
      <w:r>
        <w:rPr>
          <w:rFonts w:hint="eastAsia"/>
        </w:rPr>
        <w:t xml:space="preserve">在线教育巨头线下“圈地”：一场蓄谋已久的战略突围|行业洞察|教育界网</w:t>
      </w:r>
    </w:p>
    <w:p>
      <w:pPr>
        <w:pStyle w:val="BodyText"/>
      </w:pPr>
      <w:hyperlink r:id="rId154">
        <w:r>
          <w:rPr>
            <w:rStyle w:val="Hyperlink"/>
          </w:rPr>
          <w:t xml:space="preserve">https://www.jiaoyujie365.com/N/2132.html</w:t>
        </w:r>
      </w:hyperlink>
    </w:p>
    <w:p>
      <w:pPr>
        <w:pStyle w:val="BodyText"/>
      </w:pPr>
      <w:hyperlink r:id="rId40">
        <w:r>
          <w:rPr>
            <w:rStyle w:val="Hyperlink"/>
          </w:rPr>
          <w:t xml:space="preserve">[20]</w:t>
        </w:r>
      </w:hyperlink>
      <w:r>
        <w:t xml:space="preserve"> </w:t>
      </w:r>
      <w:r>
        <w:t xml:space="preserve">[PDF] </w:t>
      </w:r>
      <w:r>
        <w:rPr>
          <w:rFonts w:hint="eastAsia"/>
        </w:rPr>
        <w:t xml:space="preserve">数字时代的外语学习</w:t>
      </w:r>
    </w:p>
    <w:p>
      <w:pPr>
        <w:pStyle w:val="BodyText"/>
      </w:pPr>
      <w:hyperlink r:id="rId155">
        <w:r>
          <w:rPr>
            <w:rStyle w:val="Hyperlink"/>
          </w:rPr>
          <w:t xml:space="preserve">https://www.goethe.de/resources/files/pdf262/2.pdf</w:t>
        </w:r>
      </w:hyperlink>
    </w:p>
    <w:p>
      <w:pPr>
        <w:pStyle w:val="BodyText"/>
      </w:pPr>
      <w:hyperlink r:id="rId41">
        <w:r>
          <w:rPr>
            <w:rStyle w:val="Hyperlink"/>
          </w:rPr>
          <w:t xml:space="preserve">[21]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4">
        <w:r>
          <w:rPr>
            <w:rStyle w:val="Hyperlink"/>
          </w:rPr>
          <w:t xml:space="preserve">[44]</w:t>
        </w:r>
      </w:hyperlink>
      <w:r>
        <w:t xml:space="preserve"> </w:t>
      </w:r>
      <w:hyperlink r:id="rId70">
        <w:r>
          <w:rPr>
            <w:rStyle w:val="Hyperlink"/>
          </w:rPr>
          <w:t xml:space="preserve">[50]</w:t>
        </w:r>
      </w:hyperlink>
      <w:r>
        <w:t xml:space="preserve"> </w:t>
      </w:r>
      <w:hyperlink r:id="rId101">
        <w:r>
          <w:rPr>
            <w:rStyle w:val="Hyperlink"/>
          </w:rPr>
          <w:t xml:space="preserve">[79]</w:t>
        </w:r>
      </w:hyperlink>
      <w:r>
        <w:t xml:space="preserve"> </w:t>
      </w:r>
      <w:hyperlink r:id="rId108">
        <w:r>
          <w:rPr>
            <w:rStyle w:val="Hyperlink"/>
          </w:rPr>
          <w:t xml:space="preserve">[83]</w:t>
        </w:r>
      </w:hyperlink>
      <w:r>
        <w:t xml:space="preserve"> </w:t>
      </w:r>
      <w:hyperlink r:id="rId109">
        <w:r>
          <w:rPr>
            <w:rStyle w:val="Hyperlink"/>
          </w:rPr>
          <w:t xml:space="preserve">[84]</w:t>
        </w:r>
      </w:hyperlink>
      <w:r>
        <w:t xml:space="preserve"> </w:t>
      </w:r>
      <w:hyperlink r:id="rId129">
        <w:r>
          <w:rPr>
            <w:rStyle w:val="Hyperlink"/>
          </w:rPr>
          <w:t xml:space="preserve">[97]</w:t>
        </w:r>
      </w:hyperlink>
      <w:r>
        <w:t xml:space="preserve"> </w:t>
      </w:r>
      <w:hyperlink r:id="rId130">
        <w:r>
          <w:rPr>
            <w:rStyle w:val="Hyperlink"/>
          </w:rPr>
          <w:t xml:space="preserve">[98]</w:t>
        </w:r>
      </w:hyperlink>
      <w:r>
        <w:t xml:space="preserve"> </w:t>
      </w:r>
      <w:hyperlink r:id="rId131">
        <w:r>
          <w:rPr>
            <w:rStyle w:val="Hyperlink"/>
          </w:rPr>
          <w:t xml:space="preserve">[99]</w:t>
        </w:r>
      </w:hyperlink>
      <w:r>
        <w:t xml:space="preserve"> </w:t>
      </w:r>
      <w:hyperlink r:id="rId134">
        <w:r>
          <w:rPr>
            <w:rStyle w:val="Hyperlink"/>
          </w:rPr>
          <w:t xml:space="preserve">[102]</w:t>
        </w:r>
      </w:hyperlink>
      <w:r>
        <w:t xml:space="preserve"> </w:t>
      </w:r>
      <w:r>
        <w:t xml:space="preserve">Duolingo </w:t>
      </w:r>
      <w:r>
        <w:rPr>
          <w:rFonts w:hint="eastAsia"/>
        </w:rPr>
        <w:t xml:space="preserve">提高用户留存率的6个手段</w:t>
      </w:r>
      <w:r>
        <w:t xml:space="preserve"> - </w:t>
      </w:r>
      <w:r>
        <w:rPr>
          <w:rFonts w:hint="eastAsia"/>
        </w:rPr>
        <w:t xml:space="preserve">网易数帆</w:t>
      </w:r>
      <w:r>
        <w:t xml:space="preserve"> - </w:t>
      </w:r>
      <w:r>
        <w:rPr>
          <w:rFonts w:hint="eastAsia"/>
        </w:rPr>
        <w:t xml:space="preserve">博客园</w:t>
      </w:r>
    </w:p>
    <w:p>
      <w:pPr>
        <w:pStyle w:val="BodyText"/>
      </w:pPr>
      <w:hyperlink r:id="rId156">
        <w:r>
          <w:rPr>
            <w:rStyle w:val="Hyperlink"/>
          </w:rPr>
          <w:t xml:space="preserve">https://www.cnblogs.com/163yun/p/10141796.html</w:t>
        </w:r>
      </w:hyperlink>
    </w:p>
    <w:p>
      <w:pPr>
        <w:pStyle w:val="BodyText"/>
      </w:pPr>
      <w:hyperlink r:id="rId46">
        <w:r>
          <w:rPr>
            <w:rStyle w:val="Hyperlink"/>
          </w:rPr>
          <w:t xml:space="preserve">[27]</w:t>
        </w:r>
      </w:hyperlink>
      <w:r>
        <w:t xml:space="preserve"> </w:t>
      </w:r>
      <w:hyperlink r:id="rId47">
        <w:r>
          <w:rPr>
            <w:rStyle w:val="Hyperlink"/>
          </w:rPr>
          <w:t xml:space="preserve">[28]</w:t>
        </w:r>
      </w:hyperlink>
      <w:r>
        <w:t xml:space="preserve"> </w:t>
      </w:r>
      <w:hyperlink r:id="rId66">
        <w:r>
          <w:rPr>
            <w:rStyle w:val="Hyperlink"/>
          </w:rPr>
          <w:t xml:space="preserve">[46]</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79">
        <w:r>
          <w:rPr>
            <w:rStyle w:val="Hyperlink"/>
          </w:rPr>
          <w:t xml:space="preserve">[58]</w:t>
        </w:r>
      </w:hyperlink>
      <w:r>
        <w:t xml:space="preserve"> </w:t>
      </w:r>
      <w:r>
        <w:rPr>
          <w:rFonts w:hint="eastAsia"/>
        </w:rPr>
        <w:t xml:space="preserve">2020年，短视频平台会是教育行业的发展机会吗？_腾讯新闻</w:t>
      </w:r>
    </w:p>
    <w:p>
      <w:pPr>
        <w:pStyle w:val="BodyText"/>
      </w:pPr>
      <w:hyperlink r:id="rId157">
        <w:r>
          <w:rPr>
            <w:rStyle w:val="Hyperlink"/>
          </w:rPr>
          <w:t xml:space="preserve">https://news.qq.com/rain/a/20200317A06SU900</w:t>
        </w:r>
      </w:hyperlink>
    </w:p>
    <w:p>
      <w:pPr>
        <w:pStyle w:val="BodyText"/>
      </w:pPr>
      <w:hyperlink r:id="rId53">
        <w:r>
          <w:rPr>
            <w:rStyle w:val="Hyperlink"/>
          </w:rPr>
          <w:t xml:space="preserve">[33]</w:t>
        </w:r>
      </w:hyperlink>
      <w:r>
        <w:t xml:space="preserve"> </w:t>
      </w:r>
      <w:r>
        <w:rPr>
          <w:rFonts w:hint="eastAsia"/>
        </w:rPr>
        <w:t xml:space="preserve">禁奥”后培训机构用什么“绑架”家长-</w:t>
      </w:r>
      <w:r>
        <w:t xml:space="preserve"> </w:t>
      </w:r>
      <w:r>
        <w:rPr>
          <w:rFonts w:hint="eastAsia"/>
        </w:rPr>
        <w:t xml:space="preserve">中华人民共和国教育部政府门户网站</w:t>
      </w:r>
    </w:p>
    <w:p>
      <w:pPr>
        <w:pStyle w:val="BodyText"/>
      </w:pPr>
      <w:hyperlink r:id="rId158">
        <w:r>
          <w:rPr>
            <w:rStyle w:val="Hyperlink"/>
          </w:rPr>
          <w:t xml:space="preserve">http://www.moe.gov.cn/jyb_xwfb/moe_2082/s6236/s6880/201210/t20121022_143531.html</w:t>
        </w:r>
      </w:hyperlink>
    </w:p>
    <w:p>
      <w:pPr>
        <w:pStyle w:val="BodyText"/>
      </w:pPr>
      <w:hyperlink r:id="rId57">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81">
        <w:r>
          <w:rPr>
            <w:rStyle w:val="Hyperlink"/>
          </w:rPr>
          <w:t xml:space="preserve">[60]</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83">
        <w:r>
          <w:rPr>
            <w:rStyle w:val="Hyperlink"/>
          </w:rPr>
          <w:t xml:space="preserve">[63]</w:t>
        </w:r>
      </w:hyperlink>
      <w:r>
        <w:t xml:space="preserve"> </w:t>
      </w:r>
      <w:hyperlink r:id="rId113">
        <w:r>
          <w:rPr>
            <w:rStyle w:val="Hyperlink"/>
          </w:rPr>
          <w:t xml:space="preserve">[86]</w:t>
        </w:r>
      </w:hyperlink>
      <w:r>
        <w:t xml:space="preserve"> </w:t>
      </w:r>
      <w:hyperlink r:id="rId115">
        <w:r>
          <w:rPr>
            <w:rStyle w:val="Hyperlink"/>
          </w:rPr>
          <w:t xml:space="preserve">[88]</w:t>
        </w:r>
      </w:hyperlink>
      <w:r>
        <w:t xml:space="preserve"> </w:t>
      </w:r>
      <w:hyperlink r:id="rId121">
        <w:r>
          <w:rPr>
            <w:rStyle w:val="Hyperlink"/>
          </w:rPr>
          <w:t xml:space="preserve">[92]</w:t>
        </w:r>
      </w:hyperlink>
      <w:r>
        <w:t xml:space="preserve"> </w:t>
      </w:r>
      <w:hyperlink r:id="rId144">
        <w:r>
          <w:rPr>
            <w:rStyle w:val="Hyperlink"/>
          </w:rPr>
          <w:t xml:space="preserve">[111]</w:t>
        </w:r>
      </w:hyperlink>
      <w:r>
        <w:t xml:space="preserve"> </w:t>
      </w:r>
      <w:r>
        <w:rPr>
          <w:rFonts w:hint="eastAsia"/>
        </w:rPr>
        <w:t xml:space="preserve">猿辅导：一家“运营公司”，每一步都指向增长</w:t>
      </w:r>
      <w:r>
        <w:t xml:space="preserve"> | </w:t>
      </w:r>
      <w:r>
        <w:rPr>
          <w:rFonts w:hint="eastAsia"/>
        </w:rPr>
        <w:t xml:space="preserve">人人都是产品经理</w:t>
      </w:r>
    </w:p>
    <w:p>
      <w:pPr>
        <w:pStyle w:val="BodyText"/>
      </w:pPr>
      <w:hyperlink r:id="rId159">
        <w:r>
          <w:rPr>
            <w:rStyle w:val="Hyperlink"/>
          </w:rPr>
          <w:t xml:space="preserve">https://www.woshipm.com/operate/4202096.html</w:t>
        </w:r>
      </w:hyperlink>
    </w:p>
    <w:p>
      <w:pPr>
        <w:pStyle w:val="BodyText"/>
      </w:pPr>
      <w:hyperlink r:id="rId65">
        <w:r>
          <w:rPr>
            <w:rStyle w:val="Hyperlink"/>
          </w:rPr>
          <w:t xml:space="preserve">[45]</w:t>
        </w:r>
      </w:hyperlink>
      <w:r>
        <w:t xml:space="preserve"> </w:t>
      </w:r>
      <w:hyperlink r:id="rId126">
        <w:r>
          <w:rPr>
            <w:rStyle w:val="Hyperlink"/>
          </w:rPr>
          <w:t xml:space="preserve">[95]</w:t>
        </w:r>
      </w:hyperlink>
      <w:r>
        <w:t xml:space="preserve"> </w:t>
      </w:r>
      <w:r>
        <w:rPr>
          <w:rFonts w:hint="eastAsia"/>
        </w:rPr>
        <w:t xml:space="preserve">罗振宇：得到App到底是如何走到今天的呢</w:t>
      </w:r>
    </w:p>
    <w:p>
      <w:pPr>
        <w:pStyle w:val="BodyText"/>
      </w:pPr>
      <w:hyperlink r:id="rId160">
        <w:r>
          <w:rPr>
            <w:rStyle w:val="Hyperlink"/>
          </w:rPr>
          <w:t xml:space="preserve">https://m.huanqiu.com/article/9CaKrnK76Ny</w:t>
        </w:r>
      </w:hyperlink>
    </w:p>
    <w:p>
      <w:pPr>
        <w:pStyle w:val="BodyText"/>
      </w:pPr>
      <w:hyperlink r:id="rId67">
        <w:r>
          <w:rPr>
            <w:rStyle w:val="Hyperlink"/>
          </w:rPr>
          <w:t xml:space="preserve">[47]</w:t>
        </w:r>
      </w:hyperlink>
      <w:r>
        <w:t xml:space="preserve"> </w:t>
      </w:r>
      <w:hyperlink r:id="rId92">
        <w:r>
          <w:rPr>
            <w:rStyle w:val="Hyperlink"/>
          </w:rPr>
          <w:t xml:space="preserve">[72]</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r>
        <w:rPr>
          <w:rFonts w:hint="eastAsia"/>
        </w:rPr>
        <w:t xml:space="preserve">批量生产的“考研名师”：还没毕业，我教龄5年_腾讯新闻</w:t>
      </w:r>
    </w:p>
    <w:p>
      <w:pPr>
        <w:pStyle w:val="BodyText"/>
      </w:pPr>
      <w:hyperlink r:id="rId161">
        <w:r>
          <w:rPr>
            <w:rStyle w:val="Hyperlink"/>
          </w:rPr>
          <w:t xml:space="preserve">https://news.qq.com/rain/a/20250527A02J5000</w:t>
        </w:r>
      </w:hyperlink>
    </w:p>
    <w:p>
      <w:pPr>
        <w:pStyle w:val="BodyText"/>
      </w:pPr>
      <w:hyperlink r:id="rId68">
        <w:r>
          <w:rPr>
            <w:rStyle w:val="Hyperlink"/>
          </w:rPr>
          <w:t xml:space="preserve">[48]</w:t>
        </w:r>
      </w:hyperlink>
      <w:r>
        <w:t xml:space="preserve"> </w:t>
      </w:r>
      <w:r>
        <w:rPr>
          <w:rFonts w:hint="eastAsia"/>
        </w:rPr>
        <w:t xml:space="preserve">着眼未来立足当下，掌控时间-</w:t>
      </w:r>
      <w:r>
        <w:t xml:space="preserve"> </w:t>
      </w:r>
      <w:r>
        <w:rPr>
          <w:rFonts w:hint="eastAsia"/>
        </w:rPr>
        <w:t xml:space="preserve">掌控24小时-</w:t>
      </w:r>
      <w:r>
        <w:t xml:space="preserve"> </w:t>
      </w:r>
      <w:r>
        <w:rPr>
          <w:rFonts w:hint="eastAsia"/>
        </w:rPr>
        <w:t xml:space="preserve">豆瓣</w:t>
      </w:r>
    </w:p>
    <w:p>
      <w:pPr>
        <w:pStyle w:val="BodyText"/>
      </w:pPr>
      <w:hyperlink r:id="rId162">
        <w:r>
          <w:rPr>
            <w:rStyle w:val="Hyperlink"/>
          </w:rPr>
          <w:t xml:space="preserve">https://m.douban.com/book/review/13820395/</w:t>
        </w:r>
      </w:hyperlink>
    </w:p>
    <w:p>
      <w:pPr>
        <w:pStyle w:val="BodyText"/>
      </w:pPr>
      <w:hyperlink r:id="rId69">
        <w:r>
          <w:rPr>
            <w:rStyle w:val="Hyperlink"/>
          </w:rPr>
          <w:t xml:space="preserve">[49]</w:t>
        </w:r>
      </w:hyperlink>
      <w:r>
        <w:t xml:space="preserve"> </w:t>
      </w:r>
      <w:r>
        <w:rPr>
          <w:rFonts w:hint="eastAsia"/>
        </w:rPr>
        <w:t xml:space="preserve">氪友问答第3期：朋友圈打卡，真能学好英语吗？</w:t>
      </w:r>
    </w:p>
    <w:p>
      <w:pPr>
        <w:pStyle w:val="BodyText"/>
      </w:pPr>
      <w:hyperlink r:id="rId163">
        <w:r>
          <w:rPr>
            <w:rStyle w:val="Hyperlink"/>
          </w:rPr>
          <w:t xml:space="preserve">https://m.36kr.com/p/1722549272577</w:t>
        </w:r>
      </w:hyperlink>
    </w:p>
    <w:p>
      <w:pPr>
        <w:pStyle w:val="BodyText"/>
      </w:pPr>
      <w:hyperlink r:id="rId85">
        <w:r>
          <w:rPr>
            <w:rStyle w:val="Hyperlink"/>
          </w:rPr>
          <w:t xml:space="preserve">[65]</w:t>
        </w:r>
      </w:hyperlink>
      <w:r>
        <w:t xml:space="preserve"> </w:t>
      </w:r>
      <w:r>
        <w:rPr>
          <w:rFonts w:hint="eastAsia"/>
        </w:rPr>
        <w:t xml:space="preserve">ClassIn宣布为受疫情影响学校提供免费支持</w:t>
      </w:r>
      <w:r>
        <w:t xml:space="preserve"> - </w:t>
      </w:r>
      <w:r>
        <w:rPr>
          <w:rFonts w:hint="eastAsia"/>
        </w:rPr>
        <w:t xml:space="preserve">多知网</w:t>
      </w:r>
    </w:p>
    <w:p>
      <w:pPr>
        <w:pStyle w:val="BodyText"/>
      </w:pPr>
      <w:hyperlink r:id="rId164">
        <w:r>
          <w:rPr>
            <w:rStyle w:val="Hyperlink"/>
          </w:rPr>
          <w:t xml:space="preserve">http://www.duozhi.com/industry/insight/2021010711554.shtml</w:t>
        </w:r>
      </w:hyperlink>
    </w:p>
    <w:p>
      <w:pPr>
        <w:pStyle w:val="BodyText"/>
      </w:pPr>
      <w:hyperlink r:id="rId86">
        <w:r>
          <w:rPr>
            <w:rStyle w:val="Hyperlink"/>
          </w:rPr>
          <w:t xml:space="preserve">[66]</w:t>
        </w:r>
      </w:hyperlink>
      <w:r>
        <w:t xml:space="preserve"> </w:t>
      </w:r>
      <w:r>
        <w:rPr>
          <w:rFonts w:hint="eastAsia"/>
        </w:rPr>
        <w:t xml:space="preserve">分享“停课不停学”中国经验助力全球教育“新形态”|疫情|学生|在线教育</w:t>
      </w:r>
      <w:r>
        <w:t xml:space="preserve"> ...</w:t>
      </w:r>
    </w:p>
    <w:p>
      <w:pPr>
        <w:pStyle w:val="BodyText"/>
      </w:pPr>
      <w:hyperlink r:id="rId165">
        <w:r>
          <w:rPr>
            <w:rStyle w:val="Hyperlink"/>
          </w:rPr>
          <w:t xml:space="preserve">https://edu.sina.cn/2020-03-15/detail-iimxxstf9246991.d.html</w:t>
        </w:r>
      </w:hyperlink>
    </w:p>
    <w:p>
      <w:pPr>
        <w:pStyle w:val="BodyText"/>
      </w:pPr>
      <w:hyperlink r:id="rId116">
        <w:r>
          <w:rPr>
            <w:rStyle w:val="Hyperlink"/>
          </w:rPr>
          <w:t xml:space="preserve">[89]</w:t>
        </w:r>
      </w:hyperlink>
      <w:r>
        <w:t xml:space="preserve"> </w:t>
      </w:r>
      <w:r>
        <w:rPr>
          <w:rFonts w:hint="eastAsia"/>
        </w:rPr>
        <w:t xml:space="preserve">猿辅导、作业帮、好未来、跟谁学暑期百亿营销大战</w:t>
      </w:r>
      <w:r>
        <w:t xml:space="preserve"> - </w:t>
      </w:r>
      <w:r>
        <w:rPr>
          <w:rFonts w:hint="eastAsia"/>
        </w:rPr>
        <w:t xml:space="preserve">21财经</w:t>
      </w:r>
    </w:p>
    <w:p>
      <w:pPr>
        <w:pStyle w:val="BodyText"/>
      </w:pPr>
      <w:hyperlink r:id="rId166">
        <w:r>
          <w:rPr>
            <w:rStyle w:val="Hyperlink"/>
          </w:rPr>
          <w:t xml:space="preserve">https://m.21jingji.com/article/20200918/837e711c22bd6508bbd63c85ea479508_ths.html</w:t>
        </w:r>
      </w:hyperlink>
    </w:p>
    <w:p>
      <w:pPr>
        <w:pStyle w:val="BodyText"/>
      </w:pPr>
      <w:hyperlink r:id="rId118">
        <w:r>
          <w:rPr>
            <w:rStyle w:val="Hyperlink"/>
          </w:rPr>
          <w:t xml:space="preserve">[90]</w:t>
        </w:r>
      </w:hyperlink>
      <w:r>
        <w:t xml:space="preserve"> </w:t>
      </w:r>
      <w:r>
        <w:t xml:space="preserve">[PDF] </w:t>
      </w:r>
      <w:r>
        <w:rPr>
          <w:rFonts w:hint="eastAsia"/>
        </w:rPr>
        <w:t xml:space="preserve">在线教育行业数据跟踪，样本调研透视行业趋势</w:t>
      </w:r>
    </w:p>
    <w:p>
      <w:pPr>
        <w:pStyle w:val="BodyText"/>
      </w:pPr>
      <w:hyperlink r:id="rId167">
        <w:r>
          <w:rPr>
            <w:rStyle w:val="Hyperlink"/>
          </w:rPr>
          <w:t xml:space="preserve">http://pdf.dfcfw.com/pdf/H3_AP202002261375514102_1.pdf</w:t>
        </w:r>
      </w:hyperlink>
    </w:p>
    <w:p>
      <w:pPr>
        <w:pStyle w:val="BodyText"/>
      </w:pPr>
      <w:hyperlink r:id="rId123">
        <w:r>
          <w:rPr>
            <w:rStyle w:val="Hyperlink"/>
          </w:rPr>
          <w:t xml:space="preserve">[93]</w:t>
        </w:r>
      </w:hyperlink>
      <w:r>
        <w:t xml:space="preserve"> </w:t>
      </w:r>
      <w:r>
        <w:rPr>
          <w:rFonts w:hint="eastAsia"/>
        </w:rPr>
        <w:t xml:space="preserve">粉笔公考-全部作品在线阅读-微信读书</w:t>
      </w:r>
    </w:p>
    <w:p>
      <w:pPr>
        <w:pStyle w:val="BodyText"/>
      </w:pPr>
      <w:hyperlink r:id="rId168">
        <w:r>
          <w:rPr>
            <w:rStyle w:val="Hyperlink"/>
          </w:rPr>
          <w:t xml:space="preserve">https://yd.qq.com/web/search/books?author=%E7%B2%89%E7%AC%94%E5%85%AC%E8%80%83&amp;ii=98a32040811e7d110g019ad7</w:t>
        </w:r>
      </w:hyperlink>
    </w:p>
    <w:p>
      <w:pPr>
        <w:pStyle w:val="BodyText"/>
      </w:pPr>
      <w:hyperlink r:id="rId125">
        <w:r>
          <w:rPr>
            <w:rStyle w:val="Hyperlink"/>
          </w:rPr>
          <w:t xml:space="preserve">[94]</w:t>
        </w:r>
      </w:hyperlink>
      <w:r>
        <w:t xml:space="preserve"> </w:t>
      </w:r>
      <w:r>
        <w:rPr>
          <w:rFonts w:hint="eastAsia"/>
        </w:rPr>
        <w:t xml:space="preserve">跨年演讲“扑街”，三闯IPO折戟，罗振宇知识付费生意的兴与衰</w:t>
      </w:r>
    </w:p>
    <w:p>
      <w:pPr>
        <w:pStyle w:val="BodyText"/>
      </w:pPr>
      <w:hyperlink r:id="rId169">
        <w:r>
          <w:rPr>
            <w:rStyle w:val="Hyperlink"/>
          </w:rPr>
          <w:t xml:space="preserve">https://finance.sina.cn/2023-01-20/detail-imyaweuf5586171.d.html?vt=4</w:t>
        </w:r>
      </w:hyperlink>
    </w:p>
    <w:p>
      <w:pPr>
        <w:pStyle w:val="BodyText"/>
      </w:pPr>
      <w:hyperlink r:id="rId127">
        <w:r>
          <w:rPr>
            <w:rStyle w:val="Hyperlink"/>
          </w:rPr>
          <w:t xml:space="preserve">[96]</w:t>
        </w:r>
      </w:hyperlink>
      <w:r>
        <w:t xml:space="preserve"> </w:t>
      </w:r>
      <w:r>
        <w:rPr>
          <w:rFonts w:hint="eastAsia"/>
        </w:rPr>
        <w:t xml:space="preserve">得到App母公司思维造物IPO终止，2021年营收8.43亿元</w:t>
      </w:r>
      <w:r>
        <w:t xml:space="preserve"> - </w:t>
      </w:r>
      <w:r>
        <w:rPr>
          <w:rFonts w:hint="eastAsia"/>
        </w:rPr>
        <w:t xml:space="preserve">多知网</w:t>
      </w:r>
    </w:p>
    <w:p>
      <w:pPr>
        <w:pStyle w:val="BodyText"/>
      </w:pPr>
      <w:hyperlink r:id="rId170">
        <w:r>
          <w:rPr>
            <w:rStyle w:val="Hyperlink"/>
          </w:rPr>
          <w:t xml:space="preserve">http://www.duozhi.com/industry/insight/2022080314313.shtml</w:t>
        </w:r>
      </w:hyperlink>
    </w:p>
    <w:p>
      <w:pPr>
        <w:pStyle w:val="BodyText"/>
      </w:pPr>
      <w:hyperlink r:id="rId132">
        <w:r>
          <w:rPr>
            <w:rStyle w:val="Hyperlink"/>
          </w:rPr>
          <w:t xml:space="preserve">[100]</w:t>
        </w:r>
      </w:hyperlink>
      <w:r>
        <w:t xml:space="preserve"> </w:t>
      </w:r>
      <w:hyperlink r:id="rId133">
        <w:r>
          <w:rPr>
            <w:rStyle w:val="Hyperlink"/>
          </w:rPr>
          <w:t xml:space="preserve">[101]</w:t>
        </w:r>
      </w:hyperlink>
      <w:r>
        <w:t xml:space="preserve"> </w:t>
      </w:r>
      <w:r>
        <w:rPr>
          <w:rFonts w:hint="eastAsia"/>
        </w:rPr>
        <w:t xml:space="preserve">那些連續打卡300天以上的人，你們覺得自己的語言學習進度如何？</w:t>
      </w:r>
    </w:p>
    <w:p>
      <w:pPr>
        <w:pStyle w:val="BodyText"/>
      </w:pPr>
      <w:hyperlink r:id="rId171">
        <w:r>
          <w:rPr>
            <w:rStyle w:val="Hyperlink"/>
          </w:rPr>
          <w:t xml:space="preserve">https://www.reddit.com/r/duolingo/comments/11ndnku/to_the_people_with_300_day_streaks_how_well_do/?tl=zh-hant</w:t>
        </w:r>
      </w:hyperlink>
    </w:p>
    <w:p>
      <w:pPr>
        <w:pStyle w:val="BodyText"/>
      </w:pPr>
      <w:hyperlink r:id="rId135">
        <w:r>
          <w:rPr>
            <w:rStyle w:val="Hyperlink"/>
          </w:rPr>
          <w:t xml:space="preserve">[103]</w:t>
        </w:r>
      </w:hyperlink>
      <w:r>
        <w:t xml:space="preserve"> </w:t>
      </w:r>
      <w:hyperlink r:id="rId135">
        <w:r>
          <w:rPr>
            <w:rStyle w:val="Hyperlink"/>
          </w:rPr>
          <w:t xml:space="preserve">[104]</w:t>
        </w:r>
      </w:hyperlink>
      <w:r>
        <w:t xml:space="preserve"> </w:t>
      </w:r>
      <w:r>
        <w:rPr>
          <w:rFonts w:hint="eastAsia"/>
        </w:rPr>
        <w:t xml:space="preserve">经历失败后，这产品在四年内将DAU</w:t>
      </w:r>
      <w:r>
        <w:t xml:space="preserve"> </w:t>
      </w:r>
      <w:r>
        <w:rPr>
          <w:rFonts w:hint="eastAsia"/>
        </w:rPr>
        <w:t xml:space="preserve">增长4.5倍</w:t>
      </w:r>
    </w:p>
    <w:p>
      <w:pPr>
        <w:pStyle w:val="BodyText"/>
      </w:pPr>
      <w:hyperlink r:id="rId172">
        <w:r>
          <w:rPr>
            <w:rStyle w:val="Hyperlink"/>
          </w:rPr>
          <w:t xml:space="preserve">https://www.woshipm.com/operate/6127826.html</w:t>
        </w:r>
      </w:hyperlink>
    </w:p>
    <w:p>
      <w:pPr>
        <w:pStyle w:val="BodyText"/>
      </w:pPr>
      <w:hyperlink r:id="rId141">
        <w:r>
          <w:rPr>
            <w:rStyle w:val="Hyperlink"/>
          </w:rPr>
          <w:t xml:space="preserve">[108]</w:t>
        </w:r>
      </w:hyperlink>
      <w:r>
        <w:t xml:space="preserve"> </w:t>
      </w:r>
      <w:hyperlink r:id="rId141">
        <w:r>
          <w:rPr>
            <w:rStyle w:val="Hyperlink"/>
          </w:rPr>
          <w:t xml:space="preserve">[109]</w:t>
        </w:r>
      </w:hyperlink>
      <w:r>
        <w:t xml:space="preserve"> </w:t>
      </w:r>
      <w:r>
        <w:rPr>
          <w:rFonts w:hint="eastAsia"/>
        </w:rPr>
        <w:t xml:space="preserve">第4卷｜工具软件与效率类产品</w:t>
      </w:r>
    </w:p>
    <w:p>
      <w:pPr>
        <w:pStyle w:val="BodyText"/>
      </w:pPr>
      <w:hyperlink r:id="rId141">
        <w:r>
          <w:rPr>
            <w:rStyle w:val="Hyperlink"/>
          </w:rPr>
          <w:t xml:space="preserve">https://www.notion.so/2f35ed3b37b4807a9283f0f87e6f5ab5</w:t>
        </w:r>
      </w:hyperlink>
    </w:p>
    <w:p>
      <w:pPr>
        <w:pStyle w:val="BodyText"/>
      </w:pPr>
      <w:hyperlink r:id="rId143">
        <w:r>
          <w:rPr>
            <w:rStyle w:val="Hyperlink"/>
          </w:rPr>
          <w:t xml:space="preserve">[110]</w:t>
        </w:r>
      </w:hyperlink>
      <w:r>
        <w:t xml:space="preserve"> </w:t>
      </w:r>
      <w:r>
        <w:rPr>
          <w:rFonts w:hint="eastAsia"/>
        </w:rPr>
        <w:t xml:space="preserve">清北光环，年薪百万，名校学霸们正在扭转网课老师的社会地位</w:t>
      </w:r>
    </w:p>
    <w:p>
      <w:pPr>
        <w:pStyle w:val="BodyText"/>
      </w:pPr>
      <w:hyperlink r:id="rId173">
        <w:r>
          <w:rPr>
            <w:rStyle w:val="Hyperlink"/>
          </w:rPr>
          <w:t xml:space="preserve">https://www.thepaper.cn/newsDetail_forward_8670103</w:t>
        </w:r>
      </w:hyperlink>
    </w:p>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7" Target="http://pdf.dfcfw.com/pdf/H3_AP202002261375514102_1.pdf" TargetMode="External" /><Relationship Type="http://schemas.openxmlformats.org/officeDocument/2006/relationships/hyperlink" Id="rId118" Target="http://pdf.dfcfw.com/pdf/H3_AP202002261375514102_1.pdf#:~:text=,21%2F5%2F16%2F11%2F7%20%E5%80%8D%EF%BC%8C%E5%90%8C%E6%A0%B7%E5%A2%9E%E9%95%BF%E6%98%BE%E8%91%97%E3%80%82%E4%BB%8E%E5%91%A8%E6%9C%9F%E6%80%A7%E6%9D%A5%E7%9C%8B%EF%BC%8C%E7%94%A8%E6%88%B7%E4%B8%8B%E8%BD%BD" TargetMode="External" /><Relationship Type="http://schemas.openxmlformats.org/officeDocument/2006/relationships/hyperlink" Id="rId164" Target="http://www.duozhi.com/industry/insight/2021010711554.shtml" TargetMode="External" /><Relationship Type="http://schemas.openxmlformats.org/officeDocument/2006/relationships/hyperlink" Id="rId85" Target="http://www.duozhi.com/industry/insight/2021010711554.shtml#:~:text=ClassIn%E7%9B%B8%E5%85%B3%E8%B4%9F%E8%B4%A3%E4%BA%BA%E8%A1%A8%E7%A4%BA%EF%BC%8C%E7%96%AB%E6%83%85%E6%98%AF%E5%AF%B9%E6%95%99%E8%82%B2%E8%A1%8C%E4%B8%9A%E7%9A%84%E5%B7%A8%E5%A4%A7%E6%8C%91%E6%88%98%EF%BC%8C%E5%B8%8C%E6%9C%9BClassIn%E7%9A%84%E5%85%8D%E8%B4%B9%E6%94%AF%E6%8C%81%E8%83%BD%E5%8A%A9%E5%8A%9B%E5%AD%A6%E6%A0%A1%E5%B9%B3%E7%A8%B3%E5%BA%A6%E8%BF%87%E7%89%B9%E6%AE%8A%E6%97%B6%E6%9C%9F%EF%BC%8C%E5%87%8F%E5%B0%91%E7%96%AB%E6%83%85%E5%AF%B9%E6%8E%88%E8%AF%BE%E6%95%99%E5%AD%A6%E5%B8%A6%E6%9D%A5%E7%9A%84%E5%BD%B1%E5%93%8D%E3%80%82" TargetMode="External" /><Relationship Type="http://schemas.openxmlformats.org/officeDocument/2006/relationships/hyperlink" Id="rId170" Target="http://www.duozhi.com/industry/insight/2022080314313.shtml" TargetMode="External" /><Relationship Type="http://schemas.openxmlformats.org/officeDocument/2006/relationships/hyperlink" Id="rId127" Target="http://www.duozhi.com/industry/insight/2022080314313.shtml#:~:text=%E5%BE%97%E5%88%B0App%E6%AF%8D%E5%85%AC%E5%8F%B8%E6%80%9D%E7%BB%B4%E9%80%A0%E7%89%A9IPO%E7%BB%88%E6%AD%A2%EF%BC%8C2021%E5%B9%B4%E8%90%A5%E6%94%B68.43%E4%BA%BF%E5%85%83%20," TargetMode="External" /><Relationship Type="http://schemas.openxmlformats.org/officeDocument/2006/relationships/hyperlink" Id="rId158" Target="http://www.moe.gov.cn/jyb_xwfb/moe_2082/s6236/s6880/201210/t20121022_143531.html" TargetMode="External" /><Relationship Type="http://schemas.openxmlformats.org/officeDocument/2006/relationships/hyperlink" Id="rId53" Target="http://www.moe.gov.cn/jyb_xwfb/moe_2082/s6236/s6880/201210/t20121022_143531.html#:~:text=%E7%A6%81%E5%A5%A5%E2%80%9D%E5%90%8E%E5%9F%B9%E8%AE%AD%E6%9C%BA%E6%9E%84%E7%94%A8%E4%BB%80%E4%B9%88%E2%80%9C%E7%BB%91%E6%9E%B6%E2%80%9D%E5%AE%B6%E9%95%BF" TargetMode="External" /><Relationship Type="http://schemas.openxmlformats.org/officeDocument/2006/relationships/hyperlink" Id="rId165" Target="https://edu.sina.cn/2020-03-15/detail-iimxxstf9246991.d.html" TargetMode="External" /><Relationship Type="http://schemas.openxmlformats.org/officeDocument/2006/relationships/hyperlink" Id="rId86" Target="https://edu.sina.cn/2020-03-15/detail-iimxxstf9246991.d.html#:~:text=%E5%88%86%E4%BA%AB%E2%80%9C%E5%81%9C%E8%AF%BE%E4%B8%8D%E5%81%9C%E5%AD%A6%E2%80%9D%E4%B8%AD%E5%9B%BD%E7%BB%8F%E9%AA%8C%E5%8A%A9%E5%8A%9B%E5%85%A8%E7%90%83%E6%95%99%E8%82%B2%E2%80%9C%E6%96%B0%E5%BD%A2%E6%80%81%E2%80%9D," TargetMode="External" /><Relationship Type="http://schemas.openxmlformats.org/officeDocument/2006/relationships/hyperlink" Id="rId169" Target="https://finance.sina.cn/2023-01-20/detail-imyaweuf5586171.d.html?vt=4" TargetMode="External" /><Relationship Type="http://schemas.openxmlformats.org/officeDocument/2006/relationships/hyperlink" Id="rId125" Target="https://finance.sina.cn/2023-01-20/detail-imyaweuf5586171.d.html?vt=4#:~:text=%E5%85%AC%E5%BC%80%E8%B5%84%E6%96%99%E6%98%BE%E7%A4%BA%EF%BC%8C2019,09" TargetMode="External" /><Relationship Type="http://schemas.openxmlformats.org/officeDocument/2006/relationships/hyperlink" Id="rId166" Target="https://m.21jingji.com/article/20200918/837e711c22bd6508bbd63c85ea479508_ths.html" TargetMode="External" /><Relationship Type="http://schemas.openxmlformats.org/officeDocument/2006/relationships/hyperlink" Id="rId116" Target="https://m.21jingji.com/article/20200918/837e711c22bd6508bbd63c85ea479508_ths.html#:~:text=%E7%8C%BF%E8%BE%85%E5%AF%BC%E3%80%81%E4%BD%9C%E4%B8%9A%E5%B8%AE%E3%80%81%E5%A5%BD%E6%9C%AA%E6%9D%A5%E3%80%81%E8%B7%9F%E8%B0%81%E5%AD%A6%E6%9A%91%E6%9C%9F%E7%99%BE%E4%BA%BF%E8%90%A5%E9%94%80%E5%A4%A7%E6%88%98%20" TargetMode="External" /><Relationship Type="http://schemas.openxmlformats.org/officeDocument/2006/relationships/hyperlink" Id="rId163" Target="https://m.36kr.com/p/1722549272577" TargetMode="External" /><Relationship Type="http://schemas.openxmlformats.org/officeDocument/2006/relationships/hyperlink" Id="rId69" Target="https://m.36kr.com/p/1722549272577#:~:text=%E8%BF%99%E7%A7%8D%E6%95%B4%E9%BD%90%E7%9A%84%E6%89%93%E5%8D%A1%E7%8E%B0%E8%B1%A1%E4%B8%80%E5%BA%A6%E6%8E%80%E8%B5%B7%E4%BA%86%E8%81%8C%E5%9C%BA%E4%BA%BA%E5%AD%A6%E4%B9%A0%E8%8B%B1%E8%AF%AD%E7%9A%84%E7%83%AD%E6%83%85%EF%BC%8C%E5%94%A4%E8%B5%B7%E4%BA%86%E8%81%8C%E5%9C%BA%E4%BA%BA%E7%9A%84%E5%AD%A6%E4%B9%A0%E8%87%AA%E8%A7%89%EF%BC%8C%E4%BD%86%E6%98%AF%EF%BC%8C%E5%BD%93%E5%9D%9A%E6%8C%81%E4%BA%86100%E5%A4%A9%E3%80%81300%E5%A4%A9%E5%90%8E%EF%BC%8C%E5%80%98%E8%8B%A5%E6%B2%A1%E6%9C%89%E5%8F%96%E5%BE%97%E7%90%86%E6%83%B3%E4%B8%AD%E7%9A%84%E5%AD%A6%E4%B9%A0%E6%95%88%E6%9E%9C%EF%BC%8C%E5%8F%AA%E6%98%AF%E8%AE%A9%E5%AD%A6%E4%B9%A0%E8%80%85%E5%B9%B3%E6%B7%BB%E5%86%85%E5%BF%83%20%E7%9A%84%E7%84%A6%E8%99%91%E3%80%82" TargetMode="External" /><Relationship Type="http://schemas.openxmlformats.org/officeDocument/2006/relationships/hyperlink" Id="rId162" Target="https://m.douban.com/book/review/13820395/" TargetMode="External" /><Relationship Type="http://schemas.openxmlformats.org/officeDocument/2006/relationships/hyperlink" Id="rId68" Target="https://m.douban.com/book/review/13820395/#:~:text=%E7%9D%80%E7%9C%BC%E6%9C%AA%E6%9D%A5%E7%AB%8B%E8%B6%B3%E5%BD%93%E4%B8%8B%EF%BC%8C%E6%8E%8C%E6%8E%A7%E6%97%B6%E9%97%B4" TargetMode="External" /><Relationship Type="http://schemas.openxmlformats.org/officeDocument/2006/relationships/hyperlink" Id="rId160" Target="https://m.huanqiu.com/article/9CaKrnK76Ny" TargetMode="External" /><Relationship Type="http://schemas.openxmlformats.org/officeDocument/2006/relationships/hyperlink" Id="rId126" Target="https://m.huanqiu.com/article/9CaKrnK76Ny#:~:text=%E5%BE%97%E5%88%B0APP%E4%B8%8D%E5%88%B0%E4%B8%A4%E5%B9%B4%E7%A7%AF%E7%B4%AF1600%E4%B8%87%E2%80%9C%E8%B6%85%E7%BA%A7%E7%94%A8%E6%88%B7%E2%80%9D%E3%80%81%E4%BB%98%E8%B4%B9%E8%AE%A2%E9%98%85%E4%B8%93%E6%A0%8F%E7%B4%AF%E8%AE%A1%E9%94%80%E5%94%AE245%E4%B8%87%E4%BB%BD%E3%80%81%E5%8D%95%E4%B8%AA%E4%B8%93%E6%A0%8F%E4%BB%98%E8%B4%B9%E8%AE%A2%E9%98%85%E6%95%B0%E8%B6%85%E8%BF%8723%E4%B8%87%E3%80%81%E5%85%A5%E9%80%89App%20Store%202017%E5%B9%B4%E5%BA%A6%E7%B2%BE%E9%80%89%E2%80%A6%E2%80%A6%E4%B8%80%E8%BF%9E%E4%B8%B2%E4%BA%AE%E7%9C%BC%E6%95%B0%E6%8D%AE%E4%B8%8E%E8%8D%A3%E8%AA%89%E8%A1%A8%E6%98%8E%EF%BC%8C%E7%BD%97%E6%8C%AF%E5%AE%87%E5%9C%A8%20" TargetMode="External" /><Relationship Type="http://schemas.openxmlformats.org/officeDocument/2006/relationships/hyperlink" Id="rId65" Target="https://m.huanqiu.com/article/9CaKrnK76Ny#:~:text=%E7%BD%97%E6%8C%AF%E5%AE%87%EF%BC%9A%E5%BE%97%E5%88%B0App%E5%88%B0%E5%BA%95%E6%98%AF%E5%A6%82%E4%BD%95%E8%B5%B0%E5%88%B0%E4%BB%8A%E5%A4%A9%E7%9A%84%E5%91%A2%20%E5%BE%97%E5%88%B0APP%E4%B8%8D%E5%88%B0%E4%B8%A4%E5%B9%B4%E7%A7%AF%E7%B4%AF1600%E4%B8%87%E2%80%9C%E8%B6%85%E7%BA%A7%E7%94%A8%E6%88%B7%E2%80%9D%E3%80%81%E4%BB%98%E8%B4%B9%E8%AE%A2%E9%98%85%E4%B8%93%E6%A0%8F%E7%B4%AF%E8%AE%A1%E9%94%80%E5%94%AE245%E4%B8%87%E4%BB%BD%E3%80%81%E5%8D%95%E4%B8%AA%E4%B8%93%E6%A0%8F%E4%BB%98%E8%B4%B9%E8%AE%A2%E9%98%85%E6%95%B0%E8%B6%85%E8%BF%8723%E4%B8%87%E3%80%81%E5%85%A5%E9%80%89App%20Store%202017%E5%B9%B4%E5%BA%A6%E7%B2%BE%E9%80%89%E2%80%A6%E2%80%A6%E4%B8%80%E8%BF%9E%E4%B8%B2%E4%BA%AE%E7%9C%BC%E6%95%B0%E6%8D%AE%E4%B8%8E%E8%8D%A3%E8%AA%89%E8%A1%A8%E6%98%8E%EF%BC%8C%E7%BD%97%E6%8C%AF%E5%AE%87%E5%9C%A8%20" TargetMode="External" /><Relationship Type="http://schemas.openxmlformats.org/officeDocument/2006/relationships/hyperlink" Id="rId150" Target="https://m.jiemian.com/article/5817944.html" TargetMode="External" /><Relationship Type="http://schemas.openxmlformats.org/officeDocument/2006/relationships/hyperlink" Id="rId45" Target="https://m.jiemian.com/article/5817944.html#:~:text=%E2%80%9C%E4%BD%A0%E6%88%91%E6%9C%AC%E6%97%A0%E7%BC%98%EF%BC%8C%E5%85%A8%E9%9D%A0%E6%88%91%E8%8A%B1%E9%92%B1%E3%80%82%E2%80%9D%E5%9C%A8%E4%BA%92%E8%81%94%E7%BD%91%E6%97%B6%E4%BB%A3%EF%BC%8C%E6%B5%81%E9%87%8F%E4%BB%A3%E8%A1%A8%E4%B8%80%E5%88%87%EF%BC%8C%E4%B8%BA%E4%BA%86%E4%BA%89%E5%A4%BA%E6%B5%81%E9%87%8F%EF%BC%8C%E5%9C%A8%E7%BA%BF%E6%95%99%E8%82%B2%E5%B9%B3%E5%8F%B0%E8%87%AA%E7%84%B6%E4%B8%8D%E6%83%9C%E9%87%8D%E9%87%91%EF%BC%8C%E5%A4%B8%E5%A4%A7%E5%AE%A3%E4%BC%A0%E5%8D%9A%E5%8F%96%E7%9C%BC%E7%90%83%E3%80%82%E5%B0%A4%E5%85%B6%E5%9C%A8%E5%90%84%E4%B8%AA%E5%81%87%E6%9C%9F%E6%9C%9F%E9%97%B4%EF%BC%8C%E5%90%84%E5%AE%B6%E5%9C%A8%E6%A0%A1%E6%95%99%E8%82%B2%E6%9C%BA%E6%9E%84%E5%9C%A8%E9%9D%A2%E5%AF%B9%E2%80%9C%E6%8B%9B%20%E7%94%9F%E5%A4%A7%E6%88%98%E2%80%9D%E6%97%B6%EF%BC%8C%E4%B8%8D%E5%BE%97%E4%B8%8D%E4%BD%BF%E5%87%BA%E6%B5%91%E8%BA%AB%E8%A7%A3%E6%95%B0%E3%80%82" TargetMode="External" /><Relationship Type="http://schemas.openxmlformats.org/officeDocument/2006/relationships/hyperlink" Id="rId114" Target="https://m.jiemian.com/article/5817944.html#:~:text=%E5%85%AC%E5%8F%B88%E4%B8%AA%E3%80%82%E5%85%B6%E4%B8%AD%E4%BE%BF%E5%8C%85%E5%90%AB%E7%9D%80%E7%8C%BF%E8%BE%85%E5%AF%BC%E6%97%97%E4%B8%8B%E7%9A%84%E4%B8%80%E7%B3%BB%E5%88%97%E4%BA%A7%E5%93%81%EF%BC%8C%E5%A6%82%E7%8C%BF%E8%BE%85%E5%AF%BC%E3%80%81%E5%B0%8F%E7%8C%BF%E6%90%9C%E9%A2%98%E4%BB%A5%E5%8F%8A%E6%96%91%E9%A9%ACAI%E8%AF%BE%E3%80%82%E7%8C%BF%E8%BE%85%E5%AF%BC%E4%B9%8B%E5%A4%96%EF%BC%8C%E8%BF%98%E6%9C%89%E5%AD%A6%E8%80%8C%E6%80%9D%E5%92%8C%E4%BD%9C%E4%B8%9A%E5%B8%AE%E3%80%82" TargetMode="External" /><Relationship Type="http://schemas.openxmlformats.org/officeDocument/2006/relationships/hyperlink" Id="rId75" Target="https://m.jiemian.com/article/5817944.html#:~:text=%E5%88%B0%E6%8A%96%E9%9F%B3%E3%80%81%E5%BF%AB%E6%89%8B%EF%BC%8C%E6%89%80%E5%88%B0%E6%89%80%E8%A7%81%E4%B9%8B%E5%A4%84%EF%BC%8C%E6%97%A0%E4%B8%8D%E8%A2%AB%E5%9C%A8%E7%BA%BF%E6%95%99%E8%82%B2%E7%9A%84%E5%B9%BF%E5%91%8A%E6%89%80%E5%8C%85%E5%9B%B4%E3%80%82" TargetMode="External" /><Relationship Type="http://schemas.openxmlformats.org/officeDocument/2006/relationships/hyperlink" Id="rId25" Target="https://m.jiemian.com/article/5817944.html#:~:text=%E8%80%8C%E8%BF%99%E5%9B%9B%E5%AE%B6%E5%9C%A8%E6%A0%A1%E6%95%99%E8%82%B2%E6%9C%BA%E6%9E%84%E5%87%B8%E6%98%BE%E7%9A%84%EF%BC%8C%E6%88%96%E8%AE%B8%E5%8F%AA%E6%98%AF%E6%95%B4%E4%B8%AA%E5%9C%A8%E7%BA%BF%E6%95%99%E8%82%B2%E8%A1%8C%E4%B8%9A%E2%80%9C%E8%90%A5%E9%94%80%E7%8B%82%E6%AC%A2%E2%80%9D%E7%9A%84%E5%86%B0%E5%B1%B1%E4%B8%80%E8%A7%92%E3%80%82" TargetMode="External" /><Relationship Type="http://schemas.openxmlformats.org/officeDocument/2006/relationships/hyperlink" Id="rId31" Target="https://m.jiemian.com/article/5817944.html#:~:text=%E8%BF%91%E5%B9%B4%E6%9D%A5%EF%BC%8C%E5%9C%A8%E7%BA%BF%E6%95%99%E8%82%B2%E9%99%B7%E5%85%A5%E2%80%9C%E8%90%A5%E9%94%80%E7%8B%82%E6%AC%A2%E2%80%9D%EF%BC%8C%E5%B0%A4%E5%85%B6%E6%98%AF2020%E5%B9%B4%E6%9C%9F%E9%97%B4%EF%BC%8C%E5%90%84%E5%A4%A7%E5%B9%B3%E5%8F%B0%E4%B8%BA%E4%BA%86%E4%BA%89%E6%8A%A2%E7%94%9F%E6%BA%90%EF%BC%8C%E6%9B%B4%E6%98%AF%E4%B8%8D%E6%83%9C%E6%8A%95%E5%85%A5%E9%87%8D%E9%87%91%EF%BC%8C%E4%BB%8E%E7%BB%BC%E8%89%BA%E3%80%81%E6%99%9A%E4%BC%9A%E7%AD%89%E8%8A%82%E7%9B%AE%E5%86%A0%E5%90%8D%E5%88%B0%E5%9C%B0%E9%93%81%E3%80%81%E5%85%AC%E4%BA%A4%E7%AB%99%E4%BB%A5%E5%8F%8A%E7%94%B5%E6%A2%AF%E5%B9%BF%E5%91%8A%EF%BC%8C%E4%BB%8E%E5%BE%AE%E5%8D%9A%E3%80%81%E6%9C%8B%E5%8F%8B%E5%9C%88%20%E5%88%B0%E6%8A%96%E9%9F%B3%E3%80%81%E5%BF%AB%E6%89%8B%EF%BC%8C%E6%89%80%E5%88%B0%E6%89%80%E8%A7%81%E4%B9%8B%E5%A4%84%EF%BC%8C%E6%97%A0%E4%B8%8D%E8%A2%AB%E5%9C%A8%E7%BA%BF%E6%95%99%E8%82%B2%E7%9A%84%E5%B9%BF%E5%91%8A%E6%89%80%E5%8C%85%E5%9B%B4%E3%80%82" TargetMode="External" /><Relationship Type="http://schemas.openxmlformats.org/officeDocument/2006/relationships/hyperlink" Id="rId76" Target="https://m.jiemian.com/article/5817944.html#:~:text=2021%E5%B9%B4%E5%A4%AE%E8%A7%86%E6%98%A5%E6%99%9A%E4%B8%8A%EF%BC%8C%E5%9C%A8%E7%BA%BF%E6%95%99%E8%82%B2%E6%9B%B4%E6%98%AF%E6%88%90%E4%B8%BA%E4%BA%86%E6%99%9A%E4%BC%9A%E9%A2%91%E9%A2%91%E5%87%BA%E7%8E%B0%E7%9A%84%E2%80%9C%E9%87%91%E4%B8%BB%E2%80%9D%E3%80%82%E6%8D%AE%E7%87%83%E8%B4%A2%E7%BB%8F%E4%B8%8D%E5%AE%8C%E5%85%A8%E7%BB%9F%E8%AE%A1%EF%BC%8C%E5%9C%A8%E4%BB%8A%E5%B9%B4%E6%98%A5%E6%99%9A%E5%BC%80%E6%92%AD%E5%89%8D%E5%8D%81%E5%88%86%E9%92%9F%E7%9A%84%E5%B9%BF%E5%91%8A%E9%87%8C%EF%BC%8C%E9%85%92%E7%B1%BB%E6%9C%8912%E4%B8%AA%E3%80%81%E5%9C%A8%E7%BA%BF%E6%95%99%E8%82%B27%E4%B8%AA%E3%80%81%E5%A5%B6%E7%B2%893%E4%B8%AA%E3%80%81%E4%BA%92%E8%81%94%E7%BD%91%20%E5%85%AC%E5%8F%B88%E4%B8%AA%E3%80%82%E5%85%B6%E4%B8%AD%E4%BE%BF%E5%8C%85%E5%90%AB%E7%9D%80%E7%8C%BF%E8%BE%85%E5%AF%BC%E6%97%97%E4%B8%8B%E7%9A%84%E4%B8%80%E7%B3%BB%E5%88%97%E4%BA%A7%E5%93%81%EF%BC%8C%E5%A6%82%E7%8C%BF%E8%BE%85%E5%AF%BC%E3%80%81%E5%B0%8F%E7%8C%BF%E6%90%9C%E9%A2%98%E4%BB%A5%E5%8F%8A%E6%96%91%E9%A9%ACAI%E8%AF%BE%E3%80%82%E7%8C%BF%E8%BE%85%E5%AF%BC%E4%B9%8B%E5%A4%96%EF%BC%8C%E8%BF%98%E6%9C%89%E5%AD%A6%E8%80%8C%E6%80%9D%E5%92%8C%E4%BD%9C%E4%B8%9A%E5%B8%AE%E3%80%82" TargetMode="External" /><Relationship Type="http://schemas.openxmlformats.org/officeDocument/2006/relationships/hyperlink" Id="rId157" Target="https://news.qq.com/rain/a/20200317A06SU900" TargetMode="External" /><Relationship Type="http://schemas.openxmlformats.org/officeDocument/2006/relationships/hyperlink" Id="rId66" Target="https://news.qq.com/rain/a/20200317A06SU900#:~:text=%E2%80%9C%E5%AF%B9%E4%BA%8E%E5%B7%B2%E7%BB%8F%E6%88%90%E8%A7%84%E6%A8%A1%E7%9A%84%E5%A4%A7%E5%85%AC%E5%8F%B8%E6%9D%A5%E8%AF%B4%EF%BC%8C%E5%85%B6%E7%BB%84%E7%BB%87%E7%BB%93%E6%9E%84%E4%B8%8E%E5%8E%9F%E6%9D%A5%E6%B5%81%E6%B0%B4%E7%BA%BF%E5%BC%8F%E7%9A%84%E5%AE%9A%E5%88%B6%E6%89%80%E5%8C%B9%E9%85%8D%EF%BC%8C%E6%A0%87%E5%87%86%E5%8C%96%E7%9A%84%E8%80%81%E5%B8%88%E3%80%81%E6%A0%87%E5%87%86%E5%8C%96%E7%9A%84%E8%90%A5%E9%94%80%E6%89%8B%E6%AE%B5%E5%92%8C%E5%93%81%E7%89%8C%E5%B9%BF%E5%91%8A%E3%80%82%E2%80%9D%E7%8E%8B%E5%87%AF%E5%B3%B0%E8%A1%A8%E7%A4%BA%E3%80%82" TargetMode="External" /><Relationship Type="http://schemas.openxmlformats.org/officeDocument/2006/relationships/hyperlink" Id="rId77" Target="https://news.qq.com/rain/a/20200317A06SU900#:~:text=%E4%B8%80%E5%90%8D%E6%95%99%E8%82%B2%E4%BB%8E%E4%B8%9A%E8%80%85%E5%91%8A%E8%AF%89%E8%AE%B0%E8%80%85%EF%BC%8C%E6%9C%80%E8%BF%91%E5%87%A0%E5%B9%B4%E9%9A%8F%E7%9D%80%E7%9F%AD%E8%A7%86%E9%A2%91%E7%9A%84%E5%85%B4%E8%B5%B7%EF%BC%8C%E6%8A%96%E9%9F%B3%E5%92%8C%E5%BF%AB%E6%89%8B%E4%B8%A4%E5%A4%A7%E5%B9%B3%E5%8F%B0%E7%94%A8%E6%88%B7%E6%B4%BB%E8%B7%83%EF%BC%8C%E6%9C%89%E6%B5%81%E9%87%8F%E7%9A%84%E5%9C%B0%E6%96%B9%EF%BC%8C%E6%9C%BA%E6%9E%84%E9%83%BD%E4%BC%9A%E8%AF%95%E6%B0%B4%EF%BC%8C%E7%84%B6%E5%90%8E%E6%A0%B9%E6%8D%AE%E8%87%AA%E5%B7%B1%E7%9A%84%E4%BA%A7%E5%93%81%E5%81%9A%E7%AD%96%E7%95%A5%E3%80%82" TargetMode="External" /><Relationship Type="http://schemas.openxmlformats.org/officeDocument/2006/relationships/hyperlink" Id="rId79" Target="https://news.qq.com/rain/a/20200317A06SU900#:~:text=%E4%B9%8B%E5%90%8E%EF%BC%8C%E6%8A%96%E9%9F%B3%E4%B9%9F%E5%BC%80%E8%BE%9F%E4%BA%86%E5%9C%A8%E5%AE%B6%E4%B8%8A%E5%AD%A6%E7%9A%84%E4%B8%80%E7%BA%A7%E5%85%A5%E5%8F%A3%E3%80%82%E7%AC%AC%E4%B8%80%E6%89%B9%E6%8E%A5%E5%85%A5%E7%9A%84%E5%90%8D%E5%8D%95%E5%8C%85%E6%8B%AC%E6%B8%85%E5%8C%97%E7%BD%91%E6%A0%A1%E3%80%81%E5%AD%A6%E8%80%8C%E6%80%9D%E3%80%81%E6%9C%89%E9%81%93%E7%B2%BE%E5%93%81%E8%AF%BE%E3%80%81%E4%BD%9C%E4%B8%9A%E5%B8%AE%E7%AD%8916%E5%AE%B6%E6%95%99%E8%82%B2%E6%9C%BA%E6%9E%84%E3%80%82%E6%8A%96%E9%9F%B3%E3%80%81%E8%A5%BF%E7%93%9C%E8%A7%86%E9%A2%91%E3%80%81%E4%BB%8A%E6%97%A5%E5%A4%B4%E6%9D%A1%E6%9C%AA%E6%9D%A5%E4%B8%80%E5%B9%B4%E4%B9%9F%E5%B0%86%E6%8B%BF%E5%87%BA100%E4%BA%BF%20%E6%B5%81%E9%87%8F%E6%89%B6%E6%8C%81%E4%BC%98%E8%B4%A8%E6%95%99%E8%82%B2%E5%86%85%E5%AE%B9%E3%80%82" TargetMode="External" /><Relationship Type="http://schemas.openxmlformats.org/officeDocument/2006/relationships/hyperlink" Id="rId78" Target="https://news.qq.com/rain/a/20200317A06SU900#:~:text=%E4%BB%96%E8%AF%B4%EF%BC%8C%E7%9F%AD%E8%A7%86%E9%A2%91%E5%B9%B3%E5%8F%B0%E5%85%B7%E6%9C%89%E5%BC%BA%E7%A4%BE%E4%BA%A4%E5%B1%9E%E6%80%A7%EF%BC%8C%E8%80%81%E5%B8%88%E9%80%9A%E8%BF%87%E7%94%9F%E5%8A%A8%E6%9C%89%E8%B6%A3%E7%9A%84%E5%86%85%E5%AE%B9%EF%BC%8C%E5%AE%B9%E6%98%93%E4%B8%8E%E7%94%A8%E6%88%B7%E5%AE%B9%E6%98%93%E5%BB%BA%E7%AB%8B%E4%BF%A1%E4%BB%BB%E6%84%9F%EF%BC%8C%E4%BA%8C%E8%80%85%E9%BB%8F%E6%80%A7%E5%A2%9E%E5%BC%BA%EF%BC%8C%E6%9C%89%E4%BF%A1%E4%BB%BB%E6%89%8D%E6%9C%89%E5%8F%AF%E8%83%BD%E4%BA%A7%E7%94%9F%E6%94%AF%E4%BB%98%E8%A1%8C%E4%B8%BA%EF%BC%8C%E6%97%A0%E8%AE%BA%E5%A6%82%E4%BD%95%EF%BC%8C%E9%83%BD%E8%A6%81%E8%BF%9B%E8%A1%8C%E5%B0%9D%E8%AF%95%E3%80%82" TargetMode="External" /><Relationship Type="http://schemas.openxmlformats.org/officeDocument/2006/relationships/hyperlink" Id="rId47" Target="https://news.qq.com/rain/a/20200317A06SU900#:~:text=%E5%A4%A7%E5%B9%B4%E5%88%9D%E5%85%AB%EF%BC%8C%E5%BF%AB%E6%89%8B%E8%81%94%E5%90%88%E7%AC%AC%E4%B8%80%E6%89%B940%E5%A4%9A%E5%AE%B6%E6%95%99%E8%82%B2%E4%BC%81%E4%B8%9A%E5%9C%A8%E4%BE%A7%E8%BE%B9%E6%A0%8F%E4%B8%8A%E7%BA%BF%E2%80%9C%E5%81%9C%E8%AF%BE%E4%B8%8D%E5%81%9C%E5%AD%A6%E2%80%9D%EF%BC%88%E7%8E%B0%E6%9B%B4%E5%90%8D%E4%B8%BA%E2%80%9C%E5%9C%A8%E5%AE%B6%E5%AD%A6%E4%B9%A0%E2%80%9D%EF%BC%89%E6%9D%BF%E5%9D%97%EF%BC%8C%E5%85%8D%E8%B4%B9%E6%8E%A8%E5%87%BA%E5%8C%85%E6%8B%ACK12%E3%80%81%E5%AD%A6%E5%89%8D%E3%80%81%E8%81%8C%E6%95%99%E7%AD%89%E6%95%99%E8%82%B2%E5%86%85%E5%AE%B9%EF%BC%8C%E6%8E%A5%E6%A3%92%E6%98%A5%E6%99%9A%E9%A1%B9%E7%9B%AE%E4%B8%80%E7%BA%A7%E5%85%A5%E5%8F%A3%E4%BD%8D%20%E7%BD%AE%EF%BC%8C%E5%B9%B6%E9%A2%9D%E5%A4%96%E6%8F%90%E4%BE%9B50%E4%BA%BF%E6%B5%81%E9%87%8F%E5%8A%A9%E5%8A%9B%E5%85%8D%E8%B4%B9%E6%95%99%E8%82%B2%E5%86%85%E5%AE%B9%E4%BC%A0%E6%92%AD%E3%80%82" TargetMode="External" /><Relationship Type="http://schemas.openxmlformats.org/officeDocument/2006/relationships/hyperlink" Id="rId46" Target="https://news.qq.com/rain/a/20200317A06SU900#:~:text=%E7%96%AB%E6%83%85%E5%8F%91%E7%94%9F%E5%90%8E%EF%BC%8C%E5%93%8D%E5%BA%94%E6%95%99%E8%82%B2%E9%83%A8%E5%81%9C%E8%AF%BE%E4%B8%8D%E5%81%9C%E5%AD%A6%E5%8F%B7%E5%8F%AC%EF%BC%8C%E7%9F%AD%E8%A7%86%E9%A2%91%E8%A7%86%E9%A2%91%E5%B9%B3%E5%8F%B0%E5%AF%B9%E6%95%99%E8%82%B2%E5%86%85%E5%AE%B9%E6%97%A2%E6%8F%90%E4%BE%9B%E4%BA%86%E9%87%8D%E8%A6%81%E5%85%A5%E5%8F%A3%E4%BD%8D%E7%BD%AE%EF%BC%8C%E5%8F%88%E6%8B%BF%E5%87%BA%E6%B5%81%E9%87%8F%E8%A1%A5%E8%B4%B4%E3%80%82" TargetMode="External" /><Relationship Type="http://schemas.openxmlformats.org/officeDocument/2006/relationships/hyperlink" Id="rId148" Target="https://news.qq.com/rain/a/20210929A0ACMX00" TargetMode="External" /><Relationship Type="http://schemas.openxmlformats.org/officeDocument/2006/relationships/hyperlink" Id="rId73" Target="https://news.qq.com/rain/a/20210929A0ACMX00#:~:text=%E4%B8%8D%E5%90%8C%E7%94%9F%E5%91%BD%E5%91%A8%E6%9C%9F%E7%9A%84%E7%94%A8%E6%88%B7%E4%BB%B7%E5%80%BC%E4%B8%8D%E5%90%8C%EF%BC%8C%E9%9C%80%E8%A6%81%E8%BF%9B%E8%A1%8C%E7%94%A8%E6%88%B7%E5%88%86%E5%B1%82%E5%90%8E%E5%AE%8C%E6%88%90%E7%B2%BE%E7%BB%86%E5%8C%96%E8%BF%90%E8%90%A5%EF%BC%8C%E8%A6%81%E5%88%B6%E5%AE%9A%E9%80%82%E5%90%88%E7%9A%84%E8%BF%90%E8%90%A5%E6%89%8B%E6%AE%B5%E6%9D%A5%E6%BF%80%E5%8A%B1%E7%94%A8%E6%88%B7%E5%AE%8C%E6%88%90%E6%9C%89%E6%95%88%E5%88%86%E4%BA%AB%E5%92%8C%E6%8E%A8%E8%8D%90%E6%8B%89%E6%96%B0%E3%80%82" TargetMode="External" /><Relationship Type="http://schemas.openxmlformats.org/officeDocument/2006/relationships/hyperlink" Id="rId71" Target="https://news.qq.com/rain/a/20210929A0ACMX00#:~:text=%E4%B9%88%E4%BC%98%E7%A7%80%E2%80%9D%E7%9A%84%E6%84%9F%E8%A7%89%EF%BC%8C%E4%B9%9F%E4%BC%9A%E4%B8%BB%E5%8A%A8%E5%BC%95%E5%AF%BC%E5%AD%A9%E5%AD%90%E5%8F%82%E4%B8%8E%E5%85%B6%E4%B8%AD%E3%80%82" TargetMode="External" /><Relationship Type="http://schemas.openxmlformats.org/officeDocument/2006/relationships/hyperlink" Id="rId38" Target="https://news.qq.com/rain/a/20210929A0ACMX00#:~:text=%E5%8A%A3%E5%8A%BF%EF%BC%9A%E8%8E%B7%E5%AE%A2%E6%88%90%E6%9C%AC%E4%BB%A5%E5%8F%8A%E8%80%81%E5%B8%88%E7%9A%84%E6%88%90%E6%9C%AC%E9%AB%98%EF%BC%8C%E4%BC%98%E8%B4%A8%E6%95%99%E5%B8%88%E8%B5%84%E6%BA%90%E7%BC%BA%E4%B9%8F%EF%BC%8C%E5%BE%88%E9%9A%BE%E8%BF%9B%E8%A1%8C%E8%A7%84%E6%A8%A1%E5%8C%96%E5%A4%8D%E5%88%B6%E3%80%82" TargetMode="External" /><Relationship Type="http://schemas.openxmlformats.org/officeDocument/2006/relationships/hyperlink" Id="rId72" Target="https://news.qq.com/rain/a/20210929A0ACMX00#:~:text=%E5%9B%A0%E4%B8%BA%E5%AE%8C%E8%AF%BE%E7%8E%87%E4%BB%A3%E8%A1%A8%E7%9D%80%E5%85%B3%E6%B3%A8%E5%BA%A6%E5%92%8C%E5%8F%82%E4%B8%8E%E5%BA%A6%EF%BC%8C%E5%A6%82%E6%9E%9C%E5%AD%A9%E5%AD%90%E8%BF%9E%E4%BD%9C%E4%B8%9A%E9%83%BD%E6%97%A0%E6%B3%95%E5%AE%8C%E6%88%90%EF%BC%8C%E5%9C%A8%E7%BB%93%E8%90%A5%E8%BD%AC%E5%8C%96%E9%98%B6%E6%AE%B5%E5%BC%95%E5%AF%BC%E5%AE%B6%E9%95%BF%E8%B4%AD%E8%AF%BE%E4%B9%9F%E6%98%AF%E4%B8%8D%E7%8E%B0%E5%AE%9E%E7%9A%84%E3%80%82" TargetMode="External" /><Relationship Type="http://schemas.openxmlformats.org/officeDocument/2006/relationships/hyperlink" Id="rId97" Target="https://news.qq.com/rain/a/20210929A0ACMX00#:~:text=%E5%9B%A0%E4%B8%BA%E7%BA%BF%E4%B8%8B%E6%B8%A0%E9%81%93%E8%83%BD%E5%A4%9F%E5%BF%AB%E9%80%9F%E7%A7%AF%E7%B4%AF%E7%94%A8%E6%88%B7%E4%BF%A1%E4%BB%BB%EF%BC%8C%E5%9C%A8%E5%80%9F%E9%89%B4%E7%BA%BF%E4%B8%8B%E6%95%99%E5%9F%B9%E6%9C%BA%E6%9E%84%E8%8E%B7%E5%AE%A2%E7%BB%8F%E9%AA%8C%E7%9A%84%E5%90%8C%E6%97%B6%EF%BC%8C%E8%BF%98%E5%8F%AF%E4%BB%A5%E5%A4%8D%E7%94%A8%E5%9C%A8%E7%BA%BF%E6%95%99%E8%82%B2%E6%8E%A8%E5%B9%BF%E6%8B%89%E6%96%B0%E5%92%8C%E8%BF%90%E8%90%A5%E7%9A%84%E4%BC%98%E5%8A%BF%EF%BC%8C%E7%9B%AE%E5%89%8D%E5%B7%B2%E6%9C%89%E9%83%A8%E5%88%86%E5%9C%A8%E7%BA%BF%E6%95%99%E8%82%B2%E5%85%AC%E5%8F%B8%E5%B7%B2%E7%BB%8F%E5%BC%80%E5%A7%8B%E5%B8%83%E5%B1%80%E7%BA%BF%E4%B8%8B%E7%9A%84%E8%8E%B7%E5%AE%A2%E4%B8%9A%E5%8A%A1%E4%BA%86%20%E3%80%82" TargetMode="External" /><Relationship Type="http://schemas.openxmlformats.org/officeDocument/2006/relationships/hyperlink" Id="rId55" Target="https://news.qq.com/rain/a/20210929A0ACMX00#:~:text=%E5%9C%A8%E8%B4%AD%E8%AF%BE%E6%96%B9%E9%9D%A2%E6%9C%89%E9%97%B4%E6%8E%A5%E5%86%B3%E7%AD%96%E6%9D%83%E7%9A%84%E5%AD%A9%E5%AD%90%EF%BC%8C%E4%BB%96%E4%BB%AC%E6%98%AF%E4%BD%93%E9%AA%8C%E8%AF%BE%E4%B8%AD%E7%9A%84%E4%B8%BB%E8%A7%92%EF%BC%8C%E5%9C%A8%E5%86%B3%E5%AE%9A%E6%98%AF%E5%90%A6%E8%B4%AD%E4%B9%B0%E8%AF%BE%E7%A8%8B%E6%97%B6%EF%BC%8C%E5%AD%A9%E5%AD%90%E7%9A%84%E5%BB%BA%E8%AE%AE%E9%9D%9E%E5%B8%B8%E9%87%8D%E8%A6%81%EF%BC%8C%E5%9B%A0%E4%B8%BA%E4%BA%B2%E8%BA%AB%E4%BD%93%E9%AA%8C%E8%AF%BE%E7%A8%8B%E7%9A%84%E6%98%AF%E5%AD%A9%E5%AD%90%E8%87%AA%E5%B7%B1%EF%BC%8C%E6%89%80%E4%BB%A5%E5%AE%B6%E9%95%BF%E4%BB%AC%E4%BC%9A%E5%9C%A8%E8%B4%AD%E8%AF%BE%E5%89%8D%E8%AF%A2%E9%97%AE%E5%AD%A9%E5%AD%90%E7%9A%84%E5%BB%BA%E8%AE%AE%E3%80%82" TargetMode="External" /><Relationship Type="http://schemas.openxmlformats.org/officeDocument/2006/relationships/hyperlink" Id="rId100" Target="https://news.qq.com/rain/a/20210929A0ACMX00#:~:text=%E5%AE%8C%E6%88%90%E5%BC%80%E8%90%A5%E4%BB%AA%E5%BC%8F%EF%BC%9A%E9%80%9A%E8%BF%87%E8%BF%99%E7%A7%8D%E5%85%B7%E6%9C%89%E4%BB%AA%E5%BC%8F%E6%84%9F%E7%9A%84%E7%8E%AF%E8%8A%82%E5%86%8D%E6%AC%A1%E5%8A%A0%E5%BC%BA%E2%80%9C%E8%80%81%E5%B8%88%E2%80%9D%E2%80%9C%E5%AE%B6%E9%95%BF%E2%80%9D%E2%80%9C%E5%AD%A6%E7%94%9F%E2%80%9D%E7%9A%84%E8%A7%92%E8%89%B2%E5%85%B3%E7%B3%BB%EF%BC%8C%E5%AE%B6%E9%95%BF%E4%BB%AC%E5%9C%A8%E7%BE%A4%E5%86%85%E9%99%86%E7%BB%AD%E5%8F%91%E9%80%81%E5%AD%A9%E5%AD%90%E8%87%AA%E6%88%91%E4%BB%8B%E7%BB%8D%E8%A7%86%E9%A2%91%E6%97%B6%EF%BC%8C%E4%BC%9A%E8%AE%A9%E5%85%B6%E4%BB%96%E5%AE%B6%E9%95%BF%E4%BA%A7%E7%94%9F%E2%80%9C%E5%8E%9F%E6%9D%A5%E5%AD%A9%E5%AD%90%E7%9A%84%E5%90%8C%E7%8F%AD%E5%90%8C%E5%AD%A6%E8%BF%99%20%E4%B9%88%E4%BC%98%E7%A7%80%E2%80%9D%E7%9A%84%E6%84%9F%E8%A7%89%EF%BC%8C%E4%B9%9F%E4%BC%9A%E4%B8%BB%E5%8A%A8%E5%BC%95%E5%AF%BC%E5%AD%A9%E5%AD%90%E5%8F%82%E4%B8%8E%E5%85%B6%E4%B8%AD%E3%80%82" TargetMode="External" /><Relationship Type="http://schemas.openxmlformats.org/officeDocument/2006/relationships/hyperlink" Id="rId112" Target="https://news.qq.com/rain/a/20210929A0ACMX00#:~:text=%E5%BC%80%E8%AF%BE%E6%8F%90%E9%86%92%E5%92%8C%E5%AE%8C%E8%AF%BE%E7%9D%A3%E4%BF%83%EF%BC%9A%E6%A0%B9%E6%8D%AE%E4%BD%93%E9%AA%8C%E8%AF%BE%E7%9A%84%E5%91%A8%E6%9C%9F%E4%B8%8D%E5%90%8C%EF%BC%8C1" TargetMode="External" /><Relationship Type="http://schemas.openxmlformats.org/officeDocument/2006/relationships/hyperlink" Id="rId96" Target="https://news.qq.com/rain/a/20210929A0ACMX00#:~:text=%E6%83%B3%E8%A6%81%E6%8B%93%E5%B1%95%E6%A0%A1%E5%9B%AD%E6%B8%A0%E9%81%93%EF%BC%8C%E5%89%8D%E6%9C%9F%E5%8F%AF%E4%BB%A5%E4%BB%8E%E5%93%81%E7%89%8C%E5%AE%A3%E5%AF%BC%E5%88%87%E5%85%A5%EF%BC%8C%E8%BF%98%E5%8F%AF%E9%80%9A%E8%BF%87%E6%A0%A1%E4%BC%81%E8%81%94%E5%90%88%E7%9A%84%E6%A8%A1%E5%BC%8F%E8%8E%B7%E5%8F%96%E7%B2%BE%E5%87%86%E7%94%A8%E6%88%B7%E6%B5%81%E9%87%8F%EF%BC%8C%E6%97%A0%E8%AE%BA%E6%98%AF%E6%8F%90%E4%BE%9B%E8%BD%AF%E4%BB%B6%E6%94%AF%E6%8C%81%E8%BF%98%E6%98%AF%E5%85%B1%E4%BA%AB%E8%AF%BE%E7%A8%8B%E8%B5%84%E6%BA%90%EF%BC%8C%E4%BB%8E%E5%B9%BC%E5%84%BF%E5%90%AF%E8%92%99%E5%88%B0%E5%A4%A7%E5%AD%A6%E7%9A%84%E6%AF%8F%E4%B8%AA%E9%98%B6%E6%AE%B5%E9%83%BD%E9%9D%9E%E5%B8%B8%E6%9C%89%E4%BB%B7%E5%80%BC%E3%80%82" TargetMode="External" /><Relationship Type="http://schemas.openxmlformats.org/officeDocument/2006/relationships/hyperlink" Id="rId23" Target="https://news.qq.com/rain/a/20210929A0ACMX00#:~:text=%E6%88%91%E4%BB%AC%E5%86%8D%E6%9D%A5%E6%80%9D%E8%80%83%E4%B8%8B%E4%B8%80%E4%B8%AA%E9%97%AE%E9%A2%98%EF%BC%8C%E4%B8%BA%E4%BB%80%E4%B9%88%E8%BF%99%E4%B9%88%E5%A4%9A%E5%9C%A8%E7%BA%BF%E6%95%99%E8%82%B2%E5%85%AC%E5%8F%B8%E8%A6%81%E6%8C%A4%E5%9C%A8%E8%BF%99%E4%B8%AA%E8%B5%9B%E9%81%93%E4%B8%8A%EF%BC%9F%E6%A0%B9%E6%8D%AE%E4%BA%86%E8%A7%A3%E5%88%B0%E7%9A%84%E4%BF%A1%E6%81%AF%EF%BC%8C%E6%88%91%E8%A7%89%E5%BE%97%E5%8F%AF%E4%BB%A5%E6%80%BB%E7%BB%93%E5%87%BA%E4%B8%89%E7%82%B9%E6%A0%B8%E5%BF%83%E5%8E%9F%E5%9B%A0%EF%BC%9A" TargetMode="External" /><Relationship Type="http://schemas.openxmlformats.org/officeDocument/2006/relationships/hyperlink" Id="rId29" Target="https://news.qq.com/rain/a/20210929A0ACMX00#:~:text=%E6%97%A0%E8%AE%BA%E6%98%AF%E7%BA%BF%E4%B8%8B%E5%9F%B9%E8%AE%AD%E6%9C%BA%E6%9E%84%E7%9A%84%E5%85%8D%E8%B4%B9%E8%AF%95%E5%90%AC%E8%AF%BE%EF%BC%8C%E8%BF%98%E6%98%AF%E7%BA%BF%E4%B8%8A%E5%90%8C%E8%A1%8C%E7%AB%9E%E5%93%81%E7%9A%84%E4%BD%8E%E4%BB%B7%E8%AE%AD%E7%BB%83%E8%90%A5%EF%BC%8C%E5%AE%B6%E9%95%BF%E5%AF%B9%E6%8A%A5%E5%90%8D%E6%B5%81%E7%A8%8B%E7%9A%84%E5%BF%83%E7%90%86%E9%A2%84%E6%9C%9F%E5%B7%B2%E7%BB%8F%E5%9B%BA%E5%8C%96%E4%B8%BA%E2%80%9C%E5%85%88%E4%BD%93%E9%AA%8C%E5%86%8D%E8%B4%AD%E4%B9%B0%E2%80%9D%E3%80%82" TargetMode="External" /><Relationship Type="http://schemas.openxmlformats.org/officeDocument/2006/relationships/hyperlink" Id="rId21" Target="https://news.qq.com/rain/a/20210929A0ACMX00#:~:text=%E6%A0%A1%E5%86%85%E6%95%99%E8%82%B2%E4%B8%BB%E8%A6%81%E5%88%86%E4%B8%BA%E4%B9%89%E5%8A%A1%E6%95%99%E8%82%B2%EF%BC%88%E5%B0%8F%E5%AD%A6%E5%88%9D%E4%B8%AD%EF%BC%89%E5%92%8C%E4%B8%AD%E7%AD%89%E6%95%99%E8%82%B2%EF%BC%88%E9%AB%98%E4%B8%AD%EF%BC%89%E4%BB%A5%E5%8F%8A%E9%AB%98%E7%AD%89%E6%95%99%E8%82%B2%EF%BC%88%E5%A4%A7%E5%AD%A6%EF%BC%89%E3%80%82" TargetMode="External" /><Relationship Type="http://schemas.openxmlformats.org/officeDocument/2006/relationships/hyperlink" Id="rId103" Target="https://news.qq.com/rain/a/20210929A0ACMX00#:~:text=%E6%AF%8F%E8%8A%82%E8%AF%BE%E5%AE%8C%E6%88%90%E5%90%8E%E4%B8%80%E8%88%AC%E4%BC%9A%E5%B8%83%E7%BD%AE%E9%9C%80%E8%A6%81%E5%AD%A9%E5%AD%90%E5%AE%8C%E6%88%90%E7%9A%84%E4%BD%9C%E4%B8%9A%EF%BC%8C%E8%BF%99%E4%B8%AA%E6%97%B6%E5%80%99%E5%B8%A6%E7%8F%AD%E8%80%81%E5%B8%88%E9%9C%80%E8%A6%81%E6%A0%B9%E6%8D%AE%E5%AE%8C%E8%AF%BE%E6%83%85%E5%86%B5%EF%BC%8C%E5%AF%B9%E6%9C%AA%E5%AE%8C%E6%88%90%E4%BD%9C%E4%B8%9A%E7%9A%84%E5%AD%A9%E5%AD%90%E5%92%8C%E5%AE%B6%E9%95%BF%E8%BF%9B%E8%A1%8C%E5%BC%95%E5%AF%BC%E5%92%8C%E8%B7%9F%E8%BF%9B%E3%80%82" TargetMode="External" /><Relationship Type="http://schemas.openxmlformats.org/officeDocument/2006/relationships/hyperlink" Id="rId52" Target="https://news.qq.com/rain/a/20210929A0ACMX00#:~:text=%E7%AD%94%EF%BC%9A%E5%8F%97%E5%88%B6%E4%BA%8E%E8%8E%B7%E5%AE%A2%E6%88%90%E6%9C%AC%E7%9A%84%E8%80%83%E8%99%91%EF%BC%8C%E5%8F%AA%E6%9C%89%E6%8C%81%E7%BB%AD%E7%A8%B3%E5%AE%9A%E7%9A%84%E8%8E%B7%E5%8F%96%E6%9C%89%E6%95%88%E7%BA%BF%E7%B4%A2%EF%BC%8C%E7%BB%93%E5%90%88%E7%94%A8%E6%88%B7%E7%94%9F%E5%91%BD%E5%91%A8%E6%9C%9F%E4%BB%B7%E5%80%BC%E5%92%8CUE%E6%A8%A1%E5%9E%8B%E5%88%86%E6%9E%90%EF%BC%8C%E4%BB%8E%E6%95%B0%E6%8D%AE%E4%BE%A7%E8%BF%9B%E8%A1%8C%E9%AA%8C%E8%AF%81%EF%BC%8C%E8%BF%99%E6%A0%B7%E6%89%8D%E8%83%BD%E5%88%A4%E6%96%AD%E8%8E%B7%E5%AE%A2%E6%B8%A0%E9%81%93%E6%88%96%E7%AD%96%E7%95%A5%E7%9A%84%E5%8F%AF%E5%A4%8D%E7%94%A8%E6%80%A7%E3%80%82" TargetMode="External" /><Relationship Type="http://schemas.openxmlformats.org/officeDocument/2006/relationships/hyperlink" Id="rId88" Target="https://news.qq.com/rain/a/20210929A0ACMX00#:~:text=%E7%BA%BF%E4%B8%8B%E6%95%99%E5%AD%A6%E4%B8%AD%E5%BF%83%EF%BC%88OMO%E6%A8%A1%E5%BC%8F%EF%BC%89%E5%88%99%E6%89%BF%E6%8B%85%E7%9D%80%E6%B5%81%E9%87%8F%E3%80%81%E6%9C%8D%E5%8A%A1%E5%85%A8%E9%83%A8%E5%8A%9F%E8%83%BD%EF%BC%8C%E5%8F%AA%E6%98%AF%E6%8E%88%E8%AF%BE%E5%90%8C%E6%A0%B7%E5%9C%A8%E7%BA%BF%E4%B8%8A%E8%BF%9B%E8%A1%8C%E3%80%82%E4%B8%80%E8%88%AC%E5%9C%A8%E7%BA%BF%E6%95%99%E8%82%B2%E6%9C%BA%E6%9E%84%E4%BC%9A%E5%B0%86%E7%BA%BF%E4%B8%8B%E6%95%99%E8%82%B2%E4%B8%AD%E5%BF%83%E8%AE%BE%E7%BD%AE%E5%9C%A8%E4%B8%89%E5%9B%9B%E7%BA%BF%E5%9F%8E%E5%B8%82%EF%BC%8C%E7%94%9A%E8%87%B3%E6%9B%B4%E4%B8%8B%E6%B2%89%E7%9A%84%E5%B8%82%E5%9C%BA%EF%BC%8C%E5%8D%81%E5%85%AB%E7%BA%BF%E5%8E%BF%E5%9F%8E%E7%94%9A%E8%87%B3%20%E9%83%BD%E8%83%BD%E6%89%BE%E5%88%B0%E4%BB%96%E4%BB%AC%E7%9A%84%E8%BA%AB%E5%BD%B1%E3%80%82" TargetMode="External" /><Relationship Type="http://schemas.openxmlformats.org/officeDocument/2006/relationships/hyperlink" Id="rId54" Target="https://news.qq.com/rain/a/20210929A0ACMX00#:~:text=%E8%80%8C%E4%BD%93%E9%AA%8C%E8%AF%BE%E7%A8%8B%E7%9A%84%E8%BF%87%E7%A8%8B%E4%B8%AD%E6%8F%90%E4%BE%9B%E4%BA%86%E4%B8%80%E4%B8%AA%E5%AE%8C%E7%BE%8E%E7%9A%84%E7%8E%AF%E5%A2%83%EF%BC%8C%E5%85%BC%E4%BB%BB%E9%94%80%E5%94%AE%E8%A7%92%E8%89%B2%E7%9A%84%E4%BD%93%E9%AA%8C%E8%AF%BE%E5%B8%A6%E7%8F%AD%E8%80%81%E5%B8%88%E5%8F%AF%E4%BB%A5%E5%9C%A8%E8%BF%99%E4%B8%AA%E5%91%A8%E6%9C%9F%E5%86%85%EF%BC%8C%E9%80%9A%E8%BF%87%E4%BA%86%E8%A7%A3%E5%AD%A9%E5%AD%90%E4%BC%98%E5%8A%A3%E5%8A%BF%E4%BB%A5%E5%8F%8A%E4%BD%9C%E4%B8%9A%E7%9D%A3%E5%AF%BC%E6%8F%90%E5%89%8D%E4%BA%86%E8%A7%A3%E5%AE%B6%E9%95%BF%E7%9A%84%E9%9C%80%E6%B1%82%E5%92%8C%E8%B4%AD%E8%AF%BE%E7%96%91%E8%99%91%E3%80%82" TargetMode="External" /><Relationship Type="http://schemas.openxmlformats.org/officeDocument/2006/relationships/hyperlink" Id="rId107" Target="https://news.qq.com/rain/a/20210929A0ACMX00#:~:text=%E8%A1%8C%E4%B8%9A%E5%86%85%E7%9A%84%E6%8A%95%E8%B5%84%E4%BA%BA%E6%98%AF%E6%AF%94%E8%BE%83%E7%9C%8B%E9%87%8D%E8%BF%99%E4%B8%AA%E7%9A%84%EF%BC%8C%E6%9C%89%E7%9A%84%E5%9C%A8%E7%BA%BF%E6%95%99%E8%82%B2%E5%85%AC%E5%8F%B8%E8%99%BD%E7%84%B6%E8%A1%A8%E9%9D%A2%E4%BA%8F%E6%8D%9F%EF%BC%8C%E4%BD%86%E6%98%AF%E8%AE%A1%E7%AE%97%E5%8D%95%E4%B8%AA%E7%94%A8%E6%88%B7%E5%AE%8C%E6%95%B4%E7%94%9F%E5%91%BD%E5%91%A8%E6%9C%9F%E4%BB%B7%E5%80%BC%E6%97%B6%E6%98%AF%E6%AD%A3%E6%AF%94%E3%80%82" TargetMode="External" /><Relationship Type="http://schemas.openxmlformats.org/officeDocument/2006/relationships/hyperlink" Id="rId84" Target="https://news.qq.com/rain/a/20210929A0ACMX00#:~:text=%E9%83%A8%E5%88%86%E5%B8%A6%E7%8F%AD%E8%80%81%E5%B8%88%E5%89%8D%E6%9C%9F%E5%8F%AF%E8%83%BD%E6%97%A0%E6%B3%95%E6%8E%A5%E5%8F%97%E8%BF%99%E7%A7%8D%E6%96%B9%E5%BC%8F%EF%BC%8C%E5%9B%A0%E4%B8%BA%E5%AD%A9%E5%AD%90%E5%8F%A3%E4%B8%AD%E7%9A%84%E8%80%81%E5%B8%88%E8%A7%92%E8%89%B2%E5%92%8C%E6%B0%B4%E5%86%9B%E5%89%A7%E6%9C%AC%E6%98%AF%E5%8D%81%E5%88%86%E8%BF%9D%E5%92%8C%E7%9A%84%EF%BC%8C%E6%88%90%E7%86%9F%E7%9A%84%E5%B8%A6%E7%8F%AD%E8%80%81%E5%B8%88%E4%BC%9A%E6%8A%8A%E8%BF%99%E4%BA%9B%E5%89%A7%E6%9C%AC%E8%90%A5%E9%94%80%E7%9C%8B%E4%BD%9C%E9%94%80%E5%94%AE%E6%8A%80%E5%B7%A7%EF%BC%8C%E5%9B%A0%E4%B8%BA%E5%B2%97%E4%BD%8D%E8%99%BD%E7%84%B6%E6%98%AF%E8%80%81%E5%B8%88%EF%BC%8C%E4%BD%86%E6%98%AF%E5%B7%A5%E4%BD%9C%E5%86%85%E5%AE%B9%20%E8%BF%98%E6%98%AF%E5%B8%A6%E6%9C%89%E9%94%80%E5%94%AE%E6%80%A7%E8%B4%A8%E7%9A%84%E7%A4%BE%E7%BE%A4%E8%BF%90%E8%90%A5%E3%80%82" TargetMode="External" /><Relationship Type="http://schemas.openxmlformats.org/officeDocument/2006/relationships/hyperlink" Id="rId60" Target="https://news.qq.com/rain/a/20210929A0ACMX00#:~:text=%E9%95%BF%E9%98%B6%E6%AE%B5%EF%BC%8C%E9%9C%80%E8%A6%81%E5%8A%A0%E5%A4%A7%E5%9C%A8%E5%93%81%E7%89%8C%E8%90%A5%E9%94%80%E3%80%81%E6%8A%80%E6%9C%AF%E7%A0%94%E5%8F%91%E3%80%81%E8%AF%BE%E7%A8%8B%E5%86%85%E5%AE%B9%E7%89%88%E6%9D%83%E5%90%88%E4%BD%9C%E7%AD%89%E6%96%B9%E9%9D%A2%E7%9A%84%E6%8A%95%E5%85%A5%E3%80%82%E6%9C%89%E4%BA%86%E8%A7%84%E6%A8%A1%E4%B9%8B%E5%90%8E%EF%BC%8C%E5%8F%A3%E7%A2%91%E4%BC%A0%E6%92%AD%E4%BC%9A%E8%B6%8A%E6%9D%A5%E8%B6%8A%E9%87%8D%E8%A6%81%EF%BC%8C%E7%8E%B0%E5%9C%A8VIPKID%E6%9C%89%E5%85%AD%E4%B8%83%E6%88%90%E7%9A%84%E6%96%B0%E7%94%A8%E6%88%B7%E6%98%AF%E8%80%81%E7%94%A8%E6%88%B7%E6%8E%A8%E8%8D%90%E8%80%8C%E6%9D%A5%E2%80%9D%E3%80%82" TargetMode="External" /><Relationship Type="http://schemas.openxmlformats.org/officeDocument/2006/relationships/hyperlink" Id="rId50" Target="https://news.qq.com/rain/a/20210929A0ACMX00#:~:text=%E9%97%AE%E9%A2%98%E6%9D%A5%E4%BA%86%EF%BC%8C%E7%9B%AE%E5%89%8D%E5%9C%A8%E7%BA%BF%E6%95%99%E8%82%B2%E8%A1%8C%E4%B8%9A%E7%9A%84%E4%BB%98%E8%B4%B9%E7%94%A8%E6%88%B7%E8%8E%B7%E5%AE%A2%E6%88%90%E6%9C%AC%E5%A4%A7%E6%A6%82%E6%98%AF%E5%A4%9A%E5%B0%91%E5%91%A2%EF%BC%9F%E5%88%B0%E5%BA%95%E5%9C%A8%E4%BB%80%E4%B9%88%E8%8C%83%E5%9B%B4%EF%BC%9F" TargetMode="External" /><Relationship Type="http://schemas.openxmlformats.org/officeDocument/2006/relationships/hyperlink" Id="rId80" Target="https://news.qq.com/rain/a/20210929A0ACMX00#:~:text=%EF%BC%88%E5%9C%A8%E7%BA%BF%E6%95%99%E8%82%B2%E8%A1%8C%E4%B8%9A%E8%8E%B7%E5%AE%A2%E7%AD%96%E7%95%A5%E6%A6%82%E8%A7%88%EF%BC%89" TargetMode="External" /><Relationship Type="http://schemas.openxmlformats.org/officeDocument/2006/relationships/hyperlink" Id="rId56" Target="https://news.qq.com/rain/a/20210929A0ACMX00#:~:text=1" TargetMode="External" /><Relationship Type="http://schemas.openxmlformats.org/officeDocument/2006/relationships/hyperlink" Id="rId35" Target="https://news.qq.com/rain/a/20210929A0ACMX00#:~:text=1%E4%BD%8D%E8%80%81%E5%B8%88%E5%90%8C%E6%97%B6%E5%90%91%E4%B8%8A%E7%99%BE%E4%BD%8D%E5%AD%A6%E7%94%9F%E6%8E%88%E8%AF%BE%EF%BC%8C%E5%AD%A6%E7%94%9F%E4%BC%9A%E6%8C%89%E7%85%A730" TargetMode="External" /><Relationship Type="http://schemas.openxmlformats.org/officeDocument/2006/relationships/hyperlink" Id="rId28" Target="https://news.qq.com/rain/a/20210929A0ACMX00#:~:text=1%EF%BC%89%E5%85%88%E4%BD%93%E9%AA%8C%E5%86%8D%E8%B4%AD%E4%B9%B0%E7%AC%A6%E5%90%88%E5%AE%B6%E9%95%BF%E4%B9%A0%E6%83%AF" TargetMode="External" /><Relationship Type="http://schemas.openxmlformats.org/officeDocument/2006/relationships/hyperlink" Id="rId33" Target="https://news.qq.com/rain/a/20210929A0ACMX00#:~:text=1%EF%BC%89%E5%8F%8C%E5%B8%88%E5%A4%A7%E7%8F%AD%E8%AF%BE" TargetMode="External" /><Relationship Type="http://schemas.openxmlformats.org/officeDocument/2006/relationships/hyperlink" Id="rId99" Target="https://news.qq.com/rain/a/20210929A0ACMX00#:~:text=1%EF%BC%89%E5%BC%80%E8%90%A5%E5%87%86%E5%A4%87" TargetMode="External" /><Relationship Type="http://schemas.openxmlformats.org/officeDocument/2006/relationships/hyperlink" Id="rId59" Target="https://news.qq.com/rain/a/20210929A0ACMX00#:~:text=10000%E5%85%83%E7%9A%84%E5%8D%95%E4%B8%AA%E8%8E%B7%E5%AE%A2%E6%88%90%E6%9C%AC%E6%98%AF%E7%9F%AD%E6%9C%9F%E5%92%8C%E4%B8%AA%E5%88%AB%E7%8E%B0%E8%B1%A1%EF%BC%8C%E6%AF%94%E5%A6%82%E4%B8%80%E4%BA%9B%E6%B5%8B%E8%AF%95%E6%B8%A0%E9%81%93%E3%80%81%E8%90%A5%E9%94%80%E5%AE%A3%E4%BC%A0%E4%B8%8A%E5%8A%A0%E5%A4%A7%E6%8A%95%E5%85%A5%E7%AD%89%E5%9B%A0%E7%B4%A0%E3%80%82%E7%9B%AE%E5%89%8DVIPKID%E7%9A%84%E5%8D%95%E4%B8%AA%E8%8E%B7%E5%AE%A2%E6%88%90%E6%9C%AC%E5%B9%B3%E5%9D%87%E4%B8%BA4000%E5%85%83%E3%80%82%E5%A5%B9%E8%A7%A3%E9%87%8A%E7%A7%B0%EF%BC%8C%E4%BC%81%E4%B8%9A%E5%9C%A8%E8%A7%84%E6%A8%A1%E5%8C%96%E6%88%90%20%E9%95%BF%E9%98%B6%E6%AE%B5%EF%BC%8C%E9%9C%80%E8%A6%81%E5%8A%A0%E5%A4%A7%E5%9C%A8%E5%93%81%E7%89%8C%E8%90%A5%E9%94%80%E3%80%81%E6%8A%80%E6%9C%AF%E7%A0%94%E5%8F%91%E3%80%81%E8%AF%BE%E7%A8%8B%E5%86%85%E5%AE%B9%E7%89%88%E6%9D%83%E5%90%88%E4%BD%9C%E7%AD%89%E6%96%B9%E9%9D%A2%E7%9A%84%E6%8A%95%E5%85%A5%E3%80%82%E6%9C%89%E4%BA%86%E8%A7%84%E6%A8%A1%E4%B9%8B%E5%90%8E%EF%BC%8C%E5%8F%A3%E7%A2%91%E4%BC%A0%E6%92%AD%E4%BC%9A%E8%B6%8A%E6%9D%A5%E8%B6%8A%E9%87%8D%E8%A6%81%EF%BC%8C%E7%8E%B0%E5%9C%A8VIPKID%E6%9C%89%E5%85%AD%E4%B8%83%E6%88%90%E7%9A%84%E6%96%B0%E7%94%A8%E6%88%B7%E6%98%AF%E8%80%81%E7%94%A8%E6%88%B7%E6%8E%A8%E8%8D%90%E8%80%8C%E6%9D%A5%E2%80%9D%E3%80%82" TargetMode="External" /><Relationship Type="http://schemas.openxmlformats.org/officeDocument/2006/relationships/hyperlink" Id="rId87" Target="https://news.qq.com/rain/a/20210929A0ACMX00#:~:text=2" TargetMode="External" /><Relationship Type="http://schemas.openxmlformats.org/officeDocument/2006/relationships/hyperlink" Id="rId36" Target="https://news.qq.com/rain/a/20210929A0ACMX00#:~:text=2%EF%BC%89%E5%B0%8F%E7%8F%AD%E8%AF%BE" TargetMode="External" /><Relationship Type="http://schemas.openxmlformats.org/officeDocument/2006/relationships/hyperlink" Id="rId32" Target="https://news.qq.com/rain/a/20210929A0ACMX00#:~:text=2%EF%BC%89%E9%AB%98%E5%AE%A2%E5%8D%95%E4%BB%B7%E4%BA%A7%E5%93%81%E9%9C%80%E8%A6%81%E4%BF%A1%E4%BB%BB%E8%BD%AC%E5%8C%96" TargetMode="External" /><Relationship Type="http://schemas.openxmlformats.org/officeDocument/2006/relationships/hyperlink" Id="rId106" Target="https://news.qq.com/rain/a/20210929A0ACMX00#:~:text=3%EF%BC%89%E8%BD%AC%E5%8C%96%E9%98%B6%E6%AE%B5" TargetMode="External" /><Relationship Type="http://schemas.openxmlformats.org/officeDocument/2006/relationships/hyperlink" Id="rId37" Target="https://news.qq.com/rain/a/20210929A0ACMX00#:~:text=3%EF%BC%891%E5%AF%B91%E6%95%99%E5%AD%A6" TargetMode="External" /><Relationship Type="http://schemas.openxmlformats.org/officeDocument/2006/relationships/hyperlink" Id="rId34" Target="https://news.qq.com/rain/a/20210929A0ACMX00#:~:text=4%EF%BC%89%E5%BD%95%E6%92%AD%E8%AF%BE%EF%BC%88AI%E8%AF%BE%EF%BC%89" TargetMode="External" /><Relationship Type="http://schemas.openxmlformats.org/officeDocument/2006/relationships/hyperlink" Id="rId49" Target="https://news.qq.com/rain/a/20210929A0ACMX00#:~:text=match%20at%20L196%2010000%E5%85%83%E7%9A%84%E5%8D%95%E4%B8%AA%E8%8E%B7%E5%AE%A2%E6%88%90%E6%9C%AC%E6%98%AF%E7%9F%AD%E6%9C%9F%E5%92%8C%E4%B8%AA%E5%88%AB%E7%8E%B0%E8%B1%A1%EF%BC%8C%E6%AF%94%E5%A6%82%E4%B8%80%E4%BA%9B%E6%B5%8B%E8%AF%95%E6%B8%A0%E9%81%93%E3%80%81%E8%90%A5%E9%94%80%E5%AE%A3%E4%BC%A0%E4%B8%8A%E5%8A%A0%E5%A4%A7%E6%8A%95%E5%85%A5%E7%AD%89%E5%9B%A0%E7%B4%A0%E3%80%82%E7%9B%AE%E5%89%8DVIPKID%E7%9A%84%E5%8D%95%E4%B8%AA%E8%8E%B7%E5%AE%A2%E6%88%90%E6%9C%AC%E5%B9%B3%E5%9D%87%E4%B8%BA4000%E5%85%83%E3%80%82%E5%A5%B9%E8%A7%A3%E9%87%8A%E7%A7%B0%EF%BC%8C%E4%BC%81%E4%B8%9A%E5%9C%A8%E8%A7%84%E6%A8%A1%E5%8C%96%E6%88%90%20%E9%95%BF%E9%98%B6%E6%AE%B5%EF%BC%8C%E9%9C%80%E8%A6%81%E5%8A%A0%E5%A4%A7%E5%9C%A8%E5%93%81%E7%89%8C%E8%90%A5%E9%94%80%E3%80%81%E6%8A%80%E6%9C%AF%E7%A0%94%E5%8F%91%E3%80%81%E8%AF%BE%E7%A8%8B%E5%86%85%E5%AE%B9%E7%89%88%E6%9D%83%E5%90%88%E4%BD%9C%E7%AD%89%E6%96%B9%E9%9D%A2%E7%9A%84%E6%8A%95%E5%85%A5%E3%80%82%E6%9C%89%E4%BA%86%E8%A7%84%E6%A8%A1%E4%B9%8B%E5%90%8E%EF%BC%8C%E5%8F%A3%E7%A2%91%E4%BC%A0%E6%92%AD%E4%BC%9A%E8%B6%8A%E6%9D%A5%E8%B6%8A%E9%87%8D%E8%A6%81%EF%BC%8C%E7%8E%B0%E5%9C%A8VIPKID%E6%9C%89%E5%85%AD%E4%B8%83%E6%88%90%E7%9A%84%E6%96%B0%E7%94%A8%E6%88%B7%E6%98%AF%E8%80%81%E7%94%A8%E6%88%B7%E6%8E%A8%E8%8D%90%E8%80%8C%E6%9D%A5%E2%80%9D%E3%80%82" TargetMode="External" /><Relationship Type="http://schemas.openxmlformats.org/officeDocument/2006/relationships/hyperlink" Id="rId161" Target="https://news.qq.com/rain/a/20250527A02J5000" TargetMode="External" /><Relationship Type="http://schemas.openxmlformats.org/officeDocument/2006/relationships/hyperlink" Id="rId67" Target="https://news.qq.com/rain/a/20250527A02J5000#:~:text=%E2%80%9C%E5%A5%BD%E8%80%81%E5%B8%88%E2%80%9D%20%E6%89%8D%E6%98%AF%E6%8B%9B%E7%94%9F%E7%9A%84%E9%87%91%E5%AD%97%E6%8B%9B%E7%89%8C%E3%80%82%E5%9B%A0%E6%AD%A4%EF%BC%8C%E6%9C%BA%E6%9E%84%E6%89%B9%E9%87%8F%E7%82%AE%E5%88%B6%E8%B5%84%E6%B7%B1%E8%80%81%E5%B8%88%E5%B7%B2%E4%B8%8D%E6%98%AF%E7%A7%98%E5%AF%86%E3%80%82%E7%84%B6%E8%80%8C%EF%BC%8C%E5%A6%82%E4%BB%8A%E4%B8%8D%E5%B0%91%E6%9C%BA%E6%9E%84%E5%BC%80%E5%A7%8B%20%E2%80%9C%E9%A5%AD%E5%9C%88%E5%8C%96%E2%80%9D%EF%BC%8C%E8%BF%99%E8%AE%A9%E6%9D%A8%E5%AD%90%E9%9B%AF%E6%9C%89%E4%BA%9B%E5%92%8B%E8%88%8C%E3%80%82" TargetMode="External" /><Relationship Type="http://schemas.openxmlformats.org/officeDocument/2006/relationships/hyperlink" Id="rId94" Target="https://news.qq.com/rain/a/20250527A02J5000#:~:text=%E2%80%9C%E5%BE%88%E5%A4%9A%E8%80%81%E5%B8%88%E4%BC%9A%E7%94%A8%E2%80%98%E8%80%83%E4%B8%8D%E8%BF%87%E9%80%80%E6%AC%BE%E2%80%99%E6%9D%A5%E5%90%B8%E5%BC%95%E5%AD%A6%E7%94%9F%EF%BC%8C%E7%84%B6%E5%90%8E%20%E7%AD%9B%E9%80%89%E9%AB%98%E5%88%86%E8%80%83%E7%94%9F%EF%BC%8C%E7%AD%89%E5%AF%B9%E6%96%B9%E8%80%83%E5%AE%8C%E5%90%8E%E5%B0%B1%E7%A7%B0%E6%98%AF%E8%87%AA%E5%B7%B1%E5%B8%A6%E5%87%BA%E6%9D%A5%E7%9A%84%EF%BC%8C%E5%92%8C%E5%BD%93%E5%B9%B4%E4%B8%80%E4%BA%9B%E5%AD%A6%E6%A0%A1%E2%80%98%E6%8E%90%E5%B0%96%E2%80%99%E6%A8%A1%E5%BC%8F%E5%B7%AE%E4%B8%8D%E5%A4%9A%E3%80%82%E2%80%9D%20%E6%B1%AA%E7%90%B3%20%E4%BB%8B%E7%BB%8D%EF%BC%8C%E5%A5%B9%E6%9B%BE%E5%9C%A8%E4%B8%80%E5%AE%B6%E4%BA%8C%E7%BA%BF%E5%9F%8E%E5%B8%82%E7%9A%84%E8%80%83%E5%85%AC%E6%9C%BA%E6%9E%84%E5%B7%A5%E4%BD%9C%EF%BC%8C%E8%A7%81%E8%BF%87%E8%A1%8C%E4%B8%9A%E5%86%85%E8%AE%B8%E5%A4%9A%20%E2%80%9C%E5%90%8D%E5%B8%88%E2%80%9D,%E8%AF%9E%E7%94%9F%E7%9A%84%E8%BF%87%E7%A8%8B%E3%80%82" TargetMode="External" /><Relationship Type="http://schemas.openxmlformats.org/officeDocument/2006/relationships/hyperlink" Id="rId92" Target="https://news.qq.com/rain/a/20250527A02J5000#:~:text=%E6%AF%95%E7%AB%9F%EF%BC%8C%E5%A5%B9%E8%BF%98%E8%A7%81%E8%BF%87%E5%AD%A6%E5%8E%86%E9%80%A0%E5%81%87%E7%9A%84%E6%83%85%E5%86%B5%20%E2%80%94%E2%80%94%20%E5%AF%B9%E6%96%B9%E6%98%8E%E6%98%8E%E6%98%AF%E4%B8%80%E5%90%8D%E7%9F%A5%E5%90%8D%E5%A4%A7%E5%AD%A6%E4%B8%8B%E5%B1%9E%E4%BA%8C%E7%BA%A7%E5%AD%A6%E9%99%A2%E7%9A%84%E6%AF%95%E4%B8%9A%E7%94%9F%EF%BC%8C%E6%8C%81%E6%9C%89%E8%AF%AD%E6%96%87%E6%95%99%E5%B8%88%E8%B5%84%E6%A0%BC%E8%AF%81%EF%BC%8C%E5%8D%B4%E6%91%87%E8%BA%AB%E4%B8%80%E5%8F%98%E6%88%90%E4%BA%86%20%E5%90%8D%E6%A0%A1%E5%87%BA%E8%BA%AB%E7%9A%84%E8%8B%B1%E8%AF%AD%E6%8E%88%E8%AF%BE%E8%80%81%E5%B8%88%E3%80%82" TargetMode="External" /><Relationship Type="http://schemas.openxmlformats.org/officeDocument/2006/relationships/hyperlink" Id="rId93" Target="https://news.qq.com/rain/a/20250527A02J5000#:~:text=%E7%AD%89%E5%A5%B9%E6%83%B3%E8%A6%81%E9%80%80%E8%B4%B9%E7%BB%B4%E6%9D%83%E6%97%B6%EF%BC%8C%E4%B8%80%E4%BD%8D%E6%AF%94%E5%A5%B9%E9%AB%98%E5%87%A0%E5%B1%8A%E7%9A%84%E5%AD%A6%E5%A7%90%E6%89%8D%E5%91%8A%E8%AF%89%E5%A5%B9%EF%BC%9A%E2%80%9C%E4%B9%8B%E5%89%8D%E8%80%83%E7%A0%94%E6%95%99%E5%9F%B9%E8%A1%8C%E4%B8%9A%E7%9A%84%E9%97%A8%E6%A7%9B%E5%B9%B6%E4%B8%8D%E9%AB%98%EF%BC%8C%E5%BE%88%E5%A4%9A%E9%83%BD%E6%98%AF%E5%BD%93%E6%97%B6%E6%89%BE%E4%B8%8D%E5%88%B0%E5%B7%A5%E4%BD%9C%E6%89%8D%E8%BF%9B%E5%85%A5%E8%BF%99%E8%A1%8C%E7%9A%84%E3%80%82%E2%80%9D%C2%A0%E8%A8%80%E4%B8%8B%E4%B9%8B%E6%84%8F%EF%BC%8C%E4%B8%8D%E5%B0%91%E6%89%80%E8%B0%93%E7%9A%84%20%E2%80%9C%E5%90%8D%E5%B8%88%E2%80%9D%20%E5%8F%AA%E6%98%AF%E4%BB%8E%E4%B8%9A%E6%97%B6%E9%97%B4%E4%B9%85%EF%BC%8C%E5%B9%B6%E4%B8%8D%E4%B8%80%E5%AE%9A%E4%BC%98%E7%A7%80%E3%80%82" TargetMode="External" /><Relationship Type="http://schemas.openxmlformats.org/officeDocument/2006/relationships/hyperlink" Id="rId156" Target="https://www.cnblogs.com/163yun/p/10141796.html" TargetMode="External" /><Relationship Type="http://schemas.openxmlformats.org/officeDocument/2006/relationships/hyperlink" Id="rId129" Target="https://www.cnblogs.com/163yun/p/10141796.html#:~:text=%E4%B8%BA%E4%BA%86%E5%85%8B%E6%9C%8D%E8%BF%99%E4%B8%AA%E6%8C%91%E6%88%98%EF%BC%8CDuolingo%E6%AD%A3%E5%9C%A8%E4%BB%8E%E6%B8%B8%E6%88%8F%E4%B8%96%E7%95%8C%E4%B8%AD%E5%80%9F%E9%89%B4%E5%AD%A6%E4%B9%A0%EF%BC%8CGilani%E6%8F%90%E5%88%B0%E4%BA%86%E5%9B%9B%E7%A7%8D%E5%B8%AE%E5%8A%A9%E5%BD%A2%E6%88%90%E6%97%A5%E5%B8%B8%E4%BD%BF%E7%94%A8%E4%B9%A0%E6%83%AF%E7%9A%84%E6%96%B9%E6%B3%95%3A" TargetMode="External" /><Relationship Type="http://schemas.openxmlformats.org/officeDocument/2006/relationships/hyperlink" Id="rId41" Target="https://www.cnblogs.com/163yun/p/10141796.html#:~:text=%E5%9B%9B%E7%A7%8D%E6%BF%80%E5%8A%B1%E5%AD%A6%E4%B9%A0%E8%80%85%E7%9A%84%E6%96%B9%E6%B3%95" TargetMode="External" /><Relationship Type="http://schemas.openxmlformats.org/officeDocument/2006/relationships/hyperlink" Id="rId70" Target="https://www.cnblogs.com/163yun/p/10141796.html#:~:text=%E6%B5%8B%E8%AF%95%231%20" TargetMode="External" /><Relationship Type="http://schemas.openxmlformats.org/officeDocument/2006/relationships/hyperlink" Id="rId62" Target="https://www.cnblogs.com/163yun/p/10141796.html#:~:text=%E6%B5%8B%E8%AF%95%232%20" TargetMode="External" /><Relationship Type="http://schemas.openxmlformats.org/officeDocument/2006/relationships/hyperlink" Id="rId64" Target="https://www.cnblogs.com/163yun/p/10141796.html#:~:text=%E7%86%9F%E6%82%89Duolingo%E7%9A%84%E4%BA%BA%E9%83%BD%E7%9F%A5%E9%81%93%EF%BC%8C%E5%BA%94%E7%94%A8%E4%B8%AD%E6%9C%89%E4%B8%80%E4%BA%9B%E5%B0%8F%E8%80%8C%E5%85%B7%E4%BD%93%E7%9B%AE%E6%A0%87%EF%BC%8C%E7%94%A8%E6%88%B7%E5%BF%85%E9%A1%BB%E5%AE%8C%E6%88%90%E4%B8%80%E4%B8%AA%E5%8D%95%E5%85%83%E6%89%8D%E8%83%BD%E8%A7%A3%E9%94%81%E4%B8%8B%E4%B8%80%E4%B8%AA%E5%8D%95%E5%85%83%E3%80%82Gilani%E4%BD%9C%E4%BA%86%E8%BF%99%E6%A0%B7%E4%B8%80%E4%B8%AA%E6%AF%94%E5%96%BB%EF%BC%8C%E6%8F%90%E9%AB%98%E8%BA%AB%E4%BD%93%E7%B4%A0%E8%B4%A8%E6%98%AF%E4%B8%80%E4%B8%AA%E8%BE%83%E4%B8%BA%E6%A8%A1%E7%B3%8A%E7%9A%84%E7%9B%AE%E6%A0%87%20%EF%BC%8C%E4%BD%86%E6%AF%8F%E5%A4%A9%E8%B7%91%E4%B8%80%E8%8B%B1%E9%87%8C%E5%B0%B1%E9%9D%9E%E5%B8%B8%E7%AE%80%E5%8D%95%E6%98%8E%E4%BA%86%E4%BA%86%E3%80%82" TargetMode="External" /><Relationship Type="http://schemas.openxmlformats.org/officeDocument/2006/relationships/hyperlink" Id="rId61" Target="https://www.cnblogs.com/163yun/p/10141796.html#:~:text=%E7%94%A8%E6%88%B7%E9%9C%80%E8%A6%81%E7%9C%8B%E5%88%B0%E4%BB%96%E4%BB%AC%E7%9A%84%E8%BF%9B%E5%BA%A6%EF%BC%8C%E8%80%8C%E8%BF%9E%E8%83%9C%E7%BA%AA%E5%BD%95%E5%9C%A8Duolingo%E7%9A%84%E5%BA%94%E7%94%A8%E4%B8%AD%E5%B9%B6%E4%B8%8D%E6%80%BB%E6%98%AF%E9%82%A3%E4%B9%88%E6%98%8E%E6%98%BE%E3%80%82%E5%9B%A0%E6%AD%A4%EF%BC%8CDuolingo%E5%9B%A2%E9%98%9F%E5%81%9A%E4%BA%86%E4%B8%80%E4%B8%AA%E6%B5%8B%E8%AF%95%EF%BC%8C%E5%9C%A8%E5%BA%94%E7%94%A8%E7%9A%84%E9%A1%B6%E9%83%A8%E6%98%BE%E7%A4%BA%E8%BF%9E%E8%83%9C%E7%9A%84%E5%A4%A9%E6%95%B0%EF%BC%8C%E4%BB%A5%E4%BE%BF%E5%9C%A8%E4%BB%BB%E4%BD%95%E6%97%B6%E5%80%99%20%EF%BC%8C%E7%94%A8%E6%88%B7%E9%83%BD%E6%B8%85%E6%A5%9A%E8%87%AA%E5%B7%B1%E7%9A%84%E8%BF%9E%E8%83%9C%E6%83%85%E5%86%B5%E3%80%82" TargetMode="External" /><Relationship Type="http://schemas.openxmlformats.org/officeDocument/2006/relationships/hyperlink" Id="rId134" Target="https://www.cnblogs.com/163yun/p/10141796.html#:~:text=%E7%BB%93%E6%9E%9C%E6%98%BE%E7%A4%BA%EF%BC%8C%E5%9C%A8%E4%B8%8A%E4%B8%80%E8%8A%82%E8%AF%BE%E7%BB%93%E6%9D%9F%E5%90%8E%E7%9A%8423" TargetMode="External" /><Relationship Type="http://schemas.openxmlformats.org/officeDocument/2006/relationships/hyperlink" Id="rId130" Target="https://www.cnblogs.com/163yun/p/10141796.html#:~:text=%E8%BF%9E%E8%83%9C%E7%AC%A6%E5%90%88%E4%BB%A5%E4%B8%8A%E6%89%80%E6%9C%89%E7%9A%84%E5%9B%9B%E4%B8%AA%E6%A0%87%E5%87%86" TargetMode="External" /><Relationship Type="http://schemas.openxmlformats.org/officeDocument/2006/relationships/hyperlink" Id="rId101" Target="https://www.cnblogs.com/163yun/p/10141796.html#:~:text=Gilani%E8%AF%B4%EF%BC%8C%E7%94%B5%E5%AD%90%E9%82%AE%E4%BB%B6%E5%92%8C%E5%BA%94%E7%94%A8%E7%A8%8B%E5%BA%8F%E9%80%9A%E7%9F%A5%E7%AD%89%E5%A4%96%E9%83%A8%E6%8E%A8%E9%80%81%E5%AE%B9%E6%98%93%E8%AE%A9%E4%BA%BA%E6%84%9F%E8%A7%89%E5%83%8F%E5%9E%83%E5%9C%BE%E4%BF%A1%E6%81%AF%EF%BC%8C%E4%BD%86%E8%BF%9E%E8%83%9C%E5%8F%AF%E4%BB%A5%E5%BC%B1%E5%8C%96%E8%BF%99%E7%A7%8D%E6%84%9F%E5%8F%97%E3%80%82%E8%BF%9E%E8%83%9C%E4%B8%BA%E5%A4%96%E9%83%A8%E6%8F%90%E9%86%92%E6%8E%A8%E9%80%81%E6%8F%90%E4%BE%9B%E4%BA%86%E4%B8%80%E4%B8%AA%E5%90%88%E7%90%86%E7%9A%84%E7%90%86%E7%94%B1%EF%BC%8C%E6%89%80%E4%BB%A5Duolingo%E5%8F%AF%E4%BB%A5%20%E8%AF%B4%E2%80%9C%E8%AE%B0%E4%BD%8F%E4%BD%A0%E5%B7%B2%E7%BB%8F%E8%BF%9E%E8%83%9C24%E5%A4%A9%E4%BA%86%E2%80%9D%EF%BC%8C%E8%80%8C%E4%B8%8D%E6%98%AF%E7%AE%80%E5%8D%95%E5%9C%B0%E8%A1%A8%E8%BE%BE%E2%80%9C%E6%9D%A5%E4%BD%BF%E7%94%A8%E6%88%91%E4%BB%AC%E7%9A%84%E5%BA%94%E7%94%A8%E5%90%A7%E2%80%9D%E3%80%82" TargetMode="External" /><Relationship Type="http://schemas.openxmlformats.org/officeDocument/2006/relationships/hyperlink" Id="rId131" Target="https://www.cnblogs.com/163yun/p/10141796.html#:~:text=Image" TargetMode="External" /><Relationship Type="http://schemas.openxmlformats.org/officeDocument/2006/relationships/hyperlink" Id="rId109" Target="https://www.cnblogs.com/163yun/p/10141796.html#:~:text=l%C2%A0%C2%A0%E5%AE%83%E6%8B%A5%E6%9C%892%E4%BA%BF%E5%A4%9A%E7%94%A8%E6%88%B7%EF%BC%8C%E5%8F%AF%E4%BB%A5%E8%AF%B4%E6%98%AF%E4%B8%8B%E8%BD%BD%E6%AC%A1%E6%95%B0%E6%9C%80%E5%A4%9A%E7%9A%84%E6%95%99%E8%82%B2%E5%BA%94%E7%94%A8%E3%80%82" TargetMode="External" /><Relationship Type="http://schemas.openxmlformats.org/officeDocument/2006/relationships/hyperlink" Id="rId108" Target="https://www.cnblogs.com/163yun/p/10141796.html#:~:text=l%C2%A0%C2%A0Duolingo%E7%9B%AE%E5%89%8D%E6%9C%8925%E7%A7%8D%E8%AF%AD%E8%A8%80%E5%8F%AF%E4%BE%9B%E9%80%89%E6%8B%A9%E8%BF%9B%E8%A1%8C%E5%AD%A6%E4%B9%A0%EF%BC%8C%E5%B9%B6%E5%B0%86%E5%BE%88%E5%BF%AB%E6%96%B0%E5%A2%9E%E6%99%AE%E9%80%9A%E8%AF%9D%E7%9A%84%E5%AD%A6%E4%B9%A0%E5%86%85%E5%AE%B9%E3%80%82" TargetMode="External" /><Relationship Type="http://schemas.openxmlformats.org/officeDocument/2006/relationships/hyperlink" Id="rId155" Target="https://www.goethe.de/resources/files/pdf262/2.pdf" TargetMode="External" /><Relationship Type="http://schemas.openxmlformats.org/officeDocument/2006/relationships/hyperlink" Id="rId40" Target="https://www.goethe.de/resources/files/pdf262/2.pdf#:~:text=,23%20%E4%BA%BF%E3%80%82%E7%96%AB%E6%83%85%E5%8F%91%E7%94%9F%E4%BB%A5%E6%9D%A5%EF%BC%8C" TargetMode="External" /><Relationship Type="http://schemas.openxmlformats.org/officeDocument/2006/relationships/hyperlink" Id="rId154" Target="https://www.jiaoyujie365.com/N/2132.html" TargetMode="External" /><Relationship Type="http://schemas.openxmlformats.org/officeDocument/2006/relationships/hyperlink" Id="rId43" Target="https://www.jiaoyujie365.com/N/2132.html#:~:text=%E4%B8%8E%E6%AD%A4%E5%90%8C%E6%97%B6%EF%BC%8C%E6%B6%88%E8%B4%B9%E8%80%85%E7%9A%84%E5%81%8F%E5%A5%BD%E4%B9%9F%E5%8F%91%E7%94%9F%E4%BA%86%E6%98%BE%E8%91%97%E5%8F%98%E5%8C%96%E3%80%82%E6%9C%80%E6%96%B0%E8%B0%83%E7%A0%94%E6%95%B0%E6%8D%AE%E6%98%BE%E7%A4%BA%EF%BC%8C82" TargetMode="External" /><Relationship Type="http://schemas.openxmlformats.org/officeDocument/2006/relationships/hyperlink" Id="rId90" Target="https://www.jiaoyujie365.com/N/2132.html#:~:text=%E5%BA%95%E5%B1%82%E5%9F%BA%E7%A1%80%EF%BC%9A%E4%BD%9C%E4%B8%9A%E5%B8%AE%E9%87%91%E7%89%8C%E5%AD%A6%E4%B9%A0%E4%B8%AD%E5%BF%83%EF%BC%8C%E4%B8%BA%E4%B8%8D%E5%90%8C%E5%B9%B4%E9%BE%84%E6%AE%B5%E5%AD%A6%E7%94%9F%E6%8F%90%E4%BE%9B%E5%AD%A6%E4%B9%A0%E7%AE%A1%E7%90%86%E4%B8%8E%E8%BE%85%E5%AF%BC%E6%9C%8D%E5%8A%A1%EF%BC%8C%E9%87%87%E7%94%A8%E5%8F%8C%E5%B8%88%E4%BC%B4%E5%AD%A6%E6%A8%A1%E5%BC%8F%EF%BC%8C%E7%BA%BF%E4%B8%8A%E6%9C%89%E6%B8%85%E5%8C%97%E5%90%8D%E6%A0%A1%E6%95%99%E5%B8%88%E8%AE%B2%E8%A7%A3%E7%9F%A5%E8%AF%86%E8%A6%81%E7%82%B9%EF%BC%8C%E7%BA%BF%E4%B8%8B%E6%9C%89%E4%B8%93%E4%B8%9A%E8%BE%85%E5%AF%BC%E8%80%81%E5%B8%88%E6%8F%90%E4%BE%9B%E4%B8%AA%E6%80%A7%E5%8C%96%E5%AD%A6%E4%B9%A0%E6%94%AF%E6%8C%81%E5%92%8C%E7%AD%94%20%E7%96%91%E6%9C%8D%E5%8A%A1%E3%80%82%E5%B7%B2%E5%9C%A8%E6%B2%B3%E5%8D%97%E3%80%81%E5%B1%B1%E4%B8%9C%E7%AD%89%E5%9C%B0%E6%88%90%E5%8A%9F%E8%90%BD%E5%9C%B0%EF%BC%8C%E5%AD%A6%E4%B9%A0%E4%B8%AD%E5%BF%83%E8%AE%BE%E6%9C%89%E8%87%AA%E4%B9%A0%E5%BA%A7%E4%BD%8D%EF%BC%8C%E6%AF%8F%E4%B8%AA%E5%BA%A7%E4%BD%8D%E9%85%8D%E5%A4%87%E4%BD%9C%E4%B8%9A%E5%B8%AE%E5%AD%A6%E4%B9%A0%E6%9C%BA%E3%80%82" TargetMode="External" /><Relationship Type="http://schemas.openxmlformats.org/officeDocument/2006/relationships/hyperlink" Id="rId91" Target="https://www.jiaoyujie365.com/N/2132.html#:~:text=%E7%8C%BF%E8%BE%85%E5%AF%BC%E4%B9%9F%E6%AD%A3%E5%9C%A8%E7%A7%AF%E6%9E%81%E6%8B%93%E5%B1%95%E7%BA%BF%E4%B8%8B%E5%B8%82%E5%9C%BA%EF%BC%8C%E4%BB%A5%E5%B0%8F%E7%8C%BF%E5%AD%A6%E7%BB%83%E6%9C%BA%E4%B8%BA%E6%A0%B8%E5%BF%83%E7%9A%84%E7%A1%AC%E4%BB%B6%E4%B8%9A%E5%8A%A1%E6%88%90%E4%B8%BA%E5%85%B6%E9%87%8D%E8%A6%81%E5%B8%83%E5%B1%80%E3%80%82%E7%9B%AE%E5%89%8D%EF%BC%8C%E5%9C%A8%E5%85%A8%E5%9B%BD%E8%8C%83%E5%9B%B4%E5%86%85%E5%B7%B2%E6%8B%A5%E6%9C%89%E8%BF%91300%E5%AE%B6%E7%BA%BF%E4%B8%8B%E9%97%A8%E5%BA%97%EF%BC%8C%E8%A6%86%E7%9B%96%E4%B8%80%E7%BA%BF%E5%9F%8E%E5%B8%82%E5%92%8C%E4%B8%BB%E8%A6%81%E7%9C%81%E4%BC%9A%E5%9F%8E%E5%B8%82%E3%80%822025%E5%B9%B4%E7%8C%BF%E8%BE%85%20%E5%AF%BC%E6%97%97%E4%B8%8B%E6%96%B0%E4%B8%9A%E6%80%81%E2%80%94%E2%80%94%E5%B0%8F%E7%8C%BF%E5%AE%B6%EF%BC%8C%E9%A6%96%E5%BA%97%E5%9C%A8%E7%A6%8F%E5%B7%9E%E8%90%BD%E5%9C%B0%EF%BC%8C%E5%B0%8F%E7%8C%BF%E5%AE%B6%E8%A2%AB%E5%AE%9A%E4%BD%8D%E4%B8%BA%E2%80%9C%E7%8C%BF%E8%BE%85%E5%AF%BC%E6%97%97%E4%B8%8B%E5%AD%A6%E4%B9%A0%E6%88%90%E9%95%BF%E4%B8%AD%E5%BF%83%E2%80%9D%EF%BC%8C%E5%85%B6%E6%A0%B8%E5%BF%83%E6%9C%8D%E5%8A%A1%E6%98%AF%E7%BB%93%E5%90%88%E6%95%99%E8%82%B2%E5%9E%82%E7%9B%B4%E5%A4%A7%E6%A8%A1%E5%9E%8B%E7%9A%84%E4%B8%AA%E6%80%A7%E5%8C%96%E6%99%BA%E6%85%A7%E6%89%98%E7%AE%A1%E3%80%82" TargetMode="External" /><Relationship Type="http://schemas.openxmlformats.org/officeDocument/2006/relationships/hyperlink" Id="rId42" Target="https://www.jiaoyujie365.com/N/2132.html#:~:text=%E8%BF%99%E5%9C%BA%E6%88%98%E7%95%A5%E7%AA%81%E5%9B%B4%E7%9A%84%E8%83%8C%E5%90%8E%EF%BC%8C%E6%98%AF%E5%9C%A8%E7%BA%BF%E6%95%99%E8%82%B2%E8%A1%8C%E4%B8%9A%E9%9A%BE%E4%BB%A5%E6%89%BF%E5%8F%97%E4%B9%8B%E9%87%8D%E3%80%82%E6%9B%BE%E7%BB%8F%E5%87%AD%E5%80%9F%E4%BD%8E%E6%88%90%E6%9C%AC%E3%80%81%E5%B9%BF%E8%A6%86%E7%9B%96%E4%BC%98%E5%8A%BF%E8%BF%85%E9%80%9F%E5%B4%9B%E8%B5%B7%E7%9A%84%E7%BA%BF%E4%B8%8A%E6%A8%A1%E5%BC%8F%EF%BC%8C%E5%A6%82%E4%BB%8A%E6%AD%A3%E9%9D%A2%E4%B8%B4%E7%9D%80%E5%89%8D%E6%89%80%E6%9C%AA%E6%9C%89%E7%9A%84%E6%8C%91%E6%88%98%E3%80%82%E8%8E%B7%E5%AE%A2%E6%88%90%E6%9C%AC%E4%B8%80%E8%B7%AF%E7%8B%82%E9%A3%99%EF%BC%8CK12%E5%9C%A8%E7%BA%BF%E6%95%99%E8%82%B2%E5%B9%B3%E5%9D%87%E8%8E%B7%20%E5%AE%A2%E6%88%90%E6%9C%AC%E4%BB%8E2019%E5%B9%B4%E7%9A%842000%E5%85%83%E5%B7%A6%E5%8F%B3%EF%BC%8C%E9%A3%99%E5%8D%87%E8%87%B32023%E5%B9%B4%E7%9A%845000" TargetMode="External" /><Relationship Type="http://schemas.openxmlformats.org/officeDocument/2006/relationships/hyperlink" Id="rId89" Target="https://www.jiaoyujie365.com/N/2132.html#:~:text=%E9%87%8F%E8%B5%84%E9%87%91%E5%AF%B9%E6%A0%A1%E5%8C%BA%E8%BF%9B%E8%A1%8C%E8%A3%85%E4%BF%AE%EF%BC%8C%E6%89%93%E9%80%A0%E8%88%92%E9%80%82%E3%80%81%E7%8E%B0%E4%BB%A3%E5%8C%96%E7%9A%84%E5%AD%A6%E4%B9%A0%E7%8E%AF%E5%A2%83%EF%BC%8C%E9%85%8D%E5%A4%87%E6%99%BA%E8%83%BD%E6%95%99%E5%AD%A6%E8%AE%BE%E5%A4%87%EF%BC%8C%E6%8F%90%E5%8D%87%E6%95%99%E5%AD%A6%E4%BD%93%E9%AA%8C%E3%80%82" TargetMode="External" /><Relationship Type="http://schemas.openxmlformats.org/officeDocument/2006/relationships/hyperlink" Id="rId44" Target="https://www.jiaoyujie365.com/N/2132.html#:~:text=%E9%A1%B6%E5%B1%82%E7%B4%A0%E8%B4%A8%EF%BC%9A%E4%BD%9C%E4%B8%9A%E5%B8%AE%E7%B4%A0%E5%85%BB%EF%BC%8C%E9%9D%A2%E5%90%91%E4%B8%AD%E5%B0%8F%E5%AD%A6%E7%94%9F%EF%BC%8C%E6%95%99%E5%AD%A6%E6%A8%A1%E5%BC%8F%E5%A4%9A%E6%A0%B7%EF%BC%8C%E5%BC%95%E5%85%A5%E6%96%B0%E8%AF%BE%E7%A8%8B%E5%86%85%E5%AE%B9%EF%BC%8C%E9%80%9A%E8%BF%87%E5%B0%8F%E7%8F%AD%E6%95%99%E5%AD%A6%E6%BF%80%E5%8F%91%E5%AD%A6%E7%94%9F%E5%AD%A6%E4%B9%A0%E5%85%B4%E8%B6%A3%E5%92%8C%E5%88%9B%E9%80%A0%E5%8A%9B%E3%80%82" TargetMode="External" /><Relationship Type="http://schemas.openxmlformats.org/officeDocument/2006/relationships/hyperlink" Id="rId119" Target="https://www.jiaoyujie365.com/N/2132.html#:~:text=%E9%AB%98%E9%80%94%E4%BD%9C%E4%B8%BA%E5%9C%A8%E7%BA%BF%E6%95%99%E8%82%B2%E7%9A%84%E8%80%81%E7%89%8C%E5%8A%B2%E6%97%85%EF%BC%8C%E6%97%A9%E5%9C%A82021%E5%B9%B4%E4%BE%BF%E5%90%AF%E5%8A%A8%E4%BA%86%E7%BA%BF%E4%B8%8B%E4%B8%9A%E5%8A%A1%E7%9A%84%E6%8E%A2%E7%B4%A2%E3%80%82%E7%9B%AE%E5%89%8D%EF%BC%8C%E9%AB%98%E9%80%94%E5%B7%B2%E5%9C%A8%E5%8C%97%E4%BA%AC%E3%80%81%E4%B8%8A%E6%B5%B7%E3%80%81%E5%B9%BF%E5%B7%9E%E7%AD%89%E4%B8%80%E7%BA%BF%E5%9F%8E%E5%B8%82%E5%8F%8A%E6%96%B0%E4%B8%80%E7%BA%BF%E5%9F%8E%E5%B8%82%E5%BC%80%E8%AE%BE%E4%BA%86%E6%95%B0%E5%8D%81%E5%AE%B6%E5%85%A8%E7%A7%91%E5%AD%A6%E4%B9%A0%E4%B8%AD%E5%BF%83%E3%80%82%E8%BF%99%E4%BA%9B%E6%A0%A1%E5%8C%BA%E4%B8%8D%E4%BB%85%E6%8F%90%E4%BE%9B%20%E4%BC%A0%E7%BB%9F%E7%9A%84K12%E5%AD%A6%E7%A7%91%E8%BE%85%E5%AF%BC%E8%AF%BE%E7%A8%8B%EF%BC%8C%E8%BF%98%E8%9E%8D%E5%85%A5%E4%BA%86%E7%B4%A0%E8%B4%A8%E6%95%99%E8%82%B2%E5%86%85%E5%AE%B9%EF%BC%8C%E5%A6%82%E7%BC%96%E7%A8%8B%E3%80%81%E7%BE%8E%E6%9C%AF%E7%AD%89%E8%AF%BE%E7%A8%8B%E3%80%82%E5%9C%A8%E6%A0%A1%E5%8C%BA%E9%80%89%E5%9D%80%E4%B8%8A%EF%BC%8C%E9%AB%98%E9%80%94%E5%A4%9A%E9%80%89%E6%8B%A9%E5%9C%A8%E5%AD%A6%E6%A0%A1%E8%81%9A%E9%9B%86%E5%8C%BA%E3%80%81%E5%A4%A7%E5%9E%8B%E5%95%86%E5%9C%88%E9%99%84%E8%BF%91%EF%BC%8C%E4%BB%A5%E6%96%B9%E4%BE%BF%E5%AD%A6%E7%94%9F%E5%92%8C%E5%AE%B6%E9%95%BF%E5%89%8D%E5%BE%80%E3%80%82%E5%90%8C%E6%97%B6%EF%BC%8C%E9%AB%98%E9%80%94%E8%BF%98%E6%8A%95%E5%85%A5%E5%A4%A7%20%E9%87%8F%E8%B5%84%E9%87%91%E5%AF%B9%E6%A0%A1%E5%8C%BA%E8%BF%9B%E8%A1%8C%E8%A3%85%E4%BF%AE%EF%BC%8C%E6%89%93%E9%80%A0%E8%88%92%E9%80%82%E3%80%81%E7%8E%B0%E4%BB%A3%E5%8C%96%E7%9A%84%E5%AD%A6%E4%B9%A0%E7%8E%AF%E5%A2%83%EF%BC%8C%E9%85%8D%E5%A4%87%E6%99%BA%E8%83%BD%E6%95%99%E5%AD%A6%E8%AE%BE%E5%A4%87%EF%BC%8C%E6%8F%90%E5%8D%87%E6%95%99%E5%AD%A6%E4%BD%93%E9%AA%8C%E3%80%82" TargetMode="External" /><Relationship Type="http://schemas.openxmlformats.org/officeDocument/2006/relationships/hyperlink" Id="rId39" Target="https://www.jiaoyujie365.com/N/2132.html#:~:text=2024%E5%B9%B4%E4%BD%9C%E4%B8%9A%E5%B8%AE%E6%AD%A3%E5%BC%8F%E5%8F%91%E5%8A%9B%E7%BA%BF%E4%B8%8B%E6%95%99%E8%82%B2%E5%B8%82%E5%9C%BA%EF%BC%8C%E6%9E%84%E5%BB%BA%E8%B5%B7%E8%A6%86%E7%9B%96%E2%80%9C%E5%AD%A6%E4%B8%9A%E6%8F%90%E5%88%86%E2%80%94%E5%AD%A6%E7%A7%91%E6%8B%94%E5%B0%96%E2%80%94%E7%B4%A0%E5%85%BB%E6%8B%93%E5%B1%95%E2%80%9D%E7%9A%84%E9%87%91%E5%AD%97%E5%A1%94%E5%BC%8F%E5%88%86%E5%B1%82%E4%B8%9A%E5%8A%A1%E4%BD%93%E7%B3%BB%EF%BC%8C%E9%80%9A%E8%BF%87%E4%B8%89%E5%A4%A7%E5%AD%90%E5%93%81%E7%89%8C%E7%B2%BE%E5%87%86%E8%A7%A6%E8%BE%BE%E4%B8%8D%E5%90%8C%E5%AD%A6%E9%BE%84%E6%AE%B5%E4%B8%8E%E9%9C%80%E6%B1%82%E7%9A%84%E5%AD%A6%E7%94%9F%E7%BE%A4%E4%BD%93%E3%80%82" TargetMode="External" /><Relationship Type="http://schemas.openxmlformats.org/officeDocument/2006/relationships/hyperlink" Id="rId153" Target="https://www.jiemodui.com/N/68323.html" TargetMode="External" /><Relationship Type="http://schemas.openxmlformats.org/officeDocument/2006/relationships/hyperlink" Id="rId140" Target="https://www.jiemodui.com/N/68323.html#:~:text=%E5%8C%85%E8%93%93%E8%93%93%E4%BB%8B%E7%BB%8D%EF%BC%8C%E9%A6%96%E5%85%88%EF%BC%8C%E7%BE%8E%E5%9B%BD%E6%9C%89%E9%83%A8%E5%88%86%E5%BC%BA%E7%90%86%E5%BF%B5%E7%9A%84%E6%8A%95%E8%B5%84%E3%80%82%E7%BE%8E%E5%9B%BD%E6%9C%89%E5%BE%88%E5%A4%9A%E9%80%9A%E6%8A%95%E5%9E%8B%E7%9A%84VC%EF%BC%8C%E8%BF%98%E6%9C%89%E5%BE%88%E5%A4%9A%E5%9E%82%E7%9B%B4%E9%A2%86%E5%9F%9F%E7%9A%84VC%EF%BC%8C%E5%83%8F%20Reach%20Capital%E3%80%81Learn%20Capital%20%E5%92%8C,driven%E3%80%81%E4%BB%A5%E6%8C%A3%E9%92%B1%E4%B8%BA%E7%AC%AC%E4%B8%80%E7%9B%AE%E6%A0%87%E7%9A%84%E7%90%86%E8%A7%A3%EF%BC%8C%E6%9C%89%E6%89%80%E4%B8%8D%E5%90%8C%E3%80%82" TargetMode="External" /><Relationship Type="http://schemas.openxmlformats.org/officeDocument/2006/relationships/hyperlink" Id="rId139" Target="https://www.jiemodui.com/N/68323.html#:~:text=%E5%B9%B4%E5%86%85%E6%97%A0%E6%B3%95%E6%AF%95%E4%B8%9A%EF%BC%8C%E8%BF%99%E5%AF%B9%E5%AD%A6%E6%A0%A1%E6%9D%A5%E8%AE%B2%E6%98%AF%E7%9B%B4%E6%8E%A5%E7%9A%84%E6%94%B6%E5%85%A5%E6%8D%9F%E5%A4%B1%E3%80%82%E6%89%80%E4%BB%A5%E7%BE%8E%E5%9B%BD%E5%A4%A7%E5%AD%A6%E6%9C%89%E5%90%84%E7%A7%8D%E5%8A%A8%E6%9C%BA%E5%8E%BB%E8%B4%AD%E4%B9%B0%E4%BA%A7%E5%93%81%E5%92%8C%E6%9C%8D%E5%8A%A1%EF%BC%8C%E8%AE%A9%E5%AD%A6%E7%94%9F%E6%83%B3%E7%BB%A7%E7%BB%AD%E4%B8%8A%E5%AD%A6%E3%80%81%E7%BB%A7%E7%BB%AD%E6%94%AF%E4%BB%98%E5%AD%A6%E8%B4%B9%E3%80%82" TargetMode="External" /><Relationship Type="http://schemas.openxmlformats.org/officeDocument/2006/relationships/hyperlink" Id="rId30" Target="https://www.jiemodui.com/N/68323.html#:~:text=%E6%8D%AE%E5%88%9B%E6%96%B0%E5%B7%A5%E5%9C%BA%E6%8A%95%E8%B5%84%E6%80%BB%E7%9B%91%E5%BC%A0%E4%B8%BD%E5%90%9B%E4%BB%8B%E7%BB%8D%EF%BC%8C%E4%B8%AD%E5%9B%BD%E5%B8%82%E5%9C%BA%20%E7%9A%84%E7%89%B9%E7%82%B9%E6%98%AF%EF%BC%9A" TargetMode="External" /><Relationship Type="http://schemas.openxmlformats.org/officeDocument/2006/relationships/hyperlink" Id="rId138" Target="https://www.jiemodui.com/N/68323.html#:~:text=%E7%AC%AC%E4%B8%80%EF%BC%8C%E6%95%99%E8%82%B2%E6%94%AF%E5%87%BA%E4%BD%93%E9%87%8F%E4%B8%8D%E5%90%8C%E3%80%82%E7%BE%8E%E5%9B%BD%E6%95%B4%E4%BD%93%E6%95%99%E8%82%B2%E6%94%AF%E5%87%BA%E6%98%AF%E4%B8%AD%E5%9B%BD%E7%9A%84%203%20%E5%80%8D%E5%B7%A6%E5%8F%B3%EF%BC%8C%E8%80%8C%E7%BE%8E%E5%9B%BD%20GDP%20%E6%98%AF%E4%B8%AD%E5%9B%BD%E4%B8%A4%E5%80%8D%E5%A4%9A%EF%BC%8C%E6%89%80%E4%BB%A5%E6%95%99%E8%82%B2%E6%94%AF%E5%87%BA%E8%A6%81%E5%A4%A7%E5%BE%88%E5%A4%9A%E3%80%82%E6%95%99%E8%82%B2%E5%8D%81%E4%B8%87%E4%BA%BF%E5%B8%82%E5%9C%BA%EF%BC%8C%E4%B8%AD%E5%9B%BD,3%20%E4%B8%87%E4%BA%BF%EF%BC%8C%E7%BE%8E%E5%9B%BD%207%20%E4%B8%87%E4%BA%BF%E5%B7%A6%E5%8F%B3%E3%80%82" TargetMode="External" /><Relationship Type="http://schemas.openxmlformats.org/officeDocument/2006/relationships/hyperlink" Id="rId22" Target="https://www.notion.so/2f35ed3b37b48071a60deeb46e3982a7" TargetMode="External" /><Relationship Type="http://schemas.openxmlformats.org/officeDocument/2006/relationships/hyperlink" Id="rId141" Target="https://www.notion.so/2f35ed3b37b4807a9283f0f87e6f5ab5" TargetMode="External" /><Relationship Type="http://schemas.openxmlformats.org/officeDocument/2006/relationships/hyperlink" Id="rId171" Target="https://www.reddit.com/r/duolingo/comments/11ndnku/to_the_people_with_300_day_streaks_how_well_do/?tl=zh-hant" TargetMode="External" /><Relationship Type="http://schemas.openxmlformats.org/officeDocument/2006/relationships/hyperlink" Id="rId133" Target="https://www.reddit.com/r/duolingo/comments/11ndnku/to_the_people_with_300_day_streaks_how_well_do/?tl=zh-hant#:~:text=%E6%88%91%E5%9C%A8%E5%AD%B8%E5%BE%B7%E6%96%87%E5%B7%B2%E7%B6%93470%E5%A4%9A%E5%A4%A9%E4%BA%86%E3%80%82%E5%8F%83%E8%80%83Duolingo%E7%9A%84%E6%8A%80%E5%B7%A7%EF%BC%8C%E6%88%91%E4%B8%80%E7%9B%B4%E5%9C%A8%E8%81%BD%E5%BE%88%E5%A4%9A%E5%BE%B7%E8%AA%9E%E6%AD%8C%EF%BC%8C%E4%B9%9F%E7%9C%8B%E4%BA%86%E4%B8%8D%E5%B0%91%E7%83%B9%E9%A3%AA%E5%BD%B1%E7%89%87%EF%BC%88YouTube%E4%B8%8A%E7%9A%84ichkocheheute%E8%AC%9B%E8%A9%B1%E9%80%9F%E5%BA%A6%E6%85%A2%E5%8F%88%E6%B8%85%E6%A5%9A%20" TargetMode="External" /><Relationship Type="http://schemas.openxmlformats.org/officeDocument/2006/relationships/hyperlink" Id="rId132" Target="https://www.reddit.com/r/duolingo/comments/11ndnku/to_the_people_with_300_day_streaks_how_well_do/?tl=zh-hant#:~:text=%E9%82%A3%E4%BA%9B%E9%80%A3%E7%BA%8C%E6%89%93%E5%8D%A1300%E5%A4%A9%E4%BB%A5%E4%B8%8A%E7%9A%84%E4%BA%BA%EF%BC%8C%E4%BD%A0%E5%80%91%E8%A6%BA%E5%BE%97%E8%87%AA%E5%B7%B1%E7%9A%84%E8%AA%9E%E8%A8%80%E5%AD%B8%E7%BF%92%E9%80%B2%E5%BA%A6%E5%A6%82%E4%BD%95%EF%BC%9F%20%E6%88%91%E5%9C%A8%E5%AD%B8%E5%BE%B7%E6%96%87%E5%B7%B2%E7%B6%93470%E5%A4%9A%E5%A4%A9%E4%BA%86%E3%80%82%E5%8F%83%E8%80%83Duolingo%E7%9A%84%E6%8A%80%E5%B7%A7%EF%BC%8C%E6%88%91%E4%B8%80%E7%9B%B4%E5%9C%A8%E8%81%BD%E5%BE%88%E5%A4%9A%E5%BE%B7%E8%AA%9E%E6%AD%8C%EF%BC%8C%E4%B9%9F%E7%9C%8B%E4%BA%86%E4%B8%8D%E5%B0%91%E7%83%B9%E9%A3%AA%E5%BD%B1%E7%89%87%EF%BC%88YouTube%E4%B8%8A%E7%9A%84ichkocheheute%E8%AC%9B%E8%A9%B1%E9%80%9F%E5%BA%A6%E6%85%A2%E5%8F%88%E6%B8%85%E6%A5%9A%20" TargetMode="External" /><Relationship Type="http://schemas.openxmlformats.org/officeDocument/2006/relationships/hyperlink" Id="rId149" Target="https://www.thepaper.cn/newsDetail_forward_3965783" TargetMode="External" /><Relationship Type="http://schemas.openxmlformats.org/officeDocument/2006/relationships/hyperlink" Id="rId24" Target="https://www.thepaper.cn/newsDetail_forward_3965783#:~:text=%E4%BB%A5%E7%8C%BF%E8%BE%85%E5%AF%BC%E3%80%81%E4%BD%9C%E4%B8%9A%E5%B8%AE%E7%AD%89%E4%B8%BA%E9%A6%96%E7%9A%84%E5%9C%A8%E7%BA%BF%E6%95%99%E8%82%B2%E6%9C%BA%E6%9E%84%E7%BA%B7%E7%BA%B7%E6%89%93%E5%87%BA%E6%9A%91%E6%9C%9F%E6%8B%9B%E7%94%9F%E2%80%9C%E7%BB%84%E5%90%88%E6%8B%B3%E2%80%9D%EF%BC%8C%E7%8C%BF%E8%BE%85%E5%AF%BC%E6%8E%A8%E5%87%BA%E2%80%9C49%E5%85%83%E6%9A%91%E6%9C%9F%E7%B3%BB%E7%BB%9F%E7%8F%AD%E2%80%9D%2C%E5%90%8C%E6%97%B6%E8%BF%98%E6%9C%89%E6%9A%91%E6%9C%9F%E8%81%94%E6%8A%A5%E7%8F%AD%3B%E6%8E%8C%E9%97%A81%E5%AF%B91%E6%8E%A8%E5%87%BA%E2%80%9C%E9%A6%96%E6%9C%88%E5%85%8D%E8%B4%B9%E5%92%8C200%E5%85%83%E8%AF%95%E5%90%AC%E8%AF%BE%E2%80%9D%E6%B4%BB%20%E5%8A%A8%E2%80%A6%E2%80%A6%E4%B8%8A%E5%8D%8A%E5%B9%B4%E4%B8%80%E7%9B%B4%E5%9C%A8%E8%B0%83%E6%95%B4%E7%BB%84%E7%BB%87%E6%9E%B6%E6%9E%84%E7%9A%84%E5%A5%BD%E6%9C%AA%E6%9D%A5%E6%97%97%E4%B8%8B%E7%BD%91%E6%A0%A1%E5%AD%A6%E8%80%8C%E6%80%9D%EF%BC%8C%E4%BB%A5%E2%80%9C49%E5%85%83%E6%9A%91%E6%9C%9F%E8%AF%95%E5%90%AC%E8%AF%BE%E2%80%9D%E7%9A%84%E5%8A%A8%E4%BD%9C%E5%8A%A0%E5%85%A5%E4%BA%86%E8%BF%99%E5%9C%BA%E6%9A%91%E6%9C%9F%E7%94%9F%E6%BA%90%E4%BA%89%E5%A4%BA%E6%88%98%E3%80%82%E5%90%8C%E6%97%B6%EF%BC%8C%E6%9C%BA%E5%9C%BA%E3%80%81%E5%85%AC%E4%BA%A4%E7%AB%99%E3%80%81%E9%AB%98%E9%93%81%E3%80%81%E6%9C%8B%E5%8F%8B%E5%9C%88%E3%80%81%E5%AA%92%E4%BD%93%E7%9F%AD%E8%A7%86%E9%A2%91%E3%80%81%E7%94%B5%E8%A7%86%E5%89%A7%20%E7%AD%89%E7%AD%89%E7%BA%BF%E4%B8%8A%E7%BA%BF%E4%B8%8B%E7%9A%84%E6%8B%9B%E7%94%9F%E5%B9%BF%E5%91%8A%E4%B9%9F%E8%BD%B0%E7%82%B8%E8%80%8C%E6%9D%A5%E3%80%82%E5%AD%A6%E8%80%8C%E6%80%9D%E4%B8%BA%E8%BF%99%E5%9C%BA%E6%9A%91%E6%9C%9F%E7%94%9F%E6%BA%90%E4%BA%89%E5%A4%BA%E6%88%98%E5%9C%A8%E5%B9%BF%E5%91%8A%E4%B8%8A%E6%8A%95%E5%85%A5%E4%BA%86%E7%BA%A610%E4%BA%BF%E4%BA%BA%E6%B0%91%E5%B8%81%E8%B5%84%E9%87%91%EF%BC%8C%E6%8B%BF%E5%88%B0%E4%BA%86%E6%8A%A5%E5%90%8D%E4%BA%BA%E6%95%B0%E7%AA%81%E7%A0%B4100%E4%B8%87%E4%BA%BA%E7%9A%84%E6%88%90%E7%BB%A9%EF%BC%8C%E4%BD%86%E5%B7%A8%E9%A2%9D%E6%8A%95%E5%85%A5%E6%9C%80%E7%BB%88%E8%83%BD%E5%A4%9F%E6%8D%A2%E5%9B%9E%E5%A4%9A%E5%B0%91%E7%9A%84%E8%BD%AC%20%E5%8C%96%E7%8E%87%E5%92%8C%E7%BB%AD%E6%8A%A5%E7%8E%87%2C%E8%BF%98%E9%9C%80%E6%97%B6%E9%97%B4%E9%AA%8C%E8%AF%81%E3%80%82" TargetMode="External" /><Relationship Type="http://schemas.openxmlformats.org/officeDocument/2006/relationships/hyperlink" Id="rId51" Target="https://www.thepaper.cn/newsDetail_forward_3965783#:~:text=%E5%85%B6%E6%AC%A1%EF%BC%8C%E5%9C%A8%E7%BA%BF%E6%95%99%E8%82%B2%E9%A2%86%E5%9F%9F%EF%BC%8C%E6%B5%81%E9%87%8F%E7%9A%84%E8%BD%AC%E5%8C%96%E7%8E%87%E5%B9%B6%E4%B8%8D%E5%A6%82%E5%85%B6%E4%BB%96%E4%BA%92%E8%81%94%E7%BD%91%E8%A1%8C%E4%B8%9A%E3%80%82%E7%8C%BF%E8%BE%85%E5%AF%BC%E7%9A%84%E7%8C%BF%E9%A2%98%E5%BA%93%EF%BC%8C%E7%94%A8%E6%88%B7%E6%9C%89%E5%87%A0%E5%8D%83%E4%B8%87%EF%BC%8C%E4%BD%86%E8%BD%AC%E6%AD%A3%E8%BD%AC%E5%8C%96%E5%88%B0%E8%BE%85%E5%AF%BC%E7%8F%AD%E7%9A%84%E5%B9%B6%E4%B8%8D%E8%B6%B3%E5%8D%81%E5%88%86%E4%B9%8B%E4%B8%80%E3%80%82%E8%80%8C%E7%BA%AF%E5%A4%A9%E7%84%B6%E5%9C%A8%E7%BA%BF%E6%95%99%E8%82%B2%E5%B9%B3%E5%8F%B0%E5%8F%88%E9%9C%80%E8%A6%81%E5%A4%A7%E9%87%8F%E7%9A%84%E7%94%A8%E6%88%B7%E6%95%B0%E6%8D%AE%20%E3%80%81%E6%B4%BB%E8%B7%83%E6%95%B0%E6%8D%AE%E6%94%AF%E6%92%91%E8%9E%8D%E8%B5%84%E8%83%BD%E5%8A%9B%EF%BC%8C%E8%BF%99%E5%B0%B1%E9%9C%80%E8%A6%81%E4%B8%8D%E6%96%AD%E7%9A%84%E7%83%A7%E9%92%B1%E6%8A%A2%E6%B5%81%E9%87%8F%EF%BC%8C%E5%81%9A%E5%A5%BD%E6%BC%82%E4%BA%AE%E7%9A%84%E6%95%B0%E6%8D%AE%EF%BC%8C%E5%8E%BB%E6%8B%89%E6%9D%A5%E8%B5%84%E6%9C%AC%E8%BE%93%E8%A1%80%E3%80%82%E5%A6%82%E6%AD%A4%E4%B8%80%E6%9D%A5%EF%BC%8C%E5%9C%A8%E7%BA%BF%E6%95%99%E8%82%B2%E4%BE%9D%E7%84%B6%E5%B0%B1%E9%80%83%E4%B8%8D%E5%BC%80%E4%BA%92%E8%81%94%E7%BD%91%E6%83%AF%E6%9C%89%E7%9A%84%E2%80%9C%E8%B7%91%E9%A9%AC%E5%9C%88%E5%9C%B0%E2%80%9D%E2%80%9C%E7%83%A7%E9%92%B1%E7%BB%AD%E5%91%BD%E2%80%9D%E6%80%AA%E5%9C%88%E3%80%82" TargetMode="External" /><Relationship Type="http://schemas.openxmlformats.org/officeDocument/2006/relationships/hyperlink" Id="rId173" Target="https://www.thepaper.cn/newsDetail_forward_8670103" TargetMode="External" /><Relationship Type="http://schemas.openxmlformats.org/officeDocument/2006/relationships/hyperlink" Id="rId143" Target="https://www.thepaper.cn/newsDetail_forward_8670103#:~:text=%E8%99%BD%E7%84%B6%E6%9C%BA%E6%9E%84%E4%B8%8D%E6%83%9C%E7%94%A8%E9%AB%98%E8%96%AA%E6%8C%BD%E7%95%99%E9%A1%B6%E5%B0%96%E4%BA%BA%E6%89%8D%EF%BC%8C%E5%AE%B6%E9%95%BF%E5%AD%A6%E7%94%9F%E8%AE%A4%E5%87%86%E2%80%9C%E5%90%8D%E6%A0%A1%E2%80%9D%E8%BF%99%E5%9D%97%E9%87%91%E5%AD%97%E6%8B%9B%E7%89%8C%EF%BC%8C%E4%BD%86%E5%BA%94%E5%B1%8A%E6%AF%95%E4%B8%9A%E7%94%9F%E4%BB%AC%E5%AF%B9%E7%BD%91%E8%AF%BE%E8%80%81%E5%B8%88%E8%BF%99%E4%B8%80%E8%81%8C%E4%B8%9A%E9%80%89%E6%8B%A9%E4%BB%8D%E6%B7%B1%E9%99%B7%E7%BA%A0%E7%BB%93%E3%80%82%20%E9%AB%98%E8%96%AA%E7%9A%84%E2%80%9C%E8%AF%B1%E6%83%91%E2%80%9D%E4%B9%8B%E4%B8%8B%EF%BC%8C%E9%98%BB%E7%A2%8D%E5%B9%B4%E8%BD%BB%E4%BA%BA%E7%9A%84%EF%BC%8C%E6%98%AF%20" TargetMode="External" /><Relationship Type="http://schemas.openxmlformats.org/officeDocument/2006/relationships/hyperlink" Id="rId151" Target="https://www.woshipm.com/operate/3967824.html" TargetMode="External" /><Relationship Type="http://schemas.openxmlformats.org/officeDocument/2006/relationships/hyperlink" Id="rId26" Target="https://www.woshipm.com/operate/3967824.html#:~:text=2020%E5%B9%B45%E6%9C%8826%E6%97%A5%EF%BC%8C%E5%BE%97%E5%88%B0APP%E8%AF%9E%E7%94%9F%E5%9B%9B%E5%91%A8%E5%B9%B4%EF%BC%8C%E5%9C%A8%E4%B8%80%E5%B9%B4%E4%B8%80%E5%BA%A6%E7%BB%99%E5%BE%97%E5%88%B0%E7%94%A8%E6%88%B7%E7%9A%84%E4%B8%80%E5%B0%81%E4%BF%A1%E4%B8%AD%EF%BC%8C%E7%BD%97%E8%83%96%E5%85%AC%E5%B8%83%E4%BA%86%E6%9C%80%E6%96%B0%E6%95%B0%E6%8D%AE%EF%BC%8C%E5%BE%97%E5%88%B0APP%E7%9A%84%E7%94%A8%E6%88%B7%E8%BE%BE%E5%88%B0%E4%BA%863870%E4%B8%87%E3%80%82%20%E6%97%B6%E9%97%B4%E5%9B%9E%E5%88%B02012%E5%B9%B412%E6%9C%8821%E6%97%A5%EF%BC%8C%E5%9C%A8%E2%80%9C%E4%B8%96%E7%95%8C%E6%9C%AB%E6%97%A5%E2%80%9D%E8%BF%99%E4%B8%80%E5%A4%A9%EF%BC%8C%E6%9C%89%20" TargetMode="External" /><Relationship Type="http://schemas.openxmlformats.org/officeDocument/2006/relationships/hyperlink" Id="rId159" Target="https://www.woshipm.com/operate/4202096.html" TargetMode="External" /><Relationship Type="http://schemas.openxmlformats.org/officeDocument/2006/relationships/hyperlink" Id="rId144" Target="https://www.woshipm.com/operate/4202096.html#:~:text=%E4%BB%A5%E4%B8%8A%E7%9A%84%E5%87%A0%E7%A7%8D%E8%8E%B7%E5%AE%A2%E6%96%B9%E5%BC%8F%EF%BC%8C%E5%87%A0%E4%B9%8E%E6%B6%B5%E7%9B%96%E4%BA%86%E7%9B%AE%E5%89%8D%E5%B8%82%E9%9D%A2%E4%B8%8A%E8%83%BD%E7%94%A8%E7%9A%84%E6%89%80%E6%9C%89%E6%96%B9%E5%BC%8F%E3%80%82%E4%B9%9F%E6%98%AF%E7%9F%AD%E4%B9%A6%E5%B9%B3%E5%8F%B0%E7%BB%8F%E5%B8%B8%E6%8F%90%E5%88%B0%E7%9A%84%E8%8E%B7%E5%AE%A2%E6%A8%A1%E5%BC%8F%EF%BC%9A%E7%A7%81%E5%9F%9F%2B%E5%85%AC%E5%9F%9F%E7%9A%84%E7%BB%84%E5%90%88%E6%96%B9%E5%BC%8F%E3%80%82%E8%87%AA%E6%9C%89%E6%B5%81%E9%87%8F%E8%8E%B7%E5%AE%A2%EF%BC%9A%E6%97%A9%E6%9C%9F%E7%8C%BF%E7%B3%BB%E5%88%97%E4%BA%A7%E5%93%81%E7%9A%84%E7%A7%AF%E7%B4%AF%E7%9A%84%E7%94%A8%E6%88%B7%E3%80%82%E4%BA%A7%E5%93%81%E9%97%B4%E5%AF%BC%20%E6%B5%81%E8%8E%B7%E5%AE%A2%EF%BC%9A%E5%B0%8F%E7%8C%BF%E6%90%9C%E9%A2%98%E3%80%81%E7%8C%BF%E9%A2%98%E5%BA%93%E4%B9%8B%E9%97%B4%E5%B9%BF%E5%91%8A%E4%BD%8D%E4%BF%A1%E6%81%AF%E6%8E%A8%E9%80%81%E3%80%82" TargetMode="External" /><Relationship Type="http://schemas.openxmlformats.org/officeDocument/2006/relationships/hyperlink" Id="rId57" Target="https://www.woshipm.com/operate/4202096.html#:~:text=%E5%B0%8F%E7%8C%BF%E6%90%9C%E9%A2%98%E3%80%81%E7%8C%BF%E9%A2%98%E5%BA%93%E5%9C%A8%E5%BC%95%E6%B5%81%E7%94%A8%E6%88%B7%E5%B1%82%E9%9D%A2%EF%BC%8C%E9%83%BD%E6%98%AF%E7%8C%BF%E7%B3%BB%E5%88%97%E5%BE%88%E5%A5%BD%E7%9A%84%E5%B7%A5%E5%85%B7%E5%9E%8BAPP%EF%BC%88%E5%B0%8F%E7%8C%BF%E6%90%9C%E9%A2%98%E4%B8%8D%E5%88%B0%E4%B8%80%E5%B9%B4%E7%9A%84%E6%97%B6%E9%97%B4%EF%BC%8C%E4%BE%BF%E8%B6%85%E8%BF%875000%E4%B8%87%E7%94%A8%E6%88%B7%E4%BD%BF%E7%94%A8%EF%BC%89%EF%BC%8C%E5%B7%A5%E5%85%B7%E5%9E%8BAPP%E4%B8%BA%E4%B8%BB%E8%A6%81%E7%9A%84%E6%B5%81%E9%87%8F%E6%9D%A0%E6%9D%86%EF%BC%8C%EF%BC%88%E9%80%9A%E8%BF%87%E8%BF%99%E4%B8%AA%E6%94%AF%E7%82%B9%E6%92%AC%20%E5%8A%A8%E6%B5%81%E9%87%8F%EF%BC%89%E6%8E%A8%E9%80%81%E7%8C%BF%E8%BE%85%E5%AF%BC%E8%AF%BE%E7%A8%8B%E4%BF%A1%E6%81%AF%E7%BB%99%E5%B7%A5%E5%85%B7APP%E4%B8%8A%E7%9A%84%E7%94%A8%E6%88%B7%EF%BC%8C%E4%BB%8E%E8%80%8C%E5%B8%A6%E5%8A%A8%E5%85%B6%E4%BB%96%E7%8C%BF%E7%B3%BB%E5%88%97%E4%BA%A7%E5%93%81%E6%B5%81%E9%87%8F%EF%BC%9B%E8%AE%A9%E6%B5%81%E9%87%8F%E5%8F%AF%E4%BB%A5%E8%87%AA%E5%B7%B1%E7%9A%84%E4%BA%A7%E5%93%81%E5%86%85%E5%BD%A2%E6%88%90%E4%B8%80%E4%B8%AA%E9%97%AD%E7%8E%AF%E3%80%82" TargetMode="External" /><Relationship Type="http://schemas.openxmlformats.org/officeDocument/2006/relationships/hyperlink" Id="rId121" Target="https://www.woshipm.com/operate/4202096.html#:~:text=%E6%B5%81%E8%8E%B7%E5%AE%A2%EF%BC%9A%E5%B0%8F%E7%8C%BF%E6%90%9C%E9%A2%98%E3%80%81%E7%8C%BF%E9%A2%98%E5%BA%93%E4%B9%8B%E9%97%B4%E5%B9%BF%E5%91%8A%E4%BD%8D%E4%BF%A1%E6%81%AF%E6%8E%A8%E9%80%81%E3%80%82" TargetMode="External" /><Relationship Type="http://schemas.openxmlformats.org/officeDocument/2006/relationships/hyperlink" Id="rId81" Target="https://www.woshipm.com/operate/4202096.html#:~:text=%E7%8C%BF%E8%BE%85%E5%AF%BC%E6%90%AD%E5%BB%BA%E7%A7%81%E5%9F%9F%E6%B5%81%E9%87%8F%E7%9A%84%E8%90%A5%E9%94%80%E6%A8%A1%E5%BC%8F%E6%A0%BC%E5%A4%96%E6%B8%85%E6%99%B0%EF%BC%9A%E4%BB%A5%E7%94%A8%E6%88%B7%E4%B8%BA%E4%B8%AD%E5%BF%83%EF%BC%8C%E9%A6%96%E5%85%88%E9%80%9A%E8%BF%87%E7%BA%BF%E4%B8%8A%E7%BA%BF%E4%B8%8B%E5%A4%A7%E8%A7%84%E6%A8%A1%E7%A1%AC%E5%B9%BF%E6%89%93%E9%80%A0%E5%93%81%E7%89%8C%EF%BC%8C%E5%9C%A8%E5%AE%A2%E6%88%B7%E5%BF%83%E9%87%8C%E5%BD%A2%E6%88%90%E6%B7%B1%E5%88%BB%E5%8D%B0%E8%B1%A1%E3%80%82%E5%86%8D%E9%80%9A%E8%BF%87%E7%BA%BF%E4%B8%8A%E7%B2%BE%E5%87%86%E6%B5%81%E9%87%8F%E5%94%AE%E5%8D%96%E5%85%8D%E8%B4%B9%E3%80%81%E4%BD%8E%E4%BB%B7%E4%BD%93%E9%AA%8C%E8%AF%BE%E3%80%82%E5%BD%93%E8%BF%99%E4%BA%9B%E7%9F%AD%20%E6%9C%9F%E4%BD%93%E9%AA%8C%E8%AF%BE%E8%BF%9B%E8%A1%8C%E6%97%B6%EF%BC%8C%E9%80%9A%E8%BF%87%E9%94%80%E5%94%AE%E6%88%96%E8%BE%85%E5%AF%BC%E8%80%81%E5%B8%88%E8%BD%AC%E5%8C%96%E4%B8%BA%E6%AD%A3%E4%BB%B7%E8%AF%BE%E3%80%82" TargetMode="External" /><Relationship Type="http://schemas.openxmlformats.org/officeDocument/2006/relationships/hyperlink" Id="rId115" Target="https://www.woshipm.com/operate/4202096.html#:~:text=%E7%A4%BE%E4%BC%9A%E5%8C%96%E8%90%A5%E9%94%80%E8%8E%B7%E5%AE%A2%EF%BC%9A%E7%8C%BF%E8%BE%85%E5%AF%BC%E5%92%8C%E6%9C%80%E5%BC%BA%E5%A4%A7%E8%84%91%E7%BB%BC%E8%89%BAIP%E8%81%94%E5%90%88%E6%B4%BB%E5%8A%A8%E6%8E%A8%E5%B9%BF%E6%96%B9%E5%BC%8F%E3%80%82%E5%AA%92%E4%BD%93%E7%9F%A9%E9%98%B5%E8%8E%B7%E5%AE%A2%EF%BC%9A%E6%8A%96%E9%9F%B3%E3%80%81%E5%BE%AE%E4%BF%A1%E5%85%AC%E4%BC%97%E5%8F%B7%E3%80%81%E5%BE%AE%E5%8D%9A%E7%AD%89%E5%B8%A6%E6%9C%89%E6%B5%81%E9%87%8F%E7%9A%84%E5%B9%B3%E5%8F%B0%EF%BC%8C%E5%81%9A%E5%86%85%E5%AE%B9%E5%88%86%E5%8F%91%E3%80%82" TargetMode="External" /><Relationship Type="http://schemas.openxmlformats.org/officeDocument/2006/relationships/hyperlink" Id="rId113" Target="https://www.woshipm.com/operate/4202096.html#:~:text=%E7%A7%81%E5%9F%9F%E6%B5%81%E9%87%8F%E6%A0%B8%E5%BF%83%E4%BB%B7%E5%80%BC%EF%BC%9A%E9%AB%98%E9%A2%91%E7%8E%87%E3%80%81%E8%BF%91%E8%B7%9D%E7%A6%BB%E3%80%81%E5%8F%8D%E5%A4%8D%E7%9A%84%E8%A7%A6%E8%BE%BE%E5%AE%A2%E6%88%B7%EF%BC%9B%E4%BB%8E%E8%80%8C%E6%8F%90%E5%8D%87%E6%95%99%E5%9F%B9%E6%9C%BA%E6%9E%84%E7%9A%84%E8%AF%BE%E7%A8%8B%E5%A4%8D%E8%B4%AD%E7%8E%87%E3%80%82" TargetMode="External" /><Relationship Type="http://schemas.openxmlformats.org/officeDocument/2006/relationships/hyperlink" Id="rId58" Target="https://www.woshipm.com/operate/4202096.html#:~:text=%E9%80%9A%E8%BF%87%E5%B0%8F%E7%8C%BF%E6%90%9C%E9%A2%98%E3%80%81%E7%8C%BF%E9%A2%98%E5%BA%93%E8%87%AA%E8%BA%AB%E7%9A%84%E5%B7%A5%E5%85%B7%E6%80%A7%E4%BC%98%E5%8A%BF%EF%BC%8C%E6%9D%A5%E8%BF%85%E9%80%9F%E7%A7%AF%E7%B4%AF%E5%AE%A2%E6%B5%81%E9%87%8F%E3%80%82%E5%B7%A5%E5%85%B7%E5%BC%95%E6%B5%81%2B%E6%95%99%E8%82%B2%E4%BA%A7%E5%93%81%E5%8F%98%E7%8E%B0%EF%BC%8C%E6%98%AF%E7%8C%BF%E8%BE%85%E5%AF%BC%E8%BF%90%E8%90%A5%E7%9A%84%E5%BA%95%E5%B1%82%E9%80%BB%E8%BE%91%E6%88%90%E4%BA%86%E4%B8%80%E4%B8%AA%E5%BE%88%E5%A5%BD%E7%9A%84%E7%BB%84%E5%90%88%E3%80%82" TargetMode="External" /><Relationship Type="http://schemas.openxmlformats.org/officeDocument/2006/relationships/hyperlink" Id="rId82" Target="https://www.woshipm.com/operate/4202096.html#:~:text=match%20at%20L208%20%E4%BB%A5%E4%B8%8A%E7%9A%84%E5%87%A0%E7%A7%8D%E8%8E%B7%E5%AE%A2%E6%96%B9%E5%BC%8F%EF%BC%8C%E5%87%A0%E4%B9%8E%E6%B6%B5%E7%9B%96%E4%BA%86%E7%9B%AE%E5%89%8D%E5%B8%82%E9%9D%A2%E4%B8%8A%E8%83%BD%E7%94%A8%E7%9A%84%E6%89%80%E6%9C%89%E6%96%B9%E5%BC%8F%E3%80%82%E4%B9%9F%E6%98%AF%E7%9F%AD%E4%B9%A6%E5%B9%B3%E5%8F%B0%E7%BB%8F%E5%B8%B8%E6%8F%90%E5%88%B0%E7%9A%84%E8%8E%B7%E5%AE%A2%E6%A8%A1%E5%BC%8F%EF%BC%9A%E7%A7%81%E5%9F%9F%2B%E5%85%AC%E5%9F%9F%E7%9A%84%E7%BB%84%E5%90%88%E6%96%B9%E5%BC%8F%E3%80%82%E8%87%AA%E6%9C%89%E6%B5%81%E9%87%8F%E8%8E%B7%E5%AE%A2%EF%BC%9A%E6%97%A9%E6%9C%9F%E7%8C%BF%E7%B3%BB%E5%88%97%E4%BA%A7%E5%93%81%E7%9A%84%E7%A7%AF%E7%B4%AF%E7%9A%84%E7%94%A8%E6%88%B7%E3%80%82%E4%BA%A7%E5%93%81%E9%97%B4%E5%AF%BC%20%E6%B5%81%E8%8E%B7%E5%AE%A2%EF%BC%9A%E5%B0%8F%E7%8C%BF%E6%90%9C%E9%A2%98%E3%80%81%E7%8C%BF%E9%A2%98%E5%BA%93%E4%B9%8B%E9%97%B4%E5%B9%BF%E5%91%8A%E4%BD%8D%E4%BF%A1%E6%81%AF%E6%8E%A8%E9%80%81%E3%80%82" TargetMode="External" /><Relationship Type="http://schemas.openxmlformats.org/officeDocument/2006/relationships/hyperlink" Id="rId83" Target="https://www.woshipm.com/operate/4202096.html#:~:text=match%20at%20L235%20%E7%8C%BF%E8%BE%85%E5%AF%BC%E6%90%AD%E5%BB%BA%E7%A7%81%E5%9F%9F%E6%B5%81%E9%87%8F%E7%9A%84%E8%90%A5%E9%94%80%E6%A8%A1%E5%BC%8F%E6%A0%BC%E5%A4%96%E6%B8%85%E6%99%B0%EF%BC%9A%E4%BB%A5%E7%94%A8%E6%88%B7%E4%B8%BA%E4%B8%AD%E5%BF%83%EF%BC%8C%E9%A6%96%E5%85%88%E9%80%9A%E8%BF%87%E7%BA%BF%E4%B8%8A%E7%BA%BF%E4%B8%8B%E5%A4%A7%E8%A7%84%E6%A8%A1%E7%A1%AC%E5%B9%BF%E6%89%93%E9%80%A0%E5%93%81%E7%89%8C%EF%BC%8C%E5%9C%A8%E5%AE%A2%E6%88%B7%E5%BF%83%E9%87%8C%E5%BD%A2%E6%88%90%E6%B7%B1%E5%88%BB%E5%8D%B0%E8%B1%A1%E3%80%82%E5%86%8D%E9%80%9A%E8%BF%87%E7%BA%BF%E4%B8%8A%E7%B2%BE%E5%87%86%E6%B5%81%E9%87%8F%E5%94%AE%E5%8D%96%E5%85%8D%E8%B4%B9%E3%80%81%E4%BD%8E%E4%BB%B7%E4%BD%93%E9%AA%8C%E8%AF%BE%E3%80%82%E5%BD%93%E8%BF%99%E4%BA%9B%E7%9F%AD%20%E6%9C%9F%E4%BD%93%E9%AA%8C%E8%AF%BE%E8%BF%9B%E8%A1%8C%E6%97%B6%EF%BC%8C%E9%80%9A%E8%BF%87%E9%94%80%E5%94%AE%E6%88%96%E8%BE%85%E5%AF%BC%E8%80%81%E5%B8%88%E8%BD%AC%E5%8C%96%E4%B8%BA%E6%AD%A3%E4%BB%B7%E8%AF%BE%E3%80%82" TargetMode="External" /><Relationship Type="http://schemas.openxmlformats.org/officeDocument/2006/relationships/hyperlink" Id="rId172" Target="https://www.woshipm.com/operate/6127826.html" TargetMode="External" /><Relationship Type="http://schemas.openxmlformats.org/officeDocument/2006/relationships/hyperlink" Id="rId135" Target="https://www.woshipm.com/operate/6127826.html#:~:text=%E7%BB%8F%E5%8E%86%E5%A4%B1%E8%B4%A5%E5%90%8E%EF%BC%8C%E8%BF%99%E4%BA%A7%E5%93%81%E5%9C%A8%E5%9B%9B%E5%B9%B4%E5%86%85%E5%B0%86DAU%20%E5%A2%9E%E9%95%BF4,%E5%85%8D%E8%B4%B9%E6%9C%8D%E5%8A%A1%E6%9D%A5%E6%BF%80%E5%8A%B1%E7%94%A8%E6%88%B7%E3%80%82%E7%84%B6%E8%80%8C%EF%BC%8C%E6%88%91%E4%BB%AC%E6%9C%80%E4%BC%98%E7%A7%80%E3%80%81%E6%9C%80%E6%B4%BB%E8%B7%83%E7%9A%84%E7%94%A8%E6%88%B7%E5%B7%B2%E7%BB%8F%E6%8B%A5%E6%9C%89Super%20Duolingo" TargetMode="External" /><Relationship Type="http://schemas.openxmlformats.org/officeDocument/2006/relationships/hyperlink" Id="rId168" Target="https://yd.qq.com/web/search/books?author=%E7%B2%89%E7%AC%94%E5%85%AC%E8%80%83&amp;ii=98a32040811e7d110g019ad7" TargetMode="External" /><Relationship Type="http://schemas.openxmlformats.org/officeDocument/2006/relationships/hyperlink" Id="rId123" Target="https://yd.qq.com/web/search/books?author=%E7%B2%89%E7%AC%94%E5%85%AC%E8%80%83&amp;ii=98a32040811e7d110g019ad7#:~:text=%E7%B2%89%E7%AC%94%E5%85%AC%E8%80%83" TargetMode="External" /><Relationship Type="http://schemas.openxmlformats.org/officeDocument/2006/relationships/hyperlink" Id="rId152" Target="https://zhuanlan.zhihu.com/p/539913057" TargetMode="External" /><Relationship Type="http://schemas.openxmlformats.org/officeDocument/2006/relationships/hyperlink" Id="rId27" Target="https://zhuanlan.zhihu.com/p/539913057#:~:text=%E5%BE%97%E5%88%B0APP%7C%E4%BA%A7%E5%93%81%E4%BD%93%E9%AA%8C%E5%88%86%E6%9E%90%E6%8A%A5%E5%91%8A%20," TargetMode="External" /></Relationships>
</file>

<file path=word/_rels/footnotes.xml.rels><?xml version="1.0" encoding="UTF-8"?><Relationships xmlns="http://schemas.openxmlformats.org/package/2006/relationships"><Relationship Type="http://schemas.openxmlformats.org/officeDocument/2006/relationships/hyperlink" Id="rId167" Target="http://pdf.dfcfw.com/pdf/H3_AP202002261375514102_1.pdf" TargetMode="External" /><Relationship Type="http://schemas.openxmlformats.org/officeDocument/2006/relationships/hyperlink" Id="rId118" Target="http://pdf.dfcfw.com/pdf/H3_AP202002261375514102_1.pdf#:~:text=,21%2F5%2F16%2F11%2F7%20%E5%80%8D%EF%BC%8C%E5%90%8C%E6%A0%B7%E5%A2%9E%E9%95%BF%E6%98%BE%E8%91%97%E3%80%82%E4%BB%8E%E5%91%A8%E6%9C%9F%E6%80%A7%E6%9D%A5%E7%9C%8B%EF%BC%8C%E7%94%A8%E6%88%B7%E4%B8%8B%E8%BD%BD" TargetMode="External" /><Relationship Type="http://schemas.openxmlformats.org/officeDocument/2006/relationships/hyperlink" Id="rId164" Target="http://www.duozhi.com/industry/insight/2021010711554.shtml" TargetMode="External" /><Relationship Type="http://schemas.openxmlformats.org/officeDocument/2006/relationships/hyperlink" Id="rId85" Target="http://www.duozhi.com/industry/insight/2021010711554.shtml#:~:text=ClassIn%E7%9B%B8%E5%85%B3%E8%B4%9F%E8%B4%A3%E4%BA%BA%E8%A1%A8%E7%A4%BA%EF%BC%8C%E7%96%AB%E6%83%85%E6%98%AF%E5%AF%B9%E6%95%99%E8%82%B2%E8%A1%8C%E4%B8%9A%E7%9A%84%E5%B7%A8%E5%A4%A7%E6%8C%91%E6%88%98%EF%BC%8C%E5%B8%8C%E6%9C%9BClassIn%E7%9A%84%E5%85%8D%E8%B4%B9%E6%94%AF%E6%8C%81%E8%83%BD%E5%8A%A9%E5%8A%9B%E5%AD%A6%E6%A0%A1%E5%B9%B3%E7%A8%B3%E5%BA%A6%E8%BF%87%E7%89%B9%E6%AE%8A%E6%97%B6%E6%9C%9F%EF%BC%8C%E5%87%8F%E5%B0%91%E7%96%AB%E6%83%85%E5%AF%B9%E6%8E%88%E8%AF%BE%E6%95%99%E5%AD%A6%E5%B8%A6%E6%9D%A5%E7%9A%84%E5%BD%B1%E5%93%8D%E3%80%82" TargetMode="External" /><Relationship Type="http://schemas.openxmlformats.org/officeDocument/2006/relationships/hyperlink" Id="rId170" Target="http://www.duozhi.com/industry/insight/2022080314313.shtml" TargetMode="External" /><Relationship Type="http://schemas.openxmlformats.org/officeDocument/2006/relationships/hyperlink" Id="rId127" Target="http://www.duozhi.com/industry/insight/2022080314313.shtml#:~:text=%E5%BE%97%E5%88%B0App%E6%AF%8D%E5%85%AC%E5%8F%B8%E6%80%9D%E7%BB%B4%E9%80%A0%E7%89%A9IPO%E7%BB%88%E6%AD%A2%EF%BC%8C2021%E5%B9%B4%E8%90%A5%E6%94%B68.43%E4%BA%BF%E5%85%83%20," TargetMode="External" /><Relationship Type="http://schemas.openxmlformats.org/officeDocument/2006/relationships/hyperlink" Id="rId158" Target="http://www.moe.gov.cn/jyb_xwfb/moe_2082/s6236/s6880/201210/t20121022_143531.html" TargetMode="External" /><Relationship Type="http://schemas.openxmlformats.org/officeDocument/2006/relationships/hyperlink" Id="rId53" Target="http://www.moe.gov.cn/jyb_xwfb/moe_2082/s6236/s6880/201210/t20121022_143531.html#:~:text=%E7%A6%81%E5%A5%A5%E2%80%9D%E5%90%8E%E5%9F%B9%E8%AE%AD%E6%9C%BA%E6%9E%84%E7%94%A8%E4%BB%80%E4%B9%88%E2%80%9C%E7%BB%91%E6%9E%B6%E2%80%9D%E5%AE%B6%E9%95%BF" TargetMode="External" /><Relationship Type="http://schemas.openxmlformats.org/officeDocument/2006/relationships/hyperlink" Id="rId165" Target="https://edu.sina.cn/2020-03-15/detail-iimxxstf9246991.d.html" TargetMode="External" /><Relationship Type="http://schemas.openxmlformats.org/officeDocument/2006/relationships/hyperlink" Id="rId86" Target="https://edu.sina.cn/2020-03-15/detail-iimxxstf9246991.d.html#:~:text=%E5%88%86%E4%BA%AB%E2%80%9C%E5%81%9C%E8%AF%BE%E4%B8%8D%E5%81%9C%E5%AD%A6%E2%80%9D%E4%B8%AD%E5%9B%BD%E7%BB%8F%E9%AA%8C%E5%8A%A9%E5%8A%9B%E5%85%A8%E7%90%83%E6%95%99%E8%82%B2%E2%80%9C%E6%96%B0%E5%BD%A2%E6%80%81%E2%80%9D," TargetMode="External" /><Relationship Type="http://schemas.openxmlformats.org/officeDocument/2006/relationships/hyperlink" Id="rId169" Target="https://finance.sina.cn/2023-01-20/detail-imyaweuf5586171.d.html?vt=4" TargetMode="External" /><Relationship Type="http://schemas.openxmlformats.org/officeDocument/2006/relationships/hyperlink" Id="rId125" Target="https://finance.sina.cn/2023-01-20/detail-imyaweuf5586171.d.html?vt=4#:~:text=%E5%85%AC%E5%BC%80%E8%B5%84%E6%96%99%E6%98%BE%E7%A4%BA%EF%BC%8C2019,09" TargetMode="External" /><Relationship Type="http://schemas.openxmlformats.org/officeDocument/2006/relationships/hyperlink" Id="rId166" Target="https://m.21jingji.com/article/20200918/837e711c22bd6508bbd63c85ea479508_ths.html" TargetMode="External" /><Relationship Type="http://schemas.openxmlformats.org/officeDocument/2006/relationships/hyperlink" Id="rId116" Target="https://m.21jingji.com/article/20200918/837e711c22bd6508bbd63c85ea479508_ths.html#:~:text=%E7%8C%BF%E8%BE%85%E5%AF%BC%E3%80%81%E4%BD%9C%E4%B8%9A%E5%B8%AE%E3%80%81%E5%A5%BD%E6%9C%AA%E6%9D%A5%E3%80%81%E8%B7%9F%E8%B0%81%E5%AD%A6%E6%9A%91%E6%9C%9F%E7%99%BE%E4%BA%BF%E8%90%A5%E9%94%80%E5%A4%A7%E6%88%98%20" TargetMode="External" /><Relationship Type="http://schemas.openxmlformats.org/officeDocument/2006/relationships/hyperlink" Id="rId163" Target="https://m.36kr.com/p/1722549272577" TargetMode="External" /><Relationship Type="http://schemas.openxmlformats.org/officeDocument/2006/relationships/hyperlink" Id="rId69" Target="https://m.36kr.com/p/1722549272577#:~:text=%E8%BF%99%E7%A7%8D%E6%95%B4%E9%BD%90%E7%9A%84%E6%89%93%E5%8D%A1%E7%8E%B0%E8%B1%A1%E4%B8%80%E5%BA%A6%E6%8E%80%E8%B5%B7%E4%BA%86%E8%81%8C%E5%9C%BA%E4%BA%BA%E5%AD%A6%E4%B9%A0%E8%8B%B1%E8%AF%AD%E7%9A%84%E7%83%AD%E6%83%85%EF%BC%8C%E5%94%A4%E8%B5%B7%E4%BA%86%E8%81%8C%E5%9C%BA%E4%BA%BA%E7%9A%84%E5%AD%A6%E4%B9%A0%E8%87%AA%E8%A7%89%EF%BC%8C%E4%BD%86%E6%98%AF%EF%BC%8C%E5%BD%93%E5%9D%9A%E6%8C%81%E4%BA%86100%E5%A4%A9%E3%80%81300%E5%A4%A9%E5%90%8E%EF%BC%8C%E5%80%98%E8%8B%A5%E6%B2%A1%E6%9C%89%E5%8F%96%E5%BE%97%E7%90%86%E6%83%B3%E4%B8%AD%E7%9A%84%E5%AD%A6%E4%B9%A0%E6%95%88%E6%9E%9C%EF%BC%8C%E5%8F%AA%E6%98%AF%E8%AE%A9%E5%AD%A6%E4%B9%A0%E8%80%85%E5%B9%B3%E6%B7%BB%E5%86%85%E5%BF%83%20%E7%9A%84%E7%84%A6%E8%99%91%E3%80%82" TargetMode="External" /><Relationship Type="http://schemas.openxmlformats.org/officeDocument/2006/relationships/hyperlink" Id="rId162" Target="https://m.douban.com/book/review/13820395/" TargetMode="External" /><Relationship Type="http://schemas.openxmlformats.org/officeDocument/2006/relationships/hyperlink" Id="rId68" Target="https://m.douban.com/book/review/13820395/#:~:text=%E7%9D%80%E7%9C%BC%E6%9C%AA%E6%9D%A5%E7%AB%8B%E8%B6%B3%E5%BD%93%E4%B8%8B%EF%BC%8C%E6%8E%8C%E6%8E%A7%E6%97%B6%E9%97%B4" TargetMode="External" /><Relationship Type="http://schemas.openxmlformats.org/officeDocument/2006/relationships/hyperlink" Id="rId160" Target="https://m.huanqiu.com/article/9CaKrnK76Ny" TargetMode="External" /><Relationship Type="http://schemas.openxmlformats.org/officeDocument/2006/relationships/hyperlink" Id="rId126" Target="https://m.huanqiu.com/article/9CaKrnK76Ny#:~:text=%E5%BE%97%E5%88%B0APP%E4%B8%8D%E5%88%B0%E4%B8%A4%E5%B9%B4%E7%A7%AF%E7%B4%AF1600%E4%B8%87%E2%80%9C%E8%B6%85%E7%BA%A7%E7%94%A8%E6%88%B7%E2%80%9D%E3%80%81%E4%BB%98%E8%B4%B9%E8%AE%A2%E9%98%85%E4%B8%93%E6%A0%8F%E7%B4%AF%E8%AE%A1%E9%94%80%E5%94%AE245%E4%B8%87%E4%BB%BD%E3%80%81%E5%8D%95%E4%B8%AA%E4%B8%93%E6%A0%8F%E4%BB%98%E8%B4%B9%E8%AE%A2%E9%98%85%E6%95%B0%E8%B6%85%E8%BF%8723%E4%B8%87%E3%80%81%E5%85%A5%E9%80%89App%20Store%202017%E5%B9%B4%E5%BA%A6%E7%B2%BE%E9%80%89%E2%80%A6%E2%80%A6%E4%B8%80%E8%BF%9E%E4%B8%B2%E4%BA%AE%E7%9C%BC%E6%95%B0%E6%8D%AE%E4%B8%8E%E8%8D%A3%E8%AA%89%E8%A1%A8%E6%98%8E%EF%BC%8C%E7%BD%97%E6%8C%AF%E5%AE%87%E5%9C%A8%20" TargetMode="External" /><Relationship Type="http://schemas.openxmlformats.org/officeDocument/2006/relationships/hyperlink" Id="rId65" Target="https://m.huanqiu.com/article/9CaKrnK76Ny#:~:text=%E7%BD%97%E6%8C%AF%E5%AE%87%EF%BC%9A%E5%BE%97%E5%88%B0App%E5%88%B0%E5%BA%95%E6%98%AF%E5%A6%82%E4%BD%95%E8%B5%B0%E5%88%B0%E4%BB%8A%E5%A4%A9%E7%9A%84%E5%91%A2%20%E5%BE%97%E5%88%B0APP%E4%B8%8D%E5%88%B0%E4%B8%A4%E5%B9%B4%E7%A7%AF%E7%B4%AF1600%E4%B8%87%E2%80%9C%E8%B6%85%E7%BA%A7%E7%94%A8%E6%88%B7%E2%80%9D%E3%80%81%E4%BB%98%E8%B4%B9%E8%AE%A2%E9%98%85%E4%B8%93%E6%A0%8F%E7%B4%AF%E8%AE%A1%E9%94%80%E5%94%AE245%E4%B8%87%E4%BB%BD%E3%80%81%E5%8D%95%E4%B8%AA%E4%B8%93%E6%A0%8F%E4%BB%98%E8%B4%B9%E8%AE%A2%E9%98%85%E6%95%B0%E8%B6%85%E8%BF%8723%E4%B8%87%E3%80%81%E5%85%A5%E9%80%89App%20Store%202017%E5%B9%B4%E5%BA%A6%E7%B2%BE%E9%80%89%E2%80%A6%E2%80%A6%E4%B8%80%E8%BF%9E%E4%B8%B2%E4%BA%AE%E7%9C%BC%E6%95%B0%E6%8D%AE%E4%B8%8E%E8%8D%A3%E8%AA%89%E8%A1%A8%E6%98%8E%EF%BC%8C%E7%BD%97%E6%8C%AF%E5%AE%87%E5%9C%A8%20" TargetMode="External" /><Relationship Type="http://schemas.openxmlformats.org/officeDocument/2006/relationships/hyperlink" Id="rId150" Target="https://m.jiemian.com/article/5817944.html" TargetMode="External" /><Relationship Type="http://schemas.openxmlformats.org/officeDocument/2006/relationships/hyperlink" Id="rId45" Target="https://m.jiemian.com/article/5817944.html#:~:text=%E2%80%9C%E4%BD%A0%E6%88%91%E6%9C%AC%E6%97%A0%E7%BC%98%EF%BC%8C%E5%85%A8%E9%9D%A0%E6%88%91%E8%8A%B1%E9%92%B1%E3%80%82%E2%80%9D%E5%9C%A8%E4%BA%92%E8%81%94%E7%BD%91%E6%97%B6%E4%BB%A3%EF%BC%8C%E6%B5%81%E9%87%8F%E4%BB%A3%E8%A1%A8%E4%B8%80%E5%88%87%EF%BC%8C%E4%B8%BA%E4%BA%86%E4%BA%89%E5%A4%BA%E6%B5%81%E9%87%8F%EF%BC%8C%E5%9C%A8%E7%BA%BF%E6%95%99%E8%82%B2%E5%B9%B3%E5%8F%B0%E8%87%AA%E7%84%B6%E4%B8%8D%E6%83%9C%E9%87%8D%E9%87%91%EF%BC%8C%E5%A4%B8%E5%A4%A7%E5%AE%A3%E4%BC%A0%E5%8D%9A%E5%8F%96%E7%9C%BC%E7%90%83%E3%80%82%E5%B0%A4%E5%85%B6%E5%9C%A8%E5%90%84%E4%B8%AA%E5%81%87%E6%9C%9F%E6%9C%9F%E9%97%B4%EF%BC%8C%E5%90%84%E5%AE%B6%E5%9C%A8%E6%A0%A1%E6%95%99%E8%82%B2%E6%9C%BA%E6%9E%84%E5%9C%A8%E9%9D%A2%E5%AF%B9%E2%80%9C%E6%8B%9B%20%E7%94%9F%E5%A4%A7%E6%88%98%E2%80%9D%E6%97%B6%EF%BC%8C%E4%B8%8D%E5%BE%97%E4%B8%8D%E4%BD%BF%E5%87%BA%E6%B5%91%E8%BA%AB%E8%A7%A3%E6%95%B0%E3%80%82" TargetMode="External" /><Relationship Type="http://schemas.openxmlformats.org/officeDocument/2006/relationships/hyperlink" Id="rId114" Target="https://m.jiemian.com/article/5817944.html#:~:text=%E5%85%AC%E5%8F%B88%E4%B8%AA%E3%80%82%E5%85%B6%E4%B8%AD%E4%BE%BF%E5%8C%85%E5%90%AB%E7%9D%80%E7%8C%BF%E8%BE%85%E5%AF%BC%E6%97%97%E4%B8%8B%E7%9A%84%E4%B8%80%E7%B3%BB%E5%88%97%E4%BA%A7%E5%93%81%EF%BC%8C%E5%A6%82%E7%8C%BF%E8%BE%85%E5%AF%BC%E3%80%81%E5%B0%8F%E7%8C%BF%E6%90%9C%E9%A2%98%E4%BB%A5%E5%8F%8A%E6%96%91%E9%A9%ACAI%E8%AF%BE%E3%80%82%E7%8C%BF%E8%BE%85%E5%AF%BC%E4%B9%8B%E5%A4%96%EF%BC%8C%E8%BF%98%E6%9C%89%E5%AD%A6%E8%80%8C%E6%80%9D%E5%92%8C%E4%BD%9C%E4%B8%9A%E5%B8%AE%E3%80%82" TargetMode="External" /><Relationship Type="http://schemas.openxmlformats.org/officeDocument/2006/relationships/hyperlink" Id="rId75" Target="https://m.jiemian.com/article/5817944.html#:~:text=%E5%88%B0%E6%8A%96%E9%9F%B3%E3%80%81%E5%BF%AB%E6%89%8B%EF%BC%8C%E6%89%80%E5%88%B0%E6%89%80%E8%A7%81%E4%B9%8B%E5%A4%84%EF%BC%8C%E6%97%A0%E4%B8%8D%E8%A2%AB%E5%9C%A8%E7%BA%BF%E6%95%99%E8%82%B2%E7%9A%84%E5%B9%BF%E5%91%8A%E6%89%80%E5%8C%85%E5%9B%B4%E3%80%82" TargetMode="External" /><Relationship Type="http://schemas.openxmlformats.org/officeDocument/2006/relationships/hyperlink" Id="rId25" Target="https://m.jiemian.com/article/5817944.html#:~:text=%E8%80%8C%E8%BF%99%E5%9B%9B%E5%AE%B6%E5%9C%A8%E6%A0%A1%E6%95%99%E8%82%B2%E6%9C%BA%E6%9E%84%E5%87%B8%E6%98%BE%E7%9A%84%EF%BC%8C%E6%88%96%E8%AE%B8%E5%8F%AA%E6%98%AF%E6%95%B4%E4%B8%AA%E5%9C%A8%E7%BA%BF%E6%95%99%E8%82%B2%E8%A1%8C%E4%B8%9A%E2%80%9C%E8%90%A5%E9%94%80%E7%8B%82%E6%AC%A2%E2%80%9D%E7%9A%84%E5%86%B0%E5%B1%B1%E4%B8%80%E8%A7%92%E3%80%82" TargetMode="External" /><Relationship Type="http://schemas.openxmlformats.org/officeDocument/2006/relationships/hyperlink" Id="rId31" Target="https://m.jiemian.com/article/5817944.html#:~:text=%E8%BF%91%E5%B9%B4%E6%9D%A5%EF%BC%8C%E5%9C%A8%E7%BA%BF%E6%95%99%E8%82%B2%E9%99%B7%E5%85%A5%E2%80%9C%E8%90%A5%E9%94%80%E7%8B%82%E6%AC%A2%E2%80%9D%EF%BC%8C%E5%B0%A4%E5%85%B6%E6%98%AF2020%E5%B9%B4%E6%9C%9F%E9%97%B4%EF%BC%8C%E5%90%84%E5%A4%A7%E5%B9%B3%E5%8F%B0%E4%B8%BA%E4%BA%86%E4%BA%89%E6%8A%A2%E7%94%9F%E6%BA%90%EF%BC%8C%E6%9B%B4%E6%98%AF%E4%B8%8D%E6%83%9C%E6%8A%95%E5%85%A5%E9%87%8D%E9%87%91%EF%BC%8C%E4%BB%8E%E7%BB%BC%E8%89%BA%E3%80%81%E6%99%9A%E4%BC%9A%E7%AD%89%E8%8A%82%E7%9B%AE%E5%86%A0%E5%90%8D%E5%88%B0%E5%9C%B0%E9%93%81%E3%80%81%E5%85%AC%E4%BA%A4%E7%AB%99%E4%BB%A5%E5%8F%8A%E7%94%B5%E6%A2%AF%E5%B9%BF%E5%91%8A%EF%BC%8C%E4%BB%8E%E5%BE%AE%E5%8D%9A%E3%80%81%E6%9C%8B%E5%8F%8B%E5%9C%88%20%E5%88%B0%E6%8A%96%E9%9F%B3%E3%80%81%E5%BF%AB%E6%89%8B%EF%BC%8C%E6%89%80%E5%88%B0%E6%89%80%E8%A7%81%E4%B9%8B%E5%A4%84%EF%BC%8C%E6%97%A0%E4%B8%8D%E8%A2%AB%E5%9C%A8%E7%BA%BF%E6%95%99%E8%82%B2%E7%9A%84%E5%B9%BF%E5%91%8A%E6%89%80%E5%8C%85%E5%9B%B4%E3%80%82" TargetMode="External" /><Relationship Type="http://schemas.openxmlformats.org/officeDocument/2006/relationships/hyperlink" Id="rId76" Target="https://m.jiemian.com/article/5817944.html#:~:text=2021%E5%B9%B4%E5%A4%AE%E8%A7%86%E6%98%A5%E6%99%9A%E4%B8%8A%EF%BC%8C%E5%9C%A8%E7%BA%BF%E6%95%99%E8%82%B2%E6%9B%B4%E6%98%AF%E6%88%90%E4%B8%BA%E4%BA%86%E6%99%9A%E4%BC%9A%E9%A2%91%E9%A2%91%E5%87%BA%E7%8E%B0%E7%9A%84%E2%80%9C%E9%87%91%E4%B8%BB%E2%80%9D%E3%80%82%E6%8D%AE%E7%87%83%E8%B4%A2%E7%BB%8F%E4%B8%8D%E5%AE%8C%E5%85%A8%E7%BB%9F%E8%AE%A1%EF%BC%8C%E5%9C%A8%E4%BB%8A%E5%B9%B4%E6%98%A5%E6%99%9A%E5%BC%80%E6%92%AD%E5%89%8D%E5%8D%81%E5%88%86%E9%92%9F%E7%9A%84%E5%B9%BF%E5%91%8A%E9%87%8C%EF%BC%8C%E9%85%92%E7%B1%BB%E6%9C%8912%E4%B8%AA%E3%80%81%E5%9C%A8%E7%BA%BF%E6%95%99%E8%82%B27%E4%B8%AA%E3%80%81%E5%A5%B6%E7%B2%893%E4%B8%AA%E3%80%81%E4%BA%92%E8%81%94%E7%BD%91%20%E5%85%AC%E5%8F%B88%E4%B8%AA%E3%80%82%E5%85%B6%E4%B8%AD%E4%BE%BF%E5%8C%85%E5%90%AB%E7%9D%80%E7%8C%BF%E8%BE%85%E5%AF%BC%E6%97%97%E4%B8%8B%E7%9A%84%E4%B8%80%E7%B3%BB%E5%88%97%E4%BA%A7%E5%93%81%EF%BC%8C%E5%A6%82%E7%8C%BF%E8%BE%85%E5%AF%BC%E3%80%81%E5%B0%8F%E7%8C%BF%E6%90%9C%E9%A2%98%E4%BB%A5%E5%8F%8A%E6%96%91%E9%A9%ACAI%E8%AF%BE%E3%80%82%E7%8C%BF%E8%BE%85%E5%AF%BC%E4%B9%8B%E5%A4%96%EF%BC%8C%E8%BF%98%E6%9C%89%E5%AD%A6%E8%80%8C%E6%80%9D%E5%92%8C%E4%BD%9C%E4%B8%9A%E5%B8%AE%E3%80%82" TargetMode="External" /><Relationship Type="http://schemas.openxmlformats.org/officeDocument/2006/relationships/hyperlink" Id="rId157" Target="https://news.qq.com/rain/a/20200317A06SU900" TargetMode="External" /><Relationship Type="http://schemas.openxmlformats.org/officeDocument/2006/relationships/hyperlink" Id="rId66" Target="https://news.qq.com/rain/a/20200317A06SU900#:~:text=%E2%80%9C%E5%AF%B9%E4%BA%8E%E5%B7%B2%E7%BB%8F%E6%88%90%E8%A7%84%E6%A8%A1%E7%9A%84%E5%A4%A7%E5%85%AC%E5%8F%B8%E6%9D%A5%E8%AF%B4%EF%BC%8C%E5%85%B6%E7%BB%84%E7%BB%87%E7%BB%93%E6%9E%84%E4%B8%8E%E5%8E%9F%E6%9D%A5%E6%B5%81%E6%B0%B4%E7%BA%BF%E5%BC%8F%E7%9A%84%E5%AE%9A%E5%88%B6%E6%89%80%E5%8C%B9%E9%85%8D%EF%BC%8C%E6%A0%87%E5%87%86%E5%8C%96%E7%9A%84%E8%80%81%E5%B8%88%E3%80%81%E6%A0%87%E5%87%86%E5%8C%96%E7%9A%84%E8%90%A5%E9%94%80%E6%89%8B%E6%AE%B5%E5%92%8C%E5%93%81%E7%89%8C%E5%B9%BF%E5%91%8A%E3%80%82%E2%80%9D%E7%8E%8B%E5%87%AF%E5%B3%B0%E8%A1%A8%E7%A4%BA%E3%80%82" TargetMode="External" /><Relationship Type="http://schemas.openxmlformats.org/officeDocument/2006/relationships/hyperlink" Id="rId77" Target="https://news.qq.com/rain/a/20200317A06SU900#:~:text=%E4%B8%80%E5%90%8D%E6%95%99%E8%82%B2%E4%BB%8E%E4%B8%9A%E8%80%85%E5%91%8A%E8%AF%89%E8%AE%B0%E8%80%85%EF%BC%8C%E6%9C%80%E8%BF%91%E5%87%A0%E5%B9%B4%E9%9A%8F%E7%9D%80%E7%9F%AD%E8%A7%86%E9%A2%91%E7%9A%84%E5%85%B4%E8%B5%B7%EF%BC%8C%E6%8A%96%E9%9F%B3%E5%92%8C%E5%BF%AB%E6%89%8B%E4%B8%A4%E5%A4%A7%E5%B9%B3%E5%8F%B0%E7%94%A8%E6%88%B7%E6%B4%BB%E8%B7%83%EF%BC%8C%E6%9C%89%E6%B5%81%E9%87%8F%E7%9A%84%E5%9C%B0%E6%96%B9%EF%BC%8C%E6%9C%BA%E6%9E%84%E9%83%BD%E4%BC%9A%E8%AF%95%E6%B0%B4%EF%BC%8C%E7%84%B6%E5%90%8E%E6%A0%B9%E6%8D%AE%E8%87%AA%E5%B7%B1%E7%9A%84%E4%BA%A7%E5%93%81%E5%81%9A%E7%AD%96%E7%95%A5%E3%80%82" TargetMode="External" /><Relationship Type="http://schemas.openxmlformats.org/officeDocument/2006/relationships/hyperlink" Id="rId79" Target="https://news.qq.com/rain/a/20200317A06SU900#:~:text=%E4%B9%8B%E5%90%8E%EF%BC%8C%E6%8A%96%E9%9F%B3%E4%B9%9F%E5%BC%80%E8%BE%9F%E4%BA%86%E5%9C%A8%E5%AE%B6%E4%B8%8A%E5%AD%A6%E7%9A%84%E4%B8%80%E7%BA%A7%E5%85%A5%E5%8F%A3%E3%80%82%E7%AC%AC%E4%B8%80%E6%89%B9%E6%8E%A5%E5%85%A5%E7%9A%84%E5%90%8D%E5%8D%95%E5%8C%85%E6%8B%AC%E6%B8%85%E5%8C%97%E7%BD%91%E6%A0%A1%E3%80%81%E5%AD%A6%E8%80%8C%E6%80%9D%E3%80%81%E6%9C%89%E9%81%93%E7%B2%BE%E5%93%81%E8%AF%BE%E3%80%81%E4%BD%9C%E4%B8%9A%E5%B8%AE%E7%AD%8916%E5%AE%B6%E6%95%99%E8%82%B2%E6%9C%BA%E6%9E%84%E3%80%82%E6%8A%96%E9%9F%B3%E3%80%81%E8%A5%BF%E7%93%9C%E8%A7%86%E9%A2%91%E3%80%81%E4%BB%8A%E6%97%A5%E5%A4%B4%E6%9D%A1%E6%9C%AA%E6%9D%A5%E4%B8%80%E5%B9%B4%E4%B9%9F%E5%B0%86%E6%8B%BF%E5%87%BA100%E4%BA%BF%20%E6%B5%81%E9%87%8F%E6%89%B6%E6%8C%81%E4%BC%98%E8%B4%A8%E6%95%99%E8%82%B2%E5%86%85%E5%AE%B9%E3%80%82" TargetMode="External" /><Relationship Type="http://schemas.openxmlformats.org/officeDocument/2006/relationships/hyperlink" Id="rId78" Target="https://news.qq.com/rain/a/20200317A06SU900#:~:text=%E4%BB%96%E8%AF%B4%EF%BC%8C%E7%9F%AD%E8%A7%86%E9%A2%91%E5%B9%B3%E5%8F%B0%E5%85%B7%E6%9C%89%E5%BC%BA%E7%A4%BE%E4%BA%A4%E5%B1%9E%E6%80%A7%EF%BC%8C%E8%80%81%E5%B8%88%E9%80%9A%E8%BF%87%E7%94%9F%E5%8A%A8%E6%9C%89%E8%B6%A3%E7%9A%84%E5%86%85%E5%AE%B9%EF%BC%8C%E5%AE%B9%E6%98%93%E4%B8%8E%E7%94%A8%E6%88%B7%E5%AE%B9%E6%98%93%E5%BB%BA%E7%AB%8B%E4%BF%A1%E4%BB%BB%E6%84%9F%EF%BC%8C%E4%BA%8C%E8%80%85%E9%BB%8F%E6%80%A7%E5%A2%9E%E5%BC%BA%EF%BC%8C%E6%9C%89%E4%BF%A1%E4%BB%BB%E6%89%8D%E6%9C%89%E5%8F%AF%E8%83%BD%E4%BA%A7%E7%94%9F%E6%94%AF%E4%BB%98%E8%A1%8C%E4%B8%BA%EF%BC%8C%E6%97%A0%E8%AE%BA%E5%A6%82%E4%BD%95%EF%BC%8C%E9%83%BD%E8%A6%81%E8%BF%9B%E8%A1%8C%E5%B0%9D%E8%AF%95%E3%80%82" TargetMode="External" /><Relationship Type="http://schemas.openxmlformats.org/officeDocument/2006/relationships/hyperlink" Id="rId47" Target="https://news.qq.com/rain/a/20200317A06SU900#:~:text=%E5%A4%A7%E5%B9%B4%E5%88%9D%E5%85%AB%EF%BC%8C%E5%BF%AB%E6%89%8B%E8%81%94%E5%90%88%E7%AC%AC%E4%B8%80%E6%89%B940%E5%A4%9A%E5%AE%B6%E6%95%99%E8%82%B2%E4%BC%81%E4%B8%9A%E5%9C%A8%E4%BE%A7%E8%BE%B9%E6%A0%8F%E4%B8%8A%E7%BA%BF%E2%80%9C%E5%81%9C%E8%AF%BE%E4%B8%8D%E5%81%9C%E5%AD%A6%E2%80%9D%EF%BC%88%E7%8E%B0%E6%9B%B4%E5%90%8D%E4%B8%BA%E2%80%9C%E5%9C%A8%E5%AE%B6%E5%AD%A6%E4%B9%A0%E2%80%9D%EF%BC%89%E6%9D%BF%E5%9D%97%EF%BC%8C%E5%85%8D%E8%B4%B9%E6%8E%A8%E5%87%BA%E5%8C%85%E6%8B%ACK12%E3%80%81%E5%AD%A6%E5%89%8D%E3%80%81%E8%81%8C%E6%95%99%E7%AD%89%E6%95%99%E8%82%B2%E5%86%85%E5%AE%B9%EF%BC%8C%E6%8E%A5%E6%A3%92%E6%98%A5%E6%99%9A%E9%A1%B9%E7%9B%AE%E4%B8%80%E7%BA%A7%E5%85%A5%E5%8F%A3%E4%BD%8D%20%E7%BD%AE%EF%BC%8C%E5%B9%B6%E9%A2%9D%E5%A4%96%E6%8F%90%E4%BE%9B50%E4%BA%BF%E6%B5%81%E9%87%8F%E5%8A%A9%E5%8A%9B%E5%85%8D%E8%B4%B9%E6%95%99%E8%82%B2%E5%86%85%E5%AE%B9%E4%BC%A0%E6%92%AD%E3%80%82" TargetMode="External" /><Relationship Type="http://schemas.openxmlformats.org/officeDocument/2006/relationships/hyperlink" Id="rId46" Target="https://news.qq.com/rain/a/20200317A06SU900#:~:text=%E7%96%AB%E6%83%85%E5%8F%91%E7%94%9F%E5%90%8E%EF%BC%8C%E5%93%8D%E5%BA%94%E6%95%99%E8%82%B2%E9%83%A8%E5%81%9C%E8%AF%BE%E4%B8%8D%E5%81%9C%E5%AD%A6%E5%8F%B7%E5%8F%AC%EF%BC%8C%E7%9F%AD%E8%A7%86%E9%A2%91%E8%A7%86%E9%A2%91%E5%B9%B3%E5%8F%B0%E5%AF%B9%E6%95%99%E8%82%B2%E5%86%85%E5%AE%B9%E6%97%A2%E6%8F%90%E4%BE%9B%E4%BA%86%E9%87%8D%E8%A6%81%E5%85%A5%E5%8F%A3%E4%BD%8D%E7%BD%AE%EF%BC%8C%E5%8F%88%E6%8B%BF%E5%87%BA%E6%B5%81%E9%87%8F%E8%A1%A5%E8%B4%B4%E3%80%82" TargetMode="External" /><Relationship Type="http://schemas.openxmlformats.org/officeDocument/2006/relationships/hyperlink" Id="rId148" Target="https://news.qq.com/rain/a/20210929A0ACMX00" TargetMode="External" /><Relationship Type="http://schemas.openxmlformats.org/officeDocument/2006/relationships/hyperlink" Id="rId73" Target="https://news.qq.com/rain/a/20210929A0ACMX00#:~:text=%E4%B8%8D%E5%90%8C%E7%94%9F%E5%91%BD%E5%91%A8%E6%9C%9F%E7%9A%84%E7%94%A8%E6%88%B7%E4%BB%B7%E5%80%BC%E4%B8%8D%E5%90%8C%EF%BC%8C%E9%9C%80%E8%A6%81%E8%BF%9B%E8%A1%8C%E7%94%A8%E6%88%B7%E5%88%86%E5%B1%82%E5%90%8E%E5%AE%8C%E6%88%90%E7%B2%BE%E7%BB%86%E5%8C%96%E8%BF%90%E8%90%A5%EF%BC%8C%E8%A6%81%E5%88%B6%E5%AE%9A%E9%80%82%E5%90%88%E7%9A%84%E8%BF%90%E8%90%A5%E6%89%8B%E6%AE%B5%E6%9D%A5%E6%BF%80%E5%8A%B1%E7%94%A8%E6%88%B7%E5%AE%8C%E6%88%90%E6%9C%89%E6%95%88%E5%88%86%E4%BA%AB%E5%92%8C%E6%8E%A8%E8%8D%90%E6%8B%89%E6%96%B0%E3%80%82" TargetMode="External" /><Relationship Type="http://schemas.openxmlformats.org/officeDocument/2006/relationships/hyperlink" Id="rId71" Target="https://news.qq.com/rain/a/20210929A0ACMX00#:~:text=%E4%B9%88%E4%BC%98%E7%A7%80%E2%80%9D%E7%9A%84%E6%84%9F%E8%A7%89%EF%BC%8C%E4%B9%9F%E4%BC%9A%E4%B8%BB%E5%8A%A8%E5%BC%95%E5%AF%BC%E5%AD%A9%E5%AD%90%E5%8F%82%E4%B8%8E%E5%85%B6%E4%B8%AD%E3%80%82" TargetMode="External" /><Relationship Type="http://schemas.openxmlformats.org/officeDocument/2006/relationships/hyperlink" Id="rId38" Target="https://news.qq.com/rain/a/20210929A0ACMX00#:~:text=%E5%8A%A3%E5%8A%BF%EF%BC%9A%E8%8E%B7%E5%AE%A2%E6%88%90%E6%9C%AC%E4%BB%A5%E5%8F%8A%E8%80%81%E5%B8%88%E7%9A%84%E6%88%90%E6%9C%AC%E9%AB%98%EF%BC%8C%E4%BC%98%E8%B4%A8%E6%95%99%E5%B8%88%E8%B5%84%E6%BA%90%E7%BC%BA%E4%B9%8F%EF%BC%8C%E5%BE%88%E9%9A%BE%E8%BF%9B%E8%A1%8C%E8%A7%84%E6%A8%A1%E5%8C%96%E5%A4%8D%E5%88%B6%E3%80%82" TargetMode="External" /><Relationship Type="http://schemas.openxmlformats.org/officeDocument/2006/relationships/hyperlink" Id="rId72" Target="https://news.qq.com/rain/a/20210929A0ACMX00#:~:text=%E5%9B%A0%E4%B8%BA%E5%AE%8C%E8%AF%BE%E7%8E%87%E4%BB%A3%E8%A1%A8%E7%9D%80%E5%85%B3%E6%B3%A8%E5%BA%A6%E5%92%8C%E5%8F%82%E4%B8%8E%E5%BA%A6%EF%BC%8C%E5%A6%82%E6%9E%9C%E5%AD%A9%E5%AD%90%E8%BF%9E%E4%BD%9C%E4%B8%9A%E9%83%BD%E6%97%A0%E6%B3%95%E5%AE%8C%E6%88%90%EF%BC%8C%E5%9C%A8%E7%BB%93%E8%90%A5%E8%BD%AC%E5%8C%96%E9%98%B6%E6%AE%B5%E5%BC%95%E5%AF%BC%E5%AE%B6%E9%95%BF%E8%B4%AD%E8%AF%BE%E4%B9%9F%E6%98%AF%E4%B8%8D%E7%8E%B0%E5%AE%9E%E7%9A%84%E3%80%82" TargetMode="External" /><Relationship Type="http://schemas.openxmlformats.org/officeDocument/2006/relationships/hyperlink" Id="rId97" Target="https://news.qq.com/rain/a/20210929A0ACMX00#:~:text=%E5%9B%A0%E4%B8%BA%E7%BA%BF%E4%B8%8B%E6%B8%A0%E9%81%93%E8%83%BD%E5%A4%9F%E5%BF%AB%E9%80%9F%E7%A7%AF%E7%B4%AF%E7%94%A8%E6%88%B7%E4%BF%A1%E4%BB%BB%EF%BC%8C%E5%9C%A8%E5%80%9F%E9%89%B4%E7%BA%BF%E4%B8%8B%E6%95%99%E5%9F%B9%E6%9C%BA%E6%9E%84%E8%8E%B7%E5%AE%A2%E7%BB%8F%E9%AA%8C%E7%9A%84%E5%90%8C%E6%97%B6%EF%BC%8C%E8%BF%98%E5%8F%AF%E4%BB%A5%E5%A4%8D%E7%94%A8%E5%9C%A8%E7%BA%BF%E6%95%99%E8%82%B2%E6%8E%A8%E5%B9%BF%E6%8B%89%E6%96%B0%E5%92%8C%E8%BF%90%E8%90%A5%E7%9A%84%E4%BC%98%E5%8A%BF%EF%BC%8C%E7%9B%AE%E5%89%8D%E5%B7%B2%E6%9C%89%E9%83%A8%E5%88%86%E5%9C%A8%E7%BA%BF%E6%95%99%E8%82%B2%E5%85%AC%E5%8F%B8%E5%B7%B2%E7%BB%8F%E5%BC%80%E5%A7%8B%E5%B8%83%E5%B1%80%E7%BA%BF%E4%B8%8B%E7%9A%84%E8%8E%B7%E5%AE%A2%E4%B8%9A%E5%8A%A1%E4%BA%86%20%E3%80%82" TargetMode="External" /><Relationship Type="http://schemas.openxmlformats.org/officeDocument/2006/relationships/hyperlink" Id="rId55" Target="https://news.qq.com/rain/a/20210929A0ACMX00#:~:text=%E5%9C%A8%E8%B4%AD%E8%AF%BE%E6%96%B9%E9%9D%A2%E6%9C%89%E9%97%B4%E6%8E%A5%E5%86%B3%E7%AD%96%E6%9D%83%E7%9A%84%E5%AD%A9%E5%AD%90%EF%BC%8C%E4%BB%96%E4%BB%AC%E6%98%AF%E4%BD%93%E9%AA%8C%E8%AF%BE%E4%B8%AD%E7%9A%84%E4%B8%BB%E8%A7%92%EF%BC%8C%E5%9C%A8%E5%86%B3%E5%AE%9A%E6%98%AF%E5%90%A6%E8%B4%AD%E4%B9%B0%E8%AF%BE%E7%A8%8B%E6%97%B6%EF%BC%8C%E5%AD%A9%E5%AD%90%E7%9A%84%E5%BB%BA%E8%AE%AE%E9%9D%9E%E5%B8%B8%E9%87%8D%E8%A6%81%EF%BC%8C%E5%9B%A0%E4%B8%BA%E4%BA%B2%E8%BA%AB%E4%BD%93%E9%AA%8C%E8%AF%BE%E7%A8%8B%E7%9A%84%E6%98%AF%E5%AD%A9%E5%AD%90%E8%87%AA%E5%B7%B1%EF%BC%8C%E6%89%80%E4%BB%A5%E5%AE%B6%E9%95%BF%E4%BB%AC%E4%BC%9A%E5%9C%A8%E8%B4%AD%E8%AF%BE%E5%89%8D%E8%AF%A2%E9%97%AE%E5%AD%A9%E5%AD%90%E7%9A%84%E5%BB%BA%E8%AE%AE%E3%80%82" TargetMode="External" /><Relationship Type="http://schemas.openxmlformats.org/officeDocument/2006/relationships/hyperlink" Id="rId100" Target="https://news.qq.com/rain/a/20210929A0ACMX00#:~:text=%E5%AE%8C%E6%88%90%E5%BC%80%E8%90%A5%E4%BB%AA%E5%BC%8F%EF%BC%9A%E9%80%9A%E8%BF%87%E8%BF%99%E7%A7%8D%E5%85%B7%E6%9C%89%E4%BB%AA%E5%BC%8F%E6%84%9F%E7%9A%84%E7%8E%AF%E8%8A%82%E5%86%8D%E6%AC%A1%E5%8A%A0%E5%BC%BA%E2%80%9C%E8%80%81%E5%B8%88%E2%80%9D%E2%80%9C%E5%AE%B6%E9%95%BF%E2%80%9D%E2%80%9C%E5%AD%A6%E7%94%9F%E2%80%9D%E7%9A%84%E8%A7%92%E8%89%B2%E5%85%B3%E7%B3%BB%EF%BC%8C%E5%AE%B6%E9%95%BF%E4%BB%AC%E5%9C%A8%E7%BE%A4%E5%86%85%E9%99%86%E7%BB%AD%E5%8F%91%E9%80%81%E5%AD%A9%E5%AD%90%E8%87%AA%E6%88%91%E4%BB%8B%E7%BB%8D%E8%A7%86%E9%A2%91%E6%97%B6%EF%BC%8C%E4%BC%9A%E8%AE%A9%E5%85%B6%E4%BB%96%E5%AE%B6%E9%95%BF%E4%BA%A7%E7%94%9F%E2%80%9C%E5%8E%9F%E6%9D%A5%E5%AD%A9%E5%AD%90%E7%9A%84%E5%90%8C%E7%8F%AD%E5%90%8C%E5%AD%A6%E8%BF%99%20%E4%B9%88%E4%BC%98%E7%A7%80%E2%80%9D%E7%9A%84%E6%84%9F%E8%A7%89%EF%BC%8C%E4%B9%9F%E4%BC%9A%E4%B8%BB%E5%8A%A8%E5%BC%95%E5%AF%BC%E5%AD%A9%E5%AD%90%E5%8F%82%E4%B8%8E%E5%85%B6%E4%B8%AD%E3%80%82" TargetMode="External" /><Relationship Type="http://schemas.openxmlformats.org/officeDocument/2006/relationships/hyperlink" Id="rId112" Target="https://news.qq.com/rain/a/20210929A0ACMX00#:~:text=%E5%BC%80%E8%AF%BE%E6%8F%90%E9%86%92%E5%92%8C%E5%AE%8C%E8%AF%BE%E7%9D%A3%E4%BF%83%EF%BC%9A%E6%A0%B9%E6%8D%AE%E4%BD%93%E9%AA%8C%E8%AF%BE%E7%9A%84%E5%91%A8%E6%9C%9F%E4%B8%8D%E5%90%8C%EF%BC%8C1" TargetMode="External" /><Relationship Type="http://schemas.openxmlformats.org/officeDocument/2006/relationships/hyperlink" Id="rId96" Target="https://news.qq.com/rain/a/20210929A0ACMX00#:~:text=%E6%83%B3%E8%A6%81%E6%8B%93%E5%B1%95%E6%A0%A1%E5%9B%AD%E6%B8%A0%E9%81%93%EF%BC%8C%E5%89%8D%E6%9C%9F%E5%8F%AF%E4%BB%A5%E4%BB%8E%E5%93%81%E7%89%8C%E5%AE%A3%E5%AF%BC%E5%88%87%E5%85%A5%EF%BC%8C%E8%BF%98%E5%8F%AF%E9%80%9A%E8%BF%87%E6%A0%A1%E4%BC%81%E8%81%94%E5%90%88%E7%9A%84%E6%A8%A1%E5%BC%8F%E8%8E%B7%E5%8F%96%E7%B2%BE%E5%87%86%E7%94%A8%E6%88%B7%E6%B5%81%E9%87%8F%EF%BC%8C%E6%97%A0%E8%AE%BA%E6%98%AF%E6%8F%90%E4%BE%9B%E8%BD%AF%E4%BB%B6%E6%94%AF%E6%8C%81%E8%BF%98%E6%98%AF%E5%85%B1%E4%BA%AB%E8%AF%BE%E7%A8%8B%E8%B5%84%E6%BA%90%EF%BC%8C%E4%BB%8E%E5%B9%BC%E5%84%BF%E5%90%AF%E8%92%99%E5%88%B0%E5%A4%A7%E5%AD%A6%E7%9A%84%E6%AF%8F%E4%B8%AA%E9%98%B6%E6%AE%B5%E9%83%BD%E9%9D%9E%E5%B8%B8%E6%9C%89%E4%BB%B7%E5%80%BC%E3%80%82" TargetMode="External" /><Relationship Type="http://schemas.openxmlformats.org/officeDocument/2006/relationships/hyperlink" Id="rId23" Target="https://news.qq.com/rain/a/20210929A0ACMX00#:~:text=%E6%88%91%E4%BB%AC%E5%86%8D%E6%9D%A5%E6%80%9D%E8%80%83%E4%B8%8B%E4%B8%80%E4%B8%AA%E9%97%AE%E9%A2%98%EF%BC%8C%E4%B8%BA%E4%BB%80%E4%B9%88%E8%BF%99%E4%B9%88%E5%A4%9A%E5%9C%A8%E7%BA%BF%E6%95%99%E8%82%B2%E5%85%AC%E5%8F%B8%E8%A6%81%E6%8C%A4%E5%9C%A8%E8%BF%99%E4%B8%AA%E8%B5%9B%E9%81%93%E4%B8%8A%EF%BC%9F%E6%A0%B9%E6%8D%AE%E4%BA%86%E8%A7%A3%E5%88%B0%E7%9A%84%E4%BF%A1%E6%81%AF%EF%BC%8C%E6%88%91%E8%A7%89%E5%BE%97%E5%8F%AF%E4%BB%A5%E6%80%BB%E7%BB%93%E5%87%BA%E4%B8%89%E7%82%B9%E6%A0%B8%E5%BF%83%E5%8E%9F%E5%9B%A0%EF%BC%9A" TargetMode="External" /><Relationship Type="http://schemas.openxmlformats.org/officeDocument/2006/relationships/hyperlink" Id="rId29" Target="https://news.qq.com/rain/a/20210929A0ACMX00#:~:text=%E6%97%A0%E8%AE%BA%E6%98%AF%E7%BA%BF%E4%B8%8B%E5%9F%B9%E8%AE%AD%E6%9C%BA%E6%9E%84%E7%9A%84%E5%85%8D%E8%B4%B9%E8%AF%95%E5%90%AC%E8%AF%BE%EF%BC%8C%E8%BF%98%E6%98%AF%E7%BA%BF%E4%B8%8A%E5%90%8C%E8%A1%8C%E7%AB%9E%E5%93%81%E7%9A%84%E4%BD%8E%E4%BB%B7%E8%AE%AD%E7%BB%83%E8%90%A5%EF%BC%8C%E5%AE%B6%E9%95%BF%E5%AF%B9%E6%8A%A5%E5%90%8D%E6%B5%81%E7%A8%8B%E7%9A%84%E5%BF%83%E7%90%86%E9%A2%84%E6%9C%9F%E5%B7%B2%E7%BB%8F%E5%9B%BA%E5%8C%96%E4%B8%BA%E2%80%9C%E5%85%88%E4%BD%93%E9%AA%8C%E5%86%8D%E8%B4%AD%E4%B9%B0%E2%80%9D%E3%80%82" TargetMode="External" /><Relationship Type="http://schemas.openxmlformats.org/officeDocument/2006/relationships/hyperlink" Id="rId21" Target="https://news.qq.com/rain/a/20210929A0ACMX00#:~:text=%E6%A0%A1%E5%86%85%E6%95%99%E8%82%B2%E4%B8%BB%E8%A6%81%E5%88%86%E4%B8%BA%E4%B9%89%E5%8A%A1%E6%95%99%E8%82%B2%EF%BC%88%E5%B0%8F%E5%AD%A6%E5%88%9D%E4%B8%AD%EF%BC%89%E5%92%8C%E4%B8%AD%E7%AD%89%E6%95%99%E8%82%B2%EF%BC%88%E9%AB%98%E4%B8%AD%EF%BC%89%E4%BB%A5%E5%8F%8A%E9%AB%98%E7%AD%89%E6%95%99%E8%82%B2%EF%BC%88%E5%A4%A7%E5%AD%A6%EF%BC%89%E3%80%82" TargetMode="External" /><Relationship Type="http://schemas.openxmlformats.org/officeDocument/2006/relationships/hyperlink" Id="rId103" Target="https://news.qq.com/rain/a/20210929A0ACMX00#:~:text=%E6%AF%8F%E8%8A%82%E8%AF%BE%E5%AE%8C%E6%88%90%E5%90%8E%E4%B8%80%E8%88%AC%E4%BC%9A%E5%B8%83%E7%BD%AE%E9%9C%80%E8%A6%81%E5%AD%A9%E5%AD%90%E5%AE%8C%E6%88%90%E7%9A%84%E4%BD%9C%E4%B8%9A%EF%BC%8C%E8%BF%99%E4%B8%AA%E6%97%B6%E5%80%99%E5%B8%A6%E7%8F%AD%E8%80%81%E5%B8%88%E9%9C%80%E8%A6%81%E6%A0%B9%E6%8D%AE%E5%AE%8C%E8%AF%BE%E6%83%85%E5%86%B5%EF%BC%8C%E5%AF%B9%E6%9C%AA%E5%AE%8C%E6%88%90%E4%BD%9C%E4%B8%9A%E7%9A%84%E5%AD%A9%E5%AD%90%E5%92%8C%E5%AE%B6%E9%95%BF%E8%BF%9B%E8%A1%8C%E5%BC%95%E5%AF%BC%E5%92%8C%E8%B7%9F%E8%BF%9B%E3%80%82" TargetMode="External" /><Relationship Type="http://schemas.openxmlformats.org/officeDocument/2006/relationships/hyperlink" Id="rId52" Target="https://news.qq.com/rain/a/20210929A0ACMX00#:~:text=%E7%AD%94%EF%BC%9A%E5%8F%97%E5%88%B6%E4%BA%8E%E8%8E%B7%E5%AE%A2%E6%88%90%E6%9C%AC%E7%9A%84%E8%80%83%E8%99%91%EF%BC%8C%E5%8F%AA%E6%9C%89%E6%8C%81%E7%BB%AD%E7%A8%B3%E5%AE%9A%E7%9A%84%E8%8E%B7%E5%8F%96%E6%9C%89%E6%95%88%E7%BA%BF%E7%B4%A2%EF%BC%8C%E7%BB%93%E5%90%88%E7%94%A8%E6%88%B7%E7%94%9F%E5%91%BD%E5%91%A8%E6%9C%9F%E4%BB%B7%E5%80%BC%E5%92%8CUE%E6%A8%A1%E5%9E%8B%E5%88%86%E6%9E%90%EF%BC%8C%E4%BB%8E%E6%95%B0%E6%8D%AE%E4%BE%A7%E8%BF%9B%E8%A1%8C%E9%AA%8C%E8%AF%81%EF%BC%8C%E8%BF%99%E6%A0%B7%E6%89%8D%E8%83%BD%E5%88%A4%E6%96%AD%E8%8E%B7%E5%AE%A2%E6%B8%A0%E9%81%93%E6%88%96%E7%AD%96%E7%95%A5%E7%9A%84%E5%8F%AF%E5%A4%8D%E7%94%A8%E6%80%A7%E3%80%82" TargetMode="External" /><Relationship Type="http://schemas.openxmlformats.org/officeDocument/2006/relationships/hyperlink" Id="rId88" Target="https://news.qq.com/rain/a/20210929A0ACMX00#:~:text=%E7%BA%BF%E4%B8%8B%E6%95%99%E5%AD%A6%E4%B8%AD%E5%BF%83%EF%BC%88OMO%E6%A8%A1%E5%BC%8F%EF%BC%89%E5%88%99%E6%89%BF%E6%8B%85%E7%9D%80%E6%B5%81%E9%87%8F%E3%80%81%E6%9C%8D%E5%8A%A1%E5%85%A8%E9%83%A8%E5%8A%9F%E8%83%BD%EF%BC%8C%E5%8F%AA%E6%98%AF%E6%8E%88%E8%AF%BE%E5%90%8C%E6%A0%B7%E5%9C%A8%E7%BA%BF%E4%B8%8A%E8%BF%9B%E8%A1%8C%E3%80%82%E4%B8%80%E8%88%AC%E5%9C%A8%E7%BA%BF%E6%95%99%E8%82%B2%E6%9C%BA%E6%9E%84%E4%BC%9A%E5%B0%86%E7%BA%BF%E4%B8%8B%E6%95%99%E8%82%B2%E4%B8%AD%E5%BF%83%E8%AE%BE%E7%BD%AE%E5%9C%A8%E4%B8%89%E5%9B%9B%E7%BA%BF%E5%9F%8E%E5%B8%82%EF%BC%8C%E7%94%9A%E8%87%B3%E6%9B%B4%E4%B8%8B%E6%B2%89%E7%9A%84%E5%B8%82%E5%9C%BA%EF%BC%8C%E5%8D%81%E5%85%AB%E7%BA%BF%E5%8E%BF%E5%9F%8E%E7%94%9A%E8%87%B3%20%E9%83%BD%E8%83%BD%E6%89%BE%E5%88%B0%E4%BB%96%E4%BB%AC%E7%9A%84%E8%BA%AB%E5%BD%B1%E3%80%82" TargetMode="External" /><Relationship Type="http://schemas.openxmlformats.org/officeDocument/2006/relationships/hyperlink" Id="rId54" Target="https://news.qq.com/rain/a/20210929A0ACMX00#:~:text=%E8%80%8C%E4%BD%93%E9%AA%8C%E8%AF%BE%E7%A8%8B%E7%9A%84%E8%BF%87%E7%A8%8B%E4%B8%AD%E6%8F%90%E4%BE%9B%E4%BA%86%E4%B8%80%E4%B8%AA%E5%AE%8C%E7%BE%8E%E7%9A%84%E7%8E%AF%E5%A2%83%EF%BC%8C%E5%85%BC%E4%BB%BB%E9%94%80%E5%94%AE%E8%A7%92%E8%89%B2%E7%9A%84%E4%BD%93%E9%AA%8C%E8%AF%BE%E5%B8%A6%E7%8F%AD%E8%80%81%E5%B8%88%E5%8F%AF%E4%BB%A5%E5%9C%A8%E8%BF%99%E4%B8%AA%E5%91%A8%E6%9C%9F%E5%86%85%EF%BC%8C%E9%80%9A%E8%BF%87%E4%BA%86%E8%A7%A3%E5%AD%A9%E5%AD%90%E4%BC%98%E5%8A%A3%E5%8A%BF%E4%BB%A5%E5%8F%8A%E4%BD%9C%E4%B8%9A%E7%9D%A3%E5%AF%BC%E6%8F%90%E5%89%8D%E4%BA%86%E8%A7%A3%E5%AE%B6%E9%95%BF%E7%9A%84%E9%9C%80%E6%B1%82%E5%92%8C%E8%B4%AD%E8%AF%BE%E7%96%91%E8%99%91%E3%80%82" TargetMode="External" /><Relationship Type="http://schemas.openxmlformats.org/officeDocument/2006/relationships/hyperlink" Id="rId107" Target="https://news.qq.com/rain/a/20210929A0ACMX00#:~:text=%E8%A1%8C%E4%B8%9A%E5%86%85%E7%9A%84%E6%8A%95%E8%B5%84%E4%BA%BA%E6%98%AF%E6%AF%94%E8%BE%83%E7%9C%8B%E9%87%8D%E8%BF%99%E4%B8%AA%E7%9A%84%EF%BC%8C%E6%9C%89%E7%9A%84%E5%9C%A8%E7%BA%BF%E6%95%99%E8%82%B2%E5%85%AC%E5%8F%B8%E8%99%BD%E7%84%B6%E8%A1%A8%E9%9D%A2%E4%BA%8F%E6%8D%9F%EF%BC%8C%E4%BD%86%E6%98%AF%E8%AE%A1%E7%AE%97%E5%8D%95%E4%B8%AA%E7%94%A8%E6%88%B7%E5%AE%8C%E6%95%B4%E7%94%9F%E5%91%BD%E5%91%A8%E6%9C%9F%E4%BB%B7%E5%80%BC%E6%97%B6%E6%98%AF%E6%AD%A3%E6%AF%94%E3%80%82" TargetMode="External" /><Relationship Type="http://schemas.openxmlformats.org/officeDocument/2006/relationships/hyperlink" Id="rId84" Target="https://news.qq.com/rain/a/20210929A0ACMX00#:~:text=%E9%83%A8%E5%88%86%E5%B8%A6%E7%8F%AD%E8%80%81%E5%B8%88%E5%89%8D%E6%9C%9F%E5%8F%AF%E8%83%BD%E6%97%A0%E6%B3%95%E6%8E%A5%E5%8F%97%E8%BF%99%E7%A7%8D%E6%96%B9%E5%BC%8F%EF%BC%8C%E5%9B%A0%E4%B8%BA%E5%AD%A9%E5%AD%90%E5%8F%A3%E4%B8%AD%E7%9A%84%E8%80%81%E5%B8%88%E8%A7%92%E8%89%B2%E5%92%8C%E6%B0%B4%E5%86%9B%E5%89%A7%E6%9C%AC%E6%98%AF%E5%8D%81%E5%88%86%E8%BF%9D%E5%92%8C%E7%9A%84%EF%BC%8C%E6%88%90%E7%86%9F%E7%9A%84%E5%B8%A6%E7%8F%AD%E8%80%81%E5%B8%88%E4%BC%9A%E6%8A%8A%E8%BF%99%E4%BA%9B%E5%89%A7%E6%9C%AC%E8%90%A5%E9%94%80%E7%9C%8B%E4%BD%9C%E9%94%80%E5%94%AE%E6%8A%80%E5%B7%A7%EF%BC%8C%E5%9B%A0%E4%B8%BA%E5%B2%97%E4%BD%8D%E8%99%BD%E7%84%B6%E6%98%AF%E8%80%81%E5%B8%88%EF%BC%8C%E4%BD%86%E6%98%AF%E5%B7%A5%E4%BD%9C%E5%86%85%E5%AE%B9%20%E8%BF%98%E6%98%AF%E5%B8%A6%E6%9C%89%E9%94%80%E5%94%AE%E6%80%A7%E8%B4%A8%E7%9A%84%E7%A4%BE%E7%BE%A4%E8%BF%90%E8%90%A5%E3%80%82" TargetMode="External" /><Relationship Type="http://schemas.openxmlformats.org/officeDocument/2006/relationships/hyperlink" Id="rId60" Target="https://news.qq.com/rain/a/20210929A0ACMX00#:~:text=%E9%95%BF%E9%98%B6%E6%AE%B5%EF%BC%8C%E9%9C%80%E8%A6%81%E5%8A%A0%E5%A4%A7%E5%9C%A8%E5%93%81%E7%89%8C%E8%90%A5%E9%94%80%E3%80%81%E6%8A%80%E6%9C%AF%E7%A0%94%E5%8F%91%E3%80%81%E8%AF%BE%E7%A8%8B%E5%86%85%E5%AE%B9%E7%89%88%E6%9D%83%E5%90%88%E4%BD%9C%E7%AD%89%E6%96%B9%E9%9D%A2%E7%9A%84%E6%8A%95%E5%85%A5%E3%80%82%E6%9C%89%E4%BA%86%E8%A7%84%E6%A8%A1%E4%B9%8B%E5%90%8E%EF%BC%8C%E5%8F%A3%E7%A2%91%E4%BC%A0%E6%92%AD%E4%BC%9A%E8%B6%8A%E6%9D%A5%E8%B6%8A%E9%87%8D%E8%A6%81%EF%BC%8C%E7%8E%B0%E5%9C%A8VIPKID%E6%9C%89%E5%85%AD%E4%B8%83%E6%88%90%E7%9A%84%E6%96%B0%E7%94%A8%E6%88%B7%E6%98%AF%E8%80%81%E7%94%A8%E6%88%B7%E6%8E%A8%E8%8D%90%E8%80%8C%E6%9D%A5%E2%80%9D%E3%80%82" TargetMode="External" /><Relationship Type="http://schemas.openxmlformats.org/officeDocument/2006/relationships/hyperlink" Id="rId50" Target="https://news.qq.com/rain/a/20210929A0ACMX00#:~:text=%E9%97%AE%E9%A2%98%E6%9D%A5%E4%BA%86%EF%BC%8C%E7%9B%AE%E5%89%8D%E5%9C%A8%E7%BA%BF%E6%95%99%E8%82%B2%E8%A1%8C%E4%B8%9A%E7%9A%84%E4%BB%98%E8%B4%B9%E7%94%A8%E6%88%B7%E8%8E%B7%E5%AE%A2%E6%88%90%E6%9C%AC%E5%A4%A7%E6%A6%82%E6%98%AF%E5%A4%9A%E5%B0%91%E5%91%A2%EF%BC%9F%E5%88%B0%E5%BA%95%E5%9C%A8%E4%BB%80%E4%B9%88%E8%8C%83%E5%9B%B4%EF%BC%9F" TargetMode="External" /><Relationship Type="http://schemas.openxmlformats.org/officeDocument/2006/relationships/hyperlink" Id="rId80" Target="https://news.qq.com/rain/a/20210929A0ACMX00#:~:text=%EF%BC%88%E5%9C%A8%E7%BA%BF%E6%95%99%E8%82%B2%E8%A1%8C%E4%B8%9A%E8%8E%B7%E5%AE%A2%E7%AD%96%E7%95%A5%E6%A6%82%E8%A7%88%EF%BC%89" TargetMode="External" /><Relationship Type="http://schemas.openxmlformats.org/officeDocument/2006/relationships/hyperlink" Id="rId56" Target="https://news.qq.com/rain/a/20210929A0ACMX00#:~:text=1" TargetMode="External" /><Relationship Type="http://schemas.openxmlformats.org/officeDocument/2006/relationships/hyperlink" Id="rId35" Target="https://news.qq.com/rain/a/20210929A0ACMX00#:~:text=1%E4%BD%8D%E8%80%81%E5%B8%88%E5%90%8C%E6%97%B6%E5%90%91%E4%B8%8A%E7%99%BE%E4%BD%8D%E5%AD%A6%E7%94%9F%E6%8E%88%E8%AF%BE%EF%BC%8C%E5%AD%A6%E7%94%9F%E4%BC%9A%E6%8C%89%E7%85%A730" TargetMode="External" /><Relationship Type="http://schemas.openxmlformats.org/officeDocument/2006/relationships/hyperlink" Id="rId28" Target="https://news.qq.com/rain/a/20210929A0ACMX00#:~:text=1%EF%BC%89%E5%85%88%E4%BD%93%E9%AA%8C%E5%86%8D%E8%B4%AD%E4%B9%B0%E7%AC%A6%E5%90%88%E5%AE%B6%E9%95%BF%E4%B9%A0%E6%83%AF" TargetMode="External" /><Relationship Type="http://schemas.openxmlformats.org/officeDocument/2006/relationships/hyperlink" Id="rId33" Target="https://news.qq.com/rain/a/20210929A0ACMX00#:~:text=1%EF%BC%89%E5%8F%8C%E5%B8%88%E5%A4%A7%E7%8F%AD%E8%AF%BE" TargetMode="External" /><Relationship Type="http://schemas.openxmlformats.org/officeDocument/2006/relationships/hyperlink" Id="rId99" Target="https://news.qq.com/rain/a/20210929A0ACMX00#:~:text=1%EF%BC%89%E5%BC%80%E8%90%A5%E5%87%86%E5%A4%87" TargetMode="External" /><Relationship Type="http://schemas.openxmlformats.org/officeDocument/2006/relationships/hyperlink" Id="rId59" Target="https://news.qq.com/rain/a/20210929A0ACMX00#:~:text=10000%E5%85%83%E7%9A%84%E5%8D%95%E4%B8%AA%E8%8E%B7%E5%AE%A2%E6%88%90%E6%9C%AC%E6%98%AF%E7%9F%AD%E6%9C%9F%E5%92%8C%E4%B8%AA%E5%88%AB%E7%8E%B0%E8%B1%A1%EF%BC%8C%E6%AF%94%E5%A6%82%E4%B8%80%E4%BA%9B%E6%B5%8B%E8%AF%95%E6%B8%A0%E9%81%93%E3%80%81%E8%90%A5%E9%94%80%E5%AE%A3%E4%BC%A0%E4%B8%8A%E5%8A%A0%E5%A4%A7%E6%8A%95%E5%85%A5%E7%AD%89%E5%9B%A0%E7%B4%A0%E3%80%82%E7%9B%AE%E5%89%8DVIPKID%E7%9A%84%E5%8D%95%E4%B8%AA%E8%8E%B7%E5%AE%A2%E6%88%90%E6%9C%AC%E5%B9%B3%E5%9D%87%E4%B8%BA4000%E5%85%83%E3%80%82%E5%A5%B9%E8%A7%A3%E9%87%8A%E7%A7%B0%EF%BC%8C%E4%BC%81%E4%B8%9A%E5%9C%A8%E8%A7%84%E6%A8%A1%E5%8C%96%E6%88%90%20%E9%95%BF%E9%98%B6%E6%AE%B5%EF%BC%8C%E9%9C%80%E8%A6%81%E5%8A%A0%E5%A4%A7%E5%9C%A8%E5%93%81%E7%89%8C%E8%90%A5%E9%94%80%E3%80%81%E6%8A%80%E6%9C%AF%E7%A0%94%E5%8F%91%E3%80%81%E8%AF%BE%E7%A8%8B%E5%86%85%E5%AE%B9%E7%89%88%E6%9D%83%E5%90%88%E4%BD%9C%E7%AD%89%E6%96%B9%E9%9D%A2%E7%9A%84%E6%8A%95%E5%85%A5%E3%80%82%E6%9C%89%E4%BA%86%E8%A7%84%E6%A8%A1%E4%B9%8B%E5%90%8E%EF%BC%8C%E5%8F%A3%E7%A2%91%E4%BC%A0%E6%92%AD%E4%BC%9A%E8%B6%8A%E6%9D%A5%E8%B6%8A%E9%87%8D%E8%A6%81%EF%BC%8C%E7%8E%B0%E5%9C%A8VIPKID%E6%9C%89%E5%85%AD%E4%B8%83%E6%88%90%E7%9A%84%E6%96%B0%E7%94%A8%E6%88%B7%E6%98%AF%E8%80%81%E7%94%A8%E6%88%B7%E6%8E%A8%E8%8D%90%E8%80%8C%E6%9D%A5%E2%80%9D%E3%80%82" TargetMode="External" /><Relationship Type="http://schemas.openxmlformats.org/officeDocument/2006/relationships/hyperlink" Id="rId87" Target="https://news.qq.com/rain/a/20210929A0ACMX00#:~:text=2" TargetMode="External" /><Relationship Type="http://schemas.openxmlformats.org/officeDocument/2006/relationships/hyperlink" Id="rId36" Target="https://news.qq.com/rain/a/20210929A0ACMX00#:~:text=2%EF%BC%89%E5%B0%8F%E7%8F%AD%E8%AF%BE" TargetMode="External" /><Relationship Type="http://schemas.openxmlformats.org/officeDocument/2006/relationships/hyperlink" Id="rId32" Target="https://news.qq.com/rain/a/20210929A0ACMX00#:~:text=2%EF%BC%89%E9%AB%98%E5%AE%A2%E5%8D%95%E4%BB%B7%E4%BA%A7%E5%93%81%E9%9C%80%E8%A6%81%E4%BF%A1%E4%BB%BB%E8%BD%AC%E5%8C%96" TargetMode="External" /><Relationship Type="http://schemas.openxmlformats.org/officeDocument/2006/relationships/hyperlink" Id="rId106" Target="https://news.qq.com/rain/a/20210929A0ACMX00#:~:text=3%EF%BC%89%E8%BD%AC%E5%8C%96%E9%98%B6%E6%AE%B5" TargetMode="External" /><Relationship Type="http://schemas.openxmlformats.org/officeDocument/2006/relationships/hyperlink" Id="rId37" Target="https://news.qq.com/rain/a/20210929A0ACMX00#:~:text=3%EF%BC%891%E5%AF%B91%E6%95%99%E5%AD%A6" TargetMode="External" /><Relationship Type="http://schemas.openxmlformats.org/officeDocument/2006/relationships/hyperlink" Id="rId34" Target="https://news.qq.com/rain/a/20210929A0ACMX00#:~:text=4%EF%BC%89%E5%BD%95%E6%92%AD%E8%AF%BE%EF%BC%88AI%E8%AF%BE%EF%BC%89" TargetMode="External" /><Relationship Type="http://schemas.openxmlformats.org/officeDocument/2006/relationships/hyperlink" Id="rId49" Target="https://news.qq.com/rain/a/20210929A0ACMX00#:~:text=match%20at%20L196%2010000%E5%85%83%E7%9A%84%E5%8D%95%E4%B8%AA%E8%8E%B7%E5%AE%A2%E6%88%90%E6%9C%AC%E6%98%AF%E7%9F%AD%E6%9C%9F%E5%92%8C%E4%B8%AA%E5%88%AB%E7%8E%B0%E8%B1%A1%EF%BC%8C%E6%AF%94%E5%A6%82%E4%B8%80%E4%BA%9B%E6%B5%8B%E8%AF%95%E6%B8%A0%E9%81%93%E3%80%81%E8%90%A5%E9%94%80%E5%AE%A3%E4%BC%A0%E4%B8%8A%E5%8A%A0%E5%A4%A7%E6%8A%95%E5%85%A5%E7%AD%89%E5%9B%A0%E7%B4%A0%E3%80%82%E7%9B%AE%E5%89%8DVIPKID%E7%9A%84%E5%8D%95%E4%B8%AA%E8%8E%B7%E5%AE%A2%E6%88%90%E6%9C%AC%E5%B9%B3%E5%9D%87%E4%B8%BA4000%E5%85%83%E3%80%82%E5%A5%B9%E8%A7%A3%E9%87%8A%E7%A7%B0%EF%BC%8C%E4%BC%81%E4%B8%9A%E5%9C%A8%E8%A7%84%E6%A8%A1%E5%8C%96%E6%88%90%20%E9%95%BF%E9%98%B6%E6%AE%B5%EF%BC%8C%E9%9C%80%E8%A6%81%E5%8A%A0%E5%A4%A7%E5%9C%A8%E5%93%81%E7%89%8C%E8%90%A5%E9%94%80%E3%80%81%E6%8A%80%E6%9C%AF%E7%A0%94%E5%8F%91%E3%80%81%E8%AF%BE%E7%A8%8B%E5%86%85%E5%AE%B9%E7%89%88%E6%9D%83%E5%90%88%E4%BD%9C%E7%AD%89%E6%96%B9%E9%9D%A2%E7%9A%84%E6%8A%95%E5%85%A5%E3%80%82%E6%9C%89%E4%BA%86%E8%A7%84%E6%A8%A1%E4%B9%8B%E5%90%8E%EF%BC%8C%E5%8F%A3%E7%A2%91%E4%BC%A0%E6%92%AD%E4%BC%9A%E8%B6%8A%E6%9D%A5%E8%B6%8A%E9%87%8D%E8%A6%81%EF%BC%8C%E7%8E%B0%E5%9C%A8VIPKID%E6%9C%89%E5%85%AD%E4%B8%83%E6%88%90%E7%9A%84%E6%96%B0%E7%94%A8%E6%88%B7%E6%98%AF%E8%80%81%E7%94%A8%E6%88%B7%E6%8E%A8%E8%8D%90%E8%80%8C%E6%9D%A5%E2%80%9D%E3%80%82" TargetMode="External" /><Relationship Type="http://schemas.openxmlformats.org/officeDocument/2006/relationships/hyperlink" Id="rId161" Target="https://news.qq.com/rain/a/20250527A02J5000" TargetMode="External" /><Relationship Type="http://schemas.openxmlformats.org/officeDocument/2006/relationships/hyperlink" Id="rId67" Target="https://news.qq.com/rain/a/20250527A02J5000#:~:text=%E2%80%9C%E5%A5%BD%E8%80%81%E5%B8%88%E2%80%9D%20%E6%89%8D%E6%98%AF%E6%8B%9B%E7%94%9F%E7%9A%84%E9%87%91%E5%AD%97%E6%8B%9B%E7%89%8C%E3%80%82%E5%9B%A0%E6%AD%A4%EF%BC%8C%E6%9C%BA%E6%9E%84%E6%89%B9%E9%87%8F%E7%82%AE%E5%88%B6%E8%B5%84%E6%B7%B1%E8%80%81%E5%B8%88%E5%B7%B2%E4%B8%8D%E6%98%AF%E7%A7%98%E5%AF%86%E3%80%82%E7%84%B6%E8%80%8C%EF%BC%8C%E5%A6%82%E4%BB%8A%E4%B8%8D%E5%B0%91%E6%9C%BA%E6%9E%84%E5%BC%80%E5%A7%8B%20%E2%80%9C%E9%A5%AD%E5%9C%88%E5%8C%96%E2%80%9D%EF%BC%8C%E8%BF%99%E8%AE%A9%E6%9D%A8%E5%AD%90%E9%9B%AF%E6%9C%89%E4%BA%9B%E5%92%8B%E8%88%8C%E3%80%82" TargetMode="External" /><Relationship Type="http://schemas.openxmlformats.org/officeDocument/2006/relationships/hyperlink" Id="rId94" Target="https://news.qq.com/rain/a/20250527A02J5000#:~:text=%E2%80%9C%E5%BE%88%E5%A4%9A%E8%80%81%E5%B8%88%E4%BC%9A%E7%94%A8%E2%80%98%E8%80%83%E4%B8%8D%E8%BF%87%E9%80%80%E6%AC%BE%E2%80%99%E6%9D%A5%E5%90%B8%E5%BC%95%E5%AD%A6%E7%94%9F%EF%BC%8C%E7%84%B6%E5%90%8E%20%E7%AD%9B%E9%80%89%E9%AB%98%E5%88%86%E8%80%83%E7%94%9F%EF%BC%8C%E7%AD%89%E5%AF%B9%E6%96%B9%E8%80%83%E5%AE%8C%E5%90%8E%E5%B0%B1%E7%A7%B0%E6%98%AF%E8%87%AA%E5%B7%B1%E5%B8%A6%E5%87%BA%E6%9D%A5%E7%9A%84%EF%BC%8C%E5%92%8C%E5%BD%93%E5%B9%B4%E4%B8%80%E4%BA%9B%E5%AD%A6%E6%A0%A1%E2%80%98%E6%8E%90%E5%B0%96%E2%80%99%E6%A8%A1%E5%BC%8F%E5%B7%AE%E4%B8%8D%E5%A4%9A%E3%80%82%E2%80%9D%20%E6%B1%AA%E7%90%B3%20%E4%BB%8B%E7%BB%8D%EF%BC%8C%E5%A5%B9%E6%9B%BE%E5%9C%A8%E4%B8%80%E5%AE%B6%E4%BA%8C%E7%BA%BF%E5%9F%8E%E5%B8%82%E7%9A%84%E8%80%83%E5%85%AC%E6%9C%BA%E6%9E%84%E5%B7%A5%E4%BD%9C%EF%BC%8C%E8%A7%81%E8%BF%87%E8%A1%8C%E4%B8%9A%E5%86%85%E8%AE%B8%E5%A4%9A%20%E2%80%9C%E5%90%8D%E5%B8%88%E2%80%9D,%E8%AF%9E%E7%94%9F%E7%9A%84%E8%BF%87%E7%A8%8B%E3%80%82" TargetMode="External" /><Relationship Type="http://schemas.openxmlformats.org/officeDocument/2006/relationships/hyperlink" Id="rId92" Target="https://news.qq.com/rain/a/20250527A02J5000#:~:text=%E6%AF%95%E7%AB%9F%EF%BC%8C%E5%A5%B9%E8%BF%98%E8%A7%81%E8%BF%87%E5%AD%A6%E5%8E%86%E9%80%A0%E5%81%87%E7%9A%84%E6%83%85%E5%86%B5%20%E2%80%94%E2%80%94%20%E5%AF%B9%E6%96%B9%E6%98%8E%E6%98%8E%E6%98%AF%E4%B8%80%E5%90%8D%E7%9F%A5%E5%90%8D%E5%A4%A7%E5%AD%A6%E4%B8%8B%E5%B1%9E%E4%BA%8C%E7%BA%A7%E5%AD%A6%E9%99%A2%E7%9A%84%E6%AF%95%E4%B8%9A%E7%94%9F%EF%BC%8C%E6%8C%81%E6%9C%89%E8%AF%AD%E6%96%87%E6%95%99%E5%B8%88%E8%B5%84%E6%A0%BC%E8%AF%81%EF%BC%8C%E5%8D%B4%E6%91%87%E8%BA%AB%E4%B8%80%E5%8F%98%E6%88%90%E4%BA%86%20%E5%90%8D%E6%A0%A1%E5%87%BA%E8%BA%AB%E7%9A%84%E8%8B%B1%E8%AF%AD%E6%8E%88%E8%AF%BE%E8%80%81%E5%B8%88%E3%80%82" TargetMode="External" /><Relationship Type="http://schemas.openxmlformats.org/officeDocument/2006/relationships/hyperlink" Id="rId93" Target="https://news.qq.com/rain/a/20250527A02J5000#:~:text=%E7%AD%89%E5%A5%B9%E6%83%B3%E8%A6%81%E9%80%80%E8%B4%B9%E7%BB%B4%E6%9D%83%E6%97%B6%EF%BC%8C%E4%B8%80%E4%BD%8D%E6%AF%94%E5%A5%B9%E9%AB%98%E5%87%A0%E5%B1%8A%E7%9A%84%E5%AD%A6%E5%A7%90%E6%89%8D%E5%91%8A%E8%AF%89%E5%A5%B9%EF%BC%9A%E2%80%9C%E4%B9%8B%E5%89%8D%E8%80%83%E7%A0%94%E6%95%99%E5%9F%B9%E8%A1%8C%E4%B8%9A%E7%9A%84%E9%97%A8%E6%A7%9B%E5%B9%B6%E4%B8%8D%E9%AB%98%EF%BC%8C%E5%BE%88%E5%A4%9A%E9%83%BD%E6%98%AF%E5%BD%93%E6%97%B6%E6%89%BE%E4%B8%8D%E5%88%B0%E5%B7%A5%E4%BD%9C%E6%89%8D%E8%BF%9B%E5%85%A5%E8%BF%99%E8%A1%8C%E7%9A%84%E3%80%82%E2%80%9D%C2%A0%E8%A8%80%E4%B8%8B%E4%B9%8B%E6%84%8F%EF%BC%8C%E4%B8%8D%E5%B0%91%E6%89%80%E8%B0%93%E7%9A%84%20%E2%80%9C%E5%90%8D%E5%B8%88%E2%80%9D%20%E5%8F%AA%E6%98%AF%E4%BB%8E%E4%B8%9A%E6%97%B6%E9%97%B4%E4%B9%85%EF%BC%8C%E5%B9%B6%E4%B8%8D%E4%B8%80%E5%AE%9A%E4%BC%98%E7%A7%80%E3%80%82" TargetMode="External" /><Relationship Type="http://schemas.openxmlformats.org/officeDocument/2006/relationships/hyperlink" Id="rId156" Target="https://www.cnblogs.com/163yun/p/10141796.html" TargetMode="External" /><Relationship Type="http://schemas.openxmlformats.org/officeDocument/2006/relationships/hyperlink" Id="rId129" Target="https://www.cnblogs.com/163yun/p/10141796.html#:~:text=%E4%B8%BA%E4%BA%86%E5%85%8B%E6%9C%8D%E8%BF%99%E4%B8%AA%E6%8C%91%E6%88%98%EF%BC%8CDuolingo%E6%AD%A3%E5%9C%A8%E4%BB%8E%E6%B8%B8%E6%88%8F%E4%B8%96%E7%95%8C%E4%B8%AD%E5%80%9F%E9%89%B4%E5%AD%A6%E4%B9%A0%EF%BC%8CGilani%E6%8F%90%E5%88%B0%E4%BA%86%E5%9B%9B%E7%A7%8D%E5%B8%AE%E5%8A%A9%E5%BD%A2%E6%88%90%E6%97%A5%E5%B8%B8%E4%BD%BF%E7%94%A8%E4%B9%A0%E6%83%AF%E7%9A%84%E6%96%B9%E6%B3%95%3A" TargetMode="External" /><Relationship Type="http://schemas.openxmlformats.org/officeDocument/2006/relationships/hyperlink" Id="rId41" Target="https://www.cnblogs.com/163yun/p/10141796.html#:~:text=%E5%9B%9B%E7%A7%8D%E6%BF%80%E5%8A%B1%E5%AD%A6%E4%B9%A0%E8%80%85%E7%9A%84%E6%96%B9%E6%B3%95" TargetMode="External" /><Relationship Type="http://schemas.openxmlformats.org/officeDocument/2006/relationships/hyperlink" Id="rId70" Target="https://www.cnblogs.com/163yun/p/10141796.html#:~:text=%E6%B5%8B%E8%AF%95%231%20" TargetMode="External" /><Relationship Type="http://schemas.openxmlformats.org/officeDocument/2006/relationships/hyperlink" Id="rId62" Target="https://www.cnblogs.com/163yun/p/10141796.html#:~:text=%E6%B5%8B%E8%AF%95%232%20" TargetMode="External" /><Relationship Type="http://schemas.openxmlformats.org/officeDocument/2006/relationships/hyperlink" Id="rId64" Target="https://www.cnblogs.com/163yun/p/10141796.html#:~:text=%E7%86%9F%E6%82%89Duolingo%E7%9A%84%E4%BA%BA%E9%83%BD%E7%9F%A5%E9%81%93%EF%BC%8C%E5%BA%94%E7%94%A8%E4%B8%AD%E6%9C%89%E4%B8%80%E4%BA%9B%E5%B0%8F%E8%80%8C%E5%85%B7%E4%BD%93%E7%9B%AE%E6%A0%87%EF%BC%8C%E7%94%A8%E6%88%B7%E5%BF%85%E9%A1%BB%E5%AE%8C%E6%88%90%E4%B8%80%E4%B8%AA%E5%8D%95%E5%85%83%E6%89%8D%E8%83%BD%E8%A7%A3%E9%94%81%E4%B8%8B%E4%B8%80%E4%B8%AA%E5%8D%95%E5%85%83%E3%80%82Gilani%E4%BD%9C%E4%BA%86%E8%BF%99%E6%A0%B7%E4%B8%80%E4%B8%AA%E6%AF%94%E5%96%BB%EF%BC%8C%E6%8F%90%E9%AB%98%E8%BA%AB%E4%BD%93%E7%B4%A0%E8%B4%A8%E6%98%AF%E4%B8%80%E4%B8%AA%E8%BE%83%E4%B8%BA%E6%A8%A1%E7%B3%8A%E7%9A%84%E7%9B%AE%E6%A0%87%20%EF%BC%8C%E4%BD%86%E6%AF%8F%E5%A4%A9%E8%B7%91%E4%B8%80%E8%8B%B1%E9%87%8C%E5%B0%B1%E9%9D%9E%E5%B8%B8%E7%AE%80%E5%8D%95%E6%98%8E%E4%BA%86%E4%BA%86%E3%80%82" TargetMode="External" /><Relationship Type="http://schemas.openxmlformats.org/officeDocument/2006/relationships/hyperlink" Id="rId61" Target="https://www.cnblogs.com/163yun/p/10141796.html#:~:text=%E7%94%A8%E6%88%B7%E9%9C%80%E8%A6%81%E7%9C%8B%E5%88%B0%E4%BB%96%E4%BB%AC%E7%9A%84%E8%BF%9B%E5%BA%A6%EF%BC%8C%E8%80%8C%E8%BF%9E%E8%83%9C%E7%BA%AA%E5%BD%95%E5%9C%A8Duolingo%E7%9A%84%E5%BA%94%E7%94%A8%E4%B8%AD%E5%B9%B6%E4%B8%8D%E6%80%BB%E6%98%AF%E9%82%A3%E4%B9%88%E6%98%8E%E6%98%BE%E3%80%82%E5%9B%A0%E6%AD%A4%EF%BC%8CDuolingo%E5%9B%A2%E9%98%9F%E5%81%9A%E4%BA%86%E4%B8%80%E4%B8%AA%E6%B5%8B%E8%AF%95%EF%BC%8C%E5%9C%A8%E5%BA%94%E7%94%A8%E7%9A%84%E9%A1%B6%E9%83%A8%E6%98%BE%E7%A4%BA%E8%BF%9E%E8%83%9C%E7%9A%84%E5%A4%A9%E6%95%B0%EF%BC%8C%E4%BB%A5%E4%BE%BF%E5%9C%A8%E4%BB%BB%E4%BD%95%E6%97%B6%E5%80%99%20%EF%BC%8C%E7%94%A8%E6%88%B7%E9%83%BD%E6%B8%85%E6%A5%9A%E8%87%AA%E5%B7%B1%E7%9A%84%E8%BF%9E%E8%83%9C%E6%83%85%E5%86%B5%E3%80%82" TargetMode="External" /><Relationship Type="http://schemas.openxmlformats.org/officeDocument/2006/relationships/hyperlink" Id="rId134" Target="https://www.cnblogs.com/163yun/p/10141796.html#:~:text=%E7%BB%93%E6%9E%9C%E6%98%BE%E7%A4%BA%EF%BC%8C%E5%9C%A8%E4%B8%8A%E4%B8%80%E8%8A%82%E8%AF%BE%E7%BB%93%E6%9D%9F%E5%90%8E%E7%9A%8423" TargetMode="External" /><Relationship Type="http://schemas.openxmlformats.org/officeDocument/2006/relationships/hyperlink" Id="rId130" Target="https://www.cnblogs.com/163yun/p/10141796.html#:~:text=%E8%BF%9E%E8%83%9C%E7%AC%A6%E5%90%88%E4%BB%A5%E4%B8%8A%E6%89%80%E6%9C%89%E7%9A%84%E5%9B%9B%E4%B8%AA%E6%A0%87%E5%87%86" TargetMode="External" /><Relationship Type="http://schemas.openxmlformats.org/officeDocument/2006/relationships/hyperlink" Id="rId101" Target="https://www.cnblogs.com/163yun/p/10141796.html#:~:text=Gilani%E8%AF%B4%EF%BC%8C%E7%94%B5%E5%AD%90%E9%82%AE%E4%BB%B6%E5%92%8C%E5%BA%94%E7%94%A8%E7%A8%8B%E5%BA%8F%E9%80%9A%E7%9F%A5%E7%AD%89%E5%A4%96%E9%83%A8%E6%8E%A8%E9%80%81%E5%AE%B9%E6%98%93%E8%AE%A9%E4%BA%BA%E6%84%9F%E8%A7%89%E5%83%8F%E5%9E%83%E5%9C%BE%E4%BF%A1%E6%81%AF%EF%BC%8C%E4%BD%86%E8%BF%9E%E8%83%9C%E5%8F%AF%E4%BB%A5%E5%BC%B1%E5%8C%96%E8%BF%99%E7%A7%8D%E6%84%9F%E5%8F%97%E3%80%82%E8%BF%9E%E8%83%9C%E4%B8%BA%E5%A4%96%E9%83%A8%E6%8F%90%E9%86%92%E6%8E%A8%E9%80%81%E6%8F%90%E4%BE%9B%E4%BA%86%E4%B8%80%E4%B8%AA%E5%90%88%E7%90%86%E7%9A%84%E7%90%86%E7%94%B1%EF%BC%8C%E6%89%80%E4%BB%A5Duolingo%E5%8F%AF%E4%BB%A5%20%E8%AF%B4%E2%80%9C%E8%AE%B0%E4%BD%8F%E4%BD%A0%E5%B7%B2%E7%BB%8F%E8%BF%9E%E8%83%9C24%E5%A4%A9%E4%BA%86%E2%80%9D%EF%BC%8C%E8%80%8C%E4%B8%8D%E6%98%AF%E7%AE%80%E5%8D%95%E5%9C%B0%E8%A1%A8%E8%BE%BE%E2%80%9C%E6%9D%A5%E4%BD%BF%E7%94%A8%E6%88%91%E4%BB%AC%E7%9A%84%E5%BA%94%E7%94%A8%E5%90%A7%E2%80%9D%E3%80%82" TargetMode="External" /><Relationship Type="http://schemas.openxmlformats.org/officeDocument/2006/relationships/hyperlink" Id="rId131" Target="https://www.cnblogs.com/163yun/p/10141796.html#:~:text=Image" TargetMode="External" /><Relationship Type="http://schemas.openxmlformats.org/officeDocument/2006/relationships/hyperlink" Id="rId109" Target="https://www.cnblogs.com/163yun/p/10141796.html#:~:text=l%C2%A0%C2%A0%E5%AE%83%E6%8B%A5%E6%9C%892%E4%BA%BF%E5%A4%9A%E7%94%A8%E6%88%B7%EF%BC%8C%E5%8F%AF%E4%BB%A5%E8%AF%B4%E6%98%AF%E4%B8%8B%E8%BD%BD%E6%AC%A1%E6%95%B0%E6%9C%80%E5%A4%9A%E7%9A%84%E6%95%99%E8%82%B2%E5%BA%94%E7%94%A8%E3%80%82" TargetMode="External" /><Relationship Type="http://schemas.openxmlformats.org/officeDocument/2006/relationships/hyperlink" Id="rId108" Target="https://www.cnblogs.com/163yun/p/10141796.html#:~:text=l%C2%A0%C2%A0Duolingo%E7%9B%AE%E5%89%8D%E6%9C%8925%E7%A7%8D%E8%AF%AD%E8%A8%80%E5%8F%AF%E4%BE%9B%E9%80%89%E6%8B%A9%E8%BF%9B%E8%A1%8C%E5%AD%A6%E4%B9%A0%EF%BC%8C%E5%B9%B6%E5%B0%86%E5%BE%88%E5%BF%AB%E6%96%B0%E5%A2%9E%E6%99%AE%E9%80%9A%E8%AF%9D%E7%9A%84%E5%AD%A6%E4%B9%A0%E5%86%85%E5%AE%B9%E3%80%82" TargetMode="External" /><Relationship Type="http://schemas.openxmlformats.org/officeDocument/2006/relationships/hyperlink" Id="rId155" Target="https://www.goethe.de/resources/files/pdf262/2.pdf" TargetMode="External" /><Relationship Type="http://schemas.openxmlformats.org/officeDocument/2006/relationships/hyperlink" Id="rId40" Target="https://www.goethe.de/resources/files/pdf262/2.pdf#:~:text=,23%20%E4%BA%BF%E3%80%82%E7%96%AB%E6%83%85%E5%8F%91%E7%94%9F%E4%BB%A5%E6%9D%A5%EF%BC%8C" TargetMode="External" /><Relationship Type="http://schemas.openxmlformats.org/officeDocument/2006/relationships/hyperlink" Id="rId154" Target="https://www.jiaoyujie365.com/N/2132.html" TargetMode="External" /><Relationship Type="http://schemas.openxmlformats.org/officeDocument/2006/relationships/hyperlink" Id="rId43" Target="https://www.jiaoyujie365.com/N/2132.html#:~:text=%E4%B8%8E%E6%AD%A4%E5%90%8C%E6%97%B6%EF%BC%8C%E6%B6%88%E8%B4%B9%E8%80%85%E7%9A%84%E5%81%8F%E5%A5%BD%E4%B9%9F%E5%8F%91%E7%94%9F%E4%BA%86%E6%98%BE%E8%91%97%E5%8F%98%E5%8C%96%E3%80%82%E6%9C%80%E6%96%B0%E8%B0%83%E7%A0%94%E6%95%B0%E6%8D%AE%E6%98%BE%E7%A4%BA%EF%BC%8C82" TargetMode="External" /><Relationship Type="http://schemas.openxmlformats.org/officeDocument/2006/relationships/hyperlink" Id="rId90" Target="https://www.jiaoyujie365.com/N/2132.html#:~:text=%E5%BA%95%E5%B1%82%E5%9F%BA%E7%A1%80%EF%BC%9A%E4%BD%9C%E4%B8%9A%E5%B8%AE%E9%87%91%E7%89%8C%E5%AD%A6%E4%B9%A0%E4%B8%AD%E5%BF%83%EF%BC%8C%E4%B8%BA%E4%B8%8D%E5%90%8C%E5%B9%B4%E9%BE%84%E6%AE%B5%E5%AD%A6%E7%94%9F%E6%8F%90%E4%BE%9B%E5%AD%A6%E4%B9%A0%E7%AE%A1%E7%90%86%E4%B8%8E%E8%BE%85%E5%AF%BC%E6%9C%8D%E5%8A%A1%EF%BC%8C%E9%87%87%E7%94%A8%E5%8F%8C%E5%B8%88%E4%BC%B4%E5%AD%A6%E6%A8%A1%E5%BC%8F%EF%BC%8C%E7%BA%BF%E4%B8%8A%E6%9C%89%E6%B8%85%E5%8C%97%E5%90%8D%E6%A0%A1%E6%95%99%E5%B8%88%E8%AE%B2%E8%A7%A3%E7%9F%A5%E8%AF%86%E8%A6%81%E7%82%B9%EF%BC%8C%E7%BA%BF%E4%B8%8B%E6%9C%89%E4%B8%93%E4%B8%9A%E8%BE%85%E5%AF%BC%E8%80%81%E5%B8%88%E6%8F%90%E4%BE%9B%E4%B8%AA%E6%80%A7%E5%8C%96%E5%AD%A6%E4%B9%A0%E6%94%AF%E6%8C%81%E5%92%8C%E7%AD%94%20%E7%96%91%E6%9C%8D%E5%8A%A1%E3%80%82%E5%B7%B2%E5%9C%A8%E6%B2%B3%E5%8D%97%E3%80%81%E5%B1%B1%E4%B8%9C%E7%AD%89%E5%9C%B0%E6%88%90%E5%8A%9F%E8%90%BD%E5%9C%B0%EF%BC%8C%E5%AD%A6%E4%B9%A0%E4%B8%AD%E5%BF%83%E8%AE%BE%E6%9C%89%E8%87%AA%E4%B9%A0%E5%BA%A7%E4%BD%8D%EF%BC%8C%E6%AF%8F%E4%B8%AA%E5%BA%A7%E4%BD%8D%E9%85%8D%E5%A4%87%E4%BD%9C%E4%B8%9A%E5%B8%AE%E5%AD%A6%E4%B9%A0%E6%9C%BA%E3%80%82" TargetMode="External" /><Relationship Type="http://schemas.openxmlformats.org/officeDocument/2006/relationships/hyperlink" Id="rId91" Target="https://www.jiaoyujie365.com/N/2132.html#:~:text=%E7%8C%BF%E8%BE%85%E5%AF%BC%E4%B9%9F%E6%AD%A3%E5%9C%A8%E7%A7%AF%E6%9E%81%E6%8B%93%E5%B1%95%E7%BA%BF%E4%B8%8B%E5%B8%82%E5%9C%BA%EF%BC%8C%E4%BB%A5%E5%B0%8F%E7%8C%BF%E5%AD%A6%E7%BB%83%E6%9C%BA%E4%B8%BA%E6%A0%B8%E5%BF%83%E7%9A%84%E7%A1%AC%E4%BB%B6%E4%B8%9A%E5%8A%A1%E6%88%90%E4%B8%BA%E5%85%B6%E9%87%8D%E8%A6%81%E5%B8%83%E5%B1%80%E3%80%82%E7%9B%AE%E5%89%8D%EF%BC%8C%E5%9C%A8%E5%85%A8%E5%9B%BD%E8%8C%83%E5%9B%B4%E5%86%85%E5%B7%B2%E6%8B%A5%E6%9C%89%E8%BF%91300%E5%AE%B6%E7%BA%BF%E4%B8%8B%E9%97%A8%E5%BA%97%EF%BC%8C%E8%A6%86%E7%9B%96%E4%B8%80%E7%BA%BF%E5%9F%8E%E5%B8%82%E5%92%8C%E4%B8%BB%E8%A6%81%E7%9C%81%E4%BC%9A%E5%9F%8E%E5%B8%82%E3%80%822025%E5%B9%B4%E7%8C%BF%E8%BE%85%20%E5%AF%BC%E6%97%97%E4%B8%8B%E6%96%B0%E4%B8%9A%E6%80%81%E2%80%94%E2%80%94%E5%B0%8F%E7%8C%BF%E5%AE%B6%EF%BC%8C%E9%A6%96%E5%BA%97%E5%9C%A8%E7%A6%8F%E5%B7%9E%E8%90%BD%E5%9C%B0%EF%BC%8C%E5%B0%8F%E7%8C%BF%E5%AE%B6%E8%A2%AB%E5%AE%9A%E4%BD%8D%E4%B8%BA%E2%80%9C%E7%8C%BF%E8%BE%85%E5%AF%BC%E6%97%97%E4%B8%8B%E5%AD%A6%E4%B9%A0%E6%88%90%E9%95%BF%E4%B8%AD%E5%BF%83%E2%80%9D%EF%BC%8C%E5%85%B6%E6%A0%B8%E5%BF%83%E6%9C%8D%E5%8A%A1%E6%98%AF%E7%BB%93%E5%90%88%E6%95%99%E8%82%B2%E5%9E%82%E7%9B%B4%E5%A4%A7%E6%A8%A1%E5%9E%8B%E7%9A%84%E4%B8%AA%E6%80%A7%E5%8C%96%E6%99%BA%E6%85%A7%E6%89%98%E7%AE%A1%E3%80%82" TargetMode="External" /><Relationship Type="http://schemas.openxmlformats.org/officeDocument/2006/relationships/hyperlink" Id="rId42" Target="https://www.jiaoyujie365.com/N/2132.html#:~:text=%E8%BF%99%E5%9C%BA%E6%88%98%E7%95%A5%E7%AA%81%E5%9B%B4%E7%9A%84%E8%83%8C%E5%90%8E%EF%BC%8C%E6%98%AF%E5%9C%A8%E7%BA%BF%E6%95%99%E8%82%B2%E8%A1%8C%E4%B8%9A%E9%9A%BE%E4%BB%A5%E6%89%BF%E5%8F%97%E4%B9%8B%E9%87%8D%E3%80%82%E6%9B%BE%E7%BB%8F%E5%87%AD%E5%80%9F%E4%BD%8E%E6%88%90%E6%9C%AC%E3%80%81%E5%B9%BF%E8%A6%86%E7%9B%96%E4%BC%98%E5%8A%BF%E8%BF%85%E9%80%9F%E5%B4%9B%E8%B5%B7%E7%9A%84%E7%BA%BF%E4%B8%8A%E6%A8%A1%E5%BC%8F%EF%BC%8C%E5%A6%82%E4%BB%8A%E6%AD%A3%E9%9D%A2%E4%B8%B4%E7%9D%80%E5%89%8D%E6%89%80%E6%9C%AA%E6%9C%89%E7%9A%84%E6%8C%91%E6%88%98%E3%80%82%E8%8E%B7%E5%AE%A2%E6%88%90%E6%9C%AC%E4%B8%80%E8%B7%AF%E7%8B%82%E9%A3%99%EF%BC%8CK12%E5%9C%A8%E7%BA%BF%E6%95%99%E8%82%B2%E5%B9%B3%E5%9D%87%E8%8E%B7%20%E5%AE%A2%E6%88%90%E6%9C%AC%E4%BB%8E2019%E5%B9%B4%E7%9A%842000%E5%85%83%E5%B7%A6%E5%8F%B3%EF%BC%8C%E9%A3%99%E5%8D%87%E8%87%B32023%E5%B9%B4%E7%9A%845000" TargetMode="External" /><Relationship Type="http://schemas.openxmlformats.org/officeDocument/2006/relationships/hyperlink" Id="rId89" Target="https://www.jiaoyujie365.com/N/2132.html#:~:text=%E9%87%8F%E8%B5%84%E9%87%91%E5%AF%B9%E6%A0%A1%E5%8C%BA%E8%BF%9B%E8%A1%8C%E8%A3%85%E4%BF%AE%EF%BC%8C%E6%89%93%E9%80%A0%E8%88%92%E9%80%82%E3%80%81%E7%8E%B0%E4%BB%A3%E5%8C%96%E7%9A%84%E5%AD%A6%E4%B9%A0%E7%8E%AF%E5%A2%83%EF%BC%8C%E9%85%8D%E5%A4%87%E6%99%BA%E8%83%BD%E6%95%99%E5%AD%A6%E8%AE%BE%E5%A4%87%EF%BC%8C%E6%8F%90%E5%8D%87%E6%95%99%E5%AD%A6%E4%BD%93%E9%AA%8C%E3%80%82" TargetMode="External" /><Relationship Type="http://schemas.openxmlformats.org/officeDocument/2006/relationships/hyperlink" Id="rId44" Target="https://www.jiaoyujie365.com/N/2132.html#:~:text=%E9%A1%B6%E5%B1%82%E7%B4%A0%E8%B4%A8%EF%BC%9A%E4%BD%9C%E4%B8%9A%E5%B8%AE%E7%B4%A0%E5%85%BB%EF%BC%8C%E9%9D%A2%E5%90%91%E4%B8%AD%E5%B0%8F%E5%AD%A6%E7%94%9F%EF%BC%8C%E6%95%99%E5%AD%A6%E6%A8%A1%E5%BC%8F%E5%A4%9A%E6%A0%B7%EF%BC%8C%E5%BC%95%E5%85%A5%E6%96%B0%E8%AF%BE%E7%A8%8B%E5%86%85%E5%AE%B9%EF%BC%8C%E9%80%9A%E8%BF%87%E5%B0%8F%E7%8F%AD%E6%95%99%E5%AD%A6%E6%BF%80%E5%8F%91%E5%AD%A6%E7%94%9F%E5%AD%A6%E4%B9%A0%E5%85%B4%E8%B6%A3%E5%92%8C%E5%88%9B%E9%80%A0%E5%8A%9B%E3%80%82" TargetMode="External" /><Relationship Type="http://schemas.openxmlformats.org/officeDocument/2006/relationships/hyperlink" Id="rId119" Target="https://www.jiaoyujie365.com/N/2132.html#:~:text=%E9%AB%98%E9%80%94%E4%BD%9C%E4%B8%BA%E5%9C%A8%E7%BA%BF%E6%95%99%E8%82%B2%E7%9A%84%E8%80%81%E7%89%8C%E5%8A%B2%E6%97%85%EF%BC%8C%E6%97%A9%E5%9C%A82021%E5%B9%B4%E4%BE%BF%E5%90%AF%E5%8A%A8%E4%BA%86%E7%BA%BF%E4%B8%8B%E4%B8%9A%E5%8A%A1%E7%9A%84%E6%8E%A2%E7%B4%A2%E3%80%82%E7%9B%AE%E5%89%8D%EF%BC%8C%E9%AB%98%E9%80%94%E5%B7%B2%E5%9C%A8%E5%8C%97%E4%BA%AC%E3%80%81%E4%B8%8A%E6%B5%B7%E3%80%81%E5%B9%BF%E5%B7%9E%E7%AD%89%E4%B8%80%E7%BA%BF%E5%9F%8E%E5%B8%82%E5%8F%8A%E6%96%B0%E4%B8%80%E7%BA%BF%E5%9F%8E%E5%B8%82%E5%BC%80%E8%AE%BE%E4%BA%86%E6%95%B0%E5%8D%81%E5%AE%B6%E5%85%A8%E7%A7%91%E5%AD%A6%E4%B9%A0%E4%B8%AD%E5%BF%83%E3%80%82%E8%BF%99%E4%BA%9B%E6%A0%A1%E5%8C%BA%E4%B8%8D%E4%BB%85%E6%8F%90%E4%BE%9B%20%E4%BC%A0%E7%BB%9F%E7%9A%84K12%E5%AD%A6%E7%A7%91%E8%BE%85%E5%AF%BC%E8%AF%BE%E7%A8%8B%EF%BC%8C%E8%BF%98%E8%9E%8D%E5%85%A5%E4%BA%86%E7%B4%A0%E8%B4%A8%E6%95%99%E8%82%B2%E5%86%85%E5%AE%B9%EF%BC%8C%E5%A6%82%E7%BC%96%E7%A8%8B%E3%80%81%E7%BE%8E%E6%9C%AF%E7%AD%89%E8%AF%BE%E7%A8%8B%E3%80%82%E5%9C%A8%E6%A0%A1%E5%8C%BA%E9%80%89%E5%9D%80%E4%B8%8A%EF%BC%8C%E9%AB%98%E9%80%94%E5%A4%9A%E9%80%89%E6%8B%A9%E5%9C%A8%E5%AD%A6%E6%A0%A1%E8%81%9A%E9%9B%86%E5%8C%BA%E3%80%81%E5%A4%A7%E5%9E%8B%E5%95%86%E5%9C%88%E9%99%84%E8%BF%91%EF%BC%8C%E4%BB%A5%E6%96%B9%E4%BE%BF%E5%AD%A6%E7%94%9F%E5%92%8C%E5%AE%B6%E9%95%BF%E5%89%8D%E5%BE%80%E3%80%82%E5%90%8C%E6%97%B6%EF%BC%8C%E9%AB%98%E9%80%94%E8%BF%98%E6%8A%95%E5%85%A5%E5%A4%A7%20%E9%87%8F%E8%B5%84%E9%87%91%E5%AF%B9%E6%A0%A1%E5%8C%BA%E8%BF%9B%E8%A1%8C%E8%A3%85%E4%BF%AE%EF%BC%8C%E6%89%93%E9%80%A0%E8%88%92%E9%80%82%E3%80%81%E7%8E%B0%E4%BB%A3%E5%8C%96%E7%9A%84%E5%AD%A6%E4%B9%A0%E7%8E%AF%E5%A2%83%EF%BC%8C%E9%85%8D%E5%A4%87%E6%99%BA%E8%83%BD%E6%95%99%E5%AD%A6%E8%AE%BE%E5%A4%87%EF%BC%8C%E6%8F%90%E5%8D%87%E6%95%99%E5%AD%A6%E4%BD%93%E9%AA%8C%E3%80%82" TargetMode="External" /><Relationship Type="http://schemas.openxmlformats.org/officeDocument/2006/relationships/hyperlink" Id="rId39" Target="https://www.jiaoyujie365.com/N/2132.html#:~:text=2024%E5%B9%B4%E4%BD%9C%E4%B8%9A%E5%B8%AE%E6%AD%A3%E5%BC%8F%E5%8F%91%E5%8A%9B%E7%BA%BF%E4%B8%8B%E6%95%99%E8%82%B2%E5%B8%82%E5%9C%BA%EF%BC%8C%E6%9E%84%E5%BB%BA%E8%B5%B7%E8%A6%86%E7%9B%96%E2%80%9C%E5%AD%A6%E4%B8%9A%E6%8F%90%E5%88%86%E2%80%94%E5%AD%A6%E7%A7%91%E6%8B%94%E5%B0%96%E2%80%94%E7%B4%A0%E5%85%BB%E6%8B%93%E5%B1%95%E2%80%9D%E7%9A%84%E9%87%91%E5%AD%97%E5%A1%94%E5%BC%8F%E5%88%86%E5%B1%82%E4%B8%9A%E5%8A%A1%E4%BD%93%E7%B3%BB%EF%BC%8C%E9%80%9A%E8%BF%87%E4%B8%89%E5%A4%A7%E5%AD%90%E5%93%81%E7%89%8C%E7%B2%BE%E5%87%86%E8%A7%A6%E8%BE%BE%E4%B8%8D%E5%90%8C%E5%AD%A6%E9%BE%84%E6%AE%B5%E4%B8%8E%E9%9C%80%E6%B1%82%E7%9A%84%E5%AD%A6%E7%94%9F%E7%BE%A4%E4%BD%93%E3%80%82" TargetMode="External" /><Relationship Type="http://schemas.openxmlformats.org/officeDocument/2006/relationships/hyperlink" Id="rId153" Target="https://www.jiemodui.com/N/68323.html" TargetMode="External" /><Relationship Type="http://schemas.openxmlformats.org/officeDocument/2006/relationships/hyperlink" Id="rId140" Target="https://www.jiemodui.com/N/68323.html#:~:text=%E5%8C%85%E8%93%93%E8%93%93%E4%BB%8B%E7%BB%8D%EF%BC%8C%E9%A6%96%E5%85%88%EF%BC%8C%E7%BE%8E%E5%9B%BD%E6%9C%89%E9%83%A8%E5%88%86%E5%BC%BA%E7%90%86%E5%BF%B5%E7%9A%84%E6%8A%95%E8%B5%84%E3%80%82%E7%BE%8E%E5%9B%BD%E6%9C%89%E5%BE%88%E5%A4%9A%E9%80%9A%E6%8A%95%E5%9E%8B%E7%9A%84VC%EF%BC%8C%E8%BF%98%E6%9C%89%E5%BE%88%E5%A4%9A%E5%9E%82%E7%9B%B4%E9%A2%86%E5%9F%9F%E7%9A%84VC%EF%BC%8C%E5%83%8F%20Reach%20Capital%E3%80%81Learn%20Capital%20%E5%92%8C,driven%E3%80%81%E4%BB%A5%E6%8C%A3%E9%92%B1%E4%B8%BA%E7%AC%AC%E4%B8%80%E7%9B%AE%E6%A0%87%E7%9A%84%E7%90%86%E8%A7%A3%EF%BC%8C%E6%9C%89%E6%89%80%E4%B8%8D%E5%90%8C%E3%80%82" TargetMode="External" /><Relationship Type="http://schemas.openxmlformats.org/officeDocument/2006/relationships/hyperlink" Id="rId139" Target="https://www.jiemodui.com/N/68323.html#:~:text=%E5%B9%B4%E5%86%85%E6%97%A0%E6%B3%95%E6%AF%95%E4%B8%9A%EF%BC%8C%E8%BF%99%E5%AF%B9%E5%AD%A6%E6%A0%A1%E6%9D%A5%E8%AE%B2%E6%98%AF%E7%9B%B4%E6%8E%A5%E7%9A%84%E6%94%B6%E5%85%A5%E6%8D%9F%E5%A4%B1%E3%80%82%E6%89%80%E4%BB%A5%E7%BE%8E%E5%9B%BD%E5%A4%A7%E5%AD%A6%E6%9C%89%E5%90%84%E7%A7%8D%E5%8A%A8%E6%9C%BA%E5%8E%BB%E8%B4%AD%E4%B9%B0%E4%BA%A7%E5%93%81%E5%92%8C%E6%9C%8D%E5%8A%A1%EF%BC%8C%E8%AE%A9%E5%AD%A6%E7%94%9F%E6%83%B3%E7%BB%A7%E7%BB%AD%E4%B8%8A%E5%AD%A6%E3%80%81%E7%BB%A7%E7%BB%AD%E6%94%AF%E4%BB%98%E5%AD%A6%E8%B4%B9%E3%80%82" TargetMode="External" /><Relationship Type="http://schemas.openxmlformats.org/officeDocument/2006/relationships/hyperlink" Id="rId30" Target="https://www.jiemodui.com/N/68323.html#:~:text=%E6%8D%AE%E5%88%9B%E6%96%B0%E5%B7%A5%E5%9C%BA%E6%8A%95%E8%B5%84%E6%80%BB%E7%9B%91%E5%BC%A0%E4%B8%BD%E5%90%9B%E4%BB%8B%E7%BB%8D%EF%BC%8C%E4%B8%AD%E5%9B%BD%E5%B8%82%E5%9C%BA%20%E7%9A%84%E7%89%B9%E7%82%B9%E6%98%AF%EF%BC%9A" TargetMode="External" /><Relationship Type="http://schemas.openxmlformats.org/officeDocument/2006/relationships/hyperlink" Id="rId138" Target="https://www.jiemodui.com/N/68323.html#:~:text=%E7%AC%AC%E4%B8%80%EF%BC%8C%E6%95%99%E8%82%B2%E6%94%AF%E5%87%BA%E4%BD%93%E9%87%8F%E4%B8%8D%E5%90%8C%E3%80%82%E7%BE%8E%E5%9B%BD%E6%95%B4%E4%BD%93%E6%95%99%E8%82%B2%E6%94%AF%E5%87%BA%E6%98%AF%E4%B8%AD%E5%9B%BD%E7%9A%84%203%20%E5%80%8D%E5%B7%A6%E5%8F%B3%EF%BC%8C%E8%80%8C%E7%BE%8E%E5%9B%BD%20GDP%20%E6%98%AF%E4%B8%AD%E5%9B%BD%E4%B8%A4%E5%80%8D%E5%A4%9A%EF%BC%8C%E6%89%80%E4%BB%A5%E6%95%99%E8%82%B2%E6%94%AF%E5%87%BA%E8%A6%81%E5%A4%A7%E5%BE%88%E5%A4%9A%E3%80%82%E6%95%99%E8%82%B2%E5%8D%81%E4%B8%87%E4%BA%BF%E5%B8%82%E5%9C%BA%EF%BC%8C%E4%B8%AD%E5%9B%BD,3%20%E4%B8%87%E4%BA%BF%EF%BC%8C%E7%BE%8E%E5%9B%BD%207%20%E4%B8%87%E4%BA%BF%E5%B7%A6%E5%8F%B3%E3%80%82" TargetMode="External" /><Relationship Type="http://schemas.openxmlformats.org/officeDocument/2006/relationships/hyperlink" Id="rId22" Target="https://www.notion.so/2f35ed3b37b48071a60deeb46e3982a7" TargetMode="External" /><Relationship Type="http://schemas.openxmlformats.org/officeDocument/2006/relationships/hyperlink" Id="rId141" Target="https://www.notion.so/2f35ed3b37b4807a9283f0f87e6f5ab5" TargetMode="External" /><Relationship Type="http://schemas.openxmlformats.org/officeDocument/2006/relationships/hyperlink" Id="rId171" Target="https://www.reddit.com/r/duolingo/comments/11ndnku/to_the_people_with_300_day_streaks_how_well_do/?tl=zh-hant" TargetMode="External" /><Relationship Type="http://schemas.openxmlformats.org/officeDocument/2006/relationships/hyperlink" Id="rId133" Target="https://www.reddit.com/r/duolingo/comments/11ndnku/to_the_people_with_300_day_streaks_how_well_do/?tl=zh-hant#:~:text=%E6%88%91%E5%9C%A8%E5%AD%B8%E5%BE%B7%E6%96%87%E5%B7%B2%E7%B6%93470%E5%A4%9A%E5%A4%A9%E4%BA%86%E3%80%82%E5%8F%83%E8%80%83Duolingo%E7%9A%84%E6%8A%80%E5%B7%A7%EF%BC%8C%E6%88%91%E4%B8%80%E7%9B%B4%E5%9C%A8%E8%81%BD%E5%BE%88%E5%A4%9A%E5%BE%B7%E8%AA%9E%E6%AD%8C%EF%BC%8C%E4%B9%9F%E7%9C%8B%E4%BA%86%E4%B8%8D%E5%B0%91%E7%83%B9%E9%A3%AA%E5%BD%B1%E7%89%87%EF%BC%88YouTube%E4%B8%8A%E7%9A%84ichkocheheute%E8%AC%9B%E8%A9%B1%E9%80%9F%E5%BA%A6%E6%85%A2%E5%8F%88%E6%B8%85%E6%A5%9A%20" TargetMode="External" /><Relationship Type="http://schemas.openxmlformats.org/officeDocument/2006/relationships/hyperlink" Id="rId132" Target="https://www.reddit.com/r/duolingo/comments/11ndnku/to_the_people_with_300_day_streaks_how_well_do/?tl=zh-hant#:~:text=%E9%82%A3%E4%BA%9B%E9%80%A3%E7%BA%8C%E6%89%93%E5%8D%A1300%E5%A4%A9%E4%BB%A5%E4%B8%8A%E7%9A%84%E4%BA%BA%EF%BC%8C%E4%BD%A0%E5%80%91%E8%A6%BA%E5%BE%97%E8%87%AA%E5%B7%B1%E7%9A%84%E8%AA%9E%E8%A8%80%E5%AD%B8%E7%BF%92%E9%80%B2%E5%BA%A6%E5%A6%82%E4%BD%95%EF%BC%9F%20%E6%88%91%E5%9C%A8%E5%AD%B8%E5%BE%B7%E6%96%87%E5%B7%B2%E7%B6%93470%E5%A4%9A%E5%A4%A9%E4%BA%86%E3%80%82%E5%8F%83%E8%80%83Duolingo%E7%9A%84%E6%8A%80%E5%B7%A7%EF%BC%8C%E6%88%91%E4%B8%80%E7%9B%B4%E5%9C%A8%E8%81%BD%E5%BE%88%E5%A4%9A%E5%BE%B7%E8%AA%9E%E6%AD%8C%EF%BC%8C%E4%B9%9F%E7%9C%8B%E4%BA%86%E4%B8%8D%E5%B0%91%E7%83%B9%E9%A3%AA%E5%BD%B1%E7%89%87%EF%BC%88YouTube%E4%B8%8A%E7%9A%84ichkocheheute%E8%AC%9B%E8%A9%B1%E9%80%9F%E5%BA%A6%E6%85%A2%E5%8F%88%E6%B8%85%E6%A5%9A%20" TargetMode="External" /><Relationship Type="http://schemas.openxmlformats.org/officeDocument/2006/relationships/hyperlink" Id="rId149" Target="https://www.thepaper.cn/newsDetail_forward_3965783" TargetMode="External" /><Relationship Type="http://schemas.openxmlformats.org/officeDocument/2006/relationships/hyperlink" Id="rId24" Target="https://www.thepaper.cn/newsDetail_forward_3965783#:~:text=%E4%BB%A5%E7%8C%BF%E8%BE%85%E5%AF%BC%E3%80%81%E4%BD%9C%E4%B8%9A%E5%B8%AE%E7%AD%89%E4%B8%BA%E9%A6%96%E7%9A%84%E5%9C%A8%E7%BA%BF%E6%95%99%E8%82%B2%E6%9C%BA%E6%9E%84%E7%BA%B7%E7%BA%B7%E6%89%93%E5%87%BA%E6%9A%91%E6%9C%9F%E6%8B%9B%E7%94%9F%E2%80%9C%E7%BB%84%E5%90%88%E6%8B%B3%E2%80%9D%EF%BC%8C%E7%8C%BF%E8%BE%85%E5%AF%BC%E6%8E%A8%E5%87%BA%E2%80%9C49%E5%85%83%E6%9A%91%E6%9C%9F%E7%B3%BB%E7%BB%9F%E7%8F%AD%E2%80%9D%2C%E5%90%8C%E6%97%B6%E8%BF%98%E6%9C%89%E6%9A%91%E6%9C%9F%E8%81%94%E6%8A%A5%E7%8F%AD%3B%E6%8E%8C%E9%97%A81%E5%AF%B91%E6%8E%A8%E5%87%BA%E2%80%9C%E9%A6%96%E6%9C%88%E5%85%8D%E8%B4%B9%E5%92%8C200%E5%85%83%E8%AF%95%E5%90%AC%E8%AF%BE%E2%80%9D%E6%B4%BB%20%E5%8A%A8%E2%80%A6%E2%80%A6%E4%B8%8A%E5%8D%8A%E5%B9%B4%E4%B8%80%E7%9B%B4%E5%9C%A8%E8%B0%83%E6%95%B4%E7%BB%84%E7%BB%87%E6%9E%B6%E6%9E%84%E7%9A%84%E5%A5%BD%E6%9C%AA%E6%9D%A5%E6%97%97%E4%B8%8B%E7%BD%91%E6%A0%A1%E5%AD%A6%E8%80%8C%E6%80%9D%EF%BC%8C%E4%BB%A5%E2%80%9C49%E5%85%83%E6%9A%91%E6%9C%9F%E8%AF%95%E5%90%AC%E8%AF%BE%E2%80%9D%E7%9A%84%E5%8A%A8%E4%BD%9C%E5%8A%A0%E5%85%A5%E4%BA%86%E8%BF%99%E5%9C%BA%E6%9A%91%E6%9C%9F%E7%94%9F%E6%BA%90%E4%BA%89%E5%A4%BA%E6%88%98%E3%80%82%E5%90%8C%E6%97%B6%EF%BC%8C%E6%9C%BA%E5%9C%BA%E3%80%81%E5%85%AC%E4%BA%A4%E7%AB%99%E3%80%81%E9%AB%98%E9%93%81%E3%80%81%E6%9C%8B%E5%8F%8B%E5%9C%88%E3%80%81%E5%AA%92%E4%BD%93%E7%9F%AD%E8%A7%86%E9%A2%91%E3%80%81%E7%94%B5%E8%A7%86%E5%89%A7%20%E7%AD%89%E7%AD%89%E7%BA%BF%E4%B8%8A%E7%BA%BF%E4%B8%8B%E7%9A%84%E6%8B%9B%E7%94%9F%E5%B9%BF%E5%91%8A%E4%B9%9F%E8%BD%B0%E7%82%B8%E8%80%8C%E6%9D%A5%E3%80%82%E5%AD%A6%E8%80%8C%E6%80%9D%E4%B8%BA%E8%BF%99%E5%9C%BA%E6%9A%91%E6%9C%9F%E7%94%9F%E6%BA%90%E4%BA%89%E5%A4%BA%E6%88%98%E5%9C%A8%E5%B9%BF%E5%91%8A%E4%B8%8A%E6%8A%95%E5%85%A5%E4%BA%86%E7%BA%A610%E4%BA%BF%E4%BA%BA%E6%B0%91%E5%B8%81%E8%B5%84%E9%87%91%EF%BC%8C%E6%8B%BF%E5%88%B0%E4%BA%86%E6%8A%A5%E5%90%8D%E4%BA%BA%E6%95%B0%E7%AA%81%E7%A0%B4100%E4%B8%87%E4%BA%BA%E7%9A%84%E6%88%90%E7%BB%A9%EF%BC%8C%E4%BD%86%E5%B7%A8%E9%A2%9D%E6%8A%95%E5%85%A5%E6%9C%80%E7%BB%88%E8%83%BD%E5%A4%9F%E6%8D%A2%E5%9B%9E%E5%A4%9A%E5%B0%91%E7%9A%84%E8%BD%AC%20%E5%8C%96%E7%8E%87%E5%92%8C%E7%BB%AD%E6%8A%A5%E7%8E%87%2C%E8%BF%98%E9%9C%80%E6%97%B6%E9%97%B4%E9%AA%8C%E8%AF%81%E3%80%82" TargetMode="External" /><Relationship Type="http://schemas.openxmlformats.org/officeDocument/2006/relationships/hyperlink" Id="rId51" Target="https://www.thepaper.cn/newsDetail_forward_3965783#:~:text=%E5%85%B6%E6%AC%A1%EF%BC%8C%E5%9C%A8%E7%BA%BF%E6%95%99%E8%82%B2%E9%A2%86%E5%9F%9F%EF%BC%8C%E6%B5%81%E9%87%8F%E7%9A%84%E8%BD%AC%E5%8C%96%E7%8E%87%E5%B9%B6%E4%B8%8D%E5%A6%82%E5%85%B6%E4%BB%96%E4%BA%92%E8%81%94%E7%BD%91%E8%A1%8C%E4%B8%9A%E3%80%82%E7%8C%BF%E8%BE%85%E5%AF%BC%E7%9A%84%E7%8C%BF%E9%A2%98%E5%BA%93%EF%BC%8C%E7%94%A8%E6%88%B7%E6%9C%89%E5%87%A0%E5%8D%83%E4%B8%87%EF%BC%8C%E4%BD%86%E8%BD%AC%E6%AD%A3%E8%BD%AC%E5%8C%96%E5%88%B0%E8%BE%85%E5%AF%BC%E7%8F%AD%E7%9A%84%E5%B9%B6%E4%B8%8D%E8%B6%B3%E5%8D%81%E5%88%86%E4%B9%8B%E4%B8%80%E3%80%82%E8%80%8C%E7%BA%AF%E5%A4%A9%E7%84%B6%E5%9C%A8%E7%BA%BF%E6%95%99%E8%82%B2%E5%B9%B3%E5%8F%B0%E5%8F%88%E9%9C%80%E8%A6%81%E5%A4%A7%E9%87%8F%E7%9A%84%E7%94%A8%E6%88%B7%E6%95%B0%E6%8D%AE%20%E3%80%81%E6%B4%BB%E8%B7%83%E6%95%B0%E6%8D%AE%E6%94%AF%E6%92%91%E8%9E%8D%E8%B5%84%E8%83%BD%E5%8A%9B%EF%BC%8C%E8%BF%99%E5%B0%B1%E9%9C%80%E8%A6%81%E4%B8%8D%E6%96%AD%E7%9A%84%E7%83%A7%E9%92%B1%E6%8A%A2%E6%B5%81%E9%87%8F%EF%BC%8C%E5%81%9A%E5%A5%BD%E6%BC%82%E4%BA%AE%E7%9A%84%E6%95%B0%E6%8D%AE%EF%BC%8C%E5%8E%BB%E6%8B%89%E6%9D%A5%E8%B5%84%E6%9C%AC%E8%BE%93%E8%A1%80%E3%80%82%E5%A6%82%E6%AD%A4%E4%B8%80%E6%9D%A5%EF%BC%8C%E5%9C%A8%E7%BA%BF%E6%95%99%E8%82%B2%E4%BE%9D%E7%84%B6%E5%B0%B1%E9%80%83%E4%B8%8D%E5%BC%80%E4%BA%92%E8%81%94%E7%BD%91%E6%83%AF%E6%9C%89%E7%9A%84%E2%80%9C%E8%B7%91%E9%A9%AC%E5%9C%88%E5%9C%B0%E2%80%9D%E2%80%9C%E7%83%A7%E9%92%B1%E7%BB%AD%E5%91%BD%E2%80%9D%E6%80%AA%E5%9C%88%E3%80%82" TargetMode="External" /><Relationship Type="http://schemas.openxmlformats.org/officeDocument/2006/relationships/hyperlink" Id="rId173" Target="https://www.thepaper.cn/newsDetail_forward_8670103" TargetMode="External" /><Relationship Type="http://schemas.openxmlformats.org/officeDocument/2006/relationships/hyperlink" Id="rId143" Target="https://www.thepaper.cn/newsDetail_forward_8670103#:~:text=%E8%99%BD%E7%84%B6%E6%9C%BA%E6%9E%84%E4%B8%8D%E6%83%9C%E7%94%A8%E9%AB%98%E8%96%AA%E6%8C%BD%E7%95%99%E9%A1%B6%E5%B0%96%E4%BA%BA%E6%89%8D%EF%BC%8C%E5%AE%B6%E9%95%BF%E5%AD%A6%E7%94%9F%E8%AE%A4%E5%87%86%E2%80%9C%E5%90%8D%E6%A0%A1%E2%80%9D%E8%BF%99%E5%9D%97%E9%87%91%E5%AD%97%E6%8B%9B%E7%89%8C%EF%BC%8C%E4%BD%86%E5%BA%94%E5%B1%8A%E6%AF%95%E4%B8%9A%E7%94%9F%E4%BB%AC%E5%AF%B9%E7%BD%91%E8%AF%BE%E8%80%81%E5%B8%88%E8%BF%99%E4%B8%80%E8%81%8C%E4%B8%9A%E9%80%89%E6%8B%A9%E4%BB%8D%E6%B7%B1%E9%99%B7%E7%BA%A0%E7%BB%93%E3%80%82%20%E9%AB%98%E8%96%AA%E7%9A%84%E2%80%9C%E8%AF%B1%E6%83%91%E2%80%9D%E4%B9%8B%E4%B8%8B%EF%BC%8C%E9%98%BB%E7%A2%8D%E5%B9%B4%E8%BD%BB%E4%BA%BA%E7%9A%84%EF%BC%8C%E6%98%AF%20" TargetMode="External" /><Relationship Type="http://schemas.openxmlformats.org/officeDocument/2006/relationships/hyperlink" Id="rId151" Target="https://www.woshipm.com/operate/3967824.html" TargetMode="External" /><Relationship Type="http://schemas.openxmlformats.org/officeDocument/2006/relationships/hyperlink" Id="rId26" Target="https://www.woshipm.com/operate/3967824.html#:~:text=2020%E5%B9%B45%E6%9C%8826%E6%97%A5%EF%BC%8C%E5%BE%97%E5%88%B0APP%E8%AF%9E%E7%94%9F%E5%9B%9B%E5%91%A8%E5%B9%B4%EF%BC%8C%E5%9C%A8%E4%B8%80%E5%B9%B4%E4%B8%80%E5%BA%A6%E7%BB%99%E5%BE%97%E5%88%B0%E7%94%A8%E6%88%B7%E7%9A%84%E4%B8%80%E5%B0%81%E4%BF%A1%E4%B8%AD%EF%BC%8C%E7%BD%97%E8%83%96%E5%85%AC%E5%B8%83%E4%BA%86%E6%9C%80%E6%96%B0%E6%95%B0%E6%8D%AE%EF%BC%8C%E5%BE%97%E5%88%B0APP%E7%9A%84%E7%94%A8%E6%88%B7%E8%BE%BE%E5%88%B0%E4%BA%863870%E4%B8%87%E3%80%82%20%E6%97%B6%E9%97%B4%E5%9B%9E%E5%88%B02012%E5%B9%B412%E6%9C%8821%E6%97%A5%EF%BC%8C%E5%9C%A8%E2%80%9C%E4%B8%96%E7%95%8C%E6%9C%AB%E6%97%A5%E2%80%9D%E8%BF%99%E4%B8%80%E5%A4%A9%EF%BC%8C%E6%9C%89%20" TargetMode="External" /><Relationship Type="http://schemas.openxmlformats.org/officeDocument/2006/relationships/hyperlink" Id="rId159" Target="https://www.woshipm.com/operate/4202096.html" TargetMode="External" /><Relationship Type="http://schemas.openxmlformats.org/officeDocument/2006/relationships/hyperlink" Id="rId144" Target="https://www.woshipm.com/operate/4202096.html#:~:text=%E4%BB%A5%E4%B8%8A%E7%9A%84%E5%87%A0%E7%A7%8D%E8%8E%B7%E5%AE%A2%E6%96%B9%E5%BC%8F%EF%BC%8C%E5%87%A0%E4%B9%8E%E6%B6%B5%E7%9B%96%E4%BA%86%E7%9B%AE%E5%89%8D%E5%B8%82%E9%9D%A2%E4%B8%8A%E8%83%BD%E7%94%A8%E7%9A%84%E6%89%80%E6%9C%89%E6%96%B9%E5%BC%8F%E3%80%82%E4%B9%9F%E6%98%AF%E7%9F%AD%E4%B9%A6%E5%B9%B3%E5%8F%B0%E7%BB%8F%E5%B8%B8%E6%8F%90%E5%88%B0%E7%9A%84%E8%8E%B7%E5%AE%A2%E6%A8%A1%E5%BC%8F%EF%BC%9A%E7%A7%81%E5%9F%9F%2B%E5%85%AC%E5%9F%9F%E7%9A%84%E7%BB%84%E5%90%88%E6%96%B9%E5%BC%8F%E3%80%82%E8%87%AA%E6%9C%89%E6%B5%81%E9%87%8F%E8%8E%B7%E5%AE%A2%EF%BC%9A%E6%97%A9%E6%9C%9F%E7%8C%BF%E7%B3%BB%E5%88%97%E4%BA%A7%E5%93%81%E7%9A%84%E7%A7%AF%E7%B4%AF%E7%9A%84%E7%94%A8%E6%88%B7%E3%80%82%E4%BA%A7%E5%93%81%E9%97%B4%E5%AF%BC%20%E6%B5%81%E8%8E%B7%E5%AE%A2%EF%BC%9A%E5%B0%8F%E7%8C%BF%E6%90%9C%E9%A2%98%E3%80%81%E7%8C%BF%E9%A2%98%E5%BA%93%E4%B9%8B%E9%97%B4%E5%B9%BF%E5%91%8A%E4%BD%8D%E4%BF%A1%E6%81%AF%E6%8E%A8%E9%80%81%E3%80%82" TargetMode="External" /><Relationship Type="http://schemas.openxmlformats.org/officeDocument/2006/relationships/hyperlink" Id="rId57" Target="https://www.woshipm.com/operate/4202096.html#:~:text=%E5%B0%8F%E7%8C%BF%E6%90%9C%E9%A2%98%E3%80%81%E7%8C%BF%E9%A2%98%E5%BA%93%E5%9C%A8%E5%BC%95%E6%B5%81%E7%94%A8%E6%88%B7%E5%B1%82%E9%9D%A2%EF%BC%8C%E9%83%BD%E6%98%AF%E7%8C%BF%E7%B3%BB%E5%88%97%E5%BE%88%E5%A5%BD%E7%9A%84%E5%B7%A5%E5%85%B7%E5%9E%8BAPP%EF%BC%88%E5%B0%8F%E7%8C%BF%E6%90%9C%E9%A2%98%E4%B8%8D%E5%88%B0%E4%B8%80%E5%B9%B4%E7%9A%84%E6%97%B6%E9%97%B4%EF%BC%8C%E4%BE%BF%E8%B6%85%E8%BF%875000%E4%B8%87%E7%94%A8%E6%88%B7%E4%BD%BF%E7%94%A8%EF%BC%89%EF%BC%8C%E5%B7%A5%E5%85%B7%E5%9E%8BAPP%E4%B8%BA%E4%B8%BB%E8%A6%81%E7%9A%84%E6%B5%81%E9%87%8F%E6%9D%A0%E6%9D%86%EF%BC%8C%EF%BC%88%E9%80%9A%E8%BF%87%E8%BF%99%E4%B8%AA%E6%94%AF%E7%82%B9%E6%92%AC%20%E5%8A%A8%E6%B5%81%E9%87%8F%EF%BC%89%E6%8E%A8%E9%80%81%E7%8C%BF%E8%BE%85%E5%AF%BC%E8%AF%BE%E7%A8%8B%E4%BF%A1%E6%81%AF%E7%BB%99%E5%B7%A5%E5%85%B7APP%E4%B8%8A%E7%9A%84%E7%94%A8%E6%88%B7%EF%BC%8C%E4%BB%8E%E8%80%8C%E5%B8%A6%E5%8A%A8%E5%85%B6%E4%BB%96%E7%8C%BF%E7%B3%BB%E5%88%97%E4%BA%A7%E5%93%81%E6%B5%81%E9%87%8F%EF%BC%9B%E8%AE%A9%E6%B5%81%E9%87%8F%E5%8F%AF%E4%BB%A5%E8%87%AA%E5%B7%B1%E7%9A%84%E4%BA%A7%E5%93%81%E5%86%85%E5%BD%A2%E6%88%90%E4%B8%80%E4%B8%AA%E9%97%AD%E7%8E%AF%E3%80%82" TargetMode="External" /><Relationship Type="http://schemas.openxmlformats.org/officeDocument/2006/relationships/hyperlink" Id="rId121" Target="https://www.woshipm.com/operate/4202096.html#:~:text=%E6%B5%81%E8%8E%B7%E5%AE%A2%EF%BC%9A%E5%B0%8F%E7%8C%BF%E6%90%9C%E9%A2%98%E3%80%81%E7%8C%BF%E9%A2%98%E5%BA%93%E4%B9%8B%E9%97%B4%E5%B9%BF%E5%91%8A%E4%BD%8D%E4%BF%A1%E6%81%AF%E6%8E%A8%E9%80%81%E3%80%82" TargetMode="External" /><Relationship Type="http://schemas.openxmlformats.org/officeDocument/2006/relationships/hyperlink" Id="rId81" Target="https://www.woshipm.com/operate/4202096.html#:~:text=%E7%8C%BF%E8%BE%85%E5%AF%BC%E6%90%AD%E5%BB%BA%E7%A7%81%E5%9F%9F%E6%B5%81%E9%87%8F%E7%9A%84%E8%90%A5%E9%94%80%E6%A8%A1%E5%BC%8F%E6%A0%BC%E5%A4%96%E6%B8%85%E6%99%B0%EF%BC%9A%E4%BB%A5%E7%94%A8%E6%88%B7%E4%B8%BA%E4%B8%AD%E5%BF%83%EF%BC%8C%E9%A6%96%E5%85%88%E9%80%9A%E8%BF%87%E7%BA%BF%E4%B8%8A%E7%BA%BF%E4%B8%8B%E5%A4%A7%E8%A7%84%E6%A8%A1%E7%A1%AC%E5%B9%BF%E6%89%93%E9%80%A0%E5%93%81%E7%89%8C%EF%BC%8C%E5%9C%A8%E5%AE%A2%E6%88%B7%E5%BF%83%E9%87%8C%E5%BD%A2%E6%88%90%E6%B7%B1%E5%88%BB%E5%8D%B0%E8%B1%A1%E3%80%82%E5%86%8D%E9%80%9A%E8%BF%87%E7%BA%BF%E4%B8%8A%E7%B2%BE%E5%87%86%E6%B5%81%E9%87%8F%E5%94%AE%E5%8D%96%E5%85%8D%E8%B4%B9%E3%80%81%E4%BD%8E%E4%BB%B7%E4%BD%93%E9%AA%8C%E8%AF%BE%E3%80%82%E5%BD%93%E8%BF%99%E4%BA%9B%E7%9F%AD%20%E6%9C%9F%E4%BD%93%E9%AA%8C%E8%AF%BE%E8%BF%9B%E8%A1%8C%E6%97%B6%EF%BC%8C%E9%80%9A%E8%BF%87%E9%94%80%E5%94%AE%E6%88%96%E8%BE%85%E5%AF%BC%E8%80%81%E5%B8%88%E8%BD%AC%E5%8C%96%E4%B8%BA%E6%AD%A3%E4%BB%B7%E8%AF%BE%E3%80%82" TargetMode="External" /><Relationship Type="http://schemas.openxmlformats.org/officeDocument/2006/relationships/hyperlink" Id="rId115" Target="https://www.woshipm.com/operate/4202096.html#:~:text=%E7%A4%BE%E4%BC%9A%E5%8C%96%E8%90%A5%E9%94%80%E8%8E%B7%E5%AE%A2%EF%BC%9A%E7%8C%BF%E8%BE%85%E5%AF%BC%E5%92%8C%E6%9C%80%E5%BC%BA%E5%A4%A7%E8%84%91%E7%BB%BC%E8%89%BAIP%E8%81%94%E5%90%88%E6%B4%BB%E5%8A%A8%E6%8E%A8%E5%B9%BF%E6%96%B9%E5%BC%8F%E3%80%82%E5%AA%92%E4%BD%93%E7%9F%A9%E9%98%B5%E8%8E%B7%E5%AE%A2%EF%BC%9A%E6%8A%96%E9%9F%B3%E3%80%81%E5%BE%AE%E4%BF%A1%E5%85%AC%E4%BC%97%E5%8F%B7%E3%80%81%E5%BE%AE%E5%8D%9A%E7%AD%89%E5%B8%A6%E6%9C%89%E6%B5%81%E9%87%8F%E7%9A%84%E5%B9%B3%E5%8F%B0%EF%BC%8C%E5%81%9A%E5%86%85%E5%AE%B9%E5%88%86%E5%8F%91%E3%80%82" TargetMode="External" /><Relationship Type="http://schemas.openxmlformats.org/officeDocument/2006/relationships/hyperlink" Id="rId113" Target="https://www.woshipm.com/operate/4202096.html#:~:text=%E7%A7%81%E5%9F%9F%E6%B5%81%E9%87%8F%E6%A0%B8%E5%BF%83%E4%BB%B7%E5%80%BC%EF%BC%9A%E9%AB%98%E9%A2%91%E7%8E%87%E3%80%81%E8%BF%91%E8%B7%9D%E7%A6%BB%E3%80%81%E5%8F%8D%E5%A4%8D%E7%9A%84%E8%A7%A6%E8%BE%BE%E5%AE%A2%E6%88%B7%EF%BC%9B%E4%BB%8E%E8%80%8C%E6%8F%90%E5%8D%87%E6%95%99%E5%9F%B9%E6%9C%BA%E6%9E%84%E7%9A%84%E8%AF%BE%E7%A8%8B%E5%A4%8D%E8%B4%AD%E7%8E%87%E3%80%82" TargetMode="External" /><Relationship Type="http://schemas.openxmlformats.org/officeDocument/2006/relationships/hyperlink" Id="rId58" Target="https://www.woshipm.com/operate/4202096.html#:~:text=%E9%80%9A%E8%BF%87%E5%B0%8F%E7%8C%BF%E6%90%9C%E9%A2%98%E3%80%81%E7%8C%BF%E9%A2%98%E5%BA%93%E8%87%AA%E8%BA%AB%E7%9A%84%E5%B7%A5%E5%85%B7%E6%80%A7%E4%BC%98%E5%8A%BF%EF%BC%8C%E6%9D%A5%E8%BF%85%E9%80%9F%E7%A7%AF%E7%B4%AF%E5%AE%A2%E6%B5%81%E9%87%8F%E3%80%82%E5%B7%A5%E5%85%B7%E5%BC%95%E6%B5%81%2B%E6%95%99%E8%82%B2%E4%BA%A7%E5%93%81%E5%8F%98%E7%8E%B0%EF%BC%8C%E6%98%AF%E7%8C%BF%E8%BE%85%E5%AF%BC%E8%BF%90%E8%90%A5%E7%9A%84%E5%BA%95%E5%B1%82%E9%80%BB%E8%BE%91%E6%88%90%E4%BA%86%E4%B8%80%E4%B8%AA%E5%BE%88%E5%A5%BD%E7%9A%84%E7%BB%84%E5%90%88%E3%80%82" TargetMode="External" /><Relationship Type="http://schemas.openxmlformats.org/officeDocument/2006/relationships/hyperlink" Id="rId82" Target="https://www.woshipm.com/operate/4202096.html#:~:text=match%20at%20L208%20%E4%BB%A5%E4%B8%8A%E7%9A%84%E5%87%A0%E7%A7%8D%E8%8E%B7%E5%AE%A2%E6%96%B9%E5%BC%8F%EF%BC%8C%E5%87%A0%E4%B9%8E%E6%B6%B5%E7%9B%96%E4%BA%86%E7%9B%AE%E5%89%8D%E5%B8%82%E9%9D%A2%E4%B8%8A%E8%83%BD%E7%94%A8%E7%9A%84%E6%89%80%E6%9C%89%E6%96%B9%E5%BC%8F%E3%80%82%E4%B9%9F%E6%98%AF%E7%9F%AD%E4%B9%A6%E5%B9%B3%E5%8F%B0%E7%BB%8F%E5%B8%B8%E6%8F%90%E5%88%B0%E7%9A%84%E8%8E%B7%E5%AE%A2%E6%A8%A1%E5%BC%8F%EF%BC%9A%E7%A7%81%E5%9F%9F%2B%E5%85%AC%E5%9F%9F%E7%9A%84%E7%BB%84%E5%90%88%E6%96%B9%E5%BC%8F%E3%80%82%E8%87%AA%E6%9C%89%E6%B5%81%E9%87%8F%E8%8E%B7%E5%AE%A2%EF%BC%9A%E6%97%A9%E6%9C%9F%E7%8C%BF%E7%B3%BB%E5%88%97%E4%BA%A7%E5%93%81%E7%9A%84%E7%A7%AF%E7%B4%AF%E7%9A%84%E7%94%A8%E6%88%B7%E3%80%82%E4%BA%A7%E5%93%81%E9%97%B4%E5%AF%BC%20%E6%B5%81%E8%8E%B7%E5%AE%A2%EF%BC%9A%E5%B0%8F%E7%8C%BF%E6%90%9C%E9%A2%98%E3%80%81%E7%8C%BF%E9%A2%98%E5%BA%93%E4%B9%8B%E9%97%B4%E5%B9%BF%E5%91%8A%E4%BD%8D%E4%BF%A1%E6%81%AF%E6%8E%A8%E9%80%81%E3%80%82" TargetMode="External" /><Relationship Type="http://schemas.openxmlformats.org/officeDocument/2006/relationships/hyperlink" Id="rId83" Target="https://www.woshipm.com/operate/4202096.html#:~:text=match%20at%20L235%20%E7%8C%BF%E8%BE%85%E5%AF%BC%E6%90%AD%E5%BB%BA%E7%A7%81%E5%9F%9F%E6%B5%81%E9%87%8F%E7%9A%84%E8%90%A5%E9%94%80%E6%A8%A1%E5%BC%8F%E6%A0%BC%E5%A4%96%E6%B8%85%E6%99%B0%EF%BC%9A%E4%BB%A5%E7%94%A8%E6%88%B7%E4%B8%BA%E4%B8%AD%E5%BF%83%EF%BC%8C%E9%A6%96%E5%85%88%E9%80%9A%E8%BF%87%E7%BA%BF%E4%B8%8A%E7%BA%BF%E4%B8%8B%E5%A4%A7%E8%A7%84%E6%A8%A1%E7%A1%AC%E5%B9%BF%E6%89%93%E9%80%A0%E5%93%81%E7%89%8C%EF%BC%8C%E5%9C%A8%E5%AE%A2%E6%88%B7%E5%BF%83%E9%87%8C%E5%BD%A2%E6%88%90%E6%B7%B1%E5%88%BB%E5%8D%B0%E8%B1%A1%E3%80%82%E5%86%8D%E9%80%9A%E8%BF%87%E7%BA%BF%E4%B8%8A%E7%B2%BE%E5%87%86%E6%B5%81%E9%87%8F%E5%94%AE%E5%8D%96%E5%85%8D%E8%B4%B9%E3%80%81%E4%BD%8E%E4%BB%B7%E4%BD%93%E9%AA%8C%E8%AF%BE%E3%80%82%E5%BD%93%E8%BF%99%E4%BA%9B%E7%9F%AD%20%E6%9C%9F%E4%BD%93%E9%AA%8C%E8%AF%BE%E8%BF%9B%E8%A1%8C%E6%97%B6%EF%BC%8C%E9%80%9A%E8%BF%87%E9%94%80%E5%94%AE%E6%88%96%E8%BE%85%E5%AF%BC%E8%80%81%E5%B8%88%E8%BD%AC%E5%8C%96%E4%B8%BA%E6%AD%A3%E4%BB%B7%E8%AF%BE%E3%80%82" TargetMode="External" /><Relationship Type="http://schemas.openxmlformats.org/officeDocument/2006/relationships/hyperlink" Id="rId172" Target="https://www.woshipm.com/operate/6127826.html" TargetMode="External" /><Relationship Type="http://schemas.openxmlformats.org/officeDocument/2006/relationships/hyperlink" Id="rId135" Target="https://www.woshipm.com/operate/6127826.html#:~:text=%E7%BB%8F%E5%8E%86%E5%A4%B1%E8%B4%A5%E5%90%8E%EF%BC%8C%E8%BF%99%E4%BA%A7%E5%93%81%E5%9C%A8%E5%9B%9B%E5%B9%B4%E5%86%85%E5%B0%86DAU%20%E5%A2%9E%E9%95%BF4,%E5%85%8D%E8%B4%B9%E6%9C%8D%E5%8A%A1%E6%9D%A5%E6%BF%80%E5%8A%B1%E7%94%A8%E6%88%B7%E3%80%82%E7%84%B6%E8%80%8C%EF%BC%8C%E6%88%91%E4%BB%AC%E6%9C%80%E4%BC%98%E7%A7%80%E3%80%81%E6%9C%80%E6%B4%BB%E8%B7%83%E7%9A%84%E7%94%A8%E6%88%B7%E5%B7%B2%E7%BB%8F%E6%8B%A5%E6%9C%89Super%20Duolingo" TargetMode="External" /><Relationship Type="http://schemas.openxmlformats.org/officeDocument/2006/relationships/hyperlink" Id="rId168" Target="https://yd.qq.com/web/search/books?author=%E7%B2%89%E7%AC%94%E5%85%AC%E8%80%83&amp;ii=98a32040811e7d110g019ad7" TargetMode="External" /><Relationship Type="http://schemas.openxmlformats.org/officeDocument/2006/relationships/hyperlink" Id="rId123" Target="https://yd.qq.com/web/search/books?author=%E7%B2%89%E7%AC%94%E5%85%AC%E8%80%83&amp;ii=98a32040811e7d110g019ad7#:~:text=%E7%B2%89%E7%AC%94%E5%85%AC%E8%80%83" TargetMode="External" /><Relationship Type="http://schemas.openxmlformats.org/officeDocument/2006/relationships/hyperlink" Id="rId152" Target="https://zhuanlan.zhihu.com/p/539913057" TargetMode="External" /><Relationship Type="http://schemas.openxmlformats.org/officeDocument/2006/relationships/hyperlink" Id="rId27" Target="https://zhuanlan.zhihu.com/p/539913057#:~:text=%E5%BE%97%E5%88%B0APP%7C%E4%BA%A7%E5%93%81%E4%BD%93%E9%AA%8C%E5%88%86%E6%9E%90%E6%8A%A5%E5%91%8A%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2026-01-25T17:08:10Z</dcterms:created>
  <dcterms:modified xsi:type="dcterms:W3CDTF">2026-01-25T17:08:10Z</dcterms:modified>
  <dc:description><![CDATA[$$CSb1@aYCkTyEEKQAm4B4IImol_eqDGHlQ6oX@wQHg7xiilBa38_tKqvEmMq3LuznbGwDDoKu_BOa22E8GhOcXRc9Zgzmx@eR-8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