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6" w:name="content"/>
    <w:bookmarkStart w:id="95" w:name="第9卷-社交与关系链-增长与营销案例知识库"/>
    <w:p>
      <w:pPr>
        <w:pStyle w:val="Heading1"/>
      </w:pPr>
      <w:r>
        <w:rPr>
          <w:rFonts w:hint="eastAsia"/>
        </w:rPr>
        <w:t xml:space="preserve">第9卷</w:t>
      </w:r>
      <w:r>
        <w:t xml:space="preserve"> </w:t>
      </w:r>
      <w:r>
        <w:rPr>
          <w:rFonts w:hint="eastAsia"/>
        </w:rPr>
        <w:t xml:space="preserve">社交与关系链</w:t>
      </w:r>
      <w:r>
        <w:t xml:space="preserve"> – </w:t>
      </w:r>
      <w:r>
        <w:rPr>
          <w:rFonts w:hint="eastAsia"/>
        </w:rPr>
        <w:t xml:space="preserve">增长与营销案例知识库</w:t>
      </w:r>
    </w:p>
    <w:bookmarkStart w:id="31" w:name="行业概览20192024"/>
    <w:p>
      <w:pPr>
        <w:pStyle w:val="Heading2"/>
      </w:pPr>
      <w:r>
        <w:rPr>
          <w:rFonts w:hint="eastAsia"/>
        </w:rPr>
        <w:t xml:space="preserve">行业概览（2019–2024）</w:t>
      </w:r>
    </w:p>
    <w:p>
      <w:pPr>
        <w:pStyle w:val="FirstParagraph"/>
      </w:pPr>
      <w:r>
        <w:rPr>
          <w:rFonts w:hint="eastAsia"/>
        </w:rPr>
        <w:t xml:space="preserve">社交平台在中国互联网中呈现多元格局：</w:t>
      </w:r>
      <w:r>
        <w:rPr>
          <w:rFonts w:hint="eastAsia"/>
          <w:b/>
          <w:bCs/>
        </w:rPr>
        <w:t xml:space="preserve">熟人社交</w:t>
      </w:r>
      <w:r>
        <w:rPr>
          <w:rFonts w:hint="eastAsia"/>
        </w:rPr>
        <w:t xml:space="preserve">由微信、QQ等巨头主导，用户覆盖最广泛；</w:t>
      </w:r>
      <w:r>
        <w:rPr>
          <w:rFonts w:hint="eastAsia"/>
          <w:b/>
          <w:bCs/>
        </w:rPr>
        <w:t xml:space="preserve">陌生人社交</w:t>
      </w:r>
      <w:r>
        <w:rPr>
          <w:rFonts w:hint="eastAsia"/>
        </w:rPr>
        <w:t xml:space="preserve">定位于陌生关系的交友、约会等需求，在年轻群体中兴起；</w:t>
      </w:r>
      <w:r>
        <w:rPr>
          <w:rFonts w:hint="eastAsia"/>
          <w:b/>
          <w:bCs/>
        </w:rPr>
        <w:t xml:space="preserve">兴趣社交</w:t>
      </w:r>
      <w:r>
        <w:rPr>
          <w:rFonts w:hint="eastAsia"/>
        </w:rPr>
        <w:t xml:space="preserve">聚焦于共同爱好的社区，如豆瓣小组、粉丝圈等，黏着特定圈层用户；</w:t>
      </w:r>
      <w:r>
        <w:rPr>
          <w:rFonts w:hint="eastAsia"/>
          <w:b/>
          <w:bCs/>
        </w:rPr>
        <w:t xml:space="preserve">直播社交</w:t>
      </w:r>
      <w:r>
        <w:rPr>
          <w:rFonts w:hint="eastAsia"/>
        </w:rPr>
        <w:t xml:space="preserve">通过直播和语音房等形式，将娱乐内容与社交互动结合</w:t>
      </w:r>
      <w:hyperlink r:id="rId21">
        <w:r>
          <w:rPr>
            <w:rStyle w:val="Hyperlink"/>
          </w:rPr>
          <w:t xml:space="preserve">[1]</w:t>
        </w:r>
      </w:hyperlink>
      <w:hyperlink r:id="rId22">
        <w:r>
          <w:rPr>
            <w:rStyle w:val="Hyperlink"/>
          </w:rPr>
          <w:t xml:space="preserve">[2]</w:t>
        </w:r>
      </w:hyperlink>
      <w:r>
        <w:rPr>
          <w:rFonts w:hint="eastAsia"/>
        </w:rPr>
        <w:t xml:space="preserve">。不同类型的平台满足了用户多样的社交场景：熟人网络侧重现实人际维系，陌生人交友缓解现代人的社交孤独，兴趣社区提供内容分享与圈子归属，直播/语音社交带来即时互动和娱乐体验。</w:t>
      </w:r>
    </w:p>
    <w:p>
      <w:pPr>
        <w:pStyle w:val="BodyText"/>
      </w:pPr>
      <w:r>
        <w:rPr>
          <w:rFonts w:hint="eastAsia"/>
          <w:b/>
          <w:bCs/>
        </w:rPr>
        <w:t xml:space="preserve">用户需求与生命周期：</w:t>
      </w:r>
      <w:r>
        <w:rPr>
          <w:rFonts w:hint="eastAsia"/>
        </w:rPr>
        <w:t xml:space="preserve">熟人社交的核心在于高效沟通和信息分发，依托强关系链满足用户日常联系需求</w:t>
      </w:r>
      <w:hyperlink r:id="rId22">
        <w:r>
          <w:rPr>
            <w:rStyle w:val="Hyperlink"/>
          </w:rPr>
          <w:t xml:space="preserve">[2]</w:t>
        </w:r>
      </w:hyperlink>
      <w:r>
        <w:rPr>
          <w:rFonts w:hint="eastAsia"/>
        </w:rPr>
        <w:t xml:space="preserve">。陌生人社交的底层驱动力则是情感陪伴和新关系拓展，Z世代对线上结识新朋友、发展浪漫关系有强烈需求</w:t>
      </w:r>
      <w:hyperlink r:id="rId23">
        <w:r>
          <w:rPr>
            <w:rStyle w:val="Hyperlink"/>
          </w:rPr>
          <w:t xml:space="preserve">[3]</w:t>
        </w:r>
      </w:hyperlink>
      <w:r>
        <w:rPr>
          <w:rFonts w:hint="eastAsia"/>
        </w:rPr>
        <w:t xml:space="preserve">。兴趣社区用户重视内容质量和共同兴趣认同，往往呈现小圈子深度互动的形态。直播社交用户则寻求实时互动和存在感，通过弹幕、礼物等获得社交满足。社交产品的生命周期具有显著的</w:t>
      </w:r>
      <w:r>
        <w:rPr>
          <w:rFonts w:hint="eastAsia"/>
          <w:b/>
          <w:bCs/>
        </w:rPr>
        <w:t xml:space="preserve">网络效应</w:t>
      </w:r>
      <w:r>
        <w:rPr>
          <w:rFonts w:hint="eastAsia"/>
        </w:rPr>
        <w:t xml:space="preserve">：成功者往往在冷启动期实现用户规模爆发，然后进入关系沉淀和商业化阶段；一旦初期无法跨越冷启动的临界点，产品很快沉寂</w:t>
      </w:r>
      <w:hyperlink r:id="rId24">
        <w:r>
          <w:rPr>
            <w:rStyle w:val="Hyperlink"/>
          </w:rPr>
          <w:t xml:space="preserve">[4]</w:t>
        </w:r>
      </w:hyperlink>
      <w:hyperlink r:id="rId25">
        <w:r>
          <w:rPr>
            <w:rStyle w:val="Hyperlink"/>
          </w:rPr>
          <w:t xml:space="preserve">[5]</w:t>
        </w:r>
      </w:hyperlink>
      <w:r>
        <w:rPr>
          <w:rFonts w:hint="eastAsia"/>
        </w:rPr>
        <w:t xml:space="preserve">。例如微信在上线433天后用户破亿，被视为增长奇迹</w:t>
      </w:r>
      <w:hyperlink r:id="rId24">
        <w:r>
          <w:rPr>
            <w:rStyle w:val="Hyperlink"/>
          </w:rPr>
          <w:t xml:space="preserve">[4]</w:t>
        </w:r>
      </w:hyperlink>
      <w:hyperlink r:id="rId25">
        <w:r>
          <w:rPr>
            <w:rStyle w:val="Hyperlink"/>
          </w:rPr>
          <w:t xml:space="preserve">[5]</w:t>
        </w:r>
      </w:hyperlink>
      <w:r>
        <w:rPr>
          <w:rFonts w:hint="eastAsia"/>
        </w:rPr>
        <w:t xml:space="preserve">。总体来看，社交应用要么快速崛起成为“国民级”平台，要么昙花一现被巨头边缘化，中间态较少。</w:t>
      </w:r>
    </w:p>
    <w:p>
      <w:pPr>
        <w:pStyle w:val="BodyText"/>
      </w:pPr>
      <w:r>
        <w:rPr>
          <w:rFonts w:hint="eastAsia"/>
          <w:b/>
          <w:bCs/>
        </w:rPr>
        <w:t xml:space="preserve">增长曲线：</w:t>
      </w:r>
      <w:r>
        <w:rPr>
          <w:rFonts w:hint="eastAsia"/>
        </w:rPr>
        <w:t xml:space="preserve">近五年熟人社交增量趋缓（微信月活已逾12–13亿</w:t>
      </w:r>
      <w:hyperlink r:id="rId26">
        <w:r>
          <w:rPr>
            <w:rStyle w:val="Hyperlink"/>
          </w:rPr>
          <w:t xml:space="preserve">[6]</w:t>
        </w:r>
      </w:hyperlink>
      <w:r>
        <w:rPr>
          <w:rFonts w:hint="eastAsia"/>
        </w:rPr>
        <w:t xml:space="preserve">），主要通过深化服务（如视频号、支付、电商）提升用户时长。陌生人社交用户规模仍在扩张：据艾媒咨询数据，2020年中国陌生人社交用户数已达6.49亿</w:t>
      </w:r>
      <w:hyperlink r:id="rId27">
        <w:r>
          <w:rPr>
            <w:rStyle w:val="Hyperlink"/>
          </w:rPr>
          <w:t xml:space="preserve">[7]</w:t>
        </w:r>
      </w:hyperlink>
      <w:r>
        <w:rPr>
          <w:rFonts w:hint="eastAsia"/>
        </w:rPr>
        <w:t xml:space="preserve">。但新兴社交产品获取用户越来越困难，流量红利殆尽的背景下，差异化切入和精细化运营成为增长关键。</w:t>
      </w:r>
      <w:r>
        <w:rPr>
          <w:rFonts w:hint="eastAsia"/>
          <w:b/>
          <w:bCs/>
        </w:rPr>
        <w:t xml:space="preserve">监管环境</w:t>
      </w:r>
      <w:r>
        <w:rPr>
          <w:rFonts w:hint="eastAsia"/>
        </w:rPr>
        <w:t xml:space="preserve">方面，近年来国家对社交平台内容安全要求空前严格。陌生人社交因涉及陌生人约会、隐私和低俗内容，始终处于监管高压之下</w:t>
      </w:r>
      <w:hyperlink r:id="rId28">
        <w:r>
          <w:rPr>
            <w:rStyle w:val="Hyperlink"/>
          </w:rPr>
          <w:t xml:space="preserve">[8]</w:t>
        </w:r>
      </w:hyperlink>
      <w:r>
        <w:rPr>
          <w:rFonts w:hint="eastAsia"/>
        </w:rPr>
        <w:t xml:space="preserve">。2019年“净网行动”期间，探探因传播违规内容在各大应用商店被强制下架整改，两个月后才恢复上架</w:t>
      </w:r>
      <w:hyperlink r:id="rId29">
        <w:r>
          <w:rPr>
            <w:rStyle w:val="Hyperlink"/>
          </w:rPr>
          <w:t xml:space="preserve">[9]</w:t>
        </w:r>
      </w:hyperlink>
      <w:r>
        <w:rPr>
          <w:rFonts w:hint="eastAsia"/>
        </w:rPr>
        <w:t xml:space="preserve">。同期包括语音交友App音遇等数款社交软件也被查处下架，监管部门对涉黄、涉毒、涉违法信息采取零容忍态度</w:t>
      </w:r>
      <w:hyperlink r:id="rId30">
        <w:r>
          <w:rPr>
            <w:rStyle w:val="Hyperlink"/>
          </w:rPr>
          <w:t xml:space="preserve">[10]</w:t>
        </w:r>
      </w:hyperlink>
      <w:r>
        <w:rPr>
          <w:rFonts w:hint="eastAsia"/>
        </w:rPr>
        <w:t xml:space="preserve">。因此社交产品在设计和运营中必须时刻把控内容审核与数据合规边界，例如实行实名制、防沉迷和敏感内容过滤，以确保在合规红线内发展。</w:t>
      </w:r>
    </w:p>
    <w:bookmarkEnd w:id="31"/>
    <w:bookmarkStart w:id="41" w:name="增长约束与机会"/>
    <w:p>
      <w:pPr>
        <w:pStyle w:val="Heading2"/>
      </w:pPr>
      <w:r>
        <w:rPr>
          <w:rFonts w:hint="eastAsia"/>
        </w:rPr>
        <w:t xml:space="preserve">增长约束与机会</w:t>
      </w:r>
    </w:p>
    <w:p>
      <w:pPr>
        <w:pStyle w:val="FirstParagraph"/>
      </w:pPr>
      <w:r>
        <w:rPr>
          <w:rFonts w:hint="eastAsia"/>
        </w:rPr>
        <w:t xml:space="preserve">社交类产品要实现可持续增长，需克服多重约束并把握潜在机会。</w:t>
      </w:r>
      <w:r>
        <w:rPr>
          <w:rFonts w:hint="eastAsia"/>
          <w:b/>
          <w:bCs/>
        </w:rPr>
        <w:t xml:space="preserve">究竟是内容供给、强关系沉淀、社交刺激设计、破冰机制还是平台信任</w:t>
      </w:r>
      <w:r>
        <w:rPr>
          <w:rFonts w:hint="eastAsia"/>
        </w:rPr>
        <w:t xml:space="preserve">最为稀缺？分析如下：</w:t>
      </w:r>
    </w:p>
    <w:p>
      <w:pPr>
        <w:numPr>
          <w:ilvl w:val="0"/>
          <w:numId w:val="1001"/>
        </w:numPr>
      </w:pPr>
      <w:r>
        <w:rPr>
          <w:rFonts w:hint="eastAsia"/>
          <w:b/>
          <w:bCs/>
        </w:rPr>
        <w:t xml:space="preserve">内容供给不足：</w:t>
      </w:r>
      <w:r>
        <w:rPr>
          <w:rFonts w:hint="eastAsia"/>
        </w:rPr>
        <w:t xml:space="preserve">新社交平台常面临“冷场”困境，即初期缺乏用户创造内容导致互动稀少，用户进来后无内容可看、无人可聊而流失</w:t>
      </w:r>
      <w:hyperlink r:id="rId32">
        <w:r>
          <w:rPr>
            <w:rStyle w:val="Hyperlink"/>
          </w:rPr>
          <w:t xml:space="preserve">[11]</w:t>
        </w:r>
      </w:hyperlink>
      <w:r>
        <w:t xml:space="preserve">。</w:t>
      </w:r>
      <w:r>
        <w:rPr>
          <w:rFonts w:hint="eastAsia"/>
          <w:b/>
          <w:bCs/>
        </w:rPr>
        <w:t xml:space="preserve">兴趣社区型</w:t>
      </w:r>
      <w:r>
        <w:rPr>
          <w:rFonts w:hint="eastAsia"/>
        </w:rPr>
        <w:t xml:space="preserve">产品尤为依赖UGC供给，必须通过种子用户产出话题、运营活动征集优质内容来填充社区氛围</w:t>
      </w:r>
      <w:hyperlink r:id="rId32">
        <w:r>
          <w:rPr>
            <w:rStyle w:val="Hyperlink"/>
          </w:rPr>
          <w:t xml:space="preserve">[11]</w:t>
        </w:r>
      </w:hyperlink>
      <w:r>
        <w:rPr>
          <w:rFonts w:hint="eastAsia"/>
        </w:rPr>
        <w:t xml:space="preserve">。例如某陌生人社交产品在冷启动阶段通过话题征集和奖励机制，吸引核心用户发布动态，从而破解无人发声的局面（</w:t>
      </w:r>
      <w:r>
        <w:rPr>
          <w:rFonts w:hint="eastAsia"/>
          <w:i/>
          <w:iCs/>
        </w:rPr>
        <w:t xml:space="preserve">待验证</w:t>
      </w:r>
      <w:r>
        <w:rPr>
          <w:rFonts w:hint="eastAsia"/>
        </w:rPr>
        <w:t xml:space="preserve">）。充足且有趣的内容供给会成为增长良性循环的起点，反之内容生态贫瘠将成为最大瓶颈。</w:t>
      </w:r>
    </w:p>
    <w:p>
      <w:pPr>
        <w:numPr>
          <w:ilvl w:val="0"/>
          <w:numId w:val="1001"/>
        </w:numPr>
      </w:pPr>
      <w:r>
        <w:rPr>
          <w:rFonts w:hint="eastAsia"/>
          <w:b/>
          <w:bCs/>
        </w:rPr>
        <w:t xml:space="preserve">强关系沉淀难：</w:t>
      </w:r>
      <w:r>
        <w:rPr>
          <w:rFonts w:hint="eastAsia"/>
        </w:rPr>
        <w:t xml:space="preserve">用户在陌生人社交平台上结识新朋友，但当关系从陌生转为熟悉后，往往转移到微信这类熟人平台继续深度联系，导致原平台失去活跃用户</w:t>
      </w:r>
      <w:hyperlink r:id="rId33">
        <w:r>
          <w:rPr>
            <w:rStyle w:val="Hyperlink"/>
          </w:rPr>
          <w:t xml:space="preserve">[12]</w:t>
        </w:r>
      </w:hyperlink>
      <w:hyperlink r:id="rId34">
        <w:r>
          <w:rPr>
            <w:rStyle w:val="Hyperlink"/>
          </w:rPr>
          <w:t xml:space="preserve">[13]</w:t>
        </w:r>
      </w:hyperlink>
      <w:r>
        <w:rPr>
          <w:rFonts w:hint="eastAsia"/>
        </w:rPr>
        <w:t xml:space="preserve">。“陌生人逐渐变成熟人就容易转移到微信”等现象非常普遍</w:t>
      </w:r>
      <w:hyperlink r:id="rId35">
        <w:r>
          <w:rPr>
            <w:rStyle w:val="Hyperlink"/>
          </w:rPr>
          <w:t xml:space="preserve">[14]</w:t>
        </w:r>
      </w:hyperlink>
      <w:r>
        <w:rPr>
          <w:rFonts w:hint="eastAsia"/>
        </w:rPr>
        <w:t xml:space="preserve">。因此如何将用户关系沉淀在本平台，是陌生人社交的</w:t>
      </w:r>
      <w:r>
        <w:rPr>
          <w:rFonts w:hint="eastAsia"/>
          <w:b/>
          <w:bCs/>
        </w:rPr>
        <w:t xml:space="preserve">机遇与挑战</w:t>
      </w:r>
      <w:r>
        <w:rPr>
          <w:rFonts w:hint="eastAsia"/>
        </w:rPr>
        <w:t xml:space="preserve">。一些平台尝试通过产品机制增强关系黏性，例如Soul推出</w:t>
      </w:r>
      <w:r>
        <w:rPr>
          <w:rFonts w:hint="eastAsia"/>
          <w:b/>
          <w:bCs/>
        </w:rPr>
        <w:t xml:space="preserve">“Soulmate”关系空间</w:t>
      </w:r>
      <w:r>
        <w:rPr>
          <w:rFonts w:hint="eastAsia"/>
        </w:rPr>
        <w:t xml:space="preserve">：当两人聊天互动累积一定“亲密度”即可解锁专属空间，记录共同好友纪念日和私密动态，营造类似</w:t>
      </w:r>
      <w:r>
        <w:t xml:space="preserve"> QQ </w:t>
      </w:r>
      <w:r>
        <w:rPr>
          <w:rFonts w:hint="eastAsia"/>
        </w:rPr>
        <w:t xml:space="preserve">情侣空间的体验，鼓励情侣/好友留在平台内交流</w:t>
      </w:r>
      <w:hyperlink r:id="rId36">
        <w:r>
          <w:rPr>
            <w:rStyle w:val="Hyperlink"/>
          </w:rPr>
          <w:t xml:space="preserve">[15]</w:t>
        </w:r>
      </w:hyperlink>
      <w:hyperlink r:id="rId37">
        <w:r>
          <w:rPr>
            <w:rStyle w:val="Hyperlink"/>
          </w:rPr>
          <w:t xml:space="preserve">[16]</w:t>
        </w:r>
      </w:hyperlink>
      <w:r>
        <w:rPr>
          <w:rFonts w:hint="eastAsia"/>
        </w:rPr>
        <w:t xml:space="preserve">。这一机制在一定程度上延缓了用户转移外部的趋势，为平台留存高价值关系链提供了机会。当然，强关系沉淀还依赖平台提供长期价值（安全保障、共同回忆、服务便利等）才能真正留住用户。</w:t>
      </w:r>
    </w:p>
    <w:p>
      <w:pPr>
        <w:numPr>
          <w:ilvl w:val="0"/>
          <w:numId w:val="1001"/>
        </w:numPr>
      </w:pPr>
      <w:r>
        <w:rPr>
          <w:rFonts w:hint="eastAsia"/>
          <w:b/>
          <w:bCs/>
        </w:rPr>
        <w:t xml:space="preserve">社交刺激与破冰：</w:t>
      </w:r>
      <w:r>
        <w:rPr>
          <w:rFonts w:hint="eastAsia"/>
        </w:rPr>
        <w:t xml:space="preserve">社交互动本质上存在</w:t>
      </w:r>
      <w:r>
        <w:rPr>
          <w:rFonts w:hint="eastAsia"/>
          <w:b/>
          <w:bCs/>
        </w:rPr>
        <w:t xml:space="preserve">摩擦成本</w:t>
      </w:r>
      <w:r>
        <w:rPr>
          <w:rFonts w:hint="eastAsia"/>
        </w:rPr>
        <w:t xml:space="preserve">——陌生人之间天然缺乏信任和话题，容易出现互动障碍甚至“冷场”。缺乏有效的互动机制会降低用户的社交意愿，哪怕注册了也很快沉默。为此，社交产品需要精心设计</w:t>
      </w:r>
      <w:r>
        <w:rPr>
          <w:rFonts w:hint="eastAsia"/>
          <w:b/>
          <w:bCs/>
        </w:rPr>
        <w:t xml:space="preserve">社交刺激结构</w:t>
      </w:r>
      <w:r>
        <w:rPr>
          <w:rFonts w:hint="eastAsia"/>
        </w:rPr>
        <w:t xml:space="preserve">，帮助用户顺利破冰。</w:t>
      </w:r>
      <w:hyperlink r:id="rId32">
        <w:r>
          <w:rPr>
            <w:rStyle w:val="Hyperlink"/>
          </w:rPr>
          <w:t xml:space="preserve">[11]</w:t>
        </w:r>
      </w:hyperlink>
      <w:r>
        <w:rPr>
          <w:rFonts w:hint="eastAsia"/>
        </w:rPr>
        <w:t xml:space="preserve">的分析指出陌生人社交的核心流程包括“匹配筛选</w:t>
      </w:r>
      <w:r>
        <w:t xml:space="preserve"> → </w:t>
      </w:r>
      <w:r>
        <w:rPr>
          <w:rFonts w:hint="eastAsia"/>
        </w:rPr>
        <w:t xml:space="preserve">互动破冰</w:t>
      </w:r>
      <w:r>
        <w:t xml:space="preserve"> → </w:t>
      </w:r>
      <w:r>
        <w:rPr>
          <w:rFonts w:hint="eastAsia"/>
        </w:rPr>
        <w:t xml:space="preserve">亲密度升级…”，其中破冰环节尤为关键。平台可以通过</w:t>
      </w:r>
      <w:r>
        <w:rPr>
          <w:rFonts w:hint="eastAsia"/>
          <w:b/>
          <w:bCs/>
        </w:rPr>
        <w:t xml:space="preserve">游戏化</w:t>
      </w:r>
      <w:r>
        <w:rPr>
          <w:rFonts w:hint="eastAsia"/>
        </w:rPr>
        <w:t xml:space="preserve">和</w:t>
      </w:r>
      <w:r>
        <w:rPr>
          <w:rFonts w:hint="eastAsia"/>
          <w:b/>
          <w:bCs/>
        </w:rPr>
        <w:t xml:space="preserve">话题引导</w:t>
      </w:r>
      <w:r>
        <w:rPr>
          <w:rFonts w:hint="eastAsia"/>
        </w:rPr>
        <w:t xml:space="preserve">来降低陌生人初次聊天的尴尬。例如语音群聊房在冷启动阶段会面临用户不敢开麦或房间没人响应的问题，解决方案包括：新手引导任务、邀请熟人链路导流首批听众，以及内置游戏/话题模式驱动对话</w:t>
      </w:r>
      <w:hyperlink r:id="rId38">
        <w:r>
          <w:rPr>
            <w:rStyle w:val="Hyperlink"/>
          </w:rPr>
          <w:t xml:space="preserve">[17]</w:t>
        </w:r>
      </w:hyperlink>
      <w:hyperlink r:id="rId39">
        <w:r>
          <w:rPr>
            <w:rStyle w:val="Hyperlink"/>
          </w:rPr>
          <w:t xml:space="preserve">[18]</w:t>
        </w:r>
      </w:hyperlink>
      <w:r>
        <w:rPr>
          <w:rFonts w:hint="eastAsia"/>
        </w:rPr>
        <w:t xml:space="preserve">。再如Soul的广场动态提供匿名树洞话题，让用户围绕话题评论互动，借助内容共同点自然破冰（</w:t>
      </w:r>
      <w:r>
        <w:rPr>
          <w:rFonts w:hint="eastAsia"/>
          <w:i/>
          <w:iCs/>
        </w:rPr>
        <w:t xml:space="preserve">待验证</w:t>
      </w:r>
      <w:r>
        <w:rPr>
          <w:rFonts w:hint="eastAsia"/>
        </w:rPr>
        <w:t xml:space="preserve">）。这些刺激机制大大提高了陌生人互动的成功率。可以说，</w:t>
      </w:r>
      <w:r>
        <w:rPr>
          <w:rFonts w:hint="eastAsia"/>
          <w:b/>
          <w:bCs/>
        </w:rPr>
        <w:t xml:space="preserve">破冰设计</w:t>
      </w:r>
      <w:r>
        <w:rPr>
          <w:rFonts w:hint="eastAsia"/>
        </w:rPr>
        <w:t xml:space="preserve">是社交产品中仅次于获取用户的第二稀缺要素，也是后来者突围巨头的一大机会领域。</w:t>
      </w:r>
    </w:p>
    <w:p>
      <w:pPr>
        <w:numPr>
          <w:ilvl w:val="0"/>
          <w:numId w:val="1001"/>
        </w:numPr>
      </w:pPr>
      <w:r>
        <w:rPr>
          <w:rFonts w:hint="eastAsia"/>
          <w:b/>
          <w:bCs/>
        </w:rPr>
        <w:t xml:space="preserve">平台信任机制：信任</w:t>
      </w:r>
      <w:r>
        <w:rPr>
          <w:rFonts w:hint="eastAsia"/>
        </w:rPr>
        <w:t xml:space="preserve">是社交关系的基石，陌生用户之间本就缺乏信任，如果平台充斥虚假信息、诈骗和低俗内容，用户留存将面临毁灭性打击</w:t>
      </w:r>
      <w:hyperlink r:id="rId35">
        <w:r>
          <w:rPr>
            <w:rStyle w:val="Hyperlink"/>
          </w:rPr>
          <w:t xml:space="preserve">[19]</w:t>
        </w:r>
      </w:hyperlink>
      <w:r>
        <w:rPr>
          <w:rFonts w:hint="eastAsia"/>
        </w:rPr>
        <w:t xml:space="preserve">。过去几年，多款陌生人社交应用因缺乏有效的</w:t>
      </w:r>
      <w:r>
        <w:rPr>
          <w:rFonts w:hint="eastAsia"/>
          <w:b/>
          <w:bCs/>
        </w:rPr>
        <w:t xml:space="preserve">反作弊和内容审核</w:t>
      </w:r>
      <w:r>
        <w:rPr>
          <w:rFonts w:hint="eastAsia"/>
        </w:rPr>
        <w:t xml:space="preserve">体系，导致黑产横行、用户体验恶化。例如陌陌早期曾饱受“酒托”等诈骗困扰，用户吸引力持续下降</w:t>
      </w:r>
      <w:hyperlink r:id="rId40">
        <w:r>
          <w:rPr>
            <w:rStyle w:val="Hyperlink"/>
          </w:rPr>
          <w:t xml:space="preserve">[20]</w:t>
        </w:r>
      </w:hyperlink>
      <w:r>
        <w:rPr>
          <w:rFonts w:hint="eastAsia"/>
        </w:rPr>
        <w:t xml:space="preserve">。监管重压下，各平台被迫加强信任安全机制：包括</w:t>
      </w:r>
      <w:r>
        <w:rPr>
          <w:rFonts w:hint="eastAsia"/>
          <w:b/>
          <w:bCs/>
        </w:rPr>
        <w:t xml:space="preserve">实名认证</w:t>
      </w:r>
      <w:r>
        <w:rPr>
          <w:rFonts w:hint="eastAsia"/>
        </w:rPr>
        <w:t xml:space="preserve">（手机号+身份证实名、人脸识别）、</w:t>
      </w:r>
      <w:r>
        <w:rPr>
          <w:rFonts w:hint="eastAsia"/>
          <w:b/>
          <w:bCs/>
        </w:rPr>
        <w:t xml:space="preserve">内容审核</w:t>
      </w:r>
      <w:r>
        <w:rPr>
          <w:rFonts w:hint="eastAsia"/>
        </w:rPr>
        <w:t xml:space="preserve">（AI+人工双重过滤违规信息）、</w:t>
      </w:r>
      <w:r>
        <w:rPr>
          <w:rFonts w:hint="eastAsia"/>
          <w:b/>
          <w:bCs/>
        </w:rPr>
        <w:t xml:space="preserve">用户信用分</w:t>
      </w:r>
      <w:r>
        <w:rPr>
          <w:rFonts w:hint="eastAsia"/>
        </w:rPr>
        <w:t xml:space="preserve">（惩罚违规者）以及</w:t>
      </w:r>
      <w:r>
        <w:rPr>
          <w:rFonts w:hint="eastAsia"/>
          <w:b/>
          <w:bCs/>
        </w:rPr>
        <w:t xml:space="preserve">反骚扰</w:t>
      </w:r>
      <w:r>
        <w:rPr>
          <w:rFonts w:hint="eastAsia"/>
        </w:rPr>
        <w:t xml:space="preserve">（女性免打扰模式等）措施。这些机制是社交平台健康发展的底线。以探探事件为例：2019年探探因涉黄内容下架整改，整改期间全面清理违规账号和内容，两个月后才恢复上架运营</w:t>
      </w:r>
      <w:hyperlink r:id="rId29">
        <w:r>
          <w:rPr>
            <w:rStyle w:val="Hyperlink"/>
          </w:rPr>
          <w:t xml:space="preserve">[9]</w:t>
        </w:r>
      </w:hyperlink>
      <w:r>
        <w:rPr>
          <w:rFonts w:hint="eastAsia"/>
        </w:rPr>
        <w:t xml:space="preserve">。事件显示建立合规可信的社区环境既是监管要求，更是平台赢得用户信赖的前提。长远来看，</w:t>
      </w:r>
      <w:r>
        <w:rPr>
          <w:rFonts w:hint="eastAsia"/>
          <w:b/>
          <w:bCs/>
        </w:rPr>
        <w:t xml:space="preserve">平台信任机制是最稀缺且最不容忽视的要素</w:t>
      </w:r>
      <w:r>
        <w:rPr>
          <w:rFonts w:hint="eastAsia"/>
        </w:rPr>
        <w:t xml:space="preserve">——没有信任，一切增长都会迅速坍塌。</w:t>
      </w:r>
    </w:p>
    <w:p>
      <w:pPr>
        <w:pStyle w:val="FirstParagraph"/>
      </w:pPr>
      <w:r>
        <w:rPr>
          <w:rFonts w:hint="eastAsia"/>
          <w:i/>
          <w:iCs/>
        </w:rPr>
        <w:t xml:space="preserve">小结：</w:t>
      </w:r>
      <w:r>
        <w:rPr>
          <w:rFonts w:hint="eastAsia"/>
        </w:rPr>
        <w:t xml:space="preserve">社交产品增长的</w:t>
      </w:r>
      <w:r>
        <w:rPr>
          <w:rFonts w:hint="eastAsia"/>
          <w:b/>
          <w:bCs/>
        </w:rPr>
        <w:t xml:space="preserve">稀缺要素</w:t>
      </w:r>
      <w:r>
        <w:rPr>
          <w:rFonts w:hint="eastAsia"/>
        </w:rPr>
        <w:t xml:space="preserve">具有类型差异：对内容/社区类产品来说，</w:t>
      </w:r>
      <w:r>
        <w:rPr>
          <w:rFonts w:hint="eastAsia"/>
          <w:b/>
          <w:bCs/>
        </w:rPr>
        <w:t xml:space="preserve">优质内容供给</w:t>
      </w:r>
      <w:r>
        <w:rPr>
          <w:rFonts w:hint="eastAsia"/>
        </w:rPr>
        <w:t xml:space="preserve">是首要瓶颈；对陌生人交友产品，</w:t>
      </w:r>
      <w:r>
        <w:rPr>
          <w:rFonts w:hint="eastAsia"/>
          <w:b/>
          <w:bCs/>
        </w:rPr>
        <w:t xml:space="preserve">信任安全</w:t>
      </w:r>
      <w:r>
        <w:rPr>
          <w:rFonts w:hint="eastAsia"/>
        </w:rPr>
        <w:t xml:space="preserve">和</w:t>
      </w:r>
      <w:r>
        <w:rPr>
          <w:rFonts w:hint="eastAsia"/>
          <w:b/>
          <w:bCs/>
        </w:rPr>
        <w:t xml:space="preserve">破冰策略</w:t>
      </w:r>
      <w:r>
        <w:rPr>
          <w:rFonts w:hint="eastAsia"/>
        </w:rPr>
        <w:t xml:space="preserve">决定了天花板；对熟人社交，</w:t>
      </w:r>
      <w:r>
        <w:rPr>
          <w:rFonts w:hint="eastAsia"/>
          <w:b/>
          <w:bCs/>
        </w:rPr>
        <w:t xml:space="preserve">关系沉淀</w:t>
      </w:r>
      <w:r>
        <w:rPr>
          <w:rFonts w:hint="eastAsia"/>
        </w:rPr>
        <w:t xml:space="preserve">和</w:t>
      </w:r>
      <w:r>
        <w:rPr>
          <w:rFonts w:hint="eastAsia"/>
          <w:b/>
          <w:bCs/>
        </w:rPr>
        <w:t xml:space="preserve">网络迁移成本</w:t>
      </w:r>
      <w:r>
        <w:rPr>
          <w:rFonts w:hint="eastAsia"/>
        </w:rPr>
        <w:t xml:space="preserve">形成护城河也让后来者难有机会。成功的社交产品往往是在某一维度形成独特优势，同时兼顾其他要素的平衡，才能在竞争中突围并长期留存用户。</w:t>
      </w:r>
    </w:p>
    <w:bookmarkEnd w:id="41"/>
    <w:bookmarkStart w:id="48" w:name="内容策略连接与活跃的驱动"/>
    <w:p>
      <w:pPr>
        <w:pStyle w:val="Heading2"/>
      </w:pPr>
      <w:r>
        <w:rPr>
          <w:rFonts w:hint="eastAsia"/>
        </w:rPr>
        <w:t xml:space="preserve">内容策略：连接与活跃的驱动</w:t>
      </w:r>
    </w:p>
    <w:p>
      <w:pPr>
        <w:pStyle w:val="FirstParagraph"/>
      </w:pPr>
      <w:r>
        <w:rPr>
          <w:rFonts w:hint="eastAsia"/>
        </w:rPr>
        <w:t xml:space="preserve">在社交产品中，</w:t>
      </w:r>
      <w:r>
        <w:rPr>
          <w:rFonts w:hint="eastAsia"/>
          <w:b/>
          <w:bCs/>
        </w:rPr>
        <w:t xml:space="preserve">内容机制</w:t>
      </w:r>
      <w:r>
        <w:rPr>
          <w:rFonts w:hint="eastAsia"/>
        </w:rPr>
        <w:t xml:space="preserve">既服务于用户的兴趣消费，也作为促进用户连接和关系维系的工具。不同类型的社交应用围绕内容入口、推荐算法、人设包装和社区文化，形成各具特色的策略：</w:t>
      </w:r>
    </w:p>
    <w:p>
      <w:pPr>
        <w:numPr>
          <w:ilvl w:val="0"/>
          <w:numId w:val="1002"/>
        </w:numPr>
      </w:pPr>
      <w:r>
        <w:rPr>
          <w:rFonts w:hint="eastAsia"/>
          <w:b/>
          <w:bCs/>
        </w:rPr>
        <w:t xml:space="preserve">内容入口设计：</w:t>
      </w:r>
      <w:r>
        <w:rPr>
          <w:rFonts w:hint="eastAsia"/>
        </w:rPr>
        <w:t xml:space="preserve">大多数社交应用都会提供内容发布和浏览的入口，以激发用户互动。</w:t>
      </w:r>
      <w:r>
        <w:rPr>
          <w:rFonts w:hint="eastAsia"/>
          <w:b/>
          <w:bCs/>
        </w:rPr>
        <w:t xml:space="preserve">动态/朋友圈</w:t>
      </w:r>
      <w:r>
        <w:rPr>
          <w:rFonts w:hint="eastAsia"/>
        </w:rPr>
        <w:t xml:space="preserve">是熟人社交的典型内容入口，用户通过发布生活动态吸引好友点赞评论，从而加强关系黏性（如微信朋友圈、QQ空间）。</w:t>
      </w:r>
      <w:r>
        <w:rPr>
          <w:rFonts w:hint="eastAsia"/>
          <w:b/>
          <w:bCs/>
        </w:rPr>
        <w:t xml:space="preserve">话题广场/论坛</w:t>
      </w:r>
      <w:r>
        <w:rPr>
          <w:rFonts w:hint="eastAsia"/>
        </w:rPr>
        <w:t xml:space="preserve">是兴趣社交常见形态，用户围绕某主题发布帖文、回复讨论，内容成为用户结识同好的纽带（典型如豆瓣小组的话题帖和讨论区）。陌生人社交则常设置</w:t>
      </w:r>
      <w:r>
        <w:rPr>
          <w:rFonts w:hint="eastAsia"/>
          <w:b/>
          <w:bCs/>
        </w:rPr>
        <w:t xml:space="preserve">匿名树洞</w:t>
      </w:r>
      <w:r>
        <w:t xml:space="preserve">、</w:t>
      </w:r>
      <w:r>
        <w:rPr>
          <w:rFonts w:hint="eastAsia"/>
          <w:b/>
          <w:bCs/>
        </w:rPr>
        <w:t xml:space="preserve">瞬间动态</w:t>
      </w:r>
      <w:r>
        <w:rPr>
          <w:rFonts w:hint="eastAsia"/>
        </w:rPr>
        <w:t xml:space="preserve">等入口，让用户释放情绪、展示个性，以内容为媒介吸引陌生用户搭讪。例如Soul的“广场”允许用户匿名发布心情文字和问题，由此引出评论互动，为陌生人建立联系提供了自然契机（</w:t>
      </w:r>
      <w:r>
        <w:rPr>
          <w:rFonts w:hint="eastAsia"/>
          <w:i/>
          <w:iCs/>
        </w:rPr>
        <w:t xml:space="preserve">待验证</w:t>
      </w:r>
      <w:r>
        <w:rPr>
          <w:rFonts w:hint="eastAsia"/>
        </w:rPr>
        <w:t xml:space="preserve">）。直播社交中，</w:t>
      </w:r>
      <w:r>
        <w:rPr>
          <w:rFonts w:hint="eastAsia"/>
          <w:b/>
          <w:bCs/>
        </w:rPr>
        <w:t xml:space="preserve">直播间</w:t>
      </w:r>
      <w:r>
        <w:rPr>
          <w:rFonts w:hint="eastAsia"/>
        </w:rPr>
        <w:t xml:space="preserve">本身就是内容入口，主播的视频内容吸引观众围观并在弹幕、公屏上互动，实现内容消费与社交聊天同步进行。</w:t>
      </w:r>
    </w:p>
    <w:p>
      <w:pPr>
        <w:numPr>
          <w:ilvl w:val="0"/>
          <w:numId w:val="1002"/>
        </w:numPr>
      </w:pPr>
      <w:r>
        <w:rPr>
          <w:rFonts w:hint="eastAsia"/>
          <w:b/>
          <w:bCs/>
        </w:rPr>
        <w:t xml:space="preserve">推荐与分发机制：</w:t>
      </w:r>
      <w:r>
        <w:rPr>
          <w:rFonts w:hint="eastAsia"/>
        </w:rPr>
        <w:t xml:space="preserve">内容如何分发给合适的受众，直接影响社交关系的建立效率。</w:t>
      </w:r>
      <w:hyperlink r:id="rId42">
        <w:r>
          <w:rPr>
            <w:rStyle w:val="Hyperlink"/>
          </w:rPr>
          <w:t xml:space="preserve">[21]</w:t>
        </w:r>
      </w:hyperlink>
      <w:r>
        <w:rPr>
          <w:rFonts w:hint="eastAsia"/>
        </w:rPr>
        <w:t xml:space="preserve">指出，以社交为主要定位的Soul非常强调内容/用户推荐的</w:t>
      </w:r>
      <w:r>
        <w:rPr>
          <w:rFonts w:hint="eastAsia"/>
          <w:b/>
          <w:bCs/>
        </w:rPr>
        <w:t xml:space="preserve">高覆盖率</w:t>
      </w:r>
      <w:r>
        <w:rPr>
          <w:rFonts w:hint="eastAsia"/>
        </w:rPr>
        <w:t xml:space="preserve">：让尽可能多的普通用户都有被曝光和被认识的机会，从而获得“较公平的交友机会”</w:t>
      </w:r>
      <w:hyperlink r:id="rId42">
        <w:r>
          <w:rPr>
            <w:rStyle w:val="Hyperlink"/>
          </w:rPr>
          <w:t xml:space="preserve">[21]</w:t>
        </w:r>
      </w:hyperlink>
      <w:r>
        <w:rPr>
          <w:rFonts w:hint="eastAsia"/>
        </w:rPr>
        <w:t xml:space="preserve">。这与内容型平台的推荐策略形成对比——后者更追求热门内容的集中曝光。而Soul等社交平台在动态广场里采用千人千面的去中心化推荐，让每个用户发布的动态都有机会被他人看到，从而</w:t>
      </w:r>
      <w:r>
        <w:rPr>
          <w:rFonts w:hint="eastAsia"/>
          <w:b/>
          <w:bCs/>
        </w:rPr>
        <w:t xml:space="preserve">促成社交</w:t>
      </w:r>
      <w:hyperlink r:id="rId42">
        <w:r>
          <w:rPr>
            <w:rStyle w:val="Hyperlink"/>
          </w:rPr>
          <w:t xml:space="preserve">[21]</w:t>
        </w:r>
      </w:hyperlink>
      <w:r>
        <w:rPr>
          <w:rFonts w:hint="eastAsia"/>
        </w:rPr>
        <w:t xml:space="preserve">。再如探探在匹配机制上强调完全</w:t>
      </w:r>
      <w:r>
        <w:rPr>
          <w:rFonts w:hint="eastAsia"/>
          <w:b/>
          <w:bCs/>
        </w:rPr>
        <w:t xml:space="preserve">去中心化</w:t>
      </w:r>
      <w:r>
        <w:rPr>
          <w:rFonts w:hint="eastAsia"/>
        </w:rPr>
        <w:t xml:space="preserve">随机展示附近的人卡片，也是希望每个人都有机会被匹配，不让头部用户独占关注</w:t>
      </w:r>
      <w:hyperlink r:id="rId42">
        <w:r>
          <w:rPr>
            <w:rStyle w:val="Hyperlink"/>
          </w:rPr>
          <w:t xml:space="preserve">[21]</w:t>
        </w:r>
      </w:hyperlink>
      <w:hyperlink r:id="rId43">
        <w:r>
          <w:rPr>
            <w:rStyle w:val="Hyperlink"/>
          </w:rPr>
          <w:t xml:space="preserve">[22]</w:t>
        </w:r>
      </w:hyperlink>
      <w:r>
        <w:rPr>
          <w:rFonts w:hint="eastAsia"/>
        </w:rPr>
        <w:t xml:space="preserve">。此外，一些兴趣社区通过</w:t>
      </w:r>
      <w:r>
        <w:rPr>
          <w:rFonts w:hint="eastAsia"/>
          <w:b/>
          <w:bCs/>
        </w:rPr>
        <w:t xml:space="preserve">算法标签</w:t>
      </w:r>
      <w:r>
        <w:rPr>
          <w:rFonts w:hint="eastAsia"/>
        </w:rPr>
        <w:t xml:space="preserve">连接人和内容：用户的内容偏好会用于推荐志趣相投的陌生人，帮助他们更快破冰</w:t>
      </w:r>
      <w:hyperlink r:id="rId44">
        <w:r>
          <w:rPr>
            <w:rStyle w:val="Hyperlink"/>
          </w:rPr>
          <w:t xml:space="preserve">[23]</w:t>
        </w:r>
      </w:hyperlink>
      <w:r>
        <w:rPr>
          <w:rFonts w:hint="eastAsia"/>
        </w:rPr>
        <w:t xml:space="preserve">。例如某音乐社交App根据用户喜欢的歌曲来推荐拥有相同歌单品味的朋友，从而把内容喜好转化为关系连接（</w:t>
      </w:r>
      <w:r>
        <w:rPr>
          <w:rFonts w:hint="eastAsia"/>
          <w:i/>
          <w:iCs/>
        </w:rPr>
        <w:t xml:space="preserve">待验证</w:t>
      </w:r>
      <w:r>
        <w:rPr>
          <w:rFonts w:hint="eastAsia"/>
        </w:rPr>
        <w:t xml:space="preserve">）。总之，“人以群分，物以类聚”的推荐策略在社交场景下被灵活运用，既要考虑内容匹配，又需平衡新关系促成。</w:t>
      </w:r>
    </w:p>
    <w:p>
      <w:pPr>
        <w:numPr>
          <w:ilvl w:val="0"/>
          <w:numId w:val="1002"/>
        </w:numPr>
      </w:pPr>
      <w:r>
        <w:rPr>
          <w:rFonts w:hint="eastAsia"/>
          <w:b/>
          <w:bCs/>
        </w:rPr>
        <w:t xml:space="preserve">人格化与身份认同：</w:t>
      </w:r>
      <w:r>
        <w:rPr>
          <w:rFonts w:hint="eastAsia"/>
        </w:rPr>
        <w:t xml:space="preserve">内容策略也包括</w:t>
      </w:r>
      <w:r>
        <w:rPr>
          <w:rFonts w:hint="eastAsia"/>
          <w:b/>
          <w:bCs/>
        </w:rPr>
        <w:t xml:space="preserve">人设营造</w:t>
      </w:r>
      <w:r>
        <w:rPr>
          <w:rFonts w:hint="eastAsia"/>
        </w:rPr>
        <w:t xml:space="preserve">和</w:t>
      </w:r>
      <w:r>
        <w:rPr>
          <w:rFonts w:hint="eastAsia"/>
          <w:b/>
          <w:bCs/>
        </w:rPr>
        <w:t xml:space="preserve">社区文化</w:t>
      </w:r>
      <w:r>
        <w:rPr>
          <w:rFonts w:hint="eastAsia"/>
        </w:rPr>
        <w:t xml:space="preserve">的塑造。很多社交产品鼓励用户通过内容展现独特人格，从而吸引有相似价值观的人连接。比如陌生人交友应用会设置兴趣标签、灵魂测试、问答卡片等，让用户填写发布，这些UGC内容成为个人“人设”的一部分，方便系统和其他用户了解Ta是谁、喜欢什么。在Soul中，用户初次注册需完成一系列性格问答测试，系统据此将用户归类到不同“星球”（兴趣星球）并展示匹配的帖子和伙伴，</w:t>
      </w:r>
      <w:r>
        <w:rPr>
          <w:rFonts w:hint="eastAsia"/>
          <w:b/>
          <w:bCs/>
        </w:rPr>
        <w:t xml:space="preserve">内容即人设</w:t>
      </w:r>
      <w:r>
        <w:rPr>
          <w:rFonts w:hint="eastAsia"/>
        </w:rPr>
        <w:t xml:space="preserve">，帮助用户快速融入适合自己的社交圈</w:t>
      </w:r>
      <w:hyperlink r:id="rId45">
        <w:r>
          <w:rPr>
            <w:rStyle w:val="Hyperlink"/>
          </w:rPr>
          <w:t xml:space="preserve">[24]</w:t>
        </w:r>
      </w:hyperlink>
      <w:hyperlink r:id="rId46">
        <w:r>
          <w:rPr>
            <w:rStyle w:val="Hyperlink"/>
          </w:rPr>
          <w:t xml:space="preserve">[25]</w:t>
        </w:r>
      </w:hyperlink>
      <w:r>
        <w:rPr>
          <w:rFonts w:hint="eastAsia"/>
        </w:rPr>
        <w:t xml:space="preserve">。又如豆瓣的用户通过收藏书影音、写长评树立自己的品味形象，在小组讨论中形成具有豆瓣社区特质的文青文化。这种</w:t>
      </w:r>
      <w:r>
        <w:rPr>
          <w:rFonts w:hint="eastAsia"/>
          <w:b/>
          <w:bCs/>
        </w:rPr>
        <w:t xml:space="preserve">社区文化</w:t>
      </w:r>
      <w:r>
        <w:rPr>
          <w:rFonts w:hint="eastAsia"/>
        </w:rPr>
        <w:t xml:space="preserve">反过来影响内容创作方向和调性，实现良性循环。一些平台会官方运营特定调性的内容专题或活动（如饭圈的打榜应援话题，鼓励粉丝产出内容），以巩固社区独特氛围，增强用户认同感和归属感。</w:t>
      </w:r>
      <w:r>
        <w:rPr>
          <w:rFonts w:hint="eastAsia"/>
          <w:b/>
          <w:bCs/>
        </w:rPr>
        <w:t xml:space="preserve">内容策略的精髓</w:t>
      </w:r>
      <w:r>
        <w:rPr>
          <w:rFonts w:hint="eastAsia"/>
        </w:rPr>
        <w:t xml:space="preserve">在于：让内容为社交服务——既提供用户黏在平台上的消费体验，又让内容成为用户彼此互动的“道具”和话题，从而实现内容与社交的双轮驱动。</w:t>
      </w:r>
    </w:p>
    <w:p>
      <w:pPr>
        <w:numPr>
          <w:ilvl w:val="0"/>
          <w:numId w:val="1002"/>
        </w:numPr>
      </w:pPr>
      <w:r>
        <w:rPr>
          <w:rFonts w:hint="eastAsia"/>
          <w:b/>
          <w:bCs/>
        </w:rPr>
        <w:t xml:space="preserve">UGC与PGC结合：</w:t>
      </w:r>
      <w:r>
        <w:rPr>
          <w:rFonts w:hint="eastAsia"/>
        </w:rPr>
        <w:t xml:space="preserve">成熟的社交平台也在探索</w:t>
      </w:r>
      <w:r>
        <w:rPr>
          <w:rFonts w:hint="eastAsia"/>
          <w:b/>
          <w:bCs/>
        </w:rPr>
        <w:t xml:space="preserve">专业内容</w:t>
      </w:r>
      <w:r>
        <w:rPr>
          <w:rFonts w:hint="eastAsia"/>
        </w:rPr>
        <w:t xml:space="preserve">与用户内容的结合，以丰富生态、留住更多用户。比如微信引入公众号体系属于PGC（专业生产内容）与社交融合的典范：公众号文章为熟人社交生态注入海量资讯和消费内容，用户在朋友圈分享讨论公众号内容，既满足内容消费又强化了社交互动</w:t>
      </w:r>
      <w:hyperlink r:id="rId21">
        <w:r>
          <w:rPr>
            <w:rStyle w:val="Hyperlink"/>
          </w:rPr>
          <w:t xml:space="preserve">[1]</w:t>
        </w:r>
      </w:hyperlink>
      <w:r>
        <w:rPr>
          <w:rFonts w:hint="eastAsia"/>
        </w:rPr>
        <w:t xml:space="preserve">。陌生人社交Soul也曾扩充短视频、音乐、动漫等数字内容板块，希望通过用户的内容偏好来提升匹配精准度，并提供更多互动话题</w:t>
      </w:r>
      <w:hyperlink r:id="rId47">
        <w:r>
          <w:rPr>
            <w:rStyle w:val="Hyperlink"/>
          </w:rPr>
          <w:t xml:space="preserve">[26]</w:t>
        </w:r>
      </w:hyperlink>
      <w:hyperlink r:id="rId46">
        <w:r>
          <w:rPr>
            <w:rStyle w:val="Hyperlink"/>
          </w:rPr>
          <w:t xml:space="preserve">[25]</w:t>
        </w:r>
      </w:hyperlink>
      <w:r>
        <w:rPr>
          <w:rFonts w:hint="eastAsia"/>
        </w:rPr>
        <w:t xml:space="preserve">。不过专业内容通常生产门槛高，不易由社交平台自建，常见做法是</w:t>
      </w:r>
      <w:r>
        <w:rPr>
          <w:rFonts w:hint="eastAsia"/>
          <w:b/>
          <w:bCs/>
        </w:rPr>
        <w:t xml:space="preserve">内容合作</w:t>
      </w:r>
      <w:r>
        <w:rPr>
          <w:rFonts w:hint="eastAsia"/>
        </w:rPr>
        <w:t xml:space="preserve">或</w:t>
      </w:r>
      <w:r>
        <w:rPr>
          <w:rFonts w:hint="eastAsia"/>
          <w:b/>
          <w:bCs/>
        </w:rPr>
        <w:t xml:space="preserve">开放平台</w:t>
      </w:r>
      <w:r>
        <w:rPr>
          <w:rFonts w:hint="eastAsia"/>
        </w:rPr>
        <w:t xml:space="preserve">战略：如豆瓣与购票平台合作提供电影票务、电商导购，把外部内容消费行为融入社区，使内容消费成为社交的一部分（豆瓣电影小组热议的新片，直接链接购票，用户一起观影后回来交流观后感，形成闭环，</w:t>
      </w:r>
      <w:r>
        <w:rPr>
          <w:rFonts w:hint="eastAsia"/>
          <w:i/>
          <w:iCs/>
        </w:rPr>
        <w:t xml:space="preserve">待验证</w:t>
      </w:r>
      <w:r>
        <w:rPr>
          <w:rFonts w:hint="eastAsia"/>
        </w:rPr>
        <w:t xml:space="preserve">）。总体而言，内容为王的时代，社交产品必须善用内容来激发关系链增长，但也要避免内容喧宾夺主导致“社区变媒体”的偏离。最优策略是在内容与社交之间取得平衡，让内容</w:t>
      </w:r>
      <w:r>
        <w:rPr>
          <w:rFonts w:hint="eastAsia"/>
          <w:b/>
          <w:bCs/>
        </w:rPr>
        <w:t xml:space="preserve">既是连接器也是粘合剂</w:t>
      </w:r>
      <w:r>
        <w:rPr>
          <w:rFonts w:hint="eastAsia"/>
        </w:rPr>
        <w:t xml:space="preserve">：连接陌生人，粘合老朋友。</w:t>
      </w:r>
    </w:p>
    <w:bookmarkEnd w:id="48"/>
    <w:bookmarkStart w:id="53" w:name="渠道策略流量获取与裂变"/>
    <w:p>
      <w:pPr>
        <w:pStyle w:val="Heading2"/>
      </w:pPr>
      <w:r>
        <w:rPr>
          <w:rFonts w:hint="eastAsia"/>
        </w:rPr>
        <w:t xml:space="preserve">渠道策略：流量获取与裂变</w:t>
      </w:r>
    </w:p>
    <w:p>
      <w:pPr>
        <w:pStyle w:val="FirstParagraph"/>
      </w:pPr>
      <w:r>
        <w:rPr>
          <w:rFonts w:hint="eastAsia"/>
        </w:rPr>
        <w:t xml:space="preserve">在流量竞争日趋白热化的近五年，社交产品为了获取用户不再坐等自然增长，而是积极拓展多元渠道。从</w:t>
      </w:r>
      <w:r>
        <w:rPr>
          <w:rFonts w:hint="eastAsia"/>
          <w:b/>
          <w:bCs/>
        </w:rPr>
        <w:t xml:space="preserve">外部导流</w:t>
      </w:r>
      <w:r>
        <w:rPr>
          <w:rFonts w:hint="eastAsia"/>
        </w:rPr>
        <w:t xml:space="preserve">到</w:t>
      </w:r>
      <w:r>
        <w:rPr>
          <w:rFonts w:hint="eastAsia"/>
          <w:b/>
          <w:bCs/>
        </w:rPr>
        <w:t xml:space="preserve">内部裂变</w:t>
      </w:r>
      <w:r>
        <w:rPr>
          <w:rFonts w:hint="eastAsia"/>
        </w:rPr>
        <w:t xml:space="preserve">，常用策略包括：</w:t>
      </w:r>
    </w:p>
    <w:p>
      <w:pPr>
        <w:numPr>
          <w:ilvl w:val="0"/>
          <w:numId w:val="1003"/>
        </w:numPr>
      </w:pPr>
      <w:r>
        <w:rPr>
          <w:rFonts w:hint="eastAsia"/>
          <w:b/>
          <w:bCs/>
        </w:rPr>
        <w:t xml:space="preserve">内容平台导流：</w:t>
      </w:r>
      <w:r>
        <w:rPr>
          <w:rFonts w:hint="eastAsia"/>
        </w:rPr>
        <w:t xml:space="preserve">利用其他内容流量高地为社交产品引流是一条重要途径。新兴社交App往往选择在抖音、快手、微博、B站等大众内容平台投放广告或制造话题，从海量用户中吸引目标人群。</w:t>
      </w:r>
      <w:hyperlink r:id="rId49">
        <w:r>
          <w:rPr>
            <w:rStyle w:val="Hyperlink"/>
          </w:rPr>
          <w:t xml:space="preserve">[27]</w:t>
        </w:r>
      </w:hyperlink>
      <w:r>
        <w:rPr>
          <w:rFonts w:hint="eastAsia"/>
        </w:rPr>
        <w:t xml:space="preserve">提到，Soul冷启动时大量投放知乎信息流广告，并通过豆瓣小组邀请种子用户，正是因为知乎、豆瓣聚集了与Soul目标用户高度重合的兴趣青年群体</w:t>
      </w:r>
      <w:hyperlink r:id="rId49">
        <w:r>
          <w:rPr>
            <w:rStyle w:val="Hyperlink"/>
          </w:rPr>
          <w:t xml:space="preserve">[27]</w:t>
        </w:r>
      </w:hyperlink>
      <w:r>
        <w:rPr>
          <w:rFonts w:hint="eastAsia"/>
        </w:rPr>
        <w:t xml:space="preserve">。再如探探在早期曾注册</w:t>
      </w:r>
      <w:r>
        <w:rPr>
          <w:rFonts w:hint="eastAsia"/>
          <w:b/>
          <w:bCs/>
        </w:rPr>
        <w:t xml:space="preserve">微博蓝V账号矩阵</w:t>
      </w:r>
      <w:r>
        <w:rPr>
          <w:rFonts w:hint="eastAsia"/>
        </w:rPr>
        <w:t xml:space="preserve">，定期发布情感段子和两性话题帖子，与粉丝互动以吸粉，并借助微博粉丝通广告精准投放给都市年轻女性用户</w:t>
      </w:r>
      <w:hyperlink r:id="rId50">
        <w:r>
          <w:rPr>
            <w:rStyle w:val="Hyperlink"/>
          </w:rPr>
          <w:t xml:space="preserve">[28]</w:t>
        </w:r>
      </w:hyperlink>
      <w:hyperlink r:id="rId51">
        <w:r>
          <w:rPr>
            <w:rStyle w:val="Hyperlink"/>
          </w:rPr>
          <w:t xml:space="preserve">[29]</w:t>
        </w:r>
      </w:hyperlink>
      <w:r>
        <w:rPr>
          <w:rFonts w:hint="eastAsia"/>
        </w:rPr>
        <w:t xml:space="preserve">。这些举措为探探带来了大批种子用户。此外，短视频平台上也常能见到陌生人社交App的广告：俊男美女展示匹配交友的情景，引导用户下载。这种</w:t>
      </w:r>
      <w:r>
        <w:rPr>
          <w:rFonts w:hint="eastAsia"/>
          <w:b/>
          <w:bCs/>
        </w:rPr>
        <w:t xml:space="preserve">广撒网</w:t>
      </w:r>
      <w:r>
        <w:rPr>
          <w:rFonts w:hint="eastAsia"/>
        </w:rPr>
        <w:t xml:space="preserve">的内容导流方法，花费较高但见效快，是近年来社交App获取陌生流量的主力。成功关键在于广告/内容要贴合目标用户的情感痛点，例如“孤单求陪伴”“兴趣找同好”等，以实现精准转化。</w:t>
      </w:r>
    </w:p>
    <w:p>
      <w:pPr>
        <w:numPr>
          <w:ilvl w:val="0"/>
          <w:numId w:val="1003"/>
        </w:numPr>
      </w:pPr>
      <w:r>
        <w:rPr>
          <w:rFonts w:hint="eastAsia"/>
          <w:b/>
          <w:bCs/>
        </w:rPr>
        <w:t xml:space="preserve">活动与裂变：</w:t>
      </w:r>
      <w:r>
        <w:rPr>
          <w:rFonts w:hint="eastAsia"/>
        </w:rPr>
        <w:t xml:space="preserve">通过策划运营活动来刺激用户拉新，是社交产品常用的增长手段。</w:t>
      </w:r>
      <w:r>
        <w:rPr>
          <w:rFonts w:hint="eastAsia"/>
          <w:b/>
          <w:bCs/>
        </w:rPr>
        <w:t xml:space="preserve">邀请有礼</w:t>
      </w:r>
      <w:r>
        <w:rPr>
          <w:rFonts w:hint="eastAsia"/>
        </w:rPr>
        <w:t xml:space="preserve">是最经典的裂变机制：用户邀请好友注册双方可得奖励（优惠券、会员时长、虚拟道具等），借助老用户社交链条低成本获取新用户。几乎所有新社交应用都会内置邀请码体系，有的采用</w:t>
      </w:r>
      <w:r>
        <w:rPr>
          <w:rFonts w:hint="eastAsia"/>
          <w:b/>
          <w:bCs/>
        </w:rPr>
        <w:t xml:space="preserve">限量邀请制</w:t>
      </w:r>
      <w:r>
        <w:rPr>
          <w:rFonts w:hint="eastAsia"/>
        </w:rPr>
        <w:t xml:space="preserve">制造稀缺感，让受邀者有荣誉感（如Clubhouse早期的邀请模式，国内仿照者也有采用，</w:t>
      </w:r>
      <w:r>
        <w:rPr>
          <w:rFonts w:hint="eastAsia"/>
          <w:i/>
          <w:iCs/>
        </w:rPr>
        <w:t xml:space="preserve">待验证</w:t>
      </w:r>
      <w:r>
        <w:rPr>
          <w:rFonts w:hint="eastAsia"/>
        </w:rPr>
        <w:t xml:space="preserve">）。微信的“红包”功能更是裂变奇迹：2014年春节微信首次上线红包玩法，在除夕到初一不到两天时间里就吸引超过500万用户参与抢红包，总计发出7500万个红包</w:t>
      </w:r>
      <w:hyperlink r:id="rId52">
        <w:r>
          <w:rPr>
            <w:rStyle w:val="Hyperlink"/>
          </w:rPr>
          <w:t xml:space="preserve">[30]</w:t>
        </w:r>
      </w:hyperlink>
      <w:r>
        <w:t xml:space="preserve">。</w:t>
      </w:r>
      <w:r>
        <w:rPr>
          <w:rFonts w:hint="eastAsia"/>
          <w:b/>
          <w:bCs/>
        </w:rPr>
        <w:t xml:space="preserve">红包</w:t>
      </w:r>
      <w:r>
        <w:rPr>
          <w:rFonts w:hint="eastAsia"/>
        </w:rPr>
        <w:t xml:space="preserve">通过现金激励和趣味互动，借助用户的熟人关系链病毒式传播，显著带动了微信支付绑定和新用户注册</w:t>
      </w:r>
      <w:hyperlink r:id="rId52">
        <w:r>
          <w:rPr>
            <w:rStyle w:val="Hyperlink"/>
          </w:rPr>
          <w:t xml:space="preserve">[30]</w:t>
        </w:r>
      </w:hyperlink>
      <w:r>
        <w:rPr>
          <w:rFonts w:hint="eastAsia"/>
        </w:rPr>
        <w:t xml:space="preserve">。此后微信红包成为每年春节的全民社交仪式，大幅强化了微信在熟人社交领域的统治地位。再如陌陌曾在线下举办</w:t>
      </w:r>
      <w:r>
        <w:rPr>
          <w:rFonts w:hint="eastAsia"/>
          <w:b/>
          <w:bCs/>
        </w:rPr>
        <w:t xml:space="preserve">城市交友派对</w:t>
      </w:r>
      <w:r>
        <w:t xml:space="preserve">、</w:t>
      </w:r>
      <w:r>
        <w:rPr>
          <w:rFonts w:hint="eastAsia"/>
          <w:b/>
          <w:bCs/>
        </w:rPr>
        <w:t xml:space="preserve">音乐现场</w:t>
      </w:r>
      <w:r>
        <w:rPr>
          <w:rFonts w:hint="eastAsia"/>
        </w:rPr>
        <w:t xml:space="preserve">等活动，将线上用户召集线下见面，活动后再通过App上的群组、照片分享加强用户连接，形成线上线下联动拉新（</w:t>
      </w:r>
      <w:r>
        <w:rPr>
          <w:rFonts w:hint="eastAsia"/>
          <w:i/>
          <w:iCs/>
        </w:rPr>
        <w:t xml:space="preserve">待验证</w:t>
      </w:r>
      <w:r>
        <w:rPr>
          <w:rFonts w:hint="eastAsia"/>
        </w:rPr>
        <w:t xml:space="preserve">）。这些活动不仅直接获取新用户手机号注册，还提升了品牌声量，一举两得。</w:t>
      </w:r>
    </w:p>
    <w:p>
      <w:pPr>
        <w:numPr>
          <w:ilvl w:val="0"/>
          <w:numId w:val="1003"/>
        </w:numPr>
      </w:pPr>
      <w:r>
        <w:rPr>
          <w:rFonts w:hint="eastAsia"/>
          <w:b/>
          <w:bCs/>
        </w:rPr>
        <w:t xml:space="preserve">渠道下沉与校园推广：</w:t>
      </w:r>
      <w:r>
        <w:rPr>
          <w:rFonts w:hint="eastAsia"/>
        </w:rPr>
        <w:t xml:space="preserve">对不少泛社交产品来说，</w:t>
      </w:r>
      <w:r>
        <w:rPr>
          <w:rFonts w:hint="eastAsia"/>
          <w:b/>
          <w:bCs/>
        </w:rPr>
        <w:t xml:space="preserve">线下地推</w:t>
      </w:r>
      <w:r>
        <w:rPr>
          <w:rFonts w:hint="eastAsia"/>
        </w:rPr>
        <w:t xml:space="preserve">在过去几年依然有用武之地，尤其是在三四线及以下城市获取长尾用户，以及在高校校园赢得年轻人初始用户方面。探探早期曾尝试校园大使计划，在大学里组织推广但收效有限</w:t>
      </w:r>
      <w:hyperlink r:id="rId50">
        <w:r>
          <w:rPr>
            <w:rStyle w:val="Hyperlink"/>
          </w:rPr>
          <w:t xml:space="preserve">[31]</w:t>
        </w:r>
      </w:hyperlink>
      <w:r>
        <w:rPr>
          <w:rFonts w:hint="eastAsia"/>
        </w:rPr>
        <w:t xml:space="preserve">；随后转战城市白领聚集地进行线下扫码推广，也为其积累了一批优质用户</w:t>
      </w:r>
      <w:hyperlink r:id="rId50">
        <w:r>
          <w:rPr>
            <w:rStyle w:val="Hyperlink"/>
          </w:rPr>
          <w:t xml:space="preserve">[32]</w:t>
        </w:r>
      </w:hyperlink>
      <w:r>
        <w:rPr>
          <w:rFonts w:hint="eastAsia"/>
        </w:rPr>
        <w:t xml:space="preserve">。一些陌生人社交App会雇人到酒吧、商圈派发传单或贴二维码，邀请单身男女下载体验。虽然地推获客成本较高、效率不佳，但对于启动特定人群（如同城同校）的社交网络有一定作用。</w:t>
      </w:r>
      <w:r>
        <w:rPr>
          <w:rFonts w:hint="eastAsia"/>
          <w:b/>
          <w:bCs/>
        </w:rPr>
        <w:t xml:space="preserve">预装和应用商店合作</w:t>
      </w:r>
      <w:r>
        <w:rPr>
          <w:rFonts w:hint="eastAsia"/>
        </w:rPr>
        <w:t xml:space="preserve">也是渠道策略一环：例如手机厂商应用商店的新人礼包推荐、运营商流量包推广等，可以批量导入新增。不过随着流量格局集中，这类渠道对社交App助益有限，更大的机会在于</w:t>
      </w:r>
      <w:r>
        <w:rPr>
          <w:rFonts w:hint="eastAsia"/>
          <w:b/>
          <w:bCs/>
        </w:rPr>
        <w:t xml:space="preserve">渠道下沉</w:t>
      </w:r>
      <w:r>
        <w:rPr>
          <w:rFonts w:hint="eastAsia"/>
        </w:rPr>
        <w:t xml:space="preserve">——把产品定位二三线城市年轻用户的兴趣点，利用短视频+本地KOL的内容触达乡镇用户，实现用户结构拓展（例如某陌生交友平台通过推送本地方言搞笑短视频，在下沉市场获取大量用户，</w:t>
      </w:r>
      <w:r>
        <w:rPr>
          <w:rFonts w:hint="eastAsia"/>
          <w:i/>
          <w:iCs/>
        </w:rPr>
        <w:t xml:space="preserve">待验证</w:t>
      </w:r>
      <w:r>
        <w:rPr>
          <w:rFonts w:hint="eastAsia"/>
        </w:rPr>
        <w:t xml:space="preserve">）。</w:t>
      </w:r>
    </w:p>
    <w:p>
      <w:pPr>
        <w:numPr>
          <w:ilvl w:val="0"/>
          <w:numId w:val="1003"/>
        </w:numPr>
      </w:pPr>
      <w:r>
        <w:rPr>
          <w:rFonts w:hint="eastAsia"/>
          <w:b/>
          <w:bCs/>
        </w:rPr>
        <w:t xml:space="preserve">熟人+兴趣+算法组合模型：</w:t>
      </w:r>
      <w:r>
        <w:rPr>
          <w:rFonts w:hint="eastAsia"/>
        </w:rPr>
        <w:t xml:space="preserve">近年来的一个获客趋势，是</w:t>
      </w:r>
      <w:r>
        <w:rPr>
          <w:rFonts w:hint="eastAsia"/>
          <w:b/>
          <w:bCs/>
        </w:rPr>
        <w:t xml:space="preserve">融合熟人关系链、兴趣导向和算法匹配</w:t>
      </w:r>
      <w:r>
        <w:rPr>
          <w:rFonts w:hint="eastAsia"/>
        </w:rPr>
        <w:t xml:space="preserve">的模型，以更高效获取精准用户。具体而言：（1）利用用户已有的熟人关系，降低注册和留存门槛。例如新App支持微信一键登录、导入通讯录好友，让新用户立即看到熟人也在用，从而增加信任感和使用意愿（很多App在用户授权下显示微信/手机联系人中已注册好友名单，促进社交网络迁移，</w:t>
      </w:r>
      <w:r>
        <w:rPr>
          <w:rFonts w:hint="eastAsia"/>
          <w:i/>
          <w:iCs/>
        </w:rPr>
        <w:t xml:space="preserve">待验证</w:t>
      </w:r>
      <w:r>
        <w:rPr>
          <w:rFonts w:hint="eastAsia"/>
        </w:rPr>
        <w:t xml:space="preserve">）。（2）通过兴趣标签和内容推荐吸引目标用户。比如一款摄影交友App会在摄影爱好者云集的贴吧、论坛做种子运营，并提供丰富摄影话题吸引内容爱好者加入，从兴趣点切入获取这批高价值用户。（3）借助算法配对提升转化率。用户注册后，系统立即根据Ta的地理位置、兴趣标签推荐可能认识的熟人或合适的陌生人，增加“刚进来就有收获”的概率。这套组合模型实际上将</w:t>
      </w:r>
      <w:r>
        <w:rPr>
          <w:rFonts w:hint="eastAsia"/>
          <w:b/>
          <w:bCs/>
        </w:rPr>
        <w:t xml:space="preserve">获取→留存</w:t>
      </w:r>
      <w:r>
        <w:rPr>
          <w:rFonts w:hint="eastAsia"/>
        </w:rPr>
        <w:t xml:space="preserve">步骤压缩，使新用户在初期就体验到核心价值：即要么遇到认识的人（熟人关系），要么看到感兴趣的内容和圈子（兴趣导向），要么收到平台智能推荐的好友/匹配（算法配对）。这样多管齐下，提高了获客效率和新用户停留时长。微信的成功很大程度上归功于此模型的雏形：先通过QQ/通讯录导入熟人（强关系），再通过“附近的人”“漂流瓶”等功能满足陌生交友需求（弱关系），同时朋友圈内容满足用户社交和兴趣消费</w:t>
      </w:r>
      <w:hyperlink r:id="rId24">
        <w:r>
          <w:rPr>
            <w:rStyle w:val="Hyperlink"/>
          </w:rPr>
          <w:t xml:space="preserve">[4]</w:t>
        </w:r>
      </w:hyperlink>
      <w:hyperlink r:id="rId25">
        <w:r>
          <w:rPr>
            <w:rStyle w:val="Hyperlink"/>
          </w:rPr>
          <w:t xml:space="preserve">[5]</w:t>
        </w:r>
      </w:hyperlink>
      <w:r>
        <w:rPr>
          <w:rFonts w:hint="eastAsia"/>
        </w:rPr>
        <w:t xml:space="preserve">。可以说，</w:t>
      </w:r>
      <w:r>
        <w:rPr>
          <w:rFonts w:hint="eastAsia"/>
          <w:b/>
          <w:bCs/>
        </w:rPr>
        <w:t xml:space="preserve">熟人+兴趣+算法</w:t>
      </w:r>
      <w:r>
        <w:rPr>
          <w:rFonts w:hint="eastAsia"/>
        </w:rPr>
        <w:t xml:space="preserve">的获客模型兼顾了社交的不同层次需求，是社交产品在存量时代寻求突破的一大机遇。</w:t>
      </w:r>
    </w:p>
    <w:p>
      <w:pPr>
        <w:pStyle w:val="FirstParagraph"/>
      </w:pPr>
      <w:r>
        <w:rPr>
          <w:rFonts w:hint="eastAsia"/>
        </w:rPr>
        <w:t xml:space="preserve">综上，渠道策略日益讲究</w:t>
      </w:r>
      <w:r>
        <w:rPr>
          <w:rFonts w:hint="eastAsia"/>
          <w:b/>
          <w:bCs/>
        </w:rPr>
        <w:t xml:space="preserve">精细化和立体化</w:t>
      </w:r>
      <w:r>
        <w:rPr>
          <w:rFonts w:hint="eastAsia"/>
        </w:rPr>
        <w:t xml:space="preserve">：既要敢于在大众平台获取冷流量，又要善于让用户自发裂变带来热流量。对于社交产品而言，获取用户从来不是孤立环节，而是和后续的留存、活跃紧密相连的：选择什么渠道、获取什么人，决定了社区氛围和长远增长曲线。</w:t>
      </w:r>
    </w:p>
    <w:bookmarkEnd w:id="53"/>
    <w:bookmarkStart w:id="64" w:name="增长策略拆解aarrr模型"/>
    <w:p>
      <w:pPr>
        <w:pStyle w:val="Heading2"/>
      </w:pPr>
      <w:r>
        <w:rPr>
          <w:rFonts w:hint="eastAsia"/>
        </w:rPr>
        <w:t xml:space="preserve">增长策略拆解（AARRR模型）</w:t>
      </w:r>
    </w:p>
    <w:p>
      <w:pPr>
        <w:pStyle w:val="FirstParagraph"/>
      </w:pPr>
      <w:r>
        <w:rPr>
          <w:rFonts w:hint="eastAsia"/>
        </w:rPr>
        <w:t xml:space="preserve">社交产品的增长运营可按</w:t>
      </w:r>
      <w:r>
        <w:rPr>
          <w:b/>
          <w:bCs/>
        </w:rPr>
        <w:t xml:space="preserve">AARRR</w:t>
      </w:r>
      <w:r>
        <w:rPr>
          <w:rFonts w:hint="eastAsia"/>
        </w:rPr>
        <w:t xml:space="preserve">漏斗（Acquisition获取用户</w:t>
      </w:r>
      <w:r>
        <w:t xml:space="preserve"> → </w:t>
      </w:r>
      <w:r>
        <w:rPr>
          <w:rFonts w:hint="eastAsia"/>
        </w:rPr>
        <w:t xml:space="preserve">Activation激活用户</w:t>
      </w:r>
      <w:r>
        <w:t xml:space="preserve"> → </w:t>
      </w:r>
      <w:r>
        <w:rPr>
          <w:rFonts w:hint="eastAsia"/>
        </w:rPr>
        <w:t xml:space="preserve">Retention留存用户</w:t>
      </w:r>
      <w:r>
        <w:t xml:space="preserve"> → </w:t>
      </w:r>
      <w:r>
        <w:rPr>
          <w:rFonts w:hint="eastAsia"/>
        </w:rPr>
        <w:t xml:space="preserve">Revenue变现收入</w:t>
      </w:r>
      <w:r>
        <w:t xml:space="preserve"> → </w:t>
      </w:r>
      <w:r>
        <w:rPr>
          <w:rFonts w:hint="eastAsia"/>
        </w:rPr>
        <w:t xml:space="preserve">Referral自传播）五个环节拆解，每一环节业内常见的高频动作包括：</w:t>
      </w:r>
    </w:p>
    <w:p>
      <w:pPr>
        <w:pStyle w:val="BodyText"/>
      </w:pPr>
      <w:r>
        <w:rPr>
          <w:b/>
          <w:bCs/>
        </w:rPr>
        <w:t xml:space="preserve">1. Acquisition </w:t>
      </w:r>
      <w:r>
        <w:rPr>
          <w:rFonts w:hint="eastAsia"/>
          <w:b/>
          <w:bCs/>
        </w:rPr>
        <w:t xml:space="preserve">获取用户：</w:t>
      </w:r>
      <w:r>
        <w:rPr>
          <w:rFonts w:hint="eastAsia"/>
        </w:rPr>
        <w:t xml:space="preserve">通过各种手段吸引新用户注册。高频动作有：</w:t>
      </w:r>
      <w:r>
        <w:br/>
      </w:r>
      <w:r>
        <w:t xml:space="preserve">-</w:t>
      </w:r>
      <w:r>
        <w:t xml:space="preserve"> </w:t>
      </w:r>
      <w:r>
        <w:rPr>
          <w:rFonts w:hint="eastAsia"/>
          <w:i/>
          <w:iCs/>
        </w:rPr>
        <w:t xml:space="preserve">邀请裂变：</w:t>
      </w:r>
      <w:r>
        <w:rPr>
          <w:rFonts w:hint="eastAsia"/>
        </w:rPr>
        <w:t xml:space="preserve">老用户邀请新用户，新用户填写邀请人邀请码或通过邀请链接注册，双方获得奖励。这种老带新的方式经典有效，几乎所有社交App都会设置，例如某陌生交友App邀请一位好友双方各得3天会员</w:t>
      </w:r>
      <w:hyperlink r:id="rId54">
        <w:r>
          <w:rPr>
            <w:rStyle w:val="Hyperlink"/>
          </w:rPr>
          <w:t xml:space="preserve">[33]</w:t>
        </w:r>
      </w:hyperlink>
      <w:r>
        <w:rPr>
          <w:rFonts w:hint="eastAsia"/>
        </w:rPr>
        <w:t xml:space="preserve">（</w:t>
      </w:r>
      <w:r>
        <w:rPr>
          <w:rFonts w:hint="eastAsia"/>
          <w:i/>
          <w:iCs/>
        </w:rPr>
        <w:t xml:space="preserve">待验证</w:t>
      </w:r>
      <w:r>
        <w:rPr>
          <w:rFonts w:hint="eastAsia"/>
        </w:rPr>
        <w:t xml:space="preserve">）。微信红包、拼多多砍一刀等也属此类机制在社交网络中的极致运用。</w:t>
      </w:r>
      <w:r>
        <w:br/>
      </w:r>
      <w:r>
        <w:t xml:space="preserve">-</w:t>
      </w:r>
      <w:r>
        <w:t xml:space="preserve"> </w:t>
      </w:r>
      <w:r>
        <w:rPr>
          <w:rFonts w:hint="eastAsia"/>
          <w:i/>
          <w:iCs/>
        </w:rPr>
        <w:t xml:space="preserve">付费投放：</w:t>
      </w:r>
      <w:r>
        <w:rPr>
          <w:rFonts w:hint="eastAsia"/>
        </w:rPr>
        <w:t xml:space="preserve">在主流流量平台投放广告获取用户，如微博话题热搜、抖音信息流视频、微信朋友圈广告等。陌生人社交Soul通过豆瓣和知乎投放获取了第一批核心用户</w:t>
      </w:r>
      <w:hyperlink r:id="rId49">
        <w:r>
          <w:rPr>
            <w:rStyle w:val="Hyperlink"/>
          </w:rPr>
          <w:t xml:space="preserve">[27]</w:t>
        </w:r>
      </w:hyperlink>
      <w:r>
        <w:rPr>
          <w:rFonts w:hint="eastAsia"/>
        </w:rPr>
        <w:t xml:space="preserve">。探探通过综艺植入（《老九门》剧中插广告）获得海量曝光</w:t>
      </w:r>
      <w:hyperlink r:id="rId55">
        <w:r>
          <w:rPr>
            <w:rStyle w:val="Hyperlink"/>
          </w:rPr>
          <w:t xml:space="preserve">[34]</w:t>
        </w:r>
      </w:hyperlink>
      <w:r>
        <w:rPr>
          <w:rFonts w:hint="eastAsia"/>
        </w:rPr>
        <w:t xml:space="preserve">。这类投放以付费换量，目标是迅速扩大知名度和下载量。</w:t>
      </w:r>
      <w:r>
        <w:br/>
      </w:r>
      <w:r>
        <w:t xml:space="preserve">-</w:t>
      </w:r>
      <w:r>
        <w:t xml:space="preserve"> </w:t>
      </w:r>
      <w:r>
        <w:rPr>
          <w:rFonts w:hint="eastAsia"/>
          <w:i/>
          <w:iCs/>
        </w:rPr>
        <w:t xml:space="preserve">渠道合作：</w:t>
      </w:r>
      <w:r>
        <w:rPr>
          <w:rFonts w:hint="eastAsia"/>
        </w:rPr>
        <w:t xml:space="preserve">与手机厂商、应用商店、运营商等合作预装或推荐。比如某新社交App与OPPO应用商店合作成为首页推荐，获取大批三四线用户（</w:t>
      </w:r>
      <w:r>
        <w:rPr>
          <w:rFonts w:hint="eastAsia"/>
          <w:i/>
          <w:iCs/>
        </w:rPr>
        <w:t xml:space="preserve">待验证</w:t>
      </w:r>
      <w:r>
        <w:rPr>
          <w:rFonts w:hint="eastAsia"/>
        </w:rPr>
        <w:t xml:space="preserve">）。校园代理推广、异业合作（如和咖啡店联名送优惠券吸引用户下载）也属于获取用户的渠道创新动作。</w:t>
      </w:r>
    </w:p>
    <w:p>
      <w:pPr>
        <w:pStyle w:val="BodyText"/>
      </w:pPr>
      <w:r>
        <w:rPr>
          <w:b/>
          <w:bCs/>
        </w:rPr>
        <w:t xml:space="preserve">2. Activation </w:t>
      </w:r>
      <w:r>
        <w:rPr>
          <w:rFonts w:hint="eastAsia"/>
          <w:b/>
          <w:bCs/>
        </w:rPr>
        <w:t xml:space="preserve">激活用户：</w:t>
      </w:r>
      <w:r>
        <w:rPr>
          <w:rFonts w:hint="eastAsia"/>
        </w:rPr>
        <w:t xml:space="preserve">让注册用户尽快体验到产品价值，完成关键行为（如完善资料、发出好友请求）。高频动作有：</w:t>
      </w:r>
      <w:r>
        <w:br/>
      </w:r>
      <w:r>
        <w:t xml:space="preserve">-</w:t>
      </w:r>
      <w:r>
        <w:t xml:space="preserve"> </w:t>
      </w:r>
      <w:r>
        <w:rPr>
          <w:rFonts w:hint="eastAsia"/>
          <w:i/>
          <w:iCs/>
        </w:rPr>
        <w:t xml:space="preserve">新手引导与任务：</w:t>
      </w:r>
      <w:r>
        <w:rPr>
          <w:rFonts w:hint="eastAsia"/>
        </w:rPr>
        <w:t xml:space="preserve">设计完善的新手指引流程，降低用户首次使用门槛。如注册后引导用户设置头像和兴趣标签，推荐3位可能认识的好友或兴趣相投的人让用户关注/打招呼，以避免新手茫然无所适从。一些App设置</w:t>
      </w:r>
      <w:r>
        <w:rPr>
          <w:rFonts w:hint="eastAsia"/>
          <w:b/>
          <w:bCs/>
        </w:rPr>
        <w:t xml:space="preserve">新手任务清单</w:t>
      </w:r>
      <w:r>
        <w:rPr>
          <w:rFonts w:hint="eastAsia"/>
        </w:rPr>
        <w:t xml:space="preserve">（完成填写资料、发表首条动态、添加3个好友即可领奖励），鼓励用户主动尝试核心功能</w:t>
      </w:r>
      <w:hyperlink r:id="rId39">
        <w:r>
          <w:rPr>
            <w:rStyle w:val="Hyperlink"/>
          </w:rPr>
          <w:t xml:space="preserve">[18]</w:t>
        </w:r>
      </w:hyperlink>
      <w:r>
        <w:t xml:space="preserve">。</w:t>
      </w:r>
      <w:r>
        <w:br/>
      </w:r>
      <w:r>
        <w:t xml:space="preserve">-</w:t>
      </w:r>
      <w:r>
        <w:t xml:space="preserve"> </w:t>
      </w:r>
      <w:r>
        <w:rPr>
          <w:rFonts w:hint="eastAsia"/>
          <w:i/>
          <w:iCs/>
        </w:rPr>
        <w:t xml:space="preserve">冷启动内容供给：</w:t>
      </w:r>
      <w:r>
        <w:rPr>
          <w:rFonts w:hint="eastAsia"/>
        </w:rPr>
        <w:t xml:space="preserve">在用户激活初期提供</w:t>
      </w:r>
      <w:r>
        <w:rPr>
          <w:rFonts w:hint="eastAsia"/>
          <w:b/>
          <w:bCs/>
        </w:rPr>
        <w:t xml:space="preserve">定制化内容</w:t>
      </w:r>
      <w:r>
        <w:rPr>
          <w:rFonts w:hint="eastAsia"/>
        </w:rPr>
        <w:t xml:space="preserve">以留住他们。比如算法立即推送符合用户喜好的帖子、直播间或匹配对象，让用户注册当下就有内容可看、人可聊，不致因“空旷”而退出</w:t>
      </w:r>
      <w:hyperlink r:id="rId42">
        <w:r>
          <w:rPr>
            <w:rStyle w:val="Hyperlink"/>
          </w:rPr>
          <w:t xml:space="preserve">[21]</w:t>
        </w:r>
      </w:hyperlink>
      <w:r>
        <w:rPr>
          <w:rFonts w:hint="eastAsia"/>
        </w:rPr>
        <w:t xml:space="preserve">。Soul在用户注册完成后，会根据其性格测试结果推送对应“星球”的热门动态和在线用户，以激活聊天</w:t>
      </w:r>
      <w:hyperlink r:id="rId42">
        <w:r>
          <w:rPr>
            <w:rStyle w:val="Hyperlink"/>
          </w:rPr>
          <w:t xml:space="preserve">[21]</w:t>
        </w:r>
      </w:hyperlink>
      <w:r>
        <w:t xml:space="preserve">。</w:t>
      </w:r>
      <w:r>
        <w:br/>
      </w:r>
      <w:r>
        <w:t xml:space="preserve">-</w:t>
      </w:r>
      <w:r>
        <w:t xml:space="preserve"> </w:t>
      </w:r>
      <w:r>
        <w:rPr>
          <w:rFonts w:hint="eastAsia"/>
          <w:i/>
          <w:iCs/>
        </w:rPr>
        <w:t xml:space="preserve">及时反馈与鼓励：</w:t>
      </w:r>
      <w:r>
        <w:rPr>
          <w:rFonts w:hint="eastAsia"/>
        </w:rPr>
        <w:t xml:space="preserve">通过产品反馈促使用户持续使用。常见做法包括：新消息提醒（有人访客/profile被点赞立刻通知，刺激用户回访）、动画和礼物奖励（新人第一次发帖就收到系统送的虚拟鲜花表示欢迎）等。探探在新用户首次右滑喜欢后，如果恰好匹配成功，会弹出炫酷动画庆祝，强化愉悦感从而激发用户继续操作（</w:t>
      </w:r>
      <w:r>
        <w:rPr>
          <w:rFonts w:hint="eastAsia"/>
          <w:i/>
          <w:iCs/>
        </w:rPr>
        <w:t xml:space="preserve">待验证</w:t>
      </w:r>
      <w:r>
        <w:rPr>
          <w:rFonts w:hint="eastAsia"/>
        </w:rPr>
        <w:t xml:space="preserve">）。这些心理激励能有效提高新用户的活跃度，实现从注册到活跃的转化。</w:t>
      </w:r>
    </w:p>
    <w:p>
      <w:pPr>
        <w:pStyle w:val="BodyText"/>
      </w:pPr>
      <w:r>
        <w:rPr>
          <w:b/>
          <w:bCs/>
        </w:rPr>
        <w:t xml:space="preserve">3. Retention </w:t>
      </w:r>
      <w:r>
        <w:rPr>
          <w:rFonts w:hint="eastAsia"/>
          <w:b/>
          <w:bCs/>
        </w:rPr>
        <w:t xml:space="preserve">留存用户：</w:t>
      </w:r>
      <w:r>
        <w:rPr>
          <w:rFonts w:hint="eastAsia"/>
        </w:rPr>
        <w:t xml:space="preserve">促使用户反复回来使用，形成长期习惯。高频动作有：</w:t>
      </w:r>
      <w:r>
        <w:br/>
      </w:r>
      <w:r>
        <w:t xml:space="preserve">-</w:t>
      </w:r>
      <w:r>
        <w:t xml:space="preserve"> </w:t>
      </w:r>
      <w:r>
        <w:rPr>
          <w:rFonts w:hint="eastAsia"/>
          <w:i/>
          <w:iCs/>
        </w:rPr>
        <w:t xml:space="preserve">社交关系沉淀</w:t>
      </w:r>
      <w:r>
        <w:t xml:space="preserve">: </w:t>
      </w:r>
      <w:r>
        <w:rPr>
          <w:rFonts w:hint="eastAsia"/>
        </w:rPr>
        <w:t xml:space="preserve">引导用户建立好友关系和加入群组社区，这是留存的核心。因为一旦用户在平台上有了关系网，就更不容易流失。微信通过通讯录导入迅速帮用户找到熟人，QQ鼓励新用户加多个兴趣群聊，豆瓣让新注册者关注喜欢的豆瓣小组，这些举措都意在让用户“安家落户”于平台（</w:t>
      </w:r>
      <w:r>
        <w:rPr>
          <w:rFonts w:hint="eastAsia"/>
          <w:i/>
          <w:iCs/>
        </w:rPr>
        <w:t xml:space="preserve">待验证</w:t>
      </w:r>
      <w:r>
        <w:rPr>
          <w:rFonts w:hint="eastAsia"/>
        </w:rPr>
        <w:t xml:space="preserve">）。陌陌在用户间促成好友配对后，会引导他们加入同城群，利用小圈子提升归属感。</w:t>
      </w:r>
      <w:r>
        <w:br/>
      </w:r>
      <w:r>
        <w:t xml:space="preserve">-</w:t>
      </w:r>
      <w:r>
        <w:t xml:space="preserve"> </w:t>
      </w:r>
      <w:r>
        <w:rPr>
          <w:rFonts w:hint="eastAsia"/>
          <w:i/>
          <w:iCs/>
        </w:rPr>
        <w:t xml:space="preserve">游戏化激励</w:t>
      </w:r>
      <w:r>
        <w:t xml:space="preserve">: </w:t>
      </w:r>
      <w:r>
        <w:rPr>
          <w:rFonts w:hint="eastAsia"/>
        </w:rPr>
        <w:t xml:space="preserve">社交平台普遍采用</w:t>
      </w:r>
      <w:r>
        <w:rPr>
          <w:rFonts w:hint="eastAsia"/>
          <w:b/>
          <w:bCs/>
        </w:rPr>
        <w:t xml:space="preserve">等级、积分、徽章</w:t>
      </w:r>
      <w:r>
        <w:rPr>
          <w:rFonts w:hint="eastAsia"/>
        </w:rPr>
        <w:t xml:space="preserve">等体系鼓励持续活跃。比如陌陌、探探都有会员等级和活跃天数显示，用户坚持登录、发送消息可提升等级，等级高在异性眼中更受青睐（这实际上将游戏心理引入社交，刺激留存，</w:t>
      </w:r>
      <w:r>
        <w:rPr>
          <w:rFonts w:hint="eastAsia"/>
          <w:i/>
          <w:iCs/>
        </w:rPr>
        <w:t xml:space="preserve">待验证</w:t>
      </w:r>
      <w:r>
        <w:rPr>
          <w:rFonts w:hint="eastAsia"/>
        </w:rPr>
        <w:t xml:space="preserve">）。又如Soul引入聊天点亮爱心机制，每多聊一定回合即可点亮字母，直至拼成“Soulmate”称号</w:t>
      </w:r>
      <w:hyperlink r:id="rId36">
        <w:r>
          <w:rPr>
            <w:rStyle w:val="Hyperlink"/>
          </w:rPr>
          <w:t xml:space="preserve">[15]</w:t>
        </w:r>
      </w:hyperlink>
      <w:hyperlink r:id="rId37">
        <w:r>
          <w:rPr>
            <w:rStyle w:val="Hyperlink"/>
          </w:rPr>
          <w:t xml:space="preserve">[16]</w:t>
        </w:r>
      </w:hyperlink>
      <w:r>
        <w:rPr>
          <w:rFonts w:hint="eastAsia"/>
        </w:rPr>
        <w:t xml:space="preserve">。这种分阶段成就感促使用户反复互动、不轻易中断联系。签到打卡、有奖问答等活动也是经典方法，通过日常任务留住用户。</w:t>
      </w:r>
      <w:r>
        <w:br/>
      </w:r>
      <w:r>
        <w:t xml:space="preserve">-</w:t>
      </w:r>
      <w:r>
        <w:t xml:space="preserve"> </w:t>
      </w:r>
      <w:r>
        <w:rPr>
          <w:rFonts w:hint="eastAsia"/>
          <w:i/>
          <w:iCs/>
        </w:rPr>
        <w:t xml:space="preserve">内容持续供给</w:t>
      </w:r>
      <w:r>
        <w:t xml:space="preserve">: </w:t>
      </w:r>
      <w:r>
        <w:rPr>
          <w:rFonts w:hint="eastAsia"/>
        </w:rPr>
        <w:t xml:space="preserve">保证社区内有</w:t>
      </w:r>
      <w:r>
        <w:rPr>
          <w:rFonts w:hint="eastAsia"/>
          <w:b/>
          <w:bCs/>
        </w:rPr>
        <w:t xml:space="preserve">源源不断的新鲜内容</w:t>
      </w:r>
      <w:r>
        <w:rPr>
          <w:rFonts w:hint="eastAsia"/>
        </w:rPr>
        <w:t xml:space="preserve">吸引用户常来看也是留存关键。平台会打造周期性内容热点，例如每日话题、每周直播秀、每月榜单评选等，让用户形成定期访问习惯。微博超话每日更新榜单吸引粉丝打卡，音频社交应用定时举办主题聊天室培养用户收听习惯，都是在内容层面做留存。算法推荐也承担留存职责：根据用户兴趣不断推送他们可能喜欢的新动态，降低信息冗余和无聊感</w:t>
      </w:r>
      <w:hyperlink r:id="rId56">
        <w:r>
          <w:rPr>
            <w:rStyle w:val="Hyperlink"/>
          </w:rPr>
          <w:t xml:space="preserve">[35]</w:t>
        </w:r>
      </w:hyperlink>
      <w:r>
        <w:rPr>
          <w:rFonts w:hint="eastAsia"/>
        </w:rPr>
        <w:t xml:space="preserve">。Soul的动态广场会适度呈现热门优质内容来“解救无聊”，提高留存</w:t>
      </w:r>
      <w:hyperlink r:id="rId56">
        <w:r>
          <w:rPr>
            <w:rStyle w:val="Hyperlink"/>
          </w:rPr>
          <w:t xml:space="preserve">[35]</w:t>
        </w:r>
      </w:hyperlink>
      <w:r>
        <w:rPr>
          <w:rFonts w:hint="eastAsia"/>
        </w:rPr>
        <w:t xml:space="preserve">。一句话，留存的本质是</w:t>
      </w:r>
      <w:r>
        <w:rPr>
          <w:rFonts w:hint="eastAsia"/>
          <w:b/>
          <w:bCs/>
        </w:rPr>
        <w:t xml:space="preserve">形成习惯和依赖</w:t>
      </w:r>
      <w:r>
        <w:rPr>
          <w:rFonts w:hint="eastAsia"/>
        </w:rPr>
        <w:t xml:space="preserve">，要做到这一点，平台需让用户的社交关系网和内容消费都停留在本应用内。</w:t>
      </w:r>
    </w:p>
    <w:p>
      <w:pPr>
        <w:pStyle w:val="BodyText"/>
      </w:pPr>
      <w:r>
        <w:rPr>
          <w:b/>
          <w:bCs/>
        </w:rPr>
        <w:t xml:space="preserve">4. Revenue </w:t>
      </w:r>
      <w:r>
        <w:rPr>
          <w:rFonts w:hint="eastAsia"/>
          <w:b/>
          <w:bCs/>
        </w:rPr>
        <w:t xml:space="preserve">商业化变现：</w:t>
      </w:r>
      <w:r>
        <w:rPr>
          <w:rFonts w:hint="eastAsia"/>
        </w:rPr>
        <w:t xml:space="preserve">通过产品设计将用户活跃度转化为收入，是增长闭环的重要一环。社交产品常见变现动作有：</w:t>
      </w:r>
      <w:r>
        <w:br/>
      </w:r>
      <w:r>
        <w:t xml:space="preserve">-</w:t>
      </w:r>
      <w:r>
        <w:t xml:space="preserve"> </w:t>
      </w:r>
      <w:r>
        <w:rPr>
          <w:rFonts w:hint="eastAsia"/>
          <w:i/>
          <w:iCs/>
        </w:rPr>
        <w:t xml:space="preserve">会员订阅(VIP)：</w:t>
      </w:r>
      <w:r>
        <w:rPr>
          <w:rFonts w:hint="eastAsia"/>
        </w:rPr>
        <w:t xml:space="preserve">提供收费会员制，赋予会员用户特殊功能和权限，刺激愿意付费的用户订阅。以陌生人交友为例，探探限制非会员男性用户每天右滑次数，诱导有强需求的用户开通VIP以获得更多配对机会</w:t>
      </w:r>
      <w:hyperlink r:id="rId57">
        <w:r>
          <w:rPr>
            <w:rStyle w:val="Hyperlink"/>
          </w:rPr>
          <w:t xml:space="preserve">[36]</w:t>
        </w:r>
      </w:hyperlink>
      <w:hyperlink r:id="rId58">
        <w:r>
          <w:rPr>
            <w:rStyle w:val="Hyperlink"/>
          </w:rPr>
          <w:t xml:space="preserve">[37]</w:t>
        </w:r>
      </w:hyperlink>
      <w:r>
        <w:rPr>
          <w:rFonts w:hint="eastAsia"/>
        </w:rPr>
        <w:t xml:space="preserve">。VIP还可解锁诸如“反悔滑动”“查看谁喜欢我”“消息已读状态”等特权</w:t>
      </w:r>
      <w:hyperlink r:id="rId59">
        <w:r>
          <w:rPr>
            <w:rStyle w:val="Hyperlink"/>
          </w:rPr>
          <w:t xml:space="preserve">[38]</w:t>
        </w:r>
      </w:hyperlink>
      <w:r>
        <w:rPr>
          <w:rFonts w:hint="eastAsia"/>
        </w:rPr>
        <w:t xml:space="preserve">。这些增值功能直接满足用户“提高匹配效率”“提升沟通反馈”等心理诉求，因而具有付费意愿的人不少。Soul等也推出会员服务提供个性装扮、优先匹配权等。</w:t>
      </w:r>
      <w:r>
        <w:br/>
      </w:r>
      <w:r>
        <w:t xml:space="preserve">-</w:t>
      </w:r>
      <w:r>
        <w:t xml:space="preserve"> </w:t>
      </w:r>
      <w:r>
        <w:rPr>
          <w:rFonts w:hint="eastAsia"/>
          <w:i/>
          <w:iCs/>
        </w:rPr>
        <w:t xml:space="preserve">虚拟道具和打赏：</w:t>
      </w:r>
      <w:r>
        <w:rPr>
          <w:rFonts w:hint="eastAsia"/>
        </w:rPr>
        <w:t xml:space="preserve">这是直播社交和陌生人社交变现的大头。用户购买虚拟币，用于打赏主播或赠送礼物给好友/心仪对象。例如映客、一直播等直播社交平台设置了丰富的虚拟礼物道具，从鲜花、爱心到跑车、城堡特效，用户送礼物既表达情感又获取虚荣展示，平台从中按比例抽成盈利。陌陌、TT语音等则有</w:t>
      </w:r>
      <w:r>
        <w:rPr>
          <w:rFonts w:hint="eastAsia"/>
          <w:b/>
          <w:bCs/>
        </w:rPr>
        <w:t xml:space="preserve">陪玩服务</w:t>
      </w:r>
      <w:r>
        <w:rPr>
          <w:rFonts w:hint="eastAsia"/>
        </w:rPr>
        <w:t xml:space="preserve">或付费聊天功能，用户花费购买与主播/高人气用户互动的机会，也是一种道具消费形式</w:t>
      </w:r>
      <w:hyperlink r:id="rId60">
        <w:r>
          <w:rPr>
            <w:rStyle w:val="Hyperlink"/>
          </w:rPr>
          <w:t xml:space="preserve">[39]</w:t>
        </w:r>
      </w:hyperlink>
      <w:r>
        <w:rPr>
          <w:rFonts w:hint="eastAsia"/>
        </w:rPr>
        <w:t xml:space="preserve">（监管要求下有的陪玩改为计时付费形式，但本质类似）。数据显示，陌陌母公司2021年营收145.76亿，其中直播和增值服务占主要部分</w:t>
      </w:r>
      <w:hyperlink r:id="rId61">
        <w:r>
          <w:rPr>
            <w:rStyle w:val="Hyperlink"/>
          </w:rPr>
          <w:t xml:space="preserve">[40]</w:t>
        </w:r>
      </w:hyperlink>
      <w:hyperlink r:id="rId62">
        <w:r>
          <w:rPr>
            <w:rStyle w:val="Hyperlink"/>
          </w:rPr>
          <w:t xml:space="preserve">[41]</w:t>
        </w:r>
      </w:hyperlink>
      <w:r>
        <w:rPr>
          <w:rFonts w:hint="eastAsia"/>
        </w:rPr>
        <w:t xml:space="preserve">。可见社交场景中虚拟消费的威力。</w:t>
      </w:r>
      <w:r>
        <w:br/>
      </w:r>
      <w:r>
        <w:t xml:space="preserve">-</w:t>
      </w:r>
      <w:r>
        <w:t xml:space="preserve"> </w:t>
      </w:r>
      <w:r>
        <w:rPr>
          <w:rFonts w:hint="eastAsia"/>
          <w:i/>
          <w:iCs/>
        </w:rPr>
        <w:t xml:space="preserve">广告和导流：</w:t>
      </w:r>
      <w:r>
        <w:rPr>
          <w:rFonts w:hint="eastAsia"/>
        </w:rPr>
        <w:t xml:space="preserve">对于用户规模大的社交平台，广告变现也是重要收入来源。微信朋友圈广告、公众号文中广告、QQ空间广告位，都是典型范例。这类广告因基于社交关系定向投放，效果和溢价较高。不过陌生人社交由于用户信任度和隐私考量，广告变现占比反而低于直播/增值。</w:t>
      </w:r>
      <w:r>
        <w:rPr>
          <w:rFonts w:hint="eastAsia"/>
          <w:b/>
          <w:bCs/>
        </w:rPr>
        <w:t xml:space="preserve">电商导流</w:t>
      </w:r>
      <w:r>
        <w:rPr>
          <w:rFonts w:hint="eastAsia"/>
        </w:rPr>
        <w:t xml:space="preserve">亦是手段之一：如小红书社区中大量内容直接链入商品购买，形成种草→下单闭环；抖音、快手也将社交关系与直播电商结合，促成卖货。社交产品可以通过与电商平台合作获得分成或营销收入（豆瓣曾尝试内容导购，微信小程序电商生态也为腾讯贡献收益）。</w:t>
      </w:r>
      <w:r>
        <w:br/>
      </w:r>
      <w:r>
        <w:t xml:space="preserve">-</w:t>
      </w:r>
      <w:r>
        <w:t xml:space="preserve"> </w:t>
      </w:r>
      <w:r>
        <w:rPr>
          <w:rFonts w:hint="eastAsia"/>
          <w:i/>
          <w:iCs/>
        </w:rPr>
        <w:t xml:space="preserve">其他创新变现：</w:t>
      </w:r>
      <w:r>
        <w:rPr>
          <w:rFonts w:hint="eastAsia"/>
        </w:rPr>
        <w:t xml:space="preserve">包括</w:t>
      </w:r>
      <w:r>
        <w:rPr>
          <w:rFonts w:hint="eastAsia"/>
          <w:b/>
          <w:bCs/>
        </w:rPr>
        <w:t xml:space="preserve">付费表情包、数字藏品、音视频交友付费房间</w:t>
      </w:r>
      <w:r>
        <w:rPr>
          <w:rFonts w:hint="eastAsia"/>
        </w:rPr>
        <w:t xml:space="preserve">等新形式。例如Telegram等推出付费高级表情，QQ秀早年就是通过卖服装道具盈利。近期有社交App尝试NFT数字头像销售、会员专属虚拟空间装扮收费等，属于新探索（</w:t>
      </w:r>
      <w:r>
        <w:rPr>
          <w:rFonts w:hint="eastAsia"/>
          <w:i/>
          <w:iCs/>
        </w:rPr>
        <w:t xml:space="preserve">待验证</w:t>
      </w:r>
      <w:r>
        <w:rPr>
          <w:rFonts w:hint="eastAsia"/>
        </w:rPr>
        <w:t xml:space="preserve">）。另外，一些主打语音交友的应用开设收费的</w:t>
      </w:r>
      <w:r>
        <w:rPr>
          <w:rFonts w:hint="eastAsia"/>
          <w:b/>
          <w:bCs/>
        </w:rPr>
        <w:t xml:space="preserve">语音派对房间</w:t>
      </w:r>
      <w:r>
        <w:rPr>
          <w:rFonts w:hint="eastAsia"/>
        </w:rPr>
        <w:t xml:space="preserve">，用户需购票进入互动，收入与主持人分成。这类变现模式还在发展中。总的来说，社交产品会基于自身定位组合多种变现手段，以平衡用户体验和盈利需求：既不能让商业化破坏社交氛围（过多广告或强制付费伤害用户），又要找到用户愿意掏钱的服务点，实现商业闭环。</w:t>
      </w:r>
    </w:p>
    <w:p>
      <w:pPr>
        <w:pStyle w:val="BodyText"/>
      </w:pPr>
      <w:r>
        <w:rPr>
          <w:b/>
          <w:bCs/>
        </w:rPr>
        <w:t xml:space="preserve">5. Referral </w:t>
      </w:r>
      <w:r>
        <w:rPr>
          <w:rFonts w:hint="eastAsia"/>
          <w:b/>
          <w:bCs/>
        </w:rPr>
        <w:t xml:space="preserve">自传播：</w:t>
      </w:r>
      <w:r>
        <w:rPr>
          <w:rFonts w:hint="eastAsia"/>
        </w:rPr>
        <w:t xml:space="preserve">用户自发将产品传播给更多潜在用户，形成增长飞轮。高频动作有：</w:t>
      </w:r>
      <w:r>
        <w:br/>
      </w:r>
      <w:r>
        <w:t xml:space="preserve">-</w:t>
      </w:r>
      <w:r>
        <w:t xml:space="preserve"> </w:t>
      </w:r>
      <w:r>
        <w:rPr>
          <w:rFonts w:hint="eastAsia"/>
          <w:i/>
          <w:iCs/>
        </w:rPr>
        <w:t xml:space="preserve">社交分享：</w:t>
      </w:r>
      <w:r>
        <w:rPr>
          <w:rFonts w:hint="eastAsia"/>
        </w:rPr>
        <w:t xml:space="preserve">提供方便的内容/关系分享渠道，让用户愿意把在本平台的收获分享到外部社交网络，从而吸引新用户。比如微信读书、QQ音乐等产品都有一键生成海报分享到朋友圈的功能，用户秀成就或心情，朋友看到后可能被种草下载。同理，陌生人社交App有时鼓励用户晒匹配结果或有趣对话截图至微博等（注意隐私保护），引发围观和兴趣（</w:t>
      </w:r>
      <w:r>
        <w:rPr>
          <w:rFonts w:hint="eastAsia"/>
          <w:i/>
          <w:iCs/>
        </w:rPr>
        <w:t xml:space="preserve">待验证</w:t>
      </w:r>
      <w:r>
        <w:rPr>
          <w:rFonts w:hint="eastAsia"/>
        </w:rPr>
        <w:t xml:space="preserve">）。B站、抖音等内容社区更是把“分享”作为裂变利器，短视频/帖子很容易通过微信、微博扩散开。社交产品应降低内容分享的门槛，并在分享页植入下载链接或二维码，方便新用户转化。</w:t>
      </w:r>
      <w:r>
        <w:br/>
      </w:r>
      <w:r>
        <w:t xml:space="preserve">-</w:t>
      </w:r>
      <w:r>
        <w:t xml:space="preserve"> </w:t>
      </w:r>
      <w:r>
        <w:rPr>
          <w:rFonts w:hint="eastAsia"/>
          <w:i/>
          <w:iCs/>
        </w:rPr>
        <w:t xml:space="preserve">用户口碑传播：</w:t>
      </w:r>
      <w:r>
        <w:rPr>
          <w:rFonts w:hint="eastAsia"/>
        </w:rPr>
        <w:t xml:space="preserve">打造话题度和良好口碑，用户自发安利。比如Soul在海外用户中因提供了跨国交友的新奇体验获得好评，许多用户在应用商店留言推荐，使Soul在年轻人中口口相传</w:t>
      </w:r>
      <w:hyperlink r:id="rId63">
        <w:r>
          <w:rPr>
            <w:rStyle w:val="Hyperlink"/>
          </w:rPr>
          <w:t xml:space="preserve">[42]</w:t>
        </w:r>
      </w:hyperlink>
      <w:r>
        <w:rPr>
          <w:rFonts w:hint="eastAsia"/>
        </w:rPr>
        <w:t xml:space="preserve">。又如一些主打小众圈子的App通过营造高品质社区氛围，赢得核心用户的认可，这些用户会主动邀请志同道合的朋友加入（如豆瓣的经典口号“我们的精神角落”，吸引文艺青年相互安利，</w:t>
      </w:r>
      <w:r>
        <w:rPr>
          <w:rFonts w:hint="eastAsia"/>
          <w:i/>
          <w:iCs/>
        </w:rPr>
        <w:t xml:space="preserve">待验证</w:t>
      </w:r>
      <w:r>
        <w:rPr>
          <w:rFonts w:hint="eastAsia"/>
        </w:rPr>
        <w:t xml:space="preserve">）。产品在早期如果能抓住细分人群的心智，就能形成</w:t>
      </w:r>
      <w:r>
        <w:rPr>
          <w:rFonts w:hint="eastAsia"/>
          <w:b/>
          <w:bCs/>
        </w:rPr>
        <w:t xml:space="preserve">NPS正循环</w:t>
      </w:r>
      <w:r>
        <w:rPr>
          <w:rFonts w:hint="eastAsia"/>
        </w:rPr>
        <w:t xml:space="preserve">，老用户带来新用户。</w:t>
      </w:r>
      <w:r>
        <w:br/>
      </w:r>
      <w:r>
        <w:t xml:space="preserve">-</w:t>
      </w:r>
      <w:r>
        <w:t xml:space="preserve"> </w:t>
      </w:r>
      <w:r>
        <w:rPr>
          <w:rFonts w:hint="eastAsia"/>
          <w:i/>
          <w:iCs/>
        </w:rPr>
        <w:t xml:space="preserve">事件营销与舆论：</w:t>
      </w:r>
      <w:r>
        <w:rPr>
          <w:rFonts w:hint="eastAsia"/>
        </w:rPr>
        <w:t xml:space="preserve">制造出圈事件，引发媒体报道和社交讨论，从而获得大量免费曝光。例如某陌生交友平台宣称撮合了上万对情侣，在情人节发布用户爱情故事，引起新闻报道和社交媒体话题，吸引许多人下载体验（</w:t>
      </w:r>
      <w:r>
        <w:rPr>
          <w:rFonts w:hint="eastAsia"/>
          <w:i/>
          <w:iCs/>
        </w:rPr>
        <w:t xml:space="preserve">待验证</w:t>
      </w:r>
      <w:r>
        <w:rPr>
          <w:rFonts w:hint="eastAsia"/>
        </w:rPr>
        <w:t xml:space="preserve">）。再如微博、饭圈文化的盛行，本身就是用户在其它平台主动宣传微博超话，结果带来更多粉丝回流微博。对于社交产品来说，把握公共议题或利用节日活动也能促进自传播，如QQ空间的“生日礼物”功能在好友间传播开来，或者微信在春节的红包大战引发全民讨论。这些都属于Referral范畴，为产品带来源源不断的新用户增量。</w:t>
      </w:r>
    </w:p>
    <w:p>
      <w:pPr>
        <w:pStyle w:val="BodyText"/>
      </w:pPr>
      <w:r>
        <w:rPr>
          <w:rFonts w:hint="eastAsia"/>
        </w:rPr>
        <w:t xml:space="preserve">通过AARRR模型拆解可以看出，社交产品的增长不是单一步骤的优化，而是</w:t>
      </w:r>
      <w:r>
        <w:rPr>
          <w:rFonts w:hint="eastAsia"/>
          <w:b/>
          <w:bCs/>
        </w:rPr>
        <w:t xml:space="preserve">全链路协同</w:t>
      </w:r>
      <w:r>
        <w:rPr>
          <w:rFonts w:hint="eastAsia"/>
        </w:rPr>
        <w:t xml:space="preserve">：每一环节的策略设计都影响着下一环。当获取的用户更精准，激活会更顺利；留存做得好，用户才有行为和动力去自传播并付费，收入反过来支持拉新推广。特别在社交领域，用户增长和用户体验密不可分，五环节任何一环的短板都会直接制约关系链网络效应的形成。因此，优秀的增长策略需要系统视角，在漏斗的每一层采用多种高频动作组合发力，持续迭代优化。</w:t>
      </w:r>
    </w:p>
    <w:bookmarkEnd w:id="64"/>
    <w:bookmarkStart w:id="90" w:name="公司产品案例库代表性社交平台拆解"/>
    <w:p>
      <w:pPr>
        <w:pStyle w:val="Heading2"/>
      </w:pPr>
      <w:r>
        <w:rPr>
          <w:rFonts w:hint="eastAsia"/>
        </w:rPr>
        <w:t xml:space="preserve">公司/产品案例库（代表性社交平台拆解）</w:t>
      </w:r>
    </w:p>
    <w:p>
      <w:pPr>
        <w:pStyle w:val="FirstParagraph"/>
      </w:pPr>
      <w:r>
        <w:rPr>
          <w:rFonts w:hint="eastAsia"/>
        </w:rPr>
        <w:t xml:space="preserve">以下选取六个有代表性的社交平台案例，涵盖不同社交类型。每个平台列出4–5个关键增长或运营动作，拆解其产品模块机制和适用边界。</w:t>
      </w:r>
    </w:p>
    <w:bookmarkStart w:id="69" w:name="微信-wechat熟人社交巨头"/>
    <w:p>
      <w:pPr>
        <w:pStyle w:val="Heading3"/>
      </w:pPr>
      <w:r>
        <w:rPr>
          <w:rFonts w:hint="eastAsia"/>
        </w:rPr>
        <w:t xml:space="preserve">微信</w:t>
      </w:r>
      <w:r>
        <w:t xml:space="preserve"> </w:t>
      </w:r>
      <w:r>
        <w:rPr>
          <w:rFonts w:hint="eastAsia"/>
        </w:rPr>
        <w:t xml:space="preserve">WeChat（熟人社交巨头）</w:t>
      </w:r>
    </w:p>
    <w:p>
      <w:pPr>
        <w:numPr>
          <w:ilvl w:val="0"/>
          <w:numId w:val="1004"/>
        </w:numPr>
      </w:pPr>
      <w:r>
        <w:rPr>
          <w:rFonts w:hint="eastAsia"/>
          <w:b/>
          <w:bCs/>
        </w:rPr>
        <w:t xml:space="preserve">导入熟人关系链</w:t>
      </w:r>
      <w:r>
        <w:rPr>
          <w:b/>
          <w:bCs/>
        </w:rPr>
        <w:t xml:space="preserve"> – </w:t>
      </w:r>
      <w:r>
        <w:rPr>
          <w:rFonts w:hint="eastAsia"/>
          <w:b/>
          <w:bCs/>
        </w:rPr>
        <w:t xml:space="preserve">通讯录/QQ好友同步：</w:t>
      </w:r>
      <w:r>
        <w:rPr>
          <w:rFonts w:hint="eastAsia"/>
        </w:rPr>
        <w:t xml:space="preserve">微信在1.0–2.2版本通过手机通讯录、QQ好友等五种方式推荐好友，迅速将用户线下和其他平台的熟人网络搬入微信，实现</w:t>
      </w:r>
      <w:r>
        <w:rPr>
          <w:rFonts w:hint="eastAsia"/>
          <w:b/>
          <w:bCs/>
        </w:rPr>
        <w:t xml:space="preserve">关系链冷启动</w:t>
      </w:r>
      <w:hyperlink r:id="rId65">
        <w:r>
          <w:rPr>
            <w:rStyle w:val="Hyperlink"/>
          </w:rPr>
          <w:t xml:space="preserve">[43]</w:t>
        </w:r>
      </w:hyperlink>
      <w:r>
        <w:rPr>
          <w:rFonts w:hint="eastAsia"/>
        </w:rPr>
        <w:t xml:space="preserve">。这一强社交+强工具的策略使新用户一进入微信就能找到认识的人聊天，降低了迁移成本。但需要注意隐私边界，微信当时选择“用户手动授权导入”而非强制，以保护用户意愿</w:t>
      </w:r>
      <w:hyperlink r:id="rId66">
        <w:r>
          <w:rPr>
            <w:rStyle w:val="Hyperlink"/>
          </w:rPr>
          <w:t xml:space="preserve">[44]</w:t>
        </w:r>
      </w:hyperlink>
      <w:r>
        <w:rPr>
          <w:rFonts w:hint="eastAsia"/>
        </w:rPr>
        <w:t xml:space="preserve">。熟人关系导入对于后来者难以复制，因为如今巨头很难开放社交图谱数据，新产品更多依赖用户自发邀请熟人。</w:t>
      </w:r>
    </w:p>
    <w:p>
      <w:pPr>
        <w:numPr>
          <w:ilvl w:val="0"/>
          <w:numId w:val="1004"/>
        </w:numPr>
      </w:pPr>
      <w:r>
        <w:rPr>
          <w:rFonts w:hint="eastAsia"/>
          <w:b/>
          <w:bCs/>
        </w:rPr>
        <w:t xml:space="preserve">突破冷启动</w:t>
      </w:r>
      <w:r>
        <w:rPr>
          <w:b/>
          <w:bCs/>
        </w:rPr>
        <w:t xml:space="preserve"> – </w:t>
      </w:r>
      <w:r>
        <w:rPr>
          <w:rFonts w:hint="eastAsia"/>
          <w:b/>
          <w:bCs/>
        </w:rPr>
        <w:t xml:space="preserve">“摇一摇”“附近的人”弱连接创新：</w:t>
      </w:r>
      <w:r>
        <w:rPr>
          <w:rFonts w:hint="eastAsia"/>
        </w:rPr>
        <w:t xml:space="preserve">2011年微信面临米聊等竞品压力，张小龙团队在2.5–3.0版本连续上线“查看附近的人”“摇一摇”“漂流瓶”等陌生人社交功能，允许用户打破现实圈子结识新朋友</w:t>
      </w:r>
      <w:hyperlink r:id="rId24">
        <w:r>
          <w:rPr>
            <w:rStyle w:val="Hyperlink"/>
          </w:rPr>
          <w:t xml:space="preserve">[4]</w:t>
        </w:r>
      </w:hyperlink>
      <w:hyperlink r:id="rId25">
        <w:r>
          <w:rPr>
            <w:rStyle w:val="Hyperlink"/>
          </w:rPr>
          <w:t xml:space="preserve">[5]</w:t>
        </w:r>
      </w:hyperlink>
      <w:r>
        <w:rPr>
          <w:rFonts w:hint="eastAsia"/>
        </w:rPr>
        <w:t xml:space="preserve">。这些富有创意的弱连接玩法极大增加了微信的趣味性和粘性，被誉为微信冷启动期的杀手锏</w:t>
      </w:r>
      <w:hyperlink r:id="rId67">
        <w:r>
          <w:rPr>
            <w:rStyle w:val="Hyperlink"/>
          </w:rPr>
          <w:t xml:space="preserve">[45]</w:t>
        </w:r>
      </w:hyperlink>
      <w:r>
        <w:rPr>
          <w:rFonts w:hint="eastAsia"/>
        </w:rPr>
        <w:t xml:space="preserve">。“摇一摇”让两个世界任意角落的人通过同时摇手机而相遇，“漂流瓶”让用户扔出匿名消息等待有缘人回复，均满足了用户的好奇和拓展社交的需求。在功能上线仅几个月内，微信用户从1500万激增到5000万</w:t>
      </w:r>
      <w:hyperlink r:id="rId24">
        <w:r>
          <w:rPr>
            <w:rStyle w:val="Hyperlink"/>
          </w:rPr>
          <w:t xml:space="preserve">[4]</w:t>
        </w:r>
      </w:hyperlink>
      <w:hyperlink r:id="rId25">
        <w:r>
          <w:rPr>
            <w:rStyle w:val="Hyperlink"/>
          </w:rPr>
          <w:t xml:space="preserve">[5]</w:t>
        </w:r>
      </w:hyperlink>
      <w:r>
        <w:rPr>
          <w:rFonts w:hint="eastAsia"/>
        </w:rPr>
        <w:t xml:space="preserve">。不过这类玩法在微信成功后也逐渐边缘化，并非长期战略重点。对于新产品，可以借鉴</w:t>
      </w:r>
      <w:r>
        <w:rPr>
          <w:rFonts w:hint="eastAsia"/>
          <w:b/>
          <w:bCs/>
        </w:rPr>
        <w:t xml:space="preserve">创新交友模式</w:t>
      </w:r>
      <w:r>
        <w:rPr>
          <w:rFonts w:hint="eastAsia"/>
        </w:rPr>
        <w:t xml:space="preserve">带来的话题效应和增长红利，但要注意把握监管尺度（微信后来因色情垃圾信息关闭了漂流瓶功能，可见弱连接需加强内容审核）。</w:t>
      </w:r>
    </w:p>
    <w:p>
      <w:pPr>
        <w:numPr>
          <w:ilvl w:val="0"/>
          <w:numId w:val="1004"/>
        </w:numPr>
      </w:pPr>
      <w:r>
        <w:rPr>
          <w:rFonts w:hint="eastAsia"/>
          <w:b/>
          <w:bCs/>
        </w:rPr>
        <w:t xml:space="preserve">朋友圈内容生态</w:t>
      </w:r>
      <w:r>
        <w:rPr>
          <w:b/>
          <w:bCs/>
        </w:rPr>
        <w:t xml:space="preserve"> – </w:t>
      </w:r>
      <w:r>
        <w:rPr>
          <w:rFonts w:hint="eastAsia"/>
          <w:b/>
          <w:bCs/>
        </w:rPr>
        <w:t xml:space="preserve">强化好友粘性：</w:t>
      </w:r>
      <w:r>
        <w:rPr>
          <w:rFonts w:hint="eastAsia"/>
        </w:rPr>
        <w:t xml:space="preserve">2012年微信推出朋友圈功能，允许用户发布图片文字动态，仅好友可见互动。这一模块把</w:t>
      </w:r>
      <w:r>
        <w:rPr>
          <w:rFonts w:hint="eastAsia"/>
          <w:b/>
          <w:bCs/>
        </w:rPr>
        <w:t xml:space="preserve">熟人社交与内容分享</w:t>
      </w:r>
      <w:r>
        <w:rPr>
          <w:rFonts w:hint="eastAsia"/>
        </w:rPr>
        <w:t xml:space="preserve">完美融合，极大提升了用户留存和粘性。朋友圈满足了用户“窥探和表达”的社交心理：可以方便地浏览朋友生活近况，也能展现自己，引发点赞评论互动。朋友圈的设计巧妙地采用</w:t>
      </w:r>
      <w:r>
        <w:rPr>
          <w:rFonts w:hint="eastAsia"/>
          <w:b/>
          <w:bCs/>
        </w:rPr>
        <w:t xml:space="preserve">弱提醒机制</w:t>
      </w:r>
      <w:r>
        <w:rPr>
          <w:rFonts w:hint="eastAsia"/>
        </w:rPr>
        <w:t xml:space="preserve">（不强制推送每条动态给所有人，而是好友需主动点开刷看），既避免过度打扰又促使用户养成定期查看的习惯。朋友圈成为微信的核心体验之一，用户粘性随之大增，月活跃从早期5亿一路增长到2023年的12–13亿</w:t>
      </w:r>
      <w:hyperlink r:id="rId26">
        <w:r>
          <w:rPr>
            <w:rStyle w:val="Hyperlink"/>
          </w:rPr>
          <w:t xml:space="preserve">[6]</w:t>
        </w:r>
      </w:hyperlink>
      <w:r>
        <w:rPr>
          <w:rFonts w:hint="eastAsia"/>
        </w:rPr>
        <w:t xml:space="preserve">。朋友圈的成功经验在于</w:t>
      </w:r>
      <w:r>
        <w:rPr>
          <w:rFonts w:hint="eastAsia"/>
          <w:b/>
          <w:bCs/>
        </w:rPr>
        <w:t xml:space="preserve">控制关系链范围</w:t>
      </w:r>
      <w:r>
        <w:rPr>
          <w:rFonts w:hint="eastAsia"/>
        </w:rPr>
        <w:t xml:space="preserve">（熟人可见）确保安全感，以及</w:t>
      </w:r>
      <w:r>
        <w:rPr>
          <w:rFonts w:hint="eastAsia"/>
          <w:b/>
          <w:bCs/>
        </w:rPr>
        <w:t xml:space="preserve">内容算法按时间排序</w:t>
      </w:r>
      <w:r>
        <w:rPr>
          <w:rFonts w:hint="eastAsia"/>
        </w:rPr>
        <w:t xml:space="preserve">保持私密社区氛围。这一模式在熟人社交中可复制，但对于陌生人社交不太适用（陌陌曾尝试“动态”圈子但因低质量内容一度关闭</w:t>
      </w:r>
      <w:hyperlink r:id="rId68">
        <w:r>
          <w:rPr>
            <w:rStyle w:val="Hyperlink"/>
          </w:rPr>
          <w:t xml:space="preserve">[46]</w:t>
        </w:r>
      </w:hyperlink>
      <w:r>
        <w:rPr>
          <w:rFonts w:hint="eastAsia"/>
        </w:rPr>
        <w:t xml:space="preserve">）。</w:t>
      </w:r>
    </w:p>
    <w:p>
      <w:pPr>
        <w:numPr>
          <w:ilvl w:val="0"/>
          <w:numId w:val="1004"/>
        </w:numPr>
      </w:pPr>
      <w:r>
        <w:rPr>
          <w:rFonts w:hint="eastAsia"/>
          <w:b/>
          <w:bCs/>
        </w:rPr>
        <w:t xml:space="preserve">小程序与支付生态</w:t>
      </w:r>
      <w:r>
        <w:rPr>
          <w:b/>
          <w:bCs/>
        </w:rPr>
        <w:t xml:space="preserve"> – </w:t>
      </w:r>
      <w:r>
        <w:rPr>
          <w:rFonts w:hint="eastAsia"/>
          <w:b/>
          <w:bCs/>
        </w:rPr>
        <w:t xml:space="preserve">搭建社交+服务平台：</w:t>
      </w:r>
      <w:r>
        <w:rPr>
          <w:rFonts w:hint="eastAsia"/>
        </w:rPr>
        <w:t xml:space="preserve">微信在增长后期（2017年至今）通过小程序、微信支付等模块扩展功能边界，形成</w:t>
      </w:r>
      <w:r>
        <w:rPr>
          <w:rFonts w:hint="eastAsia"/>
          <w:b/>
          <w:bCs/>
        </w:rPr>
        <w:t xml:space="preserve">社交+工具+商业</w:t>
      </w:r>
      <w:r>
        <w:rPr>
          <w:rFonts w:hint="eastAsia"/>
        </w:rPr>
        <w:t xml:space="preserve">的一体化平台。小程序让第三方服务接入微信，用户可在聊天场景无缝使用打车、外卖、游戏等应用，极大丰富了微信的使用场景，使用户时长进一步提高。微信支付结合红包社交裂变，使微信成为连接人和商业的基础设施（例如微信群里拼多多砍价、朋友间AA收款等）。这些动作本质是在成熟的熟人社交关系链上进行</w:t>
      </w:r>
      <w:r>
        <w:rPr>
          <w:rFonts w:hint="eastAsia"/>
          <w:b/>
          <w:bCs/>
        </w:rPr>
        <w:t xml:space="preserve">服务叠加</w:t>
      </w:r>
      <w:r>
        <w:rPr>
          <w:rFonts w:hint="eastAsia"/>
        </w:rPr>
        <w:t xml:space="preserve">，提高用户留存和增加商业化变现空间。它们巩固了微信作为“超级平台”的地位</w:t>
      </w:r>
      <w:hyperlink r:id="rId21">
        <w:r>
          <w:rPr>
            <w:rStyle w:val="Hyperlink"/>
          </w:rPr>
          <w:t xml:space="preserve">[1]</w:t>
        </w:r>
      </w:hyperlink>
      <w:r>
        <w:rPr>
          <w:rFonts w:hint="eastAsia"/>
        </w:rPr>
        <w:t xml:space="preserve">。不过，小程序生态需要巨头体量支撑，新兴社交产品难以立即复制，但可以考虑与巨头生态对接获取赋能或利用开放接口（如用微信小程序做活动裂变）。</w:t>
      </w:r>
    </w:p>
    <w:p>
      <w:pPr>
        <w:pStyle w:val="FirstParagraph"/>
      </w:pPr>
      <w:r>
        <w:rPr>
          <w:rFonts w:hint="eastAsia"/>
          <w:b/>
          <w:bCs/>
        </w:rPr>
        <w:t xml:space="preserve">适用边界：</w:t>
      </w:r>
      <w:r>
        <w:rPr>
          <w:rFonts w:hint="eastAsia"/>
        </w:rPr>
        <w:t xml:space="preserve">微信的增长经验主要适用于熟人强关系链社交：先发优势和关系链壁垒非常明显。对于后来者而言，除非有颠覆性技术或模式（如当年的弱连接玩法），否则难以撼动微信在熟人社交的统治。不过，微信也给其他类型社交产品留下空间——它不以陌生人内容社区见长，新产品可以在兴趣社交、匿名社交等细分上另辟蹊径。而微信的功能扩展思路（社交+内容+服务融合同心圆）值得行业借鉴，但要警惕一步步演变成臃肿的“万能App”而损害核心社交体验。</w:t>
      </w:r>
    </w:p>
    <w:bookmarkEnd w:id="69"/>
    <w:bookmarkStart w:id="72" w:name="陌陌-momo陌生人社交转直播"/>
    <w:p>
      <w:pPr>
        <w:pStyle w:val="Heading3"/>
      </w:pPr>
      <w:r>
        <w:rPr>
          <w:rFonts w:hint="eastAsia"/>
        </w:rPr>
        <w:t xml:space="preserve">陌陌</w:t>
      </w:r>
      <w:r>
        <w:t xml:space="preserve"> </w:t>
      </w:r>
      <w:r>
        <w:rPr>
          <w:rFonts w:hint="eastAsia"/>
        </w:rPr>
        <w:t xml:space="preserve">Momo（陌生人社交转直播）</w:t>
      </w:r>
    </w:p>
    <w:p>
      <w:pPr>
        <w:numPr>
          <w:ilvl w:val="0"/>
          <w:numId w:val="1005"/>
        </w:numPr>
      </w:pPr>
      <w:r>
        <w:rPr>
          <w:rFonts w:hint="eastAsia"/>
          <w:b/>
          <w:bCs/>
        </w:rPr>
        <w:t xml:space="preserve">LBS附近的人</w:t>
      </w:r>
      <w:r>
        <w:rPr>
          <w:b/>
          <w:bCs/>
        </w:rPr>
        <w:t xml:space="preserve"> – </w:t>
      </w:r>
      <w:r>
        <w:rPr>
          <w:rFonts w:hint="eastAsia"/>
          <w:b/>
          <w:bCs/>
        </w:rPr>
        <w:t xml:space="preserve">地理位置社交切入：</w:t>
      </w:r>
      <w:r>
        <w:rPr>
          <w:rFonts w:hint="eastAsia"/>
        </w:rPr>
        <w:t xml:space="preserve">陌陌于2011年上线，率先抓住</w:t>
      </w:r>
      <w:r>
        <w:rPr>
          <w:rFonts w:hint="eastAsia"/>
          <w:b/>
          <w:bCs/>
        </w:rPr>
        <w:t xml:space="preserve">基于地理位置的陌生交友</w:t>
      </w:r>
      <w:r>
        <w:rPr>
          <w:rFonts w:hint="eastAsia"/>
        </w:rPr>
        <w:t xml:space="preserve">需求。App首页突出“附近的人”列表，用户允许定位后即可浏览周边陌生用户资料，发送打招呼消息。这个功能满足了都市年轻人“邂逅身边异性朋友”的想象，一上线便引起极大关注。相比同时期的微信，陌陌更开放，任何人都能看到附近异性且直接私聊，大大降低了搭讪门槛。凭此特色，陌陌迅速积累起数千万用户，一度成为陌生人社交代名词</w:t>
      </w:r>
      <w:hyperlink r:id="rId27">
        <w:r>
          <w:rPr>
            <w:rStyle w:val="Hyperlink"/>
          </w:rPr>
          <w:t xml:space="preserve">[7]</w:t>
        </w:r>
      </w:hyperlink>
      <w:r>
        <w:rPr>
          <w:rFonts w:hint="eastAsia"/>
        </w:rPr>
        <w:t xml:space="preserve">。但</w:t>
      </w:r>
      <w:r>
        <w:rPr>
          <w:rFonts w:hint="eastAsia"/>
          <w:b/>
          <w:bCs/>
        </w:rPr>
        <w:t xml:space="preserve">开放式附近人</w:t>
      </w:r>
      <w:r>
        <w:rPr>
          <w:rFonts w:hint="eastAsia"/>
        </w:rPr>
        <w:t xml:space="preserve">也带来低俗内容和骚扰问题，陌陌后来不得不加强女性保护和展示规则（女性可隐身、距离模糊显示等）。LBS切入适用于社交冷启动，可快速提升匹配成功率和真实感，但在监管要求下需平衡隐私与安全。</w:t>
      </w:r>
    </w:p>
    <w:p>
      <w:pPr>
        <w:numPr>
          <w:ilvl w:val="0"/>
          <w:numId w:val="1005"/>
        </w:numPr>
      </w:pPr>
      <w:r>
        <w:rPr>
          <w:rFonts w:hint="eastAsia"/>
          <w:b/>
          <w:bCs/>
        </w:rPr>
        <w:t xml:space="preserve">兴趣组群和话题</w:t>
      </w:r>
      <w:r>
        <w:rPr>
          <w:b/>
          <w:bCs/>
        </w:rPr>
        <w:t xml:space="preserve"> – </w:t>
      </w:r>
      <w:r>
        <w:rPr>
          <w:rFonts w:hint="eastAsia"/>
          <w:b/>
          <w:bCs/>
        </w:rPr>
        <w:t xml:space="preserve">从陌生到半熟的社区过渡：</w:t>
      </w:r>
      <w:r>
        <w:rPr>
          <w:rFonts w:hint="eastAsia"/>
        </w:rPr>
        <w:t xml:space="preserve">陌陌在早期除了私密一对一聊天，也推出</w:t>
      </w:r>
      <w:r>
        <w:rPr>
          <w:rFonts w:hint="eastAsia"/>
          <w:b/>
          <w:bCs/>
        </w:rPr>
        <w:t xml:space="preserve">群组</w:t>
      </w:r>
      <w:r>
        <w:rPr>
          <w:rFonts w:hint="eastAsia"/>
        </w:rPr>
        <w:t xml:space="preserve">和</w:t>
      </w:r>
      <w:r>
        <w:rPr>
          <w:rFonts w:hint="eastAsia"/>
          <w:b/>
          <w:bCs/>
        </w:rPr>
        <w:t xml:space="preserve">动态广场</w:t>
      </w:r>
      <w:r>
        <w:rPr>
          <w:rFonts w:hint="eastAsia"/>
        </w:rPr>
        <w:t xml:space="preserve">功能，让用户基于兴趣或城市加入群聊、发布动态。比如有同城聊天群、校友群、K歌群等，用户可以先在群里互动熟悉，再发展私聊关系。这相当于提供了一个</w:t>
      </w:r>
      <w:r>
        <w:rPr>
          <w:rFonts w:hint="eastAsia"/>
          <w:b/>
          <w:bCs/>
        </w:rPr>
        <w:t xml:space="preserve">中间社交环境</w:t>
      </w:r>
      <w:r>
        <w:rPr>
          <w:rFonts w:hint="eastAsia"/>
        </w:rPr>
        <w:t xml:space="preserve">（半熟人社区），缓解了纯陌生人一对一聊天的压力。在陌陌动态广场中，用户发布照片或状态，可以被附近的人浏览点赞，从而引出聊天。这些社区化元素提高了平台黏性和内容丰富度。一度陌陌的广场动态非常活跃，但也出现低俗广告和骗局，2019年监管风暴时陌陌被迫暂时关闭动态发布功能进行整顿</w:t>
      </w:r>
      <w:hyperlink r:id="rId68">
        <w:r>
          <w:rPr>
            <w:rStyle w:val="Hyperlink"/>
          </w:rPr>
          <w:t xml:space="preserve">[46]</w:t>
        </w:r>
      </w:hyperlink>
      <w:r>
        <w:rPr>
          <w:rFonts w:hint="eastAsia"/>
        </w:rPr>
        <w:t xml:space="preserve">。可以看到，在陌生人社交中加入</w:t>
      </w:r>
      <w:r>
        <w:rPr>
          <w:rFonts w:hint="eastAsia"/>
          <w:b/>
          <w:bCs/>
        </w:rPr>
        <w:t xml:space="preserve">社区氛围</w:t>
      </w:r>
      <w:r>
        <w:rPr>
          <w:rFonts w:hint="eastAsia"/>
        </w:rPr>
        <w:t xml:space="preserve">是把双刃剑：管理得当能增强用户留存与互动，管理不善会变成黑产温床。适用边界取决于运营能力和内容审核水平。</w:t>
      </w:r>
    </w:p>
    <w:p>
      <w:pPr>
        <w:numPr>
          <w:ilvl w:val="0"/>
          <w:numId w:val="1005"/>
        </w:numPr>
      </w:pPr>
      <w:r>
        <w:rPr>
          <w:rFonts w:hint="eastAsia"/>
          <w:b/>
          <w:bCs/>
        </w:rPr>
        <w:t xml:space="preserve">直播转型</w:t>
      </w:r>
      <w:r>
        <w:rPr>
          <w:b/>
          <w:bCs/>
        </w:rPr>
        <w:t xml:space="preserve"> – </w:t>
      </w:r>
      <w:r>
        <w:rPr>
          <w:rFonts w:hint="eastAsia"/>
          <w:b/>
          <w:bCs/>
        </w:rPr>
        <w:t xml:space="preserve">提升活跃和商业化：</w:t>
      </w:r>
      <w:r>
        <w:rPr>
          <w:rFonts w:hint="eastAsia"/>
        </w:rPr>
        <w:t xml:space="preserve">2015年起，陌陌敏锐地抓住移动直播浪潮，上线直播功能成为战略转型点</w:t>
      </w:r>
      <w:hyperlink r:id="rId70">
        <w:r>
          <w:rPr>
            <w:rStyle w:val="Hyperlink"/>
          </w:rPr>
          <w:t xml:space="preserve">[47]</w:t>
        </w:r>
      </w:hyperlink>
      <w:r>
        <w:rPr>
          <w:rFonts w:hint="eastAsia"/>
        </w:rPr>
        <w:t xml:space="preserve">。用户可以一键开播，与粉丝实时互动；观众通过弹幕、送礼物参与其中。直播极大地</w:t>
      </w:r>
      <w:r>
        <w:rPr>
          <w:rFonts w:hint="eastAsia"/>
          <w:b/>
          <w:bCs/>
        </w:rPr>
        <w:t xml:space="preserve">提升了用户社交效率和粘性</w:t>
      </w:r>
      <w:r>
        <w:rPr>
          <w:rFonts w:hint="eastAsia"/>
        </w:rPr>
        <w:t xml:space="preserve">：原本枯燥的文字聊天被实时视频取代，陌生人互动更加生动有趣。更重要的是，直播为陌陌打开了</w:t>
      </w:r>
      <w:r>
        <w:rPr>
          <w:rFonts w:hint="eastAsia"/>
          <w:b/>
          <w:bCs/>
        </w:rPr>
        <w:t xml:space="preserve">变现通路</w:t>
      </w:r>
      <w:r>
        <w:rPr>
          <w:rFonts w:hint="eastAsia"/>
        </w:rPr>
        <w:t xml:space="preserve">，用户送礼打赏抽成成为主要营收来源，使陌陌在2015年后连续多年盈利</w:t>
      </w:r>
      <w:hyperlink r:id="rId61">
        <w:r>
          <w:rPr>
            <w:rStyle w:val="Hyperlink"/>
          </w:rPr>
          <w:t xml:space="preserve">[40]</w:t>
        </w:r>
      </w:hyperlink>
      <w:hyperlink r:id="rId62">
        <w:r>
          <w:rPr>
            <w:rStyle w:val="Hyperlink"/>
          </w:rPr>
          <w:t xml:space="preserve">[41]</w:t>
        </w:r>
      </w:hyperlink>
      <w:r>
        <w:rPr>
          <w:rFonts w:hint="eastAsia"/>
        </w:rPr>
        <w:t xml:space="preserve">。可以说，直播让陌陌完成从单纯交友工具到泛娱乐社交社区的升级。当别的陌生人社交产品还在苦恼留存和盈利时，陌陌通过直播成功“闷声发财”</w:t>
      </w:r>
      <w:hyperlink r:id="rId71">
        <w:r>
          <w:rPr>
            <w:rStyle w:val="Hyperlink"/>
          </w:rPr>
          <w:t xml:space="preserve">[48]</w:t>
        </w:r>
      </w:hyperlink>
      <w:r>
        <w:rPr>
          <w:rFonts w:hint="eastAsia"/>
        </w:rPr>
        <w:t xml:space="preserve">。当然，并非所有平台都适合加入直播。直播偏娱乐表演属性，需要有足够主播资源和用户付费意愿支撑。陌陌用户结构以年轻男性为主，且应用场景比较闲暇轻松，天然适合直播打赏模式。其他定位严肃社交或小众社区的平台，盲目上直播可能适得其反。但陌陌的例子证明了</w:t>
      </w:r>
      <w:r>
        <w:rPr>
          <w:rFonts w:hint="eastAsia"/>
          <w:b/>
          <w:bCs/>
        </w:rPr>
        <w:t xml:space="preserve">社交+内容（直播）融合</w:t>
      </w:r>
      <w:r>
        <w:rPr>
          <w:rFonts w:hint="eastAsia"/>
        </w:rPr>
        <w:t xml:space="preserve">的巨大潜力。</w:t>
      </w:r>
    </w:p>
    <w:p>
      <w:pPr>
        <w:numPr>
          <w:ilvl w:val="0"/>
          <w:numId w:val="1005"/>
        </w:numPr>
      </w:pPr>
      <w:r>
        <w:rPr>
          <w:rFonts w:hint="eastAsia"/>
          <w:b/>
          <w:bCs/>
        </w:rPr>
        <w:t xml:space="preserve">算法匹配与推荐</w:t>
      </w:r>
      <w:r>
        <w:rPr>
          <w:b/>
          <w:bCs/>
        </w:rPr>
        <w:t xml:space="preserve"> – </w:t>
      </w:r>
      <w:r>
        <w:rPr>
          <w:rFonts w:hint="eastAsia"/>
          <w:b/>
          <w:bCs/>
        </w:rPr>
        <w:t xml:space="preserve">强化配对效率：</w:t>
      </w:r>
      <w:r>
        <w:rPr>
          <w:rFonts w:hint="eastAsia"/>
        </w:rPr>
        <w:t xml:space="preserve">陌陌近年来也融入算法推荐机制，如在“看看”频道采用算法向用户推荐可能感兴趣的短视频和附近新用户，提高内容新鲜度。同时，对新人会优先推给活跃用户，增加回应率，避免新用户无人理睬的挫败。这体现出陌陌在</w:t>
      </w:r>
      <w:r>
        <w:rPr>
          <w:rFonts w:hint="eastAsia"/>
          <w:b/>
          <w:bCs/>
        </w:rPr>
        <w:t xml:space="preserve">社交效率</w:t>
      </w:r>
      <w:r>
        <w:rPr>
          <w:rFonts w:hint="eastAsia"/>
        </w:rPr>
        <w:t xml:space="preserve">方面的追求。陌陌CEO唐岩曾表示，公司核心指标是</w:t>
      </w:r>
      <w:r>
        <w:rPr>
          <w:rFonts w:hint="eastAsia"/>
          <w:b/>
          <w:bCs/>
        </w:rPr>
        <w:t xml:space="preserve">次日留存和匹配成功数</w:t>
      </w:r>
      <w:r>
        <w:rPr>
          <w:rFonts w:hint="eastAsia"/>
        </w:rPr>
        <w:t xml:space="preserve">（</w:t>
      </w:r>
      <w:r>
        <w:rPr>
          <w:rFonts w:hint="eastAsia"/>
          <w:i/>
          <w:iCs/>
        </w:rPr>
        <w:t xml:space="preserve">待验证</w:t>
      </w:r>
      <w:r>
        <w:rPr>
          <w:rFonts w:hint="eastAsia"/>
        </w:rPr>
        <w:t xml:space="preserve">），可见算法优化匹配在产品中的重要性。例如，根据用户历史聊天偏好，陌陌会推荐更符合其偏好的异性列表，提高“左滑右滑”的命中概率。另外陌陌学习探探的双向右滑机制，也推出了</w:t>
      </w:r>
      <w:r>
        <w:rPr>
          <w:rFonts w:hint="eastAsia"/>
          <w:b/>
          <w:bCs/>
        </w:rPr>
        <w:t xml:space="preserve">“兴趣卡片”快速匹配</w:t>
      </w:r>
      <w:r>
        <w:rPr>
          <w:rFonts w:hint="eastAsia"/>
        </w:rPr>
        <w:t xml:space="preserve">等玩法，用更轻量化的判断（点赞心动）取代长对话开场。这些都是应用算法和交互设计来</w:t>
      </w:r>
      <w:r>
        <w:rPr>
          <w:rFonts w:hint="eastAsia"/>
          <w:b/>
          <w:bCs/>
        </w:rPr>
        <w:t xml:space="preserve">提升初始配对成功率</w:t>
      </w:r>
      <w:r>
        <w:rPr>
          <w:rFonts w:hint="eastAsia"/>
        </w:rPr>
        <w:t xml:space="preserve">，进而带动整体活跃。适用性方面，算法匹配适合用户量大的平台（数据足够训练模型），对于冷启动阶段用户少的数据匮乏平台效果有限。但即使早期，简单的规则匹配（如按性别年龄优先显示异性、附近在线优先等）也属广义算法范畴，几乎所有交友产品都会用到。</w:t>
      </w:r>
    </w:p>
    <w:p>
      <w:pPr>
        <w:numPr>
          <w:ilvl w:val="0"/>
          <w:numId w:val="1005"/>
        </w:numPr>
      </w:pPr>
      <w:r>
        <w:rPr>
          <w:rFonts w:hint="eastAsia"/>
          <w:b/>
          <w:bCs/>
        </w:rPr>
        <w:t xml:space="preserve">反Spam反骗策略</w:t>
      </w:r>
      <w:r>
        <w:rPr>
          <w:b/>
          <w:bCs/>
        </w:rPr>
        <w:t xml:space="preserve"> – </w:t>
      </w:r>
      <w:r>
        <w:rPr>
          <w:rFonts w:hint="eastAsia"/>
          <w:b/>
          <w:bCs/>
        </w:rPr>
        <w:t xml:space="preserve">净化社区环境：</w:t>
      </w:r>
      <w:r>
        <w:rPr>
          <w:rFonts w:hint="eastAsia"/>
        </w:rPr>
        <w:t xml:space="preserve">陌陌在发展中深受黑产困扰，为提升用户留存，不得不投入大量资源打击诈骗和不良行为。采取的动作包括：上线AI+人工内容审核系统，实时封禁发送违规广告或色情信息的帐号；启用聊天行为识别模型，检测出招嫖、网骗关键词立即警告或禁言；与公安机关合作共建举报机制等</w:t>
      </w:r>
      <w:hyperlink r:id="rId29">
        <w:r>
          <w:rPr>
            <w:rStyle w:val="Hyperlink"/>
          </w:rPr>
          <w:t xml:space="preserve">[9]</w:t>
        </w:r>
      </w:hyperlink>
      <w:r>
        <w:rPr>
          <w:rFonts w:hint="eastAsia"/>
        </w:rPr>
        <w:t xml:space="preserve">。此外陌陌推出“实名认证+信用分”体系，鼓励用户进行身份和人脸验证，给通过验证者打上可信标识，同时对多次被举报的帐号降低信用分，严重者清除出平台。这些措施是痛点驱动的，被视为“补课式”运营，但成效显著：陌陌的月活在治理后趋于稳定，用户更愿意留下来。这提醒所有社交产品，</w:t>
      </w:r>
      <w:r>
        <w:rPr>
          <w:rFonts w:hint="eastAsia"/>
          <w:b/>
          <w:bCs/>
        </w:rPr>
        <w:t xml:space="preserve">反作弊和内容治理</w:t>
      </w:r>
      <w:r>
        <w:rPr>
          <w:rFonts w:hint="eastAsia"/>
        </w:rPr>
        <w:t xml:space="preserve">是一场持久战，必须持续投入。特别陌生人社交领域，越开放越要严打黑产，否则增长再快也留不住真实用户。适用性上，这是每个平台不可省略的动作，只是陌陌的规模经验对中小平台来说投入成本较高，可考虑利用第三方安全服务降低难度。</w:t>
      </w:r>
    </w:p>
    <w:p>
      <w:pPr>
        <w:pStyle w:val="FirstParagraph"/>
      </w:pPr>
      <w:r>
        <w:rPr>
          <w:rFonts w:hint="eastAsia"/>
          <w:b/>
          <w:bCs/>
        </w:rPr>
        <w:t xml:space="preserve">适用边界：</w:t>
      </w:r>
      <w:r>
        <w:rPr>
          <w:rFonts w:hint="eastAsia"/>
        </w:rPr>
        <w:t xml:space="preserve">陌陌的路径代表了</w:t>
      </w:r>
      <w:r>
        <w:rPr>
          <w:rFonts w:hint="eastAsia"/>
          <w:b/>
          <w:bCs/>
        </w:rPr>
        <w:t xml:space="preserve">陌生人社交的进化</w:t>
      </w:r>
      <w:r>
        <w:rPr>
          <w:rFonts w:hint="eastAsia"/>
        </w:rPr>
        <w:t xml:space="preserve">：从LBS切入解决陌生人发现问题，到引入内容（动态、直播）增强互动黏性，再到深耕算法和安全治理。对于想复制陌陌成功的新产品，需要有意识地打造自己的差异化核心（如当年的附近人、如今或许是新的媒介形式），并在合适时机拓展盈利模式。陌陌的直播模式虽然成功，但也引来探探等竞品尝试差异化不走直播纯做约会交友。因此，新进入者要根据自身用户画像选择变现路径，不一定都走直播路子。但无论如何，陌陌证明了</w:t>
      </w:r>
      <w:r>
        <w:rPr>
          <w:rFonts w:hint="eastAsia"/>
          <w:b/>
          <w:bCs/>
        </w:rPr>
        <w:t xml:space="preserve">陌生人社交可以商业化且长久运营</w:t>
      </w:r>
      <w:r>
        <w:rPr>
          <w:rFonts w:hint="eastAsia"/>
        </w:rPr>
        <w:t xml:space="preserve">（陌陌十多年长青，每季度营收数十亿人民币</w:t>
      </w:r>
      <w:hyperlink r:id="rId61">
        <w:r>
          <w:rPr>
            <w:rStyle w:val="Hyperlink"/>
          </w:rPr>
          <w:t xml:space="preserve">[40]</w:t>
        </w:r>
      </w:hyperlink>
      <w:r>
        <w:rPr>
          <w:rFonts w:hint="eastAsia"/>
        </w:rPr>
        <w:t xml:space="preserve">），关键在于顺应用户需求变化（从纯交友到娱乐社交）并严守社区质量底线。未来陌陌面对短视频等竞争，需要继续创新互动形式，以保持活力。</w:t>
      </w:r>
    </w:p>
    <w:bookmarkEnd w:id="72"/>
    <w:bookmarkStart w:id="73" w:name="探探-tantan陌生人恋爱交友"/>
    <w:p>
      <w:pPr>
        <w:pStyle w:val="Heading3"/>
      </w:pPr>
      <w:r>
        <w:rPr>
          <w:rFonts w:hint="eastAsia"/>
        </w:rPr>
        <w:t xml:space="preserve">探探</w:t>
      </w:r>
      <w:r>
        <w:t xml:space="preserve"> </w:t>
      </w:r>
      <w:r>
        <w:rPr>
          <w:rFonts w:hint="eastAsia"/>
        </w:rPr>
        <w:t xml:space="preserve">Tantan（陌生人恋爱交友）</w:t>
      </w:r>
    </w:p>
    <w:p>
      <w:pPr>
        <w:numPr>
          <w:ilvl w:val="0"/>
          <w:numId w:val="1006"/>
        </w:numPr>
      </w:pPr>
      <w:r>
        <w:rPr>
          <w:rFonts w:hint="eastAsia"/>
          <w:b/>
          <w:bCs/>
        </w:rPr>
        <w:t xml:space="preserve">双向匿名匹配</w:t>
      </w:r>
      <w:r>
        <w:rPr>
          <w:b/>
          <w:bCs/>
        </w:rPr>
        <w:t xml:space="preserve"> – </w:t>
      </w:r>
      <w:r>
        <w:rPr>
          <w:rFonts w:hint="eastAsia"/>
          <w:b/>
          <w:bCs/>
        </w:rPr>
        <w:t xml:space="preserve">左右滑动机制：</w:t>
      </w:r>
      <w:r>
        <w:rPr>
          <w:rFonts w:hint="eastAsia"/>
        </w:rPr>
        <w:t xml:space="preserve">探探于2014年上线，主打</w:t>
      </w:r>
      <w:r>
        <w:rPr>
          <w:rFonts w:hint="eastAsia"/>
          <w:b/>
          <w:bCs/>
        </w:rPr>
        <w:t xml:space="preserve">“看照片左右滑，双向喜欢才能聊天”</w:t>
      </w:r>
      <w:r>
        <w:rPr>
          <w:rFonts w:hint="eastAsia"/>
        </w:rPr>
        <w:t xml:space="preserve">的陌生人约会模式，借鉴了美国Tinder的设计</w:t>
      </w:r>
      <w:hyperlink r:id="rId37">
        <w:r>
          <w:rPr>
            <w:rStyle w:val="Hyperlink"/>
          </w:rPr>
          <w:t xml:space="preserve">[49]</w:t>
        </w:r>
      </w:hyperlink>
      <w:hyperlink r:id="rId27">
        <w:r>
          <w:rPr>
            <w:rStyle w:val="Hyperlink"/>
          </w:rPr>
          <w:t xml:space="preserve">[50]</w:t>
        </w:r>
      </w:hyperlink>
      <w:r>
        <w:rPr>
          <w:rFonts w:hint="eastAsia"/>
        </w:rPr>
        <w:t xml:space="preserve">。这种机制的优势在于操作简单、高效配对，用户只需凭第一印象滑动选择，只有互相都感兴趣才通知匹配成功，从而</w:t>
      </w:r>
      <w:r>
        <w:rPr>
          <w:rFonts w:hint="eastAsia"/>
          <w:b/>
          <w:bCs/>
        </w:rPr>
        <w:t xml:space="preserve">避免了单方面被拒绝的尴尬</w:t>
      </w:r>
      <w:hyperlink r:id="rId33">
        <w:r>
          <w:rPr>
            <w:rStyle w:val="Hyperlink"/>
          </w:rPr>
          <w:t xml:space="preserve">[51]</w:t>
        </w:r>
      </w:hyperlink>
      <w:r>
        <w:rPr>
          <w:rFonts w:hint="eastAsia"/>
        </w:rPr>
        <w:t xml:space="preserve">。探探凭借这一差异化互动模式迅速走红年轻单身族，被视为“高效相亲神器”。左右滑筛选机制提升了匹配效率，但也有局限：过度强调颜值，用户之间了解维度单一。对此Soul等后来者尝试弱化颜值改用兴趣匹配。但探探的经验说明，在</w:t>
      </w:r>
      <w:r>
        <w:rPr>
          <w:rFonts w:hint="eastAsia"/>
          <w:b/>
          <w:bCs/>
        </w:rPr>
        <w:t xml:space="preserve">荷尔蒙社交</w:t>
      </w:r>
      <w:r>
        <w:rPr>
          <w:rFonts w:hint="eastAsia"/>
        </w:rPr>
        <w:t xml:space="preserve">领域，简单直接的操作更受欢迎</w:t>
      </w:r>
      <w:hyperlink r:id="rId27">
        <w:r>
          <w:rPr>
            <w:rStyle w:val="Hyperlink"/>
          </w:rPr>
          <w:t xml:space="preserve">[50]</w:t>
        </w:r>
      </w:hyperlink>
      <w:r>
        <w:rPr>
          <w:rFonts w:hint="eastAsia"/>
        </w:rPr>
        <w:t xml:space="preserve">。新产品如定位速配约会，可以沿用类似轻量交互，但应考虑增加更多维度匹配提高后续留存。</w:t>
      </w:r>
    </w:p>
    <w:p>
      <w:pPr>
        <w:numPr>
          <w:ilvl w:val="0"/>
          <w:numId w:val="1006"/>
        </w:numPr>
      </w:pPr>
      <w:r>
        <w:rPr>
          <w:rFonts w:hint="eastAsia"/>
          <w:b/>
          <w:bCs/>
        </w:rPr>
        <w:t xml:space="preserve">线下地推定位转变</w:t>
      </w:r>
      <w:r>
        <w:rPr>
          <w:b/>
          <w:bCs/>
        </w:rPr>
        <w:t xml:space="preserve"> – </w:t>
      </w:r>
      <w:r>
        <w:rPr>
          <w:rFonts w:hint="eastAsia"/>
          <w:b/>
          <w:bCs/>
        </w:rPr>
        <w:t xml:space="preserve">获取精准种子：</w:t>
      </w:r>
      <w:r>
        <w:rPr>
          <w:rFonts w:hint="eastAsia"/>
        </w:rPr>
        <w:t xml:space="preserve">探探冷启动时期曾采取线下推广策略。最初瞄准高校做校园地推，但效果不佳</w:t>
      </w:r>
      <w:hyperlink r:id="rId50">
        <w:r>
          <w:rPr>
            <w:rStyle w:val="Hyperlink"/>
          </w:rPr>
          <w:t xml:space="preserve">[31]</w:t>
        </w:r>
      </w:hyperlink>
      <w:r>
        <w:rPr>
          <w:rFonts w:hint="eastAsia"/>
        </w:rPr>
        <w:t xml:space="preserve">；团队复盘后调整目标人群为</w:t>
      </w:r>
      <w:r>
        <w:rPr>
          <w:rFonts w:hint="eastAsia"/>
          <w:b/>
          <w:bCs/>
        </w:rPr>
        <w:t xml:space="preserve">都市年轻白领</w:t>
      </w:r>
      <w:r>
        <w:rPr>
          <w:rFonts w:hint="eastAsia"/>
        </w:rPr>
        <w:t xml:space="preserve">，招募志愿者在一线城市的商圈、写字楼附近向路人推广，尤其关注女性用户集中场所</w:t>
      </w:r>
      <w:hyperlink r:id="rId50">
        <w:r>
          <w:rPr>
            <w:rStyle w:val="Hyperlink"/>
          </w:rPr>
          <w:t xml:space="preserve">[32]</w:t>
        </w:r>
      </w:hyperlink>
      <w:r>
        <w:rPr>
          <w:rFonts w:hint="eastAsia"/>
        </w:rPr>
        <w:t xml:space="preserve">。尽管地推效率不高，但这一策略为探探在早期积累了一批高质量种子用户</w:t>
      </w:r>
      <w:hyperlink r:id="rId55">
        <w:r>
          <w:rPr>
            <w:rStyle w:val="Hyperlink"/>
          </w:rPr>
          <w:t xml:space="preserve">[52]</w:t>
        </w:r>
      </w:hyperlink>
      <w:r>
        <w:rPr>
          <w:rFonts w:hint="eastAsia"/>
        </w:rPr>
        <w:t xml:space="preserve">。男女比例和用户素质对交友平台至关重要，探探通过线下精准获取年轻白领女性用户，改善了社区氛围，吸引更多男性用户涌入，逐步形成正循环（男性用户往往跟随女性用户所在的平台迁移）。这种</w:t>
      </w:r>
      <w:r>
        <w:rPr>
          <w:rFonts w:hint="eastAsia"/>
          <w:b/>
          <w:bCs/>
        </w:rPr>
        <w:t xml:space="preserve">目标人群明确的线下拉新</w:t>
      </w:r>
      <w:r>
        <w:rPr>
          <w:rFonts w:hint="eastAsia"/>
        </w:rPr>
        <w:t xml:space="preserve">在移动互联网早期较常见，如陌陌、陌陌早年也有类似举措。如今线上获客渠道丰富，地推显得性价比低，但对于需要建立某特定人群起步的平台，线下接触仍然有效，尤其在垂直细分城市圈层（如某些婚恋App会专门线下组织医生律师相亲会获取这类用户）。探探的经验强调了</w:t>
      </w:r>
      <w:r>
        <w:rPr>
          <w:rFonts w:hint="eastAsia"/>
          <w:b/>
          <w:bCs/>
        </w:rPr>
        <w:t xml:space="preserve">聚焦目标用户</w:t>
      </w:r>
      <w:r>
        <w:rPr>
          <w:rFonts w:hint="eastAsia"/>
        </w:rPr>
        <w:t xml:space="preserve">的重要性：冷启动不能泛泛拉新，而应先做小圈子渗透，再从核心圈层向外扩散。</w:t>
      </w:r>
    </w:p>
    <w:p>
      <w:pPr>
        <w:numPr>
          <w:ilvl w:val="0"/>
          <w:numId w:val="1006"/>
        </w:numPr>
      </w:pPr>
      <w:r>
        <w:rPr>
          <w:rFonts w:hint="eastAsia"/>
          <w:b/>
          <w:bCs/>
        </w:rPr>
        <w:t xml:space="preserve">多渠道营销造势</w:t>
      </w:r>
      <w:r>
        <w:rPr>
          <w:b/>
          <w:bCs/>
        </w:rPr>
        <w:t xml:space="preserve"> – </w:t>
      </w:r>
      <w:r>
        <w:rPr>
          <w:rFonts w:hint="eastAsia"/>
          <w:b/>
          <w:bCs/>
        </w:rPr>
        <w:t xml:space="preserve">占领年轻用户心智：</w:t>
      </w:r>
      <w:r>
        <w:rPr>
          <w:rFonts w:hint="eastAsia"/>
        </w:rPr>
        <w:t xml:space="preserve">探探在成长期非常注重营销造势，通过多种渠道扩大品牌知名度。除了前述微博运营外，探探进行了</w:t>
      </w:r>
      <w:r>
        <w:rPr>
          <w:rFonts w:hint="eastAsia"/>
          <w:b/>
          <w:bCs/>
        </w:rPr>
        <w:t xml:space="preserve">综艺赞助和网剧植入</w:t>
      </w:r>
      <w:r>
        <w:rPr>
          <w:rFonts w:hint="eastAsia"/>
        </w:rPr>
        <w:t xml:space="preserve">等动作：赞助恋爱类网综、让演员在剧中使用探探等，给观众留下“探探=年轻人时尚约会App”的印象</w:t>
      </w:r>
      <w:hyperlink r:id="rId55">
        <w:r>
          <w:rPr>
            <w:rStyle w:val="Hyperlink"/>
          </w:rPr>
          <w:t xml:space="preserve">[34]</w:t>
        </w:r>
      </w:hyperlink>
      <w:r>
        <w:rPr>
          <w:rFonts w:hint="eastAsia"/>
        </w:rPr>
        <w:t xml:space="preserve">。同时，探探善用舆论事件博取眼球，如曾宣称每月促成多少对情侣，引发媒体报道（</w:t>
      </w:r>
      <w:r>
        <w:rPr>
          <w:rFonts w:hint="eastAsia"/>
          <w:i/>
          <w:iCs/>
        </w:rPr>
        <w:t xml:space="preserve">待验证</w:t>
      </w:r>
      <w:r>
        <w:rPr>
          <w:rFonts w:hint="eastAsia"/>
        </w:rPr>
        <w:t xml:space="preserve">）。这些营销举措有效提升了探探的下载量和用户认知。在社交红海中，品牌调性决定了能否抓住年轻一代，探探主打潮流、开放的形象与95后追求自我的观念契合，形成了</w:t>
      </w:r>
      <w:r>
        <w:rPr>
          <w:rFonts w:hint="eastAsia"/>
          <w:b/>
          <w:bCs/>
        </w:rPr>
        <w:t xml:space="preserve">心智占领</w:t>
      </w:r>
      <w:r>
        <w:rPr>
          <w:rFonts w:hint="eastAsia"/>
        </w:rPr>
        <w:t xml:space="preserve">。不过营销需与产品体验匹配，否则来了用户留不住也是徒劳。探探在营销期间配合产品迭代（如增加“闪聊”功能提供更即时的聊天配对）以承接流量，这种产品与市场协同推进值得借鉴。新晋社交产品可以通过话题营销迅速获取关注，但要确保核心功能经受住用户涌入的考验。</w:t>
      </w:r>
    </w:p>
    <w:p>
      <w:pPr>
        <w:numPr>
          <w:ilvl w:val="0"/>
          <w:numId w:val="1006"/>
        </w:numPr>
      </w:pPr>
      <w:r>
        <w:rPr>
          <w:rFonts w:hint="eastAsia"/>
          <w:b/>
          <w:bCs/>
        </w:rPr>
        <w:t xml:space="preserve">会员增值模式</w:t>
      </w:r>
      <w:r>
        <w:rPr>
          <w:b/>
          <w:bCs/>
        </w:rPr>
        <w:t xml:space="preserve"> – </w:t>
      </w:r>
      <w:r>
        <w:rPr>
          <w:rFonts w:hint="eastAsia"/>
          <w:b/>
          <w:bCs/>
        </w:rPr>
        <w:t xml:space="preserve">利用男女供需差异变现：</w:t>
      </w:r>
      <w:r>
        <w:rPr>
          <w:rFonts w:hint="eastAsia"/>
        </w:rPr>
        <w:t xml:space="preserve">探探的商业模式建立在男女用户结构差异上：男性远多于女性，且男性交友诉求更强烈。探探巧妙利用这一点，</w:t>
      </w:r>
      <w:r>
        <w:rPr>
          <w:rFonts w:hint="eastAsia"/>
          <w:b/>
          <w:bCs/>
        </w:rPr>
        <w:t xml:space="preserve">限制男性用户免费功能，推出付费VIP订阅</w:t>
      </w:r>
      <w:hyperlink r:id="rId57">
        <w:r>
          <w:rPr>
            <w:rStyle w:val="Hyperlink"/>
          </w:rPr>
          <w:t xml:space="preserve">[36]</w:t>
        </w:r>
      </w:hyperlink>
      <w:hyperlink r:id="rId58">
        <w:r>
          <w:rPr>
            <w:rStyle w:val="Hyperlink"/>
          </w:rPr>
          <w:t xml:space="preserve">[37]</w:t>
        </w:r>
      </w:hyperlink>
      <w:r>
        <w:rPr>
          <w:rFonts w:hint="eastAsia"/>
        </w:rPr>
        <w:t xml:space="preserve">。具体做法：普通男用户每日右滑喜欢他人次数有限，用完需等次日刷新；而升级VIP可以获得无限右滑权限。此外VIP还能解锁</w:t>
      </w:r>
      <w:r>
        <w:rPr>
          <w:rFonts w:hint="eastAsia"/>
          <w:b/>
          <w:bCs/>
        </w:rPr>
        <w:t xml:space="preserve">“超级喜欢”</w:t>
      </w:r>
      <w:r>
        <w:rPr>
          <w:rFonts w:hint="eastAsia"/>
        </w:rPr>
        <w:t xml:space="preserve">功能，付费发送超喜欢可让对方在TA的卡片队列中优先看到自己，提高匹配概率</w:t>
      </w:r>
      <w:hyperlink r:id="rId57">
        <w:r>
          <w:rPr>
            <w:rStyle w:val="Hyperlink"/>
          </w:rPr>
          <w:t xml:space="preserve">[36]</w:t>
        </w:r>
      </w:hyperlink>
      <w:hyperlink r:id="rId58">
        <w:r>
          <w:rPr>
            <w:rStyle w:val="Hyperlink"/>
          </w:rPr>
          <w:t xml:space="preserve">[37]</w:t>
        </w:r>
      </w:hyperlink>
      <w:r>
        <w:rPr>
          <w:rFonts w:hint="eastAsia"/>
        </w:rPr>
        <w:t xml:space="preserve">。这一设计迎合了男性用户“多多益善和脱颖而出”的心理，同时不影响女性用户体验（女性通常收到足够多的喜欢，不愁匹配，且女性也可免费享有更多权益以平衡男女比，</w:t>
      </w:r>
      <w:r>
        <w:rPr>
          <w:rFonts w:hint="eastAsia"/>
          <w:i/>
          <w:iCs/>
        </w:rPr>
        <w:t xml:space="preserve">待验证</w:t>
      </w:r>
      <w:r>
        <w:rPr>
          <w:rFonts w:hint="eastAsia"/>
        </w:rPr>
        <w:t xml:space="preserve">）。探探因此成功变现，付费用户主要为男性。另有已读消息提示等功能作为VIP特权</w:t>
      </w:r>
      <w:hyperlink r:id="rId59">
        <w:r>
          <w:rPr>
            <w:rStyle w:val="Hyperlink"/>
          </w:rPr>
          <w:t xml:space="preserve">[38]</w:t>
        </w:r>
      </w:hyperlink>
      <w:r>
        <w:rPr>
          <w:rFonts w:hint="eastAsia"/>
        </w:rPr>
        <w:t xml:space="preserve">，进一步提高转化。这个模式的边界在于：需要用户体量大且男女供需悬殊明显的平台。对于男女均衡或女性主导的社区，此策略可能行不通。总体而言，探探开创了中国约会交友领域有效的订阅变现范式，后来蓝城兄弟等也在同性社交中采用了类似会员制。值得注意的是，过度商业化可能伤害用户体验（如疯狂提示付费），探探在这方面的度拿捏比较克制，提供免费用户基本可用的体验、把付费点隐藏在进阶需求上，值得后来者参考。</w:t>
      </w:r>
    </w:p>
    <w:p>
      <w:pPr>
        <w:numPr>
          <w:ilvl w:val="0"/>
          <w:numId w:val="1006"/>
        </w:numPr>
      </w:pPr>
      <w:r>
        <w:rPr>
          <w:rFonts w:hint="eastAsia"/>
          <w:b/>
          <w:bCs/>
        </w:rPr>
        <w:t xml:space="preserve">女性安全与社区规范</w:t>
      </w:r>
      <w:r>
        <w:rPr>
          <w:b/>
          <w:bCs/>
        </w:rPr>
        <w:t xml:space="preserve"> – </w:t>
      </w:r>
      <w:r>
        <w:rPr>
          <w:rFonts w:hint="eastAsia"/>
          <w:b/>
          <w:bCs/>
        </w:rPr>
        <w:t xml:space="preserve">获取增长同时避免爆雷：</w:t>
      </w:r>
      <w:r>
        <w:rPr>
          <w:rFonts w:hint="eastAsia"/>
        </w:rPr>
        <w:t xml:space="preserve">陌生人约会应用容易滋生骚扰和不端行为，探探在扩张过程中也注重建立社区规范。例如推出</w:t>
      </w:r>
      <w:r>
        <w:rPr>
          <w:rFonts w:hint="eastAsia"/>
          <w:b/>
          <w:bCs/>
        </w:rPr>
        <w:t xml:space="preserve">女生优先模式</w:t>
      </w:r>
      <w:r>
        <w:rPr>
          <w:rFonts w:hint="eastAsia"/>
        </w:rPr>
        <w:t xml:space="preserve">：女性可以选择只让自己喜欢的人看到自己，提高安全感；开启</w:t>
      </w:r>
      <w:r>
        <w:rPr>
          <w:rFonts w:hint="eastAsia"/>
          <w:b/>
          <w:bCs/>
        </w:rPr>
        <w:t xml:space="preserve">模糊定位</w:t>
      </w:r>
      <w:r>
        <w:rPr>
          <w:rFonts w:hint="eastAsia"/>
        </w:rPr>
        <w:t xml:space="preserve">，不精确显示距离以免线下被跟踪（</w:t>
      </w:r>
      <w:r>
        <w:rPr>
          <w:rFonts w:hint="eastAsia"/>
          <w:i/>
          <w:iCs/>
        </w:rPr>
        <w:t xml:space="preserve">待验证</w:t>
      </w:r>
      <w:r>
        <w:rPr>
          <w:rFonts w:hint="eastAsia"/>
        </w:rPr>
        <w:t xml:space="preserve">）。探探团队也积极配合监管清理涉黄账号，并在用户举报功能上做优化，确保女性举报骚扰后对方会被快速警告或封禁。这些措施是在平台增长到一定规模后不得不为之的“补课”，但实施及时有效，避免了潜在的公关危机，保护了平台声誉，也维护了长期增长。可见对于以年轻女性为关键用户群的社交应用，</w:t>
      </w:r>
      <w:r>
        <w:rPr>
          <w:rFonts w:hint="eastAsia"/>
          <w:b/>
          <w:bCs/>
        </w:rPr>
        <w:t xml:space="preserve">营造安全舒适的社区环境</w:t>
      </w:r>
      <w:r>
        <w:rPr>
          <w:rFonts w:hint="eastAsia"/>
        </w:rPr>
        <w:t xml:space="preserve">本身就是增长策略的一部分——只有让女性用户愿意留下，男性用户的增长才有基础。探探明白这一点，并投入资源在敏感内容审核和用户心理关怀上（如显示文明交友指南等）。行业内Soul也有“社交反杀手”功能（疑似Bot则提醒用户警惕），均属此类举措。</w:t>
      </w:r>
      <w:r>
        <w:rPr>
          <w:rFonts w:hint="eastAsia"/>
          <w:b/>
          <w:bCs/>
        </w:rPr>
        <w:t xml:space="preserve">适用性</w:t>
      </w:r>
      <w:r>
        <w:rPr>
          <w:rFonts w:hint="eastAsia"/>
        </w:rPr>
        <w:t xml:space="preserve">方面，这是所有严肃交友平台的必修课，新产品在追求增长时切莫忽视底线运营，否则短期冲高后容易因为丑闻或安全事故毁掉前功尽弃。</w:t>
      </w:r>
    </w:p>
    <w:p>
      <w:pPr>
        <w:pStyle w:val="FirstParagraph"/>
      </w:pPr>
      <w:r>
        <w:rPr>
          <w:rFonts w:hint="eastAsia"/>
          <w:b/>
          <w:bCs/>
        </w:rPr>
        <w:t xml:space="preserve">适用边界：</w:t>
      </w:r>
      <w:r>
        <w:rPr>
          <w:rFonts w:hint="eastAsia"/>
        </w:rPr>
        <w:t xml:space="preserve">探探的打法适用于</w:t>
      </w:r>
      <w:r>
        <w:rPr>
          <w:rFonts w:hint="eastAsia"/>
          <w:b/>
          <w:bCs/>
        </w:rPr>
        <w:t xml:space="preserve">婚恋约会类社交</w:t>
      </w:r>
      <w:r>
        <w:rPr>
          <w:rFonts w:hint="eastAsia"/>
        </w:rPr>
        <w:t xml:space="preserve">，它强调颜值速配和异性关系撮合，在这一垂直赛道上比较极致。对于想做严肃婚恋或休闲约会的产品，可参考探探的双向匹配和会员模式。但对于主打兴趣交友或泛社交的平台，探探的方法不一定全盘适合。例如探探弱化内容社区、强调一对一，这和兴趣社区产品需要的氛围不同。探探成功之处还在于</w:t>
      </w:r>
      <w:r>
        <w:rPr>
          <w:rFonts w:hint="eastAsia"/>
          <w:b/>
          <w:bCs/>
        </w:rPr>
        <w:t xml:space="preserve">找准了中国单身男女的痛点</w:t>
      </w:r>
      <w:r>
        <w:rPr>
          <w:rFonts w:hint="eastAsia"/>
        </w:rPr>
        <w:t xml:space="preserve">（高效脱单）并用互联网方式优化之，这一点在相亲婚恋市场仍具借鉴意义。不过随着市场成熟，探探用户增速放缓，陌陌已于2018年收购探探整合资源（</w:t>
      </w:r>
      <w:r>
        <w:rPr>
          <w:rFonts w:hint="eastAsia"/>
          <w:i/>
          <w:iCs/>
        </w:rPr>
        <w:t xml:space="preserve">待验证</w:t>
      </w:r>
      <w:r>
        <w:rPr>
          <w:rFonts w:hint="eastAsia"/>
        </w:rPr>
        <w:t xml:space="preserve">）。新入局者如果正面挑战探探，需提供更差异化的价值（如更高品质匹配、更安全真实的环境等）才有机会。</w:t>
      </w:r>
    </w:p>
    <w:bookmarkEnd w:id="73"/>
    <w:bookmarkStart w:id="84" w:name="soul兴趣化陌生人社交新秀"/>
    <w:p>
      <w:pPr>
        <w:pStyle w:val="Heading3"/>
      </w:pPr>
      <w:r>
        <w:rPr>
          <w:rFonts w:hint="eastAsia"/>
        </w:rPr>
        <w:t xml:space="preserve">Soul（兴趣化陌生人社交新秀）</w:t>
      </w:r>
    </w:p>
    <w:p>
      <w:pPr>
        <w:numPr>
          <w:ilvl w:val="0"/>
          <w:numId w:val="1007"/>
        </w:numPr>
      </w:pPr>
      <w:r>
        <w:rPr>
          <w:rFonts w:hint="eastAsia"/>
          <w:b/>
          <w:bCs/>
        </w:rPr>
        <w:t xml:space="preserve">灵魂匹配理念</w:t>
      </w:r>
      <w:r>
        <w:rPr>
          <w:b/>
          <w:bCs/>
        </w:rPr>
        <w:t xml:space="preserve"> – </w:t>
      </w:r>
      <w:r>
        <w:rPr>
          <w:rFonts w:hint="eastAsia"/>
          <w:b/>
          <w:bCs/>
        </w:rPr>
        <w:t xml:space="preserve">去颜值的兴趣交友：</w:t>
      </w:r>
      <w:r>
        <w:rPr>
          <w:rFonts w:hint="eastAsia"/>
        </w:rPr>
        <w:t xml:space="preserve">Soul成立于2016年，定位“基于心灵的陌生人社交”，与探探的颜值匹配形成差异。Soul的核心机制是</w:t>
      </w:r>
      <w:r>
        <w:rPr>
          <w:rFonts w:hint="eastAsia"/>
          <w:b/>
          <w:bCs/>
        </w:rPr>
        <w:t xml:space="preserve">心测问答和智能匹配</w:t>
      </w:r>
      <w:r>
        <w:rPr>
          <w:rFonts w:hint="eastAsia"/>
        </w:rPr>
        <w:t xml:space="preserve">：新用户需完成一系列性格测试题，系统为其贴上诸如“宅/浪漫/理性”等标签，并推荐“三观契合”的用户聊天</w:t>
      </w:r>
      <w:hyperlink r:id="rId37">
        <w:r>
          <w:rPr>
            <w:rStyle w:val="Hyperlink"/>
          </w:rPr>
          <w:t xml:space="preserve">[53]</w:t>
        </w:r>
      </w:hyperlink>
      <w:hyperlink r:id="rId27">
        <w:r>
          <w:rPr>
            <w:rStyle w:val="Hyperlink"/>
          </w:rPr>
          <w:t xml:space="preserve">[54]</w:t>
        </w:r>
      </w:hyperlink>
      <w:r>
        <w:rPr>
          <w:rFonts w:hint="eastAsia"/>
        </w:rPr>
        <w:t xml:space="preserve">。同时，Soul提供多种匹配模式：语音匹配、匿名文字匹配、恋爱铃等，很多在没有看对方真人照片的情况下就开始交流</w:t>
      </w:r>
      <w:hyperlink r:id="rId37">
        <w:r>
          <w:rPr>
            <w:rStyle w:val="Hyperlink"/>
          </w:rPr>
          <w:t xml:space="preserve">[53]</w:t>
        </w:r>
      </w:hyperlink>
      <w:r>
        <w:rPr>
          <w:rFonts w:hint="eastAsia"/>
        </w:rPr>
        <w:t xml:space="preserve">。这体现了Soul弱化颜值、强调兴趣和感觉的产品理念。这样的设计吸引了不少注重精神共鸣的95后用户，也为Soul赢得“灵魂社交”的口碑。然而弱化颜值也有问题：</w:t>
      </w:r>
      <w:r>
        <w:rPr>
          <w:rFonts w:hint="eastAsia"/>
          <w:b/>
          <w:bCs/>
        </w:rPr>
        <w:t xml:space="preserve">匹配效率较低</w:t>
      </w:r>
      <w:r>
        <w:rPr>
          <w:rFonts w:hint="eastAsia"/>
        </w:rPr>
        <w:t xml:space="preserve">，用户需要更长时间聊天了解才能决定关系走向</w:t>
      </w:r>
      <w:hyperlink r:id="rId27">
        <w:r>
          <w:rPr>
            <w:rStyle w:val="Hyperlink"/>
          </w:rPr>
          <w:t xml:space="preserve">[55]</w:t>
        </w:r>
      </w:hyperlink>
      <w:r>
        <w:rPr>
          <w:rFonts w:hint="eastAsia"/>
        </w:rPr>
        <w:t xml:space="preserve">。很多心急或肤浅需求的用户可能觉得Soul“效率不高”而流失</w:t>
      </w:r>
      <w:hyperlink r:id="rId58">
        <w:r>
          <w:rPr>
            <w:rStyle w:val="Hyperlink"/>
          </w:rPr>
          <w:t xml:space="preserve">[56]</w:t>
        </w:r>
      </w:hyperlink>
      <w:r>
        <w:rPr>
          <w:rFonts w:hint="eastAsia"/>
        </w:rPr>
        <w:t xml:space="preserve">。Soul为此后来也增加了照片和视频功能，但总体保持了</w:t>
      </w:r>
      <w:r>
        <w:rPr>
          <w:rFonts w:hint="eastAsia"/>
          <w:b/>
          <w:bCs/>
        </w:rPr>
        <w:t xml:space="preserve">去真人化</w:t>
      </w:r>
      <w:r>
        <w:rPr>
          <w:rFonts w:hint="eastAsia"/>
        </w:rPr>
        <w:t xml:space="preserve">的特色。适用性上，Soul模式适合切入对颜值社交有反感、寻求深层次交流的细分人群。对于目标用户更广泛的产品，此模式可能不易规模化，因为主流用户依然看重颜值直观刺激</w:t>
      </w:r>
      <w:hyperlink r:id="rId58">
        <w:r>
          <w:rPr>
            <w:rStyle w:val="Hyperlink"/>
          </w:rPr>
          <w:t xml:space="preserve">[57]</w:t>
        </w:r>
      </w:hyperlink>
      <w:r>
        <w:rPr>
          <w:rFonts w:hint="eastAsia"/>
        </w:rPr>
        <w:t xml:space="preserve">。Soul自身用户体量虽增长迅速，但也面临转化率的挑战。这一理念能否长久，还需平衡效率和理想主义。</w:t>
      </w:r>
    </w:p>
    <w:p>
      <w:pPr>
        <w:numPr>
          <w:ilvl w:val="0"/>
          <w:numId w:val="1007"/>
        </w:numPr>
      </w:pPr>
      <w:r>
        <w:rPr>
          <w:rFonts w:hint="eastAsia"/>
          <w:b/>
          <w:bCs/>
        </w:rPr>
        <w:t xml:space="preserve">匿名广场与内容共创</w:t>
      </w:r>
      <w:r>
        <w:rPr>
          <w:b/>
          <w:bCs/>
        </w:rPr>
        <w:t xml:space="preserve"> – </w:t>
      </w:r>
      <w:r>
        <w:rPr>
          <w:rFonts w:hint="eastAsia"/>
          <w:b/>
          <w:bCs/>
        </w:rPr>
        <w:t xml:space="preserve">提供破冰场景：</w:t>
      </w:r>
      <w:r>
        <w:rPr>
          <w:rFonts w:hint="eastAsia"/>
        </w:rPr>
        <w:t xml:space="preserve">Soul引入了</w:t>
      </w:r>
      <w:r>
        <w:rPr>
          <w:rFonts w:hint="eastAsia"/>
          <w:b/>
          <w:bCs/>
        </w:rPr>
        <w:t xml:space="preserve">广场动态</w:t>
      </w:r>
      <w:r>
        <w:rPr>
          <w:rFonts w:hint="eastAsia"/>
        </w:rPr>
        <w:t xml:space="preserve">功能，用户可以匿名发布文字、图片或短视频动态，所有人可见并互动。广场按兴趣标签和推荐算法呈现每人不同内容</w:t>
      </w:r>
      <w:hyperlink r:id="rId74">
        <w:r>
          <w:rPr>
            <w:rStyle w:val="Hyperlink"/>
          </w:rPr>
          <w:t xml:space="preserve">[58]</w:t>
        </w:r>
      </w:hyperlink>
      <w:hyperlink r:id="rId75">
        <w:r>
          <w:rPr>
            <w:rStyle w:val="Hyperlink"/>
          </w:rPr>
          <w:t xml:space="preserve">[59]</w:t>
        </w:r>
      </w:hyperlink>
      <w:r>
        <w:rPr>
          <w:rFonts w:hint="eastAsia"/>
        </w:rPr>
        <w:t xml:space="preserve">。热门动态在话题标签页有限度展示，以筛选出优质内容缓解新用户“无聊”问题</w:t>
      </w:r>
      <w:hyperlink r:id="rId56">
        <w:r>
          <w:rPr>
            <w:rStyle w:val="Hyperlink"/>
          </w:rPr>
          <w:t xml:space="preserve">[35]</w:t>
        </w:r>
      </w:hyperlink>
      <w:r>
        <w:rPr>
          <w:rFonts w:hint="eastAsia"/>
        </w:rPr>
        <w:t xml:space="preserve">。广场相当于Soul的“社区面板”，承担了</w:t>
      </w:r>
      <w:r>
        <w:rPr>
          <w:rFonts w:hint="eastAsia"/>
          <w:b/>
          <w:bCs/>
        </w:rPr>
        <w:t xml:space="preserve">破冰和留存</w:t>
      </w:r>
      <w:r>
        <w:rPr>
          <w:rFonts w:hint="eastAsia"/>
        </w:rPr>
        <w:t xml:space="preserve">双重作用：一方面，用户通过发布动态表达自我，吸引有共鸣的陌生人留言搭讪；另一方面，即使暂未匹配到聊天对象，用户也能在广场刷内容、评论互动，降低了使用门槛和寂寞感</w:t>
      </w:r>
      <w:hyperlink r:id="rId76">
        <w:r>
          <w:rPr>
            <w:rStyle w:val="Hyperlink"/>
          </w:rPr>
          <w:t xml:space="preserve">[60]</w:t>
        </w:r>
      </w:hyperlink>
      <w:hyperlink r:id="rId77">
        <w:r>
          <w:rPr>
            <w:rStyle w:val="Hyperlink"/>
          </w:rPr>
          <w:t xml:space="preserve">[61]</w:t>
        </w:r>
      </w:hyperlink>
      <w:r>
        <w:rPr>
          <w:rFonts w:hint="eastAsia"/>
        </w:rPr>
        <w:t xml:space="preserve">。Soul还鼓励</w:t>
      </w:r>
      <w:r>
        <w:rPr>
          <w:rFonts w:hint="eastAsia"/>
          <w:b/>
          <w:bCs/>
        </w:rPr>
        <w:t xml:space="preserve">内容共创</w:t>
      </w:r>
      <w:r>
        <w:rPr>
          <w:rFonts w:hint="eastAsia"/>
        </w:rPr>
        <w:t xml:space="preserve">，如在广场推出“你画我猜”“音乐接龙”等互动帖，让陌生用户一起玩游戏，在轻松氛围中结识朋友</w:t>
      </w:r>
      <w:hyperlink r:id="rId37">
        <w:r>
          <w:rPr>
            <w:rStyle w:val="Hyperlink"/>
          </w:rPr>
          <w:t xml:space="preserve">[62]</w:t>
        </w:r>
      </w:hyperlink>
      <w:hyperlink r:id="rId27">
        <w:r>
          <w:rPr>
            <w:rStyle w:val="Hyperlink"/>
          </w:rPr>
          <w:t xml:space="preserve">[63]</w:t>
        </w:r>
      </w:hyperlink>
      <w:r>
        <w:rPr>
          <w:rFonts w:hint="eastAsia"/>
        </w:rPr>
        <w:t xml:space="preserve">。这些创新提升了社区活跃度，也契合年轻用户爱玩的特质。当然，开放的广场需要严格内容审核，以防止演变为段友圈或出现人身攻击。Soul对此设置了</w:t>
      </w:r>
      <w:r>
        <w:rPr>
          <w:rFonts w:hint="eastAsia"/>
          <w:b/>
          <w:bCs/>
        </w:rPr>
        <w:t xml:space="preserve">反歧视和反暴躁算法</w:t>
      </w:r>
      <w:r>
        <w:rPr>
          <w:rFonts w:hint="eastAsia"/>
        </w:rPr>
        <w:t xml:space="preserve">，以及话题运营干预不良内容（</w:t>
      </w:r>
      <w:r>
        <w:rPr>
          <w:rFonts w:hint="eastAsia"/>
          <w:i/>
          <w:iCs/>
        </w:rPr>
        <w:t xml:space="preserve">待验证</w:t>
      </w:r>
      <w:r>
        <w:rPr>
          <w:rFonts w:hint="eastAsia"/>
        </w:rPr>
        <w:t xml:space="preserve">）。总之，Soul通过</w:t>
      </w:r>
      <w:r>
        <w:rPr>
          <w:rFonts w:hint="eastAsia"/>
          <w:b/>
          <w:bCs/>
        </w:rPr>
        <w:t xml:space="preserve">匿名内容社区</w:t>
      </w:r>
      <w:r>
        <w:rPr>
          <w:rFonts w:hint="eastAsia"/>
        </w:rPr>
        <w:t xml:space="preserve">的模式，构建了区别于探探的一种陌生人社交路径。这对后来者的启示是，陌生人交友未必要全程私密一对一，加入公共内容空间能提升用户参与度，但必须确保氛围健康和话题契合产品定位。</w:t>
      </w:r>
    </w:p>
    <w:p>
      <w:pPr>
        <w:numPr>
          <w:ilvl w:val="0"/>
          <w:numId w:val="1007"/>
        </w:numPr>
      </w:pPr>
      <w:r>
        <w:rPr>
          <w:rFonts w:hint="eastAsia"/>
          <w:b/>
          <w:bCs/>
        </w:rPr>
        <w:t xml:space="preserve">虚拟形象与道具</w:t>
      </w:r>
      <w:r>
        <w:rPr>
          <w:b/>
          <w:bCs/>
        </w:rPr>
        <w:t xml:space="preserve"> – </w:t>
      </w:r>
      <w:r>
        <w:rPr>
          <w:rFonts w:hint="eastAsia"/>
          <w:b/>
          <w:bCs/>
        </w:rPr>
        <w:t xml:space="preserve">构建身份认同感：</w:t>
      </w:r>
      <w:r>
        <w:rPr>
          <w:rFonts w:hint="eastAsia"/>
        </w:rPr>
        <w:t xml:space="preserve">Soul的用户身份很大程度上由虚拟形象构成。用户可以选择卡通头像、装扮自己的3D捏脸形象“捏捏”，甚至在Soul内建立自己的虚拟星球家园</w:t>
      </w:r>
      <w:hyperlink r:id="rId37">
        <w:r>
          <w:rPr>
            <w:rStyle w:val="Hyperlink"/>
          </w:rPr>
          <w:t xml:space="preserve">[62]</w:t>
        </w:r>
      </w:hyperlink>
      <w:hyperlink r:id="rId27">
        <w:r>
          <w:rPr>
            <w:rStyle w:val="Hyperlink"/>
          </w:rPr>
          <w:t xml:space="preserve">[63]</w:t>
        </w:r>
      </w:hyperlink>
      <w:r>
        <w:rPr>
          <w:rFonts w:hint="eastAsia"/>
        </w:rPr>
        <w:t xml:space="preserve">。这些虚拟形象降低了陌生人社交的戒备心，用户更愿意在二次元风格下畅所欲言。同时，Soul推出了丰富的</w:t>
      </w:r>
      <w:r>
        <w:rPr>
          <w:rFonts w:hint="eastAsia"/>
          <w:b/>
          <w:bCs/>
        </w:rPr>
        <w:t xml:space="preserve">虚拟道具</w:t>
      </w:r>
      <w:r>
        <w:rPr>
          <w:rFonts w:hint="eastAsia"/>
        </w:rPr>
        <w:t xml:space="preserve">和玩法：如用户在聊天时可以互送虚拟礼物、一起玩内置的你画我猜小游戏、给好友捏脸形象点赞等</w:t>
      </w:r>
      <w:hyperlink r:id="rId37">
        <w:r>
          <w:rPr>
            <w:rStyle w:val="Hyperlink"/>
          </w:rPr>
          <w:t xml:space="preserve">[62]</w:t>
        </w:r>
      </w:hyperlink>
      <w:hyperlink r:id="rId27">
        <w:r>
          <w:rPr>
            <w:rStyle w:val="Hyperlink"/>
          </w:rPr>
          <w:t xml:space="preserve">[63]</w:t>
        </w:r>
      </w:hyperlink>
      <w:r>
        <w:rPr>
          <w:rFonts w:hint="eastAsia"/>
        </w:rPr>
        <w:t xml:space="preserve">。这些功能增强了</w:t>
      </w:r>
      <w:r>
        <w:rPr>
          <w:rFonts w:hint="eastAsia"/>
          <w:b/>
          <w:bCs/>
        </w:rPr>
        <w:t xml:space="preserve">互动趣味性</w:t>
      </w:r>
      <w:r>
        <w:rPr>
          <w:rFonts w:hint="eastAsia"/>
        </w:rPr>
        <w:t xml:space="preserve">，缓解了一对一纯文字聊天可能出现的冷场尴尬，也让社交过程充满游戏感。更重要的是，虚拟物品为Soul带来了潜在收入（礼物可通过Soul豆购买），虽然Soul在2019年前后并未大力变现，但已埋下商业化伏笔</w:t>
      </w:r>
      <w:hyperlink r:id="rId78">
        <w:r>
          <w:rPr>
            <w:rStyle w:val="Hyperlink"/>
          </w:rPr>
          <w:t xml:space="preserve">[64]</w:t>
        </w:r>
      </w:hyperlink>
      <w:hyperlink r:id="rId79">
        <w:r>
          <w:rPr>
            <w:rStyle w:val="Hyperlink"/>
          </w:rPr>
          <w:t xml:space="preserve">[65]</w:t>
        </w:r>
      </w:hyperlink>
      <w:r>
        <w:rPr>
          <w:rFonts w:hint="eastAsia"/>
        </w:rPr>
        <w:t xml:space="preserve">。虚拟身份策略的优势是保护用户隐私、强调精神交流，但也有风险：过度虚拟可能滋生不真诚或诈骗。因此Soul也要求用户等级提升后进行</w:t>
      </w:r>
      <w:r>
        <w:rPr>
          <w:rFonts w:hint="eastAsia"/>
          <w:b/>
          <w:bCs/>
        </w:rPr>
        <w:t xml:space="preserve">真人认证</w:t>
      </w:r>
      <w:r>
        <w:rPr>
          <w:rFonts w:hint="eastAsia"/>
        </w:rPr>
        <w:t xml:space="preserve">（上传真人照获取特定标识）以提高可信度（</w:t>
      </w:r>
      <w:r>
        <w:rPr>
          <w:rFonts w:hint="eastAsia"/>
          <w:i/>
          <w:iCs/>
        </w:rPr>
        <w:t xml:space="preserve">待验证</w:t>
      </w:r>
      <w:r>
        <w:rPr>
          <w:rFonts w:hint="eastAsia"/>
        </w:rPr>
        <w:t xml:space="preserve">）。未来元宇宙概念兴起，Soul的先行探索可能成为趋势。对于其他社交产品来说，可根据目标用户喜好决定是否引入虚拟元素。二次元、游戏化社区非常适合虚拟形象，而婚恋相亲场景则不宜采用，否则用户会质疑真实性。</w:t>
      </w:r>
    </w:p>
    <w:p>
      <w:pPr>
        <w:numPr>
          <w:ilvl w:val="0"/>
          <w:numId w:val="1007"/>
        </w:numPr>
      </w:pPr>
      <w:r>
        <w:rPr>
          <w:rFonts w:hint="eastAsia"/>
          <w:b/>
          <w:bCs/>
        </w:rPr>
        <w:t xml:space="preserve">社区氛围营造</w:t>
      </w:r>
      <w:r>
        <w:rPr>
          <w:b/>
          <w:bCs/>
        </w:rPr>
        <w:t xml:space="preserve"> – </w:t>
      </w:r>
      <w:r>
        <w:rPr>
          <w:rFonts w:hint="eastAsia"/>
          <w:b/>
          <w:bCs/>
        </w:rPr>
        <w:t xml:space="preserve">包容治愈系定位：</w:t>
      </w:r>
      <w:r>
        <w:rPr>
          <w:rFonts w:hint="eastAsia"/>
        </w:rPr>
        <w:t xml:space="preserve">Soul在品牌和运营上着力营造</w:t>
      </w:r>
      <w:r>
        <w:rPr>
          <w:rFonts w:hint="eastAsia"/>
          <w:b/>
          <w:bCs/>
        </w:rPr>
        <w:t xml:space="preserve">温暖包容</w:t>
      </w:r>
      <w:r>
        <w:rPr>
          <w:rFonts w:hint="eastAsia"/>
        </w:rPr>
        <w:t xml:space="preserve">的社区文化，强调平台是“孤独治愈所”“在这里摆脱伪装做自己”。这一定位吸引了大批心理孤独又渴望倾诉的年轻用户。Soul官方运营经常推出贴近用户内心的活动，如“深夜树洞”活动邀请用户匿名说出心事、在七夕情人节开设“单身电台”陪伴用户过节等（</w:t>
      </w:r>
      <w:r>
        <w:rPr>
          <w:rFonts w:hint="eastAsia"/>
          <w:i/>
          <w:iCs/>
        </w:rPr>
        <w:t xml:space="preserve">待验证</w:t>
      </w:r>
      <w:r>
        <w:rPr>
          <w:rFonts w:hint="eastAsia"/>
        </w:rPr>
        <w:t xml:space="preserve">）。这些举措增强了用户的情感认同和归属感，使Soul不仅是交友工具，更像一个心灵社区。相比之下，探探等主打约会的软件氛围更直接现实，Soul则主打</w:t>
      </w:r>
      <w:r>
        <w:rPr>
          <w:rFonts w:hint="eastAsia"/>
          <w:b/>
          <w:bCs/>
        </w:rPr>
        <w:t xml:space="preserve">治愈系</w:t>
      </w:r>
      <w:r>
        <w:rPr>
          <w:rFonts w:hint="eastAsia"/>
        </w:rPr>
        <w:t xml:space="preserve">差异化，降低了用户对社交的功利心态，反而提高留存。</w:t>
      </w:r>
      <w:hyperlink r:id="rId80">
        <w:r>
          <w:rPr>
            <w:rStyle w:val="Hyperlink"/>
          </w:rPr>
          <w:t xml:space="preserve">[66]</w:t>
        </w:r>
      </w:hyperlink>
      <w:r>
        <w:rPr>
          <w:rFonts w:hint="eastAsia"/>
        </w:rPr>
        <w:t xml:space="preserve">提到Soul上有帖子讨论“为什么留在Soul”，许多用户评论因为在这里找到了被倾听和理解的感觉</w:t>
      </w:r>
      <w:hyperlink r:id="rId80">
        <w:r>
          <w:rPr>
            <w:rStyle w:val="Hyperlink"/>
          </w:rPr>
          <w:t xml:space="preserve">[66]</w:t>
        </w:r>
      </w:hyperlink>
      <w:hyperlink r:id="rId81">
        <w:r>
          <w:rPr>
            <w:rStyle w:val="Hyperlink"/>
          </w:rPr>
          <w:t xml:space="preserve">[67]</w:t>
        </w:r>
      </w:hyperlink>
      <w:r>
        <w:rPr>
          <w:rFonts w:hint="eastAsia"/>
        </w:rPr>
        <w:t xml:space="preserve">。这正体现了社区文化的力量。为了维持正向氛围，Soul制订了明确的社区公约，禁止任何形式的歧视、网络暴力，一经发现严肃处理（</w:t>
      </w:r>
      <w:r>
        <w:rPr>
          <w:rFonts w:hint="eastAsia"/>
          <w:i/>
          <w:iCs/>
        </w:rPr>
        <w:t xml:space="preserve">待验证</w:t>
      </w:r>
      <w:r>
        <w:rPr>
          <w:rFonts w:hint="eastAsia"/>
        </w:rPr>
        <w:t xml:space="preserve">）。可以说，Soul的增长不仅靠功能，也靠</w:t>
      </w:r>
      <w:r>
        <w:rPr>
          <w:rFonts w:hint="eastAsia"/>
          <w:b/>
          <w:bCs/>
        </w:rPr>
        <w:t xml:space="preserve">口碑</w:t>
      </w:r>
      <w:r>
        <w:rPr>
          <w:rFonts w:hint="eastAsia"/>
        </w:rPr>
        <w:t xml:space="preserve">：用户觉得这里温馨有爱，自然愿意推荐给朋友。对于其他新兴社交而言，找到与目标用户情感共鸣的定位非常关键。例如主打年轻女性的应用可营造“安全温馨姐妹圈”氛围，主打中老年的可突出“相互关怀与尊重”。社交产品最终连接的是人心，氛围营造做得好，增长将事半功倍。</w:t>
      </w:r>
    </w:p>
    <w:p>
      <w:pPr>
        <w:numPr>
          <w:ilvl w:val="0"/>
          <w:numId w:val="1007"/>
        </w:numPr>
      </w:pPr>
      <w:r>
        <w:rPr>
          <w:rFonts w:hint="eastAsia"/>
          <w:b/>
          <w:bCs/>
        </w:rPr>
        <w:t xml:space="preserve">出海与多元探索</w:t>
      </w:r>
      <w:r>
        <w:rPr>
          <w:b/>
          <w:bCs/>
        </w:rPr>
        <w:t xml:space="preserve"> – </w:t>
      </w:r>
      <w:r>
        <w:rPr>
          <w:rFonts w:hint="eastAsia"/>
          <w:b/>
          <w:bCs/>
        </w:rPr>
        <w:t xml:space="preserve">寻找增长第二曲线：</w:t>
      </w:r>
      <w:r>
        <w:rPr>
          <w:rFonts w:hint="eastAsia"/>
        </w:rPr>
        <w:t xml:space="preserve">在国内陌生人社交监管和竞争加剧的背景下，Soul积极探索海外市场和新领域。Soul母公司在港交所上市招股书中曾强调海外扩张计划，并上线了国际版应用（名称如</w:t>
      </w:r>
      <w:r>
        <w:t xml:space="preserve"> </w:t>
      </w:r>
      <w:r>
        <w:rPr>
          <w:rFonts w:hint="eastAsia"/>
        </w:rPr>
        <w:t xml:space="preserve">“SoulChat”，</w:t>
      </w:r>
      <w:r>
        <w:rPr>
          <w:rFonts w:hint="eastAsia"/>
          <w:i/>
          <w:iCs/>
        </w:rPr>
        <w:t xml:space="preserve">待验证</w:t>
      </w:r>
      <w:r>
        <w:rPr>
          <w:rFonts w:hint="eastAsia"/>
        </w:rPr>
        <w:t xml:space="preserve">）。此外，Soul对元宇宙、虚拟偶像等趋势也高度关注，试图打造年轻人的“社交元宇宙”。例如开发虚拟偶像主播，用AI驱动虚拟形象与用户互动，增加互动新鲜感（</w:t>
      </w:r>
      <w:r>
        <w:rPr>
          <w:rFonts w:hint="eastAsia"/>
          <w:i/>
          <w:iCs/>
        </w:rPr>
        <w:t xml:space="preserve">待验证</w:t>
      </w:r>
      <w:r>
        <w:rPr>
          <w:rFonts w:hint="eastAsia"/>
        </w:rPr>
        <w:t xml:space="preserve">）。这些都是Soul寻找增长第二曲线的动作：</w:t>
      </w:r>
      <w:r>
        <w:rPr>
          <w:rFonts w:hint="eastAsia"/>
          <w:b/>
          <w:bCs/>
        </w:rPr>
        <w:t xml:space="preserve">出海</w:t>
      </w:r>
      <w:r>
        <w:rPr>
          <w:rFonts w:hint="eastAsia"/>
        </w:rPr>
        <w:t xml:space="preserve">可以获取增量用户，</w:t>
      </w:r>
      <w:r>
        <w:rPr>
          <w:rFonts w:hint="eastAsia"/>
          <w:b/>
          <w:bCs/>
        </w:rPr>
        <w:t xml:space="preserve">技术新玩法</w:t>
      </w:r>
      <w:r>
        <w:rPr>
          <w:rFonts w:hint="eastAsia"/>
        </w:rPr>
        <w:t xml:space="preserve">可以提高现有用户粘性和吸引新兴趣用户。如果成功，Soul有望摆脱单一陌生人交友定位，晋级为社交新物种。然而风险在于海外市场不同文化法规，产品需要本地化调整；前沿技术投入高且不确定性强。Soul此举对后来者的意义在于，社交领域创新空间依然很大，不必局限于前人模式。大胆尝试新技术和新市场，也许能找到意想不到的增长点。当然，新产品在未站稳国内前，贸然出海或烧钱做VR/AR功能可能过早，需量力而行。</w:t>
      </w:r>
    </w:p>
    <w:p>
      <w:pPr>
        <w:pStyle w:val="FirstParagraph"/>
      </w:pPr>
      <w:r>
        <w:rPr>
          <w:rFonts w:hint="eastAsia"/>
          <w:b/>
          <w:bCs/>
        </w:rPr>
        <w:t xml:space="preserve">适用边界：</w:t>
      </w:r>
      <w:r>
        <w:rPr>
          <w:rFonts w:hint="eastAsia"/>
        </w:rPr>
        <w:t xml:space="preserve">Soul的打法代表了</w:t>
      </w:r>
      <w:r>
        <w:rPr>
          <w:rFonts w:hint="eastAsia"/>
          <w:b/>
          <w:bCs/>
        </w:rPr>
        <w:t xml:space="preserve">兴趣化、匿名化的陌生人社交</w:t>
      </w:r>
      <w:r>
        <w:rPr>
          <w:rFonts w:hint="eastAsia"/>
        </w:rPr>
        <w:t xml:space="preserve">路径，成功聚拢了Z世代中的独特人群。它证明了不以颜值和熟人关系为基础，也能形成千万级用户规模的社交社区。不过Soul所服务的人群相对细分（偏二次元、心理诉求强烈者），当试图大众化时会遇到瓶颈（据招股书2021年月活3320万，增长开始放缓</w:t>
      </w:r>
      <w:hyperlink r:id="rId82">
        <w:r>
          <w:rPr>
            <w:rStyle w:val="Hyperlink"/>
          </w:rPr>
          <w:t xml:space="preserve">[68]</w:t>
        </w:r>
      </w:hyperlink>
      <w:hyperlink r:id="rId83">
        <w:r>
          <w:rPr>
            <w:rStyle w:val="Hyperlink"/>
          </w:rPr>
          <w:t xml:space="preserve">[69]</w:t>
        </w:r>
      </w:hyperlink>
      <w:r>
        <w:rPr>
          <w:rFonts w:hint="eastAsia"/>
        </w:rPr>
        <w:t xml:space="preserve">）。Soul模式的可迁移性在于</w:t>
      </w:r>
      <w:r>
        <w:rPr>
          <w:rFonts w:hint="eastAsia"/>
          <w:b/>
          <w:bCs/>
        </w:rPr>
        <w:t xml:space="preserve">强互动设计和社区氛围</w:t>
      </w:r>
      <w:r>
        <w:rPr>
          <w:rFonts w:hint="eastAsia"/>
        </w:rPr>
        <w:t xml:space="preserve">值得借鉴，但盈利模式上Soul一直亏损烧钱增长，也提醒后来者要平衡好规模与收入</w:t>
      </w:r>
      <w:hyperlink r:id="rId78">
        <w:r>
          <w:rPr>
            <w:rStyle w:val="Hyperlink"/>
          </w:rPr>
          <w:t xml:space="preserve">[70]</w:t>
        </w:r>
      </w:hyperlink>
      <w:hyperlink r:id="rId79">
        <w:r>
          <w:rPr>
            <w:rStyle w:val="Hyperlink"/>
          </w:rPr>
          <w:t xml:space="preserve">[71]</w:t>
        </w:r>
      </w:hyperlink>
      <w:r>
        <w:rPr>
          <w:rFonts w:hint="eastAsia"/>
        </w:rPr>
        <w:t xml:space="preserve">。在监管边界上，Soul较少发生探探那样的大规模下架事件，这或许得益于其社区内容相对正向健康。但随着规模扩大也需警惕内容风险（曾有报道Soul上出现未成年人案件，引发审核加强，</w:t>
      </w:r>
      <w:r>
        <w:rPr>
          <w:rFonts w:hint="eastAsia"/>
          <w:i/>
          <w:iCs/>
        </w:rPr>
        <w:t xml:space="preserve">待验证</w:t>
      </w:r>
      <w:r>
        <w:rPr>
          <w:rFonts w:hint="eastAsia"/>
        </w:rPr>
        <w:t xml:space="preserve">）。总之，Soul教会行业的一点是：</w:t>
      </w:r>
      <w:r>
        <w:rPr>
          <w:rFonts w:hint="eastAsia"/>
          <w:b/>
          <w:bCs/>
        </w:rPr>
        <w:t xml:space="preserve">社交不只有一种打开方式</w:t>
      </w:r>
      <w:r>
        <w:rPr>
          <w:rFonts w:hint="eastAsia"/>
        </w:rPr>
        <w:t xml:space="preserve">，深耕细分需求、营造差异化价值，也能避开巨头锋芒获得成长。不过当细分走向大众，还需要解决商业可持续的问题。</w:t>
      </w:r>
    </w:p>
    <w:bookmarkEnd w:id="84"/>
    <w:bookmarkStart w:id="87" w:name="豆瓣小组-知乎圈子兴趣社区社交"/>
    <w:p>
      <w:pPr>
        <w:pStyle w:val="Heading3"/>
      </w:pPr>
      <w:r>
        <w:rPr>
          <w:rFonts w:hint="eastAsia"/>
        </w:rPr>
        <w:t xml:space="preserve">豆瓣小组</w:t>
      </w:r>
      <w:r>
        <w:t xml:space="preserve"> &amp; </w:t>
      </w:r>
      <w:r>
        <w:rPr>
          <w:rFonts w:hint="eastAsia"/>
        </w:rPr>
        <w:t xml:space="preserve">知乎圈子（兴趣社区社交）</w:t>
      </w:r>
    </w:p>
    <w:p>
      <w:pPr>
        <w:pStyle w:val="FirstParagraph"/>
      </w:pPr>
      <w:r>
        <w:rPr>
          <w:rFonts w:hint="eastAsia"/>
          <w:i/>
          <w:iCs/>
        </w:rPr>
        <w:t xml:space="preserve">（豆瓣和知乎虽非纯社交App，但其社区在兴趣社交方面具有代表性，故合并分析）</w:t>
      </w:r>
    </w:p>
    <w:p>
      <w:pPr>
        <w:numPr>
          <w:ilvl w:val="0"/>
          <w:numId w:val="1008"/>
        </w:numPr>
      </w:pPr>
      <w:r>
        <w:rPr>
          <w:rFonts w:hint="eastAsia"/>
          <w:b/>
          <w:bCs/>
        </w:rPr>
        <w:t xml:space="preserve">主题小组论坛</w:t>
      </w:r>
      <w:r>
        <w:rPr>
          <w:b/>
          <w:bCs/>
        </w:rPr>
        <w:t xml:space="preserve"> – </w:t>
      </w:r>
      <w:r>
        <w:rPr>
          <w:rFonts w:hint="eastAsia"/>
          <w:b/>
          <w:bCs/>
        </w:rPr>
        <w:t xml:space="preserve">内容聚合同好：</w:t>
      </w:r>
      <w:r>
        <w:rPr>
          <w:rFonts w:hint="eastAsia"/>
        </w:rPr>
        <w:t xml:space="preserve">豆瓣小组是中国最经典的兴趣社区形式。用户可创建或加入各种主题的小组，围绕该主题发布讨论帖、回复交流。小组范围涵盖生活兴趣、文艺爱好、社会话题等方方面面，如“豆瓣鹅组”（八卦娱乐）、“9点文学”（读书），每个组就是一个线上兴趣圈子。</w:t>
      </w:r>
      <w:r>
        <w:rPr>
          <w:rFonts w:hint="eastAsia"/>
          <w:b/>
          <w:bCs/>
        </w:rPr>
        <w:t xml:space="preserve">通过内容把人聚集</w:t>
      </w:r>
      <w:r>
        <w:rPr>
          <w:rFonts w:hint="eastAsia"/>
        </w:rPr>
        <w:t xml:space="preserve">是豆瓣的核心理念——用户因为对同一话题感兴趣而相识，相比随机陌生人更有共同语言。知乎的圈子/话题功能亦类似，用户关注某话题后即可看到相关问答和动态，参与讨论。这种模式下，</w:t>
      </w:r>
      <w:r>
        <w:rPr>
          <w:rFonts w:hint="eastAsia"/>
          <w:b/>
          <w:bCs/>
        </w:rPr>
        <w:t xml:space="preserve">内容质量</w:t>
      </w:r>
      <w:r>
        <w:rPr>
          <w:rFonts w:hint="eastAsia"/>
        </w:rPr>
        <w:t xml:space="preserve">决定了社区兴衰。豆瓣通过多年的积累形成了深厚的UGC文化，大量资深用户产出高质量长帖、影评书评，吸引志趣相投者互动</w:t>
      </w:r>
      <w:hyperlink r:id="rId80">
        <w:r>
          <w:rPr>
            <w:rStyle w:val="Hyperlink"/>
          </w:rPr>
          <w:t xml:space="preserve">[66]</w:t>
        </w:r>
      </w:hyperlink>
      <w:r>
        <w:rPr>
          <w:rFonts w:hint="eastAsia"/>
        </w:rPr>
        <w:t xml:space="preserve">。知乎则以专业知识问答起家，强调真实身份和认真回答，使其话题讨论具有深度。兴趣论坛的优势在于</w:t>
      </w:r>
      <w:r>
        <w:rPr>
          <w:rFonts w:hint="eastAsia"/>
          <w:b/>
          <w:bCs/>
        </w:rPr>
        <w:t xml:space="preserve">社交黏性强</w:t>
      </w:r>
      <w:r>
        <w:rPr>
          <w:rFonts w:hint="eastAsia"/>
        </w:rPr>
        <w:t xml:space="preserve">：用户因为共同兴趣有强动力频繁访问讨论区，从讨论中发展出熟人（豆瓣很多网友线下变成朋友甚至伴侣）。但缺点是</w:t>
      </w:r>
      <w:r>
        <w:rPr>
          <w:rFonts w:hint="eastAsia"/>
          <w:b/>
          <w:bCs/>
        </w:rPr>
        <w:t xml:space="preserve">扩张慢</w:t>
      </w:r>
      <w:r>
        <w:rPr>
          <w:rFonts w:hint="eastAsia"/>
        </w:rPr>
        <w:t xml:space="preserve">：兴趣圈子往往小而美，不易大众化，而且多元主题下用户分散，不像全民性平台那样网络效应迅猛。豆瓣用户体量一直有限（截至2021年约0.6亿月活，</w:t>
      </w:r>
      <w:r>
        <w:rPr>
          <w:rFonts w:hint="eastAsia"/>
          <w:i/>
          <w:iCs/>
        </w:rPr>
        <w:t xml:space="preserve">待验证</w:t>
      </w:r>
      <w:r>
        <w:rPr>
          <w:rFonts w:hint="eastAsia"/>
        </w:rPr>
        <w:t xml:space="preserve">）。知乎倒是用户过亿，但较多是内容消费者，核心创作者社群相对小众。总体看，</w:t>
      </w:r>
      <w:r>
        <w:rPr>
          <w:rFonts w:hint="eastAsia"/>
          <w:b/>
          <w:bCs/>
        </w:rPr>
        <w:t xml:space="preserve">主题社区</w:t>
      </w:r>
      <w:r>
        <w:rPr>
          <w:rFonts w:hint="eastAsia"/>
        </w:rPr>
        <w:t xml:space="preserve">适用于希望打造高黏度垂直人群的产品，在获取种子用户和内容冷启动方面特别奏效，但要承受规模天花板，商业化也受限于用户量和调性（豆瓣商业化一直弱，知乎则靠广告和付费会员但也争议不断）。</w:t>
      </w:r>
    </w:p>
    <w:p>
      <w:pPr>
        <w:numPr>
          <w:ilvl w:val="0"/>
          <w:numId w:val="1008"/>
        </w:numPr>
      </w:pPr>
      <w:r>
        <w:rPr>
          <w:rFonts w:hint="eastAsia"/>
          <w:b/>
          <w:bCs/>
        </w:rPr>
        <w:t xml:space="preserve">个性化推荐</w:t>
      </w:r>
      <w:r>
        <w:rPr>
          <w:b/>
          <w:bCs/>
        </w:rPr>
        <w:t xml:space="preserve"> vs </w:t>
      </w:r>
      <w:r>
        <w:rPr>
          <w:rFonts w:hint="eastAsia"/>
          <w:b/>
          <w:bCs/>
        </w:rPr>
        <w:t xml:space="preserve">时间线</w:t>
      </w:r>
      <w:r>
        <w:rPr>
          <w:b/>
          <w:bCs/>
        </w:rPr>
        <w:t xml:space="preserve"> – </w:t>
      </w:r>
      <w:r>
        <w:rPr>
          <w:rFonts w:hint="eastAsia"/>
          <w:b/>
          <w:bCs/>
        </w:rPr>
        <w:t xml:space="preserve">内容分发对社交关系的影响：</w:t>
      </w:r>
      <w:r>
        <w:rPr>
          <w:rFonts w:hint="eastAsia"/>
        </w:rPr>
        <w:t xml:space="preserve">兴趣社区面临一个平衡：按主题时间线浏览能强化圈子感，但效率不高；算法个性化推荐提升效率却可能破坏社区结构。豆瓣小组长期坚持</w:t>
      </w:r>
      <w:r>
        <w:rPr>
          <w:rFonts w:hint="eastAsia"/>
          <w:b/>
          <w:bCs/>
        </w:rPr>
        <w:t xml:space="preserve">按发帖时间排序</w:t>
      </w:r>
      <w:r>
        <w:rPr>
          <w:rFonts w:hint="eastAsia"/>
        </w:rPr>
        <w:t xml:space="preserve">展示帖子，所有成员基本看到相同内容，热门帖在回复后会被顶起。这让活跃用户彼此熟悉，互动频繁，形成稳定人际关系链。但弊端是新内容曝光有限，用户要自行寻找感兴趣话题。知乎则在话题广场引入</w:t>
      </w:r>
      <w:r>
        <w:rPr>
          <w:rFonts w:hint="eastAsia"/>
          <w:b/>
          <w:bCs/>
        </w:rPr>
        <w:t xml:space="preserve">算法推荐</w:t>
      </w:r>
      <w:r>
        <w:rPr>
          <w:rFonts w:hint="eastAsia"/>
        </w:rPr>
        <w:t xml:space="preserve">，每人看到定制化的问题动态，“千人千面”</w:t>
      </w:r>
      <w:hyperlink r:id="rId85">
        <w:r>
          <w:rPr>
            <w:rStyle w:val="Hyperlink"/>
          </w:rPr>
          <w:t xml:space="preserve">[72]</w:t>
        </w:r>
      </w:hyperlink>
      <w:hyperlink r:id="rId75">
        <w:r>
          <w:rPr>
            <w:rStyle w:val="Hyperlink"/>
          </w:rPr>
          <w:t xml:space="preserve">[73]</w:t>
        </w:r>
      </w:hyperlink>
      <w:r>
        <w:rPr>
          <w:rFonts w:hint="eastAsia"/>
        </w:rPr>
        <w:t xml:space="preserve">。这提高了信息匹配效率，但使用户在公共空间的交集变少，难以形成固定圈子。知乎后来增加了“圈子”功能让用户加入兴趣社群弥补这一点。可见，</w:t>
      </w:r>
      <w:r>
        <w:rPr>
          <w:rFonts w:hint="eastAsia"/>
          <w:b/>
          <w:bCs/>
        </w:rPr>
        <w:t xml:space="preserve">内容分发机制</w:t>
      </w:r>
      <w:r>
        <w:rPr>
          <w:rFonts w:hint="eastAsia"/>
        </w:rPr>
        <w:t xml:space="preserve">对社交氛围影响重大：时间线模式利于社区用户彼此认知、产生社交关系，但不利于信息获取效率；算法模式反之。因此具体应用中，要根据产品定位选择。若侧重社交黏性和社区文化（如豆瓣），倾向时间线+版主机制以维护圈子秩序。若侧重内容消费和扩张（如知乎走向大众后），倾向算法驱动提高留存，同时辅以圈子功能防止社区感丧失</w:t>
      </w:r>
      <w:hyperlink r:id="rId86">
        <w:r>
          <w:rPr>
            <w:rStyle w:val="Hyperlink"/>
          </w:rPr>
          <w:t xml:space="preserve">[74]</w:t>
        </w:r>
      </w:hyperlink>
      <w:hyperlink r:id="rId75">
        <w:r>
          <w:rPr>
            <w:rStyle w:val="Hyperlink"/>
          </w:rPr>
          <w:t xml:space="preserve">[73]</w:t>
        </w:r>
      </w:hyperlink>
      <w:r>
        <w:rPr>
          <w:rFonts w:hint="eastAsia"/>
        </w:rPr>
        <w:t xml:space="preserve">。这在兴趣社交场景是不可回避的取舍，新产品应审慎设计内容分发逻辑，以支撑目标社交关系结构。</w:t>
      </w:r>
    </w:p>
    <w:p>
      <w:pPr>
        <w:numPr>
          <w:ilvl w:val="0"/>
          <w:numId w:val="1008"/>
        </w:numPr>
      </w:pPr>
      <w:r>
        <w:rPr>
          <w:rFonts w:hint="eastAsia"/>
          <w:b/>
          <w:bCs/>
        </w:rPr>
        <w:t xml:space="preserve">用户身份与评价体系</w:t>
      </w:r>
      <w:r>
        <w:rPr>
          <w:b/>
          <w:bCs/>
        </w:rPr>
        <w:t xml:space="preserve"> – </w:t>
      </w:r>
      <w:r>
        <w:rPr>
          <w:rFonts w:hint="eastAsia"/>
          <w:b/>
          <w:bCs/>
        </w:rPr>
        <w:t xml:space="preserve">提升贡献和信任：</w:t>
      </w:r>
      <w:r>
        <w:rPr>
          <w:rFonts w:hint="eastAsia"/>
        </w:rPr>
        <w:t xml:space="preserve">在兴趣社区里，用户往往以内容贡献来建立声望和关系，因此需要适当的激励和约束体系。豆瓣较早推出</w:t>
      </w:r>
      <w:r>
        <w:rPr>
          <w:rFonts w:hint="eastAsia"/>
          <w:b/>
          <w:bCs/>
        </w:rPr>
        <w:t xml:space="preserve">用户等级</w:t>
      </w:r>
      <w:r>
        <w:rPr>
          <w:rFonts w:hint="eastAsia"/>
        </w:rPr>
        <w:t xml:space="preserve">和</w:t>
      </w:r>
      <w:r>
        <w:rPr>
          <w:rFonts w:hint="eastAsia"/>
          <w:b/>
          <w:bCs/>
        </w:rPr>
        <w:t xml:space="preserve">小组积分</w:t>
      </w:r>
      <w:r>
        <w:rPr>
          <w:rFonts w:hint="eastAsia"/>
        </w:rPr>
        <w:t xml:space="preserve">制度：发帖回帖会累积经验值升级，在小组内还有活跃积分排行榜。这种</w:t>
      </w:r>
      <w:r>
        <w:rPr>
          <w:rFonts w:hint="eastAsia"/>
          <w:b/>
          <w:bCs/>
        </w:rPr>
        <w:t xml:space="preserve">虚拟荣誉</w:t>
      </w:r>
      <w:r>
        <w:rPr>
          <w:rFonts w:hint="eastAsia"/>
        </w:rPr>
        <w:t xml:space="preserve">激发了核心用户持续产出优质内容以获取认可（豆瓣一些小组的大神用户因为精华帖无数而被簇拥崇拜）。知乎则更注重</w:t>
      </w:r>
      <w:r>
        <w:rPr>
          <w:rFonts w:hint="eastAsia"/>
          <w:b/>
          <w:bCs/>
        </w:rPr>
        <w:t xml:space="preserve">内容评价</w:t>
      </w:r>
      <w:r>
        <w:rPr>
          <w:rFonts w:hint="eastAsia"/>
        </w:rPr>
        <w:t xml:space="preserve">，通过赞同、收藏和感谢机制让优秀回答脱颖而出，并在用户主页展示获得的赞同数、被关注数作为实力象征。知乎还引入</w:t>
      </w:r>
      <w:r>
        <w:rPr>
          <w:rFonts w:hint="eastAsia"/>
          <w:b/>
          <w:bCs/>
        </w:rPr>
        <w:t xml:space="preserve">专家标识</w:t>
      </w:r>
      <w:r>
        <w:rPr>
          <w:rFonts w:hint="eastAsia"/>
        </w:rPr>
        <w:t xml:space="preserve">和圆桌主持人等头衔，增强用户身份认同。这些举措都属于</w:t>
      </w:r>
      <w:r>
        <w:rPr>
          <w:rFonts w:hint="eastAsia"/>
          <w:b/>
          <w:bCs/>
        </w:rPr>
        <w:t xml:space="preserve">社区激励</w:t>
      </w:r>
      <w:r>
        <w:rPr>
          <w:rFonts w:hint="eastAsia"/>
        </w:rPr>
        <w:t xml:space="preserve">，旨在留住内容贡献者，并帮助其他用户识别可信赖的人。对于社交关系来说，声望高的用户往往成为社群核心，其他人因为仰慕或兴趣而与之建立联系，社交网络由此自然形成。一些兴趣社区进一步鼓励</w:t>
      </w:r>
      <w:r>
        <w:rPr>
          <w:rFonts w:hint="eastAsia"/>
          <w:b/>
          <w:bCs/>
        </w:rPr>
        <w:t xml:space="preserve">线下相聚</w:t>
      </w:r>
      <w:r>
        <w:rPr>
          <w:rFonts w:hint="eastAsia"/>
        </w:rPr>
        <w:t xml:space="preserve">（豆瓣小组常组织同城聚会、观影等），把线上关系延伸。需要注意的是评价体系也可能导致副作用：如知乎过于看重赞同数，一些用户为了获赞迎合大众，内容趋同，影响讨论多样性。这时平台会调整策略，比如知乎推出</w:t>
      </w:r>
      <w:r>
        <w:rPr>
          <w:rFonts w:hint="eastAsia"/>
          <w:b/>
          <w:bCs/>
        </w:rPr>
        <w:t xml:space="preserve">反对票隐藏</w:t>
      </w:r>
      <w:r>
        <w:rPr>
          <w:rFonts w:hint="eastAsia"/>
        </w:rPr>
        <w:t xml:space="preserve">、豆瓣严格禁止刷分等。总体而言，</w:t>
      </w:r>
      <w:r>
        <w:rPr>
          <w:rFonts w:hint="eastAsia"/>
          <w:b/>
          <w:bCs/>
        </w:rPr>
        <w:t xml:space="preserve">合理的身份与激励体系</w:t>
      </w:r>
      <w:r>
        <w:rPr>
          <w:rFonts w:hint="eastAsia"/>
        </w:rPr>
        <w:t xml:space="preserve">能增强用户粘性和内容产出，对社区型社交产品十分重要。设计时应考虑公平、公正，避免被少数人操控。尤其是当评价体系和商业挂钩（如知乎达人接广告），更需透明管理，否则易引发信任危机，破坏社交土壤。</w:t>
      </w:r>
    </w:p>
    <w:p>
      <w:pPr>
        <w:numPr>
          <w:ilvl w:val="0"/>
          <w:numId w:val="1008"/>
        </w:numPr>
      </w:pPr>
      <w:r>
        <w:rPr>
          <w:rFonts w:hint="eastAsia"/>
          <w:b/>
          <w:bCs/>
        </w:rPr>
        <w:t xml:space="preserve">小众文化与监管边界</w:t>
      </w:r>
      <w:r>
        <w:rPr>
          <w:b/>
          <w:bCs/>
        </w:rPr>
        <w:t xml:space="preserve"> – </w:t>
      </w:r>
      <w:r>
        <w:rPr>
          <w:rFonts w:hint="eastAsia"/>
          <w:b/>
          <w:bCs/>
        </w:rPr>
        <w:t xml:space="preserve">兴趣社交的双刃剑：</w:t>
      </w:r>
      <w:r>
        <w:rPr>
          <w:rFonts w:hint="eastAsia"/>
        </w:rPr>
        <w:t xml:space="preserve">兴趣社区常会滋生小众文化，有时走向极端会触碰监管红线。豆瓣小组就多次出现此类问题，例如个别饭圈小组煽动对立、人身攻击，政治相关小组传播谣言，甚至有不良嗜好小组（早年“嗑药小组”等）违反法律。监管部门对豆瓣多次约谈整改，2021年底豆瓣App被下架处罚，要求清理违法违规小组内容</w:t>
      </w:r>
      <w:hyperlink r:id="rId30">
        <w:r>
          <w:rPr>
            <w:rStyle w:val="Hyperlink"/>
          </w:rPr>
          <w:t xml:space="preserve">[10]</w:t>
        </w:r>
      </w:hyperlink>
      <w:r>
        <w:rPr>
          <w:rFonts w:hint="eastAsia"/>
        </w:rPr>
        <w:t xml:space="preserve">。知乎也遇到过争议，如某些圈子存在不当言论被整治。</w:t>
      </w:r>
      <w:r>
        <w:rPr>
          <w:rFonts w:hint="eastAsia"/>
          <w:b/>
          <w:bCs/>
        </w:rPr>
        <w:t xml:space="preserve">亚文化</w:t>
      </w:r>
      <w:r>
        <w:rPr>
          <w:rFonts w:hint="eastAsia"/>
        </w:rPr>
        <w:t xml:space="preserve">一方面是社区活力来源，让用户有归属感，但另一方面容易失控。如果缺乏有效的社区引导和审核，小众兴趣可能演变为灰色甚至黑色内容。这给兴趣社交产品的启示是：必须建立</w:t>
      </w:r>
      <w:r>
        <w:rPr>
          <w:rFonts w:hint="eastAsia"/>
          <w:b/>
          <w:bCs/>
        </w:rPr>
        <w:t xml:space="preserve">强有力的社区管理机制</w:t>
      </w:r>
      <w:r>
        <w:rPr>
          <w:rFonts w:hint="eastAsia"/>
        </w:rPr>
        <w:t xml:space="preserve">，包括版主/管理员制度、关键词过滤、用户举报和官方巡查等，及时发现并处理违规苗头。豆瓣的小组管理员对维系组内风气作用很大，优秀组长会制定组规、劝导纠纷，起到第一道防线作用（可惜部分组长也可能带偏方向，所以官方也需要监督）。知乎则以</w:t>
      </w:r>
      <w:r>
        <w:rPr>
          <w:rFonts w:hint="eastAsia"/>
          <w:b/>
          <w:bCs/>
        </w:rPr>
        <w:t xml:space="preserve">协议规范+机器审核+真人运营</w:t>
      </w:r>
      <w:r>
        <w:rPr>
          <w:rFonts w:hint="eastAsia"/>
        </w:rPr>
        <w:t xml:space="preserve">三管齐下维持秩序。对于新产品，在鼓励用户自由表达与遵守法律法规之间要取得平衡。经验表明，完全放任的社区往往无法长久，适度的规范反而能保护大多数用户的交流环境。在中国，大政方针和法律底线必须严格遵守，否则再好的社区也会一夜崩塌（这是国内创业者必须注意的现实）。</w:t>
      </w:r>
    </w:p>
    <w:p>
      <w:pPr>
        <w:pStyle w:val="FirstParagraph"/>
      </w:pPr>
      <w:r>
        <w:rPr>
          <w:rFonts w:hint="eastAsia"/>
          <w:b/>
          <w:bCs/>
        </w:rPr>
        <w:t xml:space="preserve">适用边界：</w:t>
      </w:r>
      <w:r>
        <w:rPr>
          <w:rFonts w:hint="eastAsia"/>
        </w:rPr>
        <w:t xml:space="preserve">豆瓣和知乎代表了</w:t>
      </w:r>
      <w:r>
        <w:rPr>
          <w:rFonts w:hint="eastAsia"/>
          <w:b/>
          <w:bCs/>
        </w:rPr>
        <w:t xml:space="preserve">内容导向的兴趣社交</w:t>
      </w:r>
      <w:r>
        <w:rPr>
          <w:rFonts w:hint="eastAsia"/>
        </w:rPr>
        <w:t xml:space="preserve">。它们偏重知识和爱好分享，弱化了刻意交友的氛围，因此用户关系的形成比较自然缓慢。这类社区适合人群素质较高、对内容讨论有热情的用户，但对纯粹想闲聊找对象的人吸引力有限。所以兴趣社区和陌生人交友是两个不同赛道，虽然有交集（比如很多人在豆瓣认识后加微信成为朋友），但产品机制上差别大。对于希望以内容社区切入社交的创业团队，必须有耐心经营内容质量，把社区价值放在速成规模之前。商业化上亦需找到平衡：不能一味迎合流量而牺牲社区调性，否则得不偿失（豆瓣商业一直克制，以至影响盈利；知乎则在拓展商业时饱受用户批评说变味了）。因此，</w:t>
      </w:r>
      <w:r>
        <w:rPr>
          <w:rFonts w:hint="eastAsia"/>
          <w:b/>
          <w:bCs/>
        </w:rPr>
        <w:t xml:space="preserve">兴趣社交产品的迁移性有限</w:t>
      </w:r>
      <w:r>
        <w:rPr>
          <w:rFonts w:hint="eastAsia"/>
        </w:rPr>
        <w:t xml:space="preserve">：内容生态和社区文化很难快速复制到别的平台，用户忠诚度反而较高。一旦形成独特调性的社区，新竞争者很难以相同玩法抢走用户，只能另辟蹊径或等待原社区自己犯错导致用户出走。总之，这类产品成功靠长期积累，失败往往是一夜之间（被监管或公关事件摧毁）。目前看，豆瓣知乎依然稳健，各自扮演着中文互联网不可替代的角色。</w:t>
      </w:r>
    </w:p>
    <w:bookmarkEnd w:id="87"/>
    <w:bookmarkStart w:id="89" w:name="映客-inke娱乐直播社交"/>
    <w:p>
      <w:pPr>
        <w:pStyle w:val="Heading3"/>
      </w:pPr>
      <w:r>
        <w:rPr>
          <w:rFonts w:hint="eastAsia"/>
        </w:rPr>
        <w:t xml:space="preserve">映客</w:t>
      </w:r>
      <w:r>
        <w:t xml:space="preserve"> </w:t>
      </w:r>
      <w:r>
        <w:rPr>
          <w:rFonts w:hint="eastAsia"/>
        </w:rPr>
        <w:t xml:space="preserve">Inke（娱乐直播社交）</w:t>
      </w:r>
    </w:p>
    <w:p>
      <w:pPr>
        <w:numPr>
          <w:ilvl w:val="0"/>
          <w:numId w:val="1009"/>
        </w:numPr>
      </w:pPr>
      <w:r>
        <w:rPr>
          <w:rFonts w:hint="eastAsia"/>
          <w:b/>
          <w:bCs/>
        </w:rPr>
        <w:t xml:space="preserve">全民直播潮的先行者</w:t>
      </w:r>
      <w:r>
        <w:rPr>
          <w:b/>
          <w:bCs/>
        </w:rPr>
        <w:t xml:space="preserve"> – </w:t>
      </w:r>
      <w:r>
        <w:rPr>
          <w:rFonts w:hint="eastAsia"/>
          <w:b/>
          <w:bCs/>
        </w:rPr>
        <w:t xml:space="preserve">陌生人通过内容互动：</w:t>
      </w:r>
      <w:r>
        <w:rPr>
          <w:rFonts w:hint="eastAsia"/>
        </w:rPr>
        <w:t xml:space="preserve">映客创立于2015年，是中国移动直播浪潮的引领者之一。映客的模式是</w:t>
      </w:r>
      <w:r>
        <w:rPr>
          <w:rFonts w:hint="eastAsia"/>
          <w:b/>
          <w:bCs/>
        </w:rPr>
        <w:t xml:space="preserve">视频直播+实时社交</w:t>
      </w:r>
      <w:r>
        <w:rPr>
          <w:rFonts w:hint="eastAsia"/>
        </w:rPr>
        <w:t xml:space="preserve">：任何人都可以一键当主播，其他用户进入直播间观看并互动聊天、送礼。与传统社交App相比，映客更像</w:t>
      </w:r>
      <w:r>
        <w:rPr>
          <w:rFonts w:hint="eastAsia"/>
          <w:b/>
          <w:bCs/>
        </w:rPr>
        <w:t xml:space="preserve">内容社区</w:t>
      </w:r>
      <w:r>
        <w:rPr>
          <w:rFonts w:hint="eastAsia"/>
        </w:rPr>
        <w:t xml:space="preserve">，但又不同于纯内容平台，因为直播间内的互动具有强社交属性，观众之间、观众和主播之间建立起关系网络。映客的创新在于让陌生人社交有了一个中心（主播）和话题（直播内容），避免了尬聊，同时通过主播的表演调动气氛，让社交更有趣。这种模式在2016年爆发，映客用户和营收迅猛增长，并于2018年成功上市（当年营收同比增长超100%，</w:t>
      </w:r>
      <w:r>
        <w:rPr>
          <w:rFonts w:hint="eastAsia"/>
          <w:i/>
          <w:iCs/>
        </w:rPr>
        <w:t xml:space="preserve">待验证</w:t>
      </w:r>
      <w:r>
        <w:rPr>
          <w:rFonts w:hint="eastAsia"/>
        </w:rPr>
        <w:t xml:space="preserve">）。可以说，映客验证了</w:t>
      </w:r>
      <w:r>
        <w:rPr>
          <w:rFonts w:hint="eastAsia"/>
          <w:b/>
          <w:bCs/>
        </w:rPr>
        <w:t xml:space="preserve">“内容即社交”</w:t>
      </w:r>
      <w:r>
        <w:rPr>
          <w:rFonts w:hint="eastAsia"/>
        </w:rPr>
        <w:t xml:space="preserve">的可行性，即用娱乐内容把人吸引到一起，从中产生社交连接。此模式的局限是强烈依赖优质主播和内容供给，一旦内容同质化或用户审美疲劳，增长会放缓。近年短视频兴起后，映客热度下降不少，被抖音快手分流。但映客作为先行者证明了互动直播的魅力，也促使几乎所有社交平台后来都加入直播功能（陌陌、QQ、探探等）。对于新产品而言，如果能发掘新的内容形式作为社交载体（如时下流行的剧本杀直播、VR虚拟偶像互动等），也许能重现映客当年的现象级增长。</w:t>
      </w:r>
    </w:p>
    <w:p>
      <w:pPr>
        <w:numPr>
          <w:ilvl w:val="0"/>
          <w:numId w:val="1009"/>
        </w:numPr>
      </w:pPr>
      <w:r>
        <w:rPr>
          <w:rFonts w:hint="eastAsia"/>
          <w:b/>
          <w:bCs/>
        </w:rPr>
        <w:t xml:space="preserve">氛围营造和公会运营</w:t>
      </w:r>
      <w:r>
        <w:rPr>
          <w:b/>
          <w:bCs/>
        </w:rPr>
        <w:t xml:space="preserve"> – </w:t>
      </w:r>
      <w:r>
        <w:rPr>
          <w:rFonts w:hint="eastAsia"/>
          <w:b/>
          <w:bCs/>
        </w:rPr>
        <w:t xml:space="preserve">留住主播和粉丝：</w:t>
      </w:r>
      <w:r>
        <w:rPr>
          <w:rFonts w:hint="eastAsia"/>
        </w:rPr>
        <w:t xml:space="preserve">直播社交的核心资源是</w:t>
      </w:r>
      <w:r>
        <w:rPr>
          <w:rFonts w:hint="eastAsia"/>
          <w:b/>
          <w:bCs/>
        </w:rPr>
        <w:t xml:space="preserve">主播</w:t>
      </w:r>
      <w:r>
        <w:rPr>
          <w:rFonts w:hint="eastAsia"/>
        </w:rPr>
        <w:t xml:space="preserve">。映客在发展中非常注重主播生态的建设，通过</w:t>
      </w:r>
      <w:r>
        <w:rPr>
          <w:rFonts w:hint="eastAsia"/>
          <w:b/>
          <w:bCs/>
        </w:rPr>
        <w:t xml:space="preserve">公会制度</w:t>
      </w:r>
      <w:r>
        <w:rPr>
          <w:rFonts w:hint="eastAsia"/>
        </w:rPr>
        <w:t xml:space="preserve">和运营活动稳固主播队伍。公会是主播经纪组织，映客允许第三方公会招募主播入驻，给予流水分成激励，使得平台源源不断有新主播补充。映客也推出主播等级、粉丝团等级体系，以</w:t>
      </w:r>
      <w:r>
        <w:rPr>
          <w:rFonts w:hint="eastAsia"/>
          <w:b/>
          <w:bCs/>
        </w:rPr>
        <w:t xml:space="preserve">强社交荣誉感</w:t>
      </w:r>
      <w:r>
        <w:rPr>
          <w:rFonts w:hint="eastAsia"/>
        </w:rPr>
        <w:t xml:space="preserve">留住主播和用户：主播有等级越高分成比例越优厚，粉丝给主播送礼获得贡献榜名次，有的土豪为了上榜单疯狂砸钱，形成品牌效应（所谓“某某映客一哥”）。此外，映客运营各种</w:t>
      </w:r>
      <w:r>
        <w:rPr>
          <w:rFonts w:hint="eastAsia"/>
          <w:b/>
          <w:bCs/>
        </w:rPr>
        <w:t xml:space="preserve">主题活动</w:t>
      </w:r>
      <w:r>
        <w:rPr>
          <w:rFonts w:hint="eastAsia"/>
        </w:rPr>
        <w:t xml:space="preserve">（唱歌比赛、才艺秀、主播PK等）活跃气氛，并借此推动用户消费。例如年度盛典冲榜，粉丝为让喜欢的主播夺冠会加大打赏力度。通过这些手段，映客打造了一个</w:t>
      </w:r>
      <w:r>
        <w:rPr>
          <w:rFonts w:hint="eastAsia"/>
          <w:b/>
          <w:bCs/>
          <w:i/>
          <w:iCs/>
        </w:rPr>
        <w:t xml:space="preserve">竞争与归属并存</w:t>
      </w:r>
      <w:r>
        <w:rPr>
          <w:rFonts w:hint="eastAsia"/>
        </w:rPr>
        <w:t xml:space="preserve">的社区氛围：主播们努力表现冲业绩，粉丝们组团支持偶像。社交关系在这种共同参与的活动中变得紧密（粉丝团成员间也常线下聚会）。不过，激烈竞争也可能滋生纠纷和压力，一些小主播抱怨资源向头部倾斜、仿佛“社交阶级固化”。平台需要适度照顾新主播和小群体，比如映客也开设新秀专区，给予新人曝光机会。这些运营经验说明，在直播社交里，</w:t>
      </w:r>
      <w:r>
        <w:rPr>
          <w:rFonts w:hint="eastAsia"/>
          <w:b/>
          <w:bCs/>
        </w:rPr>
        <w:t xml:space="preserve">平台相当于社会系统的缔造者</w:t>
      </w:r>
      <w:r>
        <w:rPr>
          <w:rFonts w:hint="eastAsia"/>
        </w:rPr>
        <w:t xml:space="preserve">，要通过规则和活动设计，让各层用户都找到参与感，避免一边倒局面。不然头部主播独大，普通用户会缺乏存在感而流失。</w:t>
      </w:r>
    </w:p>
    <w:p>
      <w:pPr>
        <w:numPr>
          <w:ilvl w:val="0"/>
          <w:numId w:val="1009"/>
        </w:numPr>
      </w:pPr>
      <w:r>
        <w:rPr>
          <w:rFonts w:hint="eastAsia"/>
          <w:b/>
          <w:bCs/>
        </w:rPr>
        <w:t xml:space="preserve">实时互动技术</w:t>
      </w:r>
      <w:r>
        <w:rPr>
          <w:b/>
          <w:bCs/>
        </w:rPr>
        <w:t xml:space="preserve"> – </w:t>
      </w:r>
      <w:r>
        <w:rPr>
          <w:rFonts w:hint="eastAsia"/>
          <w:b/>
          <w:bCs/>
        </w:rPr>
        <w:t xml:space="preserve">提升社交沉浸感：</w:t>
      </w:r>
      <w:r>
        <w:rPr>
          <w:rFonts w:hint="eastAsia"/>
        </w:rPr>
        <w:t xml:space="preserve">映客非常重视直播技术的优化，包括视频流低延迟、高并发承载，以及各类</w:t>
      </w:r>
      <w:r>
        <w:rPr>
          <w:rFonts w:hint="eastAsia"/>
          <w:b/>
          <w:bCs/>
        </w:rPr>
        <w:t xml:space="preserve">互动插件</w:t>
      </w:r>
      <w:r>
        <w:rPr>
          <w:rFonts w:hint="eastAsia"/>
        </w:rPr>
        <w:t xml:space="preserve">开发。映客较早实现了万人直播间弹幕不卡顿，并上线了</w:t>
      </w:r>
      <w:r>
        <w:rPr>
          <w:rFonts w:hint="eastAsia"/>
          <w:b/>
          <w:bCs/>
        </w:rPr>
        <w:t xml:space="preserve">连麦</w:t>
      </w:r>
      <w:r>
        <w:rPr>
          <w:rFonts w:hint="eastAsia"/>
        </w:rPr>
        <w:t xml:space="preserve">功能（主播可邀请观众上麦同屏互动）和</w:t>
      </w:r>
      <w:r>
        <w:rPr>
          <w:rFonts w:hint="eastAsia"/>
          <w:b/>
          <w:bCs/>
        </w:rPr>
        <w:t xml:space="preserve">PK惩罚</w:t>
      </w:r>
      <w:r>
        <w:rPr>
          <w:rFonts w:hint="eastAsia"/>
        </w:rPr>
        <w:t xml:space="preserve">玩法（两个主播连麦PK输的一方接受搞笑惩罚），这些技术增强了直播的互动性和趣味性，使用户参与度更高。尤其</w:t>
      </w:r>
      <w:r>
        <w:rPr>
          <w:rFonts w:hint="eastAsia"/>
          <w:b/>
          <w:bCs/>
        </w:rPr>
        <w:t xml:space="preserve">连麦</w:t>
      </w:r>
      <w:r>
        <w:rPr>
          <w:rFonts w:hint="eastAsia"/>
        </w:rPr>
        <w:t xml:space="preserve">功能实际上提供了</w:t>
      </w:r>
      <w:r>
        <w:rPr>
          <w:rFonts w:hint="eastAsia"/>
          <w:b/>
          <w:bCs/>
        </w:rPr>
        <w:t xml:space="preserve">陌生人交友的新场景</w:t>
      </w:r>
      <w:r>
        <w:rPr>
          <w:rFonts w:hint="eastAsia"/>
        </w:rPr>
        <w:t xml:space="preserve">：很多观众通过上麦表现吸引了粉丝，甚至因此自己成为主播；观众之间也通过连麦游戏彼此认识。可以说，技术上的</w:t>
      </w:r>
      <w:r>
        <w:rPr>
          <w:rFonts w:hint="eastAsia"/>
          <w:b/>
          <w:bCs/>
        </w:rPr>
        <w:t xml:space="preserve">实时和互动</w:t>
      </w:r>
      <w:r>
        <w:rPr>
          <w:rFonts w:hint="eastAsia"/>
        </w:rPr>
        <w:t xml:space="preserve">是直播社交的命脉，延迟太高或只能单向看会极大损害社交体验。映客通过不断升级IM和音视频技术，保障了顺畅的社交氛围。这对后来所有社交产品提出了更高要求：无论是直播、语音房还是多人视频聊天，技术体验都是底线，社交产品需要投入资源确保互动“零距离”</w:t>
      </w:r>
      <w:hyperlink r:id="rId21">
        <w:r>
          <w:rPr>
            <w:rStyle w:val="Hyperlink"/>
          </w:rPr>
          <w:t xml:space="preserve">[1]</w:t>
        </w:r>
      </w:hyperlink>
      <w:r>
        <w:rPr>
          <w:rFonts w:hint="eastAsia"/>
        </w:rPr>
        <w:t xml:space="preserve">。这也是为何很多平台使用第三方SDK（如环信、声网）来快速提升能力。总之，</w:t>
      </w:r>
      <w:r>
        <w:rPr>
          <w:rFonts w:hint="eastAsia"/>
          <w:b/>
          <w:bCs/>
        </w:rPr>
        <w:t xml:space="preserve">技术即体验</w:t>
      </w:r>
      <w:r>
        <w:rPr>
          <w:rFonts w:hint="eastAsia"/>
        </w:rPr>
        <w:t xml:space="preserve">，在社交场景下用户对于卡顿和延迟容忍度很低，平台必须把这方面做好才能支撑上层的运营玩法。</w:t>
      </w:r>
    </w:p>
    <w:p>
      <w:pPr>
        <w:numPr>
          <w:ilvl w:val="0"/>
          <w:numId w:val="1009"/>
        </w:numPr>
      </w:pPr>
      <w:r>
        <w:rPr>
          <w:rFonts w:hint="eastAsia"/>
          <w:b/>
          <w:bCs/>
        </w:rPr>
        <w:t xml:space="preserve">出海多元尝试</w:t>
      </w:r>
      <w:r>
        <w:rPr>
          <w:b/>
          <w:bCs/>
        </w:rPr>
        <w:t xml:space="preserve"> – </w:t>
      </w:r>
      <w:r>
        <w:rPr>
          <w:rFonts w:hint="eastAsia"/>
          <w:b/>
          <w:bCs/>
        </w:rPr>
        <w:t xml:space="preserve">降低单一市场风险：</w:t>
      </w:r>
      <w:r>
        <w:rPr>
          <w:rFonts w:hint="eastAsia"/>
        </w:rPr>
        <w:t xml:space="preserve">映客在国内直播用户增长见顶后，积极探索其他增长点，如</w:t>
      </w:r>
      <w:r>
        <w:rPr>
          <w:rFonts w:hint="eastAsia"/>
          <w:b/>
          <w:bCs/>
        </w:rPr>
        <w:t xml:space="preserve">产品多元化和出海</w:t>
      </w:r>
      <w:r>
        <w:rPr>
          <w:rFonts w:hint="eastAsia"/>
        </w:rPr>
        <w:t xml:space="preserve">。映客推出了语音交友App“不就”（主打语音聊天室社交），以及泛娱乐社区“Star</w:t>
      </w:r>
      <w:r>
        <w:t xml:space="preserve"> </w:t>
      </w:r>
      <w:r>
        <w:rPr>
          <w:rFonts w:hint="eastAsia"/>
        </w:rPr>
        <w:t xml:space="preserve">halo”等子产品，试图复制映客模式到不同细分领域（</w:t>
      </w:r>
      <w:r>
        <w:rPr>
          <w:rFonts w:hint="eastAsia"/>
          <w:i/>
          <w:iCs/>
        </w:rPr>
        <w:t xml:space="preserve">待验证</w:t>
      </w:r>
      <w:r>
        <w:rPr>
          <w:rFonts w:hint="eastAsia"/>
        </w:rPr>
        <w:t xml:space="preserve">）。同时，映客收购了一些海外直播产品，将国内成熟的直播经验输出，比如收购海外直播社交应用“BIGO</w:t>
      </w:r>
      <w:r>
        <w:t xml:space="preserve"> </w:t>
      </w:r>
      <w:r>
        <w:rPr>
          <w:rFonts w:hint="eastAsia"/>
        </w:rPr>
        <w:t xml:space="preserve">Live”的部分股权（后来BIGO发展更大，被YY收购）。这种多元化策略是为对冲国内市场政策和竞争的不确定性，也寻找新的盈利增长。结果有喜有忧：有的子产品昙花一现，但映客本身还算稳健，没有像部分竞争对手那样陨落。这说明</w:t>
      </w:r>
      <w:r>
        <w:rPr>
          <w:rFonts w:hint="eastAsia"/>
          <w:b/>
          <w:bCs/>
        </w:rPr>
        <w:t xml:space="preserve">娱乐社交公司的抗风险能力</w:t>
      </w:r>
      <w:r>
        <w:rPr>
          <w:rFonts w:hint="eastAsia"/>
        </w:rPr>
        <w:t xml:space="preserve">需要靠产品线扩张来增强，因为用户兴趣易变，需要不断尝试新品。另外，海外直播市场比国内宽松，可以更大胆探索。当前不少中国直播社交公司（如趣丸TT语音、Yalla等）都在海外赚取可观利润</w:t>
      </w:r>
      <w:hyperlink r:id="rId62">
        <w:r>
          <w:rPr>
            <w:rStyle w:val="Hyperlink"/>
          </w:rPr>
          <w:t xml:space="preserve">[75]</w:t>
        </w:r>
      </w:hyperlink>
      <w:hyperlink r:id="rId88">
        <w:r>
          <w:rPr>
            <w:rStyle w:val="Hyperlink"/>
          </w:rPr>
          <w:t xml:space="preserve">[76]</w:t>
        </w:r>
      </w:hyperlink>
      <w:r>
        <w:rPr>
          <w:rFonts w:hint="eastAsia"/>
        </w:rPr>
        <w:t xml:space="preserve">。映客的多元化经验提示业内：</w:t>
      </w:r>
      <w:r>
        <w:rPr>
          <w:rFonts w:hint="eastAsia"/>
          <w:b/>
          <w:bCs/>
        </w:rPr>
        <w:t xml:space="preserve">不要把鸡蛋放在一个篮子里</w:t>
      </w:r>
      <w:r>
        <w:rPr>
          <w:rFonts w:hint="eastAsia"/>
        </w:rPr>
        <w:t xml:space="preserve">，尤其当公司主营模式高度依赖某政策（直播秀场监管）或某人群时，要提前布局备胎。不过资源分散也可能导致主业不精，新产品也未成气候。对于初创团队而言，还是应立足核心产品，等有余力再考虑扩张边界。</w:t>
      </w:r>
    </w:p>
    <w:p>
      <w:pPr>
        <w:pStyle w:val="FirstParagraph"/>
      </w:pPr>
      <w:r>
        <w:rPr>
          <w:rFonts w:hint="eastAsia"/>
          <w:b/>
          <w:bCs/>
        </w:rPr>
        <w:t xml:space="preserve">适用边界：</w:t>
      </w:r>
      <w:r>
        <w:rPr>
          <w:rFonts w:hint="eastAsia"/>
        </w:rPr>
        <w:t xml:space="preserve">映客的打法属于</w:t>
      </w:r>
      <w:r>
        <w:rPr>
          <w:rFonts w:hint="eastAsia"/>
          <w:b/>
          <w:bCs/>
        </w:rPr>
        <w:t xml:space="preserve">娱乐内容驱动型社交</w:t>
      </w:r>
      <w:r>
        <w:rPr>
          <w:rFonts w:hint="eastAsia"/>
        </w:rPr>
        <w:t xml:space="preserve">。适合有才艺内容供给、用户以消遣娱乐为目的的平台。这类产品的收入潜力很高（映客市值峰值过百亿港元，曾实现净利不俗），但也存在</w:t>
      </w:r>
      <w:r>
        <w:rPr>
          <w:rFonts w:hint="eastAsia"/>
          <w:b/>
          <w:bCs/>
        </w:rPr>
        <w:t xml:space="preserve">不可迁移性</w:t>
      </w:r>
      <w:r>
        <w:rPr>
          <w:rFonts w:hint="eastAsia"/>
        </w:rPr>
        <w:t xml:space="preserve">：不是每个社交场景都能用直播搞定。例如职业社交、严肃婚恋就不适宜搞全民直播。映客模式复制到了游戏领域（游戏直播虎牙斗鱼）和语音领域（语音房，如Clubhouse的变体），但本质都是娱乐属性的。对想做泛娱乐社交的创业者，映客提供了宝贵的范本，包括如何培养主播生态、设计用户激励和打造活动IP等。不过行业已证明，单纯秀场直播模式在国内增量有限，市场逐步饱和且监管趋紧（2021年广电总局严控直播打赏金额，要求实名限额）。因此，除非找到更新颖的互动娱乐形式，否则很难再出一个映客级别的新秀。</w:t>
      </w:r>
      <w:r>
        <w:rPr>
          <w:rFonts w:hint="eastAsia"/>
          <w:b/>
          <w:bCs/>
        </w:rPr>
        <w:t xml:space="preserve">迁移限制</w:t>
      </w:r>
      <w:r>
        <w:rPr>
          <w:rFonts w:hint="eastAsia"/>
        </w:rPr>
        <w:t xml:space="preserve">也体现在用户习惯上：娱乐社交用户对平台粘性不算高，哪家有更好玩主播就跑哪去。因此映客这些年也面临用户被抖音直播等分流的问题。未来娱乐社交的突破口可能在于技术升级（VR/AR直播）或新内容形态（虚拟主播、电商带货+社交）。总之，映客证明了“让陌生人一起玩”是门好生意，但要保持持续增长，需要不断为用户提供新鲜的“玩具”和舞台。</w:t>
      </w:r>
    </w:p>
    <w:p>
      <w:r>
        <w:pict>
          <v:rect style="width:0;height:1.5pt" o:hralign="center" o:hrstd="t" o:hr="t"/>
        </w:pict>
      </w:r>
    </w:p>
    <w:p>
      <w:pPr>
        <w:pStyle w:val="FirstParagraph"/>
      </w:pPr>
      <w:r>
        <w:rPr>
          <w:rFonts w:hint="eastAsia"/>
        </w:rPr>
        <w:t xml:space="preserve">以上案例涵盖了熟人、陌生人、兴趣、直播等各类社交产品的增长与运营动作。每个平台的打法因其定位和用户而异，但也有一些共通的策略（如重视冷启动、内容为媒介、等级激励等）。下面将进一步总结社交类产品与其他产品在机制上的对照，以及社交行业整体的经验教训清单。</w:t>
      </w:r>
    </w:p>
    <w:bookmarkEnd w:id="89"/>
    <w:bookmarkEnd w:id="90"/>
    <w:bookmarkStart w:id="93" w:name="行业对照社交-vs-工具-内容-游戏产品"/>
    <w:p>
      <w:pPr>
        <w:pStyle w:val="Heading2"/>
      </w:pPr>
      <w:r>
        <w:rPr>
          <w:rFonts w:hint="eastAsia"/>
        </w:rPr>
        <w:t xml:space="preserve">行业对照：社交</w:t>
      </w:r>
      <w:r>
        <w:t xml:space="preserve"> vs </w:t>
      </w:r>
      <w:r>
        <w:rPr>
          <w:rFonts w:hint="eastAsia"/>
        </w:rPr>
        <w:t xml:space="preserve">工具</w:t>
      </w:r>
      <w:r>
        <w:t xml:space="preserve"> / </w:t>
      </w:r>
      <w:r>
        <w:rPr>
          <w:rFonts w:hint="eastAsia"/>
        </w:rPr>
        <w:t xml:space="preserve">内容</w:t>
      </w:r>
      <w:r>
        <w:t xml:space="preserve"> / </w:t>
      </w:r>
      <w:r>
        <w:rPr>
          <w:rFonts w:hint="eastAsia"/>
        </w:rPr>
        <w:t xml:space="preserve">游戏产品</w:t>
      </w:r>
    </w:p>
    <w:p>
      <w:pPr>
        <w:pStyle w:val="FirstParagraph"/>
      </w:pPr>
      <w:r>
        <w:rPr>
          <w:rFonts w:hint="eastAsia"/>
        </w:rPr>
        <w:t xml:space="preserve">社交产品在机制上有许多独特之处，使其</w:t>
      </w:r>
      <w:r>
        <w:rPr>
          <w:rFonts w:hint="eastAsia"/>
          <w:b/>
          <w:bCs/>
        </w:rPr>
        <w:t xml:space="preserve">不能简单照搬</w:t>
      </w:r>
      <w:r>
        <w:rPr>
          <w:rFonts w:hint="eastAsia"/>
        </w:rPr>
        <w:t xml:space="preserve">工具产品、内容产品或游戏产品的打法：</w:t>
      </w:r>
    </w:p>
    <w:p>
      <w:pPr>
        <w:numPr>
          <w:ilvl w:val="0"/>
          <w:numId w:val="1010"/>
        </w:numPr>
      </w:pPr>
      <w:r>
        <w:rPr>
          <w:rFonts w:hint="eastAsia"/>
          <w:b/>
          <w:bCs/>
        </w:rPr>
        <w:t xml:space="preserve">用户动机差异：</w:t>
      </w:r>
      <w:r>
        <w:rPr>
          <w:rFonts w:hint="eastAsia"/>
        </w:rPr>
        <w:t xml:space="preserve">社交App的主要动机是满足人际交往和情感需求，而工具产品解决功能性问题（如效率、记录），内容产品满足信息娱乐需求，游戏产品提供虚拟成就和快感。由于动机不同，用户留存的驱动力也不同。社交产品必须培养用户的</w:t>
      </w:r>
      <w:r>
        <w:rPr>
          <w:rFonts w:hint="eastAsia"/>
          <w:b/>
          <w:bCs/>
        </w:rPr>
        <w:t xml:space="preserve">关系依赖</w:t>
      </w:r>
      <w:r>
        <w:rPr>
          <w:rFonts w:hint="eastAsia"/>
        </w:rPr>
        <w:t xml:space="preserve">（朋友都在上面、不上就错过社交），而工具产品靠日常刚需（不上用不了工作/学习），内容产品靠兴趣习惯（不看就信息焦虑），游戏产品靠成瘾机制（不玩就掉队）。这意味着社交产品很难通过</w:t>
      </w:r>
      <w:r>
        <w:rPr>
          <w:rFonts w:hint="eastAsia"/>
          <w:b/>
          <w:bCs/>
        </w:rPr>
        <w:t xml:space="preserve">功能优势</w:t>
      </w:r>
      <w:r>
        <w:rPr>
          <w:rFonts w:hint="eastAsia"/>
        </w:rPr>
        <w:t xml:space="preserve">来强留用户，更多靠网络效应。一款聊天软件哪怕性能再好，如果用户朋友不在上面也留不住。所以社交增长更强调</w:t>
      </w:r>
      <w:r>
        <w:rPr>
          <w:rFonts w:hint="eastAsia"/>
          <w:b/>
          <w:bCs/>
        </w:rPr>
        <w:t xml:space="preserve">临界质量</w:t>
      </w:r>
      <w:r>
        <w:rPr>
          <w:rFonts w:hint="eastAsia"/>
        </w:rPr>
        <w:t xml:space="preserve">和</w:t>
      </w:r>
      <w:r>
        <w:rPr>
          <w:rFonts w:hint="eastAsia"/>
          <w:b/>
          <w:bCs/>
        </w:rPr>
        <w:t xml:space="preserve">社群氛围</w:t>
      </w:r>
      <w:r>
        <w:rPr>
          <w:rFonts w:hint="eastAsia"/>
        </w:rPr>
        <w:t xml:space="preserve">。这点上，工具/内容产品可以用个人价值打动用户，社交产品则必须建立群体价值才能真正黏住人。</w:t>
      </w:r>
    </w:p>
    <w:p>
      <w:pPr>
        <w:numPr>
          <w:ilvl w:val="0"/>
          <w:numId w:val="1010"/>
        </w:numPr>
      </w:pPr>
      <w:r>
        <w:rPr>
          <w:rFonts w:hint="eastAsia"/>
          <w:b/>
          <w:bCs/>
        </w:rPr>
        <w:t xml:space="preserve">冷启动难度高：</w:t>
      </w:r>
      <w:r>
        <w:rPr>
          <w:rFonts w:hint="eastAsia"/>
        </w:rPr>
        <w:t xml:space="preserve">工具/内容产品在冷启动阶段可以靠单人体验过得去逐步积累用户，而社交产品冷启动几乎是一场“空城计”风险——没有用户就没有内容和互动，新用户进来马上走。游戏产品可以用单机模式或人机陪玩渡过冷启动，但真实社交无法人造。这导致社交类创业被称为“地狱模式”。需要非常</w:t>
      </w:r>
      <w:r>
        <w:rPr>
          <w:rFonts w:hint="eastAsia"/>
          <w:b/>
          <w:bCs/>
        </w:rPr>
        <w:t xml:space="preserve">规的手段</w:t>
      </w:r>
      <w:r>
        <w:rPr>
          <w:rFonts w:hint="eastAsia"/>
        </w:rPr>
        <w:t xml:space="preserve">才能破解，例如微信当年引入摇一摇这种蹩脚但有效的陌生交互</w:t>
      </w:r>
      <w:hyperlink r:id="rId91">
        <w:r>
          <w:rPr>
            <w:rStyle w:val="Hyperlink"/>
          </w:rPr>
          <w:t xml:space="preserve">[77]</w:t>
        </w:r>
      </w:hyperlink>
      <w:r>
        <w:rPr>
          <w:rFonts w:hint="eastAsia"/>
        </w:rPr>
        <w:t xml:space="preserve">。工具产品则从不需要考虑让用户“自来水”拉好友才能用起来。所以</w:t>
      </w:r>
      <w:r>
        <w:rPr>
          <w:rFonts w:hint="eastAsia"/>
          <w:b/>
          <w:bCs/>
        </w:rPr>
        <w:t xml:space="preserve">社交产品不可直接套用工具产品的产品观</w:t>
      </w:r>
      <w:r>
        <w:rPr>
          <w:rFonts w:hint="eastAsia"/>
        </w:rPr>
        <w:t xml:space="preserve">：工具讲究极简MVP，社交往往需要非常规的冷启动机制先堆起一定热度。同样资源下，社交冷启动投入通常远高于工具类，因为要解决“先有鸡还是先有蛋”的难题（先有用户还是先有内容关系）。这也是为何很多非社交产品后来添加社交功能都不成功——没解决冷启动和网络效应，就只是鸡肋。</w:t>
      </w:r>
    </w:p>
    <w:p>
      <w:pPr>
        <w:numPr>
          <w:ilvl w:val="0"/>
          <w:numId w:val="1010"/>
        </w:numPr>
      </w:pPr>
      <w:r>
        <w:rPr>
          <w:rFonts w:hint="eastAsia"/>
          <w:b/>
          <w:bCs/>
        </w:rPr>
        <w:t xml:space="preserve">网络效应壁垒：</w:t>
      </w:r>
      <w:r>
        <w:rPr>
          <w:rFonts w:hint="eastAsia"/>
        </w:rPr>
        <w:t xml:space="preserve">社交产品一旦成功，会形成极强的网络效应壁垒（朋友都在这，新产品难撬动），而工具或内容产品相对容易被替代。如果有更好的功能/内容，用户可能迁移平台。但在社交领域，</w:t>
      </w:r>
      <w:r>
        <w:rPr>
          <w:rFonts w:hint="eastAsia"/>
          <w:b/>
          <w:bCs/>
        </w:rPr>
        <w:t xml:space="preserve">关系链迁移成本极高</w:t>
      </w:r>
      <w:r>
        <w:rPr>
          <w:rFonts w:hint="eastAsia"/>
        </w:rPr>
        <w:t xml:space="preserve">。例如即便后来者功能比微信强大十倍，也难以动摇微信，因为用户社交关系沉淀在微信上无法复制</w:t>
      </w:r>
      <w:hyperlink r:id="rId92">
        <w:r>
          <w:rPr>
            <w:rStyle w:val="Hyperlink"/>
          </w:rPr>
          <w:t xml:space="preserve">[78]</w:t>
        </w:r>
      </w:hyperlink>
      <w:r>
        <w:rPr>
          <w:rFonts w:hint="eastAsia"/>
        </w:rPr>
        <w:t xml:space="preserve">。这导致社交行业呈现“赢者通吃”格局，马太效应明显（如Facebook之于全球，微信之于中国）。而内容领域可以多强并存（不同兴趣有不同平台），工具领域也有细分（Photoshop和Sketch各领风骚等）。因此，社交产品的竞争更像</w:t>
      </w:r>
      <w:r>
        <w:rPr>
          <w:rFonts w:hint="eastAsia"/>
          <w:b/>
          <w:bCs/>
        </w:rPr>
        <w:t xml:space="preserve">零和游戏</w:t>
      </w:r>
      <w:r>
        <w:rPr>
          <w:rFonts w:hint="eastAsia"/>
        </w:rPr>
        <w:t xml:space="preserve">，新产品必须找到原有巨头覆盖不到的场景或人群，否则很难突破。行业对照来看，这不可迁移性说明社交领域很难“弯道超车”，更多需要</w:t>
      </w:r>
      <w:r>
        <w:rPr>
          <w:rFonts w:hint="eastAsia"/>
          <w:b/>
          <w:bCs/>
        </w:rPr>
        <w:t xml:space="preserve">生态变化</w:t>
      </w:r>
      <w:r>
        <w:rPr>
          <w:rFonts w:hint="eastAsia"/>
        </w:rPr>
        <w:t xml:space="preserve">或</w:t>
      </w:r>
      <w:r>
        <w:rPr>
          <w:rFonts w:hint="eastAsia"/>
          <w:b/>
          <w:bCs/>
        </w:rPr>
        <w:t xml:space="preserve">代际变迁</w:t>
      </w:r>
      <w:r>
        <w:rPr>
          <w:rFonts w:hint="eastAsia"/>
        </w:rPr>
        <w:t xml:space="preserve">来出现机会（如95后厌倦长辈在微信上，才转战新平台）。</w:t>
      </w:r>
    </w:p>
    <w:p>
      <w:pPr>
        <w:numPr>
          <w:ilvl w:val="0"/>
          <w:numId w:val="1010"/>
        </w:numPr>
      </w:pPr>
      <w:r>
        <w:rPr>
          <w:rFonts w:hint="eastAsia"/>
          <w:b/>
          <w:bCs/>
        </w:rPr>
        <w:t xml:space="preserve">机制移植的适配性：</w:t>
      </w:r>
      <w:r>
        <w:rPr>
          <w:rFonts w:hint="eastAsia"/>
        </w:rPr>
        <w:t xml:space="preserve">许多在游戏或内容产品上有效的机制，照搬到社交产品上未必有效，甚至适得其反。例如游戏里的</w:t>
      </w:r>
      <w:r>
        <w:rPr>
          <w:rFonts w:hint="eastAsia"/>
          <w:b/>
          <w:bCs/>
        </w:rPr>
        <w:t xml:space="preserve">排行榜和PK机制</w:t>
      </w:r>
      <w:r>
        <w:rPr>
          <w:rFonts w:hint="eastAsia"/>
        </w:rPr>
        <w:t xml:space="preserve">，鼓励竞争没问题，但在社交App里引入排行榜（比如按好友多少或魅力值排名）可能会让大量普通用户自惭形秽，反而降低参与度，造成“社交压力”和</w:t>
      </w:r>
      <w:r>
        <w:rPr>
          <w:rFonts w:hint="eastAsia"/>
          <w:b/>
          <w:bCs/>
        </w:rPr>
        <w:t xml:space="preserve">虚荣攀比</w:t>
      </w:r>
      <w:r>
        <w:rPr>
          <w:rFonts w:hint="eastAsia"/>
        </w:rPr>
        <w:t xml:space="preserve">的不良氛围（朋友圈的“点赞之交”就被诟病）。再如工具产品常用的</w:t>
      </w:r>
      <w:r>
        <w:rPr>
          <w:rFonts w:hint="eastAsia"/>
          <w:b/>
          <w:bCs/>
        </w:rPr>
        <w:t xml:space="preserve">打卡签到</w:t>
      </w:r>
      <w:r>
        <w:rPr>
          <w:rFonts w:hint="eastAsia"/>
        </w:rPr>
        <w:t xml:space="preserve">，在社交App里也出现过但作用有限——用户来社交是因为朋友在，不是为了拿虚拟奖励签到。因此简单照搬游戏化可能</w:t>
      </w:r>
      <w:r>
        <w:rPr>
          <w:rFonts w:hint="eastAsia"/>
          <w:b/>
          <w:bCs/>
        </w:rPr>
        <w:t xml:space="preserve">削弱社交的真实性</w:t>
      </w:r>
      <w:r>
        <w:rPr>
          <w:rFonts w:hint="eastAsia"/>
        </w:rPr>
        <w:t xml:space="preserve">。成功的社交游戏化应该和关系促进结合，如QQ等级在早期有效是因为用户聊天越多等级越高，正反馈到社交互动上。而后来的某些App让用户每天发帖签到拿积分，这和社交目的脱节，往往流于形式。内容产品的</w:t>
      </w:r>
      <w:r>
        <w:rPr>
          <w:rFonts w:hint="eastAsia"/>
          <w:b/>
          <w:bCs/>
        </w:rPr>
        <w:t xml:space="preserve">算法推荐</w:t>
      </w:r>
      <w:r>
        <w:rPr>
          <w:rFonts w:hint="eastAsia"/>
        </w:rPr>
        <w:t xml:space="preserve">移植到社交领域也需调整，上文提到Soul和微博在去中心化分发上做出改变就是为了适配社交目的</w:t>
      </w:r>
      <w:hyperlink r:id="rId42">
        <w:r>
          <w:rPr>
            <w:rStyle w:val="Hyperlink"/>
          </w:rPr>
          <w:t xml:space="preserve">[21]</w:t>
        </w:r>
      </w:hyperlink>
      <w:hyperlink r:id="rId43">
        <w:r>
          <w:rPr>
            <w:rStyle w:val="Hyperlink"/>
          </w:rPr>
          <w:t xml:space="preserve">[22]</w:t>
        </w:r>
      </w:hyperlink>
      <w:r>
        <w:rPr>
          <w:rFonts w:hint="eastAsia"/>
        </w:rPr>
        <w:t xml:space="preserve">。反之，社交产品的一些机制在其他领域也不合适。比如“好友助力砍价”是基于熟人链的裂变，在非社交电商里大放异彩，但用户也逐渐产生反感，觉得社交被消费，这在内容平台就难以持续。所以，各领域机制有边界，</w:t>
      </w:r>
      <w:r>
        <w:rPr>
          <w:rFonts w:hint="eastAsia"/>
          <w:b/>
          <w:bCs/>
        </w:rPr>
        <w:t xml:space="preserve">社交的核心是人情</w:t>
      </w:r>
      <w:r>
        <w:rPr>
          <w:rFonts w:hint="eastAsia"/>
        </w:rPr>
        <w:t xml:space="preserve">，不能过度游戏化或商业化，否则会适得其反。</w:t>
      </w:r>
    </w:p>
    <w:p>
      <w:pPr>
        <w:numPr>
          <w:ilvl w:val="0"/>
          <w:numId w:val="1010"/>
        </w:numPr>
      </w:pPr>
      <w:r>
        <w:rPr>
          <w:rFonts w:hint="eastAsia"/>
          <w:b/>
          <w:bCs/>
        </w:rPr>
        <w:t xml:space="preserve">信任与安全因素：</w:t>
      </w:r>
      <w:r>
        <w:rPr>
          <w:rFonts w:hint="eastAsia"/>
        </w:rPr>
        <w:t xml:space="preserve">社交与其他产品最大不同在于涉及</w:t>
      </w:r>
      <w:r>
        <w:rPr>
          <w:rFonts w:hint="eastAsia"/>
          <w:b/>
          <w:bCs/>
        </w:rPr>
        <w:t xml:space="preserve">人与人直接交互</w:t>
      </w:r>
      <w:r>
        <w:rPr>
          <w:rFonts w:hint="eastAsia"/>
        </w:rPr>
        <w:t xml:space="preserve">，因此安全问题突出。这在前文多处强调：别的产品或许容忍bug或低俗一点的内容，但社交App如果让用户遇到骗子或人身威胁，将立刻声誉扫地。工具产品一般不需要考虑用户互相伤害（除了评论区之类，但那不是核心），内容平台有审核但更多针对发布内容本身，而社交平台要为用户间的</w:t>
      </w:r>
      <w:r>
        <w:rPr>
          <w:rFonts w:hint="eastAsia"/>
          <w:b/>
          <w:bCs/>
        </w:rPr>
        <w:t xml:space="preserve">关系和行为</w:t>
      </w:r>
      <w:r>
        <w:rPr>
          <w:rFonts w:hint="eastAsia"/>
        </w:rPr>
        <w:t xml:space="preserve">负责。比如Dating应用需要预防性骚扰甚至线下人身安全问题，游戏和内容产品基本不需要管用户线下见面是否安全。这个差异决定社交产品必须投入巨大精力在</w:t>
      </w:r>
      <w:r>
        <w:rPr>
          <w:rFonts w:hint="eastAsia"/>
          <w:b/>
          <w:bCs/>
        </w:rPr>
        <w:t xml:space="preserve">风控</w:t>
      </w:r>
      <w:r>
        <w:rPr>
          <w:rFonts w:hint="eastAsia"/>
        </w:rPr>
        <w:t xml:space="preserve">和</w:t>
      </w:r>
      <w:r>
        <w:rPr>
          <w:rFonts w:hint="eastAsia"/>
          <w:b/>
          <w:bCs/>
        </w:rPr>
        <w:t xml:space="preserve">客服</w:t>
      </w:r>
      <w:r>
        <w:rPr>
          <w:rFonts w:hint="eastAsia"/>
        </w:rPr>
        <w:t xml:space="preserve">上。很多后来做社交的内容平台低估了这一点，开放社交功能却没有配套管理，导致事故频发，不得不关停（如某短视频App曾开放附近人私信结果充斥约X信息，被迫关闭，</w:t>
      </w:r>
      <w:r>
        <w:rPr>
          <w:rFonts w:hint="eastAsia"/>
          <w:i/>
          <w:iCs/>
        </w:rPr>
        <w:t xml:space="preserve">待验证</w:t>
      </w:r>
      <w:r>
        <w:rPr>
          <w:rFonts w:hint="eastAsia"/>
        </w:rPr>
        <w:t xml:space="preserve">）。因此社交机制在非社交产品里往往被弱化或受到严格限制，以免惹麻烦。典型如闲鱼、转转二手交易平台有聊天功能，但为防骗，会自动屏蔽涉及支付方式、联系方式的词语。这些都说明，</w:t>
      </w:r>
      <w:r>
        <w:rPr>
          <w:rFonts w:hint="eastAsia"/>
          <w:b/>
          <w:bCs/>
        </w:rPr>
        <w:t xml:space="preserve">社交机制与安全风控</w:t>
      </w:r>
      <w:r>
        <w:rPr>
          <w:rFonts w:hint="eastAsia"/>
        </w:rPr>
        <w:t xml:space="preserve">如影随形，在其他类型产品里植入社交时一定要评估投入产出，不然容易顾此失彼。</w:t>
      </w:r>
    </w:p>
    <w:p>
      <w:pPr>
        <w:pStyle w:val="FirstParagraph"/>
      </w:pPr>
      <w:r>
        <w:rPr>
          <w:rFonts w:hint="eastAsia"/>
        </w:rPr>
        <w:t xml:space="preserve">综上所述，社交产品与工具、内容、游戏虽有交叉（很多产品都在往“社交+”方向尝试，比如运动App加社交、视频App加好友），但</w:t>
      </w:r>
      <w:r>
        <w:rPr>
          <w:rFonts w:hint="eastAsia"/>
          <w:b/>
          <w:bCs/>
        </w:rPr>
        <w:t xml:space="preserve">不能简单套用</w:t>
      </w:r>
      <w:r>
        <w:rPr>
          <w:rFonts w:hint="eastAsia"/>
        </w:rPr>
        <w:t xml:space="preserve">。需要根据用户在该场景下的核心诉求来调整策略。如果那个场景社交不是高频刚需，就不应生硬加入过多社交（如很多学习/办公工具加好友功能，用户未必买账）。反之，社交产品也可以借鉴他领域机制，但要</w:t>
      </w:r>
      <w:r>
        <w:rPr>
          <w:rFonts w:hint="eastAsia"/>
          <w:b/>
          <w:bCs/>
        </w:rPr>
        <w:t xml:space="preserve">二次创新</w:t>
      </w:r>
      <w:r>
        <w:rPr>
          <w:rFonts w:hint="eastAsia"/>
        </w:rPr>
        <w:t xml:space="preserve">后符合社交逻辑。例如把游戏的刺激元素融入社交任务，但要围绕人与人连接，不要让用户只顾游戏忘了交友。行业已有太多前车之鉴：Google+试图靠工具整合做社交失败，证明</w:t>
      </w:r>
      <w:r>
        <w:rPr>
          <w:rFonts w:hint="eastAsia"/>
          <w:b/>
          <w:bCs/>
        </w:rPr>
        <w:t xml:space="preserve">社交不是功能堆砌</w:t>
      </w:r>
      <w:r>
        <w:rPr>
          <w:rFonts w:hint="eastAsia"/>
        </w:rPr>
        <w:t xml:space="preserve">就能成；微博故事、公众号好友圈等尝试社交化，也因违背原有用户心智而遇冷。</w:t>
      </w:r>
      <w:r>
        <w:rPr>
          <w:rFonts w:hint="eastAsia"/>
          <w:b/>
          <w:bCs/>
        </w:rPr>
        <w:t xml:space="preserve">社交领域的用户习惯一旦形成，极难强行改变</w:t>
      </w:r>
      <w:r>
        <w:rPr>
          <w:rFonts w:hint="eastAsia"/>
        </w:rPr>
        <w:t xml:space="preserve">，所以跨领域嫁接机制必须慎之又慎，以用户体验为中心做判断。</w:t>
      </w:r>
    </w:p>
    <w:bookmarkEnd w:id="93"/>
    <w:bookmarkStart w:id="94" w:name="社交行业打法清单策略边界与教训"/>
    <w:p>
      <w:pPr>
        <w:pStyle w:val="Heading2"/>
      </w:pPr>
      <w:r>
        <w:rPr>
          <w:rFonts w:hint="eastAsia"/>
        </w:rPr>
        <w:t xml:space="preserve">社交行业打法清单：策略、边界与教训</w:t>
      </w:r>
    </w:p>
    <w:p>
      <w:pPr>
        <w:pStyle w:val="FirstParagraph"/>
      </w:pPr>
      <w:r>
        <w:rPr>
          <w:rFonts w:hint="eastAsia"/>
        </w:rPr>
        <w:t xml:space="preserve">根据以上研究，可以总结出一份社交产品增长与运营的“打法清单”，涵盖成功经验可迁移的策略、适用边界以及失败教训：</w:t>
      </w:r>
    </w:p>
    <w:p>
      <w:pPr>
        <w:pStyle w:val="Compact"/>
        <w:numPr>
          <w:ilvl w:val="0"/>
          <w:numId w:val="1011"/>
        </w:numPr>
      </w:pPr>
      <w:r>
        <w:rPr>
          <w:rFonts w:hint="eastAsia"/>
          <w:b/>
          <w:bCs/>
        </w:rPr>
        <w:t xml:space="preserve">冷启动策略：</w:t>
      </w:r>
    </w:p>
    <w:p>
      <w:pPr>
        <w:pStyle w:val="Compact"/>
        <w:numPr>
          <w:ilvl w:val="0"/>
          <w:numId w:val="1011"/>
        </w:numPr>
      </w:pPr>
      <w:r>
        <w:rPr>
          <w:rFonts w:hint="eastAsia"/>
          <w:i/>
          <w:iCs/>
        </w:rPr>
        <w:t xml:space="preserve">种子用户运营：</w:t>
      </w:r>
      <w:r>
        <w:rPr>
          <w:rFonts w:hint="eastAsia"/>
        </w:rPr>
        <w:t xml:space="preserve">无论采用校园种子、垂直圈层还是内部员工先用，务必在小范围内把社区氛围做起来，再逐步扩大。“先有少数死忠，再图大众”是普遍规律，切忌一上来追求全民覆盖。</w:t>
      </w:r>
      <w:r>
        <w:rPr>
          <w:rFonts w:hint="eastAsia"/>
          <w:b/>
          <w:bCs/>
        </w:rPr>
        <w:t xml:space="preserve">适用边界</w:t>
      </w:r>
      <w:r>
        <w:rPr>
          <w:rFonts w:hint="eastAsia"/>
        </w:rPr>
        <w:t xml:space="preserve">：适用所有社交产品；</w:t>
      </w:r>
      <w:r>
        <w:rPr>
          <w:rFonts w:hint="eastAsia"/>
          <w:b/>
          <w:bCs/>
        </w:rPr>
        <w:t xml:space="preserve">典型失败</w:t>
      </w:r>
      <w:r>
        <w:rPr>
          <w:rFonts w:hint="eastAsia"/>
        </w:rPr>
        <w:t xml:space="preserve">：一味投放获取海量用户但社区空洞（很多App烧钱买量结果留存极低）。</w:t>
      </w:r>
    </w:p>
    <w:p>
      <w:pPr>
        <w:pStyle w:val="Compact"/>
        <w:numPr>
          <w:ilvl w:val="0"/>
          <w:numId w:val="1011"/>
        </w:numPr>
      </w:pPr>
      <w:r>
        <w:rPr>
          <w:rFonts w:hint="eastAsia"/>
          <w:i/>
          <w:iCs/>
        </w:rPr>
        <w:t xml:space="preserve">非典型功能破局：</w:t>
      </w:r>
      <w:r>
        <w:rPr>
          <w:rFonts w:hint="eastAsia"/>
        </w:rPr>
        <w:t xml:space="preserve">用具有话题性的创新功能吸引第一批用户，比如微信的摇一摇、探探的右滑配对、Snapchat的阅后即焚。这些功能给用户耳目一新的社交体验，容易引爆口碑。</w:t>
      </w:r>
      <w:r>
        <w:rPr>
          <w:rFonts w:hint="eastAsia"/>
          <w:b/>
          <w:bCs/>
        </w:rPr>
        <w:t xml:space="preserve">边界</w:t>
      </w:r>
      <w:r>
        <w:rPr>
          <w:rFonts w:hint="eastAsia"/>
        </w:rPr>
        <w:t xml:space="preserve">：功能要易懂易传播；</w:t>
      </w:r>
      <w:r>
        <w:rPr>
          <w:rFonts w:hint="eastAsia"/>
          <w:b/>
          <w:bCs/>
        </w:rPr>
        <w:t xml:space="preserve">教训</w:t>
      </w:r>
      <w:r>
        <w:rPr>
          <w:rFonts w:hint="eastAsia"/>
        </w:rPr>
        <w:t xml:space="preserve">：Path等产品功能再精致但无亮点，难获关注。</w:t>
      </w:r>
    </w:p>
    <w:p>
      <w:pPr>
        <w:numPr>
          <w:ilvl w:val="0"/>
          <w:numId w:val="1011"/>
        </w:numPr>
      </w:pPr>
      <w:r>
        <w:rPr>
          <w:rFonts w:hint="eastAsia"/>
          <w:i/>
          <w:iCs/>
        </w:rPr>
        <w:t xml:space="preserve">借力其他平台：</w:t>
      </w:r>
      <w:r>
        <w:rPr>
          <w:rFonts w:hint="eastAsia"/>
        </w:rPr>
        <w:t xml:space="preserve">善用其它社交流量，如通过微博/抖音话题、知乎软文、豆瓣安利等引流，把目标人群导入自己的平台</w:t>
      </w:r>
      <w:hyperlink r:id="rId49">
        <w:r>
          <w:rPr>
            <w:rStyle w:val="Hyperlink"/>
          </w:rPr>
          <w:t xml:space="preserve">[27]</w:t>
        </w:r>
      </w:hyperlink>
      <w:r>
        <w:t xml:space="preserve">。</w:t>
      </w:r>
      <w:r>
        <w:rPr>
          <w:rFonts w:hint="eastAsia"/>
          <w:b/>
          <w:bCs/>
        </w:rPr>
        <w:t xml:space="preserve">边界</w:t>
      </w:r>
      <w:r>
        <w:rPr>
          <w:rFonts w:hint="eastAsia"/>
        </w:rPr>
        <w:t xml:space="preserve">：需注意转化链路顺畅和ROI，不要为了曝光而曝光；</w:t>
      </w:r>
      <w:r>
        <w:rPr>
          <w:rFonts w:hint="eastAsia"/>
          <w:b/>
          <w:bCs/>
        </w:rPr>
        <w:t xml:space="preserve">失败</w:t>
      </w:r>
      <w:r>
        <w:rPr>
          <w:rFonts w:hint="eastAsia"/>
        </w:rPr>
        <w:t xml:space="preserve">：有产品在微博做活动吸引了不对口的用户群，导致社区氛围跑偏后续留存差。</w:t>
      </w:r>
    </w:p>
    <w:p>
      <w:pPr>
        <w:numPr>
          <w:ilvl w:val="0"/>
          <w:numId w:val="1011"/>
        </w:numPr>
      </w:pPr>
      <w:r>
        <w:rPr>
          <w:rFonts w:hint="eastAsia"/>
          <w:b/>
          <w:bCs/>
        </w:rPr>
        <w:t xml:space="preserve">用户获取与拉新：</w:t>
      </w:r>
    </w:p>
    <w:p>
      <w:pPr>
        <w:pStyle w:val="Compact"/>
        <w:numPr>
          <w:ilvl w:val="0"/>
          <w:numId w:val="1011"/>
        </w:numPr>
      </w:pPr>
      <w:r>
        <w:rPr>
          <w:rFonts w:hint="eastAsia"/>
          <w:i/>
          <w:iCs/>
        </w:rPr>
        <w:t xml:space="preserve">邀请裂变机制：</w:t>
      </w:r>
      <w:r>
        <w:rPr>
          <w:rFonts w:hint="eastAsia"/>
        </w:rPr>
        <w:t xml:space="preserve">设计激励让用户主动邀请好友。如通讯录匹配提示邀请未注册好友、送VIP试用券等。这往往带来指数级增长。</w:t>
      </w:r>
      <w:r>
        <w:rPr>
          <w:rFonts w:hint="eastAsia"/>
          <w:b/>
          <w:bCs/>
        </w:rPr>
        <w:t xml:space="preserve">边界</w:t>
      </w:r>
      <w:r>
        <w:rPr>
          <w:rFonts w:hint="eastAsia"/>
        </w:rPr>
        <w:t xml:space="preserve">：激励需有吸引力且不破坏产品调性，过度骚扰朋友圈适得其反（早期拼团砍价类频繁刷屏被反感）。</w:t>
      </w:r>
    </w:p>
    <w:p>
      <w:pPr>
        <w:pStyle w:val="Compact"/>
        <w:numPr>
          <w:ilvl w:val="0"/>
          <w:numId w:val="1011"/>
        </w:numPr>
      </w:pPr>
      <w:r>
        <w:rPr>
          <w:rFonts w:hint="eastAsia"/>
          <w:i/>
          <w:iCs/>
        </w:rPr>
        <w:t xml:space="preserve">公共事件营销：</w:t>
      </w:r>
      <w:r>
        <w:rPr>
          <w:rFonts w:hint="eastAsia"/>
        </w:rPr>
        <w:t xml:space="preserve">结合节日或社会话题打造刷屏事件，比如红包大战、520表白墙等，引发自传播</w:t>
      </w:r>
      <w:hyperlink r:id="rId52">
        <w:r>
          <w:rPr>
            <w:rStyle w:val="Hyperlink"/>
          </w:rPr>
          <w:t xml:space="preserve">[30]</w:t>
        </w:r>
      </w:hyperlink>
      <w:r>
        <w:t xml:space="preserve">。</w:t>
      </w:r>
      <w:r>
        <w:rPr>
          <w:rFonts w:hint="eastAsia"/>
          <w:b/>
          <w:bCs/>
        </w:rPr>
        <w:t xml:space="preserve">边界</w:t>
      </w:r>
      <w:r>
        <w:rPr>
          <w:rFonts w:hint="eastAsia"/>
        </w:rPr>
        <w:t xml:space="preserve">：事件须与社交场景相关，否则转瞬即逝（比如一些社交App砸钱上春晚广告但产品本身无社交亮点，结果热度稍纵即逝）。</w:t>
      </w:r>
    </w:p>
    <w:p>
      <w:pPr>
        <w:numPr>
          <w:ilvl w:val="0"/>
          <w:numId w:val="1011"/>
        </w:numPr>
      </w:pPr>
      <w:r>
        <w:rPr>
          <w:rFonts w:hint="eastAsia"/>
          <w:i/>
          <w:iCs/>
        </w:rPr>
        <w:t xml:space="preserve">渠道下沉与出海：</w:t>
      </w:r>
      <w:r>
        <w:rPr>
          <w:rFonts w:hint="eastAsia"/>
        </w:rPr>
        <w:t xml:space="preserve">当一线城市用户见顶，可以向三四线及小镇青年推广，也可考虑国际市场。</w:t>
      </w:r>
      <w:r>
        <w:rPr>
          <w:rFonts w:hint="eastAsia"/>
          <w:b/>
          <w:bCs/>
        </w:rPr>
        <w:t xml:space="preserve">边界</w:t>
      </w:r>
      <w:r>
        <w:rPr>
          <w:rFonts w:hint="eastAsia"/>
        </w:rPr>
        <w:t xml:space="preserve">：需本地化运营，不同文化人群社交习惯不同。失败例子如Facebook在中国水土不服，陌陌面向下沉市场也曾遇到付费意愿低的问题。</w:t>
      </w:r>
    </w:p>
    <w:p>
      <w:pPr>
        <w:numPr>
          <w:ilvl w:val="0"/>
          <w:numId w:val="1011"/>
        </w:numPr>
      </w:pPr>
      <w:r>
        <w:rPr>
          <w:rFonts w:hint="eastAsia"/>
          <w:b/>
          <w:bCs/>
        </w:rPr>
        <w:t xml:space="preserve">产品活跃与留存：</w:t>
      </w:r>
    </w:p>
    <w:p>
      <w:pPr>
        <w:pStyle w:val="Compact"/>
        <w:numPr>
          <w:ilvl w:val="0"/>
          <w:numId w:val="1011"/>
        </w:numPr>
      </w:pPr>
      <w:r>
        <w:rPr>
          <w:rFonts w:hint="eastAsia"/>
          <w:i/>
          <w:iCs/>
        </w:rPr>
        <w:t xml:space="preserve">社交游戏化与任务：</w:t>
      </w:r>
      <w:r>
        <w:rPr>
          <w:rFonts w:hint="eastAsia"/>
        </w:rPr>
        <w:t xml:space="preserve">用游戏机制激励用户互动，如积分等级、每日互动任务、排行榜等。Soul的聊天点亮心形、QQ的等级点亮都是成功案例</w:t>
      </w:r>
      <w:hyperlink r:id="rId36">
        <w:r>
          <w:rPr>
            <w:rStyle w:val="Hyperlink"/>
          </w:rPr>
          <w:t xml:space="preserve">[15]</w:t>
        </w:r>
      </w:hyperlink>
      <w:r>
        <w:t xml:space="preserve">。</w:t>
      </w:r>
      <w:r>
        <w:rPr>
          <w:rFonts w:hint="eastAsia"/>
          <w:b/>
          <w:bCs/>
        </w:rPr>
        <w:t xml:space="preserve">边界</w:t>
      </w:r>
      <w:r>
        <w:rPr>
          <w:rFonts w:hint="eastAsia"/>
        </w:rPr>
        <w:t xml:space="preserve">：务必让游戏化服务于社交目的，不要让用户只顾做任务无心社交（有App搞打怪升级忽视聊天，本末倒置）。</w:t>
      </w:r>
    </w:p>
    <w:p>
      <w:pPr>
        <w:pStyle w:val="Compact"/>
        <w:numPr>
          <w:ilvl w:val="0"/>
          <w:numId w:val="1011"/>
        </w:numPr>
      </w:pPr>
      <w:r>
        <w:rPr>
          <w:rFonts w:hint="eastAsia"/>
          <w:i/>
          <w:iCs/>
        </w:rPr>
        <w:t xml:space="preserve">打造小圈子：</w:t>
      </w:r>
      <w:r>
        <w:rPr>
          <w:rFonts w:hint="eastAsia"/>
        </w:rPr>
        <w:t xml:space="preserve">鼓励用户形成群组或话题圈子，增强归属感。微信群、豆瓣小组、QQ兴趣部落这类小圈子让用户有“家”的感觉，减少流失。</w:t>
      </w:r>
      <w:r>
        <w:rPr>
          <w:rFonts w:hint="eastAsia"/>
          <w:b/>
          <w:bCs/>
        </w:rPr>
        <w:t xml:space="preserve">边界</w:t>
      </w:r>
      <w:r>
        <w:rPr>
          <w:rFonts w:hint="eastAsia"/>
        </w:rPr>
        <w:t xml:space="preserve">：圈子需要有人带领和内容沉淀，新平台前期可以官方运营几个示范圈子。失败如某社交软件一上来就百花齐放开无数圈子但无人维护，结果大部分死城。</w:t>
      </w:r>
    </w:p>
    <w:p>
      <w:pPr>
        <w:numPr>
          <w:ilvl w:val="0"/>
          <w:numId w:val="1011"/>
        </w:numPr>
      </w:pPr>
      <w:r>
        <w:rPr>
          <w:rFonts w:hint="eastAsia"/>
          <w:i/>
          <w:iCs/>
        </w:rPr>
        <w:t xml:space="preserve">定期活动运营：</w:t>
      </w:r>
      <w:r>
        <w:rPr>
          <w:rFonts w:hint="eastAsia"/>
        </w:rPr>
        <w:t xml:space="preserve">策划日常/每周的常规活动，如打卡、话题挑战、线上派对等，让用户有持续参与的理由。陌陌每周有主播PK赛，知乎每周圆桌话题，这些都培养用户习惯。</w:t>
      </w:r>
      <w:r>
        <w:rPr>
          <w:rFonts w:hint="eastAsia"/>
          <w:b/>
          <w:bCs/>
        </w:rPr>
        <w:t xml:space="preserve">边界</w:t>
      </w:r>
      <w:r>
        <w:rPr>
          <w:rFonts w:hint="eastAsia"/>
        </w:rPr>
        <w:t xml:space="preserve">：频率和强度要合适，不宜让用户觉得疲惫。活动也需不断翻新，避免审美疲劳。</w:t>
      </w:r>
    </w:p>
    <w:p>
      <w:pPr>
        <w:numPr>
          <w:ilvl w:val="0"/>
          <w:numId w:val="1011"/>
        </w:numPr>
      </w:pPr>
      <w:r>
        <w:rPr>
          <w:rFonts w:hint="eastAsia"/>
          <w:b/>
          <w:bCs/>
        </w:rPr>
        <w:t xml:space="preserve">商业化与变现：</w:t>
      </w:r>
    </w:p>
    <w:p>
      <w:pPr>
        <w:pStyle w:val="Compact"/>
        <w:numPr>
          <w:ilvl w:val="0"/>
          <w:numId w:val="1011"/>
        </w:numPr>
      </w:pPr>
      <w:r>
        <w:rPr>
          <w:rFonts w:hint="eastAsia"/>
          <w:i/>
          <w:iCs/>
        </w:rPr>
        <w:t xml:space="preserve">会员订阅和增值服务：</w:t>
      </w:r>
      <w:r>
        <w:rPr>
          <w:rFonts w:hint="eastAsia"/>
        </w:rPr>
        <w:t xml:space="preserve">通过提供差异化功能诱导付费，如高级筛选、个性装扮、隐身访问等。这是普适模式</w:t>
      </w:r>
      <w:hyperlink r:id="rId57">
        <w:r>
          <w:rPr>
            <w:rStyle w:val="Hyperlink"/>
          </w:rPr>
          <w:t xml:space="preserve">[36]</w:t>
        </w:r>
      </w:hyperlink>
      <w:r>
        <w:t xml:space="preserve">。</w:t>
      </w:r>
      <w:r>
        <w:rPr>
          <w:rFonts w:hint="eastAsia"/>
          <w:b/>
          <w:bCs/>
        </w:rPr>
        <w:t xml:space="preserve">边界</w:t>
      </w:r>
      <w:r>
        <w:rPr>
          <w:rFonts w:hint="eastAsia"/>
        </w:rPr>
        <w:t xml:space="preserve">：要维护免费用户体验，不可“逼氪”过头导致用户逃离。世纪佳缘当年限制不付费就不能看消息，被用户诟病流失严重就是教训。</w:t>
      </w:r>
    </w:p>
    <w:p>
      <w:pPr>
        <w:pStyle w:val="Compact"/>
        <w:numPr>
          <w:ilvl w:val="0"/>
          <w:numId w:val="1011"/>
        </w:numPr>
      </w:pPr>
      <w:r>
        <w:rPr>
          <w:rFonts w:hint="eastAsia"/>
          <w:i/>
          <w:iCs/>
        </w:rPr>
        <w:t xml:space="preserve">虚拟礼物和打赏：</w:t>
      </w:r>
      <w:r>
        <w:rPr>
          <w:rFonts w:hint="eastAsia"/>
        </w:rPr>
        <w:t xml:space="preserve">社交场景天然适合礼物表达心意，直播、陌生交友中打赏已被验证极成功</w:t>
      </w:r>
      <w:hyperlink r:id="rId61">
        <w:r>
          <w:rPr>
            <w:rStyle w:val="Hyperlink"/>
          </w:rPr>
          <w:t xml:space="preserve">[40]</w:t>
        </w:r>
      </w:hyperlink>
      <w:r>
        <w:t xml:space="preserve">。</w:t>
      </w:r>
      <w:r>
        <w:rPr>
          <w:rFonts w:hint="eastAsia"/>
          <w:b/>
          <w:bCs/>
        </w:rPr>
        <w:t xml:space="preserve">边界</w:t>
      </w:r>
      <w:r>
        <w:rPr>
          <w:rFonts w:hint="eastAsia"/>
        </w:rPr>
        <w:t xml:space="preserve">：礼物设计要符合社区文化，不同圈层定价要友好。过贵的礼物让普通用户有被剥夺感，过多低俗礼物会引官方监管（如秀场直播礼物打擦边球曾遭整顿）。</w:t>
      </w:r>
    </w:p>
    <w:p>
      <w:pPr>
        <w:numPr>
          <w:ilvl w:val="0"/>
          <w:numId w:val="1011"/>
        </w:numPr>
      </w:pPr>
      <w:r>
        <w:rPr>
          <w:rFonts w:hint="eastAsia"/>
          <w:i/>
          <w:iCs/>
        </w:rPr>
        <w:t xml:space="preserve">广告与社交电商：</w:t>
      </w:r>
      <w:r>
        <w:rPr>
          <w:rFonts w:hint="eastAsia"/>
        </w:rPr>
        <w:t xml:space="preserve">当用户规模大，可考虑信息流广告、朋友圈广告或社交电商（朋友推荐商品）等。微信、QQ、微博此类已成熟。</w:t>
      </w:r>
      <w:r>
        <w:rPr>
          <w:rFonts w:hint="eastAsia"/>
          <w:b/>
          <w:bCs/>
        </w:rPr>
        <w:t xml:space="preserve">边界</w:t>
      </w:r>
      <w:r>
        <w:rPr>
          <w:rFonts w:hint="eastAsia"/>
        </w:rPr>
        <w:t xml:space="preserve">：社交环境中广告更敏感，要原生不打扰。Pinterest尝试社交电商效果不错，但也有社交App硬插广告导致用户反感卸载。度需拿捏。</w:t>
      </w:r>
    </w:p>
    <w:p>
      <w:pPr>
        <w:numPr>
          <w:ilvl w:val="0"/>
          <w:numId w:val="1011"/>
        </w:numPr>
      </w:pPr>
      <w:r>
        <w:rPr>
          <w:rFonts w:hint="eastAsia"/>
          <w:b/>
          <w:bCs/>
        </w:rPr>
        <w:t xml:space="preserve">安全与风控：</w:t>
      </w:r>
    </w:p>
    <w:p>
      <w:pPr>
        <w:pStyle w:val="Compact"/>
        <w:numPr>
          <w:ilvl w:val="0"/>
          <w:numId w:val="1011"/>
        </w:numPr>
      </w:pPr>
      <w:r>
        <w:rPr>
          <w:rFonts w:hint="eastAsia"/>
          <w:i/>
          <w:iCs/>
        </w:rPr>
        <w:t xml:space="preserve">实名认证与审核体系：</w:t>
      </w:r>
      <w:r>
        <w:rPr>
          <w:rFonts w:hint="eastAsia"/>
        </w:rPr>
        <w:t xml:space="preserve">建立KYC（Know</w:t>
      </w:r>
      <w:r>
        <w:t xml:space="preserve"> Your </w:t>
      </w:r>
      <w:r>
        <w:rPr>
          <w:rFonts w:hint="eastAsia"/>
        </w:rPr>
        <w:t xml:space="preserve">Customer）流程，该实名则实名，该AI审核则AI，对违规0容忍</w:t>
      </w:r>
      <w:hyperlink r:id="rId29">
        <w:r>
          <w:rPr>
            <w:rStyle w:val="Hyperlink"/>
          </w:rPr>
          <w:t xml:space="preserve">[9]</w:t>
        </w:r>
      </w:hyperlink>
      <w:r>
        <w:rPr>
          <w:rFonts w:hint="eastAsia"/>
        </w:rPr>
        <w:t xml:space="preserve">。这是社交平台赖以生存的基石。</w:t>
      </w:r>
      <w:r>
        <w:rPr>
          <w:rFonts w:hint="eastAsia"/>
          <w:b/>
          <w:bCs/>
        </w:rPr>
        <w:t xml:space="preserve">边界</w:t>
      </w:r>
      <w:r>
        <w:rPr>
          <w:rFonts w:hint="eastAsia"/>
        </w:rPr>
        <w:t xml:space="preserve">：尽量提高门槛又要保障新用户体验，比如可以在用户某些行为前要求实名（浏览无妨，发布交友帖前要验证）。失败例子如某匿名交友软件完全不实名结果骗子横行最终被下架。</w:t>
      </w:r>
    </w:p>
    <w:p>
      <w:pPr>
        <w:pStyle w:val="Compact"/>
        <w:numPr>
          <w:ilvl w:val="0"/>
          <w:numId w:val="1011"/>
        </w:numPr>
      </w:pPr>
      <w:r>
        <w:rPr>
          <w:rFonts w:hint="eastAsia"/>
          <w:i/>
          <w:iCs/>
        </w:rPr>
        <w:t xml:space="preserve">用户分级与导流：</w:t>
      </w:r>
      <w:r>
        <w:rPr>
          <w:rFonts w:hint="eastAsia"/>
        </w:rPr>
        <w:t xml:space="preserve">通过新手期、信用分等对用户行为进行分级管理。高风险用户限制其行为（比如新号先不能频繁私信多人），老实用户给予更大自由。这种“隐形监管”能有效减少违规发生率。</w:t>
      </w:r>
      <w:r>
        <w:rPr>
          <w:rFonts w:hint="eastAsia"/>
          <w:b/>
          <w:bCs/>
        </w:rPr>
        <w:t xml:space="preserve">边界</w:t>
      </w:r>
      <w:r>
        <w:rPr>
          <w:rFonts w:hint="eastAsia"/>
        </w:rPr>
        <w:t xml:space="preserve">：平衡误判和漏判，尽量不干扰正常用户。</w:t>
      </w:r>
    </w:p>
    <w:p>
      <w:pPr>
        <w:numPr>
          <w:ilvl w:val="0"/>
          <w:numId w:val="1011"/>
        </w:numPr>
      </w:pPr>
      <w:r>
        <w:rPr>
          <w:rFonts w:hint="eastAsia"/>
          <w:i/>
          <w:iCs/>
        </w:rPr>
        <w:t xml:space="preserve">紧急应对机制：</w:t>
      </w:r>
      <w:r>
        <w:rPr>
          <w:rFonts w:hint="eastAsia"/>
        </w:rPr>
        <w:t xml:space="preserve">建立快速响应体系处理用户举报和突发事件（欺诈、骚扰、自杀倾向等）。社交涉及人身安全，客服和干预机制要及时。</w:t>
      </w:r>
      <w:r>
        <w:rPr>
          <w:rFonts w:hint="eastAsia"/>
          <w:b/>
          <w:bCs/>
        </w:rPr>
        <w:t xml:space="preserve">边界</w:t>
      </w:r>
      <w:r>
        <w:rPr>
          <w:rFonts w:hint="eastAsia"/>
        </w:rPr>
        <w:t xml:space="preserve">：人力投入成本高但必要，可与警方联动对恶性事件零容忍。反面教材如国外某交友App对一起用户被害事件处理不力，引发信任危机用户大量删除账户。</w:t>
      </w:r>
    </w:p>
    <w:p>
      <w:pPr>
        <w:numPr>
          <w:ilvl w:val="0"/>
          <w:numId w:val="1011"/>
        </w:numPr>
      </w:pPr>
      <w:r>
        <w:rPr>
          <w:rFonts w:hint="eastAsia"/>
          <w:b/>
          <w:bCs/>
        </w:rPr>
        <w:t xml:space="preserve">失败机制警示：</w:t>
      </w:r>
    </w:p>
    <w:p>
      <w:pPr>
        <w:pStyle w:val="Compact"/>
        <w:numPr>
          <w:ilvl w:val="0"/>
          <w:numId w:val="1011"/>
        </w:numPr>
      </w:pPr>
      <w:r>
        <w:rPr>
          <w:rFonts w:hint="eastAsia"/>
          <w:i/>
          <w:iCs/>
        </w:rPr>
        <w:t xml:space="preserve">盲目追逐热点：</w:t>
      </w:r>
      <w:r>
        <w:rPr>
          <w:rFonts w:hint="eastAsia"/>
        </w:rPr>
        <w:t xml:space="preserve">不少社交App死于跟风，没有清晰定位。比如2019年出现的所谓“音频社交”“匿名社交”热潮，一窝蜂产品同质化，用户新鲜感过后全部凉凉。同样，社交+区块链、+元宇宙等概念噱头多但落地少。教训：不要仅凭概念炒作，核心还是</w:t>
      </w:r>
      <w:r>
        <w:rPr>
          <w:rFonts w:hint="eastAsia"/>
          <w:b/>
          <w:bCs/>
        </w:rPr>
        <w:t xml:space="preserve">真实社交需求</w:t>
      </w:r>
      <w:r>
        <w:rPr>
          <w:rFonts w:hint="eastAsia"/>
        </w:rPr>
        <w:t xml:space="preserve">是否被满足。</w:t>
      </w:r>
    </w:p>
    <w:p>
      <w:pPr>
        <w:pStyle w:val="Compact"/>
        <w:numPr>
          <w:ilvl w:val="0"/>
          <w:numId w:val="1011"/>
        </w:numPr>
      </w:pPr>
      <w:r>
        <w:rPr>
          <w:rFonts w:hint="eastAsia"/>
          <w:i/>
          <w:iCs/>
        </w:rPr>
        <w:t xml:space="preserve">过度商业化透支用户：</w:t>
      </w:r>
      <w:r>
        <w:rPr>
          <w:rFonts w:hint="eastAsia"/>
        </w:rPr>
        <w:t xml:space="preserve">有的产品在关系链还脆弱时急于变现，结果让用户觉得处处要钱而逃离。如某婚恋平台在男女首次聊天就弹收费提示，破坏了用户体验。应该先把用户价值做出来，再逐步探索变现，循序渐进。</w:t>
      </w:r>
    </w:p>
    <w:p>
      <w:pPr>
        <w:pStyle w:val="Compact"/>
        <w:numPr>
          <w:ilvl w:val="0"/>
          <w:numId w:val="1011"/>
        </w:numPr>
      </w:pPr>
      <w:r>
        <w:rPr>
          <w:rFonts w:hint="eastAsia"/>
          <w:i/>
          <w:iCs/>
        </w:rPr>
        <w:t xml:space="preserve">忽视女性体验：</w:t>
      </w:r>
      <w:r>
        <w:rPr>
          <w:rFonts w:hint="eastAsia"/>
        </w:rPr>
        <w:t xml:space="preserve">几乎所有陌生人社交如果没有足够女性参与都会失败，因为男女比例失衡会形成恶性循环（女性少→被骚扰多→更少）。有产品一开始界面和机制对女性不友好，导致女性注册率极低最终沦为“爆照炫耀男”的乐园，很快凉了。经验：设计时重视不同性别诉求，必要时</w:t>
      </w:r>
      <w:r>
        <w:rPr>
          <w:rFonts w:hint="eastAsia"/>
          <w:b/>
          <w:bCs/>
        </w:rPr>
        <w:t xml:space="preserve">宁可花成本留住女性</w:t>
      </w:r>
      <w:r>
        <w:t xml:space="preserve">。</w:t>
      </w:r>
    </w:p>
    <w:p>
      <w:pPr>
        <w:pStyle w:val="Compact"/>
        <w:numPr>
          <w:ilvl w:val="0"/>
          <w:numId w:val="1011"/>
        </w:numPr>
      </w:pPr>
      <w:r>
        <w:rPr>
          <w:rFonts w:hint="eastAsia"/>
          <w:i/>
          <w:iCs/>
        </w:rPr>
        <w:t xml:space="preserve">缺乏社区管理：</w:t>
      </w:r>
      <w:r>
        <w:rPr>
          <w:rFonts w:hint="eastAsia"/>
        </w:rPr>
        <w:t xml:space="preserve">许多社区初期很活跃，但由于没有及时制定规则和管理，后期充斥垃圾内容和争吵，老人逃离新人不来。典型如贴吧部分吧无人管被广告刷屏、乌烟瘴气导致用户弃坑。社交产品一旦社区文化崩坏，就几乎无药可救。因此</w:t>
      </w:r>
      <w:r>
        <w:rPr>
          <w:rFonts w:hint="eastAsia"/>
          <w:b/>
          <w:bCs/>
        </w:rPr>
        <w:t xml:space="preserve">防患于未然</w:t>
      </w:r>
      <w:r>
        <w:rPr>
          <w:rFonts w:hint="eastAsia"/>
        </w:rPr>
        <w:t xml:space="preserve">远胜亡羊补牢。</w:t>
      </w:r>
    </w:p>
    <w:p>
      <w:pPr>
        <w:pStyle w:val="FirstParagraph"/>
      </w:pPr>
      <w:r>
        <w:rPr>
          <w:rFonts w:hint="eastAsia"/>
          <w:i/>
          <w:iCs/>
        </w:rPr>
        <w:t xml:space="preserve">结语：</w:t>
      </w:r>
      <w:r>
        <w:rPr>
          <w:rFonts w:hint="eastAsia"/>
        </w:rPr>
        <w:t xml:space="preserve">社交与关系链产品的增长，是产品力、运营技巧与人性洞察的综合考验。从冷启动获取第一批用户，到建立内容和关系生态激发网络效应，再到探索商业化并避免生态失衡，每一步都有成功的方法论可循，也布满前车之鉴的陷阱。本卷梳理的案例和经验，希望能为社交行业从业者提供结构化的知识库：哪些策略在什么条件下有效，边界何在；哪些教训需要引以为戒。互联网社交江湖瞬息万变，新一代用户的需求也在演化。但万变不离其宗，</w:t>
      </w:r>
      <w:r>
        <w:rPr>
          <w:rFonts w:hint="eastAsia"/>
          <w:b/>
          <w:bCs/>
        </w:rPr>
        <w:t xml:space="preserve">围绕人性的连接、沟通、信任、认同</w:t>
      </w:r>
      <w:r>
        <w:rPr>
          <w:rFonts w:hint="eastAsia"/>
        </w:rPr>
        <w:t xml:space="preserve">这些核心命题，永远是社交产品的立身之本。掌握并灵活运用这些增长与运营打法，将有助于在未来的社交赛道上，跑出下一个现象级产品，创造新的社交传奇。</w:t>
      </w:r>
      <w:hyperlink r:id="rId22">
        <w:r>
          <w:rPr>
            <w:rStyle w:val="Hyperlink"/>
          </w:rPr>
          <w:t xml:space="preserve">[2]</w:t>
        </w:r>
      </w:hyperlink>
      <w:hyperlink r:id="rId28">
        <w:r>
          <w:rPr>
            <w:rStyle w:val="Hyperlink"/>
          </w:rPr>
          <w:t xml:space="preserve">[8]</w:t>
        </w:r>
      </w:hyperlink>
    </w:p>
    <w:bookmarkEnd w:id="94"/>
    <w:bookmarkEnd w:id="95"/>
    <w:bookmarkEnd w:id="96"/>
    <w:p>
      <w:r>
        <w:pict>
          <v:rect style="width:0;height:1.5pt" o:hralign="center" o:hrstd="t" o:hr="t"/>
        </w:pict>
      </w:r>
    </w:p>
    <w:bookmarkStart w:id="114"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rPr>
          <w:rFonts w:hint="eastAsia"/>
        </w:rPr>
        <w:t xml:space="preserve">社交出海如何做好产品运营？</w:t>
      </w:r>
    </w:p>
    <w:p>
      <w:pPr>
        <w:pStyle w:val="BodyText"/>
      </w:pPr>
      <w:hyperlink r:id="rId97">
        <w:r>
          <w:rPr>
            <w:rStyle w:val="Hyperlink"/>
          </w:rPr>
          <w:t xml:space="preserve">https://www.baijing.cn/article/24306</w:t>
        </w:r>
      </w:hyperlink>
    </w:p>
    <w:p>
      <w:pPr>
        <w:pStyle w:val="BodyText"/>
      </w:pPr>
      <w:hyperlink r:id="rId23">
        <w:r>
          <w:rPr>
            <w:rStyle w:val="Hyperlink"/>
          </w:rPr>
          <w:t xml:space="preserve">[3]</w:t>
        </w:r>
      </w:hyperlink>
      <w:r>
        <w:t xml:space="preserve"> </w:t>
      </w:r>
      <w:r>
        <w:rPr>
          <w:rFonts w:hint="eastAsia"/>
        </w:rPr>
        <w:t xml:space="preserve">10000字长文分析：陌生人社交的机会与野望</w:t>
      </w:r>
      <w:r>
        <w:t xml:space="preserve"> - QQ News</w:t>
      </w:r>
    </w:p>
    <w:p>
      <w:pPr>
        <w:pStyle w:val="BodyText"/>
      </w:pPr>
      <w:hyperlink r:id="rId98">
        <w:r>
          <w:rPr>
            <w:rStyle w:val="Hyperlink"/>
          </w:rPr>
          <w:t xml:space="preserve">https://news.qq.com/rain/a/20210706A0BY9F00</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65">
        <w:r>
          <w:rPr>
            <w:rStyle w:val="Hyperlink"/>
          </w:rPr>
          <w:t xml:space="preserve">[43]</w:t>
        </w:r>
      </w:hyperlink>
      <w:r>
        <w:t xml:space="preserve"> </w:t>
      </w:r>
      <w:hyperlink r:id="rId66">
        <w:r>
          <w:rPr>
            <w:rStyle w:val="Hyperlink"/>
          </w:rPr>
          <w:t xml:space="preserve">[44]</w:t>
        </w:r>
      </w:hyperlink>
      <w:r>
        <w:t xml:space="preserve"> </w:t>
      </w:r>
      <w:hyperlink r:id="rId91">
        <w:r>
          <w:rPr>
            <w:rStyle w:val="Hyperlink"/>
          </w:rPr>
          <w:t xml:space="preserve">[77]</w:t>
        </w:r>
      </w:hyperlink>
      <w:r>
        <w:t xml:space="preserve"> </w:t>
      </w:r>
      <w:hyperlink r:id="rId92">
        <w:r>
          <w:rPr>
            <w:rStyle w:val="Hyperlink"/>
          </w:rPr>
          <w:t xml:space="preserve">[78]</w:t>
        </w:r>
      </w:hyperlink>
      <w:r>
        <w:t xml:space="preserve"> </w:t>
      </w:r>
      <w:r>
        <w:rPr>
          <w:rFonts w:hint="eastAsia"/>
        </w:rPr>
        <w:t xml:space="preserve">微信如何做到10亿月活？（10万微信好友怎么赚钱）-加一种草</w:t>
      </w:r>
    </w:p>
    <w:p>
      <w:pPr>
        <w:pStyle w:val="BodyText"/>
      </w:pPr>
      <w:hyperlink r:id="rId99">
        <w:r>
          <w:rPr>
            <w:rStyle w:val="Hyperlink"/>
          </w:rPr>
          <w:t xml:space="preserve">https://yx.jiayisiyu.com/blog/post/1496.html</w:t>
        </w:r>
      </w:hyperlink>
    </w:p>
    <w:p>
      <w:pPr>
        <w:pStyle w:val="BodyText"/>
      </w:pPr>
      <w:hyperlink r:id="rId26">
        <w:r>
          <w:rPr>
            <w:rStyle w:val="Hyperlink"/>
          </w:rPr>
          <w:t xml:space="preserve">[6]</w:t>
        </w:r>
      </w:hyperlink>
      <w:r>
        <w:t xml:space="preserve"> </w:t>
      </w:r>
      <w:r>
        <w:rPr>
          <w:rFonts w:hint="eastAsia"/>
        </w:rPr>
        <w:t xml:space="preserve">腾讯2023年财报出炉：微信及WeChat合并月活增至13.43亿游戏海外</w:t>
      </w:r>
      <w:r>
        <w:t xml:space="preserve"> ...</w:t>
      </w:r>
    </w:p>
    <w:p>
      <w:pPr>
        <w:pStyle w:val="BodyText"/>
      </w:pPr>
      <w:hyperlink r:id="rId100">
        <w:r>
          <w:rPr>
            <w:rStyle w:val="Hyperlink"/>
          </w:rPr>
          <w:t xml:space="preserve">https://wap.eastmoney.com/a/202403213018439027.html</w:t>
        </w:r>
      </w:hyperlink>
    </w:p>
    <w:p>
      <w:pPr>
        <w:pStyle w:val="BodyText"/>
      </w:pPr>
      <w:hyperlink r:id="rId27">
        <w:r>
          <w:rPr>
            <w:rStyle w:val="Hyperlink"/>
          </w:rPr>
          <w:t xml:space="preserve">[7]</w:t>
        </w:r>
      </w:hyperlink>
      <w:r>
        <w:t xml:space="preserve"> </w:t>
      </w:r>
      <w:hyperlink r:id="rId28">
        <w:r>
          <w:rPr>
            <w:rStyle w:val="Hyperlink"/>
          </w:rPr>
          <w:t xml:space="preserve">[8]</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49">
        <w:r>
          <w:rPr>
            <w:rStyle w:val="Hyperlink"/>
          </w:rPr>
          <w:t xml:space="preserve">[27]</w:t>
        </w:r>
      </w:hyperlink>
      <w:r>
        <w:t xml:space="preserve"> </w:t>
      </w:r>
      <w:hyperlink r:id="rId50">
        <w:r>
          <w:rPr>
            <w:rStyle w:val="Hyperlink"/>
          </w:rPr>
          <w:t xml:space="preserve">[28]</w:t>
        </w:r>
      </w:hyperlink>
      <w:r>
        <w:t xml:space="preserve"> </w:t>
      </w:r>
      <w:hyperlink r:id="rId51">
        <w:r>
          <w:rPr>
            <w:rStyle w:val="Hyperlink"/>
          </w:rPr>
          <w:t xml:space="preserve">[29]</w:t>
        </w:r>
      </w:hyperlink>
      <w:r>
        <w:t xml:space="preserve"> </w:t>
      </w:r>
      <w:hyperlink r:id="rId50">
        <w:r>
          <w:rPr>
            <w:rStyle w:val="Hyperlink"/>
          </w:rPr>
          <w:t xml:space="preserve">[31]</w:t>
        </w:r>
      </w:hyperlink>
      <w:r>
        <w:t xml:space="preserve"> </w:t>
      </w:r>
      <w:hyperlink r:id="rId50">
        <w:r>
          <w:rPr>
            <w:rStyle w:val="Hyperlink"/>
          </w:rPr>
          <w:t xml:space="preserve">[32]</w:t>
        </w:r>
      </w:hyperlink>
      <w:r>
        <w:t xml:space="preserve"> </w:t>
      </w:r>
      <w:hyperlink r:id="rId55">
        <w:r>
          <w:rPr>
            <w:rStyle w:val="Hyperlink"/>
          </w:rPr>
          <w:t xml:space="preserve">[34]</w:t>
        </w:r>
      </w:hyperlink>
      <w:r>
        <w:t xml:space="preserve"> </w:t>
      </w:r>
      <w:hyperlink r:id="rId57">
        <w:r>
          <w:rPr>
            <w:rStyle w:val="Hyperlink"/>
          </w:rPr>
          <w:t xml:space="preserve">[36]</w:t>
        </w:r>
      </w:hyperlink>
      <w:r>
        <w:t xml:space="preserve"> </w:t>
      </w:r>
      <w:hyperlink r:id="rId58">
        <w:r>
          <w:rPr>
            <w:rStyle w:val="Hyperlink"/>
          </w:rPr>
          <w:t xml:space="preserve">[37]</w:t>
        </w:r>
      </w:hyperlink>
      <w:r>
        <w:t xml:space="preserve"> </w:t>
      </w:r>
      <w:hyperlink r:id="rId59">
        <w:r>
          <w:rPr>
            <w:rStyle w:val="Hyperlink"/>
          </w:rPr>
          <w:t xml:space="preserve">[38]</w:t>
        </w:r>
      </w:hyperlink>
      <w:r>
        <w:t xml:space="preserve"> </w:t>
      </w:r>
      <w:hyperlink r:id="rId63">
        <w:r>
          <w:rPr>
            <w:rStyle w:val="Hyperlink"/>
          </w:rPr>
          <w:t xml:space="preserve">[42]</w:t>
        </w:r>
      </w:hyperlink>
      <w:r>
        <w:t xml:space="preserve"> </w:t>
      </w:r>
      <w:hyperlink r:id="rId37">
        <w:r>
          <w:rPr>
            <w:rStyle w:val="Hyperlink"/>
          </w:rPr>
          <w:t xml:space="preserve">[49]</w:t>
        </w:r>
      </w:hyperlink>
      <w:r>
        <w:t xml:space="preserve"> </w:t>
      </w:r>
      <w:hyperlink r:id="rId27">
        <w:r>
          <w:rPr>
            <w:rStyle w:val="Hyperlink"/>
          </w:rPr>
          <w:t xml:space="preserve">[50]</w:t>
        </w:r>
      </w:hyperlink>
      <w:r>
        <w:t xml:space="preserve"> </w:t>
      </w:r>
      <w:hyperlink r:id="rId33">
        <w:r>
          <w:rPr>
            <w:rStyle w:val="Hyperlink"/>
          </w:rPr>
          <w:t xml:space="preserve">[51]</w:t>
        </w:r>
      </w:hyperlink>
      <w:r>
        <w:t xml:space="preserve"> </w:t>
      </w:r>
      <w:hyperlink r:id="rId55">
        <w:r>
          <w:rPr>
            <w:rStyle w:val="Hyperlink"/>
          </w:rPr>
          <w:t xml:space="preserve">[52]</w:t>
        </w:r>
      </w:hyperlink>
      <w:r>
        <w:t xml:space="preserve"> </w:t>
      </w:r>
      <w:hyperlink r:id="rId37">
        <w:r>
          <w:rPr>
            <w:rStyle w:val="Hyperlink"/>
          </w:rPr>
          <w:t xml:space="preserve">[53]</w:t>
        </w:r>
      </w:hyperlink>
      <w:r>
        <w:t xml:space="preserve"> </w:t>
      </w:r>
      <w:hyperlink r:id="rId27">
        <w:r>
          <w:rPr>
            <w:rStyle w:val="Hyperlink"/>
          </w:rPr>
          <w:t xml:space="preserve">[54]</w:t>
        </w:r>
      </w:hyperlink>
      <w:r>
        <w:t xml:space="preserve"> </w:t>
      </w:r>
      <w:hyperlink r:id="rId27">
        <w:r>
          <w:rPr>
            <w:rStyle w:val="Hyperlink"/>
          </w:rPr>
          <w:t xml:space="preserve">[55]</w:t>
        </w:r>
      </w:hyperlink>
      <w:r>
        <w:t xml:space="preserve"> </w:t>
      </w:r>
      <w:hyperlink r:id="rId58">
        <w:r>
          <w:rPr>
            <w:rStyle w:val="Hyperlink"/>
          </w:rPr>
          <w:t xml:space="preserve">[56]</w:t>
        </w:r>
      </w:hyperlink>
      <w:r>
        <w:t xml:space="preserve"> </w:t>
      </w:r>
      <w:hyperlink r:id="rId58">
        <w:r>
          <w:rPr>
            <w:rStyle w:val="Hyperlink"/>
          </w:rPr>
          <w:t xml:space="preserve">[57]</w:t>
        </w:r>
      </w:hyperlink>
      <w:r>
        <w:t xml:space="preserve"> </w:t>
      </w:r>
      <w:hyperlink r:id="rId37">
        <w:r>
          <w:rPr>
            <w:rStyle w:val="Hyperlink"/>
          </w:rPr>
          <w:t xml:space="preserve">[62]</w:t>
        </w:r>
      </w:hyperlink>
      <w:r>
        <w:t xml:space="preserve"> </w:t>
      </w:r>
      <w:hyperlink r:id="rId27">
        <w:r>
          <w:rPr>
            <w:rStyle w:val="Hyperlink"/>
          </w:rPr>
          <w:t xml:space="preserve">[63]</w:t>
        </w:r>
      </w:hyperlink>
      <w:r>
        <w:t xml:space="preserve"> </w:t>
      </w:r>
      <w:r>
        <w:rPr>
          <w:rFonts w:hint="eastAsia"/>
        </w:rPr>
        <w:t xml:space="preserve">Soul和探探的竞品分析——陌生人社交APP分析</w:t>
      </w:r>
      <w:r>
        <w:t xml:space="preserve"> - </w:t>
      </w:r>
      <w:r>
        <w:rPr>
          <w:rFonts w:hint="eastAsia"/>
        </w:rPr>
        <w:t xml:space="preserve">爱盈利</w:t>
      </w:r>
    </w:p>
    <w:p>
      <w:pPr>
        <w:pStyle w:val="BodyText"/>
      </w:pPr>
      <w:hyperlink r:id="rId101">
        <w:r>
          <w:rPr>
            <w:rStyle w:val="Hyperlink"/>
          </w:rPr>
          <w:t xml:space="preserve">https://www.aiyingli.com/278764.html</w:t>
        </w:r>
      </w:hyperlink>
    </w:p>
    <w:p>
      <w:pPr>
        <w:pStyle w:val="BodyText"/>
      </w:pPr>
      <w:hyperlink r:id="rId29">
        <w:r>
          <w:rPr>
            <w:rStyle w:val="Hyperlink"/>
          </w:rPr>
          <w:t xml:space="preserve">[9]</w:t>
        </w:r>
      </w:hyperlink>
      <w:r>
        <w:t xml:space="preserve"> </w:t>
      </w:r>
      <w:r>
        <w:rPr>
          <w:rFonts w:hint="eastAsia"/>
        </w:rPr>
        <w:t xml:space="preserve">探探上架两周涉违规再被通报监管决心给陌陌带来的“BUG”困境？</w:t>
      </w:r>
    </w:p>
    <w:p>
      <w:pPr>
        <w:pStyle w:val="BodyText"/>
      </w:pPr>
      <w:hyperlink r:id="rId102">
        <w:r>
          <w:rPr>
            <w:rStyle w:val="Hyperlink"/>
          </w:rPr>
          <w:t xml:space="preserve">https://finance.sina.cn/stock/relnews/us/2019-07-11/detail-ihytcitm1306341.d.html?from=wap</w:t>
        </w:r>
      </w:hyperlink>
    </w:p>
    <w:p>
      <w:pPr>
        <w:pStyle w:val="BodyText"/>
      </w:pPr>
      <w:hyperlink r:id="rId30">
        <w:r>
          <w:rPr>
            <w:rStyle w:val="Hyperlink"/>
          </w:rPr>
          <w:t xml:space="preserve">[10]</w:t>
        </w:r>
      </w:hyperlink>
      <w:r>
        <w:t xml:space="preserve"> </w:t>
      </w:r>
      <w:r>
        <w:rPr>
          <w:rFonts w:hint="eastAsia"/>
        </w:rPr>
        <w:t xml:space="preserve">探探因違規被下架--人民創投</w:t>
      </w:r>
    </w:p>
    <w:p>
      <w:pPr>
        <w:pStyle w:val="BodyText"/>
      </w:pPr>
      <w:hyperlink r:id="rId103">
        <w:r>
          <w:rPr>
            <w:rStyle w:val="Hyperlink"/>
          </w:rPr>
          <w:t xml:space="preserve">http://capital.people.cn/BIG5/n1/2019/0429/c405954-31056017.html</w:t>
        </w:r>
      </w:hyperlink>
    </w:p>
    <w:p>
      <w:pPr>
        <w:pStyle w:val="BodyText"/>
      </w:pPr>
      <w:hyperlink r:id="rId32">
        <w:r>
          <w:rPr>
            <w:rStyle w:val="Hyperlink"/>
          </w:rPr>
          <w:t xml:space="preserve">[11]</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hyperlink r:id="rId54">
        <w:r>
          <w:rPr>
            <w:rStyle w:val="Hyperlink"/>
          </w:rPr>
          <w:t xml:space="preserve">[33]</w:t>
        </w:r>
      </w:hyperlink>
      <w:r>
        <w:t xml:space="preserve"> </w:t>
      </w:r>
      <w:r>
        <w:rPr>
          <w:rFonts w:hint="eastAsia"/>
        </w:rPr>
        <w:t xml:space="preserve">10000字长文分析：陌生人社交的机会与野望</w:t>
      </w:r>
      <w:r>
        <w:t xml:space="preserve"> | </w:t>
      </w:r>
      <w:r>
        <w:rPr>
          <w:rFonts w:hint="eastAsia"/>
        </w:rPr>
        <w:t xml:space="preserve">人人都是产品经理</w:t>
      </w:r>
    </w:p>
    <w:p>
      <w:pPr>
        <w:pStyle w:val="BodyText"/>
      </w:pPr>
      <w:hyperlink r:id="rId104">
        <w:r>
          <w:rPr>
            <w:rStyle w:val="Hyperlink"/>
          </w:rPr>
          <w:t xml:space="preserve">https://www.woshipm.com/evaluating/4819864.html</w:t>
        </w:r>
      </w:hyperlink>
    </w:p>
    <w:p>
      <w:pPr>
        <w:pStyle w:val="BodyText"/>
      </w:pPr>
      <w:hyperlink r:id="rId35">
        <w:r>
          <w:rPr>
            <w:rStyle w:val="Hyperlink"/>
          </w:rPr>
          <w:t xml:space="preserve">[14]</w:t>
        </w:r>
      </w:hyperlink>
      <w:r>
        <w:t xml:space="preserve"> </w:t>
      </w:r>
      <w:hyperlink r:id="rId35">
        <w:r>
          <w:rPr>
            <w:rStyle w:val="Hyperlink"/>
          </w:rPr>
          <w:t xml:space="preserve">[19]</w:t>
        </w:r>
      </w:hyperlink>
      <w:r>
        <w:t xml:space="preserve"> </w:t>
      </w:r>
      <w:r>
        <w:t xml:space="preserve">[PDF] </w:t>
      </w:r>
      <w:r>
        <w:rPr>
          <w:rFonts w:hint="eastAsia"/>
        </w:rPr>
        <w:t xml:space="preserve">国家自然科学基金资助项目优秀成果选编</w:t>
      </w:r>
    </w:p>
    <w:p>
      <w:pPr>
        <w:pStyle w:val="BodyText"/>
      </w:pPr>
      <w:hyperlink r:id="rId105">
        <w:r>
          <w:rPr>
            <w:rStyle w:val="Hyperlink"/>
          </w:rPr>
          <w:t xml:space="preserve">https://www.nsfc.gov.cn/u/cms/www/202503/14085303zl26.pdf</w:t>
        </w:r>
      </w:hyperlink>
    </w:p>
    <w:p>
      <w:pPr>
        <w:pStyle w:val="BodyText"/>
      </w:pPr>
      <w:hyperlink r:id="rId40">
        <w:r>
          <w:rPr>
            <w:rStyle w:val="Hyperlink"/>
          </w:rPr>
          <w:t xml:space="preserve">[20]</w:t>
        </w:r>
      </w:hyperlink>
      <w:r>
        <w:t xml:space="preserve"> </w:t>
      </w:r>
      <w:r>
        <w:rPr>
          <w:rFonts w:hint="eastAsia"/>
        </w:rPr>
        <w:t xml:space="preserve">骗子“侵蚀”陌陌</w:t>
      </w:r>
      <w:r>
        <w:t xml:space="preserve"> - </w:t>
      </w:r>
      <w:r>
        <w:rPr>
          <w:rFonts w:hint="eastAsia"/>
        </w:rPr>
        <w:t xml:space="preserve">创业邦</w:t>
      </w:r>
    </w:p>
    <w:p>
      <w:pPr>
        <w:pStyle w:val="BodyText"/>
      </w:pPr>
      <w:hyperlink r:id="rId106">
        <w:r>
          <w:rPr>
            <w:rStyle w:val="Hyperlink"/>
          </w:rPr>
          <w:t xml:space="preserve">https://m.cyzone.cn/article/673378</w:t>
        </w:r>
      </w:hyperlink>
    </w:p>
    <w:p>
      <w:pPr>
        <w:pStyle w:val="BodyText"/>
      </w:pPr>
      <w:hyperlink r:id="rId42">
        <w:r>
          <w:rPr>
            <w:rStyle w:val="Hyperlink"/>
          </w:rPr>
          <w:t xml:space="preserve">[21]</w:t>
        </w:r>
      </w:hyperlink>
      <w:r>
        <w:t xml:space="preserve"> </w:t>
      </w:r>
      <w:hyperlink r:id="rId43">
        <w:r>
          <w:rPr>
            <w:rStyle w:val="Hyperlink"/>
          </w:rPr>
          <w:t xml:space="preserve">[22]</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hyperlink r:id="rId47">
        <w:r>
          <w:rPr>
            <w:rStyle w:val="Hyperlink"/>
          </w:rPr>
          <w:t xml:space="preserve">[26]</w:t>
        </w:r>
      </w:hyperlink>
      <w:r>
        <w:t xml:space="preserve"> </w:t>
      </w:r>
      <w:hyperlink r:id="rId56">
        <w:r>
          <w:rPr>
            <w:rStyle w:val="Hyperlink"/>
          </w:rPr>
          <w:t xml:space="preserve">[35]</w:t>
        </w:r>
      </w:hyperlink>
      <w:r>
        <w:t xml:space="preserve"> </w:t>
      </w:r>
      <w:hyperlink r:id="rId74">
        <w:r>
          <w:rPr>
            <w:rStyle w:val="Hyperlink"/>
          </w:rPr>
          <w:t xml:space="preserve">[58]</w:t>
        </w:r>
      </w:hyperlink>
      <w:r>
        <w:t xml:space="preserve"> </w:t>
      </w:r>
      <w:hyperlink r:id="rId75">
        <w:r>
          <w:rPr>
            <w:rStyle w:val="Hyperlink"/>
          </w:rPr>
          <w:t xml:space="preserve">[59]</w:t>
        </w:r>
      </w:hyperlink>
      <w:r>
        <w:t xml:space="preserve"> </w:t>
      </w:r>
      <w:hyperlink r:id="rId76">
        <w:r>
          <w:rPr>
            <w:rStyle w:val="Hyperlink"/>
          </w:rPr>
          <w:t xml:space="preserve">[60]</w:t>
        </w:r>
      </w:hyperlink>
      <w:r>
        <w:t xml:space="preserve"> </w:t>
      </w:r>
      <w:hyperlink r:id="rId77">
        <w:r>
          <w:rPr>
            <w:rStyle w:val="Hyperlink"/>
          </w:rPr>
          <w:t xml:space="preserve">[61]</w:t>
        </w:r>
      </w:hyperlink>
      <w:r>
        <w:t xml:space="preserve"> </w:t>
      </w:r>
      <w:hyperlink r:id="rId80">
        <w:r>
          <w:rPr>
            <w:rStyle w:val="Hyperlink"/>
          </w:rPr>
          <w:t xml:space="preserve">[66]</w:t>
        </w:r>
      </w:hyperlink>
      <w:r>
        <w:t xml:space="preserve"> </w:t>
      </w:r>
      <w:hyperlink r:id="rId81">
        <w:r>
          <w:rPr>
            <w:rStyle w:val="Hyperlink"/>
          </w:rPr>
          <w:t xml:space="preserve">[67]</w:t>
        </w:r>
      </w:hyperlink>
      <w:r>
        <w:t xml:space="preserve"> </w:t>
      </w:r>
      <w:hyperlink r:id="rId85">
        <w:r>
          <w:rPr>
            <w:rStyle w:val="Hyperlink"/>
          </w:rPr>
          <w:t xml:space="preserve">[72]</w:t>
        </w:r>
      </w:hyperlink>
      <w:r>
        <w:t xml:space="preserve"> </w:t>
      </w:r>
      <w:hyperlink r:id="rId75">
        <w:r>
          <w:rPr>
            <w:rStyle w:val="Hyperlink"/>
          </w:rPr>
          <w:t xml:space="preserve">[73]</w:t>
        </w:r>
      </w:hyperlink>
      <w:r>
        <w:t xml:space="preserve"> </w:t>
      </w:r>
      <w:hyperlink r:id="rId86">
        <w:r>
          <w:rPr>
            <w:rStyle w:val="Hyperlink"/>
          </w:rPr>
          <w:t xml:space="preserve">[74]</w:t>
        </w:r>
      </w:hyperlink>
      <w:r>
        <w:t xml:space="preserve"> </w:t>
      </w:r>
      <w:r>
        <w:rPr>
          <w:rFonts w:hint="eastAsia"/>
        </w:rPr>
        <w:t xml:space="preserve">环信用户Soul</w:t>
      </w:r>
      <w:r>
        <w:t xml:space="preserve"> </w:t>
      </w:r>
      <w:r>
        <w:rPr>
          <w:rFonts w:hint="eastAsia"/>
        </w:rPr>
        <w:t xml:space="preserve">APP产品分析：陌生人社交的新生代搅局者</w:t>
      </w:r>
      <w:r>
        <w:t xml:space="preserve"> - </w:t>
      </w:r>
      <w:r>
        <w:rPr>
          <w:rFonts w:hint="eastAsia"/>
        </w:rPr>
        <w:t xml:space="preserve">环信</w:t>
      </w:r>
    </w:p>
    <w:p>
      <w:pPr>
        <w:pStyle w:val="BodyText"/>
      </w:pPr>
      <w:hyperlink r:id="rId107">
        <w:r>
          <w:rPr>
            <w:rStyle w:val="Hyperlink"/>
          </w:rPr>
          <w:t xml:space="preserve">https://www.easemob.com/news/1931</w:t>
        </w:r>
      </w:hyperlink>
    </w:p>
    <w:p>
      <w:pPr>
        <w:pStyle w:val="BodyText"/>
      </w:pPr>
      <w:hyperlink r:id="rId52">
        <w:r>
          <w:rPr>
            <w:rStyle w:val="Hyperlink"/>
          </w:rPr>
          <w:t xml:space="preserve">[30]</w:t>
        </w:r>
      </w:hyperlink>
      <w:r>
        <w:t xml:space="preserve"> </w:t>
      </w:r>
      <w:r>
        <w:rPr>
          <w:rFonts w:hint="eastAsia"/>
        </w:rPr>
        <w:t xml:space="preserve">【深网】互联网巨头较量升级，红包大战升级2.0时代</w:t>
      </w:r>
    </w:p>
    <w:p>
      <w:pPr>
        <w:pStyle w:val="BodyText"/>
      </w:pPr>
      <w:hyperlink r:id="rId108">
        <w:r>
          <w:rPr>
            <w:rStyle w:val="Hyperlink"/>
          </w:rPr>
          <w:t xml:space="preserve">https://m.cyzone.cn/article/174263</w:t>
        </w:r>
      </w:hyperlink>
    </w:p>
    <w:p>
      <w:pPr>
        <w:pStyle w:val="BodyText"/>
      </w:pPr>
      <w:hyperlink r:id="rId60">
        <w:r>
          <w:rPr>
            <w:rStyle w:val="Hyperlink"/>
          </w:rPr>
          <w:t xml:space="preserve">[39]</w:t>
        </w:r>
      </w:hyperlink>
      <w:r>
        <w:t xml:space="preserve"> </w:t>
      </w:r>
      <w:r>
        <w:rPr>
          <w:rFonts w:hint="eastAsia"/>
        </w:rPr>
        <w:t xml:space="preserve">为什么说TT语音没“钱”途？-腾讯新闻</w:t>
      </w:r>
    </w:p>
    <w:p>
      <w:pPr>
        <w:pStyle w:val="BodyText"/>
      </w:pPr>
      <w:hyperlink r:id="rId109">
        <w:r>
          <w:rPr>
            <w:rStyle w:val="Hyperlink"/>
          </w:rPr>
          <w:t xml:space="preserve">https://news.qq.com/rain/a/20211029A07ZQW00</w:t>
        </w:r>
      </w:hyperlink>
    </w:p>
    <w:p>
      <w:pPr>
        <w:pStyle w:val="BodyText"/>
      </w:pPr>
      <w:hyperlink r:id="rId61">
        <w:r>
          <w:rPr>
            <w:rStyle w:val="Hyperlink"/>
          </w:rPr>
          <w:t xml:space="preserve">[40]</w:t>
        </w:r>
      </w:hyperlink>
      <w:r>
        <w:t xml:space="preserve"> </w:t>
      </w:r>
      <w:hyperlink r:id="rId62">
        <w:r>
          <w:rPr>
            <w:rStyle w:val="Hyperlink"/>
          </w:rPr>
          <w:t xml:space="preserve">[41]</w:t>
        </w:r>
      </w:hyperlink>
      <w:r>
        <w:t xml:space="preserve"> </w:t>
      </w:r>
      <w:hyperlink r:id="rId71">
        <w:r>
          <w:rPr>
            <w:rStyle w:val="Hyperlink"/>
          </w:rPr>
          <w:t xml:space="preserve">[48]</w:t>
        </w:r>
      </w:hyperlink>
      <w:r>
        <w:t xml:space="preserve"> </w:t>
      </w:r>
      <w:hyperlink r:id="rId78">
        <w:r>
          <w:rPr>
            <w:rStyle w:val="Hyperlink"/>
          </w:rPr>
          <w:t xml:space="preserve">[64]</w:t>
        </w:r>
      </w:hyperlink>
      <w:r>
        <w:t xml:space="preserve"> </w:t>
      </w:r>
      <w:hyperlink r:id="rId79">
        <w:r>
          <w:rPr>
            <w:rStyle w:val="Hyperlink"/>
          </w:rPr>
          <w:t xml:space="preserve">[65]</w:t>
        </w:r>
      </w:hyperlink>
      <w:r>
        <w:t xml:space="preserve"> </w:t>
      </w:r>
      <w:hyperlink r:id="rId82">
        <w:r>
          <w:rPr>
            <w:rStyle w:val="Hyperlink"/>
          </w:rPr>
          <w:t xml:space="preserve">[68]</w:t>
        </w:r>
      </w:hyperlink>
      <w:r>
        <w:t xml:space="preserve"> </w:t>
      </w:r>
      <w:hyperlink r:id="rId83">
        <w:r>
          <w:rPr>
            <w:rStyle w:val="Hyperlink"/>
          </w:rPr>
          <w:t xml:space="preserve">[69]</w:t>
        </w:r>
      </w:hyperlink>
      <w:r>
        <w:t xml:space="preserve"> </w:t>
      </w:r>
      <w:hyperlink r:id="rId78">
        <w:r>
          <w:rPr>
            <w:rStyle w:val="Hyperlink"/>
          </w:rPr>
          <w:t xml:space="preserve">[70]</w:t>
        </w:r>
      </w:hyperlink>
      <w:r>
        <w:t xml:space="preserve"> </w:t>
      </w:r>
      <w:hyperlink r:id="rId79">
        <w:r>
          <w:rPr>
            <w:rStyle w:val="Hyperlink"/>
          </w:rPr>
          <w:t xml:space="preserve">[71]</w:t>
        </w:r>
      </w:hyperlink>
      <w:r>
        <w:t xml:space="preserve"> </w:t>
      </w:r>
      <w:hyperlink r:id="rId62">
        <w:r>
          <w:rPr>
            <w:rStyle w:val="Hyperlink"/>
          </w:rPr>
          <w:t xml:space="preserve">[75]</w:t>
        </w:r>
      </w:hyperlink>
      <w:r>
        <w:t xml:space="preserve"> </w:t>
      </w:r>
      <w:hyperlink r:id="rId88">
        <w:r>
          <w:rPr>
            <w:rStyle w:val="Hyperlink"/>
          </w:rPr>
          <w:t xml:space="preserve">[76]</w:t>
        </w:r>
      </w:hyperlink>
      <w:r>
        <w:t xml:space="preserve"> </w:t>
      </w:r>
      <w:r>
        <w:rPr>
          <w:rFonts w:hint="eastAsia"/>
        </w:rPr>
        <w:t xml:space="preserve">拆解陌生人社交：“孤独的解药”到底值钱吗？</w:t>
      </w:r>
      <w:r>
        <w:t xml:space="preserve"> - </w:t>
      </w:r>
      <w:r>
        <w:rPr>
          <w:rFonts w:hint="eastAsia"/>
        </w:rPr>
        <w:t xml:space="preserve">21经济网</w:t>
      </w:r>
    </w:p>
    <w:p>
      <w:pPr>
        <w:pStyle w:val="BodyText"/>
      </w:pPr>
      <w:hyperlink r:id="rId110">
        <w:r>
          <w:rPr>
            <w:rStyle w:val="Hyperlink"/>
          </w:rPr>
          <w:t xml:space="preserve">http://www.21jingji.com/article/20220811/herald/3f381be0474fc04aaf5141578343af23.html</w:t>
        </w:r>
      </w:hyperlink>
    </w:p>
    <w:p>
      <w:pPr>
        <w:pStyle w:val="BodyText"/>
      </w:pPr>
      <w:hyperlink r:id="rId67">
        <w:r>
          <w:rPr>
            <w:rStyle w:val="Hyperlink"/>
          </w:rPr>
          <w:t xml:space="preserve">[45]</w:t>
        </w:r>
      </w:hyperlink>
      <w:r>
        <w:t xml:space="preserve"> </w:t>
      </w:r>
      <w:r>
        <w:rPr>
          <w:rFonts w:hint="eastAsia"/>
        </w:rPr>
        <w:t xml:space="preserve">给主播打赏1个“微信豆”背后：苹果拿走30%</w:t>
      </w:r>
      <w:r>
        <w:t xml:space="preserve"> </w:t>
      </w:r>
      <w:r>
        <w:rPr>
          <w:rFonts w:hint="eastAsia"/>
        </w:rPr>
        <w:t xml:space="preserve">微信拿走35%</w:t>
      </w:r>
      <w:r>
        <w:t xml:space="preserve"> - </w:t>
      </w:r>
      <w:r>
        <w:rPr>
          <w:rFonts w:hint="eastAsia"/>
        </w:rPr>
        <w:t xml:space="preserve">新浪</w:t>
      </w:r>
    </w:p>
    <w:p>
      <w:pPr>
        <w:pStyle w:val="BodyText"/>
      </w:pPr>
      <w:hyperlink r:id="rId111">
        <w:r>
          <w:rPr>
            <w:rStyle w:val="Hyperlink"/>
          </w:rPr>
          <w:t xml:space="preserve">http://doc.sina.cn/?id=comos:iznctke9108699</w:t>
        </w:r>
      </w:hyperlink>
    </w:p>
    <w:p>
      <w:pPr>
        <w:pStyle w:val="BodyText"/>
      </w:pPr>
      <w:hyperlink r:id="rId68">
        <w:r>
          <w:rPr>
            <w:rStyle w:val="Hyperlink"/>
          </w:rPr>
          <w:t xml:space="preserve">[46]</w:t>
        </w:r>
      </w:hyperlink>
      <w:r>
        <w:t xml:space="preserve"> </w:t>
      </w:r>
      <w:r>
        <w:rPr>
          <w:rFonts w:hint="eastAsia"/>
        </w:rPr>
        <w:t xml:space="preserve">探探下架，陌陌如何度过危机？</w:t>
      </w:r>
      <w:r>
        <w:t xml:space="preserve"> - </w:t>
      </w:r>
      <w:r>
        <w:rPr>
          <w:rFonts w:hint="eastAsia"/>
        </w:rPr>
        <w:t xml:space="preserve">每日经济新闻</w:t>
      </w:r>
    </w:p>
    <w:p>
      <w:pPr>
        <w:pStyle w:val="BodyText"/>
      </w:pPr>
      <w:hyperlink r:id="rId112">
        <w:r>
          <w:rPr>
            <w:rStyle w:val="Hyperlink"/>
          </w:rPr>
          <w:t xml:space="preserve">https://www.nbd.com.cn/articles/2019-05-29/1337372.html</w:t>
        </w:r>
      </w:hyperlink>
    </w:p>
    <w:p>
      <w:pPr>
        <w:pStyle w:val="BodyText"/>
      </w:pPr>
      <w:hyperlink r:id="rId70">
        <w:r>
          <w:rPr>
            <w:rStyle w:val="Hyperlink"/>
          </w:rPr>
          <w:t xml:space="preserve">[47]</w:t>
        </w:r>
      </w:hyperlink>
      <w:r>
        <w:t xml:space="preserve"> </w:t>
      </w:r>
      <w:r>
        <w:rPr>
          <w:rFonts w:hint="eastAsia"/>
        </w:rPr>
        <w:t xml:space="preserve">直播与短视频，相爱相杀的风口攻防战</w:t>
      </w:r>
      <w:r>
        <w:t xml:space="preserve"> - </w:t>
      </w:r>
      <w:r>
        <w:rPr>
          <w:rFonts w:hint="eastAsia"/>
        </w:rPr>
        <w:t xml:space="preserve">知乎专栏</w:t>
      </w:r>
    </w:p>
    <w:p>
      <w:pPr>
        <w:pStyle w:val="BodyText"/>
      </w:pPr>
      <w:hyperlink r:id="rId113">
        <w:r>
          <w:rPr>
            <w:rStyle w:val="Hyperlink"/>
          </w:rPr>
          <w:t xml:space="preserve">https://zhuanlan.zhihu.com/p/27138952?from_voters_page=true</w:t>
        </w:r>
      </w:hyperlink>
    </w:p>
    <w:bookmarkEnd w:id="1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3" Target="http://capital.people.cn/BIG5/n1/2019/0429/c405954-31056017.html" TargetMode="External" /><Relationship Type="http://schemas.openxmlformats.org/officeDocument/2006/relationships/hyperlink" Id="rId30" Target="http://capital.people.cn/BIG5/n1/2019/0429/c405954-31056017.html#:~:text=%E6%8E%A2%E6%8E%A2%E5%9B%A0%E9%81%95%E8%A6%8F%E8%A2%AB%E4%B8%8B%E6%9E%B6" TargetMode="External" /><Relationship Type="http://schemas.openxmlformats.org/officeDocument/2006/relationships/hyperlink" Id="rId111" Target="http://doc.sina.cn/?id=comos:iznctke9108699" TargetMode="External" /><Relationship Type="http://schemas.openxmlformats.org/officeDocument/2006/relationships/hyperlink" Id="rId67" Target="http://doc.sina.cn/?id=comos:iznctke9108699#:~:text=%E7%BB%99%E4%B8%BB%E6%92%AD%E6%89%93%E8%B5%8F1%E4%B8%AA%E2%80%9C%E5%BE%AE%E4%BF%A1%E8%B1%86%E2%80%9D%E8%83%8C%E5%90%8E%EF%BC%9A%E8%8B%B9%E6%9E%9C%E6%8B%BF%E8%B5%B030%25%20%E5%BE%AE%E4%BF%A1%E6%8B%BF%E8%B5%B035%25%20,0%E7%89%88%E6%9C%AC%E5%8F%91%E5%B8%834%E4%B8%AA%E6%9C%88%E5%90%8E%EF%BC%8C%E9%A9%AC%E5%8C%96%E8%85%BE%E5%9C%A8%E6%9B%BE%E8%A2%AB%E5%AF%84%E4%BA%88" TargetMode="External" /><Relationship Type="http://schemas.openxmlformats.org/officeDocument/2006/relationships/hyperlink" Id="rId110" Target="http://www.21jingji.com/article/20220811/herald/3f381be0474fc04aaf5141578343af23.html" TargetMode="External" /><Relationship Type="http://schemas.openxmlformats.org/officeDocument/2006/relationships/hyperlink" Id="rId61" Target="http://www.21jingji.com/article/20220811/herald/3f381be0474fc04aaf5141578343af23.html#:~:text=%E4%B8%89%E5%B9%B4%E7%83%A7%E6%8E%8922%E4%BA%BF%E7%9A%84Soul%EF%BC%8C%E5%92%8C%E7%94%B1%E7%9B%88%E8%BD%AC%E4%BA%8F%E7%9A%84Match%20Group%EF%BC%8C%E4%B8%8D%E7%A6%81%E8%AE%A9%E4%BA%BA%E9%87%8D%E6%96%B0%E5%AE%A1%E8%A7%86%E8%BF%99%E4%B8%AA%E8%A1%8C%E4%B8%9A%EF%BC%8C%E9%99%8C%E7%94%9F%E4%BA%BA%E7%A4%BE%E4%BA%A4%E8%BF%98%E6%98%AF%E9%97%A8%E5%A5%BD%E7%94%9F%E6%84%8F%E5%90%97%EF%BC%9F%E8%BF%99%E4%B8%AA%E5%B8%82%E5%9C%BA%E8%BF%98%E6%9C%89%E9%92%B1%E5%8F%AF%E8%B5%9A%E5%90%97%EF%BC%9F" TargetMode="External" /><Relationship Type="http://schemas.openxmlformats.org/officeDocument/2006/relationships/hyperlink" Id="rId82" Target="http://www.21jingji.com/article/20220811/herald/3f381be0474fc04aaf5141578343af23.html#:~:text=%E4%B8%8E%E5%9B%BD%E5%86%85%E4%B8%80%E8%B4%AF%E7%9A%84%E6%89%93%E6%B3%95%E4%B8%80%E6%A0%B7%EF%BC%8CSoul%E4%B8%80%E7%9B%B4%E4%BB%A5%E8%A7%84%E6%A8%A1%E4%B8%BA%E4%B8%BB%E8%A6%81%EF%BC%88%E7%94%9A%E8%87%B3%E5%94%AF%E4%B8%80%EF%BC%89%E7%9A%84%E7%9B%AE%E6%A0%87%E3%80%82%E8%BF%99%E4%B8%80%E7%82%B9%EF%BC%8C%E4%BB%8E%E8%90%A5%E6%94%B6%E4%B8%8E%E5%88%A9%E6%B6%A6%E7%9A%84%E5%AF%B9%E6%AF%94%E5%8F%AF%E8%A7%81%EF%BC%8C%E5%9C%A8%E8%BF%87%E5%8E%BB%E7%9A%84%E4%B8%80%E5%B9%B4%E9%87%8C%EF%BC%8C%E4%B8%BA%E4%BA%86%E4%BF%9D%E6%8C%81%E8%A7%84%E6%A8%A1%EF%BC%8CSoul%E6%8A%95%E5%85%A5%E4%BA%86%E5%A4%A7%E9%87%8F%E8%90%A5%E9%94%80%E8%B4%B9%E7%94%A8%EF%BC%8C%E6%9C%80%E7%BB%88%20%E5%8D%B4%E7%94%A815%E4%BA%BF%E7%9A%84%E9%94%80%E5%94%AE%E6%88%90%E6%9C%AC%E6%8D%A2%E6%9D%A5%E4%BA%8612" TargetMode="External" /><Relationship Type="http://schemas.openxmlformats.org/officeDocument/2006/relationships/hyperlink" Id="rId62" Target="http://www.21jingji.com/article/20220811/herald/3f381be0474fc04aaf5141578343af23.html#:~:text=%E4%BA%8B%E5%AE%9E%E4%B8%8A%EF%BC%8C%E5%9B%BD%E5%86%85%E9%99%8C%E7%94%9F%E4%BA%BA%E7%A4%BE%E4%BA%A4%E7%9A%84%E2%80%9C%E8%80%81%E5%A4%A7%E5%93%A5%E2%80%9D%E9%99%8C%E9%99%8C%E6%97%A9%E5%9C%A8Soul%E8%AF%9E%E7%94%9F%E5%89%8D%E7%9A%842015%E5%B9%B4%E5%B0%B1%E5%BC%80%E5%A7%8B%E7%9B%88%E5%88%A9%E4%BA%86%EF%BC%8C%E5%B9%B6%E4%B8%80%E7%9B%B4%E4%BF%9D%E6%8C%81%E5%88%B0%E7%8E%B0%E5%9C%A8%E3%80%822021%E5%B9%B4%EF%BC%8C%E9%99%8C%E9%99%8C%E6%AF%8D%E5%85%AC%E5%8F%B8%E6%8C%9A%E6%96%87%E9%9B%86%E5%9B%A2%E5%87%80%E8%90%A5%E6%94%B6145" TargetMode="External" /><Relationship Type="http://schemas.openxmlformats.org/officeDocument/2006/relationships/hyperlink" Id="rId83" Target="http://www.21jingji.com/article/20220811/herald/3f381be0474fc04aaf5141578343af23.html#:~:text=%E5%8D%B4%E7%94%A815%E4%BA%BF%E7%9A%84%E9%94%80%E5%94%AE%E6%88%90%E6%9C%AC%E6%8D%A2%E6%9D%A5%E4%BA%8612" TargetMode="External" /><Relationship Type="http://schemas.openxmlformats.org/officeDocument/2006/relationships/hyperlink" Id="rId78" Target="http://www.21jingji.com/article/20220811/herald/3f381be0474fc04aaf5141578343af23.html#:~:text=%E6%A0%B9%E6%8D%AESoul%E7%9A%84%E6%8B%9B%E8%82%A1%E4%B9%A6%EF%BC%8C2019" TargetMode="External" /><Relationship Type="http://schemas.openxmlformats.org/officeDocument/2006/relationships/hyperlink" Id="rId88" Target="http://www.21jingji.com/article/20220811/herald/3f381be0474fc04aaf5141578343af23.html#:~:text=%E7%94%9A%E8%87%B3%E8%BF%9E%E5%B0%86Soul%E5%A4%8D%E5%88%BB%E5%88%B0%E6%B5%B7%E5%A4%96%E7%9A%84Litmatch%E4%B9%9F%E9%80%90%E6%B8%90%E5%B1%95%E9%9C%B2%E5%90%B8%E9%87%91%E8%83%BD%E5%8A%9B%EF%BC%8C%E4%BB%8A%E5%B9%B4%E5%B9%B4%E5%88%9D%E8%BF%9E%E7%BB%AD%E9%97%AF%E5%85%A5data" TargetMode="External" /><Relationship Type="http://schemas.openxmlformats.org/officeDocument/2006/relationships/hyperlink" Id="rId79" Target="http://www.21jingji.com/article/20220811/herald/3f381be0474fc04aaf5141578343af23.html#:~:text=2021%E7%9A%84%E4%B8%89%E5%B9%B4%E9%97%B4%EF%BC%8C%E5%85%B6%E8%90%A5%E6%94%B6%E4%BB%8E7070%E4%B8%87%E9%A3%9E%E5%8D%87%E8%87%B312" TargetMode="External" /><Relationship Type="http://schemas.openxmlformats.org/officeDocument/2006/relationships/hyperlink" Id="rId71" Target="http://www.21jingji.com/article/20220811/herald/3f381be0474fc04aaf5141578343af23.html#:~:text=Soul%E5%B8%A6%E7%9D%80%E2%80%9C%E9%99%8C%E7%94%9F%E4%BA%BA%E7%A4%BE%E4%BA%A4%E2%80%9D%E7%9A%84%E6%95%85%E4%BA%8B%E4%BB%8E%E7%BA%B3%E6%96%AF%E8%BE%BE%E5%85%8B%E8%BD%AC%E6%88%98%E6%B8%AF%E4%BA%A4%E6%89%80%EF%BC%8C%E5%86%8D%E4%B8%80%E6%AC%A1%E5%90%91%E8%B5%84%E6%9C%AC%E5%B8%82%E5%9C%BA%E5%8F%91%E8%B5%B7%E5%86%B2%E9%94%8B%E3%80%82" TargetMode="External" /><Relationship Type="http://schemas.openxmlformats.org/officeDocument/2006/relationships/hyperlink" Id="rId102" Target="https://finance.sina.cn/stock/relnews/us/2019-07-11/detail-ihytcitm1306341.d.html?from=wap" TargetMode="External" /><Relationship Type="http://schemas.openxmlformats.org/officeDocument/2006/relationships/hyperlink" Id="rId29" Target="https://finance.sina.cn/stock/relnews/us/2019-07-11/detail-ihytcitm1306341.d.html?from=wap#:~:text=%E6%8E%A2%E6%8E%A2%E4%B8%8A%E6%9E%B6%E4%B8%A4%E5%91%A8%E6%B6%89%E8%BF%9D%E8%A7%84%E5%86%8D%E8%A2%AB%E9%80%9A%E6%8A%A5%E7%9B%91%E7%AE%A1%E5%86%B3%E5%BF%83%E7%BB%99%E9%99%8C%E9%99%8C%E5%B8%A6%E6%9D%A5%E7%9A%84%E2%80%9CBUG%E2%80%9D%E5%9B%B0%E5%A2%83%EF%BC%9F%204%E6%9C%8828%E6%97%A5%EF%BC%8C%E5%9B%A0%E4%BC%A0%E6%92%AD%E6%B7%AB%E7%A7%BD%E8%89%B2%E6%83%85%E7%AD%89%E8%BF%9D%E8%A7%84%E8%BF%9D%E6%B3%95%E4%BF%A1%E6%81%AF%EF%BC%8C%E7%A4%BE%E4%BA%A4APP%E6%8E%A2%E6%8E%A2%E9%81%AD%E5%BA%94%E7%94%A8%E5%B8%82%E5%9C%BA%E5%85%A8%E9%9D%A2%E4%B8%8B%E6%9E%B6%EF%BC%8C%E5%86%8D%E7%BB%8F%E8%BF%87%E4%B8%A4%E4%B8%AA%E6%9C%88%E7%9A%84%E6%95%B4%E6%94%B9%E5%90%8E%EF%BC%8C6%E6%9C%8829%E6%97%A5%EF%BC%8COPPO%E3%80%81vivo%E3%80%81%E5%B0%8F%E7%B1%B3%E7%AD%89%E5%AE%89%E5%8D%93%E5%BA%94%E7%94%A8%E5%95%86%E5%BA%97%E5%86%85%E5%BC%80%E5%A7%8B%E9%99%86%E7%BB%AD%E4%B8%8A%20%E6%9E%B6%EF%BC%8C%20" TargetMode="External" /><Relationship Type="http://schemas.openxmlformats.org/officeDocument/2006/relationships/hyperlink" Id="rId108" Target="https://m.cyzone.cn/article/174263" TargetMode="External" /><Relationship Type="http://schemas.openxmlformats.org/officeDocument/2006/relationships/hyperlink" Id="rId52" Target="https://m.cyzone.cn/article/174263#:~:text=%E6%B7%B1%E7%BD%91%20%E4%BA%92%E8%81%94%E7%BD%91%E5%B7%A8%E5%A4%B4%E8%BE%83%E9%87%8F%E5%8D%87%E7%BA%A7%EF%BC%8C%E7%BA%A2%E5%8C%85%E5%A4%A7%E6%88%98%E5%8D%87%E7%BA%A72" TargetMode="External" /><Relationship Type="http://schemas.openxmlformats.org/officeDocument/2006/relationships/hyperlink" Id="rId106" Target="https://m.cyzone.cn/article/673378" TargetMode="External" /><Relationship Type="http://schemas.openxmlformats.org/officeDocument/2006/relationships/hyperlink" Id="rId40" Target="https://m.cyzone.cn/article/673378#:~:text=%E9%AA%97%E5%AD%90%E2%80%9C%E4%BE%B5%E8%9A%80%E2%80%9D%E9%99%8C%E9%99%8C%20" TargetMode="External" /><Relationship Type="http://schemas.openxmlformats.org/officeDocument/2006/relationships/hyperlink" Id="rId98" Target="https://news.qq.com/rain/a/20210706A0BY9F00" TargetMode="External" /><Relationship Type="http://schemas.openxmlformats.org/officeDocument/2006/relationships/hyperlink" Id="rId23" Target="https://news.qq.com/rain/a/20210706A0BY9F00#:~:text=10000%E5%AD%97%E9%95%BF%E6%96%87%E5%88%86%E6%9E%90%EF%BC%9A%E9%99%8C%E7%94%9F%E4%BA%BA%E7%A4%BE%E4%BA%A4%E7%9A%84%E6%9C%BA%E4%BC%9A%E4%B8%8E%E9%87%8E%E6%9C%9B%20," TargetMode="External" /><Relationship Type="http://schemas.openxmlformats.org/officeDocument/2006/relationships/hyperlink" Id="rId109" Target="https://news.qq.com/rain/a/20211029A07ZQW00" TargetMode="External" /><Relationship Type="http://schemas.openxmlformats.org/officeDocument/2006/relationships/hyperlink" Id="rId60" Target="https://news.qq.com/rain/a/20211029A07ZQW00#:~:text=2019%E5%B9%B4%E8%87%B32021%E5%B9%B4%E4%B8%8A%E5%8D%8A%E5%B9%B4%EF%BC%8CTT%E8%AF%AD%E9%9F%B3%E5%A2%9E%E5%80%BC%E6%9C%8D%E5%8A%A1%E5%AE%9E%E7%8E%B0%E6%94%B6%E5%85%A5%E5%88%86%E5%88%AB%E4%B8%BA7" TargetMode="External" /><Relationship Type="http://schemas.openxmlformats.org/officeDocument/2006/relationships/hyperlink" Id="rId100" Target="https://wap.eastmoney.com/a/202403213018439027.html" TargetMode="External" /><Relationship Type="http://schemas.openxmlformats.org/officeDocument/2006/relationships/hyperlink" Id="rId26" Target="https://wap.eastmoney.com/a/202403213018439027.html#:~:text=%E8%85%BE%E8%AE%AF2023%E5%B9%B4%E8%B4%A2%E6%8A%A5%E5%87%BA%E7%82%89%EF%BC%9A%E5%BE%AE%E4%BF%A1%E5%8F%8AWeChat%E5%90%88%E5%B9%B6%E6%9C%88%E6%B4%BB%E5%A2%9E%E8%87%B313" TargetMode="External" /><Relationship Type="http://schemas.openxmlformats.org/officeDocument/2006/relationships/hyperlink" Id="rId101" Target="https://www.aiyingli.com/278764.html" TargetMode="External" /><Relationship Type="http://schemas.openxmlformats.org/officeDocument/2006/relationships/hyperlink" Id="rId55" Target="https://www.aiyingli.com/278764.html#:~:text=" TargetMode="External" /><Relationship Type="http://schemas.openxmlformats.org/officeDocument/2006/relationships/hyperlink" Id="rId57" Target="https://www.aiyingli.com/278764.html#:~:text=%E4%B8%8B%E4%B8%80%E4%B8%AA%E6%B5%81%E7%A8%8B%EF%BC%9B%E7%AE%80%E5%8D%95%E7%B2%97%E6%9A%B4%E7%9A%84%E5%8C%B9%E9%85%8D%EF%BC%8C%E5%8F%88%E4%B8%80%E6%AC%A1%E4%BD%93%E7%8E%B0%E4%BA%86%E6%8E%A2%E6%8E%A2%E7%9A%84%E9%AB%98%E6%95%88" TargetMode="External" /><Relationship Type="http://schemas.openxmlformats.org/officeDocument/2006/relationships/hyperlink" Id="rId28" Target="https://www.aiyingli.com/278764.html#:~:text=%E4%B8%AD%E5%9B%BD%E6%94%BF%E5%BA%9C%E7%9B%91%E7%AE%A1%E8%B6%8B%E7%B4%A7%EF%BC%8C%E8%80%8C%E9%99%8C%E7%94%9F%E4%BA%BA%E7%A4%BE%E4%BA%A4%E4%B8%80%E7%9B%B4%E5%A4%84%E4%BA%8E%E7%81%B0%E8%89%B2%E5%92%8C%E9%BB%91%E8%89%B2%E5%9C%B0%E5%B8%A6%E7%9A%84%E8%BE%B9%E7%BC%98%EF%BC%8C2019%E5%B9%B4%EF%BC%8C%E4%B8%80%E6%89%B9APP%E8%A2%AB%E4%B8%8B%E6%9E%B6%EF%BC%8C%E5%85%B6%E4%B8%AD%E5%B0%B1%E6%9C%89%E6%8E%A2%E6%8E%A2%E3%80%82%20%E5%85%B6%E4%BB%96%E9%99%8C%E7%94%9F%E4%BA%BAAPP%E7%9A%84%E5%B4%9B%E8%B5%B7%EF%BC%8C%E9%99%8C%E7%94%9F%E4%BA%BA%E7%A4%BE%E4%BA%A4%E5%B8%82%E5%9C%BA%E4%BB%BD%E9%A2%9D%E5%B0%B1%20" TargetMode="External" /><Relationship Type="http://schemas.openxmlformats.org/officeDocument/2006/relationships/hyperlink" Id="rId51" Target="https://www.aiyingli.com/278764.html#:~:text=%E5%8A%9F%E7%A7%AF%E7%B4%AF%E4%BA%86%E5%A4%A7%E6%89%B9%E4%BC%98%E8%B4%A8%E7%9A%84%E7%A7%8D%E5%AD%90%E7%94%A8%E6%88%B7%E3%80%82" TargetMode="External" /><Relationship Type="http://schemas.openxmlformats.org/officeDocument/2006/relationships/hyperlink" Id="rId49" Target="https://www.aiyingli.com/278764.html#:~:text=%E5%9B%BE%EF%BC%9A%E7%9F%A5%E4%B9%8E%E4%B8%8A%E7%9A%84Soul%E5%B9%BF%E5%91%8A" TargetMode="External" /><Relationship Type="http://schemas.openxmlformats.org/officeDocument/2006/relationships/hyperlink" Id="rId34" Target="https://www.aiyingli.com/278764.html#:~:text=%E6%8E%A2%E6%8E%A2%E5%9C%A8%E8%BF%99%E6%96%B9%E9%9D%A2%E7%BC%BA%E5%B0%91%E4%B8%80%E5%AE%9A%E6%8E%AA%E6%96%BD%EF%BC%8C%E7%94%A8%E6%88%B7%E5%A6%82%E6%9E%9C%E6%83%B3%E6%9B%B4%E8%BF%91%E4%B8%80%E6%AD%A5%E5%8F%91%E5%B1%95%EF%BC%8C%E4%B8%80%E8%88%AC%E9%83%BD%E4%BC%9A%E5%BE%80%E7%86%9F%E4%BA%BA%E7%A4%BE%E4%BA%A4%E9%A2%86%E5%9F%9F%EF%BC%88%E5%BE%AE%E4%BF%A1%EF%BC%89%E5%8F%91%E5%B1%95%E4%BA%86%EF%BC%8C%E6%88%90%E4%B8%BA%E6%8E%A2%E6%8E%A2%E7%9A%84%E6%B5%81%E5%A4%B1%E7%94%A8%E6%88%B7%E3%80%82" TargetMode="External" /><Relationship Type="http://schemas.openxmlformats.org/officeDocument/2006/relationships/hyperlink" Id="rId63" Target="https://www.aiyingli.com/278764.html#:~:text=%E7%93%A3%E7%9A%84%E7%9B%AE%E6%A0%87%E7%94%A8%E6%88%B7%E6%9C%89%E4%B8%80%E5%AE%9A%E7%9A%84%E9%87%8D%E5%90%88%E5%BA%A6%EF%BC%8C%E5%90%8C%E6%97%B6%E8%B1%86%E7%93%A3%E5%92%8C%E7%9F%A5%E4%B9%8E%E6%9C%89%E4%B8%80%E9%83%A8%E5%88%86%E5%9C%88%E5%B1%82%E5%B0%B1%E6%98%AF%E4%B8%BA%E9%99%8C%E7%94%9F%E4%BA%BA%E5%81%9A%E7%A4%BE%E4%BA%A4%E6%89%80%E8%AE%BE%E5%AE%9A%E7%9A%84%EF%BC%8CSoul%E6%94%B6%E5%89%B2%E4%BA%86%E8%BF%99%E9%83%A8%E5%88%86%E7%94%A8%E6%88%B7%EF%BC%8C%E8%BD%AC%E5%8C%96%E4%B8%BA%E8%87%AA%E5%B7%B1%E7%9A%84%E7%94%A8%E6%88%B7%EF%BC%89" TargetMode="External" /><Relationship Type="http://schemas.openxmlformats.org/officeDocument/2006/relationships/hyperlink" Id="rId37" Target="https://www.aiyingli.com/278764.html#:~:text=1" TargetMode="External" /><Relationship Type="http://schemas.openxmlformats.org/officeDocument/2006/relationships/hyperlink" Id="rId33" Target="https://www.aiyingli.com/278764.html#:~:text=1%EF%BC%89%E6%8E%A2%E6%8E%A2" TargetMode="External" /><Relationship Type="http://schemas.openxmlformats.org/officeDocument/2006/relationships/hyperlink" Id="rId27" Target="https://www.aiyingli.com/278764.html#:~:text=2" TargetMode="External" /><Relationship Type="http://schemas.openxmlformats.org/officeDocument/2006/relationships/hyperlink" Id="rId58" Target="https://www.aiyingli.com/278764.html#:~:text=3" TargetMode="External" /><Relationship Type="http://schemas.openxmlformats.org/officeDocument/2006/relationships/hyperlink" Id="rId50" Target="https://www.aiyingli.com/278764.html#:~:text=Image" TargetMode="External" /><Relationship Type="http://schemas.openxmlformats.org/officeDocument/2006/relationships/hyperlink" Id="rId36" Target="https://www.aiyingli.com/278764.html#:~:text=Soul%E5%9C%A8%E8%BF%99%E6%96%B9%E9%9D%A2%E8%BF%99%E5%81%9A%E7%9A%84%E6%AF%94%E8%BE%83%E5%A5%BD%EF%BC%8C%E4%B8%BB%E8%A6%81%E6%9C%89%E4%BB%A5%E4%B8%8B%E4%B8%A4%E4%B8%AA%E6%8E%AA%E6%96%BD%EF%BC%9A" TargetMode="External" /><Relationship Type="http://schemas.openxmlformats.org/officeDocument/2006/relationships/hyperlink" Id="rId59" Target="https://www.aiyingli.com/278764.html#:~:text=match%20at%20L526%20%E5%9C%A8%E8%81%8A%E5%A4%A9%E8%BF%87%E7%A8%8B%E4%B8%AD%EF%BC%8C%E6%8E%A2%E6%8E%A2%E6%B3%A8%E9%87%8D%E7%94%A8%E6%88%B7%E4%B9%8B%E9%97%B4%E7%9A%84%E5%8D%B3%E4%BD%BF%E5%8F%8D%E9%A6%88%E6%80%A7%EF%BC%9A%E5%AF%B9%E6%96%B9%E7%9A%84%E4%BF%A1%E6%81%AF%E4%B8%AD%E4%BC%9A%E6%98%BE%E7%A4%BA%E5%AF%B9%E6%96%B9%E4%B8%8A%E4%B8%80%E6%AC%A1%E6%B4%BB%E8%B7%83%E7%9A%84%E6%97%B6%E9%97%B4%EF%BC%9B%E5%BC%80%E5%90%AFVIP%E5%90%8E%EF%BC%8C%E5%8F%AF%E4%BB%A5%E6%9F%A5%E7%9C%8B%E4%BF%A1%E6%81%AF%E8%AF%BB%E5%8F%96%E7%9A%84%E7%8A%B6%E6%80%81%EF%BC%8C%E5%B8%AE%E5%8A%A9%E7%94%A8%E6%88%B7%E5%88%A4%E6%96%AD%E5%AF%B9%E6%96%B9%E6%84%9F%E5%8F%97%EF%BC%8C%E8%8E%B7%E5%BE%97%E5%8D%B3%E6%97%B6%E5%8F%8D%E9%A6%88%E3%80%82" TargetMode="External" /><Relationship Type="http://schemas.openxmlformats.org/officeDocument/2006/relationships/hyperlink" Id="rId97" Target="https://www.baijing.cn/article/24306" TargetMode="External" /><Relationship Type="http://schemas.openxmlformats.org/officeDocument/2006/relationships/hyperlink" Id="rId22" Target="https://www.baijing.cn/article/24306#:~:text=%E5%9B%BE%E9%9C%80%E6%B1%82%E8%B5%B7%E6%9D%A5%E7%9A%84%2C%E4%B8%A5%E6%A0%BC%E6%84%8F%E4%B9%89%E4%B8%8A%E8%AF%B4%E4%B9%9F%E6%98%AF%E5%B1%9E%E4%BA%8E%E8%BF%99%E4%B8%80%E6%A8%A1%E5%BC%8F%E3%80%823%20%E3%80%81%E9%99%8C%E7%94%9F%E4%BA%BA%E7%A4%BE%E4%BA%A4%E5%92%8C%E7%86%9F%E4%BA%BA%E7%A4%BE%E4%BA%A4%E7%9A%84%E5%BC%82%E5%90%8C%EF%BC%9F%E7%A4%BE%E4%BA%A4%E4%B8%A5%E6%A0%BC%E6%9D%A5%E5%88%86%EF%BC%8C%E5%8F%AA%E6%9C%89%E4%B8%A4%E7%A7%8D%EF%BC%8C%E7%94%A8%20A16Z%20%E7%9A%84%E5%88%86%E7%B1%BB%E6%9D%A5%E7%9C%8B%EF%BC%9A%E7%86%9F%E4%BA%BA%E7%A4%BE%E4%BA%A4%EF%BC%88network%EF%BC%89%E9%99%8C%E7%94%9F%E4%BA%BA%20%E7%A4%BE%E4%BA%A4%EF%BC%88marketplace%EF%BC%891%EF%BC%89%E5%A2%9E%E9%95%BF%E9%80%BB%E8%BE%91%E5%92%8C%E6%9C%AC%E8%B4%A8%E5%AE%8C%E5%85%A8%E4%B8%8D%E5%90%8C%E7%86%9F%E4%BA%BA%E7%A4%BE%E4%BA%A4%EF%BC%9A%E5%9F%BA%E4%BA%8E%E5%85%B3%E7%B3%BB%E9%93%BE%E7%9A%84%E4%BF%A1%E6%81%AF%E5%88%86%E5%8F%91%E7%BD%91%E7%BB%9C%E8%BF%99%E4%B8%AA%E6%98%AF%E7%8E%B0%E4%BB%A3%E4%BA%92%E8%81%94%E7%BD%91%E8%A1%8C%E4%B8%9A%E7%9A%84%E5%9F%BA%E7%A1%80%E8%AE%BE%E6%96%BD%E4%B9%8B%E4%B8%80%EF%BC%8C%E5%8C%85%E6%8B%AC,%E4%BA%BA%E7%A4%BE%E4%BA%A4%E4%BA%A7%E5%93%81%E2%80%9C%E7%BA%A6%E4%BC%9A%E2%80%9D%E7%B1%BB%E7%9A%84%E9%99%8C%E7%94%9F%E4%BA%BA%E7%A4%BE%E4%BA%A4%EF%BC%8C%E5%9B%BD%E5%86%85%E5%BE%88%E5%A4%9A%E4%BA%BA%E4%B9%A0%E6%83%AF%E7%A7%B0%E4%B9%8B%E4%B8%BA%E2%80%9C%E8%8D%B7%E5%B0%94%E8%92%99%E7%BB%8F%E6%B5%8E%E2%80%9D%E3%80%82%E5%9B%BD%E5%86%85%E5%A4%96%E6%AF%94%E8%BE%83%E5%87%BA%E5%90%8D%E7%9A%84%20players%20%E6%9C%89%E7%BE%8E%E5%9B%BD%20IAC%20%E6%97%97%E4%B8%8B%E7%9A%84" TargetMode="External" /><Relationship Type="http://schemas.openxmlformats.org/officeDocument/2006/relationships/hyperlink" Id="rId21" Target="https://www.baijing.cn/article/24306#:~:text=%E5%AE%B9%EF%BC%8C%E5%B8%8C%E6%9C%9B%E5%AF%B9%E5%9C%A8%E7%A4%BE%E4%BA%A4%E5%87%BA%E6%B5%B7%E8%BF%99%E6%9D%A1%E8%B5%9B%E9%81%93%E4%B8%8A%E7%9A%84%E5%BC%80%E5%8F%91%E8%80%85%E5%92%8C%E8%BF%90%E8%90%A5%E8%80%85%E6%9C%89%E4%B8%80%E5%AE%9A%E7%9A%84%E5%80%9F%E9%89%B4%E6%84%8F%E4%B9%89%E3%80%82Part%201%20%E9%87%8D%E6%96%B0%E8%AE%A4%E8%AF%86%E7%A4%BE%E4%BA%A4%E5%92%8C%E7%A4%BE%E5%8C%BA1%E3%80%81%E5%AE%9A%E4%B9%89%E2%80%9C%E7%A4%BE%E4%BA%A4%E2%80%9D%E4%B8%8E%E2%80%9C%E7%A4%BE%E5%8C%BA%E2%80%9D%E7%9A%84%E5%8C%BA%E5%88%AB%EF%BC%9F1%EF%BC%89%E6%A0%B8%E5%BF%83%E7%94%A8%E6%88%B7%E4%B8%8D%E5%90%8C%EF%BC%9A%E4%B8%A4%E8%BE%B9%E4%BC%9A%E6%9C%89%E4%BA%A4%E5%8F%89%20%E7%9A%84%E9%83%A8%E5%88%86%EF%BC%8C%E6%AF%94%E5%A6%82%E5%BE%AE%E4%BF%A1%E4%B8%AD%E4%B9%9F%E6%9C%89%E5%86%85%E5%AE%B9%E7%9A%84%E4%BC%A0%E6%92%AD%EF%BC%8C%E7%9F%A5%E4%B9%8E%E4%B9%9F%E8%83%BD%E5%A4%9F%E6%9C%89%E7%A4%BE%E4%BA%A4%E7%9A%84%E9%80%94%E5%BE%84%E3%80%82%E7%A4%BE%E4%BA%A4%EF%BC%9A%E7%9B%AE%E6%A0%87%E6%98%AF%E2%80%9C%E5%AF%BB%E6%89%BE%E4%BA%BA%E2%80%9D%EF%BC%8C%E7%A4%BE%E5%8C%BA%EF%BC%9A%E7%9B%AE%E6%A0%87%E6%98%AF%E2%80%9C%E5%AF%BB%E6%89%BE%E5%86%85%E5%AE%B9%E2%80%9D%E3%80%822%EF%BC%89%E9%97%AD%E7%8E%AF%E4%B8%8D%E5%90%8C%EF%BC%9A%E5%A6%82%E4%BD%95%E9%AB%98%E6%95%88%E8%88%92%E9%80%82%E5%9C%B0%E5%BB%BA%E7%AB%8B%E5%85%B3%E7%B3%BB%E5%92%8C%E7%BB%B4%E6%8C%81%E5%85%B3%E7%B3%BB%EF%BC%8C%E6%98%AF%E7%A4%BE%20%E4%BA%A4%E4%BA%A7%E5%93%81%E7%9A%84%E7%BB%88%E6%9E%81%E5%91%BD%E9%A2%98%E3%80%82%E7%A4%BE%E4%BA%A4%E9%97%AD%E7%8E%AF%EF%BC%9A%E4%BA%BA%E7%A4%BE%E5%8C%BA%E9%97%AD%E7%8E%AF%EF%BC%9A%E5%86%85%E5%AE%B93%EF%BC%89%E9%93%BE%E6%8E%A5%E4%B8%8D%E5%90%8C%E7%A4%BE%E4%BA%A4%EF%BC%9A%EF%BC%88%E9%80%9A%E8%BF%87%E5%86%85%E5%AE%B9%EF%BC%89%E8%BF%9E%E6%8E%A5%E4%BA%BA%E4%B8%8E%E4%BA%BA%E7%A4%BE%E5%8C%BA%EF%BC%9A%E8%BF%9E%E6%8E%A5%E4%BA%BA%E4%B8%8E%E5%86%85%E5%AE%B94%EF%BC%89%E7%89%B9%E7%82%B9%E4%B8%8D%E5%90%8C%E7%A4%BE%E4%BA%A4%EF%BC%9A%E5%B7%A5%E5%85%B7%E5%8C%96%EF%BC%8C%E8%BF%BD%E6%B1%82%E2%80%9C%E4%BD%93%E9%87%8F%E2%80%9D%E5%92%8C%E2%80%9C%E6%95%88%E7%8E%87%E2%80%9D%EF%BC%9B%E7%A4%BE%E5%8C%BA%EF%BC%9A%E5%B9%B3,Youtube%E3%80%81Newsbreak%20%E7%AD%89%E8%A7%86%E9%A2%91%E6%88%96%E6%96%B0%E9%97%BB%E5%B9%B3%E5%8F%B0%E4%B8%A5%E6%A0%BC%E6%84%8F%E4%B9%89%E4%B8%8A%E5%B9%B6%E4%B8%8D%E8%83%BD%E7%AE%97%E6%98%AF%E7%A4%BE%E4%BA%A4%E8%BD%AF%E4%BB%B6%E4%BA%86%EF%BC%8C%E4%BD%86%E6%98%AF%E4%B9%9F%E6%9C%89%E4%B8%80%E4%BA%9B%E7%A4%BE%E4%BA%A4%E7%9A%84%E5%8A%9F%E8%83%BD%E6%88%96%E8%80%85%E5%B1%9E%E6%80%A7%EF%BC%8C%E5%9C%A8%E6%9C%AA%E6%9D%A5%E7%9A%84%E5%8F%91%E5%B1%95%E6%98%AF%E6%9C%89%E6%83%B3%E8%B1%A1%E5%8A%9B%E7%9A%84%E3%80%823%EF%BC%89%E5%BC%BA%E5%B7%A5%E5%85%B7%2B%E5%BC%B1%E7%A4%BE%E4%BA%A4%E4%BA%A7%E5%93%81" TargetMode="External" /><Relationship Type="http://schemas.openxmlformats.org/officeDocument/2006/relationships/hyperlink" Id="rId107" Target="https://www.easemob.com/news/1931" TargetMode="External" /><Relationship Type="http://schemas.openxmlformats.org/officeDocument/2006/relationships/hyperlink" Id="rId75" Target="https://www.easemob.com/news/1931#:~:text=%E2%80%9C%E5%8D%83%E4%BA%BA%E5%8D%83%E9%9D%A2%E2%80%9D%E7%9A%84%E5%B9%BF%E5%9C%BA%E4%B8%BB%E9%A1%B5%E6%8E%A8%E8%8D%90%E5%88%97%E8%A1%A8%E6%89%BF%E8%BD%BD%E4%B8%BB%E8%A6%81%E7%9A%84%E7%A4%BE%E4%BA%A4%E5%8A%9F%E8%83%BD%EF%BC%8C%E4%BB%A5%E5%86%85%E5%AE%B9%E5%88%86%E7%B1%BB%E7%9A%84Tag%E8%AF%9D%E9%A2%98%E6%89%BF%E6%8B%85%E6%9B%B4%E5%A4%9A%E7%9A%84%E5%86%85%E5%AE%B9%E5%8A%9F%E8%83%BD%EF%BC%8C%E4%B8%A4%E8%80%85%E7%9A%84%E9%A1%B5%E9%9D%A2%E5%B1%82%E7%BA%A7%E5%B0%B1%E5%B7%B2%E7%BB%8F%E5%8C%BA%E5%88%86%E4%BA%86%E4%B8%BB%E6%AC%A1%EF%BC%8C%E8%80%8C%E6%8C%89%E7%83%AD%E9%97%A8%E7%BB%B4%E5%BA%A6%E7%9A%84%E5%88%86%E5%8F%91%E5%8A%A8%E6%80%81%E7%9A%84%E9%80%BB%E8%BE%91%E5%8F%AA%E5%AD%98%E5%9C%A8%E4%BA%8E%20Tag%E8%AF%9D%E9%A2%98%E9%A1%B5%E9%9D%A2%E3%80%82" TargetMode="External" /><Relationship Type="http://schemas.openxmlformats.org/officeDocument/2006/relationships/hyperlink" Id="rId44" Target="https://www.easemob.com/news/1931#:~:text=%E2%80%9D%E9%97%AE%E9%A2%98%E8%80%8C%E6%8F%90%E4%BE%9B%E7%9A%84%E6%95%B0%E5%AD%97%E5%86%85%E5%AE%B9%E5%8F%AF%E8%B0%93%E4%B8%B0%E5%AF%8C%E5%A4%9A%E5%BD%A9%E3%80%82" TargetMode="External" /><Relationship Type="http://schemas.openxmlformats.org/officeDocument/2006/relationships/hyperlink" Id="rId74" Target="https://www.easemob.com/news/1931#:~:text=%E4%B9%8B%E6%89%80%E4%BB%A5%E8%AF%B4Soul%E6%8E%A8%E8%8D%90%E7%B3%BB%E7%BB%9F%E2%80%9C%E5%87%A0%E4%B9%8E%E2%80%9D%E4%B8%8D%E4%BC%9A%E4%BB%A5%E7%83%AD%E9%97%A8%E8%BF%99%E4%B8%80%E7%BB%B4%E5%BA%A6%E7%BB%99%E7%94%A8%E6%88%B7%E6%8E%A8%E8%8D%90%E4%BF%A1%E6%81%AF%EF%BC%8C%E6%98%AF%E5%9B%A0%E4%B8%BA%E5%BD%93%E6%88%91%E4%BB%AC%E6%94%BE%E7%9C%BC%E6%95%B4%E4%B8%AA%E5%86%85%E5%AE%B9%E7%A4%BE%E5%8C%BA%E7%9A%84%E5%88%86%E5%8F%91%E5%86%85%E5%AE%B9%E6%97%B6%EF%BC%8C%E5%AE%83%E4%B9%9F%E4%BC%9A%E4%BB%A5%E7%83%AD%E9%97%A8%E7%BB%B4%E5%BA%A6%E6%8F%90%E4%BE%9B%E4%BF%A1%E6%81%AF%EF%BC%8C%E4%BD%86%E5%9F%BA%E4%BA%8E%E4%BF%83%E6%88%90%E7%A4%BE%E4%BA%A4%E7%9A%84%E5%9F%BA%E7%A1%80%E7%9B%AE%E6%A0%87%EF%BC%8C%20%E8%BF%99%E4%BA%9B%E7%83%AD%E9%97%A8%E4%BF%A1%E6%81%AF%E7%9A%84%E5%88%86%E5%8F%91%E9%83%BD%E8%A1%A8%E7%8E%B0%E5%87%BA%E4%B8%80%E5%AE%9A%E7%9A%84%E5%85%8B%E5%88%B6%E3%80%82" TargetMode="External" /><Relationship Type="http://schemas.openxmlformats.org/officeDocument/2006/relationships/hyperlink" Id="rId77" Target="https://www.easemob.com/news/1931#:~:text=%E5%8F%91%E5%B8%83%E5%8A%A8%E6%80%81%E7%9A%84%E4%BC%98%E5%8C%96%E3%80%81%E5%8A%A8%E6%80%81%E5%86%85%E5%AE%B9%E7%9A%84%E5%B1%95%E7%A4%BA%E9%80%BB%E8%BE%91%E3%80%81%E6%B6%88%E8%B4%B9%E5%86%85%E5%AE%B9%E7%9A%84%E4%BD%93%E9%AA%8C%E4%BC%98%E5%8C%96%E6%88%91%E4%BB%AC%E5%8F%AF%E4%BB%A5%E5%88%86%E5%88%AB%E5%BD%92%E7%BA%B3%E4%B8%BA%E7%94%9F%E4%BA%A7%E3%80%81%E5%88%86%E5%8F%91%E3%80%81%E6%B6%88%E8%B4%B9%E7%9A%84%E5%86%85%E5%AE%B9%E5%BB%BA%E8%AE%BE%E7%8E%AF%E8%8A%82%E3%80%82%E5%BB%BA%E7%AB%8B%E4%BA%86%E5%86%85%E5%AE%B9%E7%94%9F%E6%80%81%E5%90%8E%EF%BC%8C%E8%BF%98%E9%9C%80%E8%A6%81%E6%9E%84%E5%BB%BA%E5%92%8C%E7%BB%B4%E6%8A%A4%E8%89%AF%E5%A5%BD%E7%9A%84%E7%A4%BE%E5%8C%BA%E7%8E%AF%E5%A2%83%EF%BC%8C%E8%AF%9D%E9%A2%98%E8%BF%90%20%E8%90%A5%E7%9A%84%E6%8E%A8%E9%80%81%E3%80%81%E4%B8%BE%E6%8A%A5%E5%AE%A1%E6%A0%B8%E7%B3%BB%E7%BB%9F%E7%9A%84%E5%8D%87%E7%BA%A7%E4%B9%9F%E9%9A%8F%E4%B9%8B%E8%80%8C%E6%9D%A5%E3%80%82" TargetMode="External" /><Relationship Type="http://schemas.openxmlformats.org/officeDocument/2006/relationships/hyperlink" Id="rId76" Target="https://www.easemob.com/news/1931#:~:text=%E5%9C%A8%E7%A4%BE%E4%BA%A4%E5%9C%BA%E6%99%AF%E4%B8%AD%EF%BC%8C%E5%86%85%E5%AE%B9%E7%A4%BE%E5%8C%BA%E6%98%AF%E7%89%B9%E6%AE%8A%E7%9A%84%E4%B8%80%E4%B8%AA%EF%BC%8C%E5%AE%83%E7%9A%84%E5%BB%BA%E8%AE%BE%E5%9B%B4%E7%BB%95%E2%80%9C%E5%86%85%E5%AE%B9%E2%80%9D%E4%B8%8E%E2%80%9C%E7%A4%BE%E5%8C%BA%E2%80%9D%E4%B8%A4%E6%96%B9%E9%9D%A2%E3%80%82" TargetMode="External" /><Relationship Type="http://schemas.openxmlformats.org/officeDocument/2006/relationships/hyperlink" Id="rId46" Target="https://www.easemob.com/news/1931#:~:text=%E5%AE%9E%E9%99%85%E4%B8%8ASoul%E7%8E%B0%E9%98%B6%E6%AE%B5%E5%B7%B2%E7%BB%8F%E6%8F%90%E4%BE%9B%E7%9F%AD%E8%A7%86%E9%A2%91%E3%80%81%E5%90%AC%E9%9F%B3%E9%A2%91%E7%AD%89UGC%E5%BD%A2%E6%80%81%E7%9A%84%E6%95%B0%E5%AD%97%E5%86%85%E5%AE%B9%EF%BC%8C%E5%B0%A4%E5%85%B6%E6%98%AF%E9%9F%B3%E9%A2%91%E5%86%85%E5%AE%B9%E7%94%B1%E4%BA%8E%E5%A5%91%E5%90%88%E9%9D%9E%E9%A2%9C%E5%80%BC%E7%A4%BE%E4%BA%A4%E7%9A%84%E8%B0%83%E6%80%A7%E5%B7%B2%E7%BB%8F%E8%A2%AB%E5%BC%BA%E5%8C%96%E6%88%90%E4%B8%BA%E7%A4%BE%E4%BA%A4%E5%9C%BA%E6%99%AF" TargetMode="External" /><Relationship Type="http://schemas.openxmlformats.org/officeDocument/2006/relationships/hyperlink" Id="rId45" Target="https://www.easemob.com/news/1931#:~:text=%E5%B0%A4%E5%85%B6%E6%98%AF%E6%B8%B8%E6%88%8F%E3%80%81%E9%9F%B3%E4%B9%90%E3%80%81%E4%B9%A6%E7%B1%8D%E3%80%81%E5%8A%A8%E6%BC%AB%E8%BF%99%E4%BA%9B%E6%95%B0%E5%AD%97%E5%86%85%E5%AE%B9%E4%B8%8ESoul%E4%BD%9C%E4%B8%BA%E7%A4%BE%E4%BA%A4%E5%B7%A5%E5%85%B7%E7%9A%84%E8%81%94%E7%B3%BB%E4%BA%92%E8%A1%A5%E6%80%A7%E5%BE%88%E5%BC%BA%EF%BC%8C%E7%94%A8%E6%88%B7%E5%AF%B9%E6%95%B0%E5%AD%97%E5%86%85%E5%AE%B9%E7%9A%84%E5%8E%86%E5%8F%B2%E5%96%9C%E5%A5%BD%E8%A1%8C%E4%B8%BA%E5%8F%AF%E4%BB%A5%E4%BD%9C%E7%94%A8%E4%BA%8E%E6%8E%A8%E8%8D%90%E7%B3%BB%E7%BB%9F%E7%9A%84%E5%BA%94%E7%94%A8%EF%BC%8C%E7%BB%99%E4%BD%A0%E6%8E%A8%E8%8D%90%E5%92%8C%E4%BD%A0%E5%90%8C%E5%A5%BD%E7%9A%84%E9%99%8C%E7%94%9F%E4%BA%BA%E4%BF%83%20%E6%88%90%E7%A4%BE%E4%BA%A4%EF%BC%8C%E8%BF%99%E4%BA%9B%E6%95%B0%E5%AD%97%E5%86%85%E5%AE%B9%E5%8F%88%E5%8F%AF%E4%BB%A5%E6%8F%90%E4%BE%9B%E7%94%A8%E6%88%B7%E4%BA%92%E5%8A%A8%E8%AF%9D%E9%A2%98%E6%88%96%E6%88%90%E4%B8%BA%E7%A4%BE%E4%BA%A4%E5%9C%BA%E6%99%AF%E3%80%82" TargetMode="External" /><Relationship Type="http://schemas.openxmlformats.org/officeDocument/2006/relationships/hyperlink" Id="rId42" Target="https://www.easemob.com/news/1931#:~:text=%E6%88%91%E4%BB%AC%E5%8F%AF%E4%BB%A5%E7%AE%80%E6%B4%81%E5%9C%B0%E6%8A%8A%E8%A6%86%E7%9B%96%E7%8E%87%E9%AB%98%E4%BD%8E%E4%B8%8E%E4%BF%A1%E6%81%AF%E7%9A%84%E5%8E%BB%E4%B8%AD%E5%BF%83%E5%8C%96%E6%A6%82%E5%BF%B5%E6%8C%82%E9%92%A9%EF%BC%8C%E8%BF%99%E5%9B%BA%E7%84%B6%E5%92%8C%E4%BA%A7%E5%93%81%E5%BD%A2%E6%80%81%E6%9C%89%E5%85%B3%E3%80%82%E5%BE%AE%E5%8D%9A%E3%80%81%E6%8A%96%E9%9F%B3%E3%80%81%E5%BF%AB%E6%89%8B%E7%AD%89%E4%BB%A5%E5%86%85%E5%AE%B9%E3%80%81%E5%AA%92%E4%BD%93%E5%AE%9A%E4%BD%8D%E4%B8%BA%E9%87%8D%E7%9A%84%E4%BA%A7%E5%93%81%E9%83%BD%E6%9C%89%E5%A4%A7%E9%87%8F%E7%9A%84%E5%8C%85%E5%90%AB%E7%83%AD%E9%97%A8%E6%8E%A8%E8%8D%90%E7%9A%84%E5%86%85%E5%AE%B9%EF%BC%8C%E4%BD%86%E5%AE%83%E4%BB%AC%E4%B8%BA%E5%B9%B3%E8%A1%A1%20%E5%86%85%E5%AE%B9%E5%88%86%E5%8F%91%E4%B9%9F%E8%BF%BD%E6%B1%82%E4%B8%8D%E5%90%8C%E7%9A%84%E8%A6%86%E7%9B%96%E7%8E%87%E3%80%82" TargetMode="External" /><Relationship Type="http://schemas.openxmlformats.org/officeDocument/2006/relationships/hyperlink" Id="rId80" Target="https://www.easemob.com/news/1931#:~:text=%E7%9B%AE%E5%89%8D%E5%86%85%E5%AE%B9%E5%8F%8A%E7%A4%BE%E4%BA%A4%E9%A2%86%E5%9F%9F%E6%97%A9%E6%98%AF%E7%AB%9E%E6%8A%80%E6%BF%80%E7%83%88%E7%9A%84%E7%BA%A2%E6%B5%B7%E5%B8%82%E5%9C%BA%EF%BC%8C%E4%BD%86%E5%8D%B3%E4%BD%BF%E6%A6%82%E5%BF%B5%E5%90%8C%E6%BA%90%E7%9A%84%E4%BA%A7%E5%93%81%EF%BC%8C%E5%9C%A8%E7%8E%A9%E6%B3%95%E3%80%81%E7%A4%BE%E5%8C%BA%E6%96%87%E5%8C%96%E3%80%81%E9%A3%8E%E6%A0%BC%E7%9A%84%E5%B7%AE%E5%BC%82%E5%8C%96%EF%BC%8C%E4%BB%8D%E5%8F%AF%E4%BF%83%E4%BD%BF%E4%BA%A7%E5%93%81%E7%9A%84%E9%80%86%E5%8A%BF%E5%A2%9E%E9%95%BF%EF%BC%8C%E6%88%90%E4%B8%BA%E6%96%B0%E6%97%A7%E7%8E%A9%E5%AE%B6%E5%8A%9B%E4%BA%89%E7%9A%84%E4%BA%A7%E5%93%81%E7%AA%81%E7%A0%B4%E5%8F%A3%E3%80%82" TargetMode="External" /><Relationship Type="http://schemas.openxmlformats.org/officeDocument/2006/relationships/hyperlink" Id="rId43" Target="https://www.easemob.com/news/1931#:~:text=%E8%80%8C%E4%BB%A5%E7%A4%BE%E4%BA%A4%E5%AE%9A%E4%BD%8D%E4%B8%BA%E9%87%8D%E7%9A%84Soul%E8%BF%BD%E6%B1%82%E9%AB%98%E8%A6%86%E7%9B%96%E7%8E%87%E7%9A%84%E5%8A%A8%E6%9C%BA%E5%B0%B1%E5%BE%88%E6%98%8E%E7%A1%AE%E4%BA%86%EF%BC%9A%E8%AE%A9%E7%94%A8%E6%88%B7%E6%8B%A5%E6%9C%89%E8%BE%83%E5%85%AC%E5%B9%B3%E7%9A%84%E8%A2%AB%E6%8E%A8%E8%8D%90%E6%9C%BA%E4%BC%9A%EF%BC%8C%E4%B9%9F%E6%84%8F%E5%91%B3%E7%9D%80%E8%BE%83%E5%85%AC%E5%B9%B3%E7%9A%84%E4%BA%A4%E5%8F%8B%E6%9C%BA%E4%BC%9A%EF%BC%8C%E8%BF%99%E7%82%B9%E4%B8%8E%E6%8E%A2%E6%8E%A2%E7%9A%84%E2%80%9C%E5%8E%BB%E4%B8%AD%E5%BF%83%E5%8C%96%E2%80%9D%E7%90%86%E5%BF%B5%E4%B8%80%E8%87%B4%E3%80%82" TargetMode="External" /><Relationship Type="http://schemas.openxmlformats.org/officeDocument/2006/relationships/hyperlink" Id="rId86" Target="https://www.easemob.com/news/1931#:~:text=2" TargetMode="External" /><Relationship Type="http://schemas.openxmlformats.org/officeDocument/2006/relationships/hyperlink" Id="rId81" Target="https://www.easemob.com/news/1931#:~:text=match%20at%20L258%20%E5%9C%A8Soul%E4%B8%8A%E4%B8%80%E5%88%99%E2%80%9C%E4%B8%BA%E4%BB%80%E4%B9%88%E7%95%99%E5%9C%A8Soul%3F%E2%80%9D%E7%9A%84%E5%B8%96%E5%AD%90%E4%B8%AD%E9%83%A8%E5%88%86%E8%AF%84%E8%AE%BA%E5%86%85%E5%AE%B9%EF%BC%8C%E4%BE%8B%E8%AF%81%E4%BA%86Soul%E6%89%80%E8%A7%A3%E5%86%B3%E7%9A%84%E7%94%A8%E6%88%B7%E9%9C%80%E6%B1%82%E3%80%82" TargetMode="External" /><Relationship Type="http://schemas.openxmlformats.org/officeDocument/2006/relationships/hyperlink" Id="rId47" Target="https://www.easemob.com/news/1931#:~:text=match%20at%20L396%20%E2%80%9D%E9%97%AE%E9%A2%98%E8%80%8C%E6%8F%90%E4%BE%9B%E7%9A%84%E6%95%B0%E5%AD%97%E5%86%85%E5%AE%B9%E5%8F%AF%E8%B0%93%E4%B8%B0%E5%AF%8C%E5%A4%9A%E5%BD%A9%E3%80%82" TargetMode="External" /><Relationship Type="http://schemas.openxmlformats.org/officeDocument/2006/relationships/hyperlink" Id="rId85" Target="https://www.easemob.com/news/1931#:~:text=match%20at%20L525%20%E2%80%9C%E5%8D%83%E4%BA%BA%E5%8D%83%E9%9D%A2%E2%80%9D%E7%9A%84%E5%B9%BF%E5%9C%BA%E4%B8%BB%E9%A1%B5%E6%8E%A8%E8%8D%90%E5%88%97%E8%A1%A8%E6%89%BF%E8%BD%BD%E4%B8%BB%E8%A6%81%E7%9A%84%E7%A4%BE%E4%BA%A4%E5%8A%9F%E8%83%BD%EF%BC%8C%E4%BB%A5%E5%86%85%E5%AE%B9%E5%88%86%E7%B1%BB%E7%9A%84Tag%E8%AF%9D%E9%A2%98%E6%89%BF%E6%8B%85%E6%9B%B4%E5%A4%9A%E7%9A%84%E5%86%85%E5%AE%B9%E5%8A%9F%E8%83%BD%EF%BC%8C%E4%B8%A4%E8%80%85%E7%9A%84%E9%A1%B5%E9%9D%A2%E5%B1%82%E7%BA%A7%E5%B0%B1%E5%B7%B2%E7%BB%8F%E5%8C%BA%E5%88%86%E4%BA%86%E4%B8%BB%E6%AC%A1%EF%BC%8C%E8%80%8C%E6%8C%89%E7%83%AD%E9%97%A8%E7%BB%B4%E5%BA%A6%E7%9A%84%E5%88%86%E5%8F%91%E5%8A%A8%E6%80%81%E7%9A%84%E9%80%BB%E8%BE%91%E5%8F%AA%E5%AD%98%E5%9C%A8%E4%BA%8E%20Tag%E8%AF%9D%E9%A2%98%E9%A1%B5%E9%9D%A2%E3%80%82" TargetMode="External" /><Relationship Type="http://schemas.openxmlformats.org/officeDocument/2006/relationships/hyperlink" Id="rId56" Target="https://www.easemob.com/news/1931#:~:text=match%20at%20L530%20%E5%88%86%E5%8F%91%E8%BF%99%E4%BA%9B%E7%83%AD%E9%97%A8%E5%86%85%E5%AE%B9%E7%9A%84%E4%BD%9C%E7%94%A8%E5%8F%AF%E4%BB%A5%E5%BD%92%E7%BA%B3%E4%B8%BA%E4%B8%A4%E7%82%B9%EF%BC%9A" TargetMode="External" /><Relationship Type="http://schemas.openxmlformats.org/officeDocument/2006/relationships/hyperlink" Id="rId112" Target="https://www.nbd.com.cn/articles/2019-05-29/1337372.html" TargetMode="External" /><Relationship Type="http://schemas.openxmlformats.org/officeDocument/2006/relationships/hyperlink" Id="rId68" Target="https://www.nbd.com.cn/articles/2019-05-29/1337372.html#:~:text=%E6%8E%A2%E6%8E%A2%E4%B8%8B%E6%9E%B6%EF%BC%8C%E9%99%8C%E9%99%8C%E5%A6%82%E4%BD%95%E5%BA%A6%E8%BF%87%E5%8D%B1%E6%9C%BA%EF%BC%9F%20" TargetMode="External" /><Relationship Type="http://schemas.openxmlformats.org/officeDocument/2006/relationships/hyperlink" Id="rId105" Target="https://www.nsfc.gov.cn/u/cms/www/202503/14085303zl26.pdf" TargetMode="External" /><Relationship Type="http://schemas.openxmlformats.org/officeDocument/2006/relationships/hyperlink" Id="rId35" Target="https://www.nsfc.gov.cn/u/cms/www/202503/14085303zl26.pdf#:~:text=%E4%BA%BA%E7%A4%BE%E4%BC%9A%E7%BD%91%E7%BB%9C%E4%B8%AD%E7%9A%84%20" TargetMode="External" /><Relationship Type="http://schemas.openxmlformats.org/officeDocument/2006/relationships/hyperlink" Id="rId104" Target="https://www.woshipm.com/evaluating/4819864.html" TargetMode="External" /><Relationship Type="http://schemas.openxmlformats.org/officeDocument/2006/relationships/hyperlink" Id="rId38" Target="https://www.woshipm.com/evaluating/4819864.html#:~:text=" TargetMode="External" /><Relationship Type="http://schemas.openxmlformats.org/officeDocument/2006/relationships/hyperlink" Id="rId39" Target="https://www.woshipm.com/evaluating/4819864.html#:~:text=%E8%AF%AD%E9%9F%B3%E6%88%BF%EF%BC%9A" TargetMode="External" /><Relationship Type="http://schemas.openxmlformats.org/officeDocument/2006/relationships/hyperlink" Id="rId54" Target="https://www.woshipm.com/evaluating/4819864.html#:~:text=,%E5%A6%82%E4%BD%95%E5%B0%86%E7%94%A8%E6%88%B7%E4%BB%8E%E5%B9%BF%E5%9C%BA%E8%BF%81%E7%A7%BB%E5%88%B0%E7%A7%81%E8%81%8A%E2%80%94%E2%80%94%E5%B0%86%E5%B9%BF%E5%9C%BA%E6%8E%A8%E8%8D%90%E7%AE%97%E6%B3%95%E4%B8%AD%E5%8A%A0%E5%85%A5%E6%B6%88%E8%B4%B9%E8%80%85%E4%B8%8E%E5%88%9B%E4%BD%9C%E8%80%85%E5%9C%A8%E8%BF%91%E6%9C%9F%E7%9A%84%E4%BA%92%E5%8A%A8%E8%A1%8C%E4%B8%BA%EF%BC%8C%E4%BC%98%E5%85%88%E6%8E%A8%E8%8D%90%E6%9C%89%E8%BF%87%E4%BA%92%E5%8A%A8%E8%A1%8C%E4%B8%BA%E4%BD%86%E6%9C%AA%E5%BB%BA%E7%AB%8B%E5%85%B3%E7%B3%BB%E7%9A%84%E7%94%A8%E6%88%B7" TargetMode="External" /><Relationship Type="http://schemas.openxmlformats.org/officeDocument/2006/relationships/hyperlink" Id="rId32" Target="https://www.woshipm.com/evaluating/4819864.html#:~:text=2" TargetMode="External" /><Relationship Type="http://schemas.openxmlformats.org/officeDocument/2006/relationships/hyperlink" Id="rId99" Target="https://yx.jiayisiyu.com/blog/post/1496.html" TargetMode="External" /><Relationship Type="http://schemas.openxmlformats.org/officeDocument/2006/relationships/hyperlink" Id="rId92" Target="https://yx.jiayisiyu.com/blog/post/1496.html#:~:text=%E2%91%A0%20%E6%97%A9%E6%9C%9F%E7%9A%84%E7%A4%BE%E4%BA%A4%E4%BA%A7%E5%93%81%EF%BC%8C%E4%B8%80%E5%AE%9A%E4%B8%80%E5%AE%9A%E4%B8%80%E5%AE%9A%E8%BF%98%E6%98%AF%E4%BD%93%E9%AA%8C%E4%B8%BA%E7%8E%8B%EF%BC%8C%E5%88%AB%E4%BF%A1%E5%85%B3%E7%B3%BB%E9%93%BE%E9%82%A3%E4%B8%AA%E9%AC%BC%E8%AF%9D%E3%80%82" TargetMode="External" /><Relationship Type="http://schemas.openxmlformats.org/officeDocument/2006/relationships/hyperlink" Id="rId65" Target="https://yx.jiayisiyu.com/blog/post/1496.html#:~:text=%E2%91%A0%C2%A0%20%E9%87%8D%E5%BB%BA%E5%B7%B2%E6%9C%89%E7%9A%84%E8%BF%9E%E6%8E%A5%E2%80%94%E5%86%85%E9%83%A8%E8%BE%93%E8%A1%80" TargetMode="External" /><Relationship Type="http://schemas.openxmlformats.org/officeDocument/2006/relationships/hyperlink" Id="rId24" Target="https://yx.jiayisiyu.com/blog/post/1496.html#:~:text=%E2%91%A2%20%E6%96%B0%E5%BB%BA%E9%99%8C%E7%94%9F%E7%9A%84%E8%BF%9E%E6%8E%A5%E2%80%94%E5%A4%96%E9%83%A8%E8%BE%93%E8%A1%80" TargetMode="External" /><Relationship Type="http://schemas.openxmlformats.org/officeDocument/2006/relationships/hyperlink" Id="rId91" Target="https://yx.jiayisiyu.com/blog/post/1496.html#:~:text=%E5%BE%AE%E4%BF%A1%E5%A6%82%E4%BD%95%E5%81%9A%E5%88%B010%E4%BA%BF%E6%9C%88%E6%B4%BB%EF%BC%9F%EF%BC%8810%E4%B8%87%E5%BE%AE%E4%BF%A1%E5%A5%BD%E5%8F%8B%E6%80%8E%E4%B9%88%E8%B5%9A%E9%92%B1%EF%BC%89" TargetMode="External" /><Relationship Type="http://schemas.openxmlformats.org/officeDocument/2006/relationships/hyperlink" Id="rId66" Target="https://yx.jiayisiyu.com/blog/post/1496.html#:~:text=%E7%94%A8%E6%88%B7%E4%B8%BB%E5%8A%A8%E5%BB%BA%E7%AB%8B%E8%B5%B7%E6%9D%A5%E7%9A%84%E5%85%B3%E7%B3%BB%E6%89%8D%E6%98%AF%E7%9C%9F%E6%AD%A3%E8%83%BD%E6%B2%89%E6%B7%80%E4%B8%8B%E6%9D%A5%E7%9A%84%E5%85%B3%E7%B3%BB%E3%80%82%E6%88%91%E4%BB%AC%E5%8F%AF%E4%BB%A5%E4%BB%8E%E4%BB%A5%E4%B8%8B%E5%BE%AE%E4%BF%A1%E5%87%A0%E4%B8%AA%E4%B8%BE%E5%8A%A8%E4%B8%AD%E5%8F%91%E7%8E%B0%EF%BC%9A" TargetMode="External" /><Relationship Type="http://schemas.openxmlformats.org/officeDocument/2006/relationships/hyperlink" Id="rId25" Target="https://yx.jiayisiyu.com/blog/post/1496.html#:~:text=2011%E5%B9%B410%E6%9C%88%E4%BB%BD%E7%9A%843" TargetMode="External" /><Relationship Type="http://schemas.openxmlformats.org/officeDocument/2006/relationships/hyperlink" Id="rId113" Target="https://zhuanlan.zhihu.com/p/27138952?from_voters_page=true" TargetMode="External" /><Relationship Type="http://schemas.openxmlformats.org/officeDocument/2006/relationships/hyperlink" Id="rId70" Target="https://zhuanlan.zhihu.com/p/27138952?from_voters_page=true#:~:text=%E7%9B%B4%E6%92%AD%E4%B8%8E%E7%9F%AD%E8%A7%86%E9%A2%91%EF%BC%8C%E7%9B%B8%E7%88%B1%E7%9B%B8%E6%9D%80%E7%9A%84%E9%A3%8E%E5%8F%A3%E6%94%BB%E9%98%B2%E6%88%98%20," TargetMode="External" /></Relationships>
</file>

<file path=word/_rels/footnotes.xml.rels><?xml version="1.0" encoding="UTF-8"?><Relationships xmlns="http://schemas.openxmlformats.org/package/2006/relationships"><Relationship Type="http://schemas.openxmlformats.org/officeDocument/2006/relationships/hyperlink" Id="rId103" Target="http://capital.people.cn/BIG5/n1/2019/0429/c405954-31056017.html" TargetMode="External" /><Relationship Type="http://schemas.openxmlformats.org/officeDocument/2006/relationships/hyperlink" Id="rId30" Target="http://capital.people.cn/BIG5/n1/2019/0429/c405954-31056017.html#:~:text=%E6%8E%A2%E6%8E%A2%E5%9B%A0%E9%81%95%E8%A6%8F%E8%A2%AB%E4%B8%8B%E6%9E%B6" TargetMode="External" /><Relationship Type="http://schemas.openxmlformats.org/officeDocument/2006/relationships/hyperlink" Id="rId111" Target="http://doc.sina.cn/?id=comos:iznctke9108699" TargetMode="External" /><Relationship Type="http://schemas.openxmlformats.org/officeDocument/2006/relationships/hyperlink" Id="rId67" Target="http://doc.sina.cn/?id=comos:iznctke9108699#:~:text=%E7%BB%99%E4%B8%BB%E6%92%AD%E6%89%93%E8%B5%8F1%E4%B8%AA%E2%80%9C%E5%BE%AE%E4%BF%A1%E8%B1%86%E2%80%9D%E8%83%8C%E5%90%8E%EF%BC%9A%E8%8B%B9%E6%9E%9C%E6%8B%BF%E8%B5%B030%25%20%E5%BE%AE%E4%BF%A1%E6%8B%BF%E8%B5%B035%25%20,0%E7%89%88%E6%9C%AC%E5%8F%91%E5%B8%834%E4%B8%AA%E6%9C%88%E5%90%8E%EF%BC%8C%E9%A9%AC%E5%8C%96%E8%85%BE%E5%9C%A8%E6%9B%BE%E8%A2%AB%E5%AF%84%E4%BA%88" TargetMode="External" /><Relationship Type="http://schemas.openxmlformats.org/officeDocument/2006/relationships/hyperlink" Id="rId110" Target="http://www.21jingji.com/article/20220811/herald/3f381be0474fc04aaf5141578343af23.html" TargetMode="External" /><Relationship Type="http://schemas.openxmlformats.org/officeDocument/2006/relationships/hyperlink" Id="rId61" Target="http://www.21jingji.com/article/20220811/herald/3f381be0474fc04aaf5141578343af23.html#:~:text=%E4%B8%89%E5%B9%B4%E7%83%A7%E6%8E%8922%E4%BA%BF%E7%9A%84Soul%EF%BC%8C%E5%92%8C%E7%94%B1%E7%9B%88%E8%BD%AC%E4%BA%8F%E7%9A%84Match%20Group%EF%BC%8C%E4%B8%8D%E7%A6%81%E8%AE%A9%E4%BA%BA%E9%87%8D%E6%96%B0%E5%AE%A1%E8%A7%86%E8%BF%99%E4%B8%AA%E8%A1%8C%E4%B8%9A%EF%BC%8C%E9%99%8C%E7%94%9F%E4%BA%BA%E7%A4%BE%E4%BA%A4%E8%BF%98%E6%98%AF%E9%97%A8%E5%A5%BD%E7%94%9F%E6%84%8F%E5%90%97%EF%BC%9F%E8%BF%99%E4%B8%AA%E5%B8%82%E5%9C%BA%E8%BF%98%E6%9C%89%E9%92%B1%E5%8F%AF%E8%B5%9A%E5%90%97%EF%BC%9F" TargetMode="External" /><Relationship Type="http://schemas.openxmlformats.org/officeDocument/2006/relationships/hyperlink" Id="rId82" Target="http://www.21jingji.com/article/20220811/herald/3f381be0474fc04aaf5141578343af23.html#:~:text=%E4%B8%8E%E5%9B%BD%E5%86%85%E4%B8%80%E8%B4%AF%E7%9A%84%E6%89%93%E6%B3%95%E4%B8%80%E6%A0%B7%EF%BC%8CSoul%E4%B8%80%E7%9B%B4%E4%BB%A5%E8%A7%84%E6%A8%A1%E4%B8%BA%E4%B8%BB%E8%A6%81%EF%BC%88%E7%94%9A%E8%87%B3%E5%94%AF%E4%B8%80%EF%BC%89%E7%9A%84%E7%9B%AE%E6%A0%87%E3%80%82%E8%BF%99%E4%B8%80%E7%82%B9%EF%BC%8C%E4%BB%8E%E8%90%A5%E6%94%B6%E4%B8%8E%E5%88%A9%E6%B6%A6%E7%9A%84%E5%AF%B9%E6%AF%94%E5%8F%AF%E8%A7%81%EF%BC%8C%E5%9C%A8%E8%BF%87%E5%8E%BB%E7%9A%84%E4%B8%80%E5%B9%B4%E9%87%8C%EF%BC%8C%E4%B8%BA%E4%BA%86%E4%BF%9D%E6%8C%81%E8%A7%84%E6%A8%A1%EF%BC%8CSoul%E6%8A%95%E5%85%A5%E4%BA%86%E5%A4%A7%E9%87%8F%E8%90%A5%E9%94%80%E8%B4%B9%E7%94%A8%EF%BC%8C%E6%9C%80%E7%BB%88%20%E5%8D%B4%E7%94%A815%E4%BA%BF%E7%9A%84%E9%94%80%E5%94%AE%E6%88%90%E6%9C%AC%E6%8D%A2%E6%9D%A5%E4%BA%8612" TargetMode="External" /><Relationship Type="http://schemas.openxmlformats.org/officeDocument/2006/relationships/hyperlink" Id="rId62" Target="http://www.21jingji.com/article/20220811/herald/3f381be0474fc04aaf5141578343af23.html#:~:text=%E4%BA%8B%E5%AE%9E%E4%B8%8A%EF%BC%8C%E5%9B%BD%E5%86%85%E9%99%8C%E7%94%9F%E4%BA%BA%E7%A4%BE%E4%BA%A4%E7%9A%84%E2%80%9C%E8%80%81%E5%A4%A7%E5%93%A5%E2%80%9D%E9%99%8C%E9%99%8C%E6%97%A9%E5%9C%A8Soul%E8%AF%9E%E7%94%9F%E5%89%8D%E7%9A%842015%E5%B9%B4%E5%B0%B1%E5%BC%80%E5%A7%8B%E7%9B%88%E5%88%A9%E4%BA%86%EF%BC%8C%E5%B9%B6%E4%B8%80%E7%9B%B4%E4%BF%9D%E6%8C%81%E5%88%B0%E7%8E%B0%E5%9C%A8%E3%80%822021%E5%B9%B4%EF%BC%8C%E9%99%8C%E9%99%8C%E6%AF%8D%E5%85%AC%E5%8F%B8%E6%8C%9A%E6%96%87%E9%9B%86%E5%9B%A2%E5%87%80%E8%90%A5%E6%94%B6145" TargetMode="External" /><Relationship Type="http://schemas.openxmlformats.org/officeDocument/2006/relationships/hyperlink" Id="rId83" Target="http://www.21jingji.com/article/20220811/herald/3f381be0474fc04aaf5141578343af23.html#:~:text=%E5%8D%B4%E7%94%A815%E4%BA%BF%E7%9A%84%E9%94%80%E5%94%AE%E6%88%90%E6%9C%AC%E6%8D%A2%E6%9D%A5%E4%BA%8612" TargetMode="External" /><Relationship Type="http://schemas.openxmlformats.org/officeDocument/2006/relationships/hyperlink" Id="rId78" Target="http://www.21jingji.com/article/20220811/herald/3f381be0474fc04aaf5141578343af23.html#:~:text=%E6%A0%B9%E6%8D%AESoul%E7%9A%84%E6%8B%9B%E8%82%A1%E4%B9%A6%EF%BC%8C2019" TargetMode="External" /><Relationship Type="http://schemas.openxmlformats.org/officeDocument/2006/relationships/hyperlink" Id="rId88" Target="http://www.21jingji.com/article/20220811/herald/3f381be0474fc04aaf5141578343af23.html#:~:text=%E7%94%9A%E8%87%B3%E8%BF%9E%E5%B0%86Soul%E5%A4%8D%E5%88%BB%E5%88%B0%E6%B5%B7%E5%A4%96%E7%9A%84Litmatch%E4%B9%9F%E9%80%90%E6%B8%90%E5%B1%95%E9%9C%B2%E5%90%B8%E9%87%91%E8%83%BD%E5%8A%9B%EF%BC%8C%E4%BB%8A%E5%B9%B4%E5%B9%B4%E5%88%9D%E8%BF%9E%E7%BB%AD%E9%97%AF%E5%85%A5data" TargetMode="External" /><Relationship Type="http://schemas.openxmlformats.org/officeDocument/2006/relationships/hyperlink" Id="rId79" Target="http://www.21jingji.com/article/20220811/herald/3f381be0474fc04aaf5141578343af23.html#:~:text=2021%E7%9A%84%E4%B8%89%E5%B9%B4%E9%97%B4%EF%BC%8C%E5%85%B6%E8%90%A5%E6%94%B6%E4%BB%8E7070%E4%B8%87%E9%A3%9E%E5%8D%87%E8%87%B312" TargetMode="External" /><Relationship Type="http://schemas.openxmlformats.org/officeDocument/2006/relationships/hyperlink" Id="rId71" Target="http://www.21jingji.com/article/20220811/herald/3f381be0474fc04aaf5141578343af23.html#:~:text=Soul%E5%B8%A6%E7%9D%80%E2%80%9C%E9%99%8C%E7%94%9F%E4%BA%BA%E7%A4%BE%E4%BA%A4%E2%80%9D%E7%9A%84%E6%95%85%E4%BA%8B%E4%BB%8E%E7%BA%B3%E6%96%AF%E8%BE%BE%E5%85%8B%E8%BD%AC%E6%88%98%E6%B8%AF%E4%BA%A4%E6%89%80%EF%BC%8C%E5%86%8D%E4%B8%80%E6%AC%A1%E5%90%91%E8%B5%84%E6%9C%AC%E5%B8%82%E5%9C%BA%E5%8F%91%E8%B5%B7%E5%86%B2%E9%94%8B%E3%80%82" TargetMode="External" /><Relationship Type="http://schemas.openxmlformats.org/officeDocument/2006/relationships/hyperlink" Id="rId102" Target="https://finance.sina.cn/stock/relnews/us/2019-07-11/detail-ihytcitm1306341.d.html?from=wap" TargetMode="External" /><Relationship Type="http://schemas.openxmlformats.org/officeDocument/2006/relationships/hyperlink" Id="rId29" Target="https://finance.sina.cn/stock/relnews/us/2019-07-11/detail-ihytcitm1306341.d.html?from=wap#:~:text=%E6%8E%A2%E6%8E%A2%E4%B8%8A%E6%9E%B6%E4%B8%A4%E5%91%A8%E6%B6%89%E8%BF%9D%E8%A7%84%E5%86%8D%E8%A2%AB%E9%80%9A%E6%8A%A5%E7%9B%91%E7%AE%A1%E5%86%B3%E5%BF%83%E7%BB%99%E9%99%8C%E9%99%8C%E5%B8%A6%E6%9D%A5%E7%9A%84%E2%80%9CBUG%E2%80%9D%E5%9B%B0%E5%A2%83%EF%BC%9F%204%E6%9C%8828%E6%97%A5%EF%BC%8C%E5%9B%A0%E4%BC%A0%E6%92%AD%E6%B7%AB%E7%A7%BD%E8%89%B2%E6%83%85%E7%AD%89%E8%BF%9D%E8%A7%84%E8%BF%9D%E6%B3%95%E4%BF%A1%E6%81%AF%EF%BC%8C%E7%A4%BE%E4%BA%A4APP%E6%8E%A2%E6%8E%A2%E9%81%AD%E5%BA%94%E7%94%A8%E5%B8%82%E5%9C%BA%E5%85%A8%E9%9D%A2%E4%B8%8B%E6%9E%B6%EF%BC%8C%E5%86%8D%E7%BB%8F%E8%BF%87%E4%B8%A4%E4%B8%AA%E6%9C%88%E7%9A%84%E6%95%B4%E6%94%B9%E5%90%8E%EF%BC%8C6%E6%9C%8829%E6%97%A5%EF%BC%8COPPO%E3%80%81vivo%E3%80%81%E5%B0%8F%E7%B1%B3%E7%AD%89%E5%AE%89%E5%8D%93%E5%BA%94%E7%94%A8%E5%95%86%E5%BA%97%E5%86%85%E5%BC%80%E5%A7%8B%E9%99%86%E7%BB%AD%E4%B8%8A%20%E6%9E%B6%EF%BC%8C%20" TargetMode="External" /><Relationship Type="http://schemas.openxmlformats.org/officeDocument/2006/relationships/hyperlink" Id="rId108" Target="https://m.cyzone.cn/article/174263" TargetMode="External" /><Relationship Type="http://schemas.openxmlformats.org/officeDocument/2006/relationships/hyperlink" Id="rId52" Target="https://m.cyzone.cn/article/174263#:~:text=%E6%B7%B1%E7%BD%91%20%E4%BA%92%E8%81%94%E7%BD%91%E5%B7%A8%E5%A4%B4%E8%BE%83%E9%87%8F%E5%8D%87%E7%BA%A7%EF%BC%8C%E7%BA%A2%E5%8C%85%E5%A4%A7%E6%88%98%E5%8D%87%E7%BA%A72" TargetMode="External" /><Relationship Type="http://schemas.openxmlformats.org/officeDocument/2006/relationships/hyperlink" Id="rId106" Target="https://m.cyzone.cn/article/673378" TargetMode="External" /><Relationship Type="http://schemas.openxmlformats.org/officeDocument/2006/relationships/hyperlink" Id="rId40" Target="https://m.cyzone.cn/article/673378#:~:text=%E9%AA%97%E5%AD%90%E2%80%9C%E4%BE%B5%E8%9A%80%E2%80%9D%E9%99%8C%E9%99%8C%20" TargetMode="External" /><Relationship Type="http://schemas.openxmlformats.org/officeDocument/2006/relationships/hyperlink" Id="rId98" Target="https://news.qq.com/rain/a/20210706A0BY9F00" TargetMode="External" /><Relationship Type="http://schemas.openxmlformats.org/officeDocument/2006/relationships/hyperlink" Id="rId23" Target="https://news.qq.com/rain/a/20210706A0BY9F00#:~:text=10000%E5%AD%97%E9%95%BF%E6%96%87%E5%88%86%E6%9E%90%EF%BC%9A%E9%99%8C%E7%94%9F%E4%BA%BA%E7%A4%BE%E4%BA%A4%E7%9A%84%E6%9C%BA%E4%BC%9A%E4%B8%8E%E9%87%8E%E6%9C%9B%20," TargetMode="External" /><Relationship Type="http://schemas.openxmlformats.org/officeDocument/2006/relationships/hyperlink" Id="rId109" Target="https://news.qq.com/rain/a/20211029A07ZQW00" TargetMode="External" /><Relationship Type="http://schemas.openxmlformats.org/officeDocument/2006/relationships/hyperlink" Id="rId60" Target="https://news.qq.com/rain/a/20211029A07ZQW00#:~:text=2019%E5%B9%B4%E8%87%B32021%E5%B9%B4%E4%B8%8A%E5%8D%8A%E5%B9%B4%EF%BC%8CTT%E8%AF%AD%E9%9F%B3%E5%A2%9E%E5%80%BC%E6%9C%8D%E5%8A%A1%E5%AE%9E%E7%8E%B0%E6%94%B6%E5%85%A5%E5%88%86%E5%88%AB%E4%B8%BA7" TargetMode="External" /><Relationship Type="http://schemas.openxmlformats.org/officeDocument/2006/relationships/hyperlink" Id="rId100" Target="https://wap.eastmoney.com/a/202403213018439027.html" TargetMode="External" /><Relationship Type="http://schemas.openxmlformats.org/officeDocument/2006/relationships/hyperlink" Id="rId26" Target="https://wap.eastmoney.com/a/202403213018439027.html#:~:text=%E8%85%BE%E8%AE%AF2023%E5%B9%B4%E8%B4%A2%E6%8A%A5%E5%87%BA%E7%82%89%EF%BC%9A%E5%BE%AE%E4%BF%A1%E5%8F%8AWeChat%E5%90%88%E5%B9%B6%E6%9C%88%E6%B4%BB%E5%A2%9E%E8%87%B313" TargetMode="External" /><Relationship Type="http://schemas.openxmlformats.org/officeDocument/2006/relationships/hyperlink" Id="rId101" Target="https://www.aiyingli.com/278764.html" TargetMode="External" /><Relationship Type="http://schemas.openxmlformats.org/officeDocument/2006/relationships/hyperlink" Id="rId55" Target="https://www.aiyingli.com/278764.html#:~:text=" TargetMode="External" /><Relationship Type="http://schemas.openxmlformats.org/officeDocument/2006/relationships/hyperlink" Id="rId57" Target="https://www.aiyingli.com/278764.html#:~:text=%E4%B8%8B%E4%B8%80%E4%B8%AA%E6%B5%81%E7%A8%8B%EF%BC%9B%E7%AE%80%E5%8D%95%E7%B2%97%E6%9A%B4%E7%9A%84%E5%8C%B9%E9%85%8D%EF%BC%8C%E5%8F%88%E4%B8%80%E6%AC%A1%E4%BD%93%E7%8E%B0%E4%BA%86%E6%8E%A2%E6%8E%A2%E7%9A%84%E9%AB%98%E6%95%88" TargetMode="External" /><Relationship Type="http://schemas.openxmlformats.org/officeDocument/2006/relationships/hyperlink" Id="rId28" Target="https://www.aiyingli.com/278764.html#:~:text=%E4%B8%AD%E5%9B%BD%E6%94%BF%E5%BA%9C%E7%9B%91%E7%AE%A1%E8%B6%8B%E7%B4%A7%EF%BC%8C%E8%80%8C%E9%99%8C%E7%94%9F%E4%BA%BA%E7%A4%BE%E4%BA%A4%E4%B8%80%E7%9B%B4%E5%A4%84%E4%BA%8E%E7%81%B0%E8%89%B2%E5%92%8C%E9%BB%91%E8%89%B2%E5%9C%B0%E5%B8%A6%E7%9A%84%E8%BE%B9%E7%BC%98%EF%BC%8C2019%E5%B9%B4%EF%BC%8C%E4%B8%80%E6%89%B9APP%E8%A2%AB%E4%B8%8B%E6%9E%B6%EF%BC%8C%E5%85%B6%E4%B8%AD%E5%B0%B1%E6%9C%89%E6%8E%A2%E6%8E%A2%E3%80%82%20%E5%85%B6%E4%BB%96%E9%99%8C%E7%94%9F%E4%BA%BAAPP%E7%9A%84%E5%B4%9B%E8%B5%B7%EF%BC%8C%E9%99%8C%E7%94%9F%E4%BA%BA%E7%A4%BE%E4%BA%A4%E5%B8%82%E5%9C%BA%E4%BB%BD%E9%A2%9D%E5%B0%B1%20" TargetMode="External" /><Relationship Type="http://schemas.openxmlformats.org/officeDocument/2006/relationships/hyperlink" Id="rId51" Target="https://www.aiyingli.com/278764.html#:~:text=%E5%8A%9F%E7%A7%AF%E7%B4%AF%E4%BA%86%E5%A4%A7%E6%89%B9%E4%BC%98%E8%B4%A8%E7%9A%84%E7%A7%8D%E5%AD%90%E7%94%A8%E6%88%B7%E3%80%82" TargetMode="External" /><Relationship Type="http://schemas.openxmlformats.org/officeDocument/2006/relationships/hyperlink" Id="rId49" Target="https://www.aiyingli.com/278764.html#:~:text=%E5%9B%BE%EF%BC%9A%E7%9F%A5%E4%B9%8E%E4%B8%8A%E7%9A%84Soul%E5%B9%BF%E5%91%8A" TargetMode="External" /><Relationship Type="http://schemas.openxmlformats.org/officeDocument/2006/relationships/hyperlink" Id="rId34" Target="https://www.aiyingli.com/278764.html#:~:text=%E6%8E%A2%E6%8E%A2%E5%9C%A8%E8%BF%99%E6%96%B9%E9%9D%A2%E7%BC%BA%E5%B0%91%E4%B8%80%E5%AE%9A%E6%8E%AA%E6%96%BD%EF%BC%8C%E7%94%A8%E6%88%B7%E5%A6%82%E6%9E%9C%E6%83%B3%E6%9B%B4%E8%BF%91%E4%B8%80%E6%AD%A5%E5%8F%91%E5%B1%95%EF%BC%8C%E4%B8%80%E8%88%AC%E9%83%BD%E4%BC%9A%E5%BE%80%E7%86%9F%E4%BA%BA%E7%A4%BE%E4%BA%A4%E9%A2%86%E5%9F%9F%EF%BC%88%E5%BE%AE%E4%BF%A1%EF%BC%89%E5%8F%91%E5%B1%95%E4%BA%86%EF%BC%8C%E6%88%90%E4%B8%BA%E6%8E%A2%E6%8E%A2%E7%9A%84%E6%B5%81%E5%A4%B1%E7%94%A8%E6%88%B7%E3%80%82" TargetMode="External" /><Relationship Type="http://schemas.openxmlformats.org/officeDocument/2006/relationships/hyperlink" Id="rId63" Target="https://www.aiyingli.com/278764.html#:~:text=%E7%93%A3%E7%9A%84%E7%9B%AE%E6%A0%87%E7%94%A8%E6%88%B7%E6%9C%89%E4%B8%80%E5%AE%9A%E7%9A%84%E9%87%8D%E5%90%88%E5%BA%A6%EF%BC%8C%E5%90%8C%E6%97%B6%E8%B1%86%E7%93%A3%E5%92%8C%E7%9F%A5%E4%B9%8E%E6%9C%89%E4%B8%80%E9%83%A8%E5%88%86%E5%9C%88%E5%B1%82%E5%B0%B1%E6%98%AF%E4%B8%BA%E9%99%8C%E7%94%9F%E4%BA%BA%E5%81%9A%E7%A4%BE%E4%BA%A4%E6%89%80%E8%AE%BE%E5%AE%9A%E7%9A%84%EF%BC%8CSoul%E6%94%B6%E5%89%B2%E4%BA%86%E8%BF%99%E9%83%A8%E5%88%86%E7%94%A8%E6%88%B7%EF%BC%8C%E8%BD%AC%E5%8C%96%E4%B8%BA%E8%87%AA%E5%B7%B1%E7%9A%84%E7%94%A8%E6%88%B7%EF%BC%89" TargetMode="External" /><Relationship Type="http://schemas.openxmlformats.org/officeDocument/2006/relationships/hyperlink" Id="rId37" Target="https://www.aiyingli.com/278764.html#:~:text=1" TargetMode="External" /><Relationship Type="http://schemas.openxmlformats.org/officeDocument/2006/relationships/hyperlink" Id="rId33" Target="https://www.aiyingli.com/278764.html#:~:text=1%EF%BC%89%E6%8E%A2%E6%8E%A2" TargetMode="External" /><Relationship Type="http://schemas.openxmlformats.org/officeDocument/2006/relationships/hyperlink" Id="rId27" Target="https://www.aiyingli.com/278764.html#:~:text=2" TargetMode="External" /><Relationship Type="http://schemas.openxmlformats.org/officeDocument/2006/relationships/hyperlink" Id="rId58" Target="https://www.aiyingli.com/278764.html#:~:text=3" TargetMode="External" /><Relationship Type="http://schemas.openxmlformats.org/officeDocument/2006/relationships/hyperlink" Id="rId50" Target="https://www.aiyingli.com/278764.html#:~:text=Image" TargetMode="External" /><Relationship Type="http://schemas.openxmlformats.org/officeDocument/2006/relationships/hyperlink" Id="rId36" Target="https://www.aiyingli.com/278764.html#:~:text=Soul%E5%9C%A8%E8%BF%99%E6%96%B9%E9%9D%A2%E8%BF%99%E5%81%9A%E7%9A%84%E6%AF%94%E8%BE%83%E5%A5%BD%EF%BC%8C%E4%B8%BB%E8%A6%81%E6%9C%89%E4%BB%A5%E4%B8%8B%E4%B8%A4%E4%B8%AA%E6%8E%AA%E6%96%BD%EF%BC%9A" TargetMode="External" /><Relationship Type="http://schemas.openxmlformats.org/officeDocument/2006/relationships/hyperlink" Id="rId59" Target="https://www.aiyingli.com/278764.html#:~:text=match%20at%20L526%20%E5%9C%A8%E8%81%8A%E5%A4%A9%E8%BF%87%E7%A8%8B%E4%B8%AD%EF%BC%8C%E6%8E%A2%E6%8E%A2%E6%B3%A8%E9%87%8D%E7%94%A8%E6%88%B7%E4%B9%8B%E9%97%B4%E7%9A%84%E5%8D%B3%E4%BD%BF%E5%8F%8D%E9%A6%88%E6%80%A7%EF%BC%9A%E5%AF%B9%E6%96%B9%E7%9A%84%E4%BF%A1%E6%81%AF%E4%B8%AD%E4%BC%9A%E6%98%BE%E7%A4%BA%E5%AF%B9%E6%96%B9%E4%B8%8A%E4%B8%80%E6%AC%A1%E6%B4%BB%E8%B7%83%E7%9A%84%E6%97%B6%E9%97%B4%EF%BC%9B%E5%BC%80%E5%90%AFVIP%E5%90%8E%EF%BC%8C%E5%8F%AF%E4%BB%A5%E6%9F%A5%E7%9C%8B%E4%BF%A1%E6%81%AF%E8%AF%BB%E5%8F%96%E7%9A%84%E7%8A%B6%E6%80%81%EF%BC%8C%E5%B8%AE%E5%8A%A9%E7%94%A8%E6%88%B7%E5%88%A4%E6%96%AD%E5%AF%B9%E6%96%B9%E6%84%9F%E5%8F%97%EF%BC%8C%E8%8E%B7%E5%BE%97%E5%8D%B3%E6%97%B6%E5%8F%8D%E9%A6%88%E3%80%82" TargetMode="External" /><Relationship Type="http://schemas.openxmlformats.org/officeDocument/2006/relationships/hyperlink" Id="rId97" Target="https://www.baijing.cn/article/24306" TargetMode="External" /><Relationship Type="http://schemas.openxmlformats.org/officeDocument/2006/relationships/hyperlink" Id="rId22" Target="https://www.baijing.cn/article/24306#:~:text=%E5%9B%BE%E9%9C%80%E6%B1%82%E8%B5%B7%E6%9D%A5%E7%9A%84%2C%E4%B8%A5%E6%A0%BC%E6%84%8F%E4%B9%89%E4%B8%8A%E8%AF%B4%E4%B9%9F%E6%98%AF%E5%B1%9E%E4%BA%8E%E8%BF%99%E4%B8%80%E6%A8%A1%E5%BC%8F%E3%80%823%20%E3%80%81%E9%99%8C%E7%94%9F%E4%BA%BA%E7%A4%BE%E4%BA%A4%E5%92%8C%E7%86%9F%E4%BA%BA%E7%A4%BE%E4%BA%A4%E7%9A%84%E5%BC%82%E5%90%8C%EF%BC%9F%E7%A4%BE%E4%BA%A4%E4%B8%A5%E6%A0%BC%E6%9D%A5%E5%88%86%EF%BC%8C%E5%8F%AA%E6%9C%89%E4%B8%A4%E7%A7%8D%EF%BC%8C%E7%94%A8%20A16Z%20%E7%9A%84%E5%88%86%E7%B1%BB%E6%9D%A5%E7%9C%8B%EF%BC%9A%E7%86%9F%E4%BA%BA%E7%A4%BE%E4%BA%A4%EF%BC%88network%EF%BC%89%E9%99%8C%E7%94%9F%E4%BA%BA%20%E7%A4%BE%E4%BA%A4%EF%BC%88marketplace%EF%BC%891%EF%BC%89%E5%A2%9E%E9%95%BF%E9%80%BB%E8%BE%91%E5%92%8C%E6%9C%AC%E8%B4%A8%E5%AE%8C%E5%85%A8%E4%B8%8D%E5%90%8C%E7%86%9F%E4%BA%BA%E7%A4%BE%E4%BA%A4%EF%BC%9A%E5%9F%BA%E4%BA%8E%E5%85%B3%E7%B3%BB%E9%93%BE%E7%9A%84%E4%BF%A1%E6%81%AF%E5%88%86%E5%8F%91%E7%BD%91%E7%BB%9C%E8%BF%99%E4%B8%AA%E6%98%AF%E7%8E%B0%E4%BB%A3%E4%BA%92%E8%81%94%E7%BD%91%E8%A1%8C%E4%B8%9A%E7%9A%84%E5%9F%BA%E7%A1%80%E8%AE%BE%E6%96%BD%E4%B9%8B%E4%B8%80%EF%BC%8C%E5%8C%85%E6%8B%AC,%E4%BA%BA%E7%A4%BE%E4%BA%A4%E4%BA%A7%E5%93%81%E2%80%9C%E7%BA%A6%E4%BC%9A%E2%80%9D%E7%B1%BB%E7%9A%84%E9%99%8C%E7%94%9F%E4%BA%BA%E7%A4%BE%E4%BA%A4%EF%BC%8C%E5%9B%BD%E5%86%85%E5%BE%88%E5%A4%9A%E4%BA%BA%E4%B9%A0%E6%83%AF%E7%A7%B0%E4%B9%8B%E4%B8%BA%E2%80%9C%E8%8D%B7%E5%B0%94%E8%92%99%E7%BB%8F%E6%B5%8E%E2%80%9D%E3%80%82%E5%9B%BD%E5%86%85%E5%A4%96%E6%AF%94%E8%BE%83%E5%87%BA%E5%90%8D%E7%9A%84%20players%20%E6%9C%89%E7%BE%8E%E5%9B%BD%20IAC%20%E6%97%97%E4%B8%8B%E7%9A%84" TargetMode="External" /><Relationship Type="http://schemas.openxmlformats.org/officeDocument/2006/relationships/hyperlink" Id="rId21" Target="https://www.baijing.cn/article/24306#:~:text=%E5%AE%B9%EF%BC%8C%E5%B8%8C%E6%9C%9B%E5%AF%B9%E5%9C%A8%E7%A4%BE%E4%BA%A4%E5%87%BA%E6%B5%B7%E8%BF%99%E6%9D%A1%E8%B5%9B%E9%81%93%E4%B8%8A%E7%9A%84%E5%BC%80%E5%8F%91%E8%80%85%E5%92%8C%E8%BF%90%E8%90%A5%E8%80%85%E6%9C%89%E4%B8%80%E5%AE%9A%E7%9A%84%E5%80%9F%E9%89%B4%E6%84%8F%E4%B9%89%E3%80%82Part%201%20%E9%87%8D%E6%96%B0%E8%AE%A4%E8%AF%86%E7%A4%BE%E4%BA%A4%E5%92%8C%E7%A4%BE%E5%8C%BA1%E3%80%81%E5%AE%9A%E4%B9%89%E2%80%9C%E7%A4%BE%E4%BA%A4%E2%80%9D%E4%B8%8E%E2%80%9C%E7%A4%BE%E5%8C%BA%E2%80%9D%E7%9A%84%E5%8C%BA%E5%88%AB%EF%BC%9F1%EF%BC%89%E6%A0%B8%E5%BF%83%E7%94%A8%E6%88%B7%E4%B8%8D%E5%90%8C%EF%BC%9A%E4%B8%A4%E8%BE%B9%E4%BC%9A%E6%9C%89%E4%BA%A4%E5%8F%89%20%E7%9A%84%E9%83%A8%E5%88%86%EF%BC%8C%E6%AF%94%E5%A6%82%E5%BE%AE%E4%BF%A1%E4%B8%AD%E4%B9%9F%E6%9C%89%E5%86%85%E5%AE%B9%E7%9A%84%E4%BC%A0%E6%92%AD%EF%BC%8C%E7%9F%A5%E4%B9%8E%E4%B9%9F%E8%83%BD%E5%A4%9F%E6%9C%89%E7%A4%BE%E4%BA%A4%E7%9A%84%E9%80%94%E5%BE%84%E3%80%82%E7%A4%BE%E4%BA%A4%EF%BC%9A%E7%9B%AE%E6%A0%87%E6%98%AF%E2%80%9C%E5%AF%BB%E6%89%BE%E4%BA%BA%E2%80%9D%EF%BC%8C%E7%A4%BE%E5%8C%BA%EF%BC%9A%E7%9B%AE%E6%A0%87%E6%98%AF%E2%80%9C%E5%AF%BB%E6%89%BE%E5%86%85%E5%AE%B9%E2%80%9D%E3%80%822%EF%BC%89%E9%97%AD%E7%8E%AF%E4%B8%8D%E5%90%8C%EF%BC%9A%E5%A6%82%E4%BD%95%E9%AB%98%E6%95%88%E8%88%92%E9%80%82%E5%9C%B0%E5%BB%BA%E7%AB%8B%E5%85%B3%E7%B3%BB%E5%92%8C%E7%BB%B4%E6%8C%81%E5%85%B3%E7%B3%BB%EF%BC%8C%E6%98%AF%E7%A4%BE%20%E4%BA%A4%E4%BA%A7%E5%93%81%E7%9A%84%E7%BB%88%E6%9E%81%E5%91%BD%E9%A2%98%E3%80%82%E7%A4%BE%E4%BA%A4%E9%97%AD%E7%8E%AF%EF%BC%9A%E4%BA%BA%E7%A4%BE%E5%8C%BA%E9%97%AD%E7%8E%AF%EF%BC%9A%E5%86%85%E5%AE%B93%EF%BC%89%E9%93%BE%E6%8E%A5%E4%B8%8D%E5%90%8C%E7%A4%BE%E4%BA%A4%EF%BC%9A%EF%BC%88%E9%80%9A%E8%BF%87%E5%86%85%E5%AE%B9%EF%BC%89%E8%BF%9E%E6%8E%A5%E4%BA%BA%E4%B8%8E%E4%BA%BA%E7%A4%BE%E5%8C%BA%EF%BC%9A%E8%BF%9E%E6%8E%A5%E4%BA%BA%E4%B8%8E%E5%86%85%E5%AE%B94%EF%BC%89%E7%89%B9%E7%82%B9%E4%B8%8D%E5%90%8C%E7%A4%BE%E4%BA%A4%EF%BC%9A%E5%B7%A5%E5%85%B7%E5%8C%96%EF%BC%8C%E8%BF%BD%E6%B1%82%E2%80%9C%E4%BD%93%E9%87%8F%E2%80%9D%E5%92%8C%E2%80%9C%E6%95%88%E7%8E%87%E2%80%9D%EF%BC%9B%E7%A4%BE%E5%8C%BA%EF%BC%9A%E5%B9%B3,Youtube%E3%80%81Newsbreak%20%E7%AD%89%E8%A7%86%E9%A2%91%E6%88%96%E6%96%B0%E9%97%BB%E5%B9%B3%E5%8F%B0%E4%B8%A5%E6%A0%BC%E6%84%8F%E4%B9%89%E4%B8%8A%E5%B9%B6%E4%B8%8D%E8%83%BD%E7%AE%97%E6%98%AF%E7%A4%BE%E4%BA%A4%E8%BD%AF%E4%BB%B6%E4%BA%86%EF%BC%8C%E4%BD%86%E6%98%AF%E4%B9%9F%E6%9C%89%E4%B8%80%E4%BA%9B%E7%A4%BE%E4%BA%A4%E7%9A%84%E5%8A%9F%E8%83%BD%E6%88%96%E8%80%85%E5%B1%9E%E6%80%A7%EF%BC%8C%E5%9C%A8%E6%9C%AA%E6%9D%A5%E7%9A%84%E5%8F%91%E5%B1%95%E6%98%AF%E6%9C%89%E6%83%B3%E8%B1%A1%E5%8A%9B%E7%9A%84%E3%80%823%EF%BC%89%E5%BC%BA%E5%B7%A5%E5%85%B7%2B%E5%BC%B1%E7%A4%BE%E4%BA%A4%E4%BA%A7%E5%93%81" TargetMode="External" /><Relationship Type="http://schemas.openxmlformats.org/officeDocument/2006/relationships/hyperlink" Id="rId107" Target="https://www.easemob.com/news/1931" TargetMode="External" /><Relationship Type="http://schemas.openxmlformats.org/officeDocument/2006/relationships/hyperlink" Id="rId75" Target="https://www.easemob.com/news/1931#:~:text=%E2%80%9C%E5%8D%83%E4%BA%BA%E5%8D%83%E9%9D%A2%E2%80%9D%E7%9A%84%E5%B9%BF%E5%9C%BA%E4%B8%BB%E9%A1%B5%E6%8E%A8%E8%8D%90%E5%88%97%E8%A1%A8%E6%89%BF%E8%BD%BD%E4%B8%BB%E8%A6%81%E7%9A%84%E7%A4%BE%E4%BA%A4%E5%8A%9F%E8%83%BD%EF%BC%8C%E4%BB%A5%E5%86%85%E5%AE%B9%E5%88%86%E7%B1%BB%E7%9A%84Tag%E8%AF%9D%E9%A2%98%E6%89%BF%E6%8B%85%E6%9B%B4%E5%A4%9A%E7%9A%84%E5%86%85%E5%AE%B9%E5%8A%9F%E8%83%BD%EF%BC%8C%E4%B8%A4%E8%80%85%E7%9A%84%E9%A1%B5%E9%9D%A2%E5%B1%82%E7%BA%A7%E5%B0%B1%E5%B7%B2%E7%BB%8F%E5%8C%BA%E5%88%86%E4%BA%86%E4%B8%BB%E6%AC%A1%EF%BC%8C%E8%80%8C%E6%8C%89%E7%83%AD%E9%97%A8%E7%BB%B4%E5%BA%A6%E7%9A%84%E5%88%86%E5%8F%91%E5%8A%A8%E6%80%81%E7%9A%84%E9%80%BB%E8%BE%91%E5%8F%AA%E5%AD%98%E5%9C%A8%E4%BA%8E%20Tag%E8%AF%9D%E9%A2%98%E9%A1%B5%E9%9D%A2%E3%80%82" TargetMode="External" /><Relationship Type="http://schemas.openxmlformats.org/officeDocument/2006/relationships/hyperlink" Id="rId44" Target="https://www.easemob.com/news/1931#:~:text=%E2%80%9D%E9%97%AE%E9%A2%98%E8%80%8C%E6%8F%90%E4%BE%9B%E7%9A%84%E6%95%B0%E5%AD%97%E5%86%85%E5%AE%B9%E5%8F%AF%E8%B0%93%E4%B8%B0%E5%AF%8C%E5%A4%9A%E5%BD%A9%E3%80%82" TargetMode="External" /><Relationship Type="http://schemas.openxmlformats.org/officeDocument/2006/relationships/hyperlink" Id="rId74" Target="https://www.easemob.com/news/1931#:~:text=%E4%B9%8B%E6%89%80%E4%BB%A5%E8%AF%B4Soul%E6%8E%A8%E8%8D%90%E7%B3%BB%E7%BB%9F%E2%80%9C%E5%87%A0%E4%B9%8E%E2%80%9D%E4%B8%8D%E4%BC%9A%E4%BB%A5%E7%83%AD%E9%97%A8%E8%BF%99%E4%B8%80%E7%BB%B4%E5%BA%A6%E7%BB%99%E7%94%A8%E6%88%B7%E6%8E%A8%E8%8D%90%E4%BF%A1%E6%81%AF%EF%BC%8C%E6%98%AF%E5%9B%A0%E4%B8%BA%E5%BD%93%E6%88%91%E4%BB%AC%E6%94%BE%E7%9C%BC%E6%95%B4%E4%B8%AA%E5%86%85%E5%AE%B9%E7%A4%BE%E5%8C%BA%E7%9A%84%E5%88%86%E5%8F%91%E5%86%85%E5%AE%B9%E6%97%B6%EF%BC%8C%E5%AE%83%E4%B9%9F%E4%BC%9A%E4%BB%A5%E7%83%AD%E9%97%A8%E7%BB%B4%E5%BA%A6%E6%8F%90%E4%BE%9B%E4%BF%A1%E6%81%AF%EF%BC%8C%E4%BD%86%E5%9F%BA%E4%BA%8E%E4%BF%83%E6%88%90%E7%A4%BE%E4%BA%A4%E7%9A%84%E5%9F%BA%E7%A1%80%E7%9B%AE%E6%A0%87%EF%BC%8C%20%E8%BF%99%E4%BA%9B%E7%83%AD%E9%97%A8%E4%BF%A1%E6%81%AF%E7%9A%84%E5%88%86%E5%8F%91%E9%83%BD%E8%A1%A8%E7%8E%B0%E5%87%BA%E4%B8%80%E5%AE%9A%E7%9A%84%E5%85%8B%E5%88%B6%E3%80%82" TargetMode="External" /><Relationship Type="http://schemas.openxmlformats.org/officeDocument/2006/relationships/hyperlink" Id="rId77" Target="https://www.easemob.com/news/1931#:~:text=%E5%8F%91%E5%B8%83%E5%8A%A8%E6%80%81%E7%9A%84%E4%BC%98%E5%8C%96%E3%80%81%E5%8A%A8%E6%80%81%E5%86%85%E5%AE%B9%E7%9A%84%E5%B1%95%E7%A4%BA%E9%80%BB%E8%BE%91%E3%80%81%E6%B6%88%E8%B4%B9%E5%86%85%E5%AE%B9%E7%9A%84%E4%BD%93%E9%AA%8C%E4%BC%98%E5%8C%96%E6%88%91%E4%BB%AC%E5%8F%AF%E4%BB%A5%E5%88%86%E5%88%AB%E5%BD%92%E7%BA%B3%E4%B8%BA%E7%94%9F%E4%BA%A7%E3%80%81%E5%88%86%E5%8F%91%E3%80%81%E6%B6%88%E8%B4%B9%E7%9A%84%E5%86%85%E5%AE%B9%E5%BB%BA%E8%AE%BE%E7%8E%AF%E8%8A%82%E3%80%82%E5%BB%BA%E7%AB%8B%E4%BA%86%E5%86%85%E5%AE%B9%E7%94%9F%E6%80%81%E5%90%8E%EF%BC%8C%E8%BF%98%E9%9C%80%E8%A6%81%E6%9E%84%E5%BB%BA%E5%92%8C%E7%BB%B4%E6%8A%A4%E8%89%AF%E5%A5%BD%E7%9A%84%E7%A4%BE%E5%8C%BA%E7%8E%AF%E5%A2%83%EF%BC%8C%E8%AF%9D%E9%A2%98%E8%BF%90%20%E8%90%A5%E7%9A%84%E6%8E%A8%E9%80%81%E3%80%81%E4%B8%BE%E6%8A%A5%E5%AE%A1%E6%A0%B8%E7%B3%BB%E7%BB%9F%E7%9A%84%E5%8D%87%E7%BA%A7%E4%B9%9F%E9%9A%8F%E4%B9%8B%E8%80%8C%E6%9D%A5%E3%80%82" TargetMode="External" /><Relationship Type="http://schemas.openxmlformats.org/officeDocument/2006/relationships/hyperlink" Id="rId76" Target="https://www.easemob.com/news/1931#:~:text=%E5%9C%A8%E7%A4%BE%E4%BA%A4%E5%9C%BA%E6%99%AF%E4%B8%AD%EF%BC%8C%E5%86%85%E5%AE%B9%E7%A4%BE%E5%8C%BA%E6%98%AF%E7%89%B9%E6%AE%8A%E7%9A%84%E4%B8%80%E4%B8%AA%EF%BC%8C%E5%AE%83%E7%9A%84%E5%BB%BA%E8%AE%BE%E5%9B%B4%E7%BB%95%E2%80%9C%E5%86%85%E5%AE%B9%E2%80%9D%E4%B8%8E%E2%80%9C%E7%A4%BE%E5%8C%BA%E2%80%9D%E4%B8%A4%E6%96%B9%E9%9D%A2%E3%80%82" TargetMode="External" /><Relationship Type="http://schemas.openxmlformats.org/officeDocument/2006/relationships/hyperlink" Id="rId46" Target="https://www.easemob.com/news/1931#:~:text=%E5%AE%9E%E9%99%85%E4%B8%8ASoul%E7%8E%B0%E9%98%B6%E6%AE%B5%E5%B7%B2%E7%BB%8F%E6%8F%90%E4%BE%9B%E7%9F%AD%E8%A7%86%E9%A2%91%E3%80%81%E5%90%AC%E9%9F%B3%E9%A2%91%E7%AD%89UGC%E5%BD%A2%E6%80%81%E7%9A%84%E6%95%B0%E5%AD%97%E5%86%85%E5%AE%B9%EF%BC%8C%E5%B0%A4%E5%85%B6%E6%98%AF%E9%9F%B3%E9%A2%91%E5%86%85%E5%AE%B9%E7%94%B1%E4%BA%8E%E5%A5%91%E5%90%88%E9%9D%9E%E9%A2%9C%E5%80%BC%E7%A4%BE%E4%BA%A4%E7%9A%84%E8%B0%83%E6%80%A7%E5%B7%B2%E7%BB%8F%E8%A2%AB%E5%BC%BA%E5%8C%96%E6%88%90%E4%B8%BA%E7%A4%BE%E4%BA%A4%E5%9C%BA%E6%99%AF" TargetMode="External" /><Relationship Type="http://schemas.openxmlformats.org/officeDocument/2006/relationships/hyperlink" Id="rId45" Target="https://www.easemob.com/news/1931#:~:text=%E5%B0%A4%E5%85%B6%E6%98%AF%E6%B8%B8%E6%88%8F%E3%80%81%E9%9F%B3%E4%B9%90%E3%80%81%E4%B9%A6%E7%B1%8D%E3%80%81%E5%8A%A8%E6%BC%AB%E8%BF%99%E4%BA%9B%E6%95%B0%E5%AD%97%E5%86%85%E5%AE%B9%E4%B8%8ESoul%E4%BD%9C%E4%B8%BA%E7%A4%BE%E4%BA%A4%E5%B7%A5%E5%85%B7%E7%9A%84%E8%81%94%E7%B3%BB%E4%BA%92%E8%A1%A5%E6%80%A7%E5%BE%88%E5%BC%BA%EF%BC%8C%E7%94%A8%E6%88%B7%E5%AF%B9%E6%95%B0%E5%AD%97%E5%86%85%E5%AE%B9%E7%9A%84%E5%8E%86%E5%8F%B2%E5%96%9C%E5%A5%BD%E8%A1%8C%E4%B8%BA%E5%8F%AF%E4%BB%A5%E4%BD%9C%E7%94%A8%E4%BA%8E%E6%8E%A8%E8%8D%90%E7%B3%BB%E7%BB%9F%E7%9A%84%E5%BA%94%E7%94%A8%EF%BC%8C%E7%BB%99%E4%BD%A0%E6%8E%A8%E8%8D%90%E5%92%8C%E4%BD%A0%E5%90%8C%E5%A5%BD%E7%9A%84%E9%99%8C%E7%94%9F%E4%BA%BA%E4%BF%83%20%E6%88%90%E7%A4%BE%E4%BA%A4%EF%BC%8C%E8%BF%99%E4%BA%9B%E6%95%B0%E5%AD%97%E5%86%85%E5%AE%B9%E5%8F%88%E5%8F%AF%E4%BB%A5%E6%8F%90%E4%BE%9B%E7%94%A8%E6%88%B7%E4%BA%92%E5%8A%A8%E8%AF%9D%E9%A2%98%E6%88%96%E6%88%90%E4%B8%BA%E7%A4%BE%E4%BA%A4%E5%9C%BA%E6%99%AF%E3%80%82" TargetMode="External" /><Relationship Type="http://schemas.openxmlformats.org/officeDocument/2006/relationships/hyperlink" Id="rId42" Target="https://www.easemob.com/news/1931#:~:text=%E6%88%91%E4%BB%AC%E5%8F%AF%E4%BB%A5%E7%AE%80%E6%B4%81%E5%9C%B0%E6%8A%8A%E8%A6%86%E7%9B%96%E7%8E%87%E9%AB%98%E4%BD%8E%E4%B8%8E%E4%BF%A1%E6%81%AF%E7%9A%84%E5%8E%BB%E4%B8%AD%E5%BF%83%E5%8C%96%E6%A6%82%E5%BF%B5%E6%8C%82%E9%92%A9%EF%BC%8C%E8%BF%99%E5%9B%BA%E7%84%B6%E5%92%8C%E4%BA%A7%E5%93%81%E5%BD%A2%E6%80%81%E6%9C%89%E5%85%B3%E3%80%82%E5%BE%AE%E5%8D%9A%E3%80%81%E6%8A%96%E9%9F%B3%E3%80%81%E5%BF%AB%E6%89%8B%E7%AD%89%E4%BB%A5%E5%86%85%E5%AE%B9%E3%80%81%E5%AA%92%E4%BD%93%E5%AE%9A%E4%BD%8D%E4%B8%BA%E9%87%8D%E7%9A%84%E4%BA%A7%E5%93%81%E9%83%BD%E6%9C%89%E5%A4%A7%E9%87%8F%E7%9A%84%E5%8C%85%E5%90%AB%E7%83%AD%E9%97%A8%E6%8E%A8%E8%8D%90%E7%9A%84%E5%86%85%E5%AE%B9%EF%BC%8C%E4%BD%86%E5%AE%83%E4%BB%AC%E4%B8%BA%E5%B9%B3%E8%A1%A1%20%E5%86%85%E5%AE%B9%E5%88%86%E5%8F%91%E4%B9%9F%E8%BF%BD%E6%B1%82%E4%B8%8D%E5%90%8C%E7%9A%84%E8%A6%86%E7%9B%96%E7%8E%87%E3%80%82" TargetMode="External" /><Relationship Type="http://schemas.openxmlformats.org/officeDocument/2006/relationships/hyperlink" Id="rId80" Target="https://www.easemob.com/news/1931#:~:text=%E7%9B%AE%E5%89%8D%E5%86%85%E5%AE%B9%E5%8F%8A%E7%A4%BE%E4%BA%A4%E9%A2%86%E5%9F%9F%E6%97%A9%E6%98%AF%E7%AB%9E%E6%8A%80%E6%BF%80%E7%83%88%E7%9A%84%E7%BA%A2%E6%B5%B7%E5%B8%82%E5%9C%BA%EF%BC%8C%E4%BD%86%E5%8D%B3%E4%BD%BF%E6%A6%82%E5%BF%B5%E5%90%8C%E6%BA%90%E7%9A%84%E4%BA%A7%E5%93%81%EF%BC%8C%E5%9C%A8%E7%8E%A9%E6%B3%95%E3%80%81%E7%A4%BE%E5%8C%BA%E6%96%87%E5%8C%96%E3%80%81%E9%A3%8E%E6%A0%BC%E7%9A%84%E5%B7%AE%E5%BC%82%E5%8C%96%EF%BC%8C%E4%BB%8D%E5%8F%AF%E4%BF%83%E4%BD%BF%E4%BA%A7%E5%93%81%E7%9A%84%E9%80%86%E5%8A%BF%E5%A2%9E%E9%95%BF%EF%BC%8C%E6%88%90%E4%B8%BA%E6%96%B0%E6%97%A7%E7%8E%A9%E5%AE%B6%E5%8A%9B%E4%BA%89%E7%9A%84%E4%BA%A7%E5%93%81%E7%AA%81%E7%A0%B4%E5%8F%A3%E3%80%82" TargetMode="External" /><Relationship Type="http://schemas.openxmlformats.org/officeDocument/2006/relationships/hyperlink" Id="rId43" Target="https://www.easemob.com/news/1931#:~:text=%E8%80%8C%E4%BB%A5%E7%A4%BE%E4%BA%A4%E5%AE%9A%E4%BD%8D%E4%B8%BA%E9%87%8D%E7%9A%84Soul%E8%BF%BD%E6%B1%82%E9%AB%98%E8%A6%86%E7%9B%96%E7%8E%87%E7%9A%84%E5%8A%A8%E6%9C%BA%E5%B0%B1%E5%BE%88%E6%98%8E%E7%A1%AE%E4%BA%86%EF%BC%9A%E8%AE%A9%E7%94%A8%E6%88%B7%E6%8B%A5%E6%9C%89%E8%BE%83%E5%85%AC%E5%B9%B3%E7%9A%84%E8%A2%AB%E6%8E%A8%E8%8D%90%E6%9C%BA%E4%BC%9A%EF%BC%8C%E4%B9%9F%E6%84%8F%E5%91%B3%E7%9D%80%E8%BE%83%E5%85%AC%E5%B9%B3%E7%9A%84%E4%BA%A4%E5%8F%8B%E6%9C%BA%E4%BC%9A%EF%BC%8C%E8%BF%99%E7%82%B9%E4%B8%8E%E6%8E%A2%E6%8E%A2%E7%9A%84%E2%80%9C%E5%8E%BB%E4%B8%AD%E5%BF%83%E5%8C%96%E2%80%9D%E7%90%86%E5%BF%B5%E4%B8%80%E8%87%B4%E3%80%82" TargetMode="External" /><Relationship Type="http://schemas.openxmlformats.org/officeDocument/2006/relationships/hyperlink" Id="rId86" Target="https://www.easemob.com/news/1931#:~:text=2" TargetMode="External" /><Relationship Type="http://schemas.openxmlformats.org/officeDocument/2006/relationships/hyperlink" Id="rId81" Target="https://www.easemob.com/news/1931#:~:text=match%20at%20L258%20%E5%9C%A8Soul%E4%B8%8A%E4%B8%80%E5%88%99%E2%80%9C%E4%B8%BA%E4%BB%80%E4%B9%88%E7%95%99%E5%9C%A8Soul%3F%E2%80%9D%E7%9A%84%E5%B8%96%E5%AD%90%E4%B8%AD%E9%83%A8%E5%88%86%E8%AF%84%E8%AE%BA%E5%86%85%E5%AE%B9%EF%BC%8C%E4%BE%8B%E8%AF%81%E4%BA%86Soul%E6%89%80%E8%A7%A3%E5%86%B3%E7%9A%84%E7%94%A8%E6%88%B7%E9%9C%80%E6%B1%82%E3%80%82" TargetMode="External" /><Relationship Type="http://schemas.openxmlformats.org/officeDocument/2006/relationships/hyperlink" Id="rId47" Target="https://www.easemob.com/news/1931#:~:text=match%20at%20L396%20%E2%80%9D%E9%97%AE%E9%A2%98%E8%80%8C%E6%8F%90%E4%BE%9B%E7%9A%84%E6%95%B0%E5%AD%97%E5%86%85%E5%AE%B9%E5%8F%AF%E8%B0%93%E4%B8%B0%E5%AF%8C%E5%A4%9A%E5%BD%A9%E3%80%82" TargetMode="External" /><Relationship Type="http://schemas.openxmlformats.org/officeDocument/2006/relationships/hyperlink" Id="rId85" Target="https://www.easemob.com/news/1931#:~:text=match%20at%20L525%20%E2%80%9C%E5%8D%83%E4%BA%BA%E5%8D%83%E9%9D%A2%E2%80%9D%E7%9A%84%E5%B9%BF%E5%9C%BA%E4%B8%BB%E9%A1%B5%E6%8E%A8%E8%8D%90%E5%88%97%E8%A1%A8%E6%89%BF%E8%BD%BD%E4%B8%BB%E8%A6%81%E7%9A%84%E7%A4%BE%E4%BA%A4%E5%8A%9F%E8%83%BD%EF%BC%8C%E4%BB%A5%E5%86%85%E5%AE%B9%E5%88%86%E7%B1%BB%E7%9A%84Tag%E8%AF%9D%E9%A2%98%E6%89%BF%E6%8B%85%E6%9B%B4%E5%A4%9A%E7%9A%84%E5%86%85%E5%AE%B9%E5%8A%9F%E8%83%BD%EF%BC%8C%E4%B8%A4%E8%80%85%E7%9A%84%E9%A1%B5%E9%9D%A2%E5%B1%82%E7%BA%A7%E5%B0%B1%E5%B7%B2%E7%BB%8F%E5%8C%BA%E5%88%86%E4%BA%86%E4%B8%BB%E6%AC%A1%EF%BC%8C%E8%80%8C%E6%8C%89%E7%83%AD%E9%97%A8%E7%BB%B4%E5%BA%A6%E7%9A%84%E5%88%86%E5%8F%91%E5%8A%A8%E6%80%81%E7%9A%84%E9%80%BB%E8%BE%91%E5%8F%AA%E5%AD%98%E5%9C%A8%E4%BA%8E%20Tag%E8%AF%9D%E9%A2%98%E9%A1%B5%E9%9D%A2%E3%80%82" TargetMode="External" /><Relationship Type="http://schemas.openxmlformats.org/officeDocument/2006/relationships/hyperlink" Id="rId56" Target="https://www.easemob.com/news/1931#:~:text=match%20at%20L530%20%E5%88%86%E5%8F%91%E8%BF%99%E4%BA%9B%E7%83%AD%E9%97%A8%E5%86%85%E5%AE%B9%E7%9A%84%E4%BD%9C%E7%94%A8%E5%8F%AF%E4%BB%A5%E5%BD%92%E7%BA%B3%E4%B8%BA%E4%B8%A4%E7%82%B9%EF%BC%9A" TargetMode="External" /><Relationship Type="http://schemas.openxmlformats.org/officeDocument/2006/relationships/hyperlink" Id="rId112" Target="https://www.nbd.com.cn/articles/2019-05-29/1337372.html" TargetMode="External" /><Relationship Type="http://schemas.openxmlformats.org/officeDocument/2006/relationships/hyperlink" Id="rId68" Target="https://www.nbd.com.cn/articles/2019-05-29/1337372.html#:~:text=%E6%8E%A2%E6%8E%A2%E4%B8%8B%E6%9E%B6%EF%BC%8C%E9%99%8C%E9%99%8C%E5%A6%82%E4%BD%95%E5%BA%A6%E8%BF%87%E5%8D%B1%E6%9C%BA%EF%BC%9F%20" TargetMode="External" /><Relationship Type="http://schemas.openxmlformats.org/officeDocument/2006/relationships/hyperlink" Id="rId105" Target="https://www.nsfc.gov.cn/u/cms/www/202503/14085303zl26.pdf" TargetMode="External" /><Relationship Type="http://schemas.openxmlformats.org/officeDocument/2006/relationships/hyperlink" Id="rId35" Target="https://www.nsfc.gov.cn/u/cms/www/202503/14085303zl26.pdf#:~:text=%E4%BA%BA%E7%A4%BE%E4%BC%9A%E7%BD%91%E7%BB%9C%E4%B8%AD%E7%9A%84%20" TargetMode="External" /><Relationship Type="http://schemas.openxmlformats.org/officeDocument/2006/relationships/hyperlink" Id="rId104" Target="https://www.woshipm.com/evaluating/4819864.html" TargetMode="External" /><Relationship Type="http://schemas.openxmlformats.org/officeDocument/2006/relationships/hyperlink" Id="rId38" Target="https://www.woshipm.com/evaluating/4819864.html#:~:text=" TargetMode="External" /><Relationship Type="http://schemas.openxmlformats.org/officeDocument/2006/relationships/hyperlink" Id="rId39" Target="https://www.woshipm.com/evaluating/4819864.html#:~:text=%E8%AF%AD%E9%9F%B3%E6%88%BF%EF%BC%9A" TargetMode="External" /><Relationship Type="http://schemas.openxmlformats.org/officeDocument/2006/relationships/hyperlink" Id="rId54" Target="https://www.woshipm.com/evaluating/4819864.html#:~:text=,%E5%A6%82%E4%BD%95%E5%B0%86%E7%94%A8%E6%88%B7%E4%BB%8E%E5%B9%BF%E5%9C%BA%E8%BF%81%E7%A7%BB%E5%88%B0%E7%A7%81%E8%81%8A%E2%80%94%E2%80%94%E5%B0%86%E5%B9%BF%E5%9C%BA%E6%8E%A8%E8%8D%90%E7%AE%97%E6%B3%95%E4%B8%AD%E5%8A%A0%E5%85%A5%E6%B6%88%E8%B4%B9%E8%80%85%E4%B8%8E%E5%88%9B%E4%BD%9C%E8%80%85%E5%9C%A8%E8%BF%91%E6%9C%9F%E7%9A%84%E4%BA%92%E5%8A%A8%E8%A1%8C%E4%B8%BA%EF%BC%8C%E4%BC%98%E5%85%88%E6%8E%A8%E8%8D%90%E6%9C%89%E8%BF%87%E4%BA%92%E5%8A%A8%E8%A1%8C%E4%B8%BA%E4%BD%86%E6%9C%AA%E5%BB%BA%E7%AB%8B%E5%85%B3%E7%B3%BB%E7%9A%84%E7%94%A8%E6%88%B7" TargetMode="External" /><Relationship Type="http://schemas.openxmlformats.org/officeDocument/2006/relationships/hyperlink" Id="rId32" Target="https://www.woshipm.com/evaluating/4819864.html#:~:text=2" TargetMode="External" /><Relationship Type="http://schemas.openxmlformats.org/officeDocument/2006/relationships/hyperlink" Id="rId99" Target="https://yx.jiayisiyu.com/blog/post/1496.html" TargetMode="External" /><Relationship Type="http://schemas.openxmlformats.org/officeDocument/2006/relationships/hyperlink" Id="rId92" Target="https://yx.jiayisiyu.com/blog/post/1496.html#:~:text=%E2%91%A0%20%E6%97%A9%E6%9C%9F%E7%9A%84%E7%A4%BE%E4%BA%A4%E4%BA%A7%E5%93%81%EF%BC%8C%E4%B8%80%E5%AE%9A%E4%B8%80%E5%AE%9A%E4%B8%80%E5%AE%9A%E8%BF%98%E6%98%AF%E4%BD%93%E9%AA%8C%E4%B8%BA%E7%8E%8B%EF%BC%8C%E5%88%AB%E4%BF%A1%E5%85%B3%E7%B3%BB%E9%93%BE%E9%82%A3%E4%B8%AA%E9%AC%BC%E8%AF%9D%E3%80%82" TargetMode="External" /><Relationship Type="http://schemas.openxmlformats.org/officeDocument/2006/relationships/hyperlink" Id="rId65" Target="https://yx.jiayisiyu.com/blog/post/1496.html#:~:text=%E2%91%A0%C2%A0%20%E9%87%8D%E5%BB%BA%E5%B7%B2%E6%9C%89%E7%9A%84%E8%BF%9E%E6%8E%A5%E2%80%94%E5%86%85%E9%83%A8%E8%BE%93%E8%A1%80" TargetMode="External" /><Relationship Type="http://schemas.openxmlformats.org/officeDocument/2006/relationships/hyperlink" Id="rId24" Target="https://yx.jiayisiyu.com/blog/post/1496.html#:~:text=%E2%91%A2%20%E6%96%B0%E5%BB%BA%E9%99%8C%E7%94%9F%E7%9A%84%E8%BF%9E%E6%8E%A5%E2%80%94%E5%A4%96%E9%83%A8%E8%BE%93%E8%A1%80" TargetMode="External" /><Relationship Type="http://schemas.openxmlformats.org/officeDocument/2006/relationships/hyperlink" Id="rId91" Target="https://yx.jiayisiyu.com/blog/post/1496.html#:~:text=%E5%BE%AE%E4%BF%A1%E5%A6%82%E4%BD%95%E5%81%9A%E5%88%B010%E4%BA%BF%E6%9C%88%E6%B4%BB%EF%BC%9F%EF%BC%8810%E4%B8%87%E5%BE%AE%E4%BF%A1%E5%A5%BD%E5%8F%8B%E6%80%8E%E4%B9%88%E8%B5%9A%E9%92%B1%EF%BC%89" TargetMode="External" /><Relationship Type="http://schemas.openxmlformats.org/officeDocument/2006/relationships/hyperlink" Id="rId66" Target="https://yx.jiayisiyu.com/blog/post/1496.html#:~:text=%E7%94%A8%E6%88%B7%E4%B8%BB%E5%8A%A8%E5%BB%BA%E7%AB%8B%E8%B5%B7%E6%9D%A5%E7%9A%84%E5%85%B3%E7%B3%BB%E6%89%8D%E6%98%AF%E7%9C%9F%E6%AD%A3%E8%83%BD%E6%B2%89%E6%B7%80%E4%B8%8B%E6%9D%A5%E7%9A%84%E5%85%B3%E7%B3%BB%E3%80%82%E6%88%91%E4%BB%AC%E5%8F%AF%E4%BB%A5%E4%BB%8E%E4%BB%A5%E4%B8%8B%E5%BE%AE%E4%BF%A1%E5%87%A0%E4%B8%AA%E4%B8%BE%E5%8A%A8%E4%B8%AD%E5%8F%91%E7%8E%B0%EF%BC%9A" TargetMode="External" /><Relationship Type="http://schemas.openxmlformats.org/officeDocument/2006/relationships/hyperlink" Id="rId25" Target="https://yx.jiayisiyu.com/blog/post/1496.html#:~:text=2011%E5%B9%B410%E6%9C%88%E4%BB%BD%E7%9A%843" TargetMode="External" /><Relationship Type="http://schemas.openxmlformats.org/officeDocument/2006/relationships/hyperlink" Id="rId113" Target="https://zhuanlan.zhihu.com/p/27138952?from_voters_page=true" TargetMode="External" /><Relationship Type="http://schemas.openxmlformats.org/officeDocument/2006/relationships/hyperlink" Id="rId70" Target="https://zhuanlan.zhihu.com/p/27138952?from_voters_page=true#:~:text=%E7%9B%B4%E6%92%AD%E4%B8%8E%E7%9F%AD%E8%A7%86%E9%A2%91%EF%BC%8C%E7%9B%B8%E7%88%B1%E7%9B%B8%E6%9D%80%E7%9A%84%E9%A3%8E%E5%8F%A3%E6%94%BB%E9%98%B2%E6%88%98%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2026-01-25T15:36:13Z</dcterms:created>
  <dcterms:modified xsi:type="dcterms:W3CDTF">2026-01-25T15:36:13Z</dcterms:modified>
  <dc:description><![CDATA[$$CSb1@aYCkTyEEKQAm4B4IImol_eqDGHlQ6oX@wQHg7xiilBa38_tKq8P3GtbLuznbGwDdj3PNJOa2tFO0EO3sJv5J5zGaVRXBcSC$$]]></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