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60F" w:rsidRDefault="00B20A1E">
      <w:r>
        <w:t xml:space="preserve">Demo Script: </w:t>
      </w:r>
    </w:p>
    <w:p w:rsidR="00B20A1E" w:rsidRDefault="00B20A1E"/>
    <w:p w:rsidR="00B20A1E" w:rsidRDefault="00ED26FA">
      <w:r>
        <w:rPr>
          <w:b/>
        </w:rPr>
        <w:t>Headline</w:t>
      </w:r>
      <w:r>
        <w:t>:</w:t>
      </w:r>
    </w:p>
    <w:p w:rsidR="00ED26FA" w:rsidRDefault="00ED26FA" w:rsidP="00270CF5">
      <w:pPr>
        <w:spacing w:line="480" w:lineRule="auto"/>
      </w:pPr>
      <w:bookmarkStart w:id="0" w:name="_GoBack"/>
      <w:r>
        <w:t xml:space="preserve">I’ve built an interactive tool that overlays a localized Chicago crime rate and school score heat map over the city of Chicago.  By plotting these parameters on an interactive map, potential home buyers and new Chicago residents can make more informed decision about where to settle in the city.  In addition to plotting known housing price data, a linear regression model predicts condo/apartment home price based on a crime rate as well as, local school score, and distance to the central business district (downtown).  Using the model, we predict how much more a house would be worth if crime improved to average levels in Chicago, and find local </w:t>
      </w:r>
      <w:proofErr w:type="spellStart"/>
      <w:r>
        <w:t>neighbourhood</w:t>
      </w:r>
      <w:proofErr w:type="spellEnd"/>
      <w:r>
        <w:t xml:space="preserve"> with potentially undervalued houses given the local level of crime.  </w:t>
      </w:r>
    </w:p>
    <w:p w:rsidR="00ED26FA" w:rsidRDefault="00ED26FA" w:rsidP="00270CF5">
      <w:pPr>
        <w:spacing w:line="480" w:lineRule="auto"/>
      </w:pPr>
      <w:r>
        <w:t xml:space="preserve">City of Chicago crime and school data was collected from the City of Chicago data portal.  Models were trained using the </w:t>
      </w:r>
      <w:r w:rsidR="009A1D17">
        <w:t>scraped web data on</w:t>
      </w:r>
      <w:r>
        <w:t xml:space="preserve"> all</w:t>
      </w:r>
      <w:r w:rsidR="009A1D17">
        <w:t xml:space="preserve"> the</w:t>
      </w:r>
      <w:r>
        <w:t xml:space="preserve"> condos/apartments sold in the last 9 months </w:t>
      </w:r>
      <w:r w:rsidR="009A1D17">
        <w:t>that were listed on Trulia.com.</w:t>
      </w:r>
    </w:p>
    <w:bookmarkEnd w:id="0"/>
    <w:p w:rsidR="00B15665" w:rsidRDefault="00B15665"/>
    <w:p w:rsidR="00B15665" w:rsidRDefault="00B15665">
      <w:pPr>
        <w:rPr>
          <w:b/>
        </w:rPr>
      </w:pPr>
      <w:r w:rsidRPr="00B15665">
        <w:rPr>
          <w:b/>
        </w:rPr>
        <w:t>Screen Cast Order:</w:t>
      </w:r>
    </w:p>
    <w:p w:rsidR="00B15665" w:rsidRDefault="00B15665">
      <w:r>
        <w:t>Map plots: (crime, school scores)</w:t>
      </w:r>
    </w:p>
    <w:p w:rsidR="00B15665" w:rsidRDefault="00B15665">
      <w:r>
        <w:t>LRM: show Correlation heat map, PCA</w:t>
      </w:r>
      <w:proofErr w:type="gramStart"/>
      <w:r>
        <w:t>… ,</w:t>
      </w:r>
      <w:proofErr w:type="gramEnd"/>
      <w:r>
        <w:t xml:space="preserve"> and scatter plots.</w:t>
      </w:r>
    </w:p>
    <w:p w:rsidR="00B15665" w:rsidRPr="00B15665" w:rsidRDefault="00B15665">
      <w:r>
        <w:t xml:space="preserve">Map plots: (housing prices) </w:t>
      </w:r>
    </w:p>
    <w:sectPr w:rsidR="00B15665" w:rsidRPr="00B1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A1E"/>
    <w:rsid w:val="0013060F"/>
    <w:rsid w:val="00270CF5"/>
    <w:rsid w:val="005B07D4"/>
    <w:rsid w:val="009A1D17"/>
    <w:rsid w:val="00A60DCD"/>
    <w:rsid w:val="00B15665"/>
    <w:rsid w:val="00B20A1E"/>
    <w:rsid w:val="00B37672"/>
    <w:rsid w:val="00E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Loosley</dc:creator>
  <cp:lastModifiedBy>Alex Loosley</cp:lastModifiedBy>
  <cp:revision>2</cp:revision>
  <dcterms:created xsi:type="dcterms:W3CDTF">2014-10-02T02:01:00Z</dcterms:created>
  <dcterms:modified xsi:type="dcterms:W3CDTF">2014-10-02T02:01:00Z</dcterms:modified>
</cp:coreProperties>
</file>