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471A" w14:textId="77777777" w:rsidR="00C104B4" w:rsidRDefault="00C104B4" w:rsidP="00C104B4"/>
    <w:p w14:paraId="1422CEA9" w14:textId="53FAFE44" w:rsidR="00C104B4" w:rsidRDefault="00C104B4" w:rsidP="00C104B4">
      <w:r>
        <w:rPr>
          <w:rFonts w:hint="eastAsia"/>
        </w:rPr>
        <w:t>资讯：</w:t>
      </w:r>
    </w:p>
    <w:p w14:paraId="54C5C28C" w14:textId="4BA500F7" w:rsidR="00C104B4" w:rsidRDefault="00C104B4" w:rsidP="00C104B4">
      <w:r>
        <w:rPr>
          <w:rFonts w:hint="eastAsia"/>
        </w:rPr>
        <w:t>《中国不怕石油危机》</w:t>
      </w:r>
    </w:p>
    <w:p w14:paraId="38509308" w14:textId="0DA86AD3" w:rsidR="00C104B4" w:rsidRDefault="00C104B4" w:rsidP="00C104B4">
      <w:r>
        <w:rPr>
          <w:rFonts w:hint="eastAsia"/>
        </w:rPr>
        <w:t>对冲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投</w:t>
      </w:r>
      <w:r>
        <w:rPr>
          <w:rFonts w:hint="eastAsia"/>
        </w:rPr>
        <w:t xml:space="preserve">     </w:t>
      </w:r>
      <w:r>
        <w:rPr>
          <w:rFonts w:hint="eastAsia"/>
        </w:rPr>
        <w:t>2026年3月29日 12:06</w:t>
      </w:r>
    </w:p>
    <w:p w14:paraId="40992658" w14:textId="355CEA78" w:rsidR="00C104B4" w:rsidRDefault="00C104B4" w:rsidP="00C104B4">
      <w:hyperlink r:id="rId4" w:history="1">
        <w:r w:rsidRPr="00607229">
          <w:rPr>
            <w:rStyle w:val="ae"/>
            <w:rFonts w:hint="eastAsia"/>
          </w:rPr>
          <w:t>https://mp.weixin.qq.com/s/vBTaMNAivdR9po0Di-4rzw</w:t>
        </w:r>
      </w:hyperlink>
    </w:p>
    <w:p w14:paraId="779364BE" w14:textId="66EA2BA4" w:rsidR="00C104B4" w:rsidRDefault="00C104B4" w:rsidP="00C104B4">
      <w:r>
        <w:rPr>
          <w:rFonts w:hint="eastAsia"/>
        </w:rPr>
        <w:tab/>
        <w:t>图片：</w:t>
      </w:r>
    </w:p>
    <w:p w14:paraId="6EB8B243" w14:textId="4F0395C8" w:rsidR="00C104B4" w:rsidRDefault="00C104B4" w:rsidP="00C104B4">
      <w:r>
        <w:rPr>
          <w:rFonts w:hint="eastAsia"/>
          <w:noProof/>
        </w:rPr>
        <w:drawing>
          <wp:inline distT="0" distB="0" distL="0" distR="0" wp14:anchorId="108A62B5" wp14:editId="1C8C0E72">
            <wp:extent cx="5274310" cy="3837305"/>
            <wp:effectExtent l="0" t="0" r="2540" b="0"/>
            <wp:docPr id="64128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0E61" w14:textId="77777777" w:rsidR="00C104B4" w:rsidRDefault="00C104B4" w:rsidP="00C104B4"/>
    <w:p w14:paraId="15A833E6" w14:textId="3E9BB225" w:rsidR="00C104B4" w:rsidRDefault="00C104B4" w:rsidP="00C104B4">
      <w:r>
        <w:rPr>
          <w:rFonts w:hint="eastAsia"/>
        </w:rPr>
        <w:tab/>
        <w:t>覆盖渠道投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大</w:t>
      </w:r>
      <w:proofErr w:type="gramStart"/>
      <w:r>
        <w:rPr>
          <w:rFonts w:hint="eastAsia"/>
        </w:rPr>
        <w:t>咖</w:t>
      </w:r>
      <w:proofErr w:type="gramEnd"/>
      <w:r>
        <w:rPr>
          <w:rFonts w:hint="eastAsia"/>
        </w:rPr>
        <w:t>晚间交流：</w:t>
      </w:r>
    </w:p>
    <w:p w14:paraId="361D8891" w14:textId="356C7332" w:rsidR="00654C64" w:rsidRDefault="00C104B4" w:rsidP="00C104B4">
      <w:r>
        <w:rPr>
          <w:rFonts w:hint="eastAsia"/>
        </w:rPr>
        <w:tab/>
        <w:t>“上述资讯资料《中国不怕石油危机》，讲得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粉红，不过也值得看下。这让我想到周末参加学习的一个PPT图片（上述）。其实，很多时候，我们批评政策、批评执行，还有很多我们甚至都不敢去公开批评的内容。但是，人无完人， #￥*……%……也没有完美的。在这些很多的林林总总中间，还是有很多我们这个国家的可贵之处，并且我们要深深了解并且理解我们的这种优势。，要通过我们大家的努力，把这种优势在实业中发挥出来，然后在金融市场体现出来，打出优势，再用金融的优势去反哺实体。此系我们这一代从业者的责任！”</w:t>
      </w:r>
    </w:p>
    <w:p w14:paraId="6055477D" w14:textId="77777777" w:rsidR="00C104B4" w:rsidRDefault="00C104B4" w:rsidP="00C104B4">
      <w:pPr>
        <w:rPr>
          <w:rFonts w:hint="eastAsia"/>
        </w:rPr>
      </w:pPr>
    </w:p>
    <w:sectPr w:rsidR="00C10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7C"/>
    <w:rsid w:val="000C597C"/>
    <w:rsid w:val="00654C64"/>
    <w:rsid w:val="00C104B4"/>
    <w:rsid w:val="00C308DD"/>
    <w:rsid w:val="00ED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6104B"/>
  <w15:chartTrackingRefBased/>
  <w15:docId w15:val="{7BB00ED4-76E8-4C94-97F8-6C9254A5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5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97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104B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0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mp.weixin.qq.com/s/vBTaMNAivdR9po0Di-4rz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2026-03-29T18:23:00Z</dcterms:created>
  <dcterms:modified xsi:type="dcterms:W3CDTF">2026-03-29T18:26:00Z</dcterms:modified>
</cp:coreProperties>
</file>