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1C" w:rsidRDefault="00A20686" w:rsidP="00F51AAE">
      <w:pPr>
        <w:pStyle w:val="1"/>
      </w:pPr>
      <w:r>
        <w:rPr>
          <w:rFonts w:hint="eastAsia"/>
        </w:rPr>
        <w:t>样本</w:t>
      </w:r>
      <w:r w:rsidR="00F2554C">
        <w:rPr>
          <w:rFonts w:hint="eastAsia"/>
        </w:rPr>
        <w:t>数据</w:t>
      </w:r>
      <w:r w:rsidR="005023A5">
        <w:rPr>
          <w:rFonts w:hint="eastAsia"/>
        </w:rPr>
        <w:t>格式说明</w:t>
      </w:r>
    </w:p>
    <w:p w:rsidR="008735E8" w:rsidRDefault="008735E8" w:rsidP="008735E8">
      <w:pPr>
        <w:pStyle w:val="2"/>
      </w:pPr>
      <w:r>
        <w:rPr>
          <w:rFonts w:hint="eastAsia"/>
        </w:rPr>
        <w:t>样本格式转换工具</w:t>
      </w:r>
    </w:p>
    <w:p w:rsidR="008735E8" w:rsidRDefault="008735E8" w:rsidP="008735E8">
      <w:pPr>
        <w:pStyle w:val="3"/>
      </w:pPr>
      <w:r>
        <w:rPr>
          <w:rFonts w:hint="eastAsia"/>
        </w:rPr>
        <w:t>PASCAL VOC</w:t>
      </w:r>
      <w:r>
        <w:rPr>
          <w:rFonts w:hint="eastAsia"/>
        </w:rPr>
        <w:t>目录结构说明</w:t>
      </w:r>
    </w:p>
    <w:p w:rsidR="008735E8" w:rsidRDefault="008735E8" w:rsidP="008735E8">
      <w:r>
        <w:rPr>
          <w:rFonts w:hint="eastAsia"/>
        </w:rPr>
        <w:t>样本组织格式以</w:t>
      </w:r>
      <w:r>
        <w:rPr>
          <w:rFonts w:hint="eastAsia"/>
        </w:rPr>
        <w:t>PASCAL VOC</w:t>
      </w:r>
      <w:r>
        <w:rPr>
          <w:rFonts w:hint="eastAsia"/>
        </w:rPr>
        <w:t>大赛的格式为准，目录结构如下</w:t>
      </w:r>
    </w:p>
    <w:p w:rsidR="008735E8" w:rsidRDefault="008735E8" w:rsidP="008735E8">
      <w:r w:rsidRPr="00C219D2">
        <w:rPr>
          <w:rFonts w:hint="eastAsia"/>
          <w:b/>
          <w:color w:val="00B050"/>
        </w:rPr>
        <w:t>YourSetName/</w:t>
      </w:r>
      <w:r w:rsidRPr="00C219D2">
        <w:rPr>
          <w:b/>
          <w:color w:val="00B050"/>
        </w:rPr>
        <w:t>Annotations</w:t>
      </w:r>
      <w:r w:rsidRPr="00C219D2">
        <w:rPr>
          <w:rFonts w:hint="eastAsia"/>
          <w:b/>
          <w:color w:val="00B050"/>
        </w:rPr>
        <w:t>/</w:t>
      </w:r>
      <w:r>
        <w:rPr>
          <w:rFonts w:hint="eastAsia"/>
        </w:rPr>
        <w:t xml:space="preserve">    xml</w:t>
      </w:r>
      <w:r>
        <w:rPr>
          <w:rFonts w:hint="eastAsia"/>
        </w:rPr>
        <w:t>格式的标签文件，</w:t>
      </w:r>
      <w:r>
        <w:rPr>
          <w:rFonts w:hint="eastAsia"/>
        </w:rPr>
        <w:t>xml</w:t>
      </w:r>
      <w:r>
        <w:rPr>
          <w:rFonts w:hint="eastAsia"/>
        </w:rPr>
        <w:t>文件名和图片一一对应</w:t>
      </w:r>
    </w:p>
    <w:p w:rsidR="008735E8" w:rsidRDefault="008735E8" w:rsidP="008735E8">
      <w:r w:rsidRPr="00C219D2">
        <w:rPr>
          <w:rFonts w:hint="eastAsia"/>
          <w:b/>
          <w:color w:val="00B050"/>
        </w:rPr>
        <w:t>YourSetName /</w:t>
      </w:r>
      <w:r w:rsidRPr="00C219D2">
        <w:rPr>
          <w:b/>
          <w:color w:val="00B050"/>
        </w:rPr>
        <w:t>ImageSets</w:t>
      </w:r>
      <w:r w:rsidRPr="00C219D2">
        <w:rPr>
          <w:rFonts w:hint="eastAsia"/>
          <w:b/>
          <w:color w:val="00B050"/>
        </w:rPr>
        <w:t xml:space="preserve">/ </w:t>
      </w:r>
      <w:r>
        <w:rPr>
          <w:rFonts w:hint="eastAsia"/>
        </w:rPr>
        <w:t xml:space="preserve">    </w:t>
      </w:r>
      <w:r>
        <w:rPr>
          <w:rFonts w:hint="eastAsia"/>
        </w:rPr>
        <w:t>数据集，用</w:t>
      </w:r>
      <w:r>
        <w:rPr>
          <w:rFonts w:hint="eastAsia"/>
        </w:rPr>
        <w:t>txt</w:t>
      </w:r>
      <w:r>
        <w:rPr>
          <w:rFonts w:hint="eastAsia"/>
        </w:rPr>
        <w:t>文件存储样本清单</w:t>
      </w:r>
    </w:p>
    <w:p w:rsidR="008735E8" w:rsidRDefault="008735E8" w:rsidP="008735E8">
      <w:r w:rsidRPr="00C219D2">
        <w:rPr>
          <w:rFonts w:hint="eastAsia"/>
          <w:b/>
          <w:color w:val="00B050"/>
        </w:rPr>
        <w:t>YourSetName /</w:t>
      </w:r>
      <w:r w:rsidRPr="00C219D2">
        <w:rPr>
          <w:b/>
          <w:color w:val="00B050"/>
        </w:rPr>
        <w:t>JPEGImages</w:t>
      </w:r>
      <w:r w:rsidRPr="00C219D2">
        <w:rPr>
          <w:rFonts w:hint="eastAsia"/>
          <w:b/>
          <w:color w:val="00B050"/>
        </w:rPr>
        <w:t xml:space="preserve">/ </w:t>
      </w:r>
      <w:r>
        <w:rPr>
          <w:rFonts w:hint="eastAsia"/>
        </w:rPr>
        <w:t xml:space="preserve">   </w:t>
      </w:r>
      <w:r>
        <w:rPr>
          <w:rFonts w:hint="eastAsia"/>
        </w:rPr>
        <w:t>图片目录</w:t>
      </w:r>
    </w:p>
    <w:p w:rsidR="008735E8" w:rsidRDefault="008735E8" w:rsidP="008735E8"/>
    <w:p w:rsidR="008735E8" w:rsidRDefault="008735E8" w:rsidP="008735E8">
      <w:r>
        <w:rPr>
          <w:rFonts w:hint="eastAsia"/>
        </w:rPr>
        <w:t>其中</w:t>
      </w:r>
      <w:r w:rsidRPr="00C219D2">
        <w:rPr>
          <w:rFonts w:hint="eastAsia"/>
          <w:b/>
          <w:color w:val="00B050"/>
        </w:rPr>
        <w:t>YourSetName /</w:t>
      </w:r>
      <w:r w:rsidRPr="00C219D2">
        <w:rPr>
          <w:b/>
          <w:color w:val="00B050"/>
        </w:rPr>
        <w:t>ImageSets</w:t>
      </w:r>
      <w:r w:rsidRPr="00C219D2">
        <w:rPr>
          <w:rFonts w:hint="eastAsia"/>
          <w:b/>
          <w:color w:val="00B050"/>
        </w:rPr>
        <w:t>/Main</w:t>
      </w:r>
      <w:r>
        <w:rPr>
          <w:rFonts w:hint="eastAsia"/>
        </w:rPr>
        <w:t>目录下存储用于分类</w:t>
      </w:r>
      <w:r>
        <w:rPr>
          <w:rFonts w:hint="eastAsia"/>
        </w:rPr>
        <w:t>/</w:t>
      </w:r>
      <w:r>
        <w:rPr>
          <w:rFonts w:hint="eastAsia"/>
        </w:rPr>
        <w:t>检测用的样本清单文件，一般情况下，</w:t>
      </w:r>
      <w:r w:rsidRPr="00C219D2">
        <w:rPr>
          <w:b/>
          <w:color w:val="00B050"/>
        </w:rPr>
        <w:t>train.txt</w:t>
      </w:r>
      <w:r w:rsidRPr="00C219D2">
        <w:rPr>
          <w:rFonts w:hint="eastAsia"/>
          <w:b/>
          <w:color w:val="00B050"/>
        </w:rPr>
        <w:t>,</w:t>
      </w:r>
      <w:r w:rsidRPr="00C219D2">
        <w:rPr>
          <w:b/>
          <w:color w:val="00B050"/>
        </w:rPr>
        <w:t>val.txt</w:t>
      </w:r>
      <w:r w:rsidRPr="00C219D2">
        <w:rPr>
          <w:rFonts w:hint="eastAsia"/>
          <w:b/>
          <w:color w:val="00B050"/>
        </w:rPr>
        <w:t>,</w:t>
      </w:r>
      <w:r w:rsidRPr="00C219D2">
        <w:rPr>
          <w:b/>
          <w:color w:val="00B050"/>
        </w:rPr>
        <w:t>test.txt</w:t>
      </w:r>
      <w:r>
        <w:rPr>
          <w:rFonts w:hint="eastAsia"/>
        </w:rPr>
        <w:t>分别对应训练集，验证集，测试集。</w:t>
      </w:r>
    </w:p>
    <w:p w:rsidR="008735E8" w:rsidRDefault="008735E8" w:rsidP="008735E8">
      <w:pPr>
        <w:pStyle w:val="3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格式说明</w:t>
      </w:r>
    </w:p>
    <w:p w:rsidR="008735E8" w:rsidRPr="00375FA9" w:rsidRDefault="008735E8" w:rsidP="008735E8">
      <w:r>
        <w:rPr>
          <w:rFonts w:hint="eastAsia"/>
        </w:rPr>
        <w:t>选取</w:t>
      </w:r>
      <w:r>
        <w:rPr>
          <w:rFonts w:hint="eastAsia"/>
        </w:rPr>
        <w:t>xml</w:t>
      </w:r>
      <w:r>
        <w:rPr>
          <w:rFonts w:hint="eastAsia"/>
        </w:rPr>
        <w:t>文件中关键的部分说明一下</w:t>
      </w:r>
    </w:p>
    <w:p w:rsidR="008735E8" w:rsidRDefault="008735E8" w:rsidP="008735E8">
      <w:r>
        <w:rPr>
          <w:rFonts w:hint="eastAsia"/>
        </w:rPr>
        <w:t>图像的宽度，高度，通道数</w:t>
      </w:r>
    </w:p>
    <w:p w:rsidR="008735E8" w:rsidRDefault="008735E8" w:rsidP="008735E8">
      <w:r>
        <w:t>&lt;size&gt;</w:t>
      </w:r>
    </w:p>
    <w:p w:rsidR="008735E8" w:rsidRDefault="008735E8" w:rsidP="008735E8">
      <w:r>
        <w:t xml:space="preserve">    &lt;width&gt;640&lt;/width&gt;</w:t>
      </w:r>
    </w:p>
    <w:p w:rsidR="008735E8" w:rsidRDefault="008735E8" w:rsidP="008735E8">
      <w:r>
        <w:t xml:space="preserve">    &lt;height&gt;480&lt;/height&gt;</w:t>
      </w:r>
    </w:p>
    <w:p w:rsidR="008735E8" w:rsidRDefault="008735E8" w:rsidP="008735E8">
      <w:r>
        <w:t xml:space="preserve">    &lt;depth&gt;3&lt;/depth&gt;</w:t>
      </w:r>
    </w:p>
    <w:p w:rsidR="008735E8" w:rsidRDefault="008735E8" w:rsidP="008735E8">
      <w:r>
        <w:t xml:space="preserve">  &lt;/size&gt;</w:t>
      </w:r>
    </w:p>
    <w:p w:rsidR="008735E8" w:rsidRDefault="008735E8" w:rsidP="008735E8"/>
    <w:p w:rsidR="008735E8" w:rsidRDefault="008735E8" w:rsidP="008735E8">
      <w:r>
        <w:rPr>
          <w:rFonts w:hint="eastAsia"/>
        </w:rPr>
        <w:t>目标描述信息</w:t>
      </w:r>
    </w:p>
    <w:p w:rsidR="008735E8" w:rsidRDefault="008735E8" w:rsidP="008735E8">
      <w:r w:rsidRPr="00C219D2">
        <w:rPr>
          <w:rFonts w:hint="eastAsia"/>
          <w:b/>
          <w:color w:val="00B050"/>
        </w:rPr>
        <w:t>name:</w:t>
      </w:r>
      <w:r>
        <w:rPr>
          <w:rFonts w:hint="eastAsia"/>
        </w:rPr>
        <w:t>标签名</w:t>
      </w:r>
    </w:p>
    <w:p w:rsidR="008735E8" w:rsidRDefault="008735E8" w:rsidP="008735E8">
      <w:r w:rsidRPr="00C219D2">
        <w:rPr>
          <w:b/>
          <w:color w:val="00B050"/>
        </w:rPr>
        <w:t>truncated</w:t>
      </w:r>
      <w:r w:rsidRPr="00C219D2">
        <w:rPr>
          <w:rFonts w:hint="eastAsia"/>
          <w:b/>
          <w:color w:val="00B050"/>
        </w:rPr>
        <w:t xml:space="preserve">: </w:t>
      </w:r>
      <w:r w:rsidR="00150E04">
        <w:rPr>
          <w:rFonts w:hint="eastAsia"/>
        </w:rPr>
        <w:t>是否遮挡，目标是否</w:t>
      </w:r>
      <w:bookmarkStart w:id="0" w:name="_GoBack"/>
      <w:bookmarkEnd w:id="0"/>
      <w:r>
        <w:rPr>
          <w:rFonts w:hint="eastAsia"/>
        </w:rPr>
        <w:t>完整</w:t>
      </w:r>
    </w:p>
    <w:p w:rsidR="008735E8" w:rsidRDefault="008735E8" w:rsidP="008735E8">
      <w:r w:rsidRPr="00C219D2">
        <w:rPr>
          <w:b/>
          <w:color w:val="00B050"/>
        </w:rPr>
        <w:t>difficult</w:t>
      </w:r>
      <w:r w:rsidRPr="00C219D2">
        <w:rPr>
          <w:rFonts w:hint="eastAsia"/>
          <w:b/>
          <w:color w:val="00B050"/>
        </w:rPr>
        <w:t>：</w:t>
      </w:r>
      <w:r>
        <w:rPr>
          <w:rFonts w:hint="eastAsia"/>
        </w:rPr>
        <w:t xml:space="preserve"> </w:t>
      </w:r>
      <w:r>
        <w:t>是否为困难样本</w:t>
      </w:r>
    </w:p>
    <w:p w:rsidR="008735E8" w:rsidRDefault="008735E8" w:rsidP="008735E8">
      <w:r w:rsidRPr="00C219D2">
        <w:rPr>
          <w:b/>
          <w:color w:val="00B050"/>
        </w:rPr>
        <w:t>bndbox</w:t>
      </w:r>
      <w:r w:rsidRPr="00C219D2">
        <w:rPr>
          <w:rFonts w:hint="eastAsia"/>
          <w:b/>
          <w:color w:val="00B050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目标</w:t>
      </w:r>
      <w:r>
        <w:t>包围盒信息</w:t>
      </w:r>
    </w:p>
    <w:p w:rsidR="008735E8" w:rsidRDefault="008735E8" w:rsidP="008735E8">
      <w:r>
        <w:t>&lt;object&gt;</w:t>
      </w:r>
    </w:p>
    <w:p w:rsidR="008735E8" w:rsidRDefault="008735E8" w:rsidP="008735E8">
      <w:r>
        <w:t xml:space="preserve">    &lt;name&gt;person&lt;/name&gt;</w:t>
      </w:r>
    </w:p>
    <w:p w:rsidR="008735E8" w:rsidRDefault="008735E8" w:rsidP="008735E8">
      <w:r>
        <w:t xml:space="preserve">    &lt;pose&gt;front&lt;/pose&gt;</w:t>
      </w:r>
    </w:p>
    <w:p w:rsidR="008735E8" w:rsidRDefault="008735E8" w:rsidP="008735E8">
      <w:r>
        <w:t xml:space="preserve">    &lt;truncated&gt;0&lt;/truncated&gt;</w:t>
      </w:r>
    </w:p>
    <w:p w:rsidR="008735E8" w:rsidRDefault="008735E8" w:rsidP="008735E8">
      <w:r>
        <w:t xml:space="preserve">    &lt;difficult&gt;0&lt;/difficult&gt;</w:t>
      </w:r>
    </w:p>
    <w:p w:rsidR="008735E8" w:rsidRDefault="008735E8" w:rsidP="008735E8">
      <w:r>
        <w:t xml:space="preserve">    &lt;bndbox&gt;</w:t>
      </w:r>
    </w:p>
    <w:p w:rsidR="008735E8" w:rsidRDefault="008735E8" w:rsidP="008735E8">
      <w:r>
        <w:t xml:space="preserve">      &lt;xmin&gt;504&lt;/xmin&gt;</w:t>
      </w:r>
    </w:p>
    <w:p w:rsidR="008735E8" w:rsidRDefault="008735E8" w:rsidP="008735E8">
      <w:r>
        <w:t xml:space="preserve">      &lt;ymin&gt;162&lt;/ymin&gt;</w:t>
      </w:r>
    </w:p>
    <w:p w:rsidR="008735E8" w:rsidRDefault="008735E8" w:rsidP="008735E8">
      <w:r>
        <w:t xml:space="preserve">      &lt;xmax&gt;525&lt;/xmax&gt;</w:t>
      </w:r>
    </w:p>
    <w:p w:rsidR="008735E8" w:rsidRDefault="008735E8" w:rsidP="008735E8">
      <w:r>
        <w:t xml:space="preserve">      &lt;ymax&gt;204&lt;/ymax&gt;</w:t>
      </w:r>
    </w:p>
    <w:p w:rsidR="008735E8" w:rsidRDefault="008735E8" w:rsidP="008735E8">
      <w:r>
        <w:lastRenderedPageBreak/>
        <w:t xml:space="preserve">    &lt;/bndbox&gt;</w:t>
      </w:r>
    </w:p>
    <w:p w:rsidR="008735E8" w:rsidRDefault="008735E8" w:rsidP="008735E8">
      <w:r>
        <w:t xml:space="preserve">  &lt;/object&gt;</w:t>
      </w:r>
    </w:p>
    <w:p w:rsidR="008735E8" w:rsidRDefault="008735E8" w:rsidP="008735E8">
      <w:pPr>
        <w:pStyle w:val="3"/>
      </w:pPr>
      <w:r>
        <w:rPr>
          <w:rFonts w:hint="eastAsia"/>
        </w:rPr>
        <w:t>XML</w:t>
      </w:r>
      <w:r>
        <w:rPr>
          <w:rFonts w:hint="eastAsia"/>
        </w:rPr>
        <w:t>转换工具</w:t>
      </w:r>
    </w:p>
    <w:p w:rsidR="008735E8" w:rsidRDefault="008735E8" w:rsidP="008735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3D1C5B57" wp14:editId="03E8E02A">
                <wp:simplePos x="0" y="0"/>
                <wp:positionH relativeFrom="column">
                  <wp:posOffset>3810</wp:posOffset>
                </wp:positionH>
                <wp:positionV relativeFrom="paragraph">
                  <wp:posOffset>283845</wp:posOffset>
                </wp:positionV>
                <wp:extent cx="4632325" cy="922655"/>
                <wp:effectExtent l="0" t="0" r="15875" b="10795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2325" cy="922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5E8" w:rsidRPr="001B6BE7" w:rsidRDefault="008735E8" w:rsidP="008735E8">
                            <w:r w:rsidRPr="001B6BE7">
                              <w:t>set00V000I01703.jpg</w:t>
                            </w:r>
                            <w:r w:rsidRPr="001B6BE7"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 #</w:t>
                            </w:r>
                            <w:r w:rsidRPr="001B6BE7">
                              <w:rPr>
                                <w:rFonts w:hint="eastAsia"/>
                              </w:rPr>
                              <w:t>文件名</w:t>
                            </w:r>
                          </w:p>
                          <w:p w:rsidR="008735E8" w:rsidRPr="001B6BE7" w:rsidRDefault="008735E8" w:rsidP="008735E8">
                            <w:r w:rsidRPr="001B6BE7">
                              <w:t>640x480x3</w:t>
                            </w:r>
                            <w:r w:rsidRPr="001B6BE7"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#</w:t>
                            </w:r>
                            <w:r w:rsidRPr="001B6BE7">
                              <w:rPr>
                                <w:rFonts w:hint="eastAsia"/>
                              </w:rPr>
                              <w:t>图像尺寸信息宽度</w:t>
                            </w:r>
                            <w:r w:rsidRPr="001B6BE7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B6BE7">
                              <w:rPr>
                                <w:rFonts w:hint="eastAsia"/>
                              </w:rPr>
                              <w:t>宽度</w:t>
                            </w:r>
                            <w:r w:rsidRPr="001B6BE7">
                              <w:rPr>
                                <w:rFonts w:hint="eastAsia"/>
                              </w:rPr>
                              <w:t>X</w:t>
                            </w:r>
                            <w:r w:rsidRPr="001B6BE7">
                              <w:rPr>
                                <w:rFonts w:hint="eastAsia"/>
                              </w:rPr>
                              <w:t>高度</w:t>
                            </w:r>
                            <w:r w:rsidRPr="001B6BE7">
                              <w:rPr>
                                <w:rFonts w:hint="eastAsia"/>
                              </w:rPr>
                              <w:t>X</w:t>
                            </w:r>
                            <w:r w:rsidRPr="001B6BE7">
                              <w:rPr>
                                <w:rFonts w:hint="eastAsia"/>
                              </w:rPr>
                              <w:t>通道数</w:t>
                            </w:r>
                          </w:p>
                          <w:p w:rsidR="008735E8" w:rsidRPr="001B6BE7" w:rsidRDefault="008735E8" w:rsidP="008735E8">
                            <w:r w:rsidRPr="001B6BE7">
                              <w:t>1</w:t>
                            </w:r>
                            <w:r w:rsidRPr="001B6BE7">
                              <w:rPr>
                                <w:rFonts w:hint="eastAsia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#</w:t>
                            </w:r>
                            <w:r w:rsidRPr="001B6BE7">
                              <w:rPr>
                                <w:rFonts w:hint="eastAsia"/>
                              </w:rPr>
                              <w:t>目标个数</w:t>
                            </w:r>
                          </w:p>
                          <w:p w:rsidR="008735E8" w:rsidRPr="001B6BE7" w:rsidRDefault="008735E8" w:rsidP="008735E8">
                            <w:r w:rsidRPr="001B6BE7">
                              <w:t>1,563,153,586,201</w:t>
                            </w:r>
                            <w:r w:rsidRPr="001B6BE7"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 xml:space="preserve"> #</w:t>
                            </w:r>
                            <w:r w:rsidRPr="001B6BE7">
                              <w:rPr>
                                <w:rFonts w:hint="eastAsia"/>
                              </w:rPr>
                              <w:t>标签值</w:t>
                            </w:r>
                            <w:r w:rsidRPr="001B6BE7">
                              <w:rPr>
                                <w:rFonts w:hint="eastAsia"/>
                              </w:rPr>
                              <w:t>,xmin,ymin,xmax,ymax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3pt;margin-top:22.35pt;width:364.75pt;height:7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" o:allowoverlap="f" fillcolor="#bfbfbf [2412]">
                <v:textbox>
                  <w:txbxContent>
                    <w:p w:rsidR="008735E8" w:rsidRPr="001B6BE7" w:rsidRDefault="008735E8" w:rsidP="008735E8">
                      <w:r w:rsidRPr="001B6BE7">
                        <w:t>set00V000I01703.jpg</w:t>
                      </w:r>
                      <w:r w:rsidRPr="001B6BE7"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 #</w:t>
                      </w:r>
                      <w:r w:rsidRPr="001B6BE7">
                        <w:rPr>
                          <w:rFonts w:hint="eastAsia"/>
                        </w:rPr>
                        <w:t>文件名</w:t>
                      </w:r>
                    </w:p>
                    <w:p w:rsidR="008735E8" w:rsidRPr="001B6BE7" w:rsidRDefault="008735E8" w:rsidP="008735E8">
                      <w:r w:rsidRPr="001B6BE7">
                        <w:t>640x480x3</w:t>
                      </w:r>
                      <w:r w:rsidRPr="001B6BE7">
                        <w:rPr>
                          <w:rFonts w:hint="eastAsia"/>
                        </w:rPr>
                        <w:t xml:space="preserve">            </w:t>
                      </w:r>
                      <w:r>
                        <w:rPr>
                          <w:rFonts w:hint="eastAsia"/>
                        </w:rPr>
                        <w:t xml:space="preserve"> #</w:t>
                      </w:r>
                      <w:r w:rsidRPr="001B6BE7">
                        <w:rPr>
                          <w:rFonts w:hint="eastAsia"/>
                        </w:rPr>
                        <w:t>图像尺寸信息宽度</w:t>
                      </w:r>
                      <w:r w:rsidRPr="001B6BE7">
                        <w:rPr>
                          <w:rFonts w:hint="eastAsia"/>
                        </w:rPr>
                        <w:t xml:space="preserve"> </w:t>
                      </w:r>
                      <w:r w:rsidRPr="001B6BE7">
                        <w:rPr>
                          <w:rFonts w:hint="eastAsia"/>
                        </w:rPr>
                        <w:t>宽度</w:t>
                      </w:r>
                      <w:r w:rsidRPr="001B6BE7">
                        <w:rPr>
                          <w:rFonts w:hint="eastAsia"/>
                        </w:rPr>
                        <w:t>X</w:t>
                      </w:r>
                      <w:r w:rsidRPr="001B6BE7">
                        <w:rPr>
                          <w:rFonts w:hint="eastAsia"/>
                        </w:rPr>
                        <w:t>高度</w:t>
                      </w:r>
                      <w:r w:rsidRPr="001B6BE7">
                        <w:rPr>
                          <w:rFonts w:hint="eastAsia"/>
                        </w:rPr>
                        <w:t>X</w:t>
                      </w:r>
                      <w:r w:rsidRPr="001B6BE7">
                        <w:rPr>
                          <w:rFonts w:hint="eastAsia"/>
                        </w:rPr>
                        <w:t>通道数</w:t>
                      </w:r>
                    </w:p>
                    <w:p w:rsidR="008735E8" w:rsidRPr="001B6BE7" w:rsidRDefault="008735E8" w:rsidP="008735E8">
                      <w:r w:rsidRPr="001B6BE7">
                        <w:t>1</w:t>
                      </w:r>
                      <w:r w:rsidRPr="001B6BE7">
                        <w:rPr>
                          <w:rFonts w:hint="eastAsia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</w:rPr>
                        <w:t xml:space="preserve"> #</w:t>
                      </w:r>
                      <w:r w:rsidRPr="001B6BE7">
                        <w:rPr>
                          <w:rFonts w:hint="eastAsia"/>
                        </w:rPr>
                        <w:t>目标个数</w:t>
                      </w:r>
                    </w:p>
                    <w:p w:rsidR="008735E8" w:rsidRPr="001B6BE7" w:rsidRDefault="008735E8" w:rsidP="008735E8">
                      <w:r w:rsidRPr="001B6BE7">
                        <w:t>1,563,153,586,201</w:t>
                      </w:r>
                      <w:r w:rsidRPr="001B6BE7"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 xml:space="preserve"> #</w:t>
                      </w:r>
                      <w:r w:rsidRPr="001B6BE7">
                        <w:rPr>
                          <w:rFonts w:hint="eastAsia"/>
                        </w:rPr>
                        <w:t>标签值</w:t>
                      </w:r>
                      <w:r w:rsidRPr="001B6BE7">
                        <w:rPr>
                          <w:rFonts w:hint="eastAsia"/>
                        </w:rPr>
                        <w:t>,</w:t>
                      </w:r>
                      <w:proofErr w:type="spellStart"/>
                      <w:r w:rsidRPr="001B6BE7">
                        <w:rPr>
                          <w:rFonts w:hint="eastAsia"/>
                        </w:rPr>
                        <w:t>xmin,ymin,xmax,ymax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5242A">
        <w:t>voc_label_convert</w:t>
      </w:r>
      <w:r>
        <w:rPr>
          <w:rFonts w:hint="eastAsia"/>
        </w:rPr>
        <w:t>.exe</w:t>
      </w:r>
      <w:r>
        <w:rPr>
          <w:rFonts w:hint="eastAsia"/>
        </w:rPr>
        <w:t>工具，支持将如下格式转换为</w:t>
      </w:r>
      <w:r>
        <w:rPr>
          <w:rFonts w:hint="eastAsia"/>
        </w:rPr>
        <w:t>PASCAL VOC</w:t>
      </w:r>
      <w:r>
        <w:rPr>
          <w:rFonts w:hint="eastAsia"/>
        </w:rPr>
        <w:t>的格式</w:t>
      </w:r>
    </w:p>
    <w:p w:rsidR="008735E8" w:rsidRDefault="008735E8" w:rsidP="008735E8"/>
    <w:p w:rsidR="008735E8" w:rsidRPr="00FA4D3F" w:rsidRDefault="008735E8" w:rsidP="008735E8">
      <w:r w:rsidRPr="00FA4D3F">
        <w:rPr>
          <w:rFonts w:hint="eastAsia"/>
        </w:rPr>
        <w:t>因此对于一个新的数据集，转换为</w:t>
      </w:r>
      <w:r w:rsidRPr="00FA4D3F">
        <w:rPr>
          <w:rFonts w:hint="eastAsia"/>
        </w:rPr>
        <w:t>PASCAL VOC</w:t>
      </w:r>
      <w:r w:rsidRPr="00FA4D3F">
        <w:rPr>
          <w:rFonts w:hint="eastAsia"/>
        </w:rPr>
        <w:t>格式的一般流程是</w:t>
      </w:r>
    </w:p>
    <w:p w:rsidR="008735E8" w:rsidRPr="00FA4D3F" w:rsidRDefault="008735E8" w:rsidP="008735E8">
      <w:pPr>
        <w:pStyle w:val="a3"/>
        <w:numPr>
          <w:ilvl w:val="0"/>
          <w:numId w:val="8"/>
        </w:numPr>
        <w:ind w:firstLineChars="0"/>
      </w:pPr>
      <w:r w:rsidRPr="00FA4D3F">
        <w:t>编写代码将新的数据集转换为上面的格式</w:t>
      </w:r>
      <w:r w:rsidRPr="00FA4D3F">
        <w:rPr>
          <w:rFonts w:hint="eastAsia"/>
        </w:rPr>
        <w:t>，</w:t>
      </w:r>
      <w:r w:rsidRPr="00FA4D3F">
        <w:t>一个图片一个描述文件</w:t>
      </w:r>
    </w:p>
    <w:p w:rsidR="008735E8" w:rsidRPr="00FA4D3F" w:rsidRDefault="008735E8" w:rsidP="008735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vs</w:t>
      </w:r>
      <w:r>
        <w:rPr>
          <w:rFonts w:hint="eastAsia"/>
        </w:rPr>
        <w:t>打开</w:t>
      </w:r>
      <w:r w:rsidRPr="00AF153E">
        <w:t>voc_label_convert.sln</w:t>
      </w:r>
      <w:r>
        <w:t>工程</w:t>
      </w:r>
      <w:r>
        <w:rPr>
          <w:rFonts w:hint="eastAsia"/>
        </w:rPr>
        <w:t>，</w:t>
      </w:r>
      <w:r>
        <w:t>修改</w:t>
      </w:r>
      <w:r>
        <w:t>main</w:t>
      </w:r>
      <w:r>
        <w:rPr>
          <w:rFonts w:hint="eastAsia"/>
        </w:rPr>
        <w:t>函数中的配置，重新编译和运行</w:t>
      </w:r>
      <w:r w:rsidRPr="00FA4D3F">
        <w:rPr>
          <w:rFonts w:hint="eastAsia"/>
        </w:rPr>
        <w:t>。</w:t>
      </w:r>
    </w:p>
    <w:p w:rsidR="008735E8" w:rsidRPr="005C0824" w:rsidRDefault="008735E8" w:rsidP="008735E8">
      <w:pPr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 wp14:anchorId="17EC70A5" wp14:editId="64AA250F">
            <wp:extent cx="3578400" cy="18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00" cy="18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5E8" w:rsidRPr="00FA4D3F" w:rsidRDefault="008735E8" w:rsidP="008735E8">
      <w:r w:rsidRPr="00FA4D3F">
        <w:rPr>
          <w:rFonts w:hint="eastAsia"/>
        </w:rPr>
        <w:t>可以运行</w:t>
      </w:r>
      <w:r w:rsidRPr="00FA4D3F">
        <w:t>show_pascal_data.py</w:t>
      </w:r>
      <w:r w:rsidRPr="00FA4D3F">
        <w:t>脚本查看结果是否正常</w:t>
      </w:r>
    </w:p>
    <w:p w:rsidR="008735E8" w:rsidRPr="00B26962" w:rsidRDefault="008735E8" w:rsidP="008735E8">
      <w:pPr>
        <w:pStyle w:val="2"/>
      </w:pPr>
      <w:r>
        <w:rPr>
          <w:rFonts w:hint="eastAsia"/>
        </w:rPr>
        <w:t>结果评估</w:t>
      </w:r>
    </w:p>
    <w:p w:rsidR="008735E8" w:rsidRDefault="008735E8" w:rsidP="008735E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对于目标检测统一输出为</w:t>
      </w:r>
      <w:r>
        <w:rPr>
          <w:rFonts w:hint="eastAsia"/>
        </w:rPr>
        <w:t>PASCAL</w:t>
      </w:r>
      <w:r>
        <w:rPr>
          <w:rFonts w:hint="eastAsia"/>
        </w:rPr>
        <w:t>大赛的格式，具体格式如下</w:t>
      </w:r>
      <w:r w:rsidR="000335AB">
        <w:rPr>
          <w:rFonts w:hint="eastAsia"/>
        </w:rPr>
        <w:t>,</w:t>
      </w:r>
      <w:r w:rsidR="000335AB">
        <w:rPr>
          <w:rFonts w:hint="eastAsia"/>
        </w:rPr>
        <w:t>空格进行分割</w:t>
      </w:r>
    </w:p>
    <w:p w:rsidR="0002039B" w:rsidRPr="0002039B" w:rsidRDefault="0002039B" w:rsidP="0002039B">
      <w:pPr>
        <w:rPr>
          <w:color w:val="FF0000"/>
        </w:rPr>
      </w:pPr>
      <w:r w:rsidRPr="0002039B">
        <w:rPr>
          <w:rFonts w:hint="eastAsia"/>
          <w:color w:val="FF0000"/>
        </w:rPr>
        <w:t>&lt;</w:t>
      </w:r>
      <w:r w:rsidRPr="0002039B">
        <w:rPr>
          <w:color w:val="FF0000"/>
        </w:rPr>
        <w:t>文件名</w:t>
      </w:r>
      <w:r w:rsidRPr="0002039B">
        <w:rPr>
          <w:rFonts w:hint="eastAsia"/>
          <w:color w:val="FF0000"/>
        </w:rPr>
        <w:t>(</w:t>
      </w:r>
      <w:r w:rsidRPr="0002039B">
        <w:rPr>
          <w:rFonts w:hint="eastAsia"/>
          <w:color w:val="FF0000"/>
        </w:rPr>
        <w:t>不带后缀</w:t>
      </w:r>
      <w:r w:rsidRPr="0002039B">
        <w:rPr>
          <w:rFonts w:hint="eastAsia"/>
          <w:color w:val="FF0000"/>
        </w:rPr>
        <w:t>)&gt; &lt;</w:t>
      </w:r>
      <w:r w:rsidRPr="0002039B">
        <w:rPr>
          <w:rFonts w:hint="eastAsia"/>
          <w:color w:val="FF0000"/>
        </w:rPr>
        <w:t>置信度</w:t>
      </w:r>
      <w:r w:rsidRPr="0002039B">
        <w:rPr>
          <w:rFonts w:hint="eastAsia"/>
          <w:color w:val="FF0000"/>
        </w:rPr>
        <w:t>&gt; &lt;xmin&gt; &lt;ymin&gt; &lt;xmax&gt; &lt;ymax&gt;</w:t>
      </w:r>
    </w:p>
    <w:p w:rsidR="008735E8" w:rsidRDefault="008735E8" w:rsidP="008735E8">
      <w:r>
        <w:t>set09V006I00526 0.999782 375 167 415 252</w:t>
      </w:r>
    </w:p>
    <w:p w:rsidR="008735E8" w:rsidRDefault="008735E8" w:rsidP="008735E8">
      <w:r>
        <w:t>set09V006I00526 0.976707 166 167 201 248</w:t>
      </w:r>
    </w:p>
    <w:p w:rsidR="008735E8" w:rsidRDefault="008735E8" w:rsidP="008735E8">
      <w:r>
        <w:t>set09V006I00526 0.048614 199 160 221 223</w:t>
      </w:r>
    </w:p>
    <w:p w:rsidR="008735E8" w:rsidRDefault="008735E8" w:rsidP="008735E8">
      <w:r>
        <w:t>…</w:t>
      </w:r>
    </w:p>
    <w:p w:rsidR="008735E8" w:rsidRDefault="0002039B" w:rsidP="008735E8">
      <w:r>
        <w:t>…</w:t>
      </w:r>
    </w:p>
    <w:p w:rsidR="008735E8" w:rsidRDefault="008735E8" w:rsidP="008735E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运行</w:t>
      </w:r>
      <w:r w:rsidRPr="000B284D">
        <w:t>voc_eval_detector.py</w:t>
      </w:r>
      <w:r>
        <w:t>脚本可计算</w:t>
      </w:r>
      <w:r>
        <w:rPr>
          <w:rFonts w:hint="eastAsia"/>
        </w:rPr>
        <w:t>AP</w:t>
      </w:r>
      <w:r>
        <w:rPr>
          <w:rFonts w:hint="eastAsia"/>
        </w:rPr>
        <w:t>值和绘制</w:t>
      </w:r>
      <w:r>
        <w:rPr>
          <w:rFonts w:hint="eastAsia"/>
        </w:rPr>
        <w:t>P-R</w:t>
      </w:r>
      <w:r>
        <w:rPr>
          <w:rFonts w:hint="eastAsia"/>
        </w:rPr>
        <w:t>曲线。</w:t>
      </w:r>
    </w:p>
    <w:p w:rsidR="002F27C0" w:rsidRPr="00B26962" w:rsidRDefault="002F27C0" w:rsidP="002F27C0">
      <w:pPr>
        <w:pStyle w:val="2"/>
      </w:pPr>
      <w:r>
        <w:rPr>
          <w:rFonts w:hint="eastAsia"/>
        </w:rPr>
        <w:t>FAQ</w:t>
      </w:r>
    </w:p>
    <w:p w:rsidR="004F4925" w:rsidRDefault="004F4925" w:rsidP="00410A66"/>
    <w:sectPr w:rsidR="004F4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99C" w:rsidRDefault="0056599C" w:rsidP="00E666FC">
      <w:r>
        <w:separator/>
      </w:r>
    </w:p>
  </w:endnote>
  <w:endnote w:type="continuationSeparator" w:id="0">
    <w:p w:rsidR="0056599C" w:rsidRDefault="0056599C" w:rsidP="00E66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TT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99C" w:rsidRDefault="0056599C" w:rsidP="00E666FC">
      <w:r>
        <w:separator/>
      </w:r>
    </w:p>
  </w:footnote>
  <w:footnote w:type="continuationSeparator" w:id="0">
    <w:p w:rsidR="0056599C" w:rsidRDefault="0056599C" w:rsidP="00E66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24813"/>
    <w:multiLevelType w:val="hybridMultilevel"/>
    <w:tmpl w:val="A53C616C"/>
    <w:lvl w:ilvl="0" w:tplc="233AD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97A058B"/>
    <w:multiLevelType w:val="hybridMultilevel"/>
    <w:tmpl w:val="8640A4BC"/>
    <w:lvl w:ilvl="0" w:tplc="33441F6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165370"/>
    <w:multiLevelType w:val="hybridMultilevel"/>
    <w:tmpl w:val="761A5BC4"/>
    <w:lvl w:ilvl="0" w:tplc="3B744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27E5130"/>
    <w:multiLevelType w:val="hybridMultilevel"/>
    <w:tmpl w:val="E6B2D524"/>
    <w:lvl w:ilvl="0" w:tplc="C5608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4E072E"/>
    <w:multiLevelType w:val="hybridMultilevel"/>
    <w:tmpl w:val="00425CB6"/>
    <w:lvl w:ilvl="0" w:tplc="9B5A3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C819BC"/>
    <w:multiLevelType w:val="hybridMultilevel"/>
    <w:tmpl w:val="21226670"/>
    <w:lvl w:ilvl="0" w:tplc="B0925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5B87FFC"/>
    <w:multiLevelType w:val="hybridMultilevel"/>
    <w:tmpl w:val="E91EA520"/>
    <w:lvl w:ilvl="0" w:tplc="F3548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0471E7"/>
    <w:multiLevelType w:val="hybridMultilevel"/>
    <w:tmpl w:val="524809AC"/>
    <w:lvl w:ilvl="0" w:tplc="6D748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9E5312"/>
    <w:multiLevelType w:val="hybridMultilevel"/>
    <w:tmpl w:val="AFDC19FC"/>
    <w:lvl w:ilvl="0" w:tplc="34DE8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BD3083"/>
    <w:multiLevelType w:val="hybridMultilevel"/>
    <w:tmpl w:val="1D44FFEC"/>
    <w:lvl w:ilvl="0" w:tplc="C1184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C12"/>
    <w:rsid w:val="00010ADE"/>
    <w:rsid w:val="000156EB"/>
    <w:rsid w:val="00015957"/>
    <w:rsid w:val="00015C1E"/>
    <w:rsid w:val="00017D76"/>
    <w:rsid w:val="0002039B"/>
    <w:rsid w:val="00024DAF"/>
    <w:rsid w:val="00025DE3"/>
    <w:rsid w:val="000335AB"/>
    <w:rsid w:val="00040FEB"/>
    <w:rsid w:val="00043C16"/>
    <w:rsid w:val="000800FD"/>
    <w:rsid w:val="00086392"/>
    <w:rsid w:val="000872C2"/>
    <w:rsid w:val="00093F48"/>
    <w:rsid w:val="000961A8"/>
    <w:rsid w:val="00096586"/>
    <w:rsid w:val="000B0451"/>
    <w:rsid w:val="000B284D"/>
    <w:rsid w:val="000B3575"/>
    <w:rsid w:val="000E4FF3"/>
    <w:rsid w:val="001136D5"/>
    <w:rsid w:val="00124243"/>
    <w:rsid w:val="00146E4C"/>
    <w:rsid w:val="00150E04"/>
    <w:rsid w:val="001511F5"/>
    <w:rsid w:val="001713C4"/>
    <w:rsid w:val="00175927"/>
    <w:rsid w:val="00180EE0"/>
    <w:rsid w:val="00187624"/>
    <w:rsid w:val="00194405"/>
    <w:rsid w:val="001A40DF"/>
    <w:rsid w:val="001A42AC"/>
    <w:rsid w:val="001A7725"/>
    <w:rsid w:val="001B07D2"/>
    <w:rsid w:val="001B6BE7"/>
    <w:rsid w:val="001F1859"/>
    <w:rsid w:val="001F3660"/>
    <w:rsid w:val="0020326B"/>
    <w:rsid w:val="0022595B"/>
    <w:rsid w:val="00234C12"/>
    <w:rsid w:val="00235620"/>
    <w:rsid w:val="002420BD"/>
    <w:rsid w:val="002433B5"/>
    <w:rsid w:val="00250776"/>
    <w:rsid w:val="00280D5D"/>
    <w:rsid w:val="00286CD5"/>
    <w:rsid w:val="002A4E5E"/>
    <w:rsid w:val="002A6E13"/>
    <w:rsid w:val="002C4256"/>
    <w:rsid w:val="002D2B89"/>
    <w:rsid w:val="002E6D38"/>
    <w:rsid w:val="002F27C0"/>
    <w:rsid w:val="0030277F"/>
    <w:rsid w:val="0030515C"/>
    <w:rsid w:val="00314319"/>
    <w:rsid w:val="00314469"/>
    <w:rsid w:val="003466BF"/>
    <w:rsid w:val="00361B70"/>
    <w:rsid w:val="00375CF4"/>
    <w:rsid w:val="00375FA9"/>
    <w:rsid w:val="00377B60"/>
    <w:rsid w:val="00377C2D"/>
    <w:rsid w:val="003A05A3"/>
    <w:rsid w:val="003A0D4D"/>
    <w:rsid w:val="003B0414"/>
    <w:rsid w:val="003B691E"/>
    <w:rsid w:val="003D3F47"/>
    <w:rsid w:val="003E1368"/>
    <w:rsid w:val="003E7A0F"/>
    <w:rsid w:val="00403484"/>
    <w:rsid w:val="0041014F"/>
    <w:rsid w:val="00410A66"/>
    <w:rsid w:val="004211D6"/>
    <w:rsid w:val="00421F76"/>
    <w:rsid w:val="004348A6"/>
    <w:rsid w:val="0045011E"/>
    <w:rsid w:val="004629C0"/>
    <w:rsid w:val="00472891"/>
    <w:rsid w:val="004A3E98"/>
    <w:rsid w:val="004A6F3D"/>
    <w:rsid w:val="004B444C"/>
    <w:rsid w:val="004D61DE"/>
    <w:rsid w:val="004E5C05"/>
    <w:rsid w:val="004F085E"/>
    <w:rsid w:val="004F4925"/>
    <w:rsid w:val="005023A5"/>
    <w:rsid w:val="005263A8"/>
    <w:rsid w:val="005349CC"/>
    <w:rsid w:val="005434FA"/>
    <w:rsid w:val="00547A0D"/>
    <w:rsid w:val="00555A17"/>
    <w:rsid w:val="00564A0C"/>
    <w:rsid w:val="0056599C"/>
    <w:rsid w:val="00591D62"/>
    <w:rsid w:val="005A761C"/>
    <w:rsid w:val="005C0824"/>
    <w:rsid w:val="005C2E60"/>
    <w:rsid w:val="005E7E36"/>
    <w:rsid w:val="0063229C"/>
    <w:rsid w:val="006330B3"/>
    <w:rsid w:val="00637599"/>
    <w:rsid w:val="006539C3"/>
    <w:rsid w:val="006551B2"/>
    <w:rsid w:val="00656CE2"/>
    <w:rsid w:val="0066175D"/>
    <w:rsid w:val="00675643"/>
    <w:rsid w:val="006921F9"/>
    <w:rsid w:val="006940BE"/>
    <w:rsid w:val="006D2A64"/>
    <w:rsid w:val="006D3BF0"/>
    <w:rsid w:val="006F0BC4"/>
    <w:rsid w:val="006F62B2"/>
    <w:rsid w:val="007214E2"/>
    <w:rsid w:val="00726452"/>
    <w:rsid w:val="00747B10"/>
    <w:rsid w:val="007C3EFF"/>
    <w:rsid w:val="007C6F2C"/>
    <w:rsid w:val="007D7985"/>
    <w:rsid w:val="007E783A"/>
    <w:rsid w:val="00813BAC"/>
    <w:rsid w:val="00834007"/>
    <w:rsid w:val="00834558"/>
    <w:rsid w:val="0084773F"/>
    <w:rsid w:val="008538D5"/>
    <w:rsid w:val="008735E8"/>
    <w:rsid w:val="00883E89"/>
    <w:rsid w:val="008B478F"/>
    <w:rsid w:val="008B5E6D"/>
    <w:rsid w:val="008C0A5A"/>
    <w:rsid w:val="008C1311"/>
    <w:rsid w:val="008D5F8E"/>
    <w:rsid w:val="008E49FE"/>
    <w:rsid w:val="008F10D3"/>
    <w:rsid w:val="0090735B"/>
    <w:rsid w:val="009252FC"/>
    <w:rsid w:val="009312D4"/>
    <w:rsid w:val="009853BB"/>
    <w:rsid w:val="00990425"/>
    <w:rsid w:val="009906BC"/>
    <w:rsid w:val="009A04EE"/>
    <w:rsid w:val="009A481F"/>
    <w:rsid w:val="009C3A4F"/>
    <w:rsid w:val="009C59F1"/>
    <w:rsid w:val="009E1F7F"/>
    <w:rsid w:val="009E3FD3"/>
    <w:rsid w:val="00A17528"/>
    <w:rsid w:val="00A20473"/>
    <w:rsid w:val="00A20686"/>
    <w:rsid w:val="00A20744"/>
    <w:rsid w:val="00A227F5"/>
    <w:rsid w:val="00A24699"/>
    <w:rsid w:val="00A33E9A"/>
    <w:rsid w:val="00A3425C"/>
    <w:rsid w:val="00A370D7"/>
    <w:rsid w:val="00A50DB1"/>
    <w:rsid w:val="00A93F51"/>
    <w:rsid w:val="00AB5CB6"/>
    <w:rsid w:val="00AE6E78"/>
    <w:rsid w:val="00AF153E"/>
    <w:rsid w:val="00AF73D8"/>
    <w:rsid w:val="00B25C56"/>
    <w:rsid w:val="00B26962"/>
    <w:rsid w:val="00B43236"/>
    <w:rsid w:val="00B47A54"/>
    <w:rsid w:val="00B5242A"/>
    <w:rsid w:val="00B7658D"/>
    <w:rsid w:val="00B813F1"/>
    <w:rsid w:val="00B82805"/>
    <w:rsid w:val="00B848D7"/>
    <w:rsid w:val="00B87909"/>
    <w:rsid w:val="00BA77F1"/>
    <w:rsid w:val="00BC5875"/>
    <w:rsid w:val="00BD00FB"/>
    <w:rsid w:val="00BD329A"/>
    <w:rsid w:val="00BD6FE6"/>
    <w:rsid w:val="00BF185A"/>
    <w:rsid w:val="00BF4124"/>
    <w:rsid w:val="00C03A4D"/>
    <w:rsid w:val="00C06641"/>
    <w:rsid w:val="00C06FF7"/>
    <w:rsid w:val="00C219D2"/>
    <w:rsid w:val="00C41448"/>
    <w:rsid w:val="00C51FC9"/>
    <w:rsid w:val="00C65892"/>
    <w:rsid w:val="00C65ECD"/>
    <w:rsid w:val="00C71453"/>
    <w:rsid w:val="00C82284"/>
    <w:rsid w:val="00C91C1E"/>
    <w:rsid w:val="00CB1578"/>
    <w:rsid w:val="00CC7EBA"/>
    <w:rsid w:val="00CD1D88"/>
    <w:rsid w:val="00CE0492"/>
    <w:rsid w:val="00CE2637"/>
    <w:rsid w:val="00D057B7"/>
    <w:rsid w:val="00D123BC"/>
    <w:rsid w:val="00D33AB1"/>
    <w:rsid w:val="00D36490"/>
    <w:rsid w:val="00D6467D"/>
    <w:rsid w:val="00D83EB3"/>
    <w:rsid w:val="00DA0E6F"/>
    <w:rsid w:val="00DE462F"/>
    <w:rsid w:val="00E045FB"/>
    <w:rsid w:val="00E20977"/>
    <w:rsid w:val="00E459CE"/>
    <w:rsid w:val="00E50B67"/>
    <w:rsid w:val="00E620F5"/>
    <w:rsid w:val="00E666FC"/>
    <w:rsid w:val="00EB01A5"/>
    <w:rsid w:val="00ED6393"/>
    <w:rsid w:val="00F05D6D"/>
    <w:rsid w:val="00F2056F"/>
    <w:rsid w:val="00F2279B"/>
    <w:rsid w:val="00F2554C"/>
    <w:rsid w:val="00F2638D"/>
    <w:rsid w:val="00F51AAE"/>
    <w:rsid w:val="00F6156E"/>
    <w:rsid w:val="00F663DA"/>
    <w:rsid w:val="00F720B2"/>
    <w:rsid w:val="00F73DBC"/>
    <w:rsid w:val="00F96487"/>
    <w:rsid w:val="00FA4D3F"/>
    <w:rsid w:val="00FB5210"/>
    <w:rsid w:val="00FE1DAC"/>
    <w:rsid w:val="00FE514A"/>
    <w:rsid w:val="00FE6DFF"/>
    <w:rsid w:val="00FF0341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1A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75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56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375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3759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66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66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6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66F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7564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51AAE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235620"/>
    <w:rPr>
      <w:rFonts w:ascii="CMTT10" w:hAnsi="CMTT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235620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1B6B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1A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75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56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375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3759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66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66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6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66F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7564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51AAE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235620"/>
    <w:rPr>
      <w:rFonts w:ascii="CMTT10" w:hAnsi="CMTT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235620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1B6B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B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338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admin</cp:lastModifiedBy>
  <cp:revision>247</cp:revision>
  <dcterms:created xsi:type="dcterms:W3CDTF">2017-04-26T06:25:00Z</dcterms:created>
  <dcterms:modified xsi:type="dcterms:W3CDTF">2017-11-14T14:31:00Z</dcterms:modified>
</cp:coreProperties>
</file>