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96B0" w14:textId="77777777" w:rsidR="00D93422" w:rsidRDefault="00D93422" w:rsidP="00464517">
      <w:pPr>
        <w:pStyle w:val="a3"/>
        <w:numPr>
          <w:ilvl w:val="0"/>
          <w:numId w:val="1"/>
        </w:numPr>
        <w:ind w:firstLineChars="0"/>
      </w:pPr>
      <w:r>
        <w:t>标题：向量化技术在文本相似度评分中的应用与比较研究</w:t>
      </w:r>
    </w:p>
    <w:p w14:paraId="0EBDAD97" w14:textId="77777777" w:rsidR="00D93422" w:rsidRDefault="00D93422" w:rsidP="00D93422"/>
    <w:p w14:paraId="1DB9308E" w14:textId="77777777" w:rsidR="00D93422" w:rsidRDefault="00D93422" w:rsidP="00D93422">
      <w:r>
        <w:t>此段落应该属于上面模版的“结果与讨论”部分。</w:t>
      </w:r>
    </w:p>
    <w:p w14:paraId="648881FD" w14:textId="77777777" w:rsidR="00D93422" w:rsidRDefault="00D93422" w:rsidP="00D93422"/>
    <w:p w14:paraId="63EFAEE9" w14:textId="77777777" w:rsidR="00D93422" w:rsidRDefault="00D93422" w:rsidP="00D93422">
      <w:r>
        <w:t>改写后的文章：</w:t>
      </w:r>
    </w:p>
    <w:p w14:paraId="7D15FEFA" w14:textId="77777777" w:rsidR="00D93422" w:rsidRDefault="00D93422" w:rsidP="00D93422"/>
    <w:p w14:paraId="4FE3B0F5" w14:textId="77777777" w:rsidR="00D93422" w:rsidRDefault="00D93422" w:rsidP="00D93422">
      <w:r>
        <w:t>在处理导师信息长文本和用户短句输入的向量化过程中，我们可以探索使用不同的技术。对于长篇导师信息，可应用词袋模型（如CountVectorizer或TF-IDF），该技术将文本转化为基于词频或TF-IDF权重的向量形式。此向量化方式适用于长篇文本，虽然不考虑词序和语义关系，但可有效捕获文档内词语的重要性。而对于用户的短句输入，我们可以考虑使用词嵌入（如Word2Vec、GloVe或FastText）进行向量化，预训练的词嵌入模型可将词语映射为低维度的连续向量，这种向量的位置和方向编码了单词的语义和上下文信息。</w:t>
      </w:r>
    </w:p>
    <w:p w14:paraId="6D0895D2" w14:textId="77777777" w:rsidR="00D93422" w:rsidRDefault="00D93422" w:rsidP="00D93422"/>
    <w:p w14:paraId="7D688BED" w14:textId="77777777" w:rsidR="00D93422" w:rsidRDefault="00D93422" w:rsidP="00D93422">
      <w:r>
        <w:t>尽管在初次尝试使用CountVectorizer时，固定导师如Sharib Ali和Noorhan Abbas得出的分数较高，这是由于CountVectorizer基于词频进行向量化，文本内容丰富的导师关键词较多，因此他们常会被优先推荐。这在某种程度上合理，因为当某项技术或背景被导师频繁提及，用户在搜索此项技术时应获得更高的匹配分数。</w:t>
      </w:r>
    </w:p>
    <w:p w14:paraId="2ECD0001" w14:textId="77777777" w:rsidR="00D93422" w:rsidRDefault="00D93422" w:rsidP="00D93422"/>
    <w:p w14:paraId="0985F86A" w14:textId="77777777" w:rsidR="00D93422" w:rsidRDefault="00D93422" w:rsidP="00D93422">
      <w:r>
        <w:t>然而，使用预训练的词向量模型（如 Word2Vec 或 FastText）可能更能捕获词语间的语义关系，这些模型通过大规模文本数据训练得到，能将相似语义的词语映射到向量空间中的相似位置，从而在计算相似度时更准确地捕获词语间的语义相似性。</w:t>
      </w:r>
    </w:p>
    <w:p w14:paraId="7397AA02" w14:textId="77777777" w:rsidR="00D93422" w:rsidRDefault="00D93422" w:rsidP="00D93422"/>
    <w:p w14:paraId="1C621513" w14:textId="77777777" w:rsidR="00D93422" w:rsidRDefault="00D93422" w:rsidP="00D93422">
      <w:r>
        <w:t>我们的实验结果表明，使用预训练的词嵌入模型可能面临词汇不匹配问题，例如你的数据集可能包含一些预训练模型的词汇表中不存在的词汇，尤其是一些专有名词、短语或新词。此外，Word2Vec模型可能由于上下文的理解导致了对一些计算机领域的单词误解，因此可能推荐出与用户输入不符的导师。</w:t>
      </w:r>
    </w:p>
    <w:p w14:paraId="79CF479A" w14:textId="77777777" w:rsidR="00D93422" w:rsidRDefault="00D93422" w:rsidP="00D93422"/>
    <w:p w14:paraId="5E0AC9A6" w14:textId="5EBDF9D8" w:rsidR="00D93422" w:rsidRDefault="00D93422" w:rsidP="00D93422">
      <w:r>
        <w:t>通过实验发现，使用Word2Vec的模型有时可能会将一些描述简短的导师如amy lowe作为software engineering and web application的首选推荐，原因是她在个人描述中使用了大量的与这些技术相关的词语。然而，与此同时，这个模型可能会忽视一些专门研究这些技术的导师。这一现象凸显出词嵌入模型在处理特定领域专业词汇时可能存在的挑战。</w:t>
      </w:r>
    </w:p>
    <w:p w14:paraId="5EE6D9D1" w14:textId="77777777" w:rsidR="00D93422" w:rsidRDefault="00D93422" w:rsidP="00D93422"/>
    <w:p w14:paraId="593F1212" w14:textId="77777777" w:rsidR="00D93422" w:rsidRDefault="00D93422" w:rsidP="00D93422">
      <w:r>
        <w:t>此外，我们发现在某些情况下，TF-IDF模型和CountVectorizer模型可能会过度优先考虑在长篇文本中出现频率较高的词汇，从而忽视了用户输入中一些关键词的重要性。例如，当用户查询“机器学习”时，这些模型可能会偏向于推荐在描述中频繁提及“学习”这个词的导师，而忽视了“机器学习”作为一个整体的重要性。</w:t>
      </w:r>
    </w:p>
    <w:p w14:paraId="63A53300" w14:textId="77777777" w:rsidR="00D93422" w:rsidRDefault="00D93422" w:rsidP="00D93422"/>
    <w:p w14:paraId="53A26782" w14:textId="77777777" w:rsidR="00D93422" w:rsidRDefault="00D93422" w:rsidP="00D93422">
      <w:r>
        <w:t>最后，虽然词嵌入模型如Word2Vec和FastText在捕获词汇间的语义关系上具有优势，但这些模型对文本的理解是基于单词级别的，对于理解整个句子或段落的语义信息仍然存在局限。而BERT等基于Transformer的模型则可以更好地理解句子和段落的整体语义，从而在某些情况下可能提供更准确的推荐结果。</w:t>
      </w:r>
    </w:p>
    <w:p w14:paraId="1869BE45" w14:textId="77777777" w:rsidR="00D93422" w:rsidRDefault="00D93422" w:rsidP="00D93422"/>
    <w:p w14:paraId="358F709F" w14:textId="34E9F7A6" w:rsidR="00990648" w:rsidRDefault="00D93422" w:rsidP="00D93422">
      <w:r>
        <w:t>总的来说，不同的向量化技术都有其独特的优点和局限，选择哪种技术取决于具体的应用场景和需求。在我们的研究中，我们发现结合使用不同的技术可能是一个有效的策略，例如在</w:t>
      </w:r>
      <w:r>
        <w:lastRenderedPageBreak/>
        <w:t>处理长篇文本时使用基于词频的向量化技术，而在处理用户的短句输入时使用词嵌入模型。同时，基于Transformer的模型在理解整体语义信息方面的优势也值得我们进一步探索和利用。</w:t>
      </w:r>
    </w:p>
    <w:p w14:paraId="0ECE5BF9" w14:textId="1DAB0992" w:rsidR="00464517" w:rsidRDefault="00464517" w:rsidP="00D93422"/>
    <w:p w14:paraId="011FC089" w14:textId="77777777" w:rsidR="00464517" w:rsidRDefault="00464517" w:rsidP="00464517">
      <w:pPr>
        <w:pStyle w:val="a3"/>
        <w:numPr>
          <w:ilvl w:val="0"/>
          <w:numId w:val="1"/>
        </w:numPr>
        <w:ind w:firstLineChars="0"/>
      </w:pPr>
      <w:r>
        <w:t>标题：文本清理方法及其在导师推荐系统中的应用</w:t>
      </w:r>
    </w:p>
    <w:p w14:paraId="3A29F840" w14:textId="77777777" w:rsidR="00464517" w:rsidRDefault="00464517" w:rsidP="00464517"/>
    <w:p w14:paraId="772576BB" w14:textId="77777777" w:rsidR="00464517" w:rsidRDefault="00464517" w:rsidP="00464517">
      <w:r>
        <w:t>本研究探讨了两种文本清理策略的设计与应用，特别是在导师推荐系统中的效果。首先，我们将这两种策略简述如下：</w:t>
      </w:r>
    </w:p>
    <w:p w14:paraId="7348D42C" w14:textId="77777777" w:rsidR="00464517" w:rsidRDefault="00464517" w:rsidP="00464517"/>
    <w:p w14:paraId="4C00A015" w14:textId="77777777" w:rsidR="00464517" w:rsidRDefault="00464517" w:rsidP="00464517">
      <w:r>
        <w:t>策略一：基础文本清理</w:t>
      </w:r>
    </w:p>
    <w:p w14:paraId="4F0A2875" w14:textId="77777777" w:rsidR="00464517" w:rsidRDefault="00464517" w:rsidP="00464517">
      <w:r>
        <w:t>策略二：在策略一的基础上，进一步使用spacy工具对文本进行过滤，仅保留名词、形容词、副词和专有名词。</w:t>
      </w:r>
    </w:p>
    <w:p w14:paraId="53BF00BF" w14:textId="77777777" w:rsidR="00464517" w:rsidRDefault="00464517" w:rsidP="00464517"/>
    <w:p w14:paraId="618C7CF8" w14:textId="77777777" w:rsidR="00464517" w:rsidRDefault="00464517" w:rsidP="00464517">
      <w:r>
        <w:t>我们最初预设的假设是，文本清理应对CountVectorizer有所影响，因为CountVectorizer主要关注词语的出现频率，而对词语在各文档中的分布并不敏感。然而，实验结果显示，即使清理了主语、动词和连词等，其结果与未进行清理的差异并不显著。通过详细分析，我们发现，当导师信息和用户输入都采用CountVectorizer时，可以获得最佳效果，这表明CountVectorizer更适合处理具有特定主题的文档。</w:t>
      </w:r>
    </w:p>
    <w:p w14:paraId="65A33146" w14:textId="77777777" w:rsidR="00464517" w:rsidRDefault="00464517" w:rsidP="00464517"/>
    <w:p w14:paraId="40A63BF2" w14:textId="77777777" w:rsidR="00464517" w:rsidRDefault="00464517" w:rsidP="00464517">
      <w:r>
        <w:t>另一方面，我们也考虑了TF-IDF（词频-逆文档频率）的向量化方法。TF-IDF通过惩罚在大量文档中频繁出现的词语，有助于突出那些更具区分能力的词语。在清理过程中，我们并未直接删除词语，因此TF-IDF提供了一种更纯净的方法。实验结果显示，TF-IDF方法的效果与CountVectorizer相当。</w:t>
      </w:r>
    </w:p>
    <w:p w14:paraId="445693DF" w14:textId="77777777" w:rsidR="00464517" w:rsidRDefault="00464517" w:rsidP="00464517"/>
    <w:p w14:paraId="4873AD80" w14:textId="77777777" w:rsidR="00464517" w:rsidRDefault="00464517" w:rsidP="00464517">
      <w:r>
        <w:t>此外，我们设定了一项实验来验证各种推荐算法的有效性，其中包括自训练的Word2Vec、Doc2Vec，以及Google Word2Vec等。在此实验中，我们以Dr. Ban Al Jassani的相关内容为输入，希望推荐算法能将其作为首选推荐项。实验结果显示，Jaccard相似度方法，CountVectorizer和TF-IDF都成功将Dr. Ban Al Jassani列为首选，而自训练的Word2Vec和Doc2Vec并未成功做到，Google Word2Vec将其排在第三。</w:t>
      </w:r>
    </w:p>
    <w:p w14:paraId="18D3D906" w14:textId="77777777" w:rsidR="00464517" w:rsidRDefault="00464517" w:rsidP="00464517"/>
    <w:p w14:paraId="123986A3" w14:textId="77777777" w:rsidR="00464517" w:rsidRDefault="00464517" w:rsidP="00464517">
      <w:r>
        <w:t>此外，我们也发现，以词频为基础的向量化推荐系统在识别同一领域的具体词语时存在困难。例如，无法分辨"Visual Basic"和"Visual C++"之间的差异。尽管有语义向量化的推荐系统进行辅助，但这类问题仍无法完全解决。我们发现最优秀的Word2Vec模型是由Google使用新闻文本进行训练的，而如果能获得基于计算机领域专门训</w:t>
      </w:r>
    </w:p>
    <w:p w14:paraId="43EECB52" w14:textId="77777777" w:rsidR="00464517" w:rsidRDefault="00464517" w:rsidP="00464517"/>
    <w:p w14:paraId="3AFAD3CB" w14:textId="77777777" w:rsidR="00464517" w:rsidRDefault="00464517" w:rsidP="00464517">
      <w:r>
        <w:t>练的模型，我们就可能能解决这个问题。</w:t>
      </w:r>
    </w:p>
    <w:p w14:paraId="439BE5C4" w14:textId="77777777" w:rsidR="00464517" w:rsidRDefault="00464517" w:rsidP="00464517"/>
    <w:p w14:paraId="4ECA73EF" w14:textId="77777777" w:rsidR="00464517" w:rsidRDefault="00464517" w:rsidP="00464517">
      <w:r>
        <w:t>综上，本研究表明，各种向量化技术在导师推荐系统中的应用有其优点和限制，选择哪种技术可能取决于特定的应用场景和数据集。</w:t>
      </w:r>
    </w:p>
    <w:p w14:paraId="47CE6899" w14:textId="77777777" w:rsidR="00464517" w:rsidRDefault="00464517" w:rsidP="00464517"/>
    <w:p w14:paraId="459ADCA9" w14:textId="379301CE" w:rsidR="00464517" w:rsidRDefault="00464517" w:rsidP="00464517">
      <w:r>
        <w:t>这段文本应该属于研究模板的"实验设计与结果"部分。</w:t>
      </w:r>
    </w:p>
    <w:p w14:paraId="1DB90DE3" w14:textId="6CD9BDDE" w:rsidR="00464517" w:rsidRDefault="00464517" w:rsidP="00464517"/>
    <w:p w14:paraId="0175E3B0" w14:textId="77777777" w:rsidR="007751C3" w:rsidRDefault="007751C3" w:rsidP="007751C3">
      <w:pPr>
        <w:pStyle w:val="a3"/>
        <w:numPr>
          <w:ilvl w:val="0"/>
          <w:numId w:val="1"/>
        </w:numPr>
        <w:ind w:firstLineChars="0"/>
      </w:pPr>
      <w:r>
        <w:t>标题：比较文本生成技术与主题建模策略在导师推荐系统中的应用与性能</w:t>
      </w:r>
    </w:p>
    <w:p w14:paraId="22AC7A9B" w14:textId="77777777" w:rsidR="007751C3" w:rsidRDefault="007751C3" w:rsidP="007751C3"/>
    <w:p w14:paraId="4DE85178" w14:textId="77777777" w:rsidR="007751C3" w:rsidRDefault="007751C3" w:rsidP="007751C3">
      <w:r>
        <w:lastRenderedPageBreak/>
        <w:t>在导师推荐系统中，我们探索了各种文本生成和主题建模方法，其中包括brat生成、T5生成、TextRank、LDA主题分类以及BERTopic等。</w:t>
      </w:r>
    </w:p>
    <w:p w14:paraId="648A40AC" w14:textId="77777777" w:rsidR="007751C3" w:rsidRDefault="007751C3" w:rsidP="007751C3"/>
    <w:p w14:paraId="26DFE100" w14:textId="77777777" w:rsidR="007751C3" w:rsidRDefault="007751C3" w:rsidP="007751C3">
      <w:r>
        <w:t>1. 文本生成方法：我们比较了brat生成、T5生成和TextRank三种主要的文本摘要方法。每种方法都有其优点和局限性，如brat生成具有高度的灵活性，但受规则精确性和覆盖范围的限制；T5生成能够适应不同类型的文本和任务，但需要更多的计算资源和时间进行模型训练；而TextRank简单且有效，但可能无法捕捉到文本的语义信息，对于较长的文本可能存在信息损失。我们还发现T5模型生成的摘要通常比Bart模型生成的摘要短，而且在内容质量上也稍逊一筹。</w:t>
      </w:r>
    </w:p>
    <w:p w14:paraId="75C780A8" w14:textId="77777777" w:rsidR="007751C3" w:rsidRDefault="007751C3" w:rsidP="007751C3"/>
    <w:p w14:paraId="019FAE10" w14:textId="77777777" w:rsidR="007751C3" w:rsidRDefault="007751C3" w:rsidP="007751C3">
      <w:r>
        <w:t>2. 主题建模策略：我们首选使用主题模型，如Latent Dirichlet Allocation（LDA）对导师进行分类。在这个过程中，我们必须先删除可能造成干扰的词语，如主语、动词、连接词等，尽量只保留关键词。然后，我们使用LDA算法总结出10-30个主题，并为每个导师打上对应的主题标签。我们发现，使用原始文本的LDA推荐效果优于使用bart生成摘要的文本。</w:t>
      </w:r>
    </w:p>
    <w:p w14:paraId="65E54732" w14:textId="77777777" w:rsidR="007751C3" w:rsidRDefault="007751C3" w:rsidP="007751C3"/>
    <w:p w14:paraId="27E92986" w14:textId="77777777" w:rsidR="007751C3" w:rsidRDefault="007751C3" w:rsidP="007751C3">
      <w:r>
        <w:t>我们也尝试了另一种主题建模方法，名为BERTopic。虽然BERTopic有着强大的功能，包括BERT编码器的能力、UMAP的降维能力和HDBSCAN的聚类能力，但我们发现在处理我们的导师文本数据时，其结果并不理想。主要的问题在于，我们的数据量相对较小且质量参差不齐，这导致BERTopic难以生成有效的分类结果。</w:t>
      </w:r>
    </w:p>
    <w:p w14:paraId="36EACF40" w14:textId="77777777" w:rsidR="007751C3" w:rsidRDefault="007751C3" w:rsidP="007751C3"/>
    <w:p w14:paraId="691D8E5C" w14:textId="77777777" w:rsidR="007751C3" w:rsidRDefault="007751C3" w:rsidP="007751C3">
      <w:r>
        <w:t>综上，我们发现不同的方法在实现和效果上存在差异，选择合适的方法取决于具体的需求、数据和任务要求。在我们的案例中，LDA主题分类在大多数情况下提供了更好的结果。</w:t>
      </w:r>
    </w:p>
    <w:p w14:paraId="2DEB3D89" w14:textId="77777777" w:rsidR="007751C3" w:rsidRDefault="007751C3" w:rsidP="007751C3"/>
    <w:p w14:paraId="7855D51F" w14:textId="130A997E" w:rsidR="007751C3" w:rsidRDefault="007751C3" w:rsidP="007751C3">
      <w:r>
        <w:t>这段文本应该属于研究模板的"实验设计与结果"部分。</w:t>
      </w:r>
    </w:p>
    <w:p w14:paraId="18AF31AB" w14:textId="14113E1F" w:rsidR="007751C3" w:rsidRDefault="007751C3" w:rsidP="007751C3"/>
    <w:p w14:paraId="54949EE0" w14:textId="77777777" w:rsidR="007751C3" w:rsidRDefault="007751C3" w:rsidP="007751C3">
      <w:pPr>
        <w:pStyle w:val="a3"/>
        <w:numPr>
          <w:ilvl w:val="0"/>
          <w:numId w:val="1"/>
        </w:numPr>
        <w:ind w:firstLineChars="0"/>
      </w:pPr>
      <w:r>
        <w:t>标题：OpenAI API与Ada嵌入模型在主题分类与导师推荐中的应用</w:t>
      </w:r>
    </w:p>
    <w:p w14:paraId="649FDA5A" w14:textId="77777777" w:rsidR="007751C3" w:rsidRDefault="007751C3" w:rsidP="007751C3"/>
    <w:p w14:paraId="6388ACDF" w14:textId="77777777" w:rsidR="007751C3" w:rsidRDefault="007751C3" w:rsidP="007751C3">
      <w:r>
        <w:t>摘要：在本研究中，我们利用OpenAI的API来整合导师的主题分类和摘要生成，通过一个统一的接口来实现上述功能。在这个过程中，我们使用了一种名为text-davinci-003的收费API，它来自于OpenAI，并使用了特定的提示词来确定每个导师信息的主题。我们的实验结果显示，利用TFIDF向量化这些主题以及使用NMF和LDA模型对导师进行进一步的分类，我们能够对导师的推荐系统做出改进。此外，OpenAI也提供了一种名为text-embedding-ada-002的嵌入API，它是OpenAI最新和最强大的嵌入API。我们利用这个API对清洗后的导师文本进行向量化，再对用户输入进行向量化，并计算它们的余弦相似度。结果显示，这种方法和使用OpenAI进行总结后再进行TFIDF向量化的方法在性能上具有相当的优势。然而，这种嵌入API的一个缺点是，每次用户输入时都需要通过API进行向量化，这将导致每次使用都需要向OpenAI发出请求并支付费用，尽管费用很小，但这对于面向用户的系统来说可能是不现实的。</w:t>
      </w:r>
    </w:p>
    <w:p w14:paraId="0D5CE2B9" w14:textId="77777777" w:rsidR="007751C3" w:rsidRDefault="007751C3" w:rsidP="007751C3"/>
    <w:p w14:paraId="7488EC4C" w14:textId="3F72826A" w:rsidR="007751C3" w:rsidRPr="007751C3" w:rsidRDefault="007751C3" w:rsidP="007751C3">
      <w:pPr>
        <w:rPr>
          <w:rFonts w:hint="eastAsia"/>
        </w:rPr>
      </w:pPr>
      <w:r>
        <w:t>根据我们的实验模板，这段内容可以被归类为"实验结果与讨论"部分。</w:t>
      </w:r>
    </w:p>
    <w:sectPr w:rsidR="007751C3" w:rsidRPr="00775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1E0E"/>
    <w:multiLevelType w:val="hybridMultilevel"/>
    <w:tmpl w:val="4E021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22"/>
    <w:rsid w:val="00464517"/>
    <w:rsid w:val="007751C3"/>
    <w:rsid w:val="00990648"/>
    <w:rsid w:val="00B80341"/>
    <w:rsid w:val="00D9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C0DE9"/>
  <w15:chartTrackingRefBased/>
  <w15:docId w15:val="{E9F26FDA-8EA8-4943-8764-DD51489A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5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3088">
      <w:bodyDiv w:val="1"/>
      <w:marLeft w:val="0"/>
      <w:marRight w:val="0"/>
      <w:marTop w:val="0"/>
      <w:marBottom w:val="0"/>
      <w:divBdr>
        <w:top w:val="none" w:sz="0" w:space="0" w:color="auto"/>
        <w:left w:val="none" w:sz="0" w:space="0" w:color="auto"/>
        <w:bottom w:val="none" w:sz="0" w:space="0" w:color="auto"/>
        <w:right w:val="none" w:sz="0" w:space="0" w:color="auto"/>
      </w:divBdr>
    </w:div>
    <w:div w:id="864632599">
      <w:bodyDiv w:val="1"/>
      <w:marLeft w:val="0"/>
      <w:marRight w:val="0"/>
      <w:marTop w:val="0"/>
      <w:marBottom w:val="0"/>
      <w:divBdr>
        <w:top w:val="none" w:sz="0" w:space="0" w:color="auto"/>
        <w:left w:val="none" w:sz="0" w:space="0" w:color="auto"/>
        <w:bottom w:val="none" w:sz="0" w:space="0" w:color="auto"/>
        <w:right w:val="none" w:sz="0" w:space="0" w:color="auto"/>
      </w:divBdr>
    </w:div>
    <w:div w:id="868027178">
      <w:bodyDiv w:val="1"/>
      <w:marLeft w:val="0"/>
      <w:marRight w:val="0"/>
      <w:marTop w:val="0"/>
      <w:marBottom w:val="0"/>
      <w:divBdr>
        <w:top w:val="none" w:sz="0" w:space="0" w:color="auto"/>
        <w:left w:val="none" w:sz="0" w:space="0" w:color="auto"/>
        <w:bottom w:val="none" w:sz="0" w:space="0" w:color="auto"/>
        <w:right w:val="none" w:sz="0" w:space="0" w:color="auto"/>
      </w:divBdr>
      <w:divsChild>
        <w:div w:id="2140494372">
          <w:marLeft w:val="0"/>
          <w:marRight w:val="0"/>
          <w:marTop w:val="0"/>
          <w:marBottom w:val="0"/>
          <w:divBdr>
            <w:top w:val="single" w:sz="2" w:space="0" w:color="auto"/>
            <w:left w:val="single" w:sz="2" w:space="0" w:color="auto"/>
            <w:bottom w:val="single" w:sz="6" w:space="0" w:color="auto"/>
            <w:right w:val="single" w:sz="2" w:space="0" w:color="auto"/>
          </w:divBdr>
          <w:divsChild>
            <w:div w:id="21007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00418">
                  <w:marLeft w:val="0"/>
                  <w:marRight w:val="0"/>
                  <w:marTop w:val="0"/>
                  <w:marBottom w:val="0"/>
                  <w:divBdr>
                    <w:top w:val="single" w:sz="2" w:space="0" w:color="D9D9E3"/>
                    <w:left w:val="single" w:sz="2" w:space="0" w:color="D9D9E3"/>
                    <w:bottom w:val="single" w:sz="2" w:space="0" w:color="D9D9E3"/>
                    <w:right w:val="single" w:sz="2" w:space="0" w:color="D9D9E3"/>
                  </w:divBdr>
                  <w:divsChild>
                    <w:div w:id="437875554">
                      <w:marLeft w:val="0"/>
                      <w:marRight w:val="0"/>
                      <w:marTop w:val="0"/>
                      <w:marBottom w:val="0"/>
                      <w:divBdr>
                        <w:top w:val="single" w:sz="2" w:space="0" w:color="D9D9E3"/>
                        <w:left w:val="single" w:sz="2" w:space="0" w:color="D9D9E3"/>
                        <w:bottom w:val="single" w:sz="2" w:space="0" w:color="D9D9E3"/>
                        <w:right w:val="single" w:sz="2" w:space="0" w:color="D9D9E3"/>
                      </w:divBdr>
                      <w:divsChild>
                        <w:div w:id="867832834">
                          <w:marLeft w:val="0"/>
                          <w:marRight w:val="0"/>
                          <w:marTop w:val="0"/>
                          <w:marBottom w:val="0"/>
                          <w:divBdr>
                            <w:top w:val="single" w:sz="2" w:space="0" w:color="D9D9E3"/>
                            <w:left w:val="single" w:sz="2" w:space="0" w:color="D9D9E3"/>
                            <w:bottom w:val="single" w:sz="2" w:space="0" w:color="D9D9E3"/>
                            <w:right w:val="single" w:sz="2" w:space="0" w:color="D9D9E3"/>
                          </w:divBdr>
                          <w:divsChild>
                            <w:div w:id="113017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524686">
          <w:marLeft w:val="0"/>
          <w:marRight w:val="0"/>
          <w:marTop w:val="0"/>
          <w:marBottom w:val="0"/>
          <w:divBdr>
            <w:top w:val="single" w:sz="2" w:space="0" w:color="auto"/>
            <w:left w:val="single" w:sz="2" w:space="0" w:color="auto"/>
            <w:bottom w:val="single" w:sz="6" w:space="0" w:color="auto"/>
            <w:right w:val="single" w:sz="2" w:space="0" w:color="auto"/>
          </w:divBdr>
          <w:divsChild>
            <w:div w:id="71836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579174054">
                  <w:marLeft w:val="0"/>
                  <w:marRight w:val="0"/>
                  <w:marTop w:val="0"/>
                  <w:marBottom w:val="0"/>
                  <w:divBdr>
                    <w:top w:val="single" w:sz="2" w:space="0" w:color="D9D9E3"/>
                    <w:left w:val="single" w:sz="2" w:space="0" w:color="D9D9E3"/>
                    <w:bottom w:val="single" w:sz="2" w:space="0" w:color="D9D9E3"/>
                    <w:right w:val="single" w:sz="2" w:space="0" w:color="D9D9E3"/>
                  </w:divBdr>
                  <w:divsChild>
                    <w:div w:id="2134444410">
                      <w:marLeft w:val="0"/>
                      <w:marRight w:val="0"/>
                      <w:marTop w:val="0"/>
                      <w:marBottom w:val="0"/>
                      <w:divBdr>
                        <w:top w:val="single" w:sz="2" w:space="0" w:color="D9D9E3"/>
                        <w:left w:val="single" w:sz="2" w:space="0" w:color="D9D9E3"/>
                        <w:bottom w:val="single" w:sz="2" w:space="0" w:color="D9D9E3"/>
                        <w:right w:val="single" w:sz="2" w:space="0" w:color="D9D9E3"/>
                      </w:divBdr>
                      <w:divsChild>
                        <w:div w:id="84798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093073">
                  <w:marLeft w:val="0"/>
                  <w:marRight w:val="0"/>
                  <w:marTop w:val="0"/>
                  <w:marBottom w:val="0"/>
                  <w:divBdr>
                    <w:top w:val="single" w:sz="2" w:space="0" w:color="D9D9E3"/>
                    <w:left w:val="single" w:sz="2" w:space="0" w:color="D9D9E3"/>
                    <w:bottom w:val="single" w:sz="2" w:space="0" w:color="D9D9E3"/>
                    <w:right w:val="single" w:sz="2" w:space="0" w:color="D9D9E3"/>
                  </w:divBdr>
                  <w:divsChild>
                    <w:div w:id="1894460618">
                      <w:marLeft w:val="0"/>
                      <w:marRight w:val="0"/>
                      <w:marTop w:val="0"/>
                      <w:marBottom w:val="0"/>
                      <w:divBdr>
                        <w:top w:val="single" w:sz="2" w:space="0" w:color="D9D9E3"/>
                        <w:left w:val="single" w:sz="2" w:space="0" w:color="D9D9E3"/>
                        <w:bottom w:val="single" w:sz="2" w:space="0" w:color="D9D9E3"/>
                        <w:right w:val="single" w:sz="2" w:space="0" w:color="D9D9E3"/>
                      </w:divBdr>
                      <w:divsChild>
                        <w:div w:id="2031757735">
                          <w:marLeft w:val="0"/>
                          <w:marRight w:val="0"/>
                          <w:marTop w:val="0"/>
                          <w:marBottom w:val="0"/>
                          <w:divBdr>
                            <w:top w:val="single" w:sz="2" w:space="0" w:color="D9D9E3"/>
                            <w:left w:val="single" w:sz="2" w:space="0" w:color="D9D9E3"/>
                            <w:bottom w:val="single" w:sz="2" w:space="0" w:color="D9D9E3"/>
                            <w:right w:val="single" w:sz="2" w:space="0" w:color="D9D9E3"/>
                          </w:divBdr>
                          <w:divsChild>
                            <w:div w:id="169260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4595576">
          <w:marLeft w:val="0"/>
          <w:marRight w:val="0"/>
          <w:marTop w:val="0"/>
          <w:marBottom w:val="0"/>
          <w:divBdr>
            <w:top w:val="single" w:sz="2" w:space="0" w:color="auto"/>
            <w:left w:val="single" w:sz="2" w:space="0" w:color="auto"/>
            <w:bottom w:val="single" w:sz="6" w:space="0" w:color="auto"/>
            <w:right w:val="single" w:sz="2" w:space="0" w:color="auto"/>
          </w:divBdr>
          <w:divsChild>
            <w:div w:id="126899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043098">
                  <w:marLeft w:val="0"/>
                  <w:marRight w:val="0"/>
                  <w:marTop w:val="0"/>
                  <w:marBottom w:val="0"/>
                  <w:divBdr>
                    <w:top w:val="single" w:sz="2" w:space="0" w:color="D9D9E3"/>
                    <w:left w:val="single" w:sz="2" w:space="0" w:color="D9D9E3"/>
                    <w:bottom w:val="single" w:sz="2" w:space="0" w:color="D9D9E3"/>
                    <w:right w:val="single" w:sz="2" w:space="0" w:color="D9D9E3"/>
                  </w:divBdr>
                  <w:divsChild>
                    <w:div w:id="1365247628">
                      <w:marLeft w:val="0"/>
                      <w:marRight w:val="0"/>
                      <w:marTop w:val="0"/>
                      <w:marBottom w:val="0"/>
                      <w:divBdr>
                        <w:top w:val="single" w:sz="2" w:space="0" w:color="D9D9E3"/>
                        <w:left w:val="single" w:sz="2" w:space="0" w:color="D9D9E3"/>
                        <w:bottom w:val="single" w:sz="2" w:space="0" w:color="D9D9E3"/>
                        <w:right w:val="single" w:sz="2" w:space="0" w:color="D9D9E3"/>
                      </w:divBdr>
                      <w:divsChild>
                        <w:div w:id="664477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026474">
                  <w:marLeft w:val="0"/>
                  <w:marRight w:val="0"/>
                  <w:marTop w:val="0"/>
                  <w:marBottom w:val="0"/>
                  <w:divBdr>
                    <w:top w:val="single" w:sz="2" w:space="0" w:color="D9D9E3"/>
                    <w:left w:val="single" w:sz="2" w:space="0" w:color="D9D9E3"/>
                    <w:bottom w:val="single" w:sz="2" w:space="0" w:color="D9D9E3"/>
                    <w:right w:val="single" w:sz="2" w:space="0" w:color="D9D9E3"/>
                  </w:divBdr>
                  <w:divsChild>
                    <w:div w:id="537817060">
                      <w:marLeft w:val="0"/>
                      <w:marRight w:val="0"/>
                      <w:marTop w:val="0"/>
                      <w:marBottom w:val="0"/>
                      <w:divBdr>
                        <w:top w:val="single" w:sz="2" w:space="0" w:color="D9D9E3"/>
                        <w:left w:val="single" w:sz="2" w:space="0" w:color="D9D9E3"/>
                        <w:bottom w:val="single" w:sz="2" w:space="0" w:color="D9D9E3"/>
                        <w:right w:val="single" w:sz="2" w:space="0" w:color="D9D9E3"/>
                      </w:divBdr>
                      <w:divsChild>
                        <w:div w:id="444348307">
                          <w:marLeft w:val="0"/>
                          <w:marRight w:val="0"/>
                          <w:marTop w:val="0"/>
                          <w:marBottom w:val="0"/>
                          <w:divBdr>
                            <w:top w:val="single" w:sz="2" w:space="0" w:color="D9D9E3"/>
                            <w:left w:val="single" w:sz="2" w:space="0" w:color="D9D9E3"/>
                            <w:bottom w:val="single" w:sz="2" w:space="0" w:color="D9D9E3"/>
                            <w:right w:val="single" w:sz="2" w:space="0" w:color="D9D9E3"/>
                          </w:divBdr>
                          <w:divsChild>
                            <w:div w:id="127999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259358">
      <w:bodyDiv w:val="1"/>
      <w:marLeft w:val="0"/>
      <w:marRight w:val="0"/>
      <w:marTop w:val="0"/>
      <w:marBottom w:val="0"/>
      <w:divBdr>
        <w:top w:val="none" w:sz="0" w:space="0" w:color="auto"/>
        <w:left w:val="none" w:sz="0" w:space="0" w:color="auto"/>
        <w:bottom w:val="none" w:sz="0" w:space="0" w:color="auto"/>
        <w:right w:val="none" w:sz="0" w:space="0" w:color="auto"/>
      </w:divBdr>
    </w:div>
    <w:div w:id="2126345682">
      <w:bodyDiv w:val="1"/>
      <w:marLeft w:val="0"/>
      <w:marRight w:val="0"/>
      <w:marTop w:val="0"/>
      <w:marBottom w:val="0"/>
      <w:divBdr>
        <w:top w:val="none" w:sz="0" w:space="0" w:color="auto"/>
        <w:left w:val="none" w:sz="0" w:space="0" w:color="auto"/>
        <w:bottom w:val="none" w:sz="0" w:space="0" w:color="auto"/>
        <w:right w:val="none" w:sz="0" w:space="0" w:color="auto"/>
      </w:divBdr>
      <w:divsChild>
        <w:div w:id="877396826">
          <w:marLeft w:val="0"/>
          <w:marRight w:val="0"/>
          <w:marTop w:val="0"/>
          <w:marBottom w:val="0"/>
          <w:divBdr>
            <w:top w:val="single" w:sz="2" w:space="0" w:color="auto"/>
            <w:left w:val="single" w:sz="2" w:space="0" w:color="auto"/>
            <w:bottom w:val="single" w:sz="6" w:space="0" w:color="auto"/>
            <w:right w:val="single" w:sz="2" w:space="0" w:color="auto"/>
          </w:divBdr>
          <w:divsChild>
            <w:div w:id="43406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759779">
                  <w:marLeft w:val="0"/>
                  <w:marRight w:val="0"/>
                  <w:marTop w:val="0"/>
                  <w:marBottom w:val="0"/>
                  <w:divBdr>
                    <w:top w:val="single" w:sz="2" w:space="0" w:color="D9D9E3"/>
                    <w:left w:val="single" w:sz="2" w:space="0" w:color="D9D9E3"/>
                    <w:bottom w:val="single" w:sz="2" w:space="0" w:color="D9D9E3"/>
                    <w:right w:val="single" w:sz="2" w:space="0" w:color="D9D9E3"/>
                  </w:divBdr>
                  <w:divsChild>
                    <w:div w:id="2005475329">
                      <w:marLeft w:val="0"/>
                      <w:marRight w:val="0"/>
                      <w:marTop w:val="0"/>
                      <w:marBottom w:val="0"/>
                      <w:divBdr>
                        <w:top w:val="single" w:sz="2" w:space="0" w:color="D9D9E3"/>
                        <w:left w:val="single" w:sz="2" w:space="0" w:color="D9D9E3"/>
                        <w:bottom w:val="single" w:sz="2" w:space="0" w:color="D9D9E3"/>
                        <w:right w:val="single" w:sz="2" w:space="0" w:color="D9D9E3"/>
                      </w:divBdr>
                      <w:divsChild>
                        <w:div w:id="331764471">
                          <w:marLeft w:val="0"/>
                          <w:marRight w:val="0"/>
                          <w:marTop w:val="0"/>
                          <w:marBottom w:val="0"/>
                          <w:divBdr>
                            <w:top w:val="single" w:sz="2" w:space="0" w:color="D9D9E3"/>
                            <w:left w:val="single" w:sz="2" w:space="0" w:color="D9D9E3"/>
                            <w:bottom w:val="single" w:sz="2" w:space="0" w:color="D9D9E3"/>
                            <w:right w:val="single" w:sz="2" w:space="0" w:color="D9D9E3"/>
                          </w:divBdr>
                          <w:divsChild>
                            <w:div w:id="85932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5901">
          <w:marLeft w:val="0"/>
          <w:marRight w:val="0"/>
          <w:marTop w:val="0"/>
          <w:marBottom w:val="0"/>
          <w:divBdr>
            <w:top w:val="single" w:sz="2" w:space="0" w:color="auto"/>
            <w:left w:val="single" w:sz="2" w:space="0" w:color="auto"/>
            <w:bottom w:val="single" w:sz="6" w:space="0" w:color="auto"/>
            <w:right w:val="single" w:sz="2" w:space="0" w:color="auto"/>
          </w:divBdr>
          <w:divsChild>
            <w:div w:id="162072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983161">
                  <w:marLeft w:val="0"/>
                  <w:marRight w:val="0"/>
                  <w:marTop w:val="0"/>
                  <w:marBottom w:val="0"/>
                  <w:divBdr>
                    <w:top w:val="single" w:sz="2" w:space="0" w:color="D9D9E3"/>
                    <w:left w:val="single" w:sz="2" w:space="0" w:color="D9D9E3"/>
                    <w:bottom w:val="single" w:sz="2" w:space="0" w:color="D9D9E3"/>
                    <w:right w:val="single" w:sz="2" w:space="0" w:color="D9D9E3"/>
                  </w:divBdr>
                  <w:divsChild>
                    <w:div w:id="1224566256">
                      <w:marLeft w:val="0"/>
                      <w:marRight w:val="0"/>
                      <w:marTop w:val="0"/>
                      <w:marBottom w:val="0"/>
                      <w:divBdr>
                        <w:top w:val="single" w:sz="2" w:space="0" w:color="D9D9E3"/>
                        <w:left w:val="single" w:sz="2" w:space="0" w:color="D9D9E3"/>
                        <w:bottom w:val="single" w:sz="2" w:space="0" w:color="D9D9E3"/>
                        <w:right w:val="single" w:sz="2" w:space="0" w:color="D9D9E3"/>
                      </w:divBdr>
                      <w:divsChild>
                        <w:div w:id="576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319697">
                  <w:marLeft w:val="0"/>
                  <w:marRight w:val="0"/>
                  <w:marTop w:val="0"/>
                  <w:marBottom w:val="0"/>
                  <w:divBdr>
                    <w:top w:val="single" w:sz="2" w:space="0" w:color="D9D9E3"/>
                    <w:left w:val="single" w:sz="2" w:space="0" w:color="D9D9E3"/>
                    <w:bottom w:val="single" w:sz="2" w:space="0" w:color="D9D9E3"/>
                    <w:right w:val="single" w:sz="2" w:space="0" w:color="D9D9E3"/>
                  </w:divBdr>
                  <w:divsChild>
                    <w:div w:id="626013253">
                      <w:marLeft w:val="0"/>
                      <w:marRight w:val="0"/>
                      <w:marTop w:val="0"/>
                      <w:marBottom w:val="0"/>
                      <w:divBdr>
                        <w:top w:val="single" w:sz="2" w:space="0" w:color="D9D9E3"/>
                        <w:left w:val="single" w:sz="2" w:space="0" w:color="D9D9E3"/>
                        <w:bottom w:val="single" w:sz="2" w:space="0" w:color="D9D9E3"/>
                        <w:right w:val="single" w:sz="2" w:space="0" w:color="D9D9E3"/>
                      </w:divBdr>
                      <w:divsChild>
                        <w:div w:id="449252430">
                          <w:marLeft w:val="0"/>
                          <w:marRight w:val="0"/>
                          <w:marTop w:val="0"/>
                          <w:marBottom w:val="0"/>
                          <w:divBdr>
                            <w:top w:val="single" w:sz="2" w:space="0" w:color="D9D9E3"/>
                            <w:left w:val="single" w:sz="2" w:space="0" w:color="D9D9E3"/>
                            <w:bottom w:val="single" w:sz="2" w:space="0" w:color="D9D9E3"/>
                            <w:right w:val="single" w:sz="2" w:space="0" w:color="D9D9E3"/>
                          </w:divBdr>
                          <w:divsChild>
                            <w:div w:id="12007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157236">
          <w:marLeft w:val="0"/>
          <w:marRight w:val="0"/>
          <w:marTop w:val="0"/>
          <w:marBottom w:val="0"/>
          <w:divBdr>
            <w:top w:val="single" w:sz="2" w:space="0" w:color="auto"/>
            <w:left w:val="single" w:sz="2" w:space="0" w:color="auto"/>
            <w:bottom w:val="single" w:sz="6" w:space="0" w:color="auto"/>
            <w:right w:val="single" w:sz="2" w:space="0" w:color="auto"/>
          </w:divBdr>
          <w:divsChild>
            <w:div w:id="1553733622">
              <w:marLeft w:val="0"/>
              <w:marRight w:val="0"/>
              <w:marTop w:val="100"/>
              <w:marBottom w:val="100"/>
              <w:divBdr>
                <w:top w:val="single" w:sz="2" w:space="0" w:color="D9D9E3"/>
                <w:left w:val="single" w:sz="2" w:space="0" w:color="D9D9E3"/>
                <w:bottom w:val="single" w:sz="2" w:space="0" w:color="D9D9E3"/>
                <w:right w:val="single" w:sz="2" w:space="0" w:color="D9D9E3"/>
              </w:divBdr>
              <w:divsChild>
                <w:div w:id="766777038">
                  <w:marLeft w:val="0"/>
                  <w:marRight w:val="0"/>
                  <w:marTop w:val="0"/>
                  <w:marBottom w:val="0"/>
                  <w:divBdr>
                    <w:top w:val="single" w:sz="2" w:space="0" w:color="D9D9E3"/>
                    <w:left w:val="single" w:sz="2" w:space="0" w:color="D9D9E3"/>
                    <w:bottom w:val="single" w:sz="2" w:space="0" w:color="D9D9E3"/>
                    <w:right w:val="single" w:sz="2" w:space="0" w:color="D9D9E3"/>
                  </w:divBdr>
                  <w:divsChild>
                    <w:div w:id="791048641">
                      <w:marLeft w:val="0"/>
                      <w:marRight w:val="0"/>
                      <w:marTop w:val="0"/>
                      <w:marBottom w:val="0"/>
                      <w:divBdr>
                        <w:top w:val="single" w:sz="2" w:space="0" w:color="D9D9E3"/>
                        <w:left w:val="single" w:sz="2" w:space="0" w:color="D9D9E3"/>
                        <w:bottom w:val="single" w:sz="2" w:space="0" w:color="D9D9E3"/>
                        <w:right w:val="single" w:sz="2" w:space="0" w:color="D9D9E3"/>
                      </w:divBdr>
                      <w:divsChild>
                        <w:div w:id="138294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462752">
                  <w:marLeft w:val="0"/>
                  <w:marRight w:val="0"/>
                  <w:marTop w:val="0"/>
                  <w:marBottom w:val="0"/>
                  <w:divBdr>
                    <w:top w:val="single" w:sz="2" w:space="0" w:color="D9D9E3"/>
                    <w:left w:val="single" w:sz="2" w:space="0" w:color="D9D9E3"/>
                    <w:bottom w:val="single" w:sz="2" w:space="0" w:color="D9D9E3"/>
                    <w:right w:val="single" w:sz="2" w:space="0" w:color="D9D9E3"/>
                  </w:divBdr>
                  <w:divsChild>
                    <w:div w:id="1250046028">
                      <w:marLeft w:val="0"/>
                      <w:marRight w:val="0"/>
                      <w:marTop w:val="0"/>
                      <w:marBottom w:val="0"/>
                      <w:divBdr>
                        <w:top w:val="single" w:sz="2" w:space="0" w:color="D9D9E3"/>
                        <w:left w:val="single" w:sz="2" w:space="0" w:color="D9D9E3"/>
                        <w:bottom w:val="single" w:sz="2" w:space="0" w:color="D9D9E3"/>
                        <w:right w:val="single" w:sz="2" w:space="0" w:color="D9D9E3"/>
                      </w:divBdr>
                      <w:divsChild>
                        <w:div w:id="673849371">
                          <w:marLeft w:val="0"/>
                          <w:marRight w:val="0"/>
                          <w:marTop w:val="0"/>
                          <w:marBottom w:val="0"/>
                          <w:divBdr>
                            <w:top w:val="single" w:sz="2" w:space="0" w:color="D9D9E3"/>
                            <w:left w:val="single" w:sz="2" w:space="0" w:color="D9D9E3"/>
                            <w:bottom w:val="single" w:sz="2" w:space="0" w:color="D9D9E3"/>
                            <w:right w:val="single" w:sz="2" w:space="0" w:color="D9D9E3"/>
                          </w:divBdr>
                          <w:divsChild>
                            <w:div w:id="165402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3</cp:revision>
  <dcterms:created xsi:type="dcterms:W3CDTF">2023-06-26T00:08:00Z</dcterms:created>
  <dcterms:modified xsi:type="dcterms:W3CDTF">2023-06-26T00:18:00Z</dcterms:modified>
</cp:coreProperties>
</file>