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C7B7" w14:textId="77777777" w:rsidR="00116376" w:rsidRDefault="00116376" w:rsidP="00116376">
      <w:r>
        <w:t>**1. Background Research for the project**</w:t>
      </w:r>
    </w:p>
    <w:p w14:paraId="22FD5F7F" w14:textId="77777777" w:rsidR="00116376" w:rsidRDefault="00116376" w:rsidP="00116376"/>
    <w:p w14:paraId="6D453E76" w14:textId="77777777" w:rsidR="00116376" w:rsidRDefault="00116376" w:rsidP="00116376">
      <w:r>
        <w:t>1.1 Context</w:t>
      </w:r>
    </w:p>
    <w:p w14:paraId="147A1EF8" w14:textId="77777777" w:rsidR="00116376" w:rsidRDefault="00116376" w:rsidP="00116376"/>
    <w:p w14:paraId="2C02CB5D" w14:textId="77777777" w:rsidR="00116376" w:rsidRDefault="00116376" w:rsidP="00116376">
      <w:r>
        <w:t>在构建一个计算机领域导师推荐系统的过程中，主要面临的挑战是如何有效地处理和分类导师的数据。在该项目中，我们探索了几种可能的方法，包括余弦相似度法、主题建模和</w:t>
      </w:r>
      <w:proofErr w:type="spellStart"/>
      <w:r>
        <w:t>BERTopic</w:t>
      </w:r>
      <w:proofErr w:type="spellEnd"/>
      <w:r>
        <w:t>等。</w:t>
      </w:r>
    </w:p>
    <w:p w14:paraId="02407C44" w14:textId="77777777" w:rsidR="00116376" w:rsidRDefault="00116376" w:rsidP="00116376"/>
    <w:p w14:paraId="7EEBE922" w14:textId="77777777" w:rsidR="00116376" w:rsidRDefault="00116376" w:rsidP="00116376">
      <w:r>
        <w:t>1.2 Problem statement</w:t>
      </w:r>
    </w:p>
    <w:p w14:paraId="3B5BB28B" w14:textId="77777777" w:rsidR="00116376" w:rsidRDefault="00116376" w:rsidP="00116376"/>
    <w:p w14:paraId="47DD4C59" w14:textId="77777777" w:rsidR="00116376" w:rsidRDefault="00116376" w:rsidP="00116376">
      <w:r>
        <w:t>主要的问题在于如何有效地分类和推荐计算机领域的导师。给定一份导师的数据和一位用户的输入，需要找到一种有效的算法，为用户推荐最匹配的导师。</w:t>
      </w:r>
    </w:p>
    <w:p w14:paraId="0FC6C19C" w14:textId="77777777" w:rsidR="00116376" w:rsidRDefault="00116376" w:rsidP="00116376"/>
    <w:p w14:paraId="56FE37E4" w14:textId="77777777" w:rsidR="00116376" w:rsidRDefault="00116376" w:rsidP="00116376">
      <w:r>
        <w:t>1.3 Possible solution</w:t>
      </w:r>
    </w:p>
    <w:p w14:paraId="71B304D6" w14:textId="77777777" w:rsidR="00116376" w:rsidRDefault="00116376" w:rsidP="00116376"/>
    <w:p w14:paraId="7BCD6BDE" w14:textId="77777777" w:rsidR="00116376" w:rsidRDefault="00116376" w:rsidP="00116376">
      <w:r>
        <w:t>经过初步的探索，我们决定首先尝试使用余弦相似度法进行导师的推荐。同时，我们也考虑使用主题建模（LDA和NMF）和</w:t>
      </w:r>
      <w:proofErr w:type="spellStart"/>
      <w:r>
        <w:t>BERTopic</w:t>
      </w:r>
      <w:proofErr w:type="spellEnd"/>
      <w:r>
        <w:t>等更高级的技术。</w:t>
      </w:r>
    </w:p>
    <w:p w14:paraId="12B013AB" w14:textId="77777777" w:rsidR="00116376" w:rsidRDefault="00116376" w:rsidP="00116376"/>
    <w:p w14:paraId="07EF4FE1" w14:textId="77777777" w:rsidR="00116376" w:rsidRDefault="00116376" w:rsidP="00116376">
      <w:r>
        <w:t>1.4 How to demonstrate the quality of the solution</w:t>
      </w:r>
    </w:p>
    <w:p w14:paraId="02D82C88" w14:textId="77777777" w:rsidR="00116376" w:rsidRDefault="00116376" w:rsidP="00116376"/>
    <w:p w14:paraId="3A30FCF4" w14:textId="77777777" w:rsidR="00116376" w:rsidRDefault="00116376" w:rsidP="00116376">
      <w:r>
        <w:t>我们将通过比较不同方法的推荐结果，以及对它们的准确性和适用性进行评估，来判断解决方案的成功性。</w:t>
      </w:r>
    </w:p>
    <w:p w14:paraId="0464E22E" w14:textId="77777777" w:rsidR="00116376" w:rsidRDefault="00116376" w:rsidP="00116376"/>
    <w:p w14:paraId="2D45B868" w14:textId="77777777" w:rsidR="00116376" w:rsidRDefault="00116376" w:rsidP="00116376">
      <w:r>
        <w:t>**2. Scope for this project**</w:t>
      </w:r>
    </w:p>
    <w:p w14:paraId="66C04260" w14:textId="77777777" w:rsidR="00116376" w:rsidRDefault="00116376" w:rsidP="00116376"/>
    <w:p w14:paraId="78BF397C" w14:textId="77777777" w:rsidR="00116376" w:rsidRDefault="00116376" w:rsidP="00116376">
      <w:r>
        <w:t>2.1 Aim</w:t>
      </w:r>
    </w:p>
    <w:p w14:paraId="5B0D375E" w14:textId="77777777" w:rsidR="00116376" w:rsidRDefault="00116376" w:rsidP="00116376"/>
    <w:p w14:paraId="2511EB97" w14:textId="77777777" w:rsidR="00116376" w:rsidRDefault="00116376" w:rsidP="00116376">
      <w:r>
        <w:t>本项目的目标是构建一个有效的计算机领域导师推荐系统。</w:t>
      </w:r>
    </w:p>
    <w:p w14:paraId="3B87BC8C" w14:textId="77777777" w:rsidR="00116376" w:rsidRDefault="00116376" w:rsidP="00116376"/>
    <w:p w14:paraId="615925A4" w14:textId="77777777" w:rsidR="00116376" w:rsidRDefault="00116376" w:rsidP="00116376">
      <w:r>
        <w:t>2.2 Objectives</w:t>
      </w:r>
    </w:p>
    <w:p w14:paraId="3405FC2A" w14:textId="77777777" w:rsidR="00116376" w:rsidRDefault="00116376" w:rsidP="00116376"/>
    <w:p w14:paraId="64A7AD33" w14:textId="77777777" w:rsidR="00116376" w:rsidRDefault="00116376" w:rsidP="00116376">
      <w:r>
        <w:t>- 设计并实现余弦相似度法进行导师推荐。</w:t>
      </w:r>
    </w:p>
    <w:p w14:paraId="0FAC647B" w14:textId="77777777" w:rsidR="00116376" w:rsidRDefault="00116376" w:rsidP="00116376">
      <w:r>
        <w:t>- 设计并实现基于主题建模的导师推荐。</w:t>
      </w:r>
    </w:p>
    <w:p w14:paraId="63978C30" w14:textId="77777777" w:rsidR="00116376" w:rsidRDefault="00116376" w:rsidP="00116376">
      <w:r>
        <w:t>- 测试和评估各种方法的效果。</w:t>
      </w:r>
    </w:p>
    <w:p w14:paraId="47E9EE8B" w14:textId="77777777" w:rsidR="00116376" w:rsidRDefault="00116376" w:rsidP="00116376">
      <w:r>
        <w:t>- 根据测试和评估的结果优化推荐算法。</w:t>
      </w:r>
    </w:p>
    <w:p w14:paraId="747133EB" w14:textId="77777777" w:rsidR="00116376" w:rsidRDefault="00116376" w:rsidP="00116376">
      <w:r>
        <w:t>- 根据优化后的算法构建推荐系统。</w:t>
      </w:r>
    </w:p>
    <w:p w14:paraId="35E1AE04" w14:textId="77777777" w:rsidR="00116376" w:rsidRDefault="00116376" w:rsidP="00116376"/>
    <w:p w14:paraId="2DDD9BCE" w14:textId="77777777" w:rsidR="00116376" w:rsidRDefault="00116376" w:rsidP="00116376">
      <w:r>
        <w:t>2.3 Deliverables</w:t>
      </w:r>
    </w:p>
    <w:p w14:paraId="29AF0B33" w14:textId="77777777" w:rsidR="00116376" w:rsidRDefault="00116376" w:rsidP="00116376"/>
    <w:p w14:paraId="3B4D6371" w14:textId="77777777" w:rsidR="00116376" w:rsidRDefault="00116376" w:rsidP="00116376">
      <w:r>
        <w:t>本项目的交付物包括余弦相似度法和主题建模的实现代码，推荐结果的测试和评估报告，以及最终的导师推荐系统。</w:t>
      </w:r>
    </w:p>
    <w:p w14:paraId="22ECBD92" w14:textId="77777777" w:rsidR="00116376" w:rsidRDefault="00116376" w:rsidP="00116376"/>
    <w:p w14:paraId="6F314382" w14:textId="77777777" w:rsidR="00116376" w:rsidRDefault="00116376" w:rsidP="00116376">
      <w:r>
        <w:t>**3. Project schedule**</w:t>
      </w:r>
    </w:p>
    <w:p w14:paraId="4FF7B847" w14:textId="77777777" w:rsidR="00116376" w:rsidRDefault="00116376" w:rsidP="00116376"/>
    <w:p w14:paraId="6D6564EA" w14:textId="77777777" w:rsidR="00116376" w:rsidRDefault="00116376" w:rsidP="00116376">
      <w:r>
        <w:lastRenderedPageBreak/>
        <w:t>3.1 Methodology</w:t>
      </w:r>
    </w:p>
    <w:p w14:paraId="65DD5F24" w14:textId="77777777" w:rsidR="00116376" w:rsidRDefault="00116376" w:rsidP="00116376"/>
    <w:p w14:paraId="7897C4E9" w14:textId="77777777" w:rsidR="00116376" w:rsidRDefault="00116376" w:rsidP="00116376">
      <w:r>
        <w:t>项目将首先研究并实现余弦相似度法，然后研究并实现主题建模。之后，我们将对这些方法的效果进行测试和评估，最后根据这些结果构建推荐系统。</w:t>
      </w:r>
    </w:p>
    <w:p w14:paraId="716A20DE" w14:textId="77777777" w:rsidR="00116376" w:rsidRDefault="00116376" w:rsidP="00116376"/>
    <w:p w14:paraId="0F7BD92A" w14:textId="77777777" w:rsidR="00116376" w:rsidRDefault="00116376" w:rsidP="00116376">
      <w:r>
        <w:t>3.2 Tasks, milestones and timeline</w:t>
      </w:r>
    </w:p>
    <w:p w14:paraId="1D46E51F" w14:textId="77777777" w:rsidR="00116376" w:rsidRDefault="00116376" w:rsidP="00116376"/>
    <w:p w14:paraId="43D086F7" w14:textId="77777777" w:rsidR="00116376" w:rsidRDefault="00116376" w:rsidP="00116376">
      <w:r>
        <w:t>这需要一个具体的时间表，我在这无法制定。</w:t>
      </w:r>
    </w:p>
    <w:p w14:paraId="31D68E1E" w14:textId="77777777" w:rsidR="00116376" w:rsidRDefault="00116376" w:rsidP="00116376"/>
    <w:p w14:paraId="0F16ED51" w14:textId="77777777" w:rsidR="00116376" w:rsidRDefault="00116376" w:rsidP="00116376">
      <w:r>
        <w:t>3.3 Risk assessment (if appropriate)</w:t>
      </w:r>
    </w:p>
    <w:p w14:paraId="7D9AFCC9" w14:textId="77777777" w:rsidR="00116376" w:rsidRDefault="00116376" w:rsidP="00116376"/>
    <w:p w14:paraId="7EE83CD3" w14:textId="3DE0AC59" w:rsidR="00990648" w:rsidRPr="00116376" w:rsidRDefault="00116376" w:rsidP="00116376">
      <w:pPr>
        <w:rPr>
          <w:rFonts w:hint="eastAsia"/>
        </w:rPr>
      </w:pPr>
      <w:r>
        <w:t>如果测试和评估的结果不尽如人意，我们可能需要探索其他的推荐方法。我们也需要考虑如何处理稀疏的数据和噪声。</w:t>
      </w:r>
    </w:p>
    <w:sectPr w:rsidR="00990648" w:rsidRPr="00116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376"/>
    <w:rsid w:val="00116376"/>
    <w:rsid w:val="00544F4E"/>
    <w:rsid w:val="00990648"/>
    <w:rsid w:val="00B8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9D482"/>
  <w15:chartTrackingRefBased/>
  <w15:docId w15:val="{B4BDE9A1-CE20-F440-8E22-970767B8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9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Jianmeng</dc:creator>
  <cp:keywords/>
  <dc:description/>
  <cp:lastModifiedBy>Tian Jianmeng</cp:lastModifiedBy>
  <cp:revision>2</cp:revision>
  <dcterms:created xsi:type="dcterms:W3CDTF">2023-06-25T21:51:00Z</dcterms:created>
  <dcterms:modified xsi:type="dcterms:W3CDTF">2023-06-25T21:53:00Z</dcterms:modified>
</cp:coreProperties>
</file>