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74C8B" w14:textId="77777777" w:rsidR="00CA2B27" w:rsidRDefault="00040AAF">
      <w:pPr>
        <w:pStyle w:val="HTML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hint="eastAsia"/>
        </w:rPr>
        <w:t>测试样例，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45456803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紧急联系人社区</w:t>
      </w:r>
    </w:p>
    <w:p w14:paraId="72C04BFB" w14:textId="77777777" w:rsidR="00CA2B27" w:rsidRDefault="00040AAF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proofErr w:type="spellStart"/>
      <w:r>
        <w:rPr>
          <w:rFonts w:ascii="Consolas" w:hAnsi="Consolas"/>
          <w:b/>
          <w:bCs/>
          <w:color w:val="008080"/>
          <w:sz w:val="17"/>
          <w:szCs w:val="17"/>
        </w:rPr>
        <w:t>D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eepwalk</w:t>
      </w:r>
      <w:proofErr w:type="spellEnd"/>
      <w:r>
        <w:rPr>
          <w:rFonts w:ascii="Consolas" w:hAnsi="Consolas"/>
          <w:b/>
          <w:bCs/>
          <w:color w:val="008080"/>
          <w:sz w:val="17"/>
          <w:szCs w:val="17"/>
        </w:rPr>
        <w:t xml:space="preserve">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562FD411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 w:hint="eastAsia"/>
          <w:color w:val="000000"/>
          <w:sz w:val="17"/>
          <w:szCs w:val="17"/>
        </w:rPr>
        <w:t>参数</w:t>
      </w:r>
      <w:r>
        <w:rPr>
          <w:rFonts w:ascii="Consolas" w:hAnsi="Consolas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99"/>
          <w:sz w:val="17"/>
          <w:szCs w:val="17"/>
        </w:rPr>
        <w:t>walk_length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660099"/>
          <w:sz w:val="17"/>
          <w:szCs w:val="17"/>
        </w:rPr>
        <w:t>num_walks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 w14:paraId="03E781FF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0.55863539445629, 'macro': 0.3777254562348335, 'samples': 0.55863539445629, 'weighted': 0.5116491793805881, 'acc': 0.55863539445629}</w:t>
      </w:r>
    </w:p>
    <w:p w14:paraId="6372C3BD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 w:hint="eastAsia"/>
          <w:color w:val="000000"/>
          <w:sz w:val="17"/>
          <w:szCs w:val="17"/>
        </w:rPr>
        <w:t>聚类效果</w:t>
      </w:r>
    </w:p>
    <w:p w14:paraId="44CC1B07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75EC34AD" wp14:editId="01ADB7A7">
            <wp:extent cx="3855720" cy="2491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331" cy="24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AE90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 w:hint="eastAsia"/>
          <w:color w:val="000000"/>
          <w:sz w:val="17"/>
          <w:szCs w:val="17"/>
        </w:rPr>
        <w:t>参数</w:t>
      </w:r>
      <w:r>
        <w:rPr>
          <w:rFonts w:ascii="Consolas" w:hAnsi="Consolas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99"/>
          <w:sz w:val="17"/>
          <w:szCs w:val="17"/>
        </w:rPr>
        <w:t>walk_length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660099"/>
          <w:sz w:val="17"/>
          <w:szCs w:val="17"/>
        </w:rPr>
        <w:t>num_walks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 w14:paraId="5776AE0A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0.5543710021321961, 'macro': 0.3841693833911733, 'samples': 0.5543710021321961, 'weighted': 0.5166485078326648, 'acc': 0.5543710021321961}</w:t>
      </w:r>
    </w:p>
    <w:p w14:paraId="7EFFACC4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ascii="Consolas" w:hAnsi="Consolas" w:hint="eastAsia"/>
          <w:color w:val="000000"/>
          <w:sz w:val="17"/>
          <w:szCs w:val="17"/>
        </w:rPr>
        <w:t>参数</w:t>
      </w:r>
      <w:r>
        <w:rPr>
          <w:rFonts w:ascii="Consolas" w:hAnsi="Consolas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99"/>
          <w:sz w:val="17"/>
          <w:szCs w:val="17"/>
        </w:rPr>
        <w:t>walk_length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660099"/>
          <w:sz w:val="17"/>
          <w:szCs w:val="17"/>
        </w:rPr>
        <w:t>num_walks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 w14:paraId="3193D410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{'micro': 0.5671641791044776, 'macro': </w:t>
      </w:r>
      <w:r>
        <w:rPr>
          <w:rFonts w:ascii="Consolas" w:hAnsi="Consolas"/>
          <w:color w:val="000000"/>
          <w:sz w:val="17"/>
          <w:szCs w:val="17"/>
        </w:rPr>
        <w:t>0.3868299894555129, 'samples': 0.567164179104477</w:t>
      </w:r>
      <w:r>
        <w:rPr>
          <w:rFonts w:ascii="Consolas" w:hAnsi="Consolas"/>
          <w:i/>
          <w:iCs/>
          <w:color w:val="000000"/>
          <w:sz w:val="17"/>
          <w:szCs w:val="17"/>
        </w:rPr>
        <w:t>6, 'weight</w:t>
      </w:r>
      <w:r>
        <w:rPr>
          <w:rFonts w:ascii="Consolas" w:hAnsi="Consolas"/>
          <w:color w:val="000000"/>
          <w:sz w:val="17"/>
          <w:szCs w:val="17"/>
        </w:rPr>
        <w:t>ed': 0.5222637678659173, 'acc': 0.5671641791044776}</w:t>
      </w:r>
    </w:p>
    <w:p w14:paraId="0F3B4335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6F8DF01D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ascii="Consolas" w:hAnsi="Consolas" w:hint="eastAsia"/>
          <w:color w:val="000000"/>
          <w:sz w:val="17"/>
          <w:szCs w:val="17"/>
        </w:rPr>
        <w:t>有向图</w:t>
      </w:r>
      <w:r>
        <w:rPr>
          <w:rFonts w:ascii="Consolas" w:hAnsi="Consolas" w:hint="eastAsia"/>
          <w:color w:val="000000"/>
          <w:sz w:val="17"/>
          <w:szCs w:val="17"/>
        </w:rPr>
        <w:t xml:space="preserve"> </w:t>
      </w:r>
      <w:r>
        <w:rPr>
          <w:rFonts w:ascii="Consolas" w:hAnsi="Consolas" w:hint="eastAsia"/>
          <w:color w:val="000000"/>
          <w:sz w:val="17"/>
          <w:szCs w:val="17"/>
        </w:rPr>
        <w:t>参数</w:t>
      </w:r>
      <w:r>
        <w:rPr>
          <w:rFonts w:ascii="Consolas" w:hAnsi="Consolas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99"/>
          <w:sz w:val="17"/>
          <w:szCs w:val="17"/>
        </w:rPr>
        <w:t>walk_length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660099"/>
          <w:sz w:val="17"/>
          <w:szCs w:val="17"/>
        </w:rPr>
        <w:t>num_walks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 w14:paraId="33417AA7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{'micro': 0.8614072494669509, 'macro': 0.6068376068376069, 'samples': 0.8614072494669509, 'weighted': 0.81132</w:t>
      </w:r>
      <w:r>
        <w:rPr>
          <w:rFonts w:ascii="Consolas" w:hAnsi="Consolas"/>
          <w:color w:val="0000FF"/>
          <w:sz w:val="17"/>
          <w:szCs w:val="17"/>
        </w:rPr>
        <w:t>797550708, 'acc': 0.8614072494669509}</w:t>
      </w:r>
    </w:p>
    <w:p w14:paraId="720B24B8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006B3D3D" wp14:editId="2D191026">
            <wp:extent cx="4396740" cy="26441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31" cy="26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8EB2" w14:textId="77777777" w:rsidR="00CA2B27" w:rsidRDefault="00040AAF">
      <w:pPr>
        <w:pStyle w:val="HTML"/>
        <w:shd w:val="clear" w:color="auto" w:fill="FFFFFF"/>
        <w:ind w:left="360" w:firstLineChars="300" w:firstLine="510"/>
        <w:rPr>
          <w:rFonts w:ascii="Consolas" w:hAnsi="Consolas"/>
          <w:color w:val="0000FF"/>
          <w:sz w:val="17"/>
          <w:szCs w:val="17"/>
        </w:rPr>
      </w:pPr>
      <w:r>
        <w:rPr>
          <w:rFonts w:ascii="Consolas" w:hAnsi="Consolas" w:hint="eastAsia"/>
          <w:color w:val="0000FF"/>
          <w:sz w:val="17"/>
          <w:szCs w:val="17"/>
        </w:rPr>
        <w:t>对于人和电话的区分度非常高，主要没有区分个人电话与紧急联系人电话的能力</w:t>
      </w:r>
    </w:p>
    <w:p w14:paraId="1B4B1337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</w:p>
    <w:p w14:paraId="2A2CE293" w14:textId="77777777" w:rsidR="00CA2B27" w:rsidRDefault="00040AAF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L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>ine</w:t>
      </w:r>
    </w:p>
    <w:p w14:paraId="16FCE0B8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99"/>
          <w:sz w:val="17"/>
          <w:szCs w:val="17"/>
        </w:rPr>
        <w:t>batch_size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1024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 w14:paraId="7E45B8F9" w14:textId="77777777" w:rsidR="00CA2B27" w:rsidRDefault="00040AAF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660099"/>
          <w:sz w:val="17"/>
          <w:szCs w:val="17"/>
        </w:rPr>
        <w:t>embedding_size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53D62942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 xml:space="preserve">{'micro': 0.7782515991471216, 'macro': 0.5461988304093568, 'samples': 0.7782515991471215, 'weighted': 0.7300259834431083, 'acc': 0.7782515991471215} </w:t>
      </w:r>
    </w:p>
    <w:p w14:paraId="59F9AC1B" w14:textId="77777777" w:rsidR="00CA2B27" w:rsidRDefault="00040AAF">
      <w:pPr>
        <w:pStyle w:val="HTML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99"/>
          <w:sz w:val="17"/>
          <w:szCs w:val="17"/>
        </w:rPr>
        <w:t>embedding_size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5A4C6D8F" w14:textId="77777777" w:rsidR="00CA2B27" w:rsidRDefault="00040AAF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0.7889125799573561, 'macro': 0.5573834053395369, 'sa</w:t>
      </w:r>
      <w:r>
        <w:rPr>
          <w:rFonts w:ascii="Consolas" w:hAnsi="Consolas"/>
          <w:b/>
          <w:bCs/>
          <w:color w:val="000000"/>
          <w:sz w:val="17"/>
          <w:szCs w:val="17"/>
        </w:rPr>
        <w:t>mples': 0.7889125799573561, 'weighted': 0.7459046102630276, 'acc': 0.7889125799573561}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99"/>
          <w:sz w:val="17"/>
          <w:szCs w:val="17"/>
        </w:rPr>
        <w:t>embedding_size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4113FA6A" w14:textId="77777777" w:rsidR="00CA2B27" w:rsidRDefault="00040AAF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 xml:space="preserve">{'micro': 0.8038379530916845, 'macro': 0.5673016916035206, 'samples': 0.8038379530916845, 'weighted': </w:t>
      </w:r>
      <w:r>
        <w:rPr>
          <w:rFonts w:ascii="Consolas" w:hAnsi="Consolas"/>
          <w:b/>
          <w:bCs/>
          <w:color w:val="000000"/>
          <w:sz w:val="17"/>
          <w:szCs w:val="17"/>
        </w:rPr>
        <w:t>0.7584780097331941, 'acc': 0.8038379530916845}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99"/>
          <w:sz w:val="17"/>
          <w:szCs w:val="17"/>
        </w:rPr>
        <w:t>embedding_size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500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367A8AD3" w14:textId="77777777" w:rsidR="00CA2B27" w:rsidRDefault="00040AAF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0.8081023454157783, 'macro': 0.576820209603922, 'samples': 0.8081023454157783, 'weighted': 0.7726869876649297, 'acc': 0.8081023454157783}</w:t>
      </w:r>
    </w:p>
    <w:p w14:paraId="162CA416" w14:textId="77777777" w:rsidR="00CA2B27" w:rsidRDefault="00040AAF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660099"/>
          <w:sz w:val="17"/>
          <w:szCs w:val="17"/>
        </w:rPr>
        <w:t>embedding_size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600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499F94E4" w14:textId="77777777" w:rsidR="00CA2B27" w:rsidRDefault="00040AAF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0.8208955223880597, 'macro': 0.5950248321598297, 'samples': 0.8208955223880597, 'weighted': 0.7875315049604084, 'acc': 0.8208955223880597}</w:t>
      </w:r>
    </w:p>
    <w:p w14:paraId="0A1FD1D0" w14:textId="77777777" w:rsidR="00CA2B27" w:rsidRDefault="00040AAF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358D5B1D" wp14:editId="0AED4204">
            <wp:extent cx="4518660" cy="3413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CA05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5C12D0CC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58E0F7AE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498AA953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678EAA32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67242038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6FF4FF4C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24F30996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1AC38674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5A09C424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43B6752A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49B9AF2A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7381AF1A" w14:textId="77777777" w:rsidR="00CA2B27" w:rsidRDefault="00CA2B2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 w14:paraId="51277846" w14:textId="77777777" w:rsidR="00CA2B27" w:rsidRDefault="00040AAF">
      <w:pPr>
        <w:pStyle w:val="HTML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99"/>
          <w:sz w:val="17"/>
          <w:szCs w:val="17"/>
        </w:rPr>
        <w:t>embedding_size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有向图</w:t>
      </w:r>
    </w:p>
    <w:p w14:paraId="723DEAC5" w14:textId="77777777" w:rsidR="00CA2B27" w:rsidRDefault="00040AAF">
      <w:pPr>
        <w:pStyle w:val="HTML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{'micro': </w:t>
      </w:r>
      <w:r>
        <w:rPr>
          <w:rFonts w:ascii="Consolas" w:hAnsi="Consolas"/>
          <w:color w:val="000000"/>
          <w:sz w:val="17"/>
          <w:szCs w:val="17"/>
        </w:rPr>
        <w:t>0.8848614072494669, 'macro': 0.6244131455399061, 'samples': 0.8848614072494669, 'weighted': 0.8345896273161356, 'acc': 0.8848614072494669}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99"/>
          <w:sz w:val="17"/>
          <w:szCs w:val="17"/>
        </w:rPr>
        <w:t>embedding_size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有向图</w:t>
      </w:r>
    </w:p>
    <w:p w14:paraId="4C64837F" w14:textId="77777777" w:rsidR="00CA2B27" w:rsidRDefault="00040AAF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0.8848614072494669, 'macro': 0.6244131455399061, 'samples': 0.88</w:t>
      </w:r>
      <w:r>
        <w:rPr>
          <w:rFonts w:ascii="Consolas" w:hAnsi="Consolas"/>
          <w:color w:val="000000"/>
          <w:sz w:val="17"/>
          <w:szCs w:val="17"/>
        </w:rPr>
        <w:t>48614072494669, 'weighted': 0.8345896273161356, 'acc': 0.8848614072494669}</w:t>
      </w:r>
    </w:p>
    <w:p w14:paraId="471589C2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4B0A4069" wp14:editId="6355D562">
            <wp:extent cx="4381500" cy="2887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7" cy="28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C387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000000"/>
          <w:sz w:val="17"/>
          <w:szCs w:val="17"/>
        </w:rPr>
        <w:t xml:space="preserve">      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>对电话</w:t>
      </w:r>
      <w:proofErr w:type="gramStart"/>
      <w:r>
        <w:rPr>
          <w:rFonts w:ascii="Consolas" w:hAnsi="Consolas" w:hint="eastAsia"/>
          <w:b/>
          <w:bCs/>
          <w:color w:val="000000"/>
          <w:sz w:val="17"/>
          <w:szCs w:val="17"/>
        </w:rPr>
        <w:t>个</w:t>
      </w:r>
      <w:proofErr w:type="gramEnd"/>
      <w:r>
        <w:rPr>
          <w:rFonts w:ascii="Consolas" w:hAnsi="Consolas" w:hint="eastAsia"/>
          <w:b/>
          <w:bCs/>
          <w:color w:val="000000"/>
          <w:sz w:val="17"/>
          <w:szCs w:val="17"/>
        </w:rPr>
        <w:t>用户是有完全的区分能力，对个人电话和紧急联系人电话区分能力弱</w:t>
      </w:r>
    </w:p>
    <w:p w14:paraId="2223C2AC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50F015E7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25851B75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7E7B177D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53411B42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03BF8EC5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66D4BC3C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0A462B22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40F168F4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08543BED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228B9A10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60A21CAC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4632C98D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256B029C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154FF317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372D79B8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66A362CE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2512664F" w14:textId="77777777" w:rsidR="00CA2B27" w:rsidRDefault="00040AAF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lastRenderedPageBreak/>
        <w:t>SDNE</w:t>
      </w:r>
    </w:p>
    <w:p w14:paraId="4DEBA6A3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660099"/>
          <w:sz w:val="17"/>
          <w:szCs w:val="17"/>
        </w:rPr>
        <w:t>hidden_size</w:t>
      </w:r>
      <w:proofErr w:type="spellEnd"/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ascii="Consolas" w:hAnsi="Consolas" w:hint="eastAsia"/>
          <w:color w:val="000000"/>
          <w:sz w:val="17"/>
          <w:szCs w:val="17"/>
        </w:rPr>
        <w:t>无向图</w:t>
      </w:r>
    </w:p>
    <w:p w14:paraId="64648F0F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660099"/>
          <w:sz w:val="17"/>
          <w:szCs w:val="17"/>
        </w:rPr>
        <w:t>batch_size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 w14:paraId="00D1161C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 xml:space="preserve">{'micro': </w:t>
      </w:r>
      <w:r>
        <w:rPr>
          <w:rFonts w:ascii="Consolas" w:hAnsi="Consolas"/>
          <w:b/>
          <w:bCs/>
          <w:color w:val="000000"/>
          <w:sz w:val="17"/>
          <w:szCs w:val="17"/>
        </w:rPr>
        <w:t>0.7057569296375267, 'macro': 0.4994633701039987, 'samples': 0.7057569296375267, 'weighted': 0.6673411954258115, 'acc': 0.7057569296375267}</w:t>
      </w:r>
    </w:p>
    <w:p w14:paraId="7049D39C" w14:textId="77777777" w:rsidR="00CA2B27" w:rsidRDefault="00040AAF">
      <w:pPr>
        <w:pStyle w:val="HTML"/>
        <w:shd w:val="clear" w:color="auto" w:fill="FFFFFF"/>
        <w:ind w:firstLineChars="200" w:firstLine="340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660099"/>
          <w:sz w:val="17"/>
          <w:szCs w:val="17"/>
        </w:rPr>
        <w:t>hidden_size</w:t>
      </w:r>
      <w:proofErr w:type="spellEnd"/>
      <w:proofErr w:type="gramStart"/>
      <w:r>
        <w:rPr>
          <w:rFonts w:ascii="Consolas" w:hAnsi="Consolas"/>
          <w:color w:val="000000"/>
          <w:sz w:val="17"/>
          <w:szCs w:val="17"/>
        </w:rPr>
        <w:t>=[</w:t>
      </w:r>
      <w:proofErr w:type="gramEnd"/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>]</w:t>
      </w:r>
    </w:p>
    <w:p w14:paraId="5B4804A7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0.7505330490405118, 'macro': 0.5307944307944309, 'samples': 0.7505330490405118, 'wei</w:t>
      </w:r>
      <w:r>
        <w:rPr>
          <w:rFonts w:ascii="Consolas" w:hAnsi="Consolas"/>
          <w:b/>
          <w:bCs/>
          <w:color w:val="000000"/>
          <w:sz w:val="17"/>
          <w:szCs w:val="17"/>
        </w:rPr>
        <w:t>ghted': 0.7083375680390607, 'acc': 0.7505330490405118}</w:t>
      </w:r>
    </w:p>
    <w:p w14:paraId="74E75F25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6EE7F740" wp14:editId="54054C9B">
            <wp:extent cx="3947160" cy="2842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6" cy="28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FE88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660099"/>
          <w:sz w:val="17"/>
          <w:szCs w:val="17"/>
        </w:rPr>
        <w:t>hidden_size</w:t>
      </w:r>
      <w:proofErr w:type="spellEnd"/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ascii="Consolas" w:hAnsi="Consolas" w:hint="eastAsia"/>
          <w:color w:val="000000"/>
          <w:sz w:val="17"/>
          <w:szCs w:val="17"/>
        </w:rPr>
        <w:t>有向图</w:t>
      </w:r>
    </w:p>
    <w:p w14:paraId="2AE69D6C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660099"/>
          <w:sz w:val="17"/>
          <w:szCs w:val="17"/>
        </w:rPr>
        <w:t>batch_size</w:t>
      </w:r>
      <w:proofErr w:type="spellEnd"/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 w14:paraId="6C31EF01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0.8805970149253731, 'macro': 0.6215909711974641, 'samples': 0.8805970149253731, 'weighted': 0.8308297770510807, 'acc': 0.</w:t>
      </w:r>
      <w:r>
        <w:rPr>
          <w:rFonts w:ascii="Consolas" w:hAnsi="Consolas"/>
          <w:b/>
          <w:bCs/>
          <w:color w:val="000000"/>
          <w:sz w:val="17"/>
          <w:szCs w:val="17"/>
        </w:rPr>
        <w:t>8805970149253731}</w:t>
      </w:r>
    </w:p>
    <w:p w14:paraId="52AAF119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660099"/>
          <w:sz w:val="17"/>
          <w:szCs w:val="17"/>
        </w:rPr>
        <w:t>hidden_size</w:t>
      </w:r>
      <w:proofErr w:type="spellEnd"/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ascii="Consolas" w:hAnsi="Consolas" w:hint="eastAsia"/>
          <w:color w:val="000000"/>
          <w:sz w:val="17"/>
          <w:szCs w:val="17"/>
        </w:rPr>
        <w:t>有向</w:t>
      </w:r>
    </w:p>
    <w:p w14:paraId="02F0301E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</w:p>
    <w:p w14:paraId="53728ED1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6A58C7F9" wp14:editId="6AFC8A59">
            <wp:extent cx="4038600" cy="2697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603" cy="27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D04D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lastRenderedPageBreak/>
        <w:t>二分类的情况下</w:t>
      </w:r>
    </w:p>
    <w:p w14:paraId="148D0BCB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 xml:space="preserve">{'micro': 0.9957356076759062, 'macro': </w:t>
      </w:r>
      <w:r>
        <w:rPr>
          <w:rFonts w:ascii="Consolas" w:hAnsi="Consolas"/>
          <w:b/>
          <w:bCs/>
          <w:color w:val="000000"/>
          <w:sz w:val="17"/>
          <w:szCs w:val="17"/>
        </w:rPr>
        <w:t>0.9957323287471791, 'samples': 0.9957356076759062, 'weighted': 0.9957351032253328, 'acc': 0.9957356076759062}</w:t>
      </w:r>
    </w:p>
    <w:p w14:paraId="020A1AEE" w14:textId="77777777" w:rsidR="00CA2B27" w:rsidRDefault="00CA2B27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 w14:paraId="58B7C811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>Struc2vec</w:t>
      </w:r>
    </w:p>
    <w:p w14:paraId="1D832971" w14:textId="77777777" w:rsidR="00CA2B27" w:rsidRDefault="00040AAF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G, 10, 80, workers=1, verbose=40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 xml:space="preserve">embedding=128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4BD9A8CB" w14:textId="77777777" w:rsidR="00CA2B27" w:rsidRDefault="00040AAF">
      <w:pPr>
        <w:pStyle w:val="HTML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 xml:space="preserve">{'micro': 0.8315565031982942, 'macro': 0.5846214000740487, 'samples': </w:t>
      </w:r>
      <w:r>
        <w:rPr>
          <w:rFonts w:ascii="Consolas" w:hAnsi="Consolas" w:hint="eastAsia"/>
          <w:b/>
          <w:bCs/>
          <w:color w:val="000000"/>
          <w:sz w:val="17"/>
          <w:szCs w:val="17"/>
        </w:rPr>
        <w:t>0.8315565031982942, 'weighted': 0.7814344773372623, 'acc': 0.8315565031982942}</w:t>
      </w:r>
    </w:p>
    <w:p w14:paraId="782D5E4B" w14:textId="77777777" w:rsidR="00CA2B27" w:rsidRDefault="00040AAF">
      <w:pPr>
        <w:pStyle w:val="HTML"/>
        <w:shd w:val="clear" w:color="auto" w:fill="FFFFFF"/>
        <w:ind w:left="360"/>
      </w:pPr>
      <w:r>
        <w:rPr>
          <w:noProof/>
        </w:rPr>
        <w:drawing>
          <wp:inline distT="0" distB="0" distL="114300" distR="114300" wp14:anchorId="755471F0" wp14:editId="43A3FCE6">
            <wp:extent cx="4841875" cy="3236595"/>
            <wp:effectExtent l="0" t="0" r="1587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4852" w14:textId="77777777" w:rsidR="00CA2B27" w:rsidRDefault="00040AAF">
      <w:pPr>
        <w:pStyle w:val="HTML"/>
        <w:shd w:val="clear" w:color="auto" w:fill="FFFFFF"/>
        <w:ind w:left="360"/>
      </w:pPr>
      <w:r>
        <w:rPr>
          <w:rFonts w:hint="eastAsia"/>
        </w:rPr>
        <w:t>效果比较明显，用户节点与电话节点基本是散开的，而且用户之间也有不同的区分，学习的较好</w:t>
      </w:r>
    </w:p>
    <w:p w14:paraId="03EE7358" w14:textId="77777777" w:rsidR="00CA2B27" w:rsidRDefault="00CA2B27">
      <w:pPr>
        <w:pStyle w:val="HTML"/>
        <w:shd w:val="clear" w:color="auto" w:fill="FFFFFF"/>
        <w:ind w:left="360"/>
      </w:pPr>
    </w:p>
    <w:p w14:paraId="6DCBACB1" w14:textId="77777777" w:rsidR="00CA2B27" w:rsidRDefault="00040AAF">
      <w:pPr>
        <w:pStyle w:val="HTML"/>
        <w:shd w:val="clear" w:color="auto" w:fill="FFFFFF"/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G, 10, 80, workers=1, verbose=40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 xml:space="preserve">embedding=3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39ACE535" w14:textId="77777777" w:rsidR="00CA2B27" w:rsidRDefault="00040AAF">
      <w:pPr>
        <w:pStyle w:val="HTML"/>
        <w:shd w:val="clear" w:color="auto" w:fill="FFFFFF"/>
        <w:ind w:left="360"/>
      </w:pPr>
      <w:r>
        <w:rPr>
          <w:rFonts w:hint="eastAsia"/>
        </w:rPr>
        <w:t>{'micro': 0.8059701492537313, 'macro': 0.5647093315463226, 'samples': 0.805970</w:t>
      </w:r>
      <w:r>
        <w:rPr>
          <w:rFonts w:hint="eastAsia"/>
        </w:rPr>
        <w:t>1492537313, 'weighted': 0.7545320331306634, 'acc': 0.8059701492537313}</w:t>
      </w:r>
    </w:p>
    <w:p w14:paraId="38E1F31A" w14:textId="77777777" w:rsidR="00CA2B27" w:rsidRDefault="00CA2B27">
      <w:pPr>
        <w:pStyle w:val="HTML"/>
        <w:shd w:val="clear" w:color="auto" w:fill="FFFFFF"/>
        <w:ind w:left="360"/>
      </w:pPr>
    </w:p>
    <w:p w14:paraId="4F3805E9" w14:textId="77777777" w:rsidR="00CA2B27" w:rsidRDefault="00CA2B27">
      <w:pPr>
        <w:pStyle w:val="HTML"/>
        <w:shd w:val="clear" w:color="auto" w:fill="FFFFFF"/>
      </w:pPr>
    </w:p>
    <w:p w14:paraId="334790D7" w14:textId="77777777" w:rsidR="00CA2B27" w:rsidRDefault="00040AAF">
      <w:pPr>
        <w:pStyle w:val="HTML"/>
        <w:shd w:val="clear" w:color="auto" w:fill="FFFFFF"/>
        <w:ind w:left="360"/>
      </w:pPr>
      <w:r>
        <w:rPr>
          <w:rFonts w:hint="eastAsia"/>
        </w:rPr>
        <w:t>虽然只使用了</w:t>
      </w:r>
      <w:r>
        <w:rPr>
          <w:rFonts w:hint="eastAsia"/>
        </w:rPr>
        <w:t>3</w:t>
      </w:r>
      <w:r>
        <w:rPr>
          <w:rFonts w:hint="eastAsia"/>
        </w:rPr>
        <w:t>维嵌入向量，</w:t>
      </w:r>
      <w:proofErr w:type="gramStart"/>
      <w:r>
        <w:rPr>
          <w:rFonts w:hint="eastAsia"/>
        </w:rPr>
        <w:t>任然可以</w:t>
      </w:r>
      <w:proofErr w:type="gramEnd"/>
      <w:r>
        <w:rPr>
          <w:rFonts w:hint="eastAsia"/>
        </w:rPr>
        <w:t>达到不错的效果，</w:t>
      </w:r>
      <w:r>
        <w:rPr>
          <w:rFonts w:hint="eastAsia"/>
        </w:rPr>
        <w:t xml:space="preserve">embedding=300 </w:t>
      </w:r>
    </w:p>
    <w:p w14:paraId="5B8C4FBC" w14:textId="77777777" w:rsidR="00CA2B27" w:rsidRDefault="00040AAF">
      <w:pPr>
        <w:pStyle w:val="HTML"/>
        <w:shd w:val="clear" w:color="auto" w:fill="FFFFFF"/>
        <w:ind w:left="360"/>
      </w:pPr>
      <w:r>
        <w:rPr>
          <w:rFonts w:hint="eastAsia"/>
        </w:rPr>
        <w:t>Micro</w:t>
      </w:r>
      <w:r>
        <w:rPr>
          <w:rFonts w:hint="eastAsia"/>
        </w:rPr>
        <w:t>在</w:t>
      </w:r>
      <w:r>
        <w:rPr>
          <w:rFonts w:hint="eastAsia"/>
        </w:rPr>
        <w:t>0.84</w:t>
      </w:r>
      <w:r>
        <w:rPr>
          <w:rFonts w:hint="eastAsia"/>
        </w:rPr>
        <w:t>的水平，但是并不适合进入</w:t>
      </w:r>
      <w:r>
        <w:rPr>
          <w:rFonts w:hint="eastAsia"/>
        </w:rPr>
        <w:t>XGB</w:t>
      </w:r>
      <w:r>
        <w:rPr>
          <w:rFonts w:hint="eastAsia"/>
        </w:rPr>
        <w:t>模型，因为这些嵌入向量的每一维度都有关联，不能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孤立的部分来看</w:t>
      </w:r>
    </w:p>
    <w:p w14:paraId="30DBD203" w14:textId="77777777" w:rsidR="00CA2B27" w:rsidRDefault="00040AAF">
      <w:pPr>
        <w:pStyle w:val="HTML"/>
        <w:shd w:val="clear" w:color="auto" w:fill="FFFFFF"/>
      </w:pPr>
      <w:r>
        <w:rPr>
          <w:rFonts w:ascii="Consolas" w:hAnsi="Consolas" w:hint="eastAsia"/>
          <w:b/>
          <w:bCs/>
          <w:color w:val="000000"/>
          <w:sz w:val="17"/>
          <w:szCs w:val="17"/>
        </w:rPr>
        <w:t>参数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G, 10, 80, workers=1, verbose=40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 xml:space="preserve">embedding=1 </w:t>
      </w:r>
      <w:r>
        <w:rPr>
          <w:rFonts w:ascii="Consolas" w:hAnsi="Consolas" w:hint="eastAsia"/>
          <w:b/>
          <w:bCs/>
          <w:color w:val="008080"/>
          <w:sz w:val="17"/>
          <w:szCs w:val="17"/>
        </w:rPr>
        <w:t>无向图</w:t>
      </w:r>
    </w:p>
    <w:p w14:paraId="7C149A72" w14:textId="77777777" w:rsidR="00CA2B27" w:rsidRDefault="00040AAF">
      <w:pPr>
        <w:pStyle w:val="HTML"/>
        <w:shd w:val="clear" w:color="auto" w:fill="FFFFFF"/>
        <w:ind w:left="360"/>
      </w:pPr>
      <w:r>
        <w:t>{'micro': 0.7526652452025586, 'm</w:t>
      </w:r>
      <w:r>
        <w:t>acro': 0.5297009373093808, 'samples': 0.7526652452025586, 'weighted': 0.7075487130078475, 'acc': 0.7526652452025586}</w:t>
      </w:r>
    </w:p>
    <w:p w14:paraId="3D76140E" w14:textId="0CFE7FD4" w:rsidR="00CA2B27" w:rsidRDefault="00CA2B27">
      <w:pPr>
        <w:pStyle w:val="HTML"/>
        <w:shd w:val="clear" w:color="auto" w:fill="FFFFFF"/>
        <w:ind w:left="360"/>
      </w:pPr>
    </w:p>
    <w:p w14:paraId="1A7A8F0E" w14:textId="6ACED7E9" w:rsidR="00EB6A7C" w:rsidRDefault="00EB6A7C">
      <w:pPr>
        <w:pStyle w:val="HTML"/>
        <w:shd w:val="clear" w:color="auto" w:fill="FFFFFF"/>
        <w:ind w:left="360"/>
      </w:pPr>
    </w:p>
    <w:p w14:paraId="1C3DFEF5" w14:textId="116AB37B" w:rsidR="00EB6A7C" w:rsidRDefault="00EB6A7C">
      <w:pPr>
        <w:pStyle w:val="HTML"/>
        <w:shd w:val="clear" w:color="auto" w:fill="FFFFFF"/>
        <w:ind w:left="360"/>
      </w:pPr>
    </w:p>
    <w:p w14:paraId="45742B2F" w14:textId="14A97814" w:rsidR="00EB6A7C" w:rsidRDefault="00EB6A7C">
      <w:pPr>
        <w:pStyle w:val="HTML"/>
        <w:shd w:val="clear" w:color="auto" w:fill="FFFFFF"/>
        <w:ind w:left="360"/>
      </w:pPr>
    </w:p>
    <w:p w14:paraId="44704E1D" w14:textId="617F8CA3" w:rsidR="00EB6A7C" w:rsidRDefault="00EB6A7C">
      <w:pPr>
        <w:pStyle w:val="HTML"/>
        <w:shd w:val="clear" w:color="auto" w:fill="FFFFFF"/>
        <w:ind w:left="36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GCN</w:t>
      </w:r>
    </w:p>
    <w:p w14:paraId="75432E4A" w14:textId="2875FC9B" w:rsidR="00EB6A7C" w:rsidRDefault="00EB6A7C">
      <w:pPr>
        <w:pStyle w:val="HTML"/>
        <w:shd w:val="clear" w:color="auto" w:fill="FFFFFF"/>
        <w:ind w:left="360"/>
      </w:pPr>
      <w:r>
        <w:rPr>
          <w:rFonts w:hint="eastAsia"/>
        </w:rPr>
        <w:t>首先利用struct</w:t>
      </w:r>
      <w:r>
        <w:t>2vec</w:t>
      </w:r>
      <w:r>
        <w:rPr>
          <w:rFonts w:hint="eastAsia"/>
        </w:rPr>
        <w:t>训练的1</w:t>
      </w:r>
      <w:r>
        <w:t>5</w:t>
      </w:r>
      <w:r>
        <w:rPr>
          <w:rFonts w:hint="eastAsia"/>
        </w:rPr>
        <w:t>维嵌入向量作为节点特征，进入GCN训练</w:t>
      </w:r>
    </w:p>
    <w:p w14:paraId="51688027" w14:textId="4A1DB965" w:rsidR="00EB6A7C" w:rsidRPr="00EB6A7C" w:rsidRDefault="00EB6A7C" w:rsidP="00EB6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40"/>
        <w:jc w:val="left"/>
        <w:rPr>
          <w:rFonts w:ascii="Consolas" w:eastAsia="宋体" w:hAnsi="Consolas" w:cs="宋体" w:hint="eastAsia"/>
          <w:color w:val="000000"/>
          <w:kern w:val="0"/>
          <w:sz w:val="17"/>
          <w:szCs w:val="17"/>
        </w:rPr>
      </w:pPr>
      <w:r w:rsidRPr="00EB6A7C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NB_EPOCH = </w:t>
      </w:r>
      <w:r>
        <w:rPr>
          <w:rFonts w:ascii="Consolas" w:eastAsia="宋体" w:hAnsi="Consolas" w:cs="宋体"/>
          <w:color w:val="0000FF"/>
          <w:kern w:val="0"/>
          <w:sz w:val="17"/>
          <w:szCs w:val="17"/>
        </w:rPr>
        <w:t>4</w:t>
      </w:r>
      <w:r w:rsidRPr="00EB6A7C">
        <w:rPr>
          <w:rFonts w:ascii="Consolas" w:eastAsia="宋体" w:hAnsi="Consolas" w:cs="宋体"/>
          <w:color w:val="0000FF"/>
          <w:kern w:val="0"/>
          <w:sz w:val="17"/>
          <w:szCs w:val="17"/>
        </w:rPr>
        <w:t>00</w:t>
      </w:r>
    </w:p>
    <w:p w14:paraId="32D6BFE3" w14:textId="77777777" w:rsidR="00EB6A7C" w:rsidRDefault="00EB6A7C" w:rsidP="00EB6A7C">
      <w:pPr>
        <w:pStyle w:val="HTML"/>
        <w:shd w:val="clear" w:color="auto" w:fill="FFFFFF"/>
        <w:ind w:left="360"/>
      </w:pPr>
      <w:r>
        <w:t>Test loss: 1.8855440616607666</w:t>
      </w:r>
    </w:p>
    <w:p w14:paraId="738C2F18" w14:textId="77777777" w:rsidR="00EB6A7C" w:rsidRDefault="00EB6A7C" w:rsidP="00EB6A7C">
      <w:pPr>
        <w:pStyle w:val="HTML"/>
        <w:shd w:val="clear" w:color="auto" w:fill="FFFFFF"/>
        <w:ind w:left="360"/>
      </w:pPr>
      <w:r>
        <w:t xml:space="preserve">Test </w:t>
      </w:r>
      <w:proofErr w:type="spellStart"/>
      <w:r>
        <w:t>weighted_loss</w:t>
      </w:r>
      <w:proofErr w:type="spellEnd"/>
      <w:r>
        <w:t>: 1.8755078315734863</w:t>
      </w:r>
    </w:p>
    <w:p w14:paraId="417F076B" w14:textId="715E45C2" w:rsidR="00EB6A7C" w:rsidRDefault="00EB6A7C" w:rsidP="00EB6A7C">
      <w:pPr>
        <w:pStyle w:val="HTML"/>
        <w:shd w:val="clear" w:color="auto" w:fill="FFFFFF"/>
        <w:ind w:left="360"/>
      </w:pPr>
      <w:r>
        <w:t>Test accuracy: 0.18532820045948029</w:t>
      </w:r>
    </w:p>
    <w:p w14:paraId="48A71D29" w14:textId="2A172E35" w:rsidR="00EB6A7C" w:rsidRDefault="00EB6A7C" w:rsidP="00EB6A7C">
      <w:pPr>
        <w:pStyle w:val="HTML"/>
        <w:shd w:val="clear" w:color="auto" w:fill="FFFFFF"/>
        <w:ind w:left="360"/>
        <w:rPr>
          <w:rFonts w:hint="eastAsia"/>
        </w:rPr>
      </w:pPr>
      <w:r>
        <w:rPr>
          <w:rFonts w:hint="eastAsia"/>
        </w:rPr>
        <w:t>从嵌入向量只去一维作为节点特征入模</w:t>
      </w:r>
    </w:p>
    <w:p w14:paraId="467397D0" w14:textId="4DE49466" w:rsidR="00EB6A7C" w:rsidRPr="00EB6A7C" w:rsidRDefault="00EB6A7C" w:rsidP="00EB6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40"/>
        <w:jc w:val="left"/>
        <w:rPr>
          <w:rFonts w:ascii="Consolas" w:eastAsia="宋体" w:hAnsi="Consolas" w:cs="宋体" w:hint="eastAsia"/>
          <w:color w:val="000000"/>
          <w:kern w:val="0"/>
          <w:sz w:val="17"/>
          <w:szCs w:val="17"/>
        </w:rPr>
      </w:pPr>
      <w:r w:rsidRPr="00EB6A7C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NB_EPOCH = </w:t>
      </w:r>
      <w:r w:rsidRPr="00EB6A7C">
        <w:rPr>
          <w:rFonts w:ascii="Consolas" w:eastAsia="宋体" w:hAnsi="Consolas" w:cs="宋体"/>
          <w:color w:val="0000FF"/>
          <w:kern w:val="0"/>
          <w:sz w:val="17"/>
          <w:szCs w:val="17"/>
        </w:rPr>
        <w:t>200</w:t>
      </w:r>
    </w:p>
    <w:p w14:paraId="1159FC7E" w14:textId="77777777" w:rsidR="00EB6A7C" w:rsidRDefault="00EB6A7C" w:rsidP="00EB6A7C">
      <w:pPr>
        <w:pStyle w:val="HTML"/>
        <w:shd w:val="clear" w:color="auto" w:fill="FFFFFF"/>
        <w:ind w:left="360"/>
      </w:pPr>
      <w:r>
        <w:t>Test loss: 0.8818385004997253</w:t>
      </w:r>
    </w:p>
    <w:p w14:paraId="443824C6" w14:textId="77777777" w:rsidR="00EB6A7C" w:rsidRDefault="00EB6A7C" w:rsidP="00EB6A7C">
      <w:pPr>
        <w:pStyle w:val="HTML"/>
        <w:shd w:val="clear" w:color="auto" w:fill="FFFFFF"/>
        <w:ind w:left="360"/>
      </w:pPr>
      <w:r>
        <w:t xml:space="preserve">Test </w:t>
      </w:r>
      <w:proofErr w:type="spellStart"/>
      <w:r>
        <w:t>weighted_loss</w:t>
      </w:r>
      <w:proofErr w:type="spellEnd"/>
      <w:r>
        <w:t>: 0.877108633518219</w:t>
      </w:r>
    </w:p>
    <w:p w14:paraId="755271B1" w14:textId="38C34A43" w:rsidR="00EB6A7C" w:rsidRDefault="00EB6A7C" w:rsidP="00EB6A7C">
      <w:pPr>
        <w:pStyle w:val="HTML"/>
        <w:shd w:val="clear" w:color="auto" w:fill="FFFFFF"/>
        <w:ind w:left="360"/>
      </w:pPr>
      <w:r>
        <w:t>Test accuracy: 0.8378381729125977</w:t>
      </w:r>
    </w:p>
    <w:p w14:paraId="57BECDA8" w14:textId="7A62EC01" w:rsidR="00EB6A7C" w:rsidRPr="00EB6A7C" w:rsidRDefault="00EB6A7C" w:rsidP="00EB6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40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EB6A7C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NB_EPOCH = </w:t>
      </w:r>
      <w:r>
        <w:rPr>
          <w:rFonts w:ascii="Consolas" w:eastAsia="宋体" w:hAnsi="Consolas" w:cs="宋体"/>
          <w:color w:val="0000FF"/>
          <w:kern w:val="0"/>
          <w:sz w:val="17"/>
          <w:szCs w:val="17"/>
        </w:rPr>
        <w:t>4</w:t>
      </w:r>
      <w:r w:rsidRPr="00EB6A7C">
        <w:rPr>
          <w:rFonts w:ascii="Consolas" w:eastAsia="宋体" w:hAnsi="Consolas" w:cs="宋体"/>
          <w:color w:val="0000FF"/>
          <w:kern w:val="0"/>
          <w:sz w:val="17"/>
          <w:szCs w:val="17"/>
        </w:rPr>
        <w:t>00</w:t>
      </w:r>
    </w:p>
    <w:p w14:paraId="2AA63321" w14:textId="77777777" w:rsidR="00EB6A7C" w:rsidRDefault="00EB6A7C" w:rsidP="00EB6A7C">
      <w:pPr>
        <w:pStyle w:val="HTML"/>
        <w:shd w:val="clear" w:color="auto" w:fill="FFFFFF"/>
        <w:ind w:left="360"/>
      </w:pPr>
      <w:r>
        <w:t>Test loss: 0.7959872484207153</w:t>
      </w:r>
    </w:p>
    <w:p w14:paraId="45043109" w14:textId="77777777" w:rsidR="00EB6A7C" w:rsidRDefault="00EB6A7C" w:rsidP="00EB6A7C">
      <w:pPr>
        <w:pStyle w:val="HTML"/>
        <w:shd w:val="clear" w:color="auto" w:fill="FFFFFF"/>
        <w:ind w:left="360"/>
      </w:pPr>
      <w:r>
        <w:t xml:space="preserve">Test </w:t>
      </w:r>
      <w:proofErr w:type="spellStart"/>
      <w:r>
        <w:t>weighted_loss</w:t>
      </w:r>
      <w:proofErr w:type="spellEnd"/>
      <w:r>
        <w:t>: 0.7894496917724609</w:t>
      </w:r>
    </w:p>
    <w:p w14:paraId="3704AFB4" w14:textId="4CD9FB03" w:rsidR="00EB6A7C" w:rsidRDefault="00EB6A7C" w:rsidP="00EB6A7C">
      <w:pPr>
        <w:pStyle w:val="HTML"/>
        <w:shd w:val="clear" w:color="auto" w:fill="FFFFFF"/>
        <w:ind w:left="360"/>
      </w:pPr>
      <w:r>
        <w:t>Test accuracy: 0.8436296582221985</w:t>
      </w:r>
    </w:p>
    <w:p w14:paraId="16B205CB" w14:textId="77777777" w:rsidR="00EB6A7C" w:rsidRDefault="00EB6A7C" w:rsidP="00EB6A7C">
      <w:pPr>
        <w:pStyle w:val="HTML"/>
        <w:shd w:val="clear" w:color="auto" w:fill="FFFFFF"/>
        <w:ind w:left="360"/>
        <w:rPr>
          <w:rFonts w:hint="eastAsia"/>
        </w:rPr>
      </w:pPr>
    </w:p>
    <w:p w14:paraId="76F26D13" w14:textId="240E0191" w:rsidR="00EB6A7C" w:rsidRDefault="00EB6A7C" w:rsidP="00EB6A7C">
      <w:pPr>
        <w:pStyle w:val="HTML"/>
        <w:shd w:val="clear" w:color="auto" w:fill="FFFFFF"/>
        <w:ind w:left="360"/>
      </w:pPr>
      <w:r>
        <w:rPr>
          <w:noProof/>
        </w:rPr>
        <w:drawing>
          <wp:inline distT="0" distB="0" distL="0" distR="0" wp14:anchorId="0FCC77D4" wp14:editId="321DBE48">
            <wp:extent cx="5128704" cy="37417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EF1E" w14:textId="078A77CC" w:rsidR="008A697D" w:rsidRDefault="008A697D" w:rsidP="00EB6A7C">
      <w:pPr>
        <w:pStyle w:val="HTML"/>
        <w:shd w:val="clear" w:color="auto" w:fill="FFFFFF"/>
        <w:ind w:left="360"/>
      </w:pPr>
      <w:r>
        <w:rPr>
          <w:rFonts w:hint="eastAsia"/>
        </w:rPr>
        <w:t>为了证明是GCN从结构中学到的结果，我们把维的特征都初始化为1</w:t>
      </w:r>
    </w:p>
    <w:p w14:paraId="331AC4B0" w14:textId="1369AE2D" w:rsidR="008A697D" w:rsidRPr="008A697D" w:rsidRDefault="008A697D" w:rsidP="008A69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40"/>
        <w:jc w:val="left"/>
        <w:rPr>
          <w:rFonts w:ascii="Consolas" w:eastAsia="宋体" w:hAnsi="Consolas" w:cs="宋体" w:hint="eastAsia"/>
          <w:color w:val="000000"/>
          <w:kern w:val="0"/>
          <w:sz w:val="17"/>
          <w:szCs w:val="17"/>
        </w:rPr>
      </w:pPr>
      <w:r w:rsidRPr="008A697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NB_EPOCH = </w:t>
      </w:r>
      <w:r w:rsidRPr="008A697D">
        <w:rPr>
          <w:rFonts w:ascii="Consolas" w:eastAsia="宋体" w:hAnsi="Consolas" w:cs="宋体"/>
          <w:color w:val="0000FF"/>
          <w:kern w:val="0"/>
          <w:sz w:val="17"/>
          <w:szCs w:val="17"/>
        </w:rPr>
        <w:t>400</w:t>
      </w:r>
      <w:bookmarkStart w:id="0" w:name="_GoBack"/>
      <w:bookmarkEnd w:id="0"/>
    </w:p>
    <w:p w14:paraId="7F7FEFEF" w14:textId="3BC942F7" w:rsidR="008A697D" w:rsidRDefault="008A697D" w:rsidP="008A697D">
      <w:pPr>
        <w:pStyle w:val="HTML"/>
        <w:shd w:val="clear" w:color="auto" w:fill="FFFFFF"/>
        <w:ind w:left="360"/>
      </w:pPr>
      <w:r>
        <w:t>Test loss: 0.7941292524337769</w:t>
      </w:r>
    </w:p>
    <w:p w14:paraId="6A24AB11" w14:textId="77777777" w:rsidR="008A697D" w:rsidRDefault="008A697D" w:rsidP="008A697D">
      <w:pPr>
        <w:pStyle w:val="HTML"/>
        <w:shd w:val="clear" w:color="auto" w:fill="FFFFFF"/>
        <w:ind w:left="360"/>
      </w:pPr>
      <w:r>
        <w:t xml:space="preserve">Test </w:t>
      </w:r>
      <w:proofErr w:type="spellStart"/>
      <w:r>
        <w:t>weighted_loss</w:t>
      </w:r>
      <w:proofErr w:type="spellEnd"/>
      <w:r>
        <w:t>: 0.7876652479171753</w:t>
      </w:r>
    </w:p>
    <w:p w14:paraId="6622786A" w14:textId="1BC3A623" w:rsidR="008A697D" w:rsidRDefault="008A697D" w:rsidP="008A697D">
      <w:pPr>
        <w:pStyle w:val="HTML"/>
        <w:shd w:val="clear" w:color="auto" w:fill="FFFFFF"/>
        <w:ind w:left="360"/>
        <w:rPr>
          <w:rFonts w:hint="eastAsia"/>
        </w:rPr>
      </w:pPr>
      <w:r>
        <w:t>Test accuracy: 0.8436296582221985</w:t>
      </w:r>
    </w:p>
    <w:sectPr w:rsidR="008A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3B3A2" w14:textId="77777777" w:rsidR="00040AAF" w:rsidRDefault="00040AAF" w:rsidP="00EB6A7C">
      <w:r>
        <w:separator/>
      </w:r>
    </w:p>
  </w:endnote>
  <w:endnote w:type="continuationSeparator" w:id="0">
    <w:p w14:paraId="20FA4909" w14:textId="77777777" w:rsidR="00040AAF" w:rsidRDefault="00040AAF" w:rsidP="00EB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6E0D4" w14:textId="77777777" w:rsidR="00040AAF" w:rsidRDefault="00040AAF" w:rsidP="00EB6A7C">
      <w:r>
        <w:separator/>
      </w:r>
    </w:p>
  </w:footnote>
  <w:footnote w:type="continuationSeparator" w:id="0">
    <w:p w14:paraId="4741ABF6" w14:textId="77777777" w:rsidR="00040AAF" w:rsidRDefault="00040AAF" w:rsidP="00EB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A1E0E"/>
    <w:multiLevelType w:val="multilevel"/>
    <w:tmpl w:val="3CEA1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DC"/>
    <w:rsid w:val="00040AAF"/>
    <w:rsid w:val="001521A7"/>
    <w:rsid w:val="001C4555"/>
    <w:rsid w:val="001D1D9E"/>
    <w:rsid w:val="002B2946"/>
    <w:rsid w:val="003601B7"/>
    <w:rsid w:val="004D667E"/>
    <w:rsid w:val="0067368B"/>
    <w:rsid w:val="008A697D"/>
    <w:rsid w:val="009E7E69"/>
    <w:rsid w:val="00BA1EDC"/>
    <w:rsid w:val="00BE4B99"/>
    <w:rsid w:val="00CA2B27"/>
    <w:rsid w:val="00E336EE"/>
    <w:rsid w:val="00E74601"/>
    <w:rsid w:val="00EB6A7C"/>
    <w:rsid w:val="10697F33"/>
    <w:rsid w:val="1ECB204F"/>
    <w:rsid w:val="3E997525"/>
    <w:rsid w:val="77BA68AB"/>
    <w:rsid w:val="7A65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B"/>
  <w15:docId w15:val="{57477B56-691A-4905-BC54-8752A3D0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ChenYan</dc:creator>
  <cp:lastModifiedBy>ChenYan</cp:lastModifiedBy>
  <cp:revision>7</cp:revision>
  <dcterms:created xsi:type="dcterms:W3CDTF">2019-12-06T12:55:00Z</dcterms:created>
  <dcterms:modified xsi:type="dcterms:W3CDTF">2019-12-12T14:06:00Z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