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某一样本的预测结果可以表示为</w:t>
      </w:r>
    </w:p>
    <w:p>
      <w:r>
        <w:drawing>
          <wp:inline distT="0" distB="0" distL="0" distR="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对于所有样本我们可以用，这里的i和上面的i不同，</w:t>
      </w:r>
    </w:p>
    <w:p>
      <w:r>
        <w:rPr>
          <w:rFonts w:hint="eastAsia"/>
        </w:rPr>
        <w:t>上面的i是维度，这里的i是代表样本</w:t>
      </w:r>
    </w:p>
    <w:p/>
    <w:p>
      <w:r>
        <w:drawing>
          <wp:inline distT="0" distB="0" distL="0" distR="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因为我们已经知道这种误差是服从某一分布的，我们就可以用似然估计来预估参数，这个参数就是分布的方差啊期望啊，</w:t>
      </w:r>
    </w:p>
    <w:p>
      <w:r>
        <w:rPr>
          <w:rFonts w:hint="eastAsia"/>
        </w:rPr>
        <w:t>我们知道误差服从高斯分布，但是我们不知道具体的分布参数，这个需要估计</w:t>
      </w:r>
    </w:p>
    <w:p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为什么用最大似然估计呢？</w:t>
      </w:r>
    </w:p>
    <w:p>
      <w:r>
        <w:rPr>
          <w:rFonts w:hint="eastAsia"/>
        </w:rPr>
        <w:t>当我们有一个样本分布数据，我们是可以去估计某一个事件发生的概率。</w:t>
      </w:r>
    </w:p>
    <w:p>
      <w:r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>
      <w:pPr>
        <w:rPr>
          <w:rFonts w:hint="eastAsia"/>
        </w:rPr>
      </w:pPr>
      <w:r>
        <w:rPr>
          <w:rFonts w:hint="eastAsia"/>
        </w:rPr>
        <w:t>这里的参数并不是说一个样本有一个参数，而是说这个分布可能有多个参数，比如说高斯分布</w:t>
      </w:r>
    </w:p>
    <w:p/>
    <w:p>
      <w: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对于上例，抛硬币来说，我们得到了一个分布，虽然我们不知道这个结果服从什么已知的分布，但是我们可以用联合密度函数来预估某一事件发生的概率，</w:t>
      </w:r>
      <w:r>
        <w:rPr>
          <w:rFonts w:hint="eastAsia"/>
          <w:color w:val="FF0000"/>
        </w:rPr>
        <w:t>也就是说p=</w:t>
      </w:r>
      <w:r>
        <w:rPr>
          <w:color w:val="FF0000"/>
        </w:rPr>
        <w:t>0.7</w:t>
      </w:r>
      <w:r>
        <w:rPr>
          <w:rFonts w:hint="eastAsia"/>
          <w:color w:val="FF0000"/>
        </w:rPr>
        <w:t>时最有可能是上述样本情况发生</w:t>
      </w:r>
    </w:p>
    <w:p/>
    <w:p/>
    <w:p/>
    <w:p/>
    <w:p/>
    <w:p/>
    <w:p>
      <w:r>
        <w:drawing>
          <wp:inline distT="0" distB="0" distL="0" distR="0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</w:t>
      </w:r>
      <w:r>
        <w:rPr>
          <w:rFonts w:hint="eastAsia"/>
        </w:rPr>
        <w:t>（x）代表x发生的概率，L（x）代表这些独立同分布样本连续发生的概率，最终可以用一个函数表示，这里自变量已经变成了这些参数</w:t>
      </w:r>
    </w:p>
    <w:p>
      <w:r>
        <w:drawing>
          <wp:inline distT="0" distB="0" distL="0" distR="0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上述推导可以看出最大似然估计受到样本量的影响较大</w:t>
      </w:r>
    </w:p>
    <w:p>
      <w:r>
        <w:rPr>
          <w:rFonts w:hint="eastAsia"/>
        </w:rPr>
        <w:t>当我们知道某一组数据是服从已知分布的，那我们就可以进行估计</w:t>
      </w:r>
    </w:p>
    <w:p>
      <w:r>
        <w:rPr>
          <w:rFonts w:hint="eastAsia"/>
        </w:rPr>
        <w:t>这里的似然函数本质上来理解的话</w:t>
      </w:r>
    </w:p>
    <w:p>
      <w:pPr>
        <w:rPr>
          <w:rFonts w:hint="eastAsia"/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>
        <w:rPr>
          <w:rFonts w:hint="eastAsia"/>
          <w:color w:val="FF0000"/>
        </w:rPr>
        <w:t>这里似然函数就是，不同误差值发生的概率值相乘得到的一个函数。我们要找到这个高斯分布的两个参数，这两个参数要让误差分布最接近我们真实的误差样本值，直观上理解就是，找到这样的两个参数要使得我们观测的误差样本最有可能发生就是，所有样本都发的的概率最大，就是所有样本误差发生的概率的积最大，如果每一个样本发生的概率都是0</w:t>
      </w:r>
      <w:r>
        <w:rPr>
          <w:color w:val="FF0000"/>
        </w:rPr>
        <w:t>.1</w:t>
      </w:r>
      <w:r>
        <w:rPr>
          <w:rFonts w:hint="eastAsia"/>
          <w:color w:val="FF0000"/>
        </w:rPr>
        <w:t>和每一样本发生的概率都是0</w:t>
      </w:r>
      <w:r>
        <w:rPr>
          <w:color w:val="FF0000"/>
        </w:rPr>
        <w:t>.5</w:t>
      </w:r>
      <w:r>
        <w:rPr>
          <w:rFonts w:hint="eastAsia"/>
          <w:color w:val="FF0000"/>
        </w:rPr>
        <w:t>肯定是不样的。</w:t>
      </w:r>
    </w:p>
    <w:p>
      <w: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线性回归和逻辑回归的不同</w:t>
      </w:r>
    </w:p>
    <w:p>
      <w:r>
        <w:drawing>
          <wp:inline distT="0" distB="0" distL="0" distR="0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"https://www.jianshu.com/p/c7e642877b0e"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https://www.jianshu.com/p/c7e642877b0e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shd w:val="clear" w:fill="FFFFFF"/>
        </w:rPr>
        <w:t>梯度下降的基本过程就和下山的场景很类似。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首先，我们有一个可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"https://link.jianshu.com?t=https://en.wikipedia.org/wiki/Differentiable_function"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微分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的函数。这个函数就代表着一座山。我们的目标就是找到这个函数的最小值，也就是山底。根据之前的场景假设，最快的下山的方式就是找到当前位置最陡峭的方向，然后沿着此方向向下走，对应到函数中，就是找到给定点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"https://link.jianshu.com?t=https://en.wikipedia.org/wiki/Gradient" \t "_blank"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梯度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1微分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rFonts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在单变量的函数中，梯度其实就是函数的微分，代表着函数在某个给定点的切线的斜率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rFonts w:hint="default" w:ascii="Segoe UI Symbol" w:hAnsi="Segoe UI Symbol" w:eastAsia="Segoe UI Symbol" w:cs="Segoe UI Symbo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在多变量函数中，梯度是一个向量，向量有方向，梯度的方向就指出了函数在给定点的上升最快的方向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450" w:lineRule="atLeast"/>
        <w:ind w:left="-60" w:leftChars="0"/>
      </w:pPr>
      <w: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α是什么含义？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α在梯度下降算法中被称作为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学习率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或者</w:t>
      </w:r>
      <w:r>
        <w:rPr>
          <w:rStyle w:val="7"/>
          <w:rFonts w:ascii="宋体" w:hAnsi="宋体" w:eastAsia="宋体" w:cs="宋体"/>
          <w:kern w:val="0"/>
          <w:sz w:val="24"/>
          <w:szCs w:val="24"/>
          <w:lang w:val="en-US" w:eastAsia="zh-CN" w:bidi="ar"/>
        </w:rPr>
        <w:t>步长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highlight w:val="cyan"/>
          <w:lang w:val="en-US" w:eastAsia="zh-CN" w:bidi="ar"/>
        </w:rPr>
        <w:t>为什么要梯度要乘以一个负号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 Symbol" w:hAnsi="Segoe UI Symbol" w:eastAsia="Segoe UI Symbol" w:cs="Segoe UI Symbol"/>
          <w:b/>
          <w:i w:val="0"/>
          <w:caps w:val="0"/>
          <w:color w:val="404040"/>
          <w:spacing w:val="0"/>
          <w:sz w:val="36"/>
          <w:szCs w:val="36"/>
        </w:rPr>
      </w:pPr>
      <w:r>
        <w:rPr>
          <w:rFonts w:hint="default" w:ascii="Segoe UI Symbol" w:hAnsi="Segoe UI Symbol" w:eastAsia="Segoe UI Symbol" w:cs="Segoe UI Symbol"/>
          <w:b/>
          <w:i w:val="0"/>
          <w:caps w:val="0"/>
          <w:color w:val="404040"/>
          <w:spacing w:val="0"/>
          <w:sz w:val="36"/>
          <w:szCs w:val="36"/>
          <w:shd w:val="clear" w:fill="FFFFFF"/>
        </w:rPr>
        <w:t>单变量函数的梯度下降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对于自变量O来说，只有给定一个O值，才能求出对应的负梯度值，这个值就是自变量变化的方向与大小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450" w:lineRule="atLeast"/>
        <w:ind w:left="-60" w:leftChars="0"/>
      </w:pPr>
      <w:r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450" w:lineRule="atLeast"/>
        <w:ind w:left="-60" w:leftChars="0"/>
      </w:pPr>
      <w:r>
        <w:rPr>
          <w:rFonts w:hint="eastAsia"/>
          <w:lang w:eastAsia="zh-CN"/>
        </w:rPr>
        <w:t>函数的梯度为</w:t>
      </w:r>
      <w: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450" w:lineRule="atLeast"/>
        <w:ind w:left="-60" w:leftChars="0"/>
      </w:pPr>
      <w: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拿线性回归来举例子</w:t>
      </w:r>
    </w:p>
    <w:p>
      <w: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这里自变量</w:t>
      </w:r>
      <w:r>
        <w:rPr>
          <w:rFonts w:hint="eastAsia"/>
          <w:lang w:val="en-US" w:eastAsia="zh-CN"/>
        </w:rPr>
        <w:t>Xi 是特征值，O是权重，整个过程都是再调整权重O。</w:t>
      </w:r>
    </w:p>
    <w:p>
      <w:r>
        <w:rPr>
          <w:rFonts w:hint="eastAsia"/>
          <w:lang w:val="en-US" w:eastAsia="zh-CN"/>
        </w:rPr>
        <w:t>假设只有一维变量</w:t>
      </w:r>
      <w: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有两个参数需要学习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权值完全可以给定初始随机值，然后开始调整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1F22D"/>
    <w:multiLevelType w:val="multilevel"/>
    <w:tmpl w:val="4F11F2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755"/>
    <w:rsid w:val="00014385"/>
    <w:rsid w:val="001C4555"/>
    <w:rsid w:val="00282C02"/>
    <w:rsid w:val="003271E3"/>
    <w:rsid w:val="00330A2A"/>
    <w:rsid w:val="003849DE"/>
    <w:rsid w:val="00407F19"/>
    <w:rsid w:val="005021FB"/>
    <w:rsid w:val="005149C8"/>
    <w:rsid w:val="00586ADB"/>
    <w:rsid w:val="00673119"/>
    <w:rsid w:val="00693041"/>
    <w:rsid w:val="006950A4"/>
    <w:rsid w:val="006C730F"/>
    <w:rsid w:val="007203F6"/>
    <w:rsid w:val="00772755"/>
    <w:rsid w:val="008C3069"/>
    <w:rsid w:val="00AB34EC"/>
    <w:rsid w:val="00AC4BAF"/>
    <w:rsid w:val="00AC6D2B"/>
    <w:rsid w:val="00BA1ACA"/>
    <w:rsid w:val="00CC5567"/>
    <w:rsid w:val="00D412A6"/>
    <w:rsid w:val="00F65820"/>
    <w:rsid w:val="1E48415D"/>
    <w:rsid w:val="2F1B0124"/>
    <w:rsid w:val="3F1277EB"/>
    <w:rsid w:val="415D780D"/>
    <w:rsid w:val="4E8538B5"/>
    <w:rsid w:val="5F094A3C"/>
    <w:rsid w:val="63BE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basedOn w:val="6"/>
    <w:qFormat/>
    <w:uiPriority w:val="22"/>
    <w:rPr>
      <w:b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6"/>
    <w:link w:val="4"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117</Words>
  <Characters>672</Characters>
  <Lines>5</Lines>
  <Paragraphs>1</Paragraphs>
  <TotalTime>9</TotalTime>
  <ScaleCrop>false</ScaleCrop>
  <LinksUpToDate>false</LinksUpToDate>
  <CharactersWithSpaces>788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2019-08-10T12:17:00Z</dcterms:created>
  <dc:creator>ChenYan</dc:creator>
  <cp:lastModifiedBy>EDZ</cp:lastModifiedBy>
  <dcterms:modified xsi:type="dcterms:W3CDTF">2019-12-16T07:44:09Z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