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94EA1" w14:textId="77777777" w:rsidR="00CF2844" w:rsidRDefault="00776A33">
      <w:r>
        <w:rPr>
          <w:rFonts w:hint="eastAsia"/>
        </w:rPr>
        <w:t>逻辑回归用于解决分类问题，是从线性回归的基础上推出来的，</w:t>
      </w:r>
    </w:p>
    <w:p w14:paraId="0FFC8493" w14:textId="77777777" w:rsidR="00CF2844" w:rsidRDefault="00CF2844">
      <w:r>
        <w:rPr>
          <w:noProof/>
        </w:rPr>
        <w:drawing>
          <wp:inline distT="0" distB="0" distL="0" distR="0" wp14:anchorId="1D284E09" wp14:editId="2E4661EC">
            <wp:extent cx="1737511" cy="50296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37511" cy="502964"/>
                    </a:xfrm>
                    <a:prstGeom prst="rect">
                      <a:avLst/>
                    </a:prstGeom>
                  </pic:spPr>
                </pic:pic>
              </a:graphicData>
            </a:graphic>
          </wp:inline>
        </w:drawing>
      </w:r>
    </w:p>
    <w:p w14:paraId="03DAAF2F" w14:textId="645B07B8" w:rsidR="001C4555" w:rsidRDefault="00776A33">
      <w:r>
        <w:rPr>
          <w:rFonts w:hint="eastAsia"/>
        </w:rPr>
        <w:t>在线性回归中我们通过极大似然最终得到了其的损失函数L，即最小二乘法</w:t>
      </w:r>
      <w:r w:rsidR="00CF2844">
        <w:rPr>
          <w:rFonts w:hint="eastAsia"/>
        </w:rPr>
        <w:t>，但是在分类问题中，比如二分类问题，我们的样本真实值一般只有两个，比如0或者1，直接通过线性组合的结果去和0、1比较显然不太合理，逻辑回归在原来的线性组合基础之上作用一个缩放函数sigmoid函数，将组合结果压缩在0到1的范围之内，然后和线性回归就基本一致了，</w:t>
      </w:r>
      <w:r w:rsidR="00326535">
        <w:rPr>
          <w:rFonts w:hint="eastAsia"/>
        </w:rPr>
        <w:t>当然也可以选择其他损失函数，比如交叉熵等等</w:t>
      </w:r>
      <w:r w:rsidR="000041E7">
        <w:rPr>
          <w:rFonts w:hint="eastAsia"/>
        </w:rPr>
        <w:t>。</w:t>
      </w:r>
      <w:r w:rsidR="00CF2844">
        <w:rPr>
          <w:rFonts w:hint="eastAsia"/>
        </w:rPr>
        <w:t>同样是通过目标函数学得最优参数，在决策函数中使用最优参数，最终决策也作用sigmoid映射，然后通过概率的形式来判断新样本的正负</w:t>
      </w:r>
      <w:r w:rsidR="00AB3DE5">
        <w:rPr>
          <w:rFonts w:hint="eastAsia"/>
        </w:rPr>
        <w:t>。</w:t>
      </w:r>
    </w:p>
    <w:p w14:paraId="0A31FD9E" w14:textId="1646B45D" w:rsidR="00AB3DE5" w:rsidRDefault="00AB3DE5">
      <w:pPr>
        <w:rPr>
          <w:rFonts w:hint="eastAsia"/>
        </w:rPr>
      </w:pPr>
      <w:r>
        <w:rPr>
          <w:noProof/>
        </w:rPr>
        <w:drawing>
          <wp:inline distT="0" distB="0" distL="0" distR="0" wp14:anchorId="31820E75" wp14:editId="79033C9D">
            <wp:extent cx="5274310" cy="34880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88055"/>
                    </a:xfrm>
                    <a:prstGeom prst="rect">
                      <a:avLst/>
                    </a:prstGeom>
                  </pic:spPr>
                </pic:pic>
              </a:graphicData>
            </a:graphic>
          </wp:inline>
        </w:drawing>
      </w:r>
    </w:p>
    <w:p w14:paraId="5163BBD6" w14:textId="1D8CF442" w:rsidR="00776A33" w:rsidRDefault="003B69BC">
      <w:r>
        <w:rPr>
          <w:rFonts w:hint="eastAsia"/>
        </w:rPr>
        <w:t>由于二分类问题可以看做是一个二项分布，及伯努利分布，假定样本独立</w:t>
      </w:r>
    </w:p>
    <w:p w14:paraId="43835D05" w14:textId="4A21114D" w:rsidR="003B69BC" w:rsidRDefault="003B69BC">
      <w:r>
        <w:rPr>
          <w:rFonts w:hint="eastAsia"/>
        </w:rPr>
        <w:t>我们可以给出y的条件概率分布函数</w:t>
      </w:r>
    </w:p>
    <w:p w14:paraId="71A18C50" w14:textId="0076DC17" w:rsidR="003B69BC" w:rsidRDefault="003B69BC">
      <w:r>
        <w:rPr>
          <w:noProof/>
        </w:rPr>
        <w:drawing>
          <wp:inline distT="0" distB="0" distL="0" distR="0" wp14:anchorId="3EFF0BE3" wp14:editId="47681EEA">
            <wp:extent cx="5274310" cy="13633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63345"/>
                    </a:xfrm>
                    <a:prstGeom prst="rect">
                      <a:avLst/>
                    </a:prstGeom>
                  </pic:spPr>
                </pic:pic>
              </a:graphicData>
            </a:graphic>
          </wp:inline>
        </w:drawing>
      </w:r>
    </w:p>
    <w:p w14:paraId="6AE6131A" w14:textId="57DFF13D" w:rsidR="003B69BC" w:rsidRDefault="00420CE4">
      <w:r>
        <w:rPr>
          <w:rFonts w:hint="eastAsia"/>
        </w:rPr>
        <w:t>依然我们使用极大似然估计，我们希望p发生的概率最大，</w:t>
      </w:r>
    </w:p>
    <w:p w14:paraId="14C5613A" w14:textId="541A40AB" w:rsidR="00420CE4" w:rsidRDefault="00420CE4">
      <w:r>
        <w:rPr>
          <w:noProof/>
        </w:rPr>
        <w:lastRenderedPageBreak/>
        <w:drawing>
          <wp:inline distT="0" distB="0" distL="0" distR="0" wp14:anchorId="7F8C0213" wp14:editId="64FB98F4">
            <wp:extent cx="5090159" cy="156633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5214" cy="1567889"/>
                    </a:xfrm>
                    <a:prstGeom prst="rect">
                      <a:avLst/>
                    </a:prstGeom>
                  </pic:spPr>
                </pic:pic>
              </a:graphicData>
            </a:graphic>
          </wp:inline>
        </w:drawing>
      </w:r>
    </w:p>
    <w:p w14:paraId="7A933957" w14:textId="77777777" w:rsidR="000E00EC" w:rsidRDefault="00420CE4">
      <w:r>
        <w:rPr>
          <w:rFonts w:hint="eastAsia"/>
        </w:rPr>
        <w:t>取对数log</w:t>
      </w:r>
      <w:r w:rsidR="000E00EC">
        <w:rPr>
          <w:rFonts w:hint="eastAsia"/>
        </w:rPr>
        <w:t>，取对数的原因：</w:t>
      </w:r>
    </w:p>
    <w:p w14:paraId="473C3604" w14:textId="40185E39" w:rsidR="000E00EC" w:rsidRDefault="000E00EC">
      <w:r>
        <w:rPr>
          <w:rFonts w:hint="eastAsia"/>
        </w:rPr>
        <w:t>1求导比较方便</w:t>
      </w:r>
    </w:p>
    <w:p w14:paraId="27EEF7F9" w14:textId="7D0BC2C7" w:rsidR="00420CE4" w:rsidRDefault="000E00EC">
      <w:r>
        <w:rPr>
          <w:rFonts w:hint="eastAsia"/>
        </w:rPr>
        <w:t>2，如果是最小二乘法基础上作用sigmoid函数，不能保证目标函数为凸函数</w:t>
      </w:r>
    </w:p>
    <w:p w14:paraId="7C558137" w14:textId="1C4E066D" w:rsidR="000E00EC" w:rsidRDefault="000E00EC">
      <w:pPr>
        <w:rPr>
          <w:rFonts w:hint="eastAsia"/>
        </w:rPr>
      </w:pPr>
      <w:r>
        <w:rPr>
          <w:noProof/>
        </w:rPr>
        <w:drawing>
          <wp:inline distT="0" distB="0" distL="0" distR="0" wp14:anchorId="78595411" wp14:editId="41272C65">
            <wp:extent cx="5274310" cy="10496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49655"/>
                    </a:xfrm>
                    <a:prstGeom prst="rect">
                      <a:avLst/>
                    </a:prstGeom>
                  </pic:spPr>
                </pic:pic>
              </a:graphicData>
            </a:graphic>
          </wp:inline>
        </w:drawing>
      </w:r>
    </w:p>
    <w:p w14:paraId="1C46BF52" w14:textId="0A2B684A" w:rsidR="00420CE4" w:rsidRDefault="00420CE4">
      <w:r>
        <w:rPr>
          <w:noProof/>
        </w:rPr>
        <w:drawing>
          <wp:inline distT="0" distB="0" distL="0" distR="0" wp14:anchorId="7E93C32E" wp14:editId="05B3A6F0">
            <wp:extent cx="5227773" cy="53344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7773" cy="533446"/>
                    </a:xfrm>
                    <a:prstGeom prst="rect">
                      <a:avLst/>
                    </a:prstGeom>
                  </pic:spPr>
                </pic:pic>
              </a:graphicData>
            </a:graphic>
          </wp:inline>
        </w:drawing>
      </w:r>
    </w:p>
    <w:p w14:paraId="6874CD6D" w14:textId="4DD8800C" w:rsidR="00934643" w:rsidRDefault="00934643">
      <w:r>
        <w:rPr>
          <w:rFonts w:hint="eastAsia"/>
        </w:rPr>
        <w:t>我们希望L越大越好，上述取反即可</w:t>
      </w:r>
    </w:p>
    <w:p w14:paraId="05B51844" w14:textId="26CC885D" w:rsidR="00934643" w:rsidRDefault="00934643">
      <w:r>
        <w:rPr>
          <w:noProof/>
        </w:rPr>
        <w:drawing>
          <wp:inline distT="0" distB="0" distL="0" distR="0" wp14:anchorId="622376A8" wp14:editId="058BF549">
            <wp:extent cx="3863675" cy="312447"/>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3675" cy="312447"/>
                    </a:xfrm>
                    <a:prstGeom prst="rect">
                      <a:avLst/>
                    </a:prstGeom>
                  </pic:spPr>
                </pic:pic>
              </a:graphicData>
            </a:graphic>
          </wp:inline>
        </w:drawing>
      </w:r>
    </w:p>
    <w:p w14:paraId="0F981FA5" w14:textId="65228AED" w:rsidR="00934643" w:rsidRDefault="00934643">
      <w:r>
        <w:rPr>
          <w:rFonts w:hint="eastAsia"/>
        </w:rPr>
        <w:t>y~就是hx</w:t>
      </w:r>
    </w:p>
    <w:p w14:paraId="79389C7B" w14:textId="4A194C16" w:rsidR="009F638B" w:rsidRDefault="009F638B">
      <w:r>
        <w:rPr>
          <w:noProof/>
        </w:rPr>
        <w:drawing>
          <wp:inline distT="0" distB="0" distL="0" distR="0" wp14:anchorId="2DD64D65" wp14:editId="1163EB7E">
            <wp:extent cx="2072820" cy="556308"/>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2820" cy="556308"/>
                    </a:xfrm>
                    <a:prstGeom prst="rect">
                      <a:avLst/>
                    </a:prstGeom>
                  </pic:spPr>
                </pic:pic>
              </a:graphicData>
            </a:graphic>
          </wp:inline>
        </w:drawing>
      </w:r>
    </w:p>
    <w:p w14:paraId="4788BF49" w14:textId="286107DD" w:rsidR="009F638B" w:rsidRDefault="009F638B">
      <w:pPr>
        <w:rPr>
          <w:rFonts w:hint="eastAsia"/>
        </w:rPr>
      </w:pPr>
      <w:r>
        <w:rPr>
          <w:rFonts w:hint="eastAsia"/>
        </w:rPr>
        <w:t>带入之后化解得到逻辑回归的损失函数</w:t>
      </w:r>
    </w:p>
    <w:p w14:paraId="5418F34C" w14:textId="26C50B4A" w:rsidR="009F638B" w:rsidRDefault="009F638B">
      <w:r>
        <w:rPr>
          <w:noProof/>
        </w:rPr>
        <w:drawing>
          <wp:inline distT="0" distB="0" distL="0" distR="0" wp14:anchorId="704ED38C" wp14:editId="1B168E82">
            <wp:extent cx="5052498" cy="5715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2498" cy="571550"/>
                    </a:xfrm>
                    <a:prstGeom prst="rect">
                      <a:avLst/>
                    </a:prstGeom>
                  </pic:spPr>
                </pic:pic>
              </a:graphicData>
            </a:graphic>
          </wp:inline>
        </w:drawing>
      </w:r>
    </w:p>
    <w:p w14:paraId="6A5F86DF" w14:textId="752E358F" w:rsidR="009F638B" w:rsidRDefault="008F71BD">
      <w:r>
        <w:rPr>
          <w:rFonts w:hint="eastAsia"/>
        </w:rPr>
        <w:t>最后我们看看线性回归和逻辑回归的梯度下降过程</w:t>
      </w:r>
    </w:p>
    <w:p w14:paraId="08C9990D" w14:textId="794A4193" w:rsidR="008F71BD" w:rsidRDefault="008F71BD">
      <w:pPr>
        <w:rPr>
          <w:rFonts w:hint="eastAsia"/>
        </w:rPr>
      </w:pPr>
      <w:r>
        <w:rPr>
          <w:noProof/>
        </w:rPr>
        <w:drawing>
          <wp:inline distT="0" distB="0" distL="0" distR="0" wp14:anchorId="30C28CDB" wp14:editId="1E0F76C9">
            <wp:extent cx="5274310" cy="2243666"/>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8771" cy="2249818"/>
                    </a:xfrm>
                    <a:prstGeom prst="rect">
                      <a:avLst/>
                    </a:prstGeom>
                  </pic:spPr>
                </pic:pic>
              </a:graphicData>
            </a:graphic>
          </wp:inline>
        </w:drawing>
      </w:r>
    </w:p>
    <w:p w14:paraId="062496C0" w14:textId="1F5BB3EF" w:rsidR="009F638B" w:rsidRDefault="008F71BD">
      <w:r>
        <w:rPr>
          <w:rFonts w:hint="eastAsia"/>
        </w:rPr>
        <w:lastRenderedPageBreak/>
        <w:t>和线性回归一模一样，区别就在于逻辑回归多了一个sigmoid映射</w:t>
      </w:r>
      <w:r w:rsidR="00E638B0">
        <w:rPr>
          <w:rFonts w:hint="eastAsia"/>
        </w:rPr>
        <w:t>，说明无论是从高斯分布的假设还是从二项分布的假设推过来，他们都是属于指数族分布，所以逻辑回归也是一个回归模型，他是一个广义的线性回归模型，他们都是线性模型，具体的说逻辑回归是一个对数线性模型</w:t>
      </w:r>
    </w:p>
    <w:p w14:paraId="1C129B30" w14:textId="4411678F" w:rsidR="00E638B0" w:rsidRDefault="00E638B0">
      <w:r>
        <w:rPr>
          <w:noProof/>
        </w:rPr>
        <w:drawing>
          <wp:inline distT="0" distB="0" distL="0" distR="0" wp14:anchorId="31B639B9" wp14:editId="2DEBA478">
            <wp:extent cx="5274310" cy="32829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282950"/>
                    </a:xfrm>
                    <a:prstGeom prst="rect">
                      <a:avLst/>
                    </a:prstGeom>
                  </pic:spPr>
                </pic:pic>
              </a:graphicData>
            </a:graphic>
          </wp:inline>
        </w:drawing>
      </w:r>
    </w:p>
    <w:p w14:paraId="6ABEBC3A" w14:textId="3377B151" w:rsidR="00E638B0" w:rsidRDefault="00E638B0">
      <w:r>
        <w:rPr>
          <w:rFonts w:hint="eastAsia"/>
        </w:rPr>
        <w:t>也就是说，一个事件发生的概率与不发生的概率的比值去对数之后是一个线性组合</w:t>
      </w:r>
    </w:p>
    <w:p w14:paraId="11DA3942" w14:textId="77777777" w:rsidR="002D5528" w:rsidRDefault="002D5528">
      <w:pPr>
        <w:rPr>
          <w:rFonts w:hint="eastAsia"/>
        </w:rPr>
      </w:pPr>
    </w:p>
    <w:p w14:paraId="4AC6CC3A" w14:textId="1BE104C4" w:rsidR="00E638B0" w:rsidRPr="004D3E33" w:rsidRDefault="00E638B0">
      <w:pPr>
        <w:rPr>
          <w:highlight w:val="yellow"/>
        </w:rPr>
      </w:pPr>
      <w:r>
        <w:rPr>
          <w:rFonts w:hint="eastAsia"/>
        </w:rPr>
        <w:t>我们看</w:t>
      </w:r>
      <w:r w:rsidR="002D5528">
        <w:rPr>
          <w:rFonts w:hint="eastAsia"/>
        </w:rPr>
        <w:t>逻辑回归的决策边界，和线性回归一样，他还是一个线性模型正常在图上面就是一个直线一个平面而已，</w:t>
      </w:r>
      <w:r w:rsidR="002D5528" w:rsidRPr="004D3E33">
        <w:rPr>
          <w:rFonts w:hint="eastAsia"/>
          <w:highlight w:val="yellow"/>
        </w:rPr>
        <w:t>下图得到的决策边界其实是</w:t>
      </w:r>
    </w:p>
    <w:p w14:paraId="22808F13" w14:textId="27DDCFB0" w:rsidR="002D5528" w:rsidRDefault="002D5528">
      <w:pPr>
        <w:rPr>
          <w:rFonts w:hint="eastAsia"/>
        </w:rPr>
      </w:pPr>
      <w:r w:rsidRPr="004D3E33">
        <w:rPr>
          <w:rFonts w:hint="eastAsia"/>
          <w:highlight w:val="yellow"/>
        </w:rPr>
        <w:t>对特征取了高阶运算，比如x平方，立方等等</w:t>
      </w:r>
      <w:r w:rsidR="00BE660C" w:rsidRPr="004D3E33">
        <w:rPr>
          <w:rFonts w:hint="eastAsia"/>
          <w:highlight w:val="yellow"/>
        </w:rPr>
        <w:t>，才可以得到一个二维空间的曲</w:t>
      </w:r>
      <w:r w:rsidR="00BE660C">
        <w:rPr>
          <w:rFonts w:hint="eastAsia"/>
        </w:rPr>
        <w:t>线</w:t>
      </w:r>
      <w:r w:rsidR="004D3E33">
        <w:rPr>
          <w:rFonts w:hint="eastAsia"/>
        </w:rPr>
        <w:t>，就是说决策函数是可以通过特征的高阶操作模拟出来</w:t>
      </w:r>
      <w:bookmarkStart w:id="0" w:name="_GoBack"/>
      <w:bookmarkEnd w:id="0"/>
    </w:p>
    <w:p w14:paraId="6A3F7E70" w14:textId="4587FEDB" w:rsidR="00E638B0" w:rsidRDefault="00E638B0">
      <w:pPr>
        <w:rPr>
          <w:rFonts w:hint="eastAsia"/>
        </w:rPr>
      </w:pPr>
      <w:r>
        <w:rPr>
          <w:noProof/>
        </w:rPr>
        <w:lastRenderedPageBreak/>
        <w:drawing>
          <wp:inline distT="0" distB="0" distL="0" distR="0" wp14:anchorId="0D490196" wp14:editId="44CE8BCB">
            <wp:extent cx="3048264" cy="38712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8264" cy="3871295"/>
                    </a:xfrm>
                    <a:prstGeom prst="rect">
                      <a:avLst/>
                    </a:prstGeom>
                  </pic:spPr>
                </pic:pic>
              </a:graphicData>
            </a:graphic>
          </wp:inline>
        </w:drawing>
      </w:r>
    </w:p>
    <w:sectPr w:rsidR="00E638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C528E" w14:textId="77777777" w:rsidR="00FC4A81" w:rsidRDefault="00FC4A81" w:rsidP="00776A33">
      <w:r>
        <w:separator/>
      </w:r>
    </w:p>
  </w:endnote>
  <w:endnote w:type="continuationSeparator" w:id="0">
    <w:p w14:paraId="787BA33C" w14:textId="77777777" w:rsidR="00FC4A81" w:rsidRDefault="00FC4A81" w:rsidP="00776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EBB92" w14:textId="77777777" w:rsidR="00FC4A81" w:rsidRDefault="00FC4A81" w:rsidP="00776A33">
      <w:r>
        <w:separator/>
      </w:r>
    </w:p>
  </w:footnote>
  <w:footnote w:type="continuationSeparator" w:id="0">
    <w:p w14:paraId="46CFB65F" w14:textId="77777777" w:rsidR="00FC4A81" w:rsidRDefault="00FC4A81" w:rsidP="00776A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89E"/>
    <w:rsid w:val="000041E7"/>
    <w:rsid w:val="000E00EC"/>
    <w:rsid w:val="001C4555"/>
    <w:rsid w:val="002D5528"/>
    <w:rsid w:val="00326535"/>
    <w:rsid w:val="003B69BC"/>
    <w:rsid w:val="004047B2"/>
    <w:rsid w:val="00420CE4"/>
    <w:rsid w:val="004D3E33"/>
    <w:rsid w:val="00776A33"/>
    <w:rsid w:val="007E689E"/>
    <w:rsid w:val="008F71BD"/>
    <w:rsid w:val="00934643"/>
    <w:rsid w:val="009F638B"/>
    <w:rsid w:val="00AB3DE5"/>
    <w:rsid w:val="00BE660C"/>
    <w:rsid w:val="00CF2844"/>
    <w:rsid w:val="00E638B0"/>
    <w:rsid w:val="00FC4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30D3F"/>
  <w15:chartTrackingRefBased/>
  <w15:docId w15:val="{B352DAA8-B38C-449D-91D2-A2AB05CC1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6A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6A33"/>
    <w:rPr>
      <w:sz w:val="18"/>
      <w:szCs w:val="18"/>
    </w:rPr>
  </w:style>
  <w:style w:type="paragraph" w:styleId="a5">
    <w:name w:val="footer"/>
    <w:basedOn w:val="a"/>
    <w:link w:val="a6"/>
    <w:uiPriority w:val="99"/>
    <w:unhideWhenUsed/>
    <w:rsid w:val="00776A33"/>
    <w:pPr>
      <w:tabs>
        <w:tab w:val="center" w:pos="4153"/>
        <w:tab w:val="right" w:pos="8306"/>
      </w:tabs>
      <w:snapToGrid w:val="0"/>
      <w:jc w:val="left"/>
    </w:pPr>
    <w:rPr>
      <w:sz w:val="18"/>
      <w:szCs w:val="18"/>
    </w:rPr>
  </w:style>
  <w:style w:type="character" w:customStyle="1" w:styleId="a6">
    <w:name w:val="页脚 字符"/>
    <w:basedOn w:val="a0"/>
    <w:link w:val="a5"/>
    <w:uiPriority w:val="99"/>
    <w:rsid w:val="00776A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118</Words>
  <Characters>677</Characters>
  <Application>Microsoft Office Word</Application>
  <DocSecurity>0</DocSecurity>
  <Lines>5</Lines>
  <Paragraphs>1</Paragraphs>
  <ScaleCrop>false</ScaleCrop>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ChenYan</dc:creator>
  <cp:keywords/>
  <dc:description/>
  <cp:lastModifiedBy>ChenYan</cp:lastModifiedBy>
  <cp:revision>14</cp:revision>
  <dcterms:created xsi:type="dcterms:W3CDTF">2020-01-14T07:16:00Z</dcterms:created>
  <dcterms:modified xsi:type="dcterms:W3CDTF">2020-01-14T08:32:00Z</dcterms:modified>
</cp:coreProperties>
</file>