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245" w:type="dxa"/>
        <w:tblInd w:w="-637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0"/>
        <w:gridCol w:w="1035"/>
        <w:gridCol w:w="1890"/>
        <w:gridCol w:w="1485"/>
        <w:gridCol w:w="75"/>
        <w:gridCol w:w="2055"/>
        <w:gridCol w:w="187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5" w:hRule="atLeast"/>
        </w:trPr>
        <w:tc>
          <w:tcPr>
            <w:tcW w:w="10245" w:type="dxa"/>
            <w:gridSpan w:val="7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4F3FC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48"/>
                <w:szCs w:val="48"/>
                <w:lang w:val="en-US" w:eastAsia="zh-CN"/>
              </w:rPr>
              <w:t>Web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48"/>
                <w:szCs w:val="48"/>
                <w:lang w:val="zh-TW" w:eastAsia="zh-CN"/>
              </w:rPr>
              <w:t>前端开发求职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48"/>
                <w:szCs w:val="48"/>
                <w:lang w:val="zh-TW" w:eastAsia="zh-TW"/>
              </w:rPr>
              <w:t>简历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 w:hRule="atLeast"/>
        </w:trPr>
        <w:tc>
          <w:tcPr>
            <w:tcW w:w="10245" w:type="dxa"/>
            <w:gridSpan w:val="7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360" w:lineRule="auto"/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zh-TW" w:eastAsia="zh-TW"/>
              </w:rPr>
              <w:t>基本信息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TW"/>
              </w:rPr>
              <w:t>姓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TW"/>
              </w:rPr>
              <w:t>名</w:t>
            </w:r>
          </w:p>
        </w:tc>
        <w:tc>
          <w:tcPr>
            <w:tcW w:w="2925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360" w:lineRule="auto"/>
              <w:ind w:firstLine="21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田建行</w:t>
            </w:r>
          </w:p>
        </w:tc>
        <w:tc>
          <w:tcPr>
            <w:tcW w:w="1560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TW"/>
              </w:rPr>
              <w:t>性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TW"/>
              </w:rPr>
              <w:t>别</w:t>
            </w:r>
          </w:p>
        </w:tc>
        <w:tc>
          <w:tcPr>
            <w:tcW w:w="20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360" w:lineRule="auto"/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TW"/>
              </w:rPr>
              <w:t>男</w:t>
            </w:r>
          </w:p>
        </w:tc>
        <w:tc>
          <w:tcPr>
            <w:tcW w:w="1875" w:type="dxa"/>
            <w:vMerge w:val="restart"/>
            <w:tcBorders>
              <w:top w:val="single" w:color="C0C0C0" w:sz="6" w:space="0"/>
              <w:left w:val="single" w:color="C0C0C0" w:sz="6" w:space="0"/>
              <w:right w:val="single" w:color="C0C0C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360" w:lineRule="auto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CN"/>
              </w:rPr>
              <w:drawing>
                <wp:anchor distT="0" distB="0" distL="114935" distR="114935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-19050</wp:posOffset>
                  </wp:positionV>
                  <wp:extent cx="1098550" cy="1643380"/>
                  <wp:effectExtent l="0" t="0" r="6350" b="13970"/>
                  <wp:wrapNone/>
                  <wp:docPr id="3" name="图片 3" descr="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m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1951" b="-24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550" cy="164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8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CN"/>
              </w:rPr>
              <w:t>学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CN"/>
              </w:rPr>
              <w:t>历</w:t>
            </w:r>
          </w:p>
        </w:tc>
        <w:tc>
          <w:tcPr>
            <w:tcW w:w="2925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360" w:lineRule="auto"/>
              <w:ind w:firstLine="21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本科</w:t>
            </w:r>
          </w:p>
        </w:tc>
        <w:tc>
          <w:tcPr>
            <w:tcW w:w="1560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CN"/>
              </w:rPr>
              <w:t>年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CN"/>
              </w:rPr>
              <w:t>龄</w:t>
            </w:r>
          </w:p>
        </w:tc>
        <w:tc>
          <w:tcPr>
            <w:tcW w:w="20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360" w:lineRule="auto"/>
              <w:ind w:firstLine="240" w:firstLineChars="100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25</w:t>
            </w:r>
          </w:p>
        </w:tc>
        <w:tc>
          <w:tcPr>
            <w:tcW w:w="1875" w:type="dxa"/>
            <w:vMerge w:val="continue"/>
            <w:tcBorders>
              <w:left w:val="single" w:color="C0C0C0" w:sz="6" w:space="0"/>
              <w:right w:val="single" w:color="C0C0C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360" w:lineRule="auto"/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</w:trPr>
        <w:tc>
          <w:tcPr>
            <w:tcW w:w="18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E - Mail</w:t>
            </w:r>
          </w:p>
        </w:tc>
        <w:tc>
          <w:tcPr>
            <w:tcW w:w="2925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360" w:lineRule="auto"/>
              <w:ind w:firstLine="240" w:firstLineChars="10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1220146446@qq.com</w:t>
            </w:r>
          </w:p>
        </w:tc>
        <w:tc>
          <w:tcPr>
            <w:tcW w:w="1560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TW"/>
              </w:rPr>
              <w:t>联系电话</w:t>
            </w:r>
          </w:p>
        </w:tc>
        <w:tc>
          <w:tcPr>
            <w:tcW w:w="20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360" w:lineRule="auto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17862664306</w:t>
            </w:r>
          </w:p>
        </w:tc>
        <w:tc>
          <w:tcPr>
            <w:tcW w:w="1875" w:type="dxa"/>
            <w:vMerge w:val="continue"/>
            <w:tcBorders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245" w:type="dxa"/>
            <w:gridSpan w:val="7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360" w:lineRule="auto"/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zh-TW" w:eastAsia="zh-TW"/>
              </w:rPr>
              <w:t>求职意向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865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zh-TW" w:eastAsia="zh-TW"/>
              </w:rPr>
              <w:t>工作性质</w:t>
            </w:r>
          </w:p>
        </w:tc>
        <w:tc>
          <w:tcPr>
            <w:tcW w:w="3375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期望薪资</w:t>
            </w:r>
          </w:p>
        </w:tc>
        <w:tc>
          <w:tcPr>
            <w:tcW w:w="4005" w:type="dxa"/>
            <w:gridSpan w:val="3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zh-TW" w:eastAsia="zh-TW"/>
              </w:rPr>
              <w:t>工作岗位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 w:hRule="atLeast"/>
        </w:trPr>
        <w:tc>
          <w:tcPr>
            <w:tcW w:w="2865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360" w:lineRule="auto"/>
              <w:ind w:firstLine="1080" w:firstLineChars="45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zh-TW" w:eastAsia="zh-TW"/>
              </w:rPr>
              <w:t>全职</w:t>
            </w:r>
          </w:p>
        </w:tc>
        <w:tc>
          <w:tcPr>
            <w:tcW w:w="3375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6k-8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zh-TW"/>
              </w:rPr>
              <w:t>K</w:t>
            </w:r>
          </w:p>
        </w:tc>
        <w:tc>
          <w:tcPr>
            <w:tcW w:w="4005" w:type="dxa"/>
            <w:gridSpan w:val="3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zh-TW" w:eastAsia="zh-TW"/>
              </w:rPr>
              <w:t>前端开发工程师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245" w:type="dxa"/>
            <w:gridSpan w:val="7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360" w:lineRule="auto"/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zh-TW" w:eastAsia="zh-TW"/>
              </w:rPr>
              <w:t>个人技能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0" w:hRule="atLeast"/>
        </w:trPr>
        <w:tc>
          <w:tcPr>
            <w:tcW w:w="10245" w:type="dxa"/>
            <w:gridSpan w:val="7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314"/>
              </w:tabs>
              <w:spacing w:line="360" w:lineRule="auto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TW"/>
              </w:rPr>
              <w:t>熟悉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HTML、CSS、JavaScript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TW"/>
              </w:rPr>
              <w:t>移动端页面编写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flex布局等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314"/>
              </w:tabs>
              <w:spacing w:line="360" w:lineRule="auto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TW"/>
              </w:rPr>
              <w:t>熟练使用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/>
              </w:rPr>
              <w:t xml:space="preserve"> jQuery、Bootstrap、Vue.js等主流框架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CN"/>
              </w:rPr>
              <w:t>；了解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React，Angular等主流框架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314"/>
              </w:tabs>
              <w:spacing w:line="360" w:lineRule="auto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zh-TW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CN"/>
              </w:rPr>
              <w:t>熟悉jQueryUI、ElementUI等UI框架；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熟练使用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/>
              </w:rPr>
              <w:t>AJAX、JSON解析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314"/>
              </w:tabs>
              <w:spacing w:line="360" w:lineRule="auto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熟悉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/>
              </w:rPr>
              <w:t>git、node.js、webpack、npm、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gulp、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/>
              </w:rPr>
              <w:t>sass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less等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314"/>
              </w:tabs>
              <w:spacing w:line="360" w:lineRule="auto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TW"/>
              </w:rPr>
              <w:t>了解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CN"/>
              </w:rPr>
              <w:t>微信小程序的开发；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4"/>
                <w:szCs w:val="24"/>
                <w:u w:color="000000"/>
                <w:lang w:val="zh-TW" w:eastAsia="zh-CN" w:bidi="ar-SA"/>
              </w:rPr>
              <w:t>英语CET-4，简单的听说写能力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245" w:type="dxa"/>
            <w:gridSpan w:val="7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360" w:lineRule="auto"/>
              <w:ind w:firstLine="240" w:firstLineChars="10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zh-TW" w:eastAsia="zh-TW"/>
              </w:rPr>
              <w:t>工作经验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8" w:hRule="atLeast"/>
        </w:trPr>
        <w:tc>
          <w:tcPr>
            <w:tcW w:w="10245" w:type="dxa"/>
            <w:gridSpan w:val="7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zh-TW" w:eastAsia="zh-TW"/>
              </w:rPr>
              <w:t>公司名称：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zh-TW" w:eastAsia="zh-CN"/>
              </w:rPr>
              <w:t>北京祥瑞时代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zh-TW" w:eastAsia="zh-TW"/>
              </w:rPr>
              <w:t>科技有限公司</w:t>
            </w:r>
          </w:p>
          <w:p>
            <w:pPr>
              <w:widowControl/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zh-TW" w:eastAsia="zh-TW"/>
              </w:rPr>
              <w:t>工作时间：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2018/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-2019/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9</w:t>
            </w:r>
          </w:p>
          <w:p>
            <w:pPr>
              <w:widowControl/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zh-TW" w:eastAsia="zh-TW"/>
              </w:rPr>
              <w:t>工作职位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: 前端开发工程师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245" w:type="dxa"/>
            <w:gridSpan w:val="7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360" w:lineRule="auto"/>
              <w:ind w:firstLine="240" w:firstLineChars="10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zh-TW" w:eastAsia="zh-TW"/>
              </w:rPr>
              <w:t>项目经验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4" w:hRule="atLeast"/>
        </w:trPr>
        <w:tc>
          <w:tcPr>
            <w:tcW w:w="10245" w:type="dxa"/>
            <w:gridSpan w:val="7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spacing w:line="360" w:lineRule="auto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zh-TW" w:eastAsia="zh-TW"/>
              </w:rPr>
              <w:t>、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zh-TW" w:eastAsia="zh-CN"/>
              </w:rPr>
              <w:t>美食杰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instrText xml:space="preserve"> HYPERLINK "https://www.meishij.net/"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</w:rPr>
              <w:t>https://www.meishij.net/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end"/>
            </w:r>
          </w:p>
          <w:p>
            <w:pPr>
              <w:widowControl/>
              <w:spacing w:line="360" w:lineRule="auto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zh-TW" w:eastAsia="zh-TW"/>
              </w:rPr>
              <w:t>项目介绍：</w:t>
            </w:r>
          </w:p>
          <w:p>
            <w:pPr>
              <w:widowControl/>
              <w:spacing w:line="360" w:lineRule="auto"/>
              <w:ind w:left="479" w:leftChars="228" w:firstLine="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该项目是以菜谱美食为核心的PC端动态网站，主要包括首页、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以及美食菜单、菜谱视频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健康饮食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等分页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。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技术点：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auto"/>
              <w:ind w:firstLine="480" w:firstLineChars="20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jQuery、Bootstrap、flex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auto"/>
              <w:ind w:left="0" w:leftChars="0" w:firstLine="480" w:firstLineChars="20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用css3实现动画效果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auto"/>
              <w:ind w:left="0" w:leftChars="0" w:firstLine="480" w:firstLineChars="20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前端优化：sprite图，图片懒加载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，优化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css，js，图片预加载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zh-TW" w:eastAsia="zh-CN"/>
              </w:rPr>
              <w:t>责任描述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zh-TW" w:eastAsia="zh-TW"/>
              </w:rPr>
              <w:t>：</w:t>
            </w:r>
          </w:p>
          <w:p>
            <w:pPr>
              <w:pStyle w:val="6"/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zh-TW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TW"/>
              </w:rPr>
              <w:t>制定代码规范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/>
              </w:rPr>
              <w:t>（html、css、js命名及注释规范）,规定统一类库版本和插件版本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CN"/>
              </w:rPr>
              <w:t>。</w:t>
            </w:r>
          </w:p>
          <w:p>
            <w:pPr>
              <w:pStyle w:val="6"/>
              <w:widowControl/>
              <w:numPr>
                <w:ilvl w:val="0"/>
                <w:numId w:val="2"/>
              </w:numPr>
              <w:spacing w:line="360" w:lineRule="auto"/>
              <w:ind w:left="0" w:leftChars="0" w:firstLine="480" w:firstLineChars="20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菜谱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TW"/>
              </w:rPr>
              <w:t>页内容开发，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家居馆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TW"/>
              </w:rPr>
              <w:t>页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内容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TW"/>
              </w:rPr>
              <w:t>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产品下载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TW"/>
              </w:rPr>
              <w:t>的展示效果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。</w:t>
            </w:r>
          </w:p>
          <w:p>
            <w:pPr>
              <w:pStyle w:val="6"/>
              <w:widowControl/>
              <w:numPr>
                <w:ilvl w:val="0"/>
                <w:numId w:val="2"/>
              </w:numPr>
              <w:spacing w:line="360" w:lineRule="auto"/>
              <w:ind w:left="0" w:leftChars="0" w:firstLine="480" w:firstLineChars="20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TW"/>
              </w:rPr>
              <w:t>解决各个浏览器的兼容性问题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5" w:hRule="atLeast"/>
        </w:trPr>
        <w:tc>
          <w:tcPr>
            <w:tcW w:w="10245" w:type="dxa"/>
            <w:gridSpan w:val="7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  <w:t xml:space="preserve">2、派悦坊 </w:t>
            </w:r>
            <w:r>
              <w:rPr>
                <w:rStyle w:val="4"/>
                <w:rFonts w:hint="eastAsia" w:ascii="微软雅黑" w:hAnsi="微软雅黑" w:eastAsia="微软雅黑" w:cs="微软雅黑"/>
                <w:color w:val="0000FF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Style w:val="4"/>
                <w:rFonts w:hint="eastAsia" w:ascii="微软雅黑" w:hAnsi="微软雅黑" w:eastAsia="微软雅黑" w:cs="微软雅黑"/>
                <w:color w:val="0000FF"/>
                <w:sz w:val="24"/>
                <w:szCs w:val="24"/>
                <w:lang w:val="en-US" w:eastAsia="zh-CN"/>
              </w:rPr>
              <w:instrText xml:space="preserve"> HYPERLINK "https://www.pantrysbest.com/" </w:instrText>
            </w:r>
            <w:r>
              <w:rPr>
                <w:rStyle w:val="4"/>
                <w:rFonts w:hint="eastAsia" w:ascii="微软雅黑" w:hAnsi="微软雅黑" w:eastAsia="微软雅黑" w:cs="微软雅黑"/>
                <w:color w:val="0000FF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color w:val="0000FF"/>
                <w:sz w:val="24"/>
                <w:szCs w:val="24"/>
                <w:lang w:val="en-US" w:eastAsia="zh-CN"/>
              </w:rPr>
              <w:t>https://www.pantrysbest.com/</w:t>
            </w:r>
            <w:r>
              <w:rPr>
                <w:rStyle w:val="4"/>
                <w:rFonts w:hint="eastAsia" w:ascii="微软雅黑" w:hAnsi="微软雅黑" w:eastAsia="微软雅黑" w:cs="微软雅黑"/>
                <w:color w:val="0000FF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项目描述：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ind w:firstLine="480" w:firstLineChars="20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该项目是一个糕点相关的pc端网站。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技术点：</w:t>
            </w:r>
          </w:p>
          <w:p>
            <w:pPr>
              <w:widowControl/>
              <w:numPr>
                <w:ilvl w:val="0"/>
                <w:numId w:val="3"/>
              </w:numPr>
              <w:spacing w:line="360" w:lineRule="auto"/>
              <w:ind w:firstLine="480" w:firstLineChars="20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jQuery、Bootstrap</w:t>
            </w:r>
          </w:p>
          <w:p>
            <w:pPr>
              <w:widowControl/>
              <w:numPr>
                <w:ilvl w:val="0"/>
                <w:numId w:val="3"/>
              </w:numPr>
              <w:spacing w:line="360" w:lineRule="auto"/>
              <w:ind w:left="0" w:leftChars="0" w:firstLine="480" w:firstLineChars="20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Flex布局、css动画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责任描述：</w:t>
            </w:r>
          </w:p>
          <w:p>
            <w:pPr>
              <w:widowControl/>
              <w:spacing w:line="360" w:lineRule="auto"/>
              <w:ind w:firstLine="480" w:firstLineChars="20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主要负责页面的布局，对插件的选择和应用。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24"/>
                <w:szCs w:val="24"/>
                <w:u w:color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zh-TW" w:eastAsia="zh-TW"/>
              </w:rPr>
              <w:t>、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  <w:t xml:space="preserve">21cake蛋糕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instrText xml:space="preserve"> HYPERLINK "https://m.21cake.com/"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</w:rPr>
              <w:t>https://m.21cake.com/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end"/>
            </w:r>
          </w:p>
          <w:p>
            <w:pPr>
              <w:spacing w:line="360" w:lineRule="auto"/>
              <w:ind w:left="1260" w:hanging="1260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zh-TW" w:eastAsia="zh-TW"/>
              </w:rPr>
              <w:t>项目描述：</w:t>
            </w:r>
          </w:p>
          <w:p>
            <w:pPr>
              <w:spacing w:line="360" w:lineRule="auto"/>
              <w:ind w:left="479" w:leftChars="228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TW"/>
              </w:rPr>
              <w:t>本项目是一个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CN"/>
              </w:rPr>
              <w:t>蛋糕产品售卖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TW"/>
              </w:rPr>
              <w:t>网站的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Web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TW"/>
              </w:rPr>
              <w:t>APP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CN"/>
              </w:rPr>
              <w:t>，主要包括商品信息、购物车、订单、支付等页面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TW"/>
              </w:rPr>
              <w:t>。</w:t>
            </w:r>
          </w:p>
          <w:p>
            <w:pPr>
              <w:spacing w:line="360" w:lineRule="auto"/>
              <w:ind w:left="1260" w:hanging="1260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zh-TW" w:eastAsia="zh-TW"/>
              </w:rPr>
              <w:t>技术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zh-TW" w:eastAsia="zh-CN"/>
              </w:rPr>
              <w:t>点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zh-TW" w:eastAsia="zh-TW"/>
              </w:rPr>
              <w:t>：</w:t>
            </w:r>
          </w:p>
          <w:p>
            <w:pPr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firstLine="480" w:firstLineChars="20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使用vue框架，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vuex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以及vue-router构建单页面应用</w:t>
            </w:r>
          </w:p>
          <w:p>
            <w:pPr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0" w:leftChars="0" w:firstLine="480" w:firstLineChars="20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使用vue+webpack构建项目环境</w:t>
            </w:r>
          </w:p>
          <w:p>
            <w:pPr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0" w:leftChars="0" w:firstLine="480" w:firstLineChars="20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使用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node.js、git、element-ui、less、响应式布局</w:t>
            </w:r>
          </w:p>
          <w:p>
            <w:pPr>
              <w:spacing w:line="360" w:lineRule="auto"/>
              <w:ind w:left="1260" w:hanging="1260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zh-TW" w:eastAsia="zh-TW"/>
              </w:rPr>
              <w:t>责任描述：</w:t>
            </w:r>
          </w:p>
          <w:p>
            <w:pPr>
              <w:spacing w:line="360" w:lineRule="auto"/>
              <w:ind w:left="479" w:leftChars="228" w:firstLine="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主要负责项目页面的布局和数据渲染，完成与后端的接口对接，配合后端的对接联调，解决不同浏览器或者不同手机端页面布局错乱的问题。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245" w:type="dxa"/>
            <w:gridSpan w:val="7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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zh-TW" w:eastAsia="zh-TW"/>
              </w:rPr>
              <w:t>自我评价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0" w:hRule="atLeast"/>
        </w:trPr>
        <w:tc>
          <w:tcPr>
            <w:tcW w:w="10245" w:type="dxa"/>
            <w:gridSpan w:val="7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numPr>
                <w:ilvl w:val="0"/>
                <w:numId w:val="5"/>
              </w:numPr>
              <w:spacing w:line="360" w:lineRule="auto"/>
              <w:ind w:firstLine="480" w:firstLineChars="20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CN"/>
              </w:rPr>
              <w:t>本人性格开朗、稳重、待人热情真诚，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TW"/>
              </w:rPr>
              <w:t>具有很强的团队精神，有强烈的集体荣誉感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0" w:leftChars="0" w:firstLine="480" w:firstLineChars="20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TW"/>
              </w:rPr>
              <w:t>自学能力强，喜欢学习新技术，敢于面对和克服困难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0" w:leftChars="0" w:firstLine="480" w:firstLineChars="20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TW"/>
              </w:rPr>
              <w:t>有比较强的动手能力，勇于面对困难和挑战，有很好的分析问题与解决问题的能力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0" w:leftChars="0" w:firstLine="480" w:firstLineChars="20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TW" w:eastAsia="zh-TW"/>
              </w:rPr>
              <w:t>工作认真负责，积极上进，能够吃苦耐劳，有良好的职业素质</w:t>
            </w:r>
          </w:p>
        </w:tc>
      </w:tr>
    </w:tbl>
    <w:p>
      <w:pPr>
        <w:ind w:left="108" w:hanging="108"/>
      </w:pPr>
    </w:p>
    <w:p/>
    <w:sectPr>
      <w:pgSz w:w="11900" w:h="16840"/>
      <w:pgMar w:top="1090" w:right="1466" w:bottom="1246" w:left="162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79EFA0"/>
    <w:multiLevelType w:val="singleLevel"/>
    <w:tmpl w:val="8379EFA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682B632"/>
    <w:multiLevelType w:val="singleLevel"/>
    <w:tmpl w:val="A682B63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3F06BC8"/>
    <w:multiLevelType w:val="singleLevel"/>
    <w:tmpl w:val="C3F06BC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62BC36D"/>
    <w:multiLevelType w:val="singleLevel"/>
    <w:tmpl w:val="F62BC36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8539F16"/>
    <w:multiLevelType w:val="singleLevel"/>
    <w:tmpl w:val="F8539F1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7300E"/>
    <w:rsid w:val="03AE59E0"/>
    <w:rsid w:val="0B0E2131"/>
    <w:rsid w:val="0CA31DD7"/>
    <w:rsid w:val="0FC7300E"/>
    <w:rsid w:val="15A04699"/>
    <w:rsid w:val="2878560D"/>
    <w:rsid w:val="2BD66279"/>
    <w:rsid w:val="2EB85BBF"/>
    <w:rsid w:val="31C535E6"/>
    <w:rsid w:val="3340361A"/>
    <w:rsid w:val="342E4BD4"/>
    <w:rsid w:val="3CCF7F16"/>
    <w:rsid w:val="3E13508D"/>
    <w:rsid w:val="3EAE0C7D"/>
    <w:rsid w:val="509C0248"/>
    <w:rsid w:val="53060A6D"/>
    <w:rsid w:val="57C602DF"/>
    <w:rsid w:val="58B31AFD"/>
    <w:rsid w:val="5C0570E3"/>
    <w:rsid w:val="5C54038B"/>
    <w:rsid w:val="5FC95603"/>
    <w:rsid w:val="6B051B7B"/>
    <w:rsid w:val="6E761D33"/>
    <w:rsid w:val="6F7214F2"/>
    <w:rsid w:val="71B01B2A"/>
    <w:rsid w:val="756C5E72"/>
    <w:rsid w:val="7611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Arial Unicode MS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customStyle="1" w:styleId="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列表段落1"/>
    <w:basedOn w:val="1"/>
    <w:qFormat/>
    <w:uiPriority w:val="34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sz w:val="21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2019-10-21T04:57:00Z</dcterms:created>
  <dc:creator>Administrator</dc:creator>
  <cp:lastModifiedBy>Administrator</cp:lastModifiedBy>
  <dcterms:modified xsi:type="dcterms:W3CDTF">2019-10-24T05:34:51Z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