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F2E" w:rsidRPr="009E3F2E" w:rsidRDefault="009E3F2E">
      <w:pPr>
        <w:rPr>
          <w:b/>
          <w:sz w:val="40"/>
          <w:szCs w:val="40"/>
        </w:rPr>
      </w:pPr>
      <w:r w:rsidRPr="009E3F2E">
        <w:rPr>
          <w:b/>
          <w:sz w:val="40"/>
          <w:szCs w:val="40"/>
        </w:rPr>
        <w:t xml:space="preserve">                          </w:t>
      </w:r>
      <w:bookmarkStart w:id="0" w:name="_GoBack"/>
      <w:bookmarkEnd w:id="0"/>
      <w:r w:rsidRPr="009E3F2E">
        <w:rPr>
          <w:b/>
          <w:sz w:val="40"/>
          <w:szCs w:val="40"/>
        </w:rPr>
        <w:t>OMM 500N Assignment 5</w:t>
      </w:r>
    </w:p>
    <w:sectPr w:rsidR="009E3F2E" w:rsidRPr="009E3F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2E"/>
    <w:rsid w:val="009E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0B24"/>
  <w15:chartTrackingRefBased/>
  <w15:docId w15:val="{A968C8C9-3005-412A-96B2-7B653F41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田嘉杨</dc:creator>
  <cp:keywords/>
  <dc:description/>
  <cp:lastModifiedBy>田嘉杨</cp:lastModifiedBy>
  <cp:revision>1</cp:revision>
  <dcterms:created xsi:type="dcterms:W3CDTF">2018-11-30T05:30:00Z</dcterms:created>
  <dcterms:modified xsi:type="dcterms:W3CDTF">2018-11-30T05:32:00Z</dcterms:modified>
</cp:coreProperties>
</file>