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3E6D3" w14:textId="644BBB8E" w:rsidR="00BF451D" w:rsidRDefault="00BF451D" w:rsidP="00BF451D">
      <w:r>
        <w:t>ceph:rgw</w:t>
      </w:r>
      <w:r>
        <w:rPr>
          <w:rFonts w:hint="eastAsia"/>
        </w:rPr>
        <w:t>代码分析：</w:t>
      </w:r>
    </w:p>
    <w:p w14:paraId="71D28267" w14:textId="0D30650D" w:rsidR="002E03FC" w:rsidRDefault="002E03FC"/>
    <w:sectPr w:rsidR="002E0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044CC" w14:textId="77777777" w:rsidR="00C62311" w:rsidRDefault="00C62311" w:rsidP="003121C0">
      <w:r>
        <w:separator/>
      </w:r>
    </w:p>
  </w:endnote>
  <w:endnote w:type="continuationSeparator" w:id="0">
    <w:p w14:paraId="78073573" w14:textId="77777777" w:rsidR="00C62311" w:rsidRDefault="00C62311" w:rsidP="00312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EC206" w14:textId="77777777" w:rsidR="00C62311" w:rsidRDefault="00C62311" w:rsidP="003121C0">
      <w:r>
        <w:separator/>
      </w:r>
    </w:p>
  </w:footnote>
  <w:footnote w:type="continuationSeparator" w:id="0">
    <w:p w14:paraId="292D0950" w14:textId="77777777" w:rsidR="00C62311" w:rsidRDefault="00C62311" w:rsidP="00312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C11"/>
    <w:rsid w:val="002E03FC"/>
    <w:rsid w:val="002F7F83"/>
    <w:rsid w:val="003121C0"/>
    <w:rsid w:val="003836EE"/>
    <w:rsid w:val="00771C63"/>
    <w:rsid w:val="00894153"/>
    <w:rsid w:val="00A65C11"/>
    <w:rsid w:val="00BF451D"/>
    <w:rsid w:val="00C62311"/>
    <w:rsid w:val="00FD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8AA0F"/>
  <w15:chartTrackingRefBased/>
  <w15:docId w15:val="{4C62E759-1A38-49A6-B9C8-CC931A27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1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1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4947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金浩东</dc:creator>
  <cp:keywords/>
  <dc:description/>
  <cp:lastModifiedBy>haoodong jin</cp:lastModifiedBy>
  <cp:revision>3</cp:revision>
  <dcterms:created xsi:type="dcterms:W3CDTF">2020-11-02T10:18:00Z</dcterms:created>
  <dcterms:modified xsi:type="dcterms:W3CDTF">2021-04-20T13:22:00Z</dcterms:modified>
</cp:coreProperties>
</file>