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63" w:rsidRDefault="003121C0">
      <w:r>
        <w:rPr>
          <w:rFonts w:hint="eastAsia"/>
        </w:rPr>
        <w:t>create ceph docx</w:t>
      </w:r>
      <w:bookmarkStart w:id="0" w:name="_GoBack"/>
      <w:bookmarkEnd w:id="0"/>
    </w:p>
    <w:sectPr w:rsidR="0077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490" w:rsidRDefault="00FD5490" w:rsidP="003121C0">
      <w:r>
        <w:separator/>
      </w:r>
    </w:p>
  </w:endnote>
  <w:endnote w:type="continuationSeparator" w:id="0">
    <w:p w:rsidR="00FD5490" w:rsidRDefault="00FD5490" w:rsidP="0031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490" w:rsidRDefault="00FD5490" w:rsidP="003121C0">
      <w:r>
        <w:separator/>
      </w:r>
    </w:p>
  </w:footnote>
  <w:footnote w:type="continuationSeparator" w:id="0">
    <w:p w:rsidR="00FD5490" w:rsidRDefault="00FD5490" w:rsidP="00312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11"/>
    <w:rsid w:val="003121C0"/>
    <w:rsid w:val="00771C63"/>
    <w:rsid w:val="00A65C11"/>
    <w:rsid w:val="00FD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4CFA0"/>
  <w15:chartTrackingRefBased/>
  <w15:docId w15:val="{BD5FD018-770E-4296-96C8-C2F144EF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金浩东</dc:creator>
  <cp:keywords/>
  <dc:description/>
  <cp:lastModifiedBy>金浩东</cp:lastModifiedBy>
  <cp:revision>2</cp:revision>
  <dcterms:created xsi:type="dcterms:W3CDTF">2020-11-02T10:18:00Z</dcterms:created>
  <dcterms:modified xsi:type="dcterms:W3CDTF">2020-11-02T10:18:00Z</dcterms:modified>
</cp:coreProperties>
</file>