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DF6E6" w14:textId="451C1DA3" w:rsidR="00A14039" w:rsidRDefault="00E55343">
      <w:pPr>
        <w:rPr>
          <w:lang w:val="en-US"/>
        </w:rPr>
      </w:pPr>
      <w:r>
        <w:rPr>
          <w:lang w:val="en-US"/>
        </w:rPr>
        <w:t xml:space="preserve">Difference between GSM and GRPS: </w:t>
      </w:r>
    </w:p>
    <w:p w14:paraId="62A9C7F6" w14:textId="3A8DE9DC" w:rsidR="00E55343" w:rsidRDefault="00E55343" w:rsidP="00E55343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lang w:val="en-US"/>
        </w:rPr>
        <w:t>-</w:t>
      </w:r>
      <w:r w:rsidRPr="00E55343">
        <w:rPr>
          <w:lang w:val="en-US"/>
        </w:rPr>
        <w:t>GSM is a cellular standard for mobile phone communications to cater to voice services and data delivery using digital modulation where SMS has a profound effect on society.</w:t>
      </w:r>
    </w:p>
    <w:p w14:paraId="2AB606DA" w14:textId="5C9BF758" w:rsidR="00E55343" w:rsidRDefault="00E55343" w:rsidP="00E55343">
      <w:pPr>
        <w:rPr>
          <w:lang w:val="en-US"/>
        </w:rPr>
      </w:pPr>
    </w:p>
    <w:p w14:paraId="666CCEC5" w14:textId="4B6F7D5F" w:rsidR="00E55343" w:rsidRDefault="00E55343" w:rsidP="00E55343">
      <w:pPr>
        <w:ind w:left="360"/>
        <w:rPr>
          <w:lang w:val="en-US"/>
        </w:rPr>
      </w:pPr>
      <w:r>
        <w:rPr>
          <w:rFonts w:hint="eastAsia"/>
          <w:lang w:val="en-US"/>
        </w:rPr>
        <w:t>-</w:t>
      </w:r>
      <w:r w:rsidRPr="00E55343">
        <w:rPr>
          <w:lang w:val="en-US"/>
        </w:rPr>
        <w:t>GPRS is an up-gradation of GSM features over the basic features to obtain much higher data speeds and simple wireless access to packet data networks than standard GSM.</w:t>
      </w:r>
    </w:p>
    <w:p w14:paraId="50394960" w14:textId="40C0C922" w:rsidR="00E55343" w:rsidRDefault="00E55343" w:rsidP="00E55343">
      <w:pPr>
        <w:rPr>
          <w:lang w:val="en-US"/>
        </w:rPr>
      </w:pPr>
    </w:p>
    <w:p w14:paraId="3EF0EE59" w14:textId="22760116" w:rsidR="00E55343" w:rsidRDefault="00E55343" w:rsidP="00E55343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 </w:t>
      </w:r>
      <w:r w:rsidRPr="00E55343">
        <w:rPr>
          <w:lang w:val="en-US"/>
        </w:rPr>
        <w:t xml:space="preserve">The frequency bands used in the GSM system are 900 and 1800 </w:t>
      </w:r>
      <w:proofErr w:type="spellStart"/>
      <w:r w:rsidRPr="00E55343">
        <w:rPr>
          <w:lang w:val="en-US"/>
        </w:rPr>
        <w:t>MHz.</w:t>
      </w:r>
      <w:proofErr w:type="spellEnd"/>
    </w:p>
    <w:p w14:paraId="24145AD2" w14:textId="53811808" w:rsidR="00E55343" w:rsidRDefault="00E55343" w:rsidP="00E55343">
      <w:pPr>
        <w:rPr>
          <w:lang w:val="en-US"/>
        </w:rPr>
      </w:pPr>
    </w:p>
    <w:p w14:paraId="1A83BB28" w14:textId="78C84C86" w:rsidR="00E55343" w:rsidRDefault="00E55343" w:rsidP="00E55343">
      <w:pPr>
        <w:pStyle w:val="ListParagraph"/>
        <w:numPr>
          <w:ilvl w:val="0"/>
          <w:numId w:val="2"/>
        </w:numPr>
        <w:ind w:firstLineChars="0"/>
        <w:rPr>
          <w:lang w:val="en-US"/>
        </w:rPr>
      </w:pPr>
      <w:r w:rsidRPr="00E55343">
        <w:rPr>
          <w:lang w:val="en-US"/>
        </w:rPr>
        <w:t xml:space="preserve">The frequency bands used in the </w:t>
      </w:r>
      <w:r>
        <w:rPr>
          <w:lang w:val="en-US"/>
        </w:rPr>
        <w:t xml:space="preserve">GRPS </w:t>
      </w:r>
      <w:r w:rsidRPr="00E55343">
        <w:rPr>
          <w:lang w:val="en-US"/>
        </w:rPr>
        <w:t>system are 850, 900, 1800 and 1900 MHZ.</w:t>
      </w:r>
    </w:p>
    <w:p w14:paraId="372CAA7A" w14:textId="6516E2A3" w:rsidR="00E55343" w:rsidRDefault="00E55343" w:rsidP="00E55343">
      <w:pPr>
        <w:rPr>
          <w:lang w:val="en-US"/>
        </w:rPr>
      </w:pPr>
    </w:p>
    <w:p w14:paraId="3A016CF8" w14:textId="3ABE503B" w:rsidR="00E55343" w:rsidRDefault="00E55343" w:rsidP="00E55343">
      <w:pPr>
        <w:pStyle w:val="ListParagraph"/>
        <w:numPr>
          <w:ilvl w:val="0"/>
          <w:numId w:val="1"/>
        </w:numPr>
        <w:ind w:firstLineChars="0"/>
        <w:rPr>
          <w:lang w:val="en-US"/>
        </w:rPr>
      </w:pPr>
      <w:r>
        <w:rPr>
          <w:rFonts w:hint="eastAsia"/>
          <w:lang w:val="en-US"/>
        </w:rPr>
        <w:t>-</w:t>
      </w:r>
      <w:r>
        <w:rPr>
          <w:lang w:val="en-US"/>
        </w:rPr>
        <w:t xml:space="preserve">  GSM: </w:t>
      </w:r>
      <w:r w:rsidRPr="00E55343">
        <w:rPr>
          <w:lang w:val="en-US"/>
        </w:rPr>
        <w:t>The type of connection is a circuit-switched network.</w:t>
      </w:r>
    </w:p>
    <w:p w14:paraId="3218A866" w14:textId="288F5B5C" w:rsidR="00E55343" w:rsidRDefault="00E55343" w:rsidP="00E55343">
      <w:pPr>
        <w:pStyle w:val="ListParagraph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 xml:space="preserve">RPS: </w:t>
      </w:r>
      <w:r w:rsidRPr="00E55343">
        <w:rPr>
          <w:lang w:val="en-US"/>
        </w:rPr>
        <w:t>Here the type of connection is a packet-switched network.</w:t>
      </w:r>
    </w:p>
    <w:p w14:paraId="1EB0A7B3" w14:textId="609274E6" w:rsidR="00E55343" w:rsidRDefault="00E55343" w:rsidP="00E55343">
      <w:pPr>
        <w:rPr>
          <w:lang w:val="en-US"/>
        </w:rPr>
      </w:pPr>
    </w:p>
    <w:p w14:paraId="6D9B8BF2" w14:textId="0354AE71" w:rsidR="00E55343" w:rsidRDefault="00E55343" w:rsidP="00E55343">
      <w:pPr>
        <w:rPr>
          <w:lang w:val="en-US"/>
        </w:rPr>
      </w:pPr>
    </w:p>
    <w:p w14:paraId="62B4CB56" w14:textId="5232B686" w:rsidR="00E55343" w:rsidRDefault="00E55343" w:rsidP="00E55343">
      <w:pPr>
        <w:rPr>
          <w:lang w:val="en-US"/>
        </w:rPr>
      </w:pPr>
      <w:r>
        <w:rPr>
          <w:lang w:val="en-US"/>
        </w:rPr>
        <w:t>Difference between GRPS to 3G</w:t>
      </w:r>
    </w:p>
    <w:p w14:paraId="7E911D26" w14:textId="20183F48" w:rsidR="00E55343" w:rsidRDefault="00E55343" w:rsidP="00E55343">
      <w:pPr>
        <w:rPr>
          <w:lang w:val="en-US"/>
        </w:rPr>
      </w:pPr>
    </w:p>
    <w:p w14:paraId="5D406606" w14:textId="5D66AF85" w:rsidR="00E55343" w:rsidRDefault="00E55343" w:rsidP="00E55343">
      <w:pPr>
        <w:rPr>
          <w:rFonts w:hint="eastAsia"/>
          <w:lang w:val="en-US"/>
        </w:rPr>
      </w:pPr>
      <w:r>
        <w:rPr>
          <w:rFonts w:hint="eastAsia"/>
          <w:lang w:val="en-US"/>
        </w:rPr>
        <w:t>G</w:t>
      </w:r>
      <w:r>
        <w:rPr>
          <w:lang w:val="en-US"/>
        </w:rPr>
        <w:t>RPS:</w:t>
      </w:r>
    </w:p>
    <w:p w14:paraId="0DF6ADDF" w14:textId="56C86FDC" w:rsidR="00E55343" w:rsidRDefault="00E55343" w:rsidP="00E55343">
      <w:r>
        <w:t>GPRS is a 2G technology that allowed mobile phones to extend their usability a lot further than by simply making calls.</w:t>
      </w:r>
    </w:p>
    <w:p w14:paraId="62783B2A" w14:textId="398297D8" w:rsidR="00E55343" w:rsidRDefault="00E55343" w:rsidP="00E55343"/>
    <w:p w14:paraId="13E9D09D" w14:textId="77777777" w:rsidR="00E55343" w:rsidRPr="00E55343" w:rsidRDefault="00E55343" w:rsidP="00E55343">
      <w:pPr>
        <w:rPr>
          <w:rFonts w:ascii="Times New Roman" w:eastAsia="Times New Roman" w:hAnsi="Times New Roman" w:cs="Times New Roman"/>
        </w:rPr>
      </w:pPr>
      <w:r w:rsidRPr="00E55343">
        <w:rPr>
          <w:rFonts w:ascii="Open Sans" w:eastAsia="Times New Roman" w:hAnsi="Open Sans" w:cs="Open Sans"/>
          <w:color w:val="19232D"/>
          <w:shd w:val="clear" w:color="auto" w:fill="FFFFFF"/>
        </w:rPr>
        <w:t>It also supports Multimedia Message Service or MMS.</w:t>
      </w:r>
    </w:p>
    <w:p w14:paraId="62080E49" w14:textId="0BF4E20B" w:rsidR="00E55343" w:rsidRDefault="00E55343" w:rsidP="00E55343"/>
    <w:p w14:paraId="24598555" w14:textId="47687C20" w:rsidR="00E55343" w:rsidRDefault="00E55343" w:rsidP="00E55343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9232D"/>
        </w:rPr>
      </w:pPr>
      <w:r w:rsidRPr="00E55343">
        <w:rPr>
          <w:rFonts w:ascii="Open Sans" w:eastAsia="Times New Roman" w:hAnsi="Open Sans" w:cs="Open Sans"/>
          <w:color w:val="19232D"/>
        </w:rPr>
        <w:t>Data are not transferable while a voice call is ongoing.</w:t>
      </w:r>
    </w:p>
    <w:p w14:paraId="0E6EA64E" w14:textId="45EEA72C" w:rsidR="00E55343" w:rsidRDefault="00E55343" w:rsidP="00E55343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9232D"/>
        </w:rPr>
      </w:pPr>
    </w:p>
    <w:p w14:paraId="6F901C99" w14:textId="56D89FBE" w:rsidR="00E55343" w:rsidRDefault="00E55343" w:rsidP="00E55343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9232D"/>
          <w:lang w:val="en-US"/>
        </w:rPr>
      </w:pPr>
      <w:r>
        <w:rPr>
          <w:rFonts w:ascii="Open Sans" w:eastAsia="Times New Roman" w:hAnsi="Open Sans" w:cs="Open Sans" w:hint="eastAsia"/>
          <w:color w:val="19232D"/>
        </w:rPr>
        <w:t>3</w:t>
      </w:r>
      <w:r>
        <w:rPr>
          <w:rFonts w:ascii="Open Sans" w:eastAsia="Times New Roman" w:hAnsi="Open Sans" w:cs="Open Sans"/>
          <w:color w:val="19232D"/>
          <w:lang w:val="en-US"/>
        </w:rPr>
        <w:t>G:</w:t>
      </w:r>
    </w:p>
    <w:p w14:paraId="799E8F71" w14:textId="77777777" w:rsidR="00E55343" w:rsidRPr="00E55343" w:rsidRDefault="00E55343" w:rsidP="00E55343">
      <w:pPr>
        <w:rPr>
          <w:rFonts w:ascii="Times New Roman" w:eastAsia="Times New Roman" w:hAnsi="Times New Roman" w:cs="Times New Roman"/>
        </w:rPr>
      </w:pPr>
      <w:r w:rsidRPr="00E55343">
        <w:rPr>
          <w:rFonts w:ascii="Open Sans" w:eastAsia="Times New Roman" w:hAnsi="Open Sans" w:cs="Open Sans"/>
          <w:color w:val="19232D"/>
          <w:shd w:val="clear" w:color="auto" w:fill="FFFFFF"/>
        </w:rPr>
        <w:t>offers a remarkable download speed that is up to 3.1 megabits per second (Mbps). </w:t>
      </w:r>
    </w:p>
    <w:p w14:paraId="4F751FD4" w14:textId="52F1E241" w:rsidR="00E55343" w:rsidRDefault="00E55343" w:rsidP="00E55343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9232D"/>
        </w:rPr>
      </w:pPr>
    </w:p>
    <w:p w14:paraId="512E8BE4" w14:textId="01B9944E" w:rsidR="00E55343" w:rsidRDefault="00E55343" w:rsidP="00E55343">
      <w:pPr>
        <w:rPr>
          <w:rFonts w:ascii="Open Sans" w:eastAsia="Times New Roman" w:hAnsi="Open Sans" w:cs="Open Sans"/>
          <w:color w:val="19232D"/>
          <w:shd w:val="clear" w:color="auto" w:fill="FFFFFF"/>
        </w:rPr>
      </w:pPr>
      <w:r w:rsidRPr="00E55343">
        <w:rPr>
          <w:rFonts w:ascii="Open Sans" w:eastAsia="Times New Roman" w:hAnsi="Open Sans" w:cs="Open Sans"/>
          <w:color w:val="19232D"/>
          <w:shd w:val="clear" w:color="auto" w:fill="FFFFFF"/>
        </w:rPr>
        <w:t>introduced features such as video calling as well as seam-less video streaming.</w:t>
      </w:r>
    </w:p>
    <w:p w14:paraId="477B2C15" w14:textId="5B5700DD" w:rsidR="00E55343" w:rsidRDefault="00E55343" w:rsidP="00E55343">
      <w:pPr>
        <w:rPr>
          <w:rFonts w:ascii="Open Sans" w:eastAsia="Times New Roman" w:hAnsi="Open Sans" w:cs="Open Sans"/>
          <w:color w:val="19232D"/>
          <w:shd w:val="clear" w:color="auto" w:fill="FFFFFF"/>
        </w:rPr>
      </w:pPr>
    </w:p>
    <w:p w14:paraId="59FAC800" w14:textId="04D7A12A" w:rsidR="00E55343" w:rsidRPr="00E55343" w:rsidRDefault="00E55343" w:rsidP="00E55343">
      <w:pPr>
        <w:rPr>
          <w:rFonts w:ascii="Times New Roman" w:eastAsia="Times New Roman" w:hAnsi="Times New Roman" w:cs="Times New Roman"/>
        </w:rPr>
      </w:pPr>
      <w:r w:rsidRPr="00E55343">
        <w:rPr>
          <w:rFonts w:ascii="Georgia" w:eastAsia="Times New Roman" w:hAnsi="Georgia" w:cs="Times New Roman"/>
          <w:color w:val="000000"/>
          <w:sz w:val="32"/>
          <w:szCs w:val="32"/>
          <w:shd w:val="clear" w:color="auto" w:fill="FFFFFF"/>
        </w:rPr>
        <w:t>The mobile phones that are compatible with 3G networks have also advanced enough to carry browsers that are capable of processing and displaying whole web pages.</w:t>
      </w:r>
      <w:r w:rsidRPr="00E55343">
        <w:rPr>
          <w:rFonts w:ascii="Georgia" w:eastAsia="Times New Roman" w:hAnsi="Georgia" w:cs="Times New Roman"/>
          <w:color w:val="000000"/>
          <w:sz w:val="32"/>
          <w:szCs w:val="32"/>
        </w:rPr>
        <w:br/>
      </w:r>
      <w:r w:rsidRPr="00E55343">
        <w:rPr>
          <w:rFonts w:ascii="Georgia" w:eastAsia="Times New Roman" w:hAnsi="Georgia" w:cs="Times New Roman"/>
          <w:color w:val="000000"/>
          <w:sz w:val="32"/>
          <w:szCs w:val="32"/>
        </w:rPr>
        <w:br/>
      </w:r>
    </w:p>
    <w:p w14:paraId="33C909F5" w14:textId="77777777" w:rsidR="00E55343" w:rsidRPr="00E55343" w:rsidRDefault="00E55343" w:rsidP="00E55343">
      <w:pPr>
        <w:rPr>
          <w:rFonts w:ascii="Times New Roman" w:eastAsia="Times New Roman" w:hAnsi="Times New Roman" w:cs="Times New Roman" w:hint="eastAsia"/>
        </w:rPr>
      </w:pPr>
    </w:p>
    <w:p w14:paraId="2481A95D" w14:textId="77777777" w:rsidR="00E55343" w:rsidRPr="00E55343" w:rsidRDefault="00E55343" w:rsidP="00E55343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19232D"/>
        </w:rPr>
      </w:pPr>
    </w:p>
    <w:p w14:paraId="195CCBEC" w14:textId="77777777" w:rsidR="00E55343" w:rsidRPr="00E55343" w:rsidRDefault="00E55343" w:rsidP="00E55343">
      <w:pPr>
        <w:rPr>
          <w:rFonts w:ascii="Times New Roman" w:eastAsia="Times New Roman" w:hAnsi="Times New Roman" w:cs="Times New Roman"/>
        </w:rPr>
      </w:pPr>
    </w:p>
    <w:p w14:paraId="4C906CA7" w14:textId="77777777" w:rsidR="00E55343" w:rsidRPr="00E55343" w:rsidRDefault="00E55343" w:rsidP="00E55343"/>
    <w:p w14:paraId="4B78F713" w14:textId="77777777" w:rsidR="00E55343" w:rsidRDefault="00E55343" w:rsidP="00E55343"/>
    <w:p w14:paraId="5B63CE32" w14:textId="1F45E0A9" w:rsidR="00E55343" w:rsidRPr="00E55343" w:rsidRDefault="00E55343" w:rsidP="00E55343">
      <w:pPr>
        <w:rPr>
          <w:rFonts w:hint="eastAsia"/>
        </w:rPr>
      </w:pPr>
    </w:p>
    <w:sectPr w:rsidR="00E55343" w:rsidRPr="00E5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00570"/>
    <w:multiLevelType w:val="hybridMultilevel"/>
    <w:tmpl w:val="928CA4A2"/>
    <w:lvl w:ilvl="0" w:tplc="74903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043385"/>
    <w:multiLevelType w:val="hybridMultilevel"/>
    <w:tmpl w:val="2256AFB2"/>
    <w:lvl w:ilvl="0" w:tplc="43BCF3A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43"/>
    <w:rsid w:val="001212AD"/>
    <w:rsid w:val="00A14039"/>
    <w:rsid w:val="00A26A81"/>
    <w:rsid w:val="00E5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F07C6"/>
  <w15:chartTrackingRefBased/>
  <w15:docId w15:val="{DA31F173-6F52-7940-B394-67C1BEA1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343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E553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553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1</cp:revision>
  <dcterms:created xsi:type="dcterms:W3CDTF">2021-10-25T16:59:00Z</dcterms:created>
  <dcterms:modified xsi:type="dcterms:W3CDTF">2021-10-25T17:11:00Z</dcterms:modified>
</cp:coreProperties>
</file>