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9C54" w14:textId="5A481A56" w:rsidR="00A14039" w:rsidRDefault="00F005FF">
      <w:r>
        <w:rPr>
          <w:rFonts w:hint="eastAsia"/>
        </w:rPr>
        <w:t>Assignment</w:t>
      </w:r>
      <w:r>
        <w:t xml:space="preserve">4 </w:t>
      </w:r>
      <w:r>
        <w:rPr>
          <w:rFonts w:hint="eastAsia"/>
        </w:rPr>
        <w:t>submissition</w:t>
      </w:r>
      <w:r>
        <w:t xml:space="preserve"> 1</w:t>
      </w:r>
    </w:p>
    <w:p w14:paraId="1B274DF4" w14:textId="4DE65505" w:rsidR="0080175C" w:rsidRDefault="0080175C"/>
    <w:p w14:paraId="18587051" w14:textId="4E8FDE26" w:rsidR="0080175C" w:rsidRDefault="0080175C" w:rsidP="0080175C">
      <w:pPr>
        <w:pStyle w:val="ListParagraph"/>
        <w:numPr>
          <w:ilvl w:val="0"/>
          <w:numId w:val="2"/>
        </w:numPr>
        <w:ind w:firstLineChars="0"/>
      </w:pPr>
      <w:r>
        <w:t>For the filter implemented in the demo program, what is the difference equation, transfer function, and impulse response? Use Matlab to plot the pole-zero diagram of the filter</w:t>
      </w:r>
    </w:p>
    <w:p w14:paraId="6F2A8DD4" w14:textId="77777777" w:rsidR="0080175C" w:rsidRPr="0080175C" w:rsidRDefault="0080175C" w:rsidP="0080175C">
      <w:pPr>
        <w:pStyle w:val="ListParagraph"/>
        <w:ind w:left="360" w:firstLineChars="0" w:firstLine="0"/>
        <w:rPr>
          <w:rFonts w:hint="eastAsia"/>
        </w:rPr>
      </w:pPr>
    </w:p>
    <w:p w14:paraId="76EFB567" w14:textId="52B21F8C" w:rsidR="00F005FF" w:rsidRDefault="00F005FF">
      <w:pPr>
        <w:rPr>
          <w:lang w:val="en-US"/>
        </w:rPr>
      </w:pPr>
      <w:r>
        <w:rPr>
          <w:lang w:val="en-US"/>
        </w:rPr>
        <w:t xml:space="preserve"> </w:t>
      </w:r>
    </w:p>
    <w:p w14:paraId="167126E9" w14:textId="53C0203D" w:rsidR="009F3C8B" w:rsidRDefault="009F3C8B">
      <w:pPr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 xml:space="preserve">ifference </w:t>
      </w:r>
      <w:proofErr w:type="gramStart"/>
      <w:r>
        <w:rPr>
          <w:lang w:val="en-US"/>
        </w:rPr>
        <w:t>equation  y</w:t>
      </w:r>
      <w:proofErr w:type="gramEnd"/>
      <w:r>
        <w:rPr>
          <w:lang w:val="en-US"/>
        </w:rPr>
        <w:t>(n) = x(n) + 0.8 * x(n - 800)</w:t>
      </w:r>
    </w:p>
    <w:p w14:paraId="0CA19BC1" w14:textId="2EE0FB8E" w:rsidR="009F3C8B" w:rsidRDefault="009F3C8B">
      <w:pPr>
        <w:rPr>
          <w:lang w:val="en-US"/>
        </w:rPr>
      </w:pPr>
    </w:p>
    <w:p w14:paraId="081F3228" w14:textId="281B9665" w:rsidR="009F3C8B" w:rsidRDefault="009F3C8B">
      <w:pPr>
        <w:rPr>
          <w:lang w:val="en-US"/>
        </w:rPr>
      </w:pPr>
      <w:r>
        <w:rPr>
          <w:lang w:val="en-US"/>
        </w:rPr>
        <w:t>Transfer function Y(z) / X(z) = 1 + 0.8 * z ^ (-800)</w:t>
      </w:r>
    </w:p>
    <w:p w14:paraId="456562A1" w14:textId="5D858E55" w:rsidR="0080175C" w:rsidRDefault="0080175C">
      <w:pPr>
        <w:rPr>
          <w:lang w:val="en-US"/>
        </w:rPr>
      </w:pPr>
    </w:p>
    <w:p w14:paraId="67B23688" w14:textId="3AE2EF93" w:rsidR="0080175C" w:rsidRDefault="0080175C">
      <w:pPr>
        <w:rPr>
          <w:lang w:val="en-US"/>
        </w:rPr>
      </w:pPr>
    </w:p>
    <w:p w14:paraId="2F0DB105" w14:textId="3B4CE5C2" w:rsidR="0080175C" w:rsidRDefault="0080175C">
      <w:pPr>
        <w:rPr>
          <w:lang w:val="en-US"/>
        </w:rPr>
      </w:pPr>
    </w:p>
    <w:p w14:paraId="10170E42" w14:textId="67C53A72" w:rsidR="0080175C" w:rsidRDefault="0080175C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14601D6E" wp14:editId="29B0D61D">
            <wp:extent cx="5943600" cy="44577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DA2B" w14:textId="1BB46F9A" w:rsidR="0080175C" w:rsidRDefault="0080175C">
      <w:pPr>
        <w:rPr>
          <w:lang w:val="en-US"/>
        </w:rPr>
      </w:pPr>
    </w:p>
    <w:p w14:paraId="742A2176" w14:textId="0F52A6C1" w:rsidR="0080175C" w:rsidRDefault="0080175C">
      <w:pPr>
        <w:rPr>
          <w:lang w:val="en-US"/>
        </w:rPr>
      </w:pPr>
    </w:p>
    <w:p w14:paraId="70D3E964" w14:textId="79E469B4" w:rsidR="0080175C" w:rsidRDefault="0080175C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4AB80BEF" wp14:editId="224765D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8A92" w14:textId="140CC547" w:rsidR="0080175C" w:rsidRDefault="0080175C">
      <w:pPr>
        <w:rPr>
          <w:lang w:val="en-US"/>
        </w:rPr>
      </w:pPr>
    </w:p>
    <w:p w14:paraId="48F8FE26" w14:textId="133ACAFA" w:rsidR="0080175C" w:rsidRDefault="0080175C">
      <w:pPr>
        <w:rPr>
          <w:lang w:val="en-US"/>
        </w:rPr>
      </w:pPr>
    </w:p>
    <w:p w14:paraId="5189A41F" w14:textId="286A2828" w:rsidR="0080175C" w:rsidRDefault="0080175C">
      <w:pPr>
        <w:rPr>
          <w:lang w:val="en-US"/>
        </w:rPr>
      </w:pPr>
    </w:p>
    <w:p w14:paraId="0B9359C8" w14:textId="145DF417" w:rsidR="0080175C" w:rsidRPr="009F3C8B" w:rsidRDefault="0080175C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7369C39C" wp14:editId="01C073CE">
            <wp:extent cx="5943600" cy="445770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4739" w14:textId="77777777" w:rsidR="009F3C8B" w:rsidRPr="009F3C8B" w:rsidRDefault="009F3C8B">
      <w:pPr>
        <w:rPr>
          <w:rFonts w:hint="eastAsia"/>
        </w:rPr>
      </w:pPr>
    </w:p>
    <w:sectPr w:rsidR="009F3C8B" w:rsidRPr="009F3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9A3"/>
    <w:multiLevelType w:val="hybridMultilevel"/>
    <w:tmpl w:val="8A9C0DE2"/>
    <w:lvl w:ilvl="0" w:tplc="AE768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5330E"/>
    <w:multiLevelType w:val="multilevel"/>
    <w:tmpl w:val="BD48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FF"/>
    <w:rsid w:val="001212AD"/>
    <w:rsid w:val="00167DC2"/>
    <w:rsid w:val="0080175C"/>
    <w:rsid w:val="009F3C8B"/>
    <w:rsid w:val="00A14039"/>
    <w:rsid w:val="00F0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B5D5F"/>
  <w15:chartTrackingRefBased/>
  <w15:docId w15:val="{85463270-F3B1-7540-AD07-E66BF729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4</cp:revision>
  <dcterms:created xsi:type="dcterms:W3CDTF">2022-02-22T04:11:00Z</dcterms:created>
  <dcterms:modified xsi:type="dcterms:W3CDTF">2022-02-22T04:36:00Z</dcterms:modified>
</cp:coreProperties>
</file>