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253E8" w14:textId="560F34EF" w:rsidR="00A14039" w:rsidRDefault="005158AB">
      <w:pPr>
        <w:rPr>
          <w:lang w:val="en-US"/>
        </w:rPr>
      </w:pPr>
      <w:r>
        <w:rPr>
          <w:rFonts w:hint="eastAsia"/>
        </w:rPr>
        <w:t>I</w:t>
      </w:r>
      <w:r>
        <w:rPr>
          <w:lang w:val="en-US"/>
        </w:rPr>
        <w:t xml:space="preserve"> set the BLOCKLEN to </w:t>
      </w:r>
      <w:r w:rsidRPr="005158AB">
        <w:rPr>
          <w:lang w:val="en-US"/>
        </w:rPr>
        <w:t>2 **10</w:t>
      </w:r>
      <w:r w:rsidR="0042733A">
        <w:rPr>
          <w:lang w:val="en-US"/>
        </w:rPr>
        <w:t xml:space="preserve"> </w:t>
      </w:r>
    </w:p>
    <w:p w14:paraId="206E9B2E" w14:textId="4E43EBD5" w:rsidR="0042733A" w:rsidRDefault="0042733A">
      <w:pPr>
        <w:rPr>
          <w:lang w:val="en-US"/>
        </w:rPr>
      </w:pPr>
    </w:p>
    <w:p w14:paraId="1EBB2618" w14:textId="3A1BADE4" w:rsidR="0042733A" w:rsidRPr="0042733A" w:rsidRDefault="0042733A">
      <w:pPr>
        <w:rPr>
          <w:rFonts w:hint="eastAsia"/>
          <w:lang w:val="en-US"/>
        </w:rPr>
      </w:pPr>
      <w:r>
        <w:rPr>
          <w:lang w:val="en-US"/>
        </w:rPr>
        <w:t xml:space="preserve">The spectrum of the output signal is similar to the input spectrum, however, the wave graph is smaller than the input one, it is because of the butter filer. </w:t>
      </w:r>
    </w:p>
    <w:sectPr w:rsidR="0042733A" w:rsidRPr="004273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AB"/>
    <w:rsid w:val="001212AD"/>
    <w:rsid w:val="0042733A"/>
    <w:rsid w:val="005158AB"/>
    <w:rsid w:val="00A1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D6883"/>
  <w15:chartTrackingRefBased/>
  <w15:docId w15:val="{3AA2C91D-0FBE-E540-8E7F-EDBFA954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Jincheng Tian</dc:creator>
  <cp:keywords/>
  <dc:description/>
  <cp:lastModifiedBy>Jincheng Tian</cp:lastModifiedBy>
  <cp:revision>2</cp:revision>
  <dcterms:created xsi:type="dcterms:W3CDTF">2022-03-08T23:51:00Z</dcterms:created>
  <dcterms:modified xsi:type="dcterms:W3CDTF">2022-03-08T23:54:00Z</dcterms:modified>
</cp:coreProperties>
</file>