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0D" w:rsidRPr="00331ABE" w:rsidRDefault="00812F0D" w:rsidP="00812F0D">
      <w:pPr>
        <w:jc w:val="center"/>
        <w:rPr>
          <w:rFonts w:ascii="华文仿宋" w:eastAsia="华文仿宋" w:hAnsi="华文仿宋"/>
          <w:b/>
          <w:sz w:val="28"/>
          <w:szCs w:val="28"/>
        </w:rPr>
      </w:pPr>
      <w:r w:rsidRPr="00331ABE">
        <w:rPr>
          <w:rFonts w:ascii="华文仿宋" w:eastAsia="华文仿宋" w:hAnsi="华文仿宋" w:hint="eastAsia"/>
          <w:b/>
          <w:sz w:val="28"/>
          <w:szCs w:val="28"/>
        </w:rPr>
        <w:t>实习报告</w:t>
      </w:r>
    </w:p>
    <w:p w:rsidR="00812F0D" w:rsidRPr="00331ABE" w:rsidRDefault="00812F0D" w:rsidP="00812F0D">
      <w:pPr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题目：运动会分数统计</w:t>
      </w:r>
    </w:p>
    <w:p w:rsidR="00812F0D" w:rsidRPr="00331ABE" w:rsidRDefault="00812F0D" w:rsidP="00812F0D">
      <w:pPr>
        <w:spacing w:line="360" w:lineRule="auto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班级：1503041</w:t>
      </w:r>
      <w:r w:rsidRPr="00331ABE">
        <w:rPr>
          <w:rFonts w:ascii="华文仿宋" w:eastAsia="华文仿宋" w:hAnsi="华文仿宋"/>
          <w:szCs w:val="21"/>
        </w:rPr>
        <w:tab/>
      </w:r>
      <w:r w:rsidRPr="00331ABE">
        <w:rPr>
          <w:rFonts w:ascii="华文仿宋" w:eastAsia="华文仿宋" w:hAnsi="华文仿宋" w:hint="eastAsia"/>
          <w:szCs w:val="21"/>
        </w:rPr>
        <w:t>姓名：孙天艺</w:t>
      </w:r>
      <w:r w:rsidRPr="00331ABE">
        <w:rPr>
          <w:rFonts w:ascii="华文仿宋" w:eastAsia="华文仿宋" w:hAnsi="华文仿宋"/>
          <w:szCs w:val="21"/>
        </w:rPr>
        <w:tab/>
      </w:r>
      <w:r w:rsidRPr="00331ABE">
        <w:rPr>
          <w:rFonts w:ascii="华文仿宋" w:eastAsia="华文仿宋" w:hAnsi="华文仿宋" w:hint="eastAsia"/>
          <w:szCs w:val="21"/>
        </w:rPr>
        <w:t>学号：15030410038</w:t>
      </w:r>
      <w:r w:rsidRPr="00331ABE">
        <w:rPr>
          <w:rFonts w:ascii="华文仿宋" w:eastAsia="华文仿宋" w:hAnsi="华文仿宋"/>
          <w:szCs w:val="21"/>
        </w:rPr>
        <w:tab/>
      </w:r>
      <w:r w:rsidRPr="00331ABE">
        <w:rPr>
          <w:rFonts w:ascii="华文仿宋" w:eastAsia="华文仿宋" w:hAnsi="华文仿宋" w:hint="eastAsia"/>
          <w:szCs w:val="21"/>
        </w:rPr>
        <w:t>完成日期：</w:t>
      </w:r>
      <w:r w:rsidR="005323C7">
        <w:rPr>
          <w:rFonts w:ascii="华文仿宋" w:eastAsia="华文仿宋" w:hAnsi="华文仿宋" w:hint="eastAsia"/>
          <w:szCs w:val="21"/>
        </w:rPr>
        <w:t>2016.10.</w:t>
      </w:r>
      <w:r w:rsidR="005323C7">
        <w:rPr>
          <w:rFonts w:ascii="华文仿宋" w:eastAsia="华文仿宋" w:hAnsi="华文仿宋"/>
          <w:szCs w:val="21"/>
        </w:rPr>
        <w:t>10</w:t>
      </w:r>
      <w:bookmarkStart w:id="0" w:name="_GoBack"/>
      <w:bookmarkEnd w:id="0"/>
    </w:p>
    <w:p w:rsidR="00812F0D" w:rsidRPr="00331ABE" w:rsidRDefault="00812F0D" w:rsidP="00812F0D">
      <w:pPr>
        <w:numPr>
          <w:ilvl w:val="0"/>
          <w:numId w:val="1"/>
        </w:numPr>
        <w:spacing w:line="360" w:lineRule="auto"/>
        <w:rPr>
          <w:rFonts w:ascii="华文仿宋" w:eastAsia="华文仿宋" w:hAnsi="华文仿宋"/>
          <w:b/>
          <w:szCs w:val="21"/>
        </w:rPr>
      </w:pPr>
      <w:r w:rsidRPr="00331ABE">
        <w:rPr>
          <w:rFonts w:ascii="华文仿宋" w:eastAsia="华文仿宋" w:hAnsi="华文仿宋" w:hint="eastAsia"/>
          <w:b/>
          <w:szCs w:val="21"/>
        </w:rPr>
        <w:t>需求分析</w:t>
      </w:r>
    </w:p>
    <w:p w:rsidR="00812F0D" w:rsidRPr="00331ABE" w:rsidRDefault="00812F0D" w:rsidP="00812F0D">
      <w:pPr>
        <w:spacing w:line="360" w:lineRule="auto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 写一个统计程序使得其产生参赛各学校的成绩单，内容包括各校所取得的每项成绩的项目号、名次(成绩)、姓名和得分；产生团体总分报表内容包括校号、男子团体总分、女子团体总分和团体总分。</w:t>
      </w:r>
    </w:p>
    <w:p w:rsidR="00812F0D" w:rsidRPr="00331ABE" w:rsidRDefault="00812F0D" w:rsidP="00812F0D">
      <w:pPr>
        <w:outlineLvl w:val="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bCs/>
          <w:szCs w:val="21"/>
        </w:rPr>
        <w:t>二．</w:t>
      </w:r>
      <w:r w:rsidRPr="00331ABE">
        <w:rPr>
          <w:rFonts w:ascii="华文仿宋" w:eastAsia="华文仿宋" w:hAnsi="华文仿宋" w:hint="eastAsia"/>
          <w:b/>
          <w:bCs/>
          <w:szCs w:val="21"/>
        </w:rPr>
        <w:t>概要设计</w:t>
      </w:r>
    </w:p>
    <w:p w:rsidR="00812F0D" w:rsidRPr="00331ABE" w:rsidRDefault="00812F0D" w:rsidP="00812F0D">
      <w:pPr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1.类型定义及模块 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数据结构:线性表顺序存储结构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struct Athlete{}   //定义运动员结构体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struct Seqlist {}   //定义顺序表类型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ind w:left="1050" w:hangingChars="500" w:hanging="1050"/>
        <w:jc w:val="left"/>
        <w:outlineLvl w:val="0"/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数组元素：school，item，rank，score，name[22]，sex，last，n，m，w，</w:t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>Sum</w:t>
      </w: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>，j，i，s，ms，ws</w:t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2.使用的操作：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int sum(int m,int w){}              // 判断项目号奇偶，选取排名人数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void </w:t>
      </w:r>
      <w:r w:rsidRPr="00331ABE">
        <w:rPr>
          <w:rFonts w:ascii="华文仿宋" w:eastAsia="华文仿宋" w:hAnsi="华文仿宋"/>
          <w:szCs w:val="21"/>
        </w:rPr>
        <w:t>change(Athlete* e)</w:t>
      </w:r>
      <w:r w:rsidRPr="00331ABE">
        <w:rPr>
          <w:rFonts w:ascii="华文仿宋" w:eastAsia="华文仿宋" w:hAnsi="华文仿宋" w:hint="eastAsia"/>
          <w:szCs w:val="21"/>
        </w:rPr>
        <w:t>{}           // 实现名次到分数的转换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</w:t>
      </w:r>
      <w:r w:rsidRPr="00331ABE">
        <w:rPr>
          <w:rFonts w:ascii="华文仿宋" w:eastAsia="华文仿宋" w:hAnsi="华文仿宋"/>
          <w:szCs w:val="21"/>
        </w:rPr>
        <w:t>void enter( Seqlist* list,int m,int w)</w:t>
      </w:r>
      <w:r w:rsidRPr="00331ABE">
        <w:rPr>
          <w:rFonts w:ascii="华文仿宋" w:eastAsia="华文仿宋" w:hAnsi="华文仿宋" w:hint="eastAsia"/>
          <w:szCs w:val="21"/>
        </w:rPr>
        <w:t>{}  //  建立数组用来存放数据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</w:t>
      </w:r>
      <w:r w:rsidRPr="00331ABE">
        <w:rPr>
          <w:rFonts w:ascii="华文仿宋" w:eastAsia="华文仿宋" w:hAnsi="华文仿宋"/>
          <w:szCs w:val="21"/>
        </w:rPr>
        <w:t>void display(Seqlist* L,int n)</w:t>
      </w:r>
      <w:r w:rsidRPr="00331ABE">
        <w:rPr>
          <w:rFonts w:ascii="华文仿宋" w:eastAsia="华文仿宋" w:hAnsi="华文仿宋" w:hint="eastAsia"/>
          <w:szCs w:val="21"/>
        </w:rPr>
        <w:t>{}       //  输出学校的成绩单及团体总分等信息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3.具体操作切分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</w:t>
      </w:r>
      <w:r w:rsidRPr="00331ABE">
        <w:rPr>
          <w:rFonts w:ascii="华文仿宋" w:eastAsia="华文仿宋" w:hAnsi="华文仿宋"/>
          <w:szCs w:val="21"/>
        </w:rPr>
        <w:t>int main(){}</w:t>
      </w:r>
      <w:r w:rsidRPr="00331ABE">
        <w:rPr>
          <w:rFonts w:ascii="华文仿宋" w:eastAsia="华文仿宋" w:hAnsi="华文仿宋" w:hint="eastAsia"/>
          <w:szCs w:val="21"/>
        </w:rPr>
        <w:t xml:space="preserve">                      // 实现总体调用函数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ind w:left="450"/>
        <w:jc w:val="left"/>
        <w:rPr>
          <w:rFonts w:ascii="华文仿宋" w:eastAsia="华文仿宋" w:hAnsi="华文仿宋"/>
          <w:szCs w:val="21"/>
        </w:rPr>
      </w:pPr>
    </w:p>
    <w:p w:rsidR="00812F0D" w:rsidRPr="00331ABE" w:rsidRDefault="00812F0D" w:rsidP="00812F0D">
      <w:pPr>
        <w:ind w:left="630" w:hangingChars="300" w:hanging="630"/>
        <w:outlineLvl w:val="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三．</w:t>
      </w:r>
      <w:r w:rsidRPr="00331ABE">
        <w:rPr>
          <w:rFonts w:ascii="华文仿宋" w:eastAsia="华文仿宋" w:hAnsi="华文仿宋" w:hint="eastAsia"/>
          <w:b/>
          <w:szCs w:val="21"/>
        </w:rPr>
        <w:t>详细设计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1.数据结构的定义：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struct Athlete     // 运动员结构体，定义了运动员中的属性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{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ind w:left="450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int school;      //学校编号 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ind w:left="450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int item;        //项目编号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 int rank;        //名次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 int score;       //成绩 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 char name[22];  //姓名 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ind w:firstLineChars="200" w:firstLine="420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char sex;       //性别 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};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struct Seqlist            //结构体数组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{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ind w:left="450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Athlete elem[MAXSIZE];       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ind w:left="450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int last; 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};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2.使用的基本操作，处理操作：</w:t>
      </w:r>
    </w:p>
    <w:p w:rsidR="00812F0D" w:rsidRPr="00331ABE" w:rsidRDefault="00812F0D" w:rsidP="00812F0D">
      <w:pPr>
        <w:spacing w:line="0" w:lineRule="atLeast"/>
        <w:ind w:firstLineChars="100" w:firstLine="21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1. </w:t>
      </w:r>
      <w:r w:rsidRPr="00331ABE">
        <w:rPr>
          <w:rFonts w:ascii="华文仿宋" w:eastAsia="华文仿宋" w:hAnsi="华文仿宋"/>
          <w:szCs w:val="21"/>
        </w:rPr>
        <w:t>void change(Athlete* e)</w:t>
      </w:r>
    </w:p>
    <w:p w:rsidR="00812F0D" w:rsidRPr="00331ABE" w:rsidRDefault="00812F0D" w:rsidP="00812F0D">
      <w:pPr>
        <w:spacing w:line="0" w:lineRule="atLeast"/>
        <w:ind w:firstLineChars="200" w:firstLine="42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操作前提：e的排名及参加类型非空。</w:t>
      </w:r>
    </w:p>
    <w:p w:rsidR="00812F0D" w:rsidRPr="00331ABE" w:rsidRDefault="00812F0D" w:rsidP="00812F0D">
      <w:pPr>
        <w:spacing w:line="0" w:lineRule="atLeast"/>
        <w:ind w:firstLineChars="200" w:firstLine="42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lastRenderedPageBreak/>
        <w:t>操作结果：根据运动员排名及项目类型得出选手成绩。</w:t>
      </w:r>
    </w:p>
    <w:p w:rsidR="00812F0D" w:rsidRPr="00331ABE" w:rsidRDefault="00812F0D" w:rsidP="00812F0D">
      <w:pPr>
        <w:spacing w:line="0" w:lineRule="atLeast"/>
        <w:ind w:firstLineChars="100" w:firstLine="21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2.</w:t>
      </w:r>
      <w:r w:rsidRPr="00331ABE">
        <w:rPr>
          <w:rFonts w:ascii="华文仿宋" w:eastAsia="华文仿宋" w:hAnsi="华文仿宋"/>
          <w:szCs w:val="21"/>
        </w:rPr>
        <w:t xml:space="preserve">void enter( Seqlist* </w:t>
      </w:r>
      <w:r w:rsidRPr="00331ABE">
        <w:rPr>
          <w:rFonts w:ascii="华文仿宋" w:eastAsia="华文仿宋" w:hAnsi="华文仿宋" w:hint="eastAsia"/>
          <w:szCs w:val="21"/>
        </w:rPr>
        <w:t>L</w:t>
      </w:r>
      <w:r w:rsidRPr="00331ABE">
        <w:rPr>
          <w:rFonts w:ascii="华文仿宋" w:eastAsia="华文仿宋" w:hAnsi="华文仿宋"/>
          <w:szCs w:val="21"/>
        </w:rPr>
        <w:t>,int m,int w)</w:t>
      </w:r>
    </w:p>
    <w:p w:rsidR="00812F0D" w:rsidRPr="00331ABE" w:rsidRDefault="00812F0D" w:rsidP="00812F0D">
      <w:pPr>
        <w:spacing w:line="0" w:lineRule="atLeast"/>
        <w:ind w:firstLineChars="200" w:firstLine="42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操作前提：表L存在。</w:t>
      </w:r>
    </w:p>
    <w:p w:rsidR="00812F0D" w:rsidRPr="00331ABE" w:rsidRDefault="00812F0D" w:rsidP="00812F0D">
      <w:pPr>
        <w:spacing w:line="0" w:lineRule="atLeast"/>
        <w:ind w:firstLineChars="200" w:firstLine="42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操作结果：将运动员信息录入到表内。</w:t>
      </w:r>
    </w:p>
    <w:p w:rsidR="00812F0D" w:rsidRPr="00331ABE" w:rsidRDefault="00812F0D" w:rsidP="00812F0D">
      <w:pPr>
        <w:spacing w:line="0" w:lineRule="atLeast"/>
        <w:ind w:firstLineChars="100" w:firstLine="21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3.</w:t>
      </w:r>
      <w:r w:rsidRPr="00331ABE">
        <w:rPr>
          <w:rFonts w:ascii="华文仿宋" w:eastAsia="华文仿宋" w:hAnsi="华文仿宋"/>
          <w:szCs w:val="21"/>
        </w:rPr>
        <w:t>void display(Seqlist* L,int n)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操作前提：表L存在。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操作结果：得到各学校成绩单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4.int sum(int m,int w)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操作前提：m和w为整数，表L存在。</w:t>
      </w:r>
    </w:p>
    <w:p w:rsidR="00812F0D" w:rsidRPr="00331ABE" w:rsidRDefault="00812F0D" w:rsidP="00812F0D">
      <w:pPr>
        <w:spacing w:line="0" w:lineRule="atLeas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操作结果：编号为奇数的项目取前五名，编号为偶数的项目取前三名</w:t>
      </w:r>
    </w:p>
    <w:p w:rsidR="00812F0D" w:rsidRPr="00331ABE" w:rsidRDefault="00812F0D" w:rsidP="00812F0D">
      <w:pPr>
        <w:spacing w:line="0" w:lineRule="atLeast"/>
        <w:ind w:left="360"/>
        <w:rPr>
          <w:rFonts w:ascii="华文仿宋" w:eastAsia="华文仿宋" w:hAnsi="华文仿宋"/>
          <w:szCs w:val="21"/>
        </w:rPr>
      </w:pPr>
    </w:p>
    <w:p w:rsidR="00812F0D" w:rsidRPr="00E404FF" w:rsidRDefault="00812F0D" w:rsidP="00812F0D">
      <w:pPr>
        <w:spacing w:line="0" w:lineRule="atLeast"/>
        <w:rPr>
          <w:rFonts w:ascii="华文仿宋" w:eastAsia="华文仿宋" w:hAnsi="华文仿宋"/>
          <w:b/>
          <w:color w:val="FF0000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3.函数调用关系：</w:t>
      </w:r>
    </w:p>
    <w:p w:rsidR="00812F0D" w:rsidRPr="00331ABE" w:rsidRDefault="00812F0D" w:rsidP="00812F0D">
      <w:pPr>
        <w:spacing w:line="0" w:lineRule="atLeast"/>
        <w:ind w:firstLineChars="550" w:firstLine="1155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139700</wp:posOffset>
                </wp:positionV>
                <wp:extent cx="635" cy="297180"/>
                <wp:effectExtent l="9525" t="12700" r="8890" b="1397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B3C5B" id="直接连接符 1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pt" to="126.0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f1MgIAADYEAAAOAAAAZHJzL2Uyb0RvYy54bWysU82O0zAQviPxDpbvbZJu222jpivUtFwW&#10;qLTLA7i201g4tmW7TSvEK/ACSHuDE0fuvA3LYzB2f9SFC0Lk4Iw9M5+/mW88udk1Em25dUKrAmfd&#10;FCOuqGZCrQv89n7RGWHkPFGMSK14gffc4Zvp82eT1uS8p2stGbcIQJTLW1Pg2nuTJ4mjNW+I62rD&#10;FTgrbRviYWvXCbOkBfRGJr00HSattsxYTblzcFoenHga8auKU/+mqhz3SBYYuPm42riuwppMJyRf&#10;W2JqQY80yD+waIhQcOkZqiSeoI0Vf0A1glrtdOW7VDeJripBeawBqsnS36q5q4nhsRZojjPnNrn/&#10;B0tfb5cWCQba9TBSpAGNHj99+/Hx88/vD7A+fv2CwANtao3LIXqmljYUSnfqztxq+s4hpWc1UWse&#10;6d7vDUBkISN5khI2zsBlq/aVZhBDNl7Hnu0q2wRI6AbaRWn2Z2n4ziMKh8OrAUYUznvj62wUdUtI&#10;fso01vmXXDcoGAWWQoW2kZxsb50PTEh+CgnHSi+ElFF6qVBb4PGgN4gJTkvBgjOEObtezaRFWxKG&#10;J36xLPBchlm9USyC1Zyw+dH2RMiDDZdLFfCgFqBztA7T8X6cjuej+ajf6feG804/LcvOi8Ws3xku&#10;sutBeVXOZmX2IVDL+nktGOMqsDtNatb/u0k4vpnDjJ1n9dyG5Cl67BeQPf0j6Shm0O8wCSvN9kt7&#10;EhmGMwYfH1KY/ss92JfPffoLAAD//wMAUEsDBBQABgAIAAAAIQBKDUlu3QAAAAkBAAAPAAAAZHJz&#10;L2Rvd25yZXYueG1sTI/NTsMwEITvSLyDtUhcKuo0iCpK41QIyI0LLYjrNt4mEfE6jd028PRsT3Da&#10;v9HsN8V6cr060Rg6zwYW8wQUce1tx42B9211l4EKEdli75kMfFOAdXl9VWBu/Znf6LSJjRITDjka&#10;aGMccq1D3ZLDMPcDsdz2fnQYZRwbbUc8i7nrdZokS+2wY/nQ4kBPLdVfm6MzEKoPOlQ/s3qWfN43&#10;ntLD8+sLGnN7Mz2uQEWa4p8YLviCDqUw7fyRbVC9gfQhlSxRmksVgSwWoHYGllkGuiz0/wTlLwAA&#10;AP//AwBQSwECLQAUAAYACAAAACEAtoM4kv4AAADhAQAAEwAAAAAAAAAAAAAAAAAAAAAAW0NvbnRl&#10;bnRfVHlwZXNdLnhtbFBLAQItABQABgAIAAAAIQA4/SH/1gAAAJQBAAALAAAAAAAAAAAAAAAAAC8B&#10;AABfcmVscy8ucmVsc1BLAQItABQABgAIAAAAIQCwkof1MgIAADYEAAAOAAAAAAAAAAAAAAAAAC4C&#10;AABkcnMvZTJvRG9jLnhtbFBLAQItABQABgAIAAAAIQBKDUlu3QAAAAkBAAAPAAAAAAAAAAAAAAAA&#10;AIwEAABkcnMvZG93bnJldi54bWxQSwUGAAAAAAQABADzAAAAlgUAAAAA&#10;"/>
            </w:pict>
          </mc:Fallback>
        </mc:AlternateContent>
      </w:r>
      <w:r w:rsidRPr="00331ABE">
        <w:rPr>
          <w:rFonts w:ascii="华文仿宋" w:eastAsia="华文仿宋" w:hAnsi="华文仿宋" w:hint="eastAsia"/>
          <w:szCs w:val="21"/>
        </w:rPr>
        <w:t xml:space="preserve">        </w:t>
      </w:r>
      <w:r w:rsidRPr="00331ABE">
        <w:rPr>
          <w:rFonts w:ascii="华文仿宋" w:eastAsia="华文仿宋" w:hAnsi="华文仿宋" w:hint="eastAsia"/>
          <w:bCs/>
          <w:szCs w:val="21"/>
        </w:rPr>
        <w:t>main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           </w:t>
      </w:r>
    </w:p>
    <w:p w:rsidR="00812F0D" w:rsidRPr="00331ABE" w:rsidRDefault="00812F0D" w:rsidP="00812F0D">
      <w:pPr>
        <w:tabs>
          <w:tab w:val="left" w:pos="4755"/>
        </w:tabs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64135</wp:posOffset>
                </wp:positionV>
                <wp:extent cx="635" cy="297180"/>
                <wp:effectExtent l="56515" t="5715" r="57150" b="2095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215C4" id="直接连接符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5.05pt" to="1in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rLRwIAAFgEAAAOAAAAZHJzL2Uyb0RvYy54bWysVE2O0zAU3iNxB8v7Nkmn7bRR0xFqWjYD&#10;VJrhAK7tNBaObdlu0wpxBS6ANDtYsWTPbRiOwbP7A4UNQnThPtvPn7/3fc+Z3OwaibbcOqFVgbNu&#10;ihFXVDOh1gV+fb/ojDBynihGpFa8wHvu8M306ZNJa3Le07WWjFsEIMrlrSlw7b3Jk8TRmjfEdbXh&#10;CjYrbRviYWrXCbOkBfRGJr00HSattsxYTblzsFoeNvE04lcVp/5VVTnukSwwcPNxtHFchTGZTki+&#10;tsTUgh5pkH9g0RCh4NIzVEk8QRsr/oBqBLXa6cp3qW4SXVWC8lgDVJOlv1VzVxPDYy0gjjNnmdz/&#10;g6Uvt0uLBAPvMowUacCjxw9fvr3/+P3rA4yPnz8h2AGZWuNyyJ6ppQ2F0p26M7eavnFI6VlN1JpH&#10;uvd7AxDxRHJxJEycgctW7QvNIIdsvI6a7SrbBEhQA+2iNfuzNXznEYXF4dUAIwrrvfF1Noq+JSQ/&#10;nTTW+edcNygEBZZCBdlITra3zgN3SD2lhGWlF0LKaL1UqC3weNAbxANOS8HCZkhzdr2aSYu2JDRP&#10;/AUhAOwizeqNYhGs5oTNj7EnQkKMfNTDWwEKSY7DbQ1nGEkO7yVEB0Spwo1QLRA+Rof+eTtOx/PR&#10;fNTv9HvDeaeflmXn2WLW7wwX2fWgvCpnszJ7F8hn/bwWjHEV+J96Oev/Xa8cX9WhC8/dfBYquUSP&#10;IgDZ038kHe0ODh96ZaXZfmlDdcF5aN+YfHxq4X38Oo9ZPz8I0x8AAAD//wMAUEsDBBQABgAIAAAA&#10;IQDaG+Ar4AAAAAkBAAAPAAAAZHJzL2Rvd25yZXYueG1sTI9NS8NAEIbvgv9hGcGb3URjSWM2RYR6&#10;aa20lVJv2+yYBLOzIbtp4793etLbvMzD+5HPR9uKE/a+caQgnkQgkEpnGqoUfOwWdykIHzQZ3TpC&#10;BT/oYV5cX+U6M+5MGzxtQyXYhHymFdQhdJmUvqzRaj9xHRL/vlxvdWDZV9L0+szmtpX3UTSVVjfE&#10;CbXu8KXG8ns7WAWb1WKZ7pfDWPafr/F69756O/hUqdub8fkJRMAx/MFwqc/VoeBORzeQ8aJlnTzM&#10;GOUjikFcgCThcUcFj9MZyCKX/xcUvwAAAP//AwBQSwECLQAUAAYACAAAACEAtoM4kv4AAADhAQAA&#10;EwAAAAAAAAAAAAAAAAAAAAAAW0NvbnRlbnRfVHlwZXNdLnhtbFBLAQItABQABgAIAAAAIQA4/SH/&#10;1gAAAJQBAAALAAAAAAAAAAAAAAAAAC8BAABfcmVscy8ucmVsc1BLAQItABQABgAIAAAAIQA8dlrL&#10;RwIAAFgEAAAOAAAAAAAAAAAAAAAAAC4CAABkcnMvZTJvRG9jLnhtbFBLAQItABQABgAIAAAAIQDa&#10;G+Ar4AAAAAkBAAAPAAAAAAAAAAAAAAAAAKEEAABkcnMvZG93bnJldi54bWxQSwUGAAAAAAQABADz&#10;AAAArgUAAAAA&#10;">
                <v:stroke endarrow="block"/>
              </v:line>
            </w:pict>
          </mc:Fallback>
        </mc:AlternateContent>
      </w:r>
      <w:r w:rsidRPr="00331ABE">
        <w:rPr>
          <w:rFonts w:ascii="华文仿宋" w:eastAsia="华文仿宋" w:hAnsi="华文仿宋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64135</wp:posOffset>
                </wp:positionV>
                <wp:extent cx="635" cy="297180"/>
                <wp:effectExtent l="57150" t="5715" r="56515" b="209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C0B9B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5.05pt" to="189.0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uJSAIAAFgEAAAOAAAAZHJzL2Uyb0RvYy54bWysVM2O0zAQviPxDpbv3STdtttGTVcoabks&#10;UGmXB3Btp7FwbMt2m1aIV+AFkLjBiSN33oblMRi7P+zCBSF6cMee8edvvpnJ9HrXSrTl1gmtCpxd&#10;pBhxRTUTal3g13eL3hgj54liRGrFC7znDl/Pnj6Zdibnfd1oybhFAKJc3pkCN96bPEkcbXhL3IU2&#10;XIGz1rYlHrZ2nTBLOkBvZdJP01HSacuM1ZQ7B6fVwYlnEb+uOfWv6tpxj2SBgZuPq43rKqzJbEry&#10;tSWmEfRIg/wDi5YIBY+eoSriCdpY8QdUK6jVTtf+guo20XUtKI85QDZZ+ls2tw0xPOYC4jhzlsn9&#10;P1j6cru0SDCoHcijSAs1uv/w9fv7Tz++fYT1/stnBB6QqTMuh+hSLW1IlO7UrbnR9I1DSpcNUWse&#10;6d7tDUBk4Uby6ErYOAOPrboXmkEM2XgdNdvVtg2QoAbaxdLsz6XhO48oHI4uhxhROO9PrrJxJJSQ&#10;/HTTWOefc92iYBRYChVkIznZ3jgfmJD8FBKOlV4IKWPppUJdgSfD/jBecFoKFpwhzNn1qpQWbUlo&#10;nviLaYHnYZjVG8UiWMMJmx9tT4QEG/moh7cCFJIch9dazjCSHOYlWAd6UoUXIVsgfLQO/fN2kk7m&#10;4/l40Bv0R/PeIK2q3rNFOeiNFtnVsLqsyrLK3gXy2SBvBGNcBf6nXs4Gf9crx6k6dOG5m89CJY/R&#10;o6JA9vQfScdyhwofemWl2X5pQ3ah8tC+Mfg4amE+Hu5j1K8PwuwnAAAA//8DAFBLAwQUAAYACAAA&#10;ACEABdlAQuAAAAAJAQAADwAAAGRycy9kb3ducmV2LnhtbEyPQU/DMAyF70j7D5GRuLG0Q4xSmk4T&#10;0rhsgLYhBLesMW21xqmSdCv/HnOCm+339Py9YjHaTpzQh9aRgnSagECqnGmpVvC2X11nIELUZHTn&#10;CBV8Y4BFObkodG7cmbZ42sVacAiFXCtoYuxzKUPVoNVh6nok1r6ctzry6mtpvD5zuO3kLEnm0uqW&#10;+EOje3xssDruBqtgu1mts/f1MFb+8yl92b9unj9CptTV5bh8ABFxjH9m+MVndCiZ6eAGMkF0Cm7u&#10;Mu4SWUhSEGzgAw8HBbfze5BlIf83KH8AAAD//wMAUEsBAi0AFAAGAAgAAAAhALaDOJL+AAAA4QEA&#10;ABMAAAAAAAAAAAAAAAAAAAAAAFtDb250ZW50X1R5cGVzXS54bWxQSwECLQAUAAYACAAAACEAOP0h&#10;/9YAAACUAQAACwAAAAAAAAAAAAAAAAAvAQAAX3JlbHMvLnJlbHNQSwECLQAUAAYACAAAACEA8T8L&#10;iUgCAABYBAAADgAAAAAAAAAAAAAAAAAuAgAAZHJzL2Uyb0RvYy54bWxQSwECLQAUAAYACAAAACEA&#10;BdlAQuAAAAAJAQAADwAAAAAAAAAAAAAAAACiBAAAZHJzL2Rvd25yZXYueG1sUEsFBgAAAAAEAAQA&#10;8wAAAK8FAAAAAA==&#10;">
                <v:stroke endarrow="block"/>
              </v:line>
            </w:pict>
          </mc:Fallback>
        </mc:AlternateContent>
      </w:r>
      <w:r w:rsidRPr="00331ABE">
        <w:rPr>
          <w:rFonts w:ascii="华文仿宋" w:eastAsia="华文仿宋" w:hAnsi="华文仿宋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64135</wp:posOffset>
                </wp:positionV>
                <wp:extent cx="1485900" cy="0"/>
                <wp:effectExtent l="9525" t="5715" r="9525" b="1333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D4C34" id="直接连接符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.05pt" to="18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t/LQIAADM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aBohiVsY0cOnbz8+fv75/R7Wh69f0NQ3qdM2h9hSrowvk+zlrb5R5J1FUpUNlhsW&#10;yN4dNCCkPiN+lOI3VsNV6+6VohCDt06Fju1r03pI6AXah8EczoNhe4cIHKbZZDxNYH6k98U47xO1&#10;se4lUy3yRhEJLn3PcI53N9Z5IjjvQ/yxVEsuRJi7kKiDwsejcUiwSnDqnT7Mms26FAbtsFdO+EJV&#10;4LkMM2oraQBrGKaLk+0wF0cbLhfS40EpQOdkHaXxfppMF5PFJBtko6vFIEuqavBiWWaDq2X6fFw9&#10;q8qySj94ammWN5xSJj27XqZp9ncyOD2Yo8DOQj23IX6MHvoFZPt/IB1m6cd3FMJa0cPK9DMGZYbg&#10;0yvy0r/cg3351ue/AAAA//8DAFBLAwQUAAYACAAAACEANR/MZ9sAAAAJAQAADwAAAGRycy9kb3du&#10;cmV2LnhtbExPy07DMBC8I/EP1iJxqajdh6AKcSoE5MaFAuK6jZckIl6nsdsGvp5FPcBt56HZmXw9&#10;+k4daIhtYAuzqQFFXAXXcm3h9aW8WoGKCdlhF5gsfFGEdXF+lmPmwpGf6bBJtZIQjhlaaFLqM61j&#10;1ZDHOA09sWgfYfCYBA61dgMeJdx3em7MtfbYsnxosKf7hqrPzd5biOUb7crvSTUx74s60Hz38PSI&#10;1l5ejHe3oBKN6c8Mv/WlOhTSaRv27KLqBC+XsiXJYWagxLC4WQmxPRG6yPX/BcUPAAAA//8DAFBL&#10;AQItABQABgAIAAAAIQC2gziS/gAAAOEBAAATAAAAAAAAAAAAAAAAAAAAAABbQ29udGVudF9UeXBl&#10;c10ueG1sUEsBAi0AFAAGAAgAAAAhADj9If/WAAAAlAEAAAsAAAAAAAAAAAAAAAAALwEAAF9yZWxz&#10;Ly5yZWxzUEsBAi0AFAAGAAgAAAAhAHiFS38tAgAAMwQAAA4AAAAAAAAAAAAAAAAALgIAAGRycy9l&#10;Mm9Eb2MueG1sUEsBAi0AFAAGAAgAAAAhADUfzGfbAAAACQEAAA8AAAAAAAAAAAAAAAAAhwQAAGRy&#10;cy9kb3ducmV2LnhtbFBLBQYAAAAABAAEAPMAAACPBQAAAAA=&#10;"/>
            </w:pict>
          </mc:Fallback>
        </mc:AlternateContent>
      </w:r>
      <w:r w:rsidRPr="00331ABE">
        <w:rPr>
          <w:rFonts w:ascii="华文仿宋" w:eastAsia="华文仿宋" w:hAnsi="华文仿宋"/>
          <w:szCs w:val="21"/>
        </w:rPr>
        <w:tab/>
      </w:r>
    </w:p>
    <w:p w:rsidR="00812F0D" w:rsidRPr="00331ABE" w:rsidRDefault="00812F0D" w:rsidP="00812F0D">
      <w:pPr>
        <w:tabs>
          <w:tab w:val="left" w:pos="4755"/>
        </w:tabs>
        <w:autoSpaceDE w:val="0"/>
        <w:autoSpaceDN w:val="0"/>
        <w:adjustRightInd w:val="0"/>
        <w:spacing w:line="0" w:lineRule="atLeast"/>
        <w:ind w:firstLineChars="500" w:firstLine="1050"/>
        <w:jc w:val="left"/>
        <w:rPr>
          <w:rFonts w:ascii="华文仿宋" w:eastAsia="华文仿宋" w:hAnsi="华文仿宋"/>
          <w:szCs w:val="21"/>
        </w:rPr>
      </w:pP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bCs/>
          <w:szCs w:val="21"/>
        </w:rPr>
        <w:t xml:space="preserve">         enter              disply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17780</wp:posOffset>
                </wp:positionV>
                <wp:extent cx="635" cy="297180"/>
                <wp:effectExtent l="55880" t="12065" r="57785" b="1460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3F2B7"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pt,1.4pt" to="71.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OgRwIAAFYEAAAOAAAAZHJzL2Uyb0RvYy54bWysVE2O0zAU3iNxB8v7TpJO22mjpiOUtGwG&#10;qDTDAVzbaSwc27LdphXiClwAiR2sWLLnNgzH4Nn9YQY2CNGF+2w/f/7e9z1ner1rJdpy64RWBc4u&#10;Uoy4opoJtS7w67tFb4yR80QxIrXiBd5zh69nT59MO5Pzvm60ZNwiAFEu70yBG+9NniSONrwl7kIb&#10;rmCz1rYlHqZ2nTBLOkBvZdJP01HSacuM1ZQ7B6vVYRPPIn5dc+pf1bXjHskCAzcfRxvHVRiT2ZTk&#10;a0tMI+iRBvkHFi0RCi49Q1XEE7Sx4g+oVlCrna79BdVtoutaUB5rgGqy9LdqbhtieKwFxHHmLJP7&#10;f7D05XZpkWAFBqMUacGi+w9fv7//9OPbRxjvv3xG4yBSZ1wOuaVa2lAm3albc6PpG4eULhui1jyS&#10;vdsbQMjCieTRkTBxBq5adS80gxyy8ToqtqttGyBBC7SLxuzPxvCdRxQWR5dDjCis9ydX2Ti6lpD8&#10;dNJY559z3aIQFFgKFUQjOdneOB+YkPyUEpaVXggpo/FSoa7Ak2F/GA84LQULmyHN2fWqlBZtSWid&#10;+Itlwc7DNKs3ikWwhhM2P8aeCAkx8lEPbwUoJDkOt7WcYSQ5vJYQHehJFW6EaoHwMTp0z9tJOpmP&#10;5+NBb9AfzXuDtKp6zxbloDdaZFfD6rIqyyp7F8hng7wRjHEV+J86ORv8Xacc39ShB8+9fBYqeYwe&#10;FQWyp/9IOtodHD70ykqz/dKG6oLz0Lwx+fjQwut4OI9Zvz4Hs58AAAD//wMAUEsDBBQABgAIAAAA&#10;IQApIjsu4AAAAAgBAAAPAAAAZHJzL2Rvd25yZXYueG1sTI9BS8NAEIXvgv9hGcGb3bQNJY3ZFBHq&#10;pVVpK6K3bXZMgtnZsLtp4793etLT4/GG974pVqPtxAl9aB0pmE4SEEiVMy3VCt4O67sMRIiajO4c&#10;oYIfDLAqr68KnRt3ph2e9rEWXEIh1wqaGPtcylA1aHWYuB6Jsy/nrY5sfS2N12cut52cJclCWt0S&#10;LzS6x8cGq+/9YBXstutN9r4Zxsp/Pk1fDq/b54+QKXV7Mz7cg4g4xr9juOAzOpTMdHQDmSA69umc&#10;0aOCGcslT+dLEEcF6XIBsizk/wfKXwAAAP//AwBQSwECLQAUAAYACAAAACEAtoM4kv4AAADhAQAA&#10;EwAAAAAAAAAAAAAAAAAAAAAAW0NvbnRlbnRfVHlwZXNdLnhtbFBLAQItABQABgAIAAAAIQA4/SH/&#10;1gAAAJQBAAALAAAAAAAAAAAAAAAAAC8BAABfcmVscy8ucmVsc1BLAQItABQABgAIAAAAIQBdgUOg&#10;RwIAAFYEAAAOAAAAAAAAAAAAAAAAAC4CAABkcnMvZTJvRG9jLnhtbFBLAQItABQABgAIAAAAIQAp&#10;Ijsu4AAAAAgBAAAPAAAAAAAAAAAAAAAAAKEEAABkcnMvZG93bnJldi54bWxQSwUGAAAAAAQABADz&#10;AAAArgUAAAAA&#10;">
                <v:stroke endarrow="block"/>
              </v:line>
            </w:pict>
          </mc:Fallback>
        </mc:AlternateConten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outlineLvl w:val="0"/>
        <w:rPr>
          <w:rFonts w:ascii="华文仿宋" w:eastAsia="华文仿宋" w:hAnsi="华文仿宋"/>
          <w:szCs w:val="21"/>
        </w:rPr>
      </w:pP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outlineLvl w:val="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 xml:space="preserve">         change</w:t>
      </w:r>
    </w:p>
    <w:p w:rsidR="00812F0D" w:rsidRPr="00331ABE" w:rsidRDefault="00331ABE" w:rsidP="00812F0D">
      <w:pPr>
        <w:autoSpaceDE w:val="0"/>
        <w:autoSpaceDN w:val="0"/>
        <w:adjustRightInd w:val="0"/>
        <w:spacing w:line="0" w:lineRule="atLeast"/>
        <w:jc w:val="left"/>
        <w:outlineLvl w:val="0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源代码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#include&lt;iostream&gt;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#include&lt;stdio.h&gt;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#include&lt;stdlib.h&gt;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#define MAXSIZE 100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using namespace std;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struct Athlete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ab/>
        <w:t>int school;    //学校编号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ab/>
        <w:t>int item;      //项目编号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ab/>
        <w:t xml:space="preserve">int rank;      //名次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ab/>
        <w:t>int score;     //成绩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ab/>
        <w:t>char name[22]; //姓名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ab/>
        <w:t>char sex;      //性别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};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struct Seqlist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Athlete elem[MAXSIZE];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int last;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};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int sum(int m,int w)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int Sum=0;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for(int i=1;i&lt;=(m+w);i++)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lastRenderedPageBreak/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if(i%2==1)</w:t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Sum=Sum+5;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if(i%2==0)</w:t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Sum=Sum+3;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}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return Sum;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}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void change(Athlete* e)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if(e-&gt;item%2==0)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switch(e-&gt;rank)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case 1: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e-&gt;score=5;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 xml:space="preserve">break;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case 2: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e-&gt;score=3;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break;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case 3: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e-&gt;score=2;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break;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}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}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 xml:space="preserve">if(e-&gt;item%2==1)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switch(e-&gt;rank)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case 1: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e-&gt;score=7;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break;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case 2: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e-&gt;score=5;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break;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case 3: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e-&gt;score=3;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break;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case 4: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e-&gt;score=2;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break;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case 5: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e-&gt;score=1;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break;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}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}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}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lastRenderedPageBreak/>
        <w:t xml:space="preserve">void enter( Seqlist* L,int m,int w)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{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 xml:space="preserve">int i=1;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 xml:space="preserve">L-&gt;last=sum(m,w);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ab/>
        <w:t>cout&lt;&lt;"(编号为奇数的项目取前五名，得分顺序为7,5,3,2,1;编号为偶数的项目取前三名,得分顺序为5,3,2)"&lt;&lt;endl;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ab/>
        <w:t xml:space="preserve">cout&lt;&lt;"请输入项目，运动员姓名，性别（w/m），学校，名次"&lt;&lt;endl;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 xml:space="preserve">for(int i=1;i&lt;=L-&gt;last;i++)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 xml:space="preserve">{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 xml:space="preserve">cin&gt;&gt;L-&gt;elem[i].item&gt;&gt;L-&gt;elem[i].name&gt;&gt;L-&gt;elem[i].sex &gt;&gt;L-&gt;elem[i].school&gt;&gt;L-&gt;elem[i].rank;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</w: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>change(&amp; L-&gt;elem[i]);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ab/>
        <w:t xml:space="preserve">}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}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void display(Seqlist* L,int n)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{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int j,i;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int s=0,ms=0,ws=0;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 xml:space="preserve">    cout&lt;&lt;"打印成绩单和成绩报表："&lt;&lt;endl;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 xml:space="preserve">    for(j=1;j&lt;=n;j++)           //学校数目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{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ws=0;ms=0;s=0;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cout&lt;&lt;"*******************************"&lt;&lt;endl;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 xml:space="preserve">        cout&lt;&lt;"学校 姓名 性别 项目 名次 分数"&lt;&lt;endl;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for(i=1;i&lt;=L-&gt;last;i++)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if(L-&gt;elem[i].school==j)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{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    cout&lt;&lt;"  "&lt;&lt;L-&gt;elem[i].school&lt;&lt;"    "&lt;&lt;L-&gt;elem[i].name&lt;&lt;"    "&lt;&lt;L-&gt;elem[i].sex&lt;&lt;"    "&lt;&lt;L-&gt;elem[i].item&lt;&lt;"    "&lt;&lt;L-&gt;elem[i].rank&lt;&lt;"    "&lt;&lt;L-&gt;elem[i].score&lt;&lt;endl;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    if(L-&gt;elem[i].sex=='w')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        ws+=L-&gt;elem[i].score;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    if(L-&gt;elem[i].sex=='m')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        ms+=L-&gt;elem[i].score;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    s=ws+ms;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    }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 xml:space="preserve">        cout&lt;&lt;j&lt;&lt;"学校的团体总分是："&lt;&lt;s&lt;&lt;endl;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 xml:space="preserve">        cout&lt;&lt;j&lt;&lt;"号学校的女子团体总分是："&lt;&lt;ws&lt;&lt;endl;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 xml:space="preserve">        cout&lt;&lt;j&lt;&lt;"号学校的男子团体总分是："&lt;&lt;ms&lt;&lt;endl;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    cout&lt;&lt;endl;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}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}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int main()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lastRenderedPageBreak/>
        <w:t xml:space="preserve">{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Seqlist L; 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int n,m,w;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 xml:space="preserve">    cout&lt;&lt;"请输入学校个数，男子项目以及女子项目的个数："&lt;&lt;endl;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cin&gt;&gt;n&gt;&gt;m&gt;&gt;w;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 xml:space="preserve">    enter(&amp;L,m,w);      //赋值操作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display(&amp;L,n);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system("pause"); </w:t>
      </w:r>
    </w:p>
    <w:p w:rsidR="00331ABE" w:rsidRPr="00331ABE" w:rsidRDefault="00331ABE" w:rsidP="00331ABE">
      <w:pPr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 xml:space="preserve">    return 0; </w:t>
      </w:r>
    </w:p>
    <w:p w:rsidR="00331ABE" w:rsidRPr="00331ABE" w:rsidRDefault="00331ABE" w:rsidP="00331ABE">
      <w:pPr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/>
          <w:color w:val="000000"/>
          <w:kern w:val="0"/>
          <w:szCs w:val="21"/>
        </w:rPr>
        <w:t>}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outlineLvl w:val="0"/>
        <w:rPr>
          <w:rFonts w:ascii="华文仿宋" w:eastAsia="华文仿宋" w:hAnsi="华文仿宋"/>
          <w:b/>
          <w:szCs w:val="21"/>
        </w:rPr>
      </w:pPr>
      <w:r w:rsidRPr="00331ABE">
        <w:rPr>
          <w:rFonts w:ascii="华文仿宋" w:eastAsia="华文仿宋" w:hAnsi="华文仿宋" w:hint="eastAsia"/>
          <w:b/>
          <w:szCs w:val="21"/>
        </w:rPr>
        <w:t>四．调试分析</w:t>
      </w:r>
    </w:p>
    <w:p w:rsidR="00331ABE" w:rsidRPr="00331ABE" w:rsidRDefault="00331ABE" w:rsidP="00331ABE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/>
          <w:szCs w:val="21"/>
        </w:rPr>
        <w:t>1.</w:t>
      </w:r>
      <w:r w:rsidRPr="00331ABE">
        <w:rPr>
          <w:rFonts w:ascii="华文仿宋" w:eastAsia="华文仿宋" w:hAnsi="华文仿宋" w:hint="eastAsia"/>
          <w:szCs w:val="21"/>
        </w:rPr>
        <w:t>错误：</w:t>
      </w:r>
      <w:r w:rsidRPr="00331ABE">
        <w:rPr>
          <w:rFonts w:ascii="华文仿宋" w:eastAsia="华文仿宋" w:hAnsi="华文仿宋"/>
          <w:noProof/>
          <w:szCs w:val="21"/>
        </w:rPr>
        <w:drawing>
          <wp:inline distT="0" distB="0" distL="0" distR="0">
            <wp:extent cx="5274310" cy="400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BE" w:rsidRPr="00331ABE" w:rsidRDefault="00331ABE" w:rsidP="00331ABE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修改：</w:t>
      </w:r>
      <w:r w:rsidR="00812F0D" w:rsidRPr="00331ABE">
        <w:rPr>
          <w:rFonts w:ascii="华文仿宋" w:eastAsia="华文仿宋" w:hAnsi="华文仿宋" w:hint="eastAsia"/>
          <w:szCs w:val="21"/>
        </w:rPr>
        <w:t>在struct Athlete {}和</w:t>
      </w:r>
      <w:r w:rsidR="00812F0D" w:rsidRPr="00331ABE">
        <w:rPr>
          <w:rFonts w:ascii="华文仿宋" w:eastAsia="华文仿宋" w:hAnsi="华文仿宋"/>
          <w:szCs w:val="21"/>
        </w:rPr>
        <w:t>struct Seqlist</w:t>
      </w:r>
      <w:r w:rsidR="00812F0D" w:rsidRPr="00331ABE">
        <w:rPr>
          <w:rFonts w:ascii="华文仿宋" w:eastAsia="华文仿宋" w:hAnsi="华文仿宋" w:hint="eastAsia"/>
          <w:szCs w:val="21"/>
        </w:rPr>
        <w:t>{}中的“}”后加“；”</w:t>
      </w:r>
      <w:r w:rsidRPr="00331ABE">
        <w:rPr>
          <w:rFonts w:ascii="华文仿宋" w:eastAsia="华文仿宋" w:hAnsi="华文仿宋" w:hint="eastAsia"/>
          <w:szCs w:val="21"/>
        </w:rPr>
        <w:t>。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2.错误：测试中，分数计算错误（如图：）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ind w:firstLineChars="200" w:firstLine="420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/>
          <w:noProof/>
          <w:szCs w:val="21"/>
        </w:rPr>
        <w:drawing>
          <wp:inline distT="0" distB="0" distL="0" distR="0">
            <wp:extent cx="2423160" cy="2506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0D" w:rsidRPr="00331ABE" w:rsidRDefault="00812F0D" w:rsidP="00331ABE">
      <w:pPr>
        <w:autoSpaceDE w:val="0"/>
        <w:autoSpaceDN w:val="0"/>
        <w:adjustRightInd w:val="0"/>
        <w:spacing w:line="0" w:lineRule="atLeast"/>
        <w:ind w:firstLineChars="100" w:firstLine="210"/>
        <w:jc w:val="left"/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修改：在void change(Athlete* e)中的switch(e-&gt;rank)语句里每条结束前加break，避免死循环而无法退出</w:t>
      </w:r>
    </w:p>
    <w:p w:rsidR="00812F0D" w:rsidRPr="00331ABE" w:rsidRDefault="00812F0D" w:rsidP="00812F0D">
      <w:pPr>
        <w:autoSpaceDE w:val="0"/>
        <w:autoSpaceDN w:val="0"/>
        <w:adjustRightInd w:val="0"/>
        <w:spacing w:line="0" w:lineRule="atLeast"/>
        <w:jc w:val="left"/>
        <w:outlineLvl w:val="0"/>
        <w:rPr>
          <w:rFonts w:ascii="华文仿宋" w:eastAsia="华文仿宋" w:hAnsi="华文仿宋"/>
          <w:b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b/>
          <w:color w:val="000000"/>
          <w:kern w:val="0"/>
          <w:szCs w:val="21"/>
        </w:rPr>
        <w:t>五、</w:t>
      </w:r>
      <w:r w:rsidR="00331ABE" w:rsidRPr="00331ABE">
        <w:rPr>
          <w:rFonts w:ascii="华文仿宋" w:eastAsia="华文仿宋" w:hAnsi="华文仿宋" w:hint="eastAsia"/>
          <w:b/>
          <w:color w:val="000000"/>
          <w:kern w:val="0"/>
          <w:szCs w:val="21"/>
        </w:rPr>
        <w:t>用户手册</w:t>
      </w:r>
    </w:p>
    <w:p w:rsidR="00812F0D" w:rsidRPr="00331ABE" w:rsidRDefault="00331ABE" w:rsidP="00812F0D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>（1）</w:t>
      </w:r>
      <w:r w:rsidR="00812F0D" w:rsidRPr="00331ABE">
        <w:rPr>
          <w:rFonts w:ascii="华文仿宋" w:eastAsia="华文仿宋" w:hAnsi="华文仿宋" w:hint="eastAsia"/>
          <w:color w:val="000000"/>
          <w:kern w:val="0"/>
          <w:szCs w:val="21"/>
        </w:rPr>
        <w:t>程序的运行环境为Dev-C++。</w:t>
      </w:r>
    </w:p>
    <w:p w:rsidR="00812F0D" w:rsidRPr="00331ABE" w:rsidRDefault="00331ABE" w:rsidP="00812F0D">
      <w:pPr>
        <w:rPr>
          <w:rFonts w:ascii="华文仿宋" w:eastAsia="华文仿宋" w:hAnsi="华文仿宋"/>
          <w:szCs w:val="21"/>
        </w:rPr>
      </w:pPr>
      <w:r w:rsidRPr="00331ABE">
        <w:rPr>
          <w:rFonts w:ascii="华文仿宋" w:eastAsia="华文仿宋" w:hAnsi="华文仿宋" w:hint="eastAsia"/>
          <w:szCs w:val="21"/>
        </w:rPr>
        <w:t>（2）</w:t>
      </w:r>
      <w:r w:rsidR="00812F0D" w:rsidRPr="00331ABE">
        <w:rPr>
          <w:rFonts w:ascii="华文仿宋" w:eastAsia="华文仿宋" w:hAnsi="华文仿宋" w:hint="eastAsia"/>
          <w:szCs w:val="21"/>
        </w:rPr>
        <w:t>进入演示程序后及显示文本方式的用户界面：</w:t>
      </w:r>
    </w:p>
    <w:p w:rsidR="00812F0D" w:rsidRPr="00331ABE" w:rsidRDefault="00812F0D" w:rsidP="00331ABE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5257800" cy="2110740"/>
                <wp:effectExtent l="0" t="0" r="19050" b="2286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F0D" w:rsidRDefault="00812F0D" w:rsidP="00812F0D">
                            <w:r>
                              <w:rPr>
                                <w:rFonts w:hint="eastAsia"/>
                              </w:rPr>
                              <w:t>输入学校个数，男子项目以及女子项目的个数：</w:t>
                            </w:r>
                          </w:p>
                          <w:p w:rsidR="00812F0D" w:rsidRDefault="00812F0D" w:rsidP="00812F0D"/>
                          <w:p w:rsidR="00812F0D" w:rsidRDefault="00812F0D" w:rsidP="00812F0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编号为奇数的项目取前五名，得分顺序为</w:t>
                            </w:r>
                            <w:r>
                              <w:rPr>
                                <w:rFonts w:hint="eastAsia"/>
                              </w:rPr>
                              <w:t>7,5,3,2,1;</w:t>
                            </w:r>
                            <w:r>
                              <w:rPr>
                                <w:rFonts w:hint="eastAsia"/>
                              </w:rPr>
                              <w:t>编号为偶数的项目取前三名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得分顺序为</w:t>
                            </w:r>
                            <w:r>
                              <w:rPr>
                                <w:rFonts w:hint="eastAsia"/>
                              </w:rPr>
                              <w:t>5,3,2)</w:t>
                            </w:r>
                          </w:p>
                          <w:p w:rsidR="00812F0D" w:rsidRDefault="00812F0D" w:rsidP="00812F0D">
                            <w:r>
                              <w:rPr>
                                <w:rFonts w:hint="eastAsia"/>
                              </w:rPr>
                              <w:t>请输入项目，运动员姓名，性别（</w:t>
                            </w:r>
                            <w:r>
                              <w:rPr>
                                <w:rFonts w:hint="eastAsia"/>
                              </w:rPr>
                              <w:t>w/m</w:t>
                            </w:r>
                            <w:r>
                              <w:rPr>
                                <w:rFonts w:hint="eastAsia"/>
                              </w:rPr>
                              <w:t>），学校，名次</w:t>
                            </w:r>
                          </w:p>
                          <w:p w:rsidR="00812F0D" w:rsidRDefault="00812F0D" w:rsidP="00812F0D"/>
                          <w:p w:rsidR="00812F0D" w:rsidRDefault="00812F0D" w:rsidP="00812F0D">
                            <w:r>
                              <w:rPr>
                                <w:rFonts w:hint="eastAsia"/>
                              </w:rPr>
                              <w:t>打印成绩单和成绩报表</w:t>
                            </w:r>
                          </w:p>
                          <w:p w:rsidR="00812F0D" w:rsidRDefault="00812F0D" w:rsidP="00812F0D">
                            <w:r>
                              <w:rPr>
                                <w:rFonts w:hint="eastAsia"/>
                              </w:rPr>
                              <w:t>*******************************</w:t>
                            </w:r>
                          </w:p>
                          <w:p w:rsidR="00812F0D" w:rsidRDefault="00812F0D" w:rsidP="00812F0D">
                            <w:r>
                              <w:rPr>
                                <w:rFonts w:hint="eastAsia"/>
                              </w:rPr>
                              <w:t>学校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名次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分数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0;margin-top:23.4pt;width:414pt;height:166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TsMQIAAEUEAAAOAAAAZHJzL2Uyb0RvYy54bWysU12O0zAQfkfiDpbfaZKqpbtR09WqSxHS&#10;AistHMBxnMTCf4zdpstlkHjbQ3AcxDUYO91uF3hC+MGayYy/fPPNzPJirxXZCfDSmooWk5wSYbht&#10;pOkq+vHD5sUZJT4w0zBljajonfD0YvX82XJwpZja3qpGAEEQ48vBVbQPwZVZ5nkvNPMT64TBYGtB&#10;s4AudFkDbEB0rbJpnr/MBguNA8uF9/j1agzSVcJvW8HD+7b1IhBVUeQW0g3pruOdrZas7IC5XvID&#10;DfYPLDSTBn96hLpigZEtyD+gtORgvW3DhFud2baVXKQasJoi/62a2545kWpBcbw7yuT/Hyx/t7sB&#10;IpuKLigxTGOLfn69//H9G1lEbQbnS0y5dTcQq/Pu2vJPnhi77pnpxCWAHXrBGmRUxPzsyYPoeHxK&#10;6uGtbRCabYNNMu1b0BEQBSD71I27YzfEPhCOH+fT+eIsx6ZxjE2LIl/MUr8yVj48d+DDa2E1iUZF&#10;Adud4Nnu2odIh5UPKYm+VbLZSKWSA129VkB2DEdjk06qAKs8TVOGDBU9RzIJ+UnMn0Lk6fwNQsuA&#10;M66krijWgycmsTLq9so0yQ5MqtFGysochIzajT0I+3qPiVHQ2jZ3KCnYcZZx99DoLXyhZMA5rqj/&#10;vGUgKFFvDLblvJihbCQkZzZfTNGB00h9GmGGI1RFAyWjuQ7jsmwdyK7HPxVJBmMvsZWtTCI/sjrw&#10;xllN2h/2Ki7DqZ+yHrd/9QsAAP//AwBQSwMEFAAGAAgAAAAhAPsPjO/cAAAABwEAAA8AAABkcnMv&#10;ZG93bnJldi54bWxMj0FPg0AQhe8m/ofNmHizi9RUShkao6mJx5ZevA0wBZTdJezSor/e8aTHee/l&#10;vW+y7Wx6debRd84i3C8iUGwrV3e2QTgWu7sElA9ka+qdZYQv9rDNr68ySmt3sXs+H0KjpMT6lBDa&#10;EIZUa1+1bMgv3MBWvJMbDQU5x0bXI12k3PQ6jqKVNtRZWWhp4OeWq8/DZBDKLj7S9754jcx6twxv&#10;c/Exvb8g3t7MTxtQgefwF4ZffEGHXJhKN9naqx5BHgkIDyvhFzeJExFKhOXjOgadZ/o/f/4DAAD/&#10;/wMAUEsBAi0AFAAGAAgAAAAhALaDOJL+AAAA4QEAABMAAAAAAAAAAAAAAAAAAAAAAFtDb250ZW50&#10;X1R5cGVzXS54bWxQSwECLQAUAAYACAAAACEAOP0h/9YAAACUAQAACwAAAAAAAAAAAAAAAAAvAQAA&#10;X3JlbHMvLnJlbHNQSwECLQAUAAYACAAAACEAZckk7DECAABFBAAADgAAAAAAAAAAAAAAAAAuAgAA&#10;ZHJzL2Uyb0RvYy54bWxQSwECLQAUAAYACAAAACEA+w+M79wAAAAHAQAADwAAAAAAAAAAAAAAAACL&#10;BAAAZHJzL2Rvd25yZXYueG1sUEsFBgAAAAAEAAQA8wAAAJQFAAAAAA==&#10;">
                <v:textbox>
                  <w:txbxContent>
                    <w:p w:rsidR="00812F0D" w:rsidRDefault="00812F0D" w:rsidP="00812F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输入学校个数，男子项目以及女子项目的个数：</w:t>
                      </w:r>
                    </w:p>
                    <w:p w:rsidR="00812F0D" w:rsidRDefault="00812F0D" w:rsidP="00812F0D">
                      <w:pPr>
                        <w:rPr>
                          <w:rFonts w:hint="eastAsia"/>
                        </w:rPr>
                      </w:pPr>
                    </w:p>
                    <w:p w:rsidR="00812F0D" w:rsidRDefault="00812F0D" w:rsidP="00812F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编号为奇数的项目取前五名，得分顺序为</w:t>
                      </w:r>
                      <w:r>
                        <w:rPr>
                          <w:rFonts w:hint="eastAsia"/>
                        </w:rPr>
                        <w:t>7,5,3,2,1;</w:t>
                      </w:r>
                      <w:r>
                        <w:rPr>
                          <w:rFonts w:hint="eastAsia"/>
                        </w:rPr>
                        <w:t>编号为偶数的项目取前三名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得分顺序为</w:t>
                      </w:r>
                      <w:r>
                        <w:rPr>
                          <w:rFonts w:hint="eastAsia"/>
                        </w:rPr>
                        <w:t>5,3,2)</w:t>
                      </w:r>
                    </w:p>
                    <w:p w:rsidR="00812F0D" w:rsidRDefault="00812F0D" w:rsidP="00812F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请输入项目，运动员姓名，性别（</w:t>
                      </w:r>
                      <w:r>
                        <w:rPr>
                          <w:rFonts w:hint="eastAsia"/>
                        </w:rPr>
                        <w:t>w/m</w:t>
                      </w:r>
                      <w:r>
                        <w:rPr>
                          <w:rFonts w:hint="eastAsia"/>
                        </w:rPr>
                        <w:t>），学校，名次</w:t>
                      </w:r>
                    </w:p>
                    <w:p w:rsidR="00812F0D" w:rsidRDefault="00812F0D" w:rsidP="00812F0D">
                      <w:pPr>
                        <w:rPr>
                          <w:rFonts w:hint="eastAsia"/>
                        </w:rPr>
                      </w:pPr>
                    </w:p>
                    <w:p w:rsidR="00812F0D" w:rsidRDefault="00812F0D" w:rsidP="00812F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打印成绩单和成绩报表</w:t>
                      </w:r>
                    </w:p>
                    <w:p w:rsidR="00812F0D" w:rsidRDefault="00812F0D" w:rsidP="00812F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*******************************</w:t>
                      </w:r>
                    </w:p>
                    <w:p w:rsidR="00812F0D" w:rsidRDefault="00812F0D" w:rsidP="00812F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项目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名次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分数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1ABE">
        <w:rPr>
          <w:rFonts w:ascii="华文仿宋" w:eastAsia="华文仿宋" w:hAnsi="华文仿宋"/>
          <w:noProof/>
          <w:color w:val="000000"/>
          <w:kern w:val="0"/>
          <w:szCs w:val="21"/>
        </w:rPr>
        <mc:AlternateContent>
          <mc:Choice Requires="wpg">
            <w:drawing>
              <wp:inline distT="0" distB="0" distL="0" distR="0">
                <wp:extent cx="5257800" cy="2438400"/>
                <wp:effectExtent l="0" t="0" r="0" b="0"/>
                <wp:docPr id="5" name="组合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257800" cy="2438400"/>
                          <a:chOff x="0" y="0"/>
                          <a:chExt cx="7200" cy="4212"/>
                        </a:xfrm>
                      </wpg:grpSpPr>
                      <wps:wsp>
                        <wps:cNvPr id="6" name="Pictur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200" cy="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9FA12" id="组合 5" o:spid="_x0000_s1026" style="width:414pt;height:192pt;mso-position-horizontal-relative:char;mso-position-vertical-relative:line" coordsize="7200,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W2IgMAACwHAAAOAAAAZHJzL2Uyb0RvYy54bWykVdtu1DAQfUfiHyy/p7nUe0nUbNXupUIq&#10;UKnlA7yJk1gkdrC9mxbEGw888j98D+I3GDt761Yg1OYh8m3Gc86ZGZ+d3zc1WjOluRQpDk8CjJjI&#10;ZM5FmeIPdwtvjJE2VOS0loKl+IFpfD55/eqsaxMWyUrWOVMInAiddG2KK2PaxPd1VrGG6hPZMgGb&#10;hVQNNTBVpZ8r2oH3pvajIBj6nVR5q2TGtIbVWb+JJ85/UbDMvC8KzQyqUwyxGfdX7r+0f39yRpNS&#10;0bbi2SYM+owoGsoFXLpzNaOGopXiT1w1PFNSy8KcZLLxZVHwjDkMgCYMjtBcKblqHZYy6cp2RxNQ&#10;e8TTs91m79Y3CvE8xQOMBG1Aot8/v/368R0NLDddWyZw5Eq1t+2N6gHC8FpmHzUSclpRUbIL3QLP&#10;oL618I9N7Lzs7dGyeytzuIKujHR03ReqsV6BCHTvVHnYqcLuDcpgcRANRuMAxMtgLyKnYwITp1tW&#10;gbhP7LJqvrEcQYb0ZiQKIxcdTforXZibsCxMyD69J1i/jODbirbM6aYtexuCh1uCb3hmVoqhcNxT&#10;7A5t+dV/JXfPt1KyqxjNIcwQnMo7oGqe8wMJDlxabBrEex75/6CQJq3S5orJBtlBihVkgVOVrq+1&#10;sbmwP2JFFnLB69opV4tHC3CwXwEgYGr3rPqugL7EQTwfz8fEI9Fw7pFgNvMuFlPiDRfhaDA7nU2n&#10;s/CrvTckScXznAl7zbaYQ/J/Wm7aSl+Gu3LWsua5dWdD0qpcTmuF1hSaycJ9m5w6OOY/DsORAFiO&#10;IIURCS6j2FsMxyOPLMjAi0fB2AvC+DIeBiQms8VjSNdcsJdDQl2KY6gnp9JB0EfYAvc9xUaThhto&#10;1zVvUgwlCZ89RBObjHORu7GhvO7HB1TY8PdUgNxboaEO+/Tsi3Ap8wdIVSUhnaB04WGBQSXVZ4w6&#10;aNIp1p9WVDGM6jcCsj8OCbFd3U3IAJIVI3W4szzcoSIDVyk2GPXDqelfglWreFnBTaEjRsgL6E8F&#10;dyls4+ujcr3N9Qk3ci3ZYdo8H7bnH87dqf0jN/kDAAD//wMAUEsDBBQABgAIAAAAIQCdKF7G3AAA&#10;AAUBAAAPAAAAZHJzL2Rvd25yZXYueG1sTI9BS8NAEIXvgv9hGcGb3aRVCWk2pRT1VARbQXqbJtMk&#10;NDsbstsk/feOXvTy4PGG977JVpNt1UC9bxwbiGcRKOLClQ1XBj73rw8JKB+QS2wdk4EreVjltzcZ&#10;pqUb+YOGXaiUlLBP0UAdQpdq7YuaLPqZ64glO7neYhDbV7rscZRy2+p5FD1riw3LQo0dbWoqzruL&#10;NfA24rhexC/D9nzaXA/7p/evbUzG3N9N6yWoQFP4O4YffEGHXJiO7sKlV60BeST8qmTJPBF7NLBI&#10;HiPQeab/0+ffAAAA//8DAFBLAQItABQABgAIAAAAIQC2gziS/gAAAOEBAAATAAAAAAAAAAAAAAAA&#10;AAAAAABbQ29udGVudF9UeXBlc10ueG1sUEsBAi0AFAAGAAgAAAAhADj9If/WAAAAlAEAAAsAAAAA&#10;AAAAAAAAAAAALwEAAF9yZWxzLy5yZWxzUEsBAi0AFAAGAAgAAAAhABGS9bYiAwAALAcAAA4AAAAA&#10;AAAAAAAAAAAALgIAAGRycy9lMm9Eb2MueG1sUEsBAi0AFAAGAAgAAAAhAJ0oXsbcAAAABQEAAA8A&#10;AAAAAAAAAAAAAAAAfAUAAGRycy9kb3ducmV2LnhtbFBLBQYAAAAABAAEAPMAAACFBgAAAAA=&#10;">
                <o:lock v:ext="edit" aspectratio="t"/>
                <v:rect id="Picture 18" o:spid="_x0000_s1027" style="position:absolute;width:7200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:rsidR="00812F0D" w:rsidRPr="00331ABE" w:rsidRDefault="00331ABE" w:rsidP="00331ABE">
      <w:pPr>
        <w:autoSpaceDE w:val="0"/>
        <w:autoSpaceDN w:val="0"/>
        <w:adjustRightInd w:val="0"/>
        <w:spacing w:line="0" w:lineRule="atLeast"/>
        <w:jc w:val="left"/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>（3）</w:t>
      </w:r>
      <w:r w:rsidR="00812F0D" w:rsidRPr="00331ABE">
        <w:rPr>
          <w:rFonts w:ascii="华文仿宋" w:eastAsia="华文仿宋" w:hAnsi="华文仿宋" w:hint="eastAsia"/>
          <w:color w:val="000000"/>
          <w:kern w:val="0"/>
          <w:szCs w:val="21"/>
        </w:rPr>
        <w:t>在运行框内输入参加运动会学校个数s，运动员总数a，然后按回车。</w:t>
      </w:r>
    </w:p>
    <w:p w:rsidR="00812F0D" w:rsidRPr="00331ABE" w:rsidRDefault="00331ABE" w:rsidP="00812F0D">
      <w:pPr>
        <w:autoSpaceDE w:val="0"/>
        <w:autoSpaceDN w:val="0"/>
        <w:adjustRightInd w:val="0"/>
        <w:spacing w:line="0" w:lineRule="atLeast"/>
        <w:ind w:left="630" w:hangingChars="300" w:hanging="630"/>
        <w:jc w:val="left"/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>（4）</w:t>
      </w:r>
      <w:r w:rsidR="00812F0D" w:rsidRPr="00331ABE">
        <w:rPr>
          <w:rFonts w:ascii="华文仿宋" w:eastAsia="华文仿宋" w:hAnsi="华文仿宋" w:hint="eastAsia"/>
          <w:color w:val="000000"/>
          <w:kern w:val="0"/>
          <w:szCs w:val="21"/>
        </w:rPr>
        <w:t>项目号为奇数的项目取前五名，项目号为偶数的项目取前三名，每个学生的信息占一行，其中包括学校，运动员姓名，性别（w/m），项目，名次，分数。</w:t>
      </w:r>
    </w:p>
    <w:p w:rsidR="00812F0D" w:rsidRPr="00331ABE" w:rsidRDefault="00331ABE" w:rsidP="00331ABE">
      <w:pPr>
        <w:autoSpaceDE w:val="0"/>
        <w:autoSpaceDN w:val="0"/>
        <w:adjustRightInd w:val="0"/>
        <w:spacing w:line="0" w:lineRule="atLeast"/>
        <w:ind w:left="630" w:hangingChars="300" w:hanging="630"/>
        <w:jc w:val="left"/>
        <w:rPr>
          <w:rFonts w:ascii="华文仿宋" w:eastAsia="华文仿宋" w:hAnsi="华文仿宋"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color w:val="000000"/>
          <w:kern w:val="0"/>
          <w:szCs w:val="21"/>
        </w:rPr>
        <w:t>（5）</w:t>
      </w:r>
      <w:r w:rsidR="00812F0D" w:rsidRPr="00331ABE">
        <w:rPr>
          <w:rFonts w:ascii="华文仿宋" w:eastAsia="华文仿宋" w:hAnsi="华文仿宋" w:hint="eastAsia"/>
          <w:color w:val="000000"/>
          <w:kern w:val="0"/>
          <w:szCs w:val="21"/>
        </w:rPr>
        <w:t>全部输入完成之后，按回车，即可出现运行结果，产生团体总分报表，即各个学校的成绩单和男子团体总分，女子团体总分和团体总分。</w:t>
      </w:r>
    </w:p>
    <w:p w:rsidR="00812F0D" w:rsidRPr="00331ABE" w:rsidRDefault="00331ABE" w:rsidP="00812F0D">
      <w:pPr>
        <w:spacing w:line="0" w:lineRule="atLeast"/>
        <w:rPr>
          <w:rFonts w:ascii="华文仿宋" w:eastAsia="华文仿宋" w:hAnsi="华文仿宋"/>
          <w:b/>
          <w:bCs/>
          <w:color w:val="000000"/>
          <w:kern w:val="0"/>
          <w:szCs w:val="21"/>
        </w:rPr>
      </w:pPr>
      <w:r w:rsidRPr="00331ABE">
        <w:rPr>
          <w:rFonts w:ascii="华文仿宋" w:eastAsia="华文仿宋" w:hAnsi="华文仿宋" w:hint="eastAsia"/>
          <w:b/>
          <w:bCs/>
          <w:color w:val="000000"/>
          <w:kern w:val="0"/>
          <w:szCs w:val="21"/>
        </w:rPr>
        <w:t>六、</w:t>
      </w:r>
      <w:r>
        <w:rPr>
          <w:rFonts w:ascii="华文仿宋" w:eastAsia="华文仿宋" w:hAnsi="华文仿宋" w:hint="eastAsia"/>
          <w:b/>
          <w:bCs/>
          <w:color w:val="000000"/>
          <w:kern w:val="0"/>
          <w:szCs w:val="21"/>
        </w:rPr>
        <w:t>测试结果</w:t>
      </w:r>
    </w:p>
    <w:p w:rsidR="00732C91" w:rsidRPr="00331ABE" w:rsidRDefault="00812F0D" w:rsidP="00331ABE">
      <w:pPr>
        <w:spacing w:line="0" w:lineRule="atLeast"/>
        <w:ind w:leftChars="-171" w:left="-359" w:firstLineChars="300" w:firstLine="630"/>
        <w:rPr>
          <w:rFonts w:ascii="华文仿宋" w:eastAsia="华文仿宋" w:hAnsi="华文仿宋"/>
          <w:b/>
          <w:color w:val="000000"/>
          <w:kern w:val="0"/>
          <w:szCs w:val="21"/>
        </w:rPr>
      </w:pPr>
      <w:r w:rsidRPr="00331ABE">
        <w:rPr>
          <w:rFonts w:ascii="华文仿宋" w:eastAsia="华文仿宋" w:hAnsi="华文仿宋"/>
          <w:noProof/>
          <w:szCs w:val="21"/>
        </w:rPr>
        <w:lastRenderedPageBreak/>
        <w:drawing>
          <wp:inline distT="0" distB="0" distL="0" distR="0">
            <wp:extent cx="5486400" cy="7002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C91" w:rsidRPr="00331ABE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ABD" w:rsidRDefault="00EA4ABD" w:rsidP="00812F0D">
      <w:r>
        <w:separator/>
      </w:r>
    </w:p>
  </w:endnote>
  <w:endnote w:type="continuationSeparator" w:id="0">
    <w:p w:rsidR="00EA4ABD" w:rsidRDefault="00EA4ABD" w:rsidP="0081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7B7" w:rsidRDefault="00971A1A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5227B7" w:rsidRDefault="00EA4A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7B7" w:rsidRDefault="00971A1A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5323C7">
      <w:rPr>
        <w:rStyle w:val="a7"/>
        <w:noProof/>
      </w:rPr>
      <w:t>1</w:t>
    </w:r>
    <w:r>
      <w:fldChar w:fldCharType="end"/>
    </w:r>
  </w:p>
  <w:p w:rsidR="005227B7" w:rsidRDefault="00EA4A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ABD" w:rsidRDefault="00EA4ABD" w:rsidP="00812F0D">
      <w:r>
        <w:separator/>
      </w:r>
    </w:p>
  </w:footnote>
  <w:footnote w:type="continuationSeparator" w:id="0">
    <w:p w:rsidR="00EA4ABD" w:rsidRDefault="00EA4ABD" w:rsidP="0081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3470"/>
    <w:multiLevelType w:val="singleLevel"/>
    <w:tmpl w:val="551A3470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51A3796"/>
    <w:multiLevelType w:val="singleLevel"/>
    <w:tmpl w:val="551A3796"/>
    <w:lvl w:ilvl="0">
      <w:start w:val="6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E3"/>
    <w:rsid w:val="001969E3"/>
    <w:rsid w:val="00331ABE"/>
    <w:rsid w:val="005323C7"/>
    <w:rsid w:val="0059639F"/>
    <w:rsid w:val="00732C91"/>
    <w:rsid w:val="00812F0D"/>
    <w:rsid w:val="00971A1A"/>
    <w:rsid w:val="00E404FF"/>
    <w:rsid w:val="00EA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66A5A"/>
  <w15:chartTrackingRefBased/>
  <w15:docId w15:val="{25939A8B-99BC-42A4-A06C-2355C8BD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12F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F0D"/>
    <w:rPr>
      <w:sz w:val="18"/>
      <w:szCs w:val="18"/>
    </w:rPr>
  </w:style>
  <w:style w:type="paragraph" w:styleId="a5">
    <w:name w:val="footer"/>
    <w:basedOn w:val="a"/>
    <w:link w:val="a6"/>
    <w:unhideWhenUsed/>
    <w:rsid w:val="00812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F0D"/>
    <w:rPr>
      <w:sz w:val="18"/>
      <w:szCs w:val="18"/>
    </w:rPr>
  </w:style>
  <w:style w:type="character" w:styleId="a7">
    <w:name w:val="page number"/>
    <w:basedOn w:val="a0"/>
    <w:rsid w:val="0081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孙天艺</dc:creator>
  <cp:keywords/>
  <dc:description/>
  <cp:lastModifiedBy>孙天艺</cp:lastModifiedBy>
  <cp:revision>4</cp:revision>
  <dcterms:created xsi:type="dcterms:W3CDTF">2016-10-10T09:00:00Z</dcterms:created>
  <dcterms:modified xsi:type="dcterms:W3CDTF">2016-10-10T13:16:00Z</dcterms:modified>
</cp:coreProperties>
</file>