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搜索kali下载，到达如下页面：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选择标注的版本下载镜像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44820" cy="3010535"/>
            <wp:effectExtent l="0" t="0" r="17780" b="18415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下载完成后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419850" cy="809625"/>
            <wp:effectExtent l="0" t="0" r="0" b="9525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由于虚拟机使用较多，最好将虚拟机统一放置到一个目录中，方便管理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进入VMWare进行虚拟机安装配置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选择新建虚拟机 如图：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81600" cy="2647950"/>
            <wp:effectExtent l="0" t="0" r="0" b="0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选择典型，下一步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810125" cy="4152900"/>
            <wp:effectExtent l="0" t="0" r="9525" b="0"/>
            <wp:docPr id="1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稍后安装，下一步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43450" cy="3609975"/>
            <wp:effectExtent l="0" t="0" r="0" b="9525"/>
            <wp:docPr id="1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由于没有kali选项，我们选择ubuntu64位，下一步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91075" cy="4152900"/>
            <wp:effectExtent l="0" t="0" r="9525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将位置改为自己的位置，不要为C盘，如果将虚拟机放到统一文件夹中最好，下一步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819650" cy="3829050"/>
            <wp:effectExtent l="0" t="0" r="0" b="0"/>
            <wp:docPr id="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这里最大磁盘大小我们不修改，一般够用，将下面选为单个文件，在操作时会保持磁盘性能，下一步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62500" cy="4095750"/>
            <wp:effectExtent l="0" t="0" r="0" b="0"/>
            <wp:docPr id="1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完成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848225" cy="3657600"/>
            <wp:effectExtent l="0" t="0" r="9525" b="0"/>
            <wp:docPr id="2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虚拟机创建完毕后，我们进行操作系统安装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在安装前，我们设置一下虚拟机，点击设置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905500" cy="4343400"/>
            <wp:effectExtent l="0" t="0" r="0" b="0"/>
            <wp:docPr id="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 descr="IMG_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将声卡与打印机移除，不移除也可以，虚拟机一般不使用这两项，然后点击网络适配器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95900" cy="4486910"/>
            <wp:effectExtent l="0" t="0" r="0" b="8890"/>
            <wp:docPr id="1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我选择了NAT模式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67350" cy="3419475"/>
            <wp:effectExtent l="0" t="0" r="0" b="9525"/>
            <wp:docPr id="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7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选择CD/DVD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53685" cy="2990850"/>
            <wp:effectExtent l="0" t="0" r="18415" b="0"/>
            <wp:docPr id="27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8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使用ISO映像文件，选择下载好的kali镜像文件，点击确定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743575" cy="3848100"/>
            <wp:effectExtent l="0" t="0" r="9525" b="0"/>
            <wp:docPr id="29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开启会有一声bi音，是正常的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29885" cy="3962400"/>
            <wp:effectExtent l="0" t="0" r="18415" b="0"/>
            <wp:docPr id="30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8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选择第一个图形安装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34000" cy="3743960"/>
            <wp:effectExtent l="0" t="0" r="0" b="8890"/>
            <wp:docPr id="2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 descr="IMG_28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选择语言，我们选择简体中文，continue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43500" cy="3333750"/>
            <wp:effectExtent l="0" t="0" r="0" b="0"/>
            <wp:docPr id="35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选择中国，继续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7035" cy="3638550"/>
            <wp:effectExtent l="0" t="0" r="18415" b="0"/>
            <wp:docPr id="33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 descr="IMG_29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键盘配置为汉语，回车后开始安装介质及配置网络，需要花费一些时间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可能配置网络时会出现网络自动设置失败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19700" cy="2409825"/>
            <wp:effectExtent l="0" t="0" r="0" b="9525"/>
            <wp:docPr id="24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7" descr="IMG_29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我们点击一下继续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43525" cy="3829050"/>
            <wp:effectExtent l="0" t="0" r="9525" b="0"/>
            <wp:docPr id="62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 descr="IMG_29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 descr="IMG_29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我们选择手动进行网络配置，点击继续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58435" cy="3895725"/>
            <wp:effectExtent l="0" t="0" r="18415" b="9525"/>
            <wp:docPr id="53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1" descr="IMG_29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输入一个与主机ip在同一网段的ip，点击继续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39410" cy="3400425"/>
            <wp:effectExtent l="0" t="0" r="8890" b="9525"/>
            <wp:docPr id="68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 descr="IMG_29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2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4" descr="IMG_2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点击继续,一直继续，直到配置主机名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53050" cy="3037840"/>
            <wp:effectExtent l="0" t="0" r="0" b="10160"/>
            <wp:docPr id="38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5" descr="IMG_3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主机名随意写一个，继续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06085" cy="2943225"/>
            <wp:effectExtent l="0" t="0" r="18415" b="9525"/>
            <wp:docPr id="40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7" descr="IMG_30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域名不写，继续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06035" cy="3638550"/>
            <wp:effectExtent l="0" t="0" r="18415" b="0"/>
            <wp:docPr id="41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 descr="IMG_3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输入用户名，继续，会出现账号的用户名，可以修改，也可以不修改，继续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62550" cy="3733800"/>
            <wp:effectExtent l="0" t="0" r="0" b="0"/>
            <wp:docPr id="47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1" descr="IMG_3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8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2" descr="IMG_3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输入密码，若出现状况，需要了解输入密码是否正确，可以勾选显示明文密码，继续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开始配置时钟 探测磁盘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34660" cy="3686810"/>
            <wp:effectExtent l="0" t="0" r="8890" b="8890"/>
            <wp:docPr id="44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3" descr="IMG_30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我们就使用整个磁盘了，继续，直到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34000" cy="2971800"/>
            <wp:effectExtent l="0" t="0" r="0" b="0"/>
            <wp:docPr id="49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5" descr="IMG_3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0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6" descr="IMG_3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如果了解linux，推荐第三个，新手就使用第一个，我选择了第三个，继续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58460" cy="3733800"/>
            <wp:effectExtent l="0" t="0" r="8890" b="0"/>
            <wp:docPr id="51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7" descr="IMG_3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14975" cy="3171825"/>
            <wp:effectExtent l="0" t="0" r="9525" b="9525"/>
            <wp:docPr id="54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9" descr="IMG_3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2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0" descr="IMG_3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选是，继续，开始安装基本系统，会需要一些时间，耐心等待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87010" cy="3524885"/>
            <wp:effectExtent l="0" t="0" r="8890" b="18415"/>
            <wp:docPr id="65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 descr="IMG_3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直接继续，开始配置软件包管理器，镜像无效是因为被墙，我们选择不使用镜像安装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58435" cy="3400425"/>
            <wp:effectExtent l="0" t="0" r="18415" b="9525"/>
            <wp:docPr id="56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3" descr="IMG_3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7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4" descr="IMG_3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继续，会等一段时间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24475" cy="3505200"/>
            <wp:effectExtent l="0" t="0" r="9525" b="0"/>
            <wp:docPr id="58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5" descr="IMG_3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选择是，继续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48275" cy="3581400"/>
            <wp:effectExtent l="0" t="0" r="9525" b="0"/>
            <wp:docPr id="61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7" descr="IMG_3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6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8" descr="IMG_3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选择/dev/sda，继续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安装完成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53660" cy="2972435"/>
            <wp:effectExtent l="0" t="0" r="8890" b="18415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继续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01920" cy="3410585"/>
            <wp:effectExtent l="0" t="0" r="17780" b="18415"/>
            <wp:docPr id="72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 descr="IMG_3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2" descr="IMG_3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输入用户名与密码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93005" cy="3409950"/>
            <wp:effectExtent l="0" t="0" r="17145" b="0"/>
            <wp:docPr id="74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 descr="IMG_3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左上角图标中有自带软件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bookmarkStart w:id="0" w:name="_GoBack"/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05400" cy="3096260"/>
            <wp:effectExtent l="0" t="0" r="0" b="8890"/>
            <wp:docPr id="71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5" descr="IMG_3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3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6" descr="IMG_3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遇到域名解析问题，可参考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"https://www.jianshu.com/p/1936d0310e86" </w:instrTex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sz w:val="21"/>
          <w:szCs w:val="21"/>
        </w:rPr>
        <w:t>https://www.jianshu.com/p/1936d0310e86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C8791E"/>
    <w:rsid w:val="431140BB"/>
    <w:rsid w:val="57397911"/>
    <w:rsid w:val="6BF54E03"/>
    <w:rsid w:val="76B4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../NUL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2020-06-19T08:08:32Z</dcterms:created>
  <dc:creator>82041</dc:creator>
  <cp:lastModifiedBy>京华倦客</cp:lastModifiedBy>
  <dcterms:modified xsi:type="dcterms:W3CDTF">2020-06-19T08:21:43Z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