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110A" w14:textId="0BFB2C25" w:rsidR="00D347D4" w:rsidRDefault="00D347D4" w:rsidP="00D964C3">
      <w:r>
        <w:rPr>
          <w:rFonts w:hint="eastAsia"/>
        </w:rPr>
        <w:t>运行示例的步骤：</w:t>
      </w:r>
    </w:p>
    <w:p w14:paraId="51713976" w14:textId="0070EE50" w:rsidR="00365CBC" w:rsidRDefault="00D964C3" w:rsidP="00D964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构建c语言基础镜像</w:t>
      </w:r>
    </w:p>
    <w:p w14:paraId="612DCA0F" w14:textId="02B64C7F" w:rsidR="00D964C3" w:rsidRDefault="00286DDC" w:rsidP="00D964C3">
      <w:r>
        <w:rPr>
          <w:noProof/>
        </w:rPr>
        <w:drawing>
          <wp:inline distT="0" distB="0" distL="0" distR="0" wp14:anchorId="26A14EB3" wp14:editId="3819E066">
            <wp:extent cx="5274310" cy="45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568" w14:textId="4D682C3C" w:rsidR="00D964C3" w:rsidRDefault="00D964C3" w:rsidP="00D964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构建算子镜像</w:t>
      </w:r>
    </w:p>
    <w:p w14:paraId="642A6695" w14:textId="2050D11D" w:rsidR="00D964C3" w:rsidRDefault="00D964C3" w:rsidP="00D964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算子</w:t>
      </w:r>
      <w:r>
        <w:t>function-a:</w:t>
      </w:r>
    </w:p>
    <w:p w14:paraId="1B3A22AC" w14:textId="3075C8B3" w:rsidR="00D964C3" w:rsidRDefault="00D964C3" w:rsidP="00D964C3">
      <w:r>
        <w:rPr>
          <w:noProof/>
        </w:rPr>
        <w:drawing>
          <wp:inline distT="0" distB="0" distL="0" distR="0" wp14:anchorId="41B9B1DD" wp14:editId="1FA82B12">
            <wp:extent cx="5274310" cy="1378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8C5" w14:textId="13946BAF" w:rsidR="00D964C3" w:rsidRDefault="00D964C3" w:rsidP="00D964C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算子function</w:t>
      </w:r>
      <w:r>
        <w:t>-</w:t>
      </w:r>
      <w:r>
        <w:rPr>
          <w:rFonts w:hint="eastAsia"/>
        </w:rPr>
        <w:t>b:</w:t>
      </w:r>
    </w:p>
    <w:p w14:paraId="62FCB40E" w14:textId="368C7997" w:rsidR="00D964C3" w:rsidRDefault="00D964C3" w:rsidP="00D964C3">
      <w:r>
        <w:rPr>
          <w:noProof/>
        </w:rPr>
        <w:drawing>
          <wp:inline distT="0" distB="0" distL="0" distR="0" wp14:anchorId="7C555228" wp14:editId="476CDDF9">
            <wp:extent cx="5274310" cy="1358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716B" w14:textId="6BE5A6E9" w:rsidR="00D964C3" w:rsidRDefault="00D964C3" w:rsidP="00D964C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算子function-c</w:t>
      </w:r>
    </w:p>
    <w:p w14:paraId="64412CDB" w14:textId="419534C9" w:rsidR="00286DDC" w:rsidRDefault="00286DDC" w:rsidP="00D964C3">
      <w:pPr>
        <w:rPr>
          <w:rFonts w:hint="eastAsia"/>
        </w:rPr>
      </w:pPr>
      <w:r>
        <w:rPr>
          <w:noProof/>
        </w:rPr>
        <w:drawing>
          <wp:inline distT="0" distB="0" distL="0" distR="0" wp14:anchorId="1416E986" wp14:editId="43894FAB">
            <wp:extent cx="5274310" cy="1369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099" w14:textId="580D24A6" w:rsidR="00D964C3" w:rsidRDefault="00D964C3" w:rsidP="00286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算子function-</w:t>
      </w:r>
      <w:r>
        <w:rPr>
          <w:rFonts w:hint="eastAsia"/>
        </w:rPr>
        <w:t>d</w:t>
      </w:r>
    </w:p>
    <w:p w14:paraId="048033D6" w14:textId="78CA06FC" w:rsidR="00286DDC" w:rsidRDefault="00286DDC" w:rsidP="00286DDC">
      <w:pPr>
        <w:rPr>
          <w:rFonts w:hint="eastAsia"/>
        </w:rPr>
      </w:pPr>
      <w:r>
        <w:rPr>
          <w:noProof/>
        </w:rPr>
        <w:drawing>
          <wp:inline distT="0" distB="0" distL="0" distR="0" wp14:anchorId="797ADB7E" wp14:editId="213FFA06">
            <wp:extent cx="5274310" cy="1369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434" w14:textId="47259E1A" w:rsidR="00D964C3" w:rsidRDefault="00D964C3" w:rsidP="00286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算子function-</w:t>
      </w:r>
      <w:r>
        <w:t>e</w:t>
      </w:r>
    </w:p>
    <w:p w14:paraId="66257C7C" w14:textId="127D79C0" w:rsidR="00286DDC" w:rsidRDefault="00286DDC" w:rsidP="00286D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B4666E" wp14:editId="5D70F774">
            <wp:extent cx="5274310" cy="1369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08C0" w14:textId="11A13E95" w:rsidR="00D964C3" w:rsidRDefault="00D964C3" w:rsidP="00286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算子function-</w:t>
      </w:r>
      <w:r>
        <w:t>f</w:t>
      </w:r>
    </w:p>
    <w:p w14:paraId="55A76381" w14:textId="5FDD4A06" w:rsidR="00286DDC" w:rsidRDefault="00286DDC" w:rsidP="00286DDC">
      <w:pPr>
        <w:rPr>
          <w:rFonts w:hint="eastAsia"/>
        </w:rPr>
      </w:pPr>
      <w:r>
        <w:rPr>
          <w:noProof/>
        </w:rPr>
        <w:drawing>
          <wp:inline distT="0" distB="0" distL="0" distR="0" wp14:anchorId="476DBD4B" wp14:editId="34D7D218">
            <wp:extent cx="5274310" cy="1370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2E52" w14:textId="14B7E2D4" w:rsidR="00D964C3" w:rsidRDefault="00D964C3" w:rsidP="00286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算子function-</w:t>
      </w:r>
      <w:r>
        <w:t>g</w:t>
      </w:r>
    </w:p>
    <w:p w14:paraId="634622F4" w14:textId="5658AEA8" w:rsidR="00286DDC" w:rsidRDefault="00286DDC" w:rsidP="00286DDC">
      <w:r>
        <w:rPr>
          <w:noProof/>
        </w:rPr>
        <w:drawing>
          <wp:inline distT="0" distB="0" distL="0" distR="0" wp14:anchorId="6AE5E103" wp14:editId="4E57A081">
            <wp:extent cx="5274310" cy="1384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812" w14:textId="370C79BD" w:rsidR="00575A4F" w:rsidRDefault="00575A4F" w:rsidP="00286DDC"/>
    <w:p w14:paraId="567F3F72" w14:textId="6659050A" w:rsidR="00D347D4" w:rsidRDefault="00804D6E" w:rsidP="00D347D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 w:rsidR="00D347D4">
        <w:rPr>
          <w:rFonts w:hint="eastAsia"/>
        </w:rPr>
        <w:t>工作流模板</w:t>
      </w:r>
    </w:p>
    <w:p w14:paraId="139E74FB" w14:textId="697289A2" w:rsidR="00D347D4" w:rsidRDefault="00D347D4" w:rsidP="00D347D4">
      <w:r>
        <w:rPr>
          <w:noProof/>
        </w:rPr>
        <w:drawing>
          <wp:inline distT="0" distB="0" distL="0" distR="0" wp14:anchorId="6D1D95C6" wp14:editId="4801003A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083" w14:textId="5EFD394D" w:rsidR="00D347D4" w:rsidRDefault="00D347D4" w:rsidP="00D347D4"/>
    <w:p w14:paraId="338C2660" w14:textId="155C383D" w:rsidR="00D347D4" w:rsidRDefault="00D347D4" w:rsidP="00D34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启动一个工作流</w:t>
      </w:r>
    </w:p>
    <w:p w14:paraId="0DE6375B" w14:textId="60C1A8AD" w:rsidR="00D347D4" w:rsidRDefault="00D347D4" w:rsidP="00D347D4">
      <w:pPr>
        <w:rPr>
          <w:rFonts w:hint="eastAsia"/>
        </w:rPr>
      </w:pPr>
      <w:r>
        <w:rPr>
          <w:rFonts w:hint="eastAsia"/>
        </w:rPr>
        <w:t>文件中上传一个文本文档作为待处理数据</w:t>
      </w:r>
    </w:p>
    <w:p w14:paraId="595D6384" w14:textId="3B0FB25F" w:rsidR="00D347D4" w:rsidRDefault="00D347D4" w:rsidP="00D347D4">
      <w:r>
        <w:rPr>
          <w:noProof/>
        </w:rPr>
        <w:lastRenderedPageBreak/>
        <w:drawing>
          <wp:inline distT="0" distB="0" distL="0" distR="0" wp14:anchorId="02270FF1" wp14:editId="1EAEB9AE">
            <wp:extent cx="5274310" cy="1970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BB41" w14:textId="3C2E9729" w:rsidR="00DD7DBB" w:rsidRDefault="00DD7DBB" w:rsidP="00D347D4"/>
    <w:p w14:paraId="6269E4F9" w14:textId="08B5883D" w:rsidR="00DD7DBB" w:rsidRDefault="00DD7DBB" w:rsidP="00DD7D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查看监控器中调度过程</w:t>
      </w:r>
    </w:p>
    <w:p w14:paraId="37384AE0" w14:textId="315EBB60" w:rsidR="00DD7DBB" w:rsidRDefault="00DD7DBB" w:rsidP="00DD7DBB">
      <w:r>
        <w:rPr>
          <w:noProof/>
        </w:rPr>
        <w:drawing>
          <wp:inline distT="0" distB="0" distL="0" distR="0" wp14:anchorId="235842A3" wp14:editId="3A9997BB">
            <wp:extent cx="5274310" cy="23488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E92" w14:textId="1EFE5D90" w:rsidR="00DD7DBB" w:rsidRDefault="00DD7DBB" w:rsidP="00DD7DBB"/>
    <w:p w14:paraId="30F1112D" w14:textId="77777777" w:rsidR="0007551E" w:rsidRDefault="00DD7DBB" w:rsidP="00DD7D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07551E">
        <w:rPr>
          <w:rFonts w:hint="eastAsia"/>
        </w:rPr>
        <w:t>处理结果</w:t>
      </w:r>
    </w:p>
    <w:p w14:paraId="22BB9A5E" w14:textId="71916AAA" w:rsidR="0007551E" w:rsidRDefault="0007551E" w:rsidP="00DD7DBB">
      <w:r>
        <w:rPr>
          <w:rFonts w:hint="eastAsia"/>
        </w:rPr>
        <w:t>工作流运行时产生的数据保存在</w:t>
      </w:r>
      <w:proofErr w:type="spellStart"/>
      <w:r w:rsidR="00DD7DBB">
        <w:rPr>
          <w:rFonts w:hint="eastAsia"/>
        </w:rPr>
        <w:t>nfs</w:t>
      </w:r>
      <w:proofErr w:type="spellEnd"/>
      <w:r w:rsidR="00DD7DBB">
        <w:rPr>
          <w:rFonts w:hint="eastAsia"/>
        </w:rPr>
        <w:t>目录中</w:t>
      </w:r>
      <w:bookmarkStart w:id="0" w:name="_GoBack"/>
      <w:bookmarkEnd w:id="0"/>
      <w:r>
        <w:rPr>
          <w:rFonts w:hint="eastAsia"/>
        </w:rPr>
        <w:t>。</w:t>
      </w:r>
    </w:p>
    <w:p w14:paraId="29C98E4C" w14:textId="0AC78164" w:rsidR="00DD7DBB" w:rsidRDefault="0007551E" w:rsidP="00DD7DBB">
      <w:pPr>
        <w:rPr>
          <w:rFonts w:hint="eastAsia"/>
        </w:rPr>
      </w:pPr>
      <w:r>
        <w:rPr>
          <w:rFonts w:hint="eastAsia"/>
        </w:rPr>
        <w:t>如下图，</w:t>
      </w:r>
      <w:r w:rsidR="00DD7DBB">
        <w:rPr>
          <w:rFonts w:hint="eastAsia"/>
        </w:rPr>
        <w:t>/</w:t>
      </w:r>
      <w:proofErr w:type="spellStart"/>
      <w:r w:rsidR="00DD7DBB">
        <w:t>nfs</w:t>
      </w:r>
      <w:proofErr w:type="spellEnd"/>
      <w:r w:rsidR="00DD7DBB">
        <w:rPr>
          <w:rFonts w:hint="eastAsia"/>
        </w:rPr>
        <w:t>-data</w:t>
      </w:r>
      <w:r w:rsidR="00DD7DBB">
        <w:t xml:space="preserve"> </w:t>
      </w:r>
      <w:r w:rsidR="00DD7DBB">
        <w:rPr>
          <w:rFonts w:hint="eastAsia"/>
        </w:rPr>
        <w:t>目录下生成了一个以工作流id命名的文件夹，</w:t>
      </w:r>
      <w:r>
        <w:rPr>
          <w:rFonts w:hint="eastAsia"/>
        </w:rPr>
        <w:t>在</w:t>
      </w:r>
      <w:r w:rsidR="00DD7DBB">
        <w:rPr>
          <w:rFonts w:hint="eastAsia"/>
        </w:rPr>
        <w:t>该文件夹中</w:t>
      </w:r>
      <w:r>
        <w:rPr>
          <w:rFonts w:hint="eastAsia"/>
        </w:rPr>
        <w:t>，inpu</w:t>
      </w:r>
      <w:r>
        <w:t>t</w:t>
      </w:r>
      <w:r>
        <w:rPr>
          <w:rFonts w:hint="eastAsia"/>
        </w:rPr>
        <w:t>文件夹里面存放了原始数据（即运行工作流时上传的一个txt文档），另外，每个node处理完后的数据保存在以该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命名的文件夹下。</w:t>
      </w:r>
    </w:p>
    <w:p w14:paraId="7C06F5B2" w14:textId="52173E9C" w:rsidR="00DD7DBB" w:rsidRDefault="00DD7DBB" w:rsidP="00DD7DBB">
      <w:pPr>
        <w:rPr>
          <w:rFonts w:hint="eastAsia"/>
        </w:rPr>
      </w:pPr>
      <w:r>
        <w:rPr>
          <w:noProof/>
        </w:rPr>
        <w:drawing>
          <wp:inline distT="0" distB="0" distL="0" distR="0" wp14:anchorId="60C9B9D7" wp14:editId="1D744ECF">
            <wp:extent cx="5274310" cy="981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ED32" w14:textId="77777777" w:rsidR="00A03FC2" w:rsidRDefault="00A03FC2" w:rsidP="00D964C3">
      <w:r>
        <w:separator/>
      </w:r>
    </w:p>
  </w:endnote>
  <w:endnote w:type="continuationSeparator" w:id="0">
    <w:p w14:paraId="0C3AFA86" w14:textId="77777777" w:rsidR="00A03FC2" w:rsidRDefault="00A03FC2" w:rsidP="00D9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6FD4" w14:textId="77777777" w:rsidR="00A03FC2" w:rsidRDefault="00A03FC2" w:rsidP="00D964C3">
      <w:r>
        <w:separator/>
      </w:r>
    </w:p>
  </w:footnote>
  <w:footnote w:type="continuationSeparator" w:id="0">
    <w:p w14:paraId="1C56830F" w14:textId="77777777" w:rsidR="00A03FC2" w:rsidRDefault="00A03FC2" w:rsidP="00D96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38F"/>
    <w:multiLevelType w:val="hybridMultilevel"/>
    <w:tmpl w:val="EE5E0E4A"/>
    <w:lvl w:ilvl="0" w:tplc="1EEA554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E6385"/>
    <w:multiLevelType w:val="hybridMultilevel"/>
    <w:tmpl w:val="05DAFC86"/>
    <w:lvl w:ilvl="0" w:tplc="A3CA111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10349"/>
    <w:multiLevelType w:val="hybridMultilevel"/>
    <w:tmpl w:val="D0165ABC"/>
    <w:lvl w:ilvl="0" w:tplc="B94E6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275DC"/>
    <w:multiLevelType w:val="hybridMultilevel"/>
    <w:tmpl w:val="6A7EBB6E"/>
    <w:lvl w:ilvl="0" w:tplc="D7C67C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05"/>
    <w:rsid w:val="0007551E"/>
    <w:rsid w:val="00286DDC"/>
    <w:rsid w:val="00365CBC"/>
    <w:rsid w:val="00575A4F"/>
    <w:rsid w:val="00804D6E"/>
    <w:rsid w:val="00A03FC2"/>
    <w:rsid w:val="00B50F05"/>
    <w:rsid w:val="00D347D4"/>
    <w:rsid w:val="00D964C3"/>
    <w:rsid w:val="00D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2428"/>
  <w15:chartTrackingRefBased/>
  <w15:docId w15:val="{7CA7A048-60FA-48E4-AD93-B194949D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4C3"/>
    <w:rPr>
      <w:sz w:val="18"/>
      <w:szCs w:val="18"/>
    </w:rPr>
  </w:style>
  <w:style w:type="paragraph" w:styleId="a7">
    <w:name w:val="List Paragraph"/>
    <w:basedOn w:val="a"/>
    <w:uiPriority w:val="34"/>
    <w:qFormat/>
    <w:rsid w:val="00D96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</dc:creator>
  <cp:keywords/>
  <dc:description/>
  <cp:lastModifiedBy>b l</cp:lastModifiedBy>
  <cp:revision>5</cp:revision>
  <dcterms:created xsi:type="dcterms:W3CDTF">2018-05-18T15:11:00Z</dcterms:created>
  <dcterms:modified xsi:type="dcterms:W3CDTF">2018-05-18T15:59:00Z</dcterms:modified>
</cp:coreProperties>
</file>