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F4F5B" w14:textId="77777777" w:rsidR="004470CD" w:rsidRDefault="004470CD">
      <w:pPr>
        <w:rPr>
          <w:rFonts w:hint="eastAsia"/>
        </w:rPr>
      </w:pPr>
    </w:p>
    <w:p w14:paraId="714DB430" w14:textId="77777777" w:rsidR="00A52DCF" w:rsidRDefault="00A52DCF">
      <w:pPr>
        <w:rPr>
          <w:rFonts w:hint="eastAsia"/>
        </w:rPr>
      </w:pPr>
    </w:p>
    <w:p w14:paraId="4D0680F6" w14:textId="57D9411B" w:rsidR="00A52DCF" w:rsidRDefault="00A52DCF" w:rsidP="00A52D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引言</w:t>
      </w:r>
    </w:p>
    <w:p w14:paraId="26570621" w14:textId="77777777" w:rsidR="00A52DCF" w:rsidRDefault="00A52DCF" w:rsidP="00A52DCF">
      <w:pPr>
        <w:ind w:left="360"/>
        <w:rPr>
          <w:rFonts w:hint="eastAsia"/>
        </w:rPr>
      </w:pPr>
      <w:bookmarkStart w:id="0" w:name="_GoBack"/>
      <w:bookmarkEnd w:id="0"/>
    </w:p>
    <w:sectPr w:rsidR="00A52DCF" w:rsidSect="00DF6F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169EF"/>
    <w:multiLevelType w:val="hybridMultilevel"/>
    <w:tmpl w:val="50844D60"/>
    <w:lvl w:ilvl="0" w:tplc="3CCA60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10"/>
    <w:rsid w:val="004470CD"/>
    <w:rsid w:val="00474310"/>
    <w:rsid w:val="00A52DCF"/>
    <w:rsid w:val="00D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E9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D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Company>SCUT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天蓝色 周</dc:creator>
  <cp:keywords/>
  <dc:description/>
  <cp:lastModifiedBy>天蓝色 周</cp:lastModifiedBy>
  <cp:revision>3</cp:revision>
  <dcterms:created xsi:type="dcterms:W3CDTF">2015-04-12T12:33:00Z</dcterms:created>
  <dcterms:modified xsi:type="dcterms:W3CDTF">2015-04-12T12:35:00Z</dcterms:modified>
</cp:coreProperties>
</file>