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4868" w14:textId="2C3D643E" w:rsidR="0086056C" w:rsidRPr="00A72181" w:rsidRDefault="0086056C">
      <w:pP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No modules are used.</w:t>
      </w:r>
    </w:p>
    <w:p w14:paraId="1CEE7842" w14:textId="0DC9C2B3" w:rsidR="007003DE" w:rsidRPr="00A72181" w:rsidRDefault="007C6432">
      <w:pP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A short description of the project's name and what it does.</w:t>
      </w:r>
    </w:p>
    <w:p w14:paraId="3F45ED97" w14:textId="731F18D7" w:rsidR="007003DE" w:rsidRPr="00A72181" w:rsidRDefault="007C6432">
      <w:p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project’s name</w:t>
      </w:r>
      <w:r w:rsidR="007003DE"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003DE"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="007003DE"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Secret Garden.</w:t>
      </w:r>
      <w:r w:rsidR="007003DE"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A4BD357" w14:textId="6E6A06ED" w:rsidR="007C6432" w:rsidRPr="00A72181" w:rsidRDefault="007003DE">
      <w:p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Type and number of players:    Maze solving &amp; Single user.</w:t>
      </w:r>
    </w:p>
    <w:p w14:paraId="1FE07273" w14:textId="0EF1E1DD" w:rsidR="007003DE" w:rsidRPr="00A72181" w:rsidRDefault="007003DE" w:rsidP="007003DE">
      <w:p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End of the Game: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  <w:t>Key is collected and get to the center of the maze</w:t>
      </w:r>
    </w:p>
    <w:p w14:paraId="7CD57E43" w14:textId="77777777" w:rsidR="003E0732" w:rsidRPr="00A72181" w:rsidRDefault="007003DE" w:rsidP="007003DE">
      <w:p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Feature: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</w:p>
    <w:p w14:paraId="0A1C5D14" w14:textId="3CBDE4D3" w:rsidR="003E0732" w:rsidRPr="00A72181" w:rsidRDefault="003E0732" w:rsidP="003E073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Marry: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  <w:t>The user</w:t>
      </w:r>
    </w:p>
    <w:p w14:paraId="7072A456" w14:textId="7D2B8F25" w:rsidR="007003DE" w:rsidRPr="00A72181" w:rsidRDefault="003E0732" w:rsidP="003E0732">
      <w:pPr>
        <w:pStyle w:val="ListParagraph"/>
        <w:ind w:left="1080"/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="007003DE"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</w:p>
    <w:p w14:paraId="2071D316" w14:textId="5D128913" w:rsidR="003E0732" w:rsidRPr="00A72181" w:rsidRDefault="003E0732" w:rsidP="003E073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Robin: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  <w:t xml:space="preserve">The user needs to meet the robin, to know the location of </w:t>
      </w:r>
    </w:p>
    <w:p w14:paraId="3EDBBB9C" w14:textId="6E3B7220" w:rsidR="003E0732" w:rsidRPr="00A72181" w:rsidRDefault="003E0732" w:rsidP="003E0732">
      <w:pPr>
        <w:ind w:left="2880"/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key</w:t>
      </w:r>
    </w:p>
    <w:p w14:paraId="6E79AB3B" w14:textId="77777777" w:rsidR="003E0732" w:rsidRPr="00A72181" w:rsidRDefault="003E0732" w:rsidP="003E073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Ben: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  <w:t xml:space="preserve">The user will enter other mazes, which is not desirable, if </w:t>
      </w:r>
    </w:p>
    <w:p w14:paraId="79962198" w14:textId="2C61616A" w:rsidR="003E0732" w:rsidRPr="00A72181" w:rsidRDefault="003E0732" w:rsidP="003E0732">
      <w:pPr>
        <w:ind w:left="2160" w:firstLine="720"/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they meet Ben</w:t>
      </w:r>
    </w:p>
    <w:p w14:paraId="2EE2E784" w14:textId="7D0F08EA" w:rsidR="003E0732" w:rsidRPr="00A72181" w:rsidRDefault="003E0732" w:rsidP="003E073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Key: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  <w:t xml:space="preserve">initialized </w:t>
      </w:r>
      <w:r w:rsidR="00C94B5F"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at</w:t>
      </w: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some place in the main circle maze</w:t>
      </w:r>
    </w:p>
    <w:p w14:paraId="2B4EB947" w14:textId="4AAD960B" w:rsidR="007C6432" w:rsidRPr="00A72181" w:rsidRDefault="007C6432">
      <w:pP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How to run the project.</w:t>
      </w:r>
    </w:p>
    <w:p w14:paraId="0061F90B" w14:textId="0A73DDA5" w:rsidR="00C94B5F" w:rsidRPr="00A72181" w:rsidRDefault="00C94B5F">
      <w:p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Run the </w:t>
      </w:r>
      <w:r w:rsidR="006D517A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file named 15112 TP </w:t>
      </w:r>
      <w:proofErr w:type="spellStart"/>
      <w:r w:rsidR="006D517A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tianlec</w:t>
      </w:r>
      <w:proofErr w:type="spellEnd"/>
    </w:p>
    <w:p w14:paraId="1FD1F2A6" w14:textId="44D5F7B6" w:rsidR="007C6432" w:rsidRPr="00A72181" w:rsidRDefault="007C6432">
      <w:pP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72181"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A list of any shortcut commands that exist.</w:t>
      </w:r>
    </w:p>
    <w:p w14:paraId="6A0A3F65" w14:textId="77777777" w:rsidR="00C94B5F" w:rsidRPr="00A72181" w:rsidRDefault="00C94B5F" w:rsidP="00C94B5F">
      <w:pPr>
        <w:rPr>
          <w:rFonts w:ascii="Arial" w:hAnsi="Arial" w:cs="Arial"/>
          <w:sz w:val="20"/>
          <w:szCs w:val="20"/>
        </w:rPr>
      </w:pPr>
      <w:r w:rsidRPr="00A72181">
        <w:rPr>
          <w:rFonts w:ascii="Arial" w:hAnsi="Arial" w:cs="Arial"/>
          <w:sz w:val="20"/>
          <w:szCs w:val="20"/>
        </w:rPr>
        <w:t>Press 'R' to show solution mode</w:t>
      </w:r>
    </w:p>
    <w:p w14:paraId="262EECB8" w14:textId="1548FD05" w:rsidR="00C94B5F" w:rsidRPr="00A72181" w:rsidRDefault="00C94B5F" w:rsidP="00C94B5F">
      <w:pPr>
        <w:rPr>
          <w:rFonts w:ascii="Arial" w:hAnsi="Arial" w:cs="Arial"/>
          <w:sz w:val="20"/>
          <w:szCs w:val="20"/>
        </w:rPr>
      </w:pPr>
      <w:r w:rsidRPr="00A72181">
        <w:rPr>
          <w:rFonts w:ascii="Arial" w:hAnsi="Arial" w:cs="Arial"/>
          <w:sz w:val="20"/>
          <w:szCs w:val="20"/>
        </w:rPr>
        <w:t>Press 'I' to open or close the map of the maze</w:t>
      </w:r>
    </w:p>
    <w:p w14:paraId="713C1F50" w14:textId="4DED2F56" w:rsidR="00C94B5F" w:rsidRPr="00A72181" w:rsidRDefault="00C94B5F" w:rsidP="00C94B5F">
      <w:pPr>
        <w:rPr>
          <w:rFonts w:ascii="Arial" w:hAnsi="Arial" w:cs="Arial"/>
          <w:sz w:val="20"/>
          <w:szCs w:val="20"/>
        </w:rPr>
      </w:pPr>
      <w:r w:rsidRPr="00A72181">
        <w:rPr>
          <w:rFonts w:ascii="Arial" w:hAnsi="Arial" w:cs="Arial"/>
          <w:sz w:val="20"/>
          <w:szCs w:val="20"/>
        </w:rPr>
        <w:t>Press 'N' to open or close the instruction</w:t>
      </w:r>
    </w:p>
    <w:p w14:paraId="6F0C1982" w14:textId="0D08BA16" w:rsidR="00271E20" w:rsidRPr="00A72181" w:rsidRDefault="00C94B5F" w:rsidP="00C94B5F">
      <w:pPr>
        <w:rPr>
          <w:rFonts w:ascii="Arial" w:hAnsi="Arial" w:cs="Arial"/>
          <w:sz w:val="20"/>
          <w:szCs w:val="20"/>
        </w:rPr>
      </w:pPr>
      <w:r w:rsidRPr="00A72181">
        <w:rPr>
          <w:rFonts w:ascii="Arial" w:hAnsi="Arial" w:cs="Arial"/>
          <w:sz w:val="20"/>
          <w:szCs w:val="20"/>
        </w:rPr>
        <w:t>Press 'G' to restart the game</w:t>
      </w:r>
    </w:p>
    <w:p w14:paraId="251CE06D" w14:textId="77777777" w:rsidR="00707EB7" w:rsidRDefault="00707EB7" w:rsidP="00C94B5F"/>
    <w:sectPr w:rsidR="00707E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4319"/>
    <w:multiLevelType w:val="hybridMultilevel"/>
    <w:tmpl w:val="50983D4E"/>
    <w:lvl w:ilvl="0" w:tplc="5A222660">
      <w:start w:val="1"/>
      <w:numFmt w:val="decimal"/>
      <w:lvlText w:val="%1)"/>
      <w:lvlJc w:val="left"/>
      <w:pPr>
        <w:ind w:left="1080" w:hanging="360"/>
      </w:pPr>
      <w:rPr>
        <w:rFonts w:ascii="Helvetica" w:eastAsiaTheme="minorEastAsia" w:hAnsi="Helvetica" w:cs="Helvetic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2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A"/>
    <w:rsid w:val="00027BB4"/>
    <w:rsid w:val="00271E20"/>
    <w:rsid w:val="003E0732"/>
    <w:rsid w:val="006D517A"/>
    <w:rsid w:val="007003DE"/>
    <w:rsid w:val="00707EB7"/>
    <w:rsid w:val="007C6432"/>
    <w:rsid w:val="00857307"/>
    <w:rsid w:val="0086056C"/>
    <w:rsid w:val="00983AF4"/>
    <w:rsid w:val="00A72181"/>
    <w:rsid w:val="00C94B5F"/>
    <w:rsid w:val="00D7246A"/>
    <w:rsid w:val="00F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CD92"/>
  <w15:chartTrackingRefBased/>
  <w15:docId w15:val="{2D4E710F-2706-46B6-B5A7-A769A2C0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Tianle</dc:creator>
  <cp:keywords/>
  <dc:description/>
  <cp:lastModifiedBy>Chen Tianle</cp:lastModifiedBy>
  <cp:revision>13</cp:revision>
  <dcterms:created xsi:type="dcterms:W3CDTF">2022-04-26T19:21:00Z</dcterms:created>
  <dcterms:modified xsi:type="dcterms:W3CDTF">2022-04-27T15:23:00Z</dcterms:modified>
</cp:coreProperties>
</file>