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FB43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9FAFB"/>
        </w:rPr>
        <w:t>一、整体概述</w:t>
      </w:r>
    </w:p>
    <w:p w14:paraId="30EA2337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这个个人网站一共设计了 6 个页面，分别是欢迎页（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index.html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）、个人主页（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personal_introduction.html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）、兴趣爱好页（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interests.html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）、我的家乡页（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my-hometown.html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）、旅行回忆页（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travel-memory.html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）和给我留言页（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9FAFB"/>
          <w:lang w:val="en-US" w:eastAsia="zh-CN" w:bidi="ar"/>
        </w:rPr>
        <w:t>ending_page.html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）。下面将对每个页面的布局特点、内容、结构和所使用的 CSS 进行详细说明。</w:t>
      </w:r>
    </w:p>
    <w:p w14:paraId="47F479E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/>
        <w:ind w:lef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9FAFB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9FAFB"/>
        </w:rPr>
        <w:t>二、各页面详细说明</w:t>
      </w:r>
    </w:p>
    <w:p w14:paraId="2E579BC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1. 欢迎页（index.html）</w:t>
      </w:r>
    </w:p>
    <w:p w14:paraId="6F45C86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（1）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布局特点：整体采用上下结构，分为页眉、主体和页脚三部分。主体部分元素垂直排列，有清晰的层次感。</w:t>
      </w:r>
    </w:p>
    <w:p w14:paraId="665AE7F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（2）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内容：</w:t>
      </w:r>
    </w:p>
    <w:p w14:paraId="51BF9E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页眉：包含左侧顶端图片、博客标题和欢迎语，以及一句激励性的文字。</w:t>
      </w:r>
    </w:p>
    <w:p w14:paraId="0AAD00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主体：展示个人生活大头照、姓名、欢迎来到博客的提示语，还有 “为她点赞” 按钮和 “进入博客” 链接按钮。</w:t>
      </w:r>
    </w:p>
    <w:p w14:paraId="7C132C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页脚：显示版权信息和联系邮箱。</w:t>
      </w:r>
    </w:p>
    <w:p w14:paraId="00195D36">
      <w:pPr>
        <w:keepNext w:val="0"/>
        <w:keepLines w:val="0"/>
        <w:widowControl/>
        <w:suppressLineNumbers w:val="0"/>
        <w:shd w:val="clear" w:fill="F9FAFB"/>
        <w:ind w:left="0"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（3）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结构：</w:t>
      </w:r>
    </w:p>
    <w:p w14:paraId="0A9B7D98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&lt;!DOCTYPE html&gt;&lt;html lang="en"&gt;&lt;head&gt;</w:t>
      </w:r>
    </w:p>
    <w:p w14:paraId="3CF997ED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&lt;!-- 元数据和CSS链接 --&gt;&lt;/head&gt;&lt;body&gt;</w:t>
      </w:r>
    </w:p>
    <w:p w14:paraId="6BD51C72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id="header"&gt;</w:t>
      </w:r>
    </w:p>
    <w:p w14:paraId="1995C12D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&lt;!-- 页眉内容 --&gt;</w:t>
      </w:r>
    </w:p>
    <w:p w14:paraId="2485DC4C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</w:t>
      </w:r>
    </w:p>
    <w:p w14:paraId="323D59BA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id="main"&gt;</w:t>
      </w:r>
    </w:p>
    <w:p w14:paraId="72210E08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&lt;div id="wrapper"&gt;</w:t>
      </w:r>
    </w:p>
    <w:p w14:paraId="4CB0DFCB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    &lt;!-- 主体内容 --&gt;</w:t>
      </w:r>
    </w:p>
    <w:p w14:paraId="512F1A48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&lt;/div&gt;</w:t>
      </w:r>
    </w:p>
    <w:p w14:paraId="27A764B2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</w:t>
      </w:r>
    </w:p>
    <w:p w14:paraId="7DBE54E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id="foot"&gt;</w:t>
      </w:r>
    </w:p>
    <w:p w14:paraId="511E5844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&lt;!-- 页脚内容 --&gt;</w:t>
      </w:r>
    </w:p>
    <w:p w14:paraId="4EB30109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&lt;/div&gt;&lt;/body&gt;&lt;/html&gt;</w:t>
      </w:r>
    </w:p>
    <w:p w14:paraId="09C287E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（4）CSS</w:t>
      </w:r>
    </w:p>
    <w:p w14:paraId="5492F32C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ind w:left="0" w:leftChars="0"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整体布局</w:t>
      </w:r>
    </w:p>
    <w:p w14:paraId="0DCC1D4E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采用弹性布局（flexbox），使页面元素能够根据浏览器窗口大小自适应排列。整个页面垂直分为页眉、主体和页脚三个部分。</w:t>
      </w:r>
    </w:p>
    <w:p w14:paraId="2E86812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ind w:left="0" w:leftChars="0" w:firstLine="48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各部分布局</w:t>
      </w:r>
    </w:p>
    <w:p w14:paraId="4F3D9FC5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9FAFB"/>
        <w:ind w:left="425" w:leftChars="0" w:hanging="425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页眉（#header）</w:t>
      </w:r>
    </w:p>
    <w:p w14:paraId="4CF9CB55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高度固定为 150px，背景使用重复的横向图片（header_background.jpg）。</w:t>
      </w:r>
    </w:p>
    <w:p w14:paraId="6CC3D9E1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左侧顶端放置一张图片，使用float: left和position: absolute进行定位。</w:t>
      </w:r>
    </w:p>
    <w:p w14:paraId="5025BCB1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标题文字使用text-align: center居中显示，颜色为 cornflowerblue，字体为Impact等。</w:t>
      </w:r>
    </w:p>
    <w:p w14:paraId="54123BB8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右侧有一段斜体文字，使用float: right和position: relative定位。</w:t>
      </w:r>
    </w:p>
    <w:p w14:paraId="674860DE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9FAFB"/>
        <w:ind w:left="425" w:leftChars="0" w:hanging="425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主体（#main）</w:t>
      </w:r>
    </w:p>
    <w:p w14:paraId="7912CC9E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使用弹性布局，通过flex: 1填充剩余空间，同时使用justify-content: center和align-items: center实现水平和垂直居中。</w:t>
      </w:r>
    </w:p>
    <w:p w14:paraId="4F9661F7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主体内容区（#wrapper）有固定的宽高，背景有一定透明度，使用圆角边框（border-radius: 50px），并添加了边框样式（border-style: groove）。</w:t>
      </w:r>
    </w:p>
    <w:p w14:paraId="016EBCE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个人生活大头照位于主体内容区上方，通过 position: absolute 定位，同样使用圆角边框。</w:t>
      </w:r>
    </w:p>
    <w:p w14:paraId="79830506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“为她点赞” 和 “进入博客” 按钮位于主体内容区下方，使用绝对定位排列，按钮有圆角和悬停效果（放大和发光）。</w:t>
      </w:r>
    </w:p>
    <w:p w14:paraId="693EC5BB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9FAFB"/>
        <w:ind w:left="425" w:leftChars="0" w:hanging="425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页脚（#foot）</w:t>
      </w:r>
    </w:p>
    <w:p w14:paraId="1F34F2B0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有固定的上下内边距，背景颜色为rgb(196, 132, 182)。</w:t>
      </w:r>
    </w:p>
    <w:p w14:paraId="04D8B992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页脚文字内容居中显示，使用text-align: center。</w:t>
      </w:r>
    </w:p>
    <w:p w14:paraId="7359BCB0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</w:p>
    <w:p w14:paraId="417B01F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2.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个人主页（personal_introduction.html）</w:t>
      </w:r>
    </w:p>
    <w:p w14:paraId="05489AD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布局特点：采用左右结构，左侧为边栏，右侧为主要内容区，页眉和页脚在页面上下两端。主要内容以表格形式呈现。</w:t>
      </w:r>
    </w:p>
    <w:p w14:paraId="5416E95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内容：</w:t>
      </w:r>
    </w:p>
    <w:p w14:paraId="06DE08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页眉：包含页眉图片、姓名和导航栏，导航栏有 5 个链接指向不同页面。</w:t>
      </w:r>
    </w:p>
    <w:p w14:paraId="00DAEF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边栏：展示个人生活照和侧边导航文字。</w:t>
      </w:r>
    </w:p>
    <w:p w14:paraId="0DC6A8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主要内容区：以表格简历形式呈现个人信息，包括基本信息、专业、主修课程、担任职务、个人荣誉、技能证书和自我评价等。</w:t>
      </w:r>
    </w:p>
    <w:p w14:paraId="26DC5D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页脚：显示版权信息和联系邮箱。</w:t>
      </w:r>
    </w:p>
    <w:p w14:paraId="2B779BB8">
      <w:pPr>
        <w:keepNext w:val="0"/>
        <w:keepLines w:val="0"/>
        <w:widowControl/>
        <w:numPr>
          <w:numId w:val="0"/>
        </w:numPr>
        <w:suppressLineNumbers w:val="0"/>
        <w:shd w:val="clear" w:fill="F9FAFB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（3）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结构：</w:t>
      </w:r>
    </w:p>
    <w:p w14:paraId="26C2DDB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&lt;!DOCTYPE html&gt;&lt;html lang="en"&gt;&lt;head&gt;</w:t>
      </w:r>
    </w:p>
    <w:p w14:paraId="2C38E76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&lt;!-- 元数据和CSS链接 --&gt;&lt;/head&gt;&lt;body&gt;</w:t>
      </w:r>
    </w:p>
    <w:p w14:paraId="65249445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id="header"&gt;</w:t>
      </w:r>
    </w:p>
    <w:p w14:paraId="126EC8DD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&lt;!-- 页眉内容 --&gt;</w:t>
      </w:r>
    </w:p>
    <w:p w14:paraId="2DAF376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</w:t>
      </w:r>
    </w:p>
    <w:p w14:paraId="5F83CA2C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id="main"&gt;</w:t>
      </w:r>
    </w:p>
    <w:p w14:paraId="7D6BF1DC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&lt;div id="wrapper"&gt;</w:t>
      </w:r>
    </w:p>
    <w:p w14:paraId="09EE53E1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    &lt;table&gt;</w:t>
      </w:r>
    </w:p>
    <w:p w14:paraId="0F7F59EB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        &lt;!-- 表格内容 --&gt;</w:t>
      </w:r>
    </w:p>
    <w:p w14:paraId="06C398FB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    &lt;/table&gt;</w:t>
      </w:r>
    </w:p>
    <w:p w14:paraId="34914966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&lt;/div&gt;</w:t>
      </w:r>
    </w:p>
    <w:p w14:paraId="09D66C84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</w:t>
      </w:r>
    </w:p>
    <w:p w14:paraId="552DE37A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id="sidebar"&gt;</w:t>
      </w:r>
    </w:p>
    <w:p w14:paraId="3283E41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&lt;!-- 边栏内容 --&gt;</w:t>
      </w:r>
    </w:p>
    <w:p w14:paraId="089F8DB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</w:t>
      </w:r>
    </w:p>
    <w:p w14:paraId="59015F12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&lt;div id="foot"&gt;</w:t>
      </w:r>
    </w:p>
    <w:p w14:paraId="537588DF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    &lt;!-- 页脚内容 --&gt;</w:t>
      </w:r>
    </w:p>
    <w:p w14:paraId="2BCC3572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 xml:space="preserve">    &lt;/div&gt;&lt;/body&gt;&lt;/html&gt;</w:t>
      </w:r>
    </w:p>
    <w:p w14:paraId="6E1719EE"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</w:p>
    <w:p w14:paraId="7EF25D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B"/>
          <w:lang w:val="en-US" w:eastAsia="zh-CN" w:bidi="ar"/>
        </w:rPr>
        <w:t>（4）CSS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850B9"/>
    <w:multiLevelType w:val="singleLevel"/>
    <w:tmpl w:val="9BB850B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B0AC395"/>
    <w:multiLevelType w:val="singleLevel"/>
    <w:tmpl w:val="EB0AC3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FDBD8B"/>
    <w:multiLevelType w:val="singleLevel"/>
    <w:tmpl w:val="00FDBD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25133371"/>
    <w:multiLevelType w:val="singleLevel"/>
    <w:tmpl w:val="2513337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46CB2A2"/>
    <w:multiLevelType w:val="singleLevel"/>
    <w:tmpl w:val="746CB2A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FlY2Q4YWU1MDAyYjgxNGQzYjMwMTI1NzU2OTYifQ=="/>
  </w:docVars>
  <w:rsids>
    <w:rsidRoot w:val="7657393E"/>
    <w:rsid w:val="7657393E"/>
    <w:rsid w:val="7958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Office_12.1.0.18166_F1E327BC-269C-435d-A152-05C5408002CA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2025-06-15T07:44:00Z</dcterms:created>
  <dc:creator>WJkdnpy</dc:creator>
  <cp:lastModifiedBy>WJkdnpy</cp:lastModifiedBy>
  <dcterms:modified xsi:type="dcterms:W3CDTF">2025-06-15T08:28:49Z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B87FC883662949CA8F9F7516E7D5FE0A_11</vt:lpwstr>
  </property>
</Properties>
</file>