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19" w:rsidRPr="00FD009C" w:rsidRDefault="00FD009C" w:rsidP="00FD009C">
      <w:pPr>
        <w:pStyle w:val="1"/>
      </w:pPr>
      <w:bookmarkStart w:id="0" w:name="_Toc444103222"/>
      <w:r>
        <w:rPr>
          <w:rFonts w:ascii="宋体" w:hAnsi="宋体" w:cs="宋体"/>
        </w:rPr>
        <w:t>使用</w:t>
      </w:r>
      <w:r w:rsidR="00BA3F40">
        <w:t>说明</w:t>
      </w:r>
      <w:bookmarkEnd w:id="0"/>
    </w:p>
    <w:p w:rsidR="00ED5314" w:rsidRDefault="00ED2A88" w:rsidP="00ED2A88">
      <w:pPr>
        <w:pStyle w:val="3"/>
      </w:pPr>
      <w:bookmarkStart w:id="1" w:name="_Toc444103223"/>
      <w:r>
        <w:rPr>
          <w:rFonts w:ascii="Calibri Light" w:hAnsi="Calibri Light" w:hint="eastAsia"/>
        </w:rPr>
        <w:t>1.</w:t>
      </w:r>
      <w:r w:rsidR="00FD009C" w:rsidRPr="00FD009C">
        <w:rPr>
          <w:rFonts w:ascii="Calibri Light" w:hAnsi="Calibri Light"/>
        </w:rPr>
        <w:t>所需权限</w:t>
      </w:r>
      <w:bookmarkEnd w:id="1"/>
    </w:p>
    <w:p w:rsidR="00FD009C" w:rsidRDefault="00FD009C" w:rsidP="00FD009C">
      <w:pPr>
        <w:ind w:left="420"/>
        <w:rPr>
          <w:b/>
        </w:rPr>
      </w:pPr>
      <w:r>
        <w:rPr>
          <w:b/>
        </w:rPr>
        <w:t xml:space="preserve">&lt;uses-permission </w:t>
      </w:r>
      <w:r w:rsidRPr="00FD009C">
        <w:rPr>
          <w:b/>
        </w:rPr>
        <w:t>android:name="android.permission.CHANGE_NETWORK_STATE" /&gt;</w:t>
      </w:r>
    </w:p>
    <w:p w:rsidR="00ED5314" w:rsidRPr="00086D69" w:rsidRDefault="00FD009C" w:rsidP="00086D69">
      <w:pPr>
        <w:ind w:left="420"/>
        <w:rPr>
          <w:sz w:val="18"/>
          <w:szCs w:val="18"/>
        </w:rPr>
      </w:pPr>
      <w:r w:rsidRPr="00FD009C">
        <w:rPr>
          <w:b/>
        </w:rPr>
        <w:t>&lt;uses-permission android:name="android.permission.CHANGE_WIFI_STATE" /&gt;</w:t>
      </w:r>
      <w:r w:rsidRPr="00FD009C">
        <w:rPr>
          <w:b/>
        </w:rPr>
        <w:br/>
        <w:t>&lt;uses-permission</w:t>
      </w:r>
      <w:r>
        <w:rPr>
          <w:b/>
        </w:rPr>
        <w:t xml:space="preserve"> </w:t>
      </w:r>
      <w:r w:rsidRPr="00FD009C">
        <w:rPr>
          <w:b/>
        </w:rPr>
        <w:t>android:name="android.permission.WRITE_EXTERNAL_STORAGE" /&gt;</w:t>
      </w:r>
      <w:r w:rsidRPr="00FD009C">
        <w:rPr>
          <w:b/>
        </w:rPr>
        <w:br/>
        <w:t>&lt;uses-permission</w:t>
      </w:r>
      <w:r>
        <w:rPr>
          <w:b/>
        </w:rPr>
        <w:t xml:space="preserve"> </w:t>
      </w:r>
      <w:r w:rsidRPr="00FD009C">
        <w:rPr>
          <w:b/>
        </w:rPr>
        <w:t>android:name="android.permission.ACCESS_NETWORK_STATE" /&gt;</w:t>
      </w:r>
      <w:r w:rsidRPr="00FD009C">
        <w:rPr>
          <w:b/>
        </w:rPr>
        <w:br/>
        <w:t>&lt;uses-permission and</w:t>
      </w:r>
      <w:bookmarkStart w:id="2" w:name="_GoBack"/>
      <w:bookmarkEnd w:id="2"/>
      <w:r w:rsidRPr="00FD009C">
        <w:rPr>
          <w:b/>
        </w:rPr>
        <w:t>roid:name="android.permission.INTERNET" /&gt;</w:t>
      </w:r>
      <w:r w:rsidRPr="00FD009C">
        <w:rPr>
          <w:b/>
        </w:rPr>
        <w:br/>
        <w:t>&lt;uses-permission android:name="android.permission.ACCESS_WIFI_STATE" /&gt;</w:t>
      </w:r>
      <w:r w:rsidRPr="00FD009C">
        <w:rPr>
          <w:b/>
        </w:rPr>
        <w:br/>
        <w:t>&lt;uses-permission</w:t>
      </w:r>
      <w:r>
        <w:rPr>
          <w:b/>
        </w:rPr>
        <w:t xml:space="preserve"> </w:t>
      </w:r>
      <w:r w:rsidRPr="00FD009C">
        <w:rPr>
          <w:b/>
        </w:rPr>
        <w:t>android:name="android.permission.READ_PHONE_STATE" /&gt;</w:t>
      </w:r>
    </w:p>
    <w:p w:rsidR="009136E5" w:rsidRPr="00FD009C" w:rsidRDefault="00ED2A88" w:rsidP="00ED2A88">
      <w:pPr>
        <w:pStyle w:val="3"/>
        <w:rPr>
          <w:rFonts w:ascii="Calibri Light" w:hAnsi="Calibri Light"/>
        </w:rPr>
      </w:pPr>
      <w:bookmarkStart w:id="3" w:name="_Toc444103224"/>
      <w:r>
        <w:rPr>
          <w:rFonts w:ascii="Calibri Light" w:hAnsi="Calibri Light" w:hint="eastAsia"/>
        </w:rPr>
        <w:t>2.</w:t>
      </w:r>
      <w:r w:rsidR="00FD009C" w:rsidRPr="00FD009C">
        <w:rPr>
          <w:rFonts w:ascii="Calibri Light" w:hAnsi="Calibri Light"/>
        </w:rPr>
        <w:t>初始化</w:t>
      </w:r>
      <w:bookmarkEnd w:id="3"/>
    </w:p>
    <w:p w:rsidR="00ED5314" w:rsidRPr="00024005" w:rsidRDefault="00FD009C" w:rsidP="00024005">
      <w:pPr>
        <w:ind w:firstLine="420"/>
        <w:rPr>
          <w:rFonts w:hint="eastAsia"/>
        </w:rPr>
      </w:pPr>
      <w:r w:rsidRPr="00FD009C">
        <w:t>在</w:t>
      </w:r>
      <w:r w:rsidRPr="00FD009C">
        <w:t>Application</w:t>
      </w:r>
      <w:r w:rsidR="00024005">
        <w:t>中调用如下方法进行初始化，参数含义参见方法说明</w:t>
      </w:r>
    </w:p>
    <w:p w:rsidR="00024005" w:rsidRPr="00024005" w:rsidRDefault="00024005" w:rsidP="00024005">
      <w:pPr>
        <w:ind w:left="420"/>
        <w:rPr>
          <w:b/>
        </w:rPr>
      </w:pPr>
      <w:r w:rsidRPr="00024005">
        <w:rPr>
          <w:rFonts w:hint="eastAsia"/>
          <w:b/>
        </w:rPr>
        <w:t>/**</w:t>
      </w:r>
      <w:r w:rsidRPr="00024005">
        <w:rPr>
          <w:rFonts w:hint="eastAsia"/>
          <w:b/>
        </w:rPr>
        <w:br/>
        <w:t xml:space="preserve"> * @param context </w:t>
      </w:r>
      <w:r w:rsidRPr="00024005">
        <w:rPr>
          <w:rFonts w:hint="eastAsia"/>
          <w:b/>
        </w:rPr>
        <w:t>上下文</w:t>
      </w:r>
      <w:r w:rsidRPr="00024005">
        <w:rPr>
          <w:rFonts w:hint="eastAsia"/>
          <w:b/>
        </w:rPr>
        <w:br/>
        <w:t xml:space="preserve"> * @param urlDomain </w:t>
      </w:r>
      <w:r w:rsidRPr="00024005">
        <w:rPr>
          <w:rFonts w:hint="eastAsia"/>
          <w:b/>
        </w:rPr>
        <w:t>数据传输接口</w:t>
      </w:r>
      <w:r w:rsidRPr="00024005">
        <w:rPr>
          <w:rFonts w:hint="eastAsia"/>
          <w:b/>
        </w:rPr>
        <w:br/>
        <w:t xml:space="preserve"> * @param urlDomainForAll </w:t>
      </w:r>
      <w:r w:rsidRPr="00024005">
        <w:rPr>
          <w:rFonts w:hint="eastAsia"/>
          <w:b/>
        </w:rPr>
        <w:t>数据批量传输接口</w:t>
      </w:r>
      <w:r w:rsidRPr="00024005">
        <w:rPr>
          <w:rFonts w:hint="eastAsia"/>
          <w:b/>
        </w:rPr>
        <w:br/>
        <w:t xml:space="preserve"> * @param sourceApp </w:t>
      </w:r>
      <w:r w:rsidRPr="00024005">
        <w:rPr>
          <w:rFonts w:hint="eastAsia"/>
          <w:b/>
        </w:rPr>
        <w:t>产品号</w:t>
      </w:r>
      <w:r w:rsidRPr="00024005">
        <w:rPr>
          <w:rFonts w:hint="eastAsia"/>
          <w:b/>
        </w:rPr>
        <w:br/>
        <w:t xml:space="preserve"> * @param channel </w:t>
      </w:r>
      <w:r w:rsidRPr="00024005">
        <w:rPr>
          <w:rFonts w:hint="eastAsia"/>
          <w:b/>
        </w:rPr>
        <w:t>渠道号</w:t>
      </w:r>
      <w:r w:rsidRPr="00024005">
        <w:rPr>
          <w:rFonts w:hint="eastAsia"/>
          <w:b/>
        </w:rPr>
        <w:br/>
        <w:t xml:space="preserve"> * @param areaCode </w:t>
      </w:r>
      <w:r w:rsidRPr="00024005">
        <w:rPr>
          <w:rFonts w:hint="eastAsia"/>
          <w:b/>
        </w:rPr>
        <w:t>区域码</w:t>
      </w:r>
      <w:r w:rsidRPr="00024005">
        <w:rPr>
          <w:rFonts w:hint="eastAsia"/>
          <w:b/>
        </w:rPr>
        <w:br/>
        <w:t xml:space="preserve"> */</w:t>
      </w:r>
      <w:r w:rsidRPr="00024005">
        <w:rPr>
          <w:rFonts w:hint="eastAsia"/>
          <w:b/>
        </w:rPr>
        <w:br/>
        <w:t>public static void init(final Context context,</w:t>
      </w:r>
      <w:r w:rsidRPr="00024005">
        <w:rPr>
          <w:rFonts w:hint="eastAsia"/>
          <w:b/>
        </w:rPr>
        <w:br/>
        <w:t xml:space="preserve">                        final String urlDomain,</w:t>
      </w:r>
      <w:r w:rsidRPr="00024005">
        <w:rPr>
          <w:rFonts w:hint="eastAsia"/>
          <w:b/>
        </w:rPr>
        <w:br/>
        <w:t xml:space="preserve">                        final String urlDomainForAll,</w:t>
      </w:r>
      <w:r w:rsidRPr="00024005">
        <w:rPr>
          <w:rFonts w:hint="eastAsia"/>
          <w:b/>
        </w:rPr>
        <w:br/>
        <w:t xml:space="preserve">                        final String sourceApp,</w:t>
      </w:r>
      <w:r w:rsidRPr="00024005">
        <w:rPr>
          <w:rFonts w:hint="eastAsia"/>
          <w:b/>
        </w:rPr>
        <w:br/>
        <w:t xml:space="preserve">                        final String channel)</w:t>
      </w:r>
    </w:p>
    <w:p w:rsidR="00024005" w:rsidRPr="00024005" w:rsidRDefault="00024005" w:rsidP="009700A5">
      <w:pPr>
        <w:ind w:left="420"/>
        <w:rPr>
          <w:rFonts w:hint="eastAsia"/>
          <w:b/>
        </w:rPr>
      </w:pPr>
      <w:r>
        <w:rPr>
          <w:b/>
        </w:rPr>
        <w:t>areaCode</w:t>
      </w:r>
      <w:r>
        <w:rPr>
          <w:rFonts w:hint="eastAsia"/>
          <w:b/>
        </w:rPr>
        <w:t>、</w:t>
      </w:r>
      <w:r>
        <w:rPr>
          <w:b/>
        </w:rPr>
        <w:t>userId</w:t>
      </w:r>
      <w:r>
        <w:rPr>
          <w:rFonts w:hint="eastAsia"/>
          <w:b/>
        </w:rPr>
        <w:t>进行</w:t>
      </w:r>
      <w:r>
        <w:rPr>
          <w:b/>
        </w:rPr>
        <w:t>单独设置</w:t>
      </w:r>
    </w:p>
    <w:p w:rsidR="00332CC2" w:rsidRDefault="00ED2A88" w:rsidP="00ED2A88">
      <w:pPr>
        <w:pStyle w:val="3"/>
      </w:pPr>
      <w:bookmarkStart w:id="4" w:name="_Toc444103225"/>
      <w:r>
        <w:rPr>
          <w:rFonts w:hint="eastAsia"/>
        </w:rPr>
        <w:t>3.</w:t>
      </w:r>
      <w:r w:rsidR="00FD009C">
        <w:t>发送行为点</w:t>
      </w:r>
      <w:bookmarkEnd w:id="4"/>
    </w:p>
    <w:p w:rsidR="00024005" w:rsidRPr="00FD009C" w:rsidRDefault="00024005" w:rsidP="00024005">
      <w:pPr>
        <w:ind w:left="420"/>
        <w:rPr>
          <w:b/>
        </w:rPr>
      </w:pPr>
      <w:bookmarkStart w:id="5" w:name="_Toc444103226"/>
      <w:r w:rsidRPr="00FD009C">
        <w:rPr>
          <w:b/>
        </w:rPr>
        <w:t>UmsAgent.onEvent(Context context, String uniqueCode);</w:t>
      </w:r>
    </w:p>
    <w:p w:rsidR="00024005" w:rsidRPr="00FD009C" w:rsidRDefault="00024005" w:rsidP="00024005">
      <w:pPr>
        <w:ind w:left="420"/>
        <w:rPr>
          <w:b/>
        </w:rPr>
      </w:pPr>
      <w:r w:rsidRPr="00FD009C">
        <w:rPr>
          <w:b/>
        </w:rPr>
        <w:t>UmsAgent.onEvent(Context context, String uniqueCode,</w:t>
      </w:r>
      <w:r>
        <w:rPr>
          <w:b/>
        </w:rPr>
        <w:t xml:space="preserve"> </w:t>
      </w:r>
      <w:r w:rsidRPr="00FD009C">
        <w:rPr>
          <w:b/>
        </w:rPr>
        <w:t>boolean isCore);</w:t>
      </w:r>
    </w:p>
    <w:p w:rsidR="00024005" w:rsidRPr="00FD009C" w:rsidRDefault="00024005" w:rsidP="00024005">
      <w:pPr>
        <w:ind w:left="420"/>
        <w:rPr>
          <w:b/>
        </w:rPr>
      </w:pPr>
      <w:r w:rsidRPr="00FD009C">
        <w:rPr>
          <w:b/>
        </w:rPr>
        <w:t>UmsAgent.onEvent(Context context, String uniqueCode,</w:t>
      </w:r>
      <w:r>
        <w:rPr>
          <w:b/>
        </w:rPr>
        <w:t xml:space="preserve"> </w:t>
      </w:r>
      <w:r w:rsidRPr="00FD009C">
        <w:rPr>
          <w:b/>
        </w:rPr>
        <w:t>boolean isCore,</w:t>
      </w:r>
      <w:r>
        <w:rPr>
          <w:b/>
        </w:rPr>
        <w:t xml:space="preserve"> </w:t>
      </w:r>
      <w:r w:rsidRPr="00FD009C">
        <w:rPr>
          <w:b/>
        </w:rPr>
        <w:t>String content);</w:t>
      </w:r>
    </w:p>
    <w:p w:rsidR="00024005" w:rsidRPr="00FB5B85" w:rsidRDefault="00024005" w:rsidP="00024005">
      <w:pPr>
        <w:ind w:firstLine="420"/>
      </w:pPr>
      <w:r w:rsidRPr="00FB5B85">
        <w:rPr>
          <w:b/>
        </w:rPr>
        <w:t>context</w:t>
      </w:r>
      <w:r w:rsidRPr="00FB5B85">
        <w:rPr>
          <w:b/>
        </w:rPr>
        <w:t>：</w:t>
      </w:r>
      <w:r w:rsidRPr="00FB5B85">
        <w:t>上下文；</w:t>
      </w:r>
    </w:p>
    <w:p w:rsidR="00024005" w:rsidRPr="00FB5B85" w:rsidRDefault="00024005" w:rsidP="00024005">
      <w:pPr>
        <w:ind w:firstLine="420"/>
      </w:pPr>
      <w:r w:rsidRPr="00FB5B85">
        <w:rPr>
          <w:b/>
        </w:rPr>
        <w:t>uniqueCode</w:t>
      </w:r>
      <w:r w:rsidRPr="00FB5B85">
        <w:rPr>
          <w:b/>
        </w:rPr>
        <w:t>：</w:t>
      </w:r>
      <w:r w:rsidRPr="00FB5B85">
        <w:t>行为点代码；</w:t>
      </w:r>
    </w:p>
    <w:p w:rsidR="00024005" w:rsidRPr="00FB5B85" w:rsidRDefault="00024005" w:rsidP="00024005">
      <w:pPr>
        <w:ind w:firstLine="420"/>
      </w:pPr>
      <w:r>
        <w:rPr>
          <w:b/>
        </w:rPr>
        <w:t>isCore</w:t>
      </w:r>
      <w:r w:rsidRPr="00FB5B85">
        <w:rPr>
          <w:b/>
        </w:rPr>
        <w:t>：</w:t>
      </w:r>
      <w:r w:rsidRPr="00FB5B85">
        <w:t>是否是核心统计；</w:t>
      </w:r>
    </w:p>
    <w:p w:rsidR="00024005" w:rsidRPr="00994A98" w:rsidRDefault="00024005" w:rsidP="00024005">
      <w:pPr>
        <w:ind w:firstLine="420"/>
      </w:pPr>
      <w:r w:rsidRPr="00FB5B85">
        <w:rPr>
          <w:b/>
        </w:rPr>
        <w:t>content</w:t>
      </w:r>
      <w:r w:rsidRPr="00FD009C">
        <w:t>：</w:t>
      </w:r>
      <w:r w:rsidRPr="00FB5B85">
        <w:t>补充内容；</w:t>
      </w:r>
    </w:p>
    <w:p w:rsidR="00FD009C" w:rsidRPr="00FD009C" w:rsidRDefault="00ED2A88" w:rsidP="00ED2A88">
      <w:pPr>
        <w:pStyle w:val="3"/>
      </w:pPr>
      <w:r>
        <w:rPr>
          <w:rFonts w:hint="eastAsia"/>
        </w:rPr>
        <w:lastRenderedPageBreak/>
        <w:t>4.</w:t>
      </w:r>
      <w:r w:rsidR="00FD009C" w:rsidRPr="00FD009C">
        <w:t>页面重新启动计算</w:t>
      </w:r>
      <w:bookmarkEnd w:id="5"/>
    </w:p>
    <w:p w:rsidR="00FD009C" w:rsidRPr="00FD009C" w:rsidRDefault="00FD009C" w:rsidP="00FD009C">
      <w:pPr>
        <w:ind w:firstLine="420"/>
      </w:pPr>
      <w:r w:rsidRPr="00FD009C">
        <w:t>在</w:t>
      </w:r>
      <w:r w:rsidRPr="00FD009C">
        <w:t>BaseActivity</w:t>
      </w:r>
      <w:r w:rsidRPr="00FD009C">
        <w:t>中的</w:t>
      </w:r>
      <w:r w:rsidRPr="00FD009C">
        <w:t>OnResume</w:t>
      </w:r>
      <w:r w:rsidRPr="00FD009C">
        <w:t>中添加如下代码，进行验证当前页面是否是重新启动</w:t>
      </w:r>
    </w:p>
    <w:p w:rsidR="00FD009C" w:rsidRPr="00FD009C" w:rsidRDefault="00FD009C" w:rsidP="00FD009C">
      <w:pPr>
        <w:ind w:left="420"/>
        <w:rPr>
          <w:b/>
        </w:rPr>
      </w:pPr>
      <w:r w:rsidRPr="00FD009C">
        <w:rPr>
          <w:b/>
        </w:rPr>
        <w:t>CommonUtil.</w:t>
      </w:r>
      <w:r>
        <w:rPr>
          <w:b/>
        </w:rPr>
        <w:t>onResume</w:t>
      </w:r>
      <w:r w:rsidRPr="00FD009C">
        <w:rPr>
          <w:b/>
        </w:rPr>
        <w:t>(Activity activity)</w:t>
      </w:r>
    </w:p>
    <w:p w:rsidR="00FD009C" w:rsidRPr="00FD009C" w:rsidRDefault="00FD009C" w:rsidP="00FD009C">
      <w:pPr>
        <w:ind w:firstLine="420"/>
      </w:pPr>
      <w:r w:rsidRPr="00FD009C">
        <w:t>在</w:t>
      </w:r>
      <w:r w:rsidRPr="00FD009C">
        <w:t>BaseActivity</w:t>
      </w:r>
      <w:r w:rsidRPr="00FD009C">
        <w:t>中的</w:t>
      </w:r>
      <w:r w:rsidRPr="00FD009C">
        <w:t>OnPause</w:t>
      </w:r>
      <w:r w:rsidRPr="00FD009C">
        <w:t>中添加如下代码，进行对</w:t>
      </w:r>
      <w:r w:rsidRPr="00FD009C">
        <w:t>Session</w:t>
      </w:r>
      <w:r w:rsidRPr="00FD009C">
        <w:t>更新和存贮</w:t>
      </w:r>
    </w:p>
    <w:p w:rsidR="00FD009C" w:rsidRPr="00086D69" w:rsidRDefault="00FD009C" w:rsidP="00086D69">
      <w:pPr>
        <w:ind w:left="420"/>
        <w:rPr>
          <w:b/>
        </w:rPr>
      </w:pPr>
      <w:r w:rsidRPr="00FD009C">
        <w:rPr>
          <w:b/>
        </w:rPr>
        <w:t>CommonUtil.</w:t>
      </w:r>
      <w:r>
        <w:rPr>
          <w:b/>
        </w:rPr>
        <w:t>onPause</w:t>
      </w:r>
      <w:r w:rsidRPr="00FD009C">
        <w:rPr>
          <w:b/>
        </w:rPr>
        <w:t>(Activity activity);</w:t>
      </w:r>
    </w:p>
    <w:p w:rsidR="00FD009C" w:rsidRPr="00FD009C" w:rsidRDefault="00ED2A88" w:rsidP="00ED2A88">
      <w:pPr>
        <w:pStyle w:val="3"/>
      </w:pPr>
      <w:bookmarkStart w:id="6" w:name="_Toc444103227"/>
      <w:r>
        <w:rPr>
          <w:rFonts w:hint="eastAsia"/>
        </w:rPr>
        <w:t>5.</w:t>
      </w:r>
      <w:r w:rsidR="00FD009C" w:rsidRPr="00FD009C">
        <w:t>应用</w:t>
      </w:r>
      <w:r>
        <w:rPr>
          <w:rFonts w:hint="eastAsia"/>
        </w:rPr>
        <w:t>新增</w:t>
      </w:r>
      <w:r w:rsidR="003F47BB">
        <w:rPr>
          <w:rFonts w:hint="eastAsia"/>
        </w:rPr>
        <w:t>（</w:t>
      </w:r>
      <w:r w:rsidR="003F47BB">
        <w:rPr>
          <w:rFonts w:hint="eastAsia"/>
        </w:rPr>
        <w:t>Application</w:t>
      </w:r>
      <w:r w:rsidR="002A0F09">
        <w:t>新增</w:t>
      </w:r>
      <w:r w:rsidR="003F47BB">
        <w:t>）</w:t>
      </w:r>
      <w:bookmarkEnd w:id="6"/>
    </w:p>
    <w:p w:rsidR="00FD009C" w:rsidRPr="00FD009C" w:rsidRDefault="00FD009C" w:rsidP="00FD009C">
      <w:pPr>
        <w:ind w:firstLine="420"/>
      </w:pPr>
      <w:r w:rsidRPr="00FD009C">
        <w:t>在</w:t>
      </w:r>
      <w:r w:rsidRPr="00FD009C">
        <w:t>Application</w:t>
      </w:r>
      <w:r w:rsidRPr="00FD009C">
        <w:t>中调用如下方法进行启动发送行为点，注意在初始化</w:t>
      </w:r>
      <w:r w:rsidR="00FB5B85">
        <w:rPr>
          <w:rFonts w:hint="eastAsia"/>
        </w:rPr>
        <w:t>（</w:t>
      </w:r>
      <w:r w:rsidR="00FB5B85">
        <w:rPr>
          <w:rFonts w:hint="eastAsia"/>
        </w:rPr>
        <w:t>init</w:t>
      </w:r>
      <w:r w:rsidR="00FB5B85">
        <w:t>）</w:t>
      </w:r>
      <w:r w:rsidRPr="00FD009C">
        <w:t>以后发送</w:t>
      </w:r>
    </w:p>
    <w:p w:rsidR="00FD009C" w:rsidRDefault="00FD009C" w:rsidP="00225EE8">
      <w:pPr>
        <w:ind w:left="420"/>
        <w:rPr>
          <w:b/>
        </w:rPr>
      </w:pPr>
      <w:r w:rsidRPr="00FD009C">
        <w:rPr>
          <w:b/>
        </w:rPr>
        <w:t>UmsAgent.on</w:t>
      </w:r>
      <w:r w:rsidR="00960A88">
        <w:rPr>
          <w:b/>
        </w:rPr>
        <w:t>AppStart</w:t>
      </w:r>
      <w:r w:rsidRPr="00FD009C">
        <w:rPr>
          <w:b/>
        </w:rPr>
        <w:t>(context);</w:t>
      </w:r>
    </w:p>
    <w:p w:rsidR="00ED5314" w:rsidRPr="00225EE8" w:rsidRDefault="00ED5314" w:rsidP="00225EE8">
      <w:pPr>
        <w:ind w:left="420"/>
        <w:rPr>
          <w:b/>
        </w:rPr>
      </w:pPr>
    </w:p>
    <w:sectPr w:rsidR="00ED5314" w:rsidRPr="00225EE8"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46F" w:rsidRDefault="00C7546F" w:rsidP="00FD009C">
      <w:r>
        <w:separator/>
      </w:r>
    </w:p>
  </w:endnote>
  <w:endnote w:type="continuationSeparator" w:id="0">
    <w:p w:rsidR="00C7546F" w:rsidRDefault="00C7546F" w:rsidP="00FD0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46F" w:rsidRDefault="00C7546F" w:rsidP="00FD009C">
      <w:r>
        <w:separator/>
      </w:r>
    </w:p>
  </w:footnote>
  <w:footnote w:type="continuationSeparator" w:id="0">
    <w:p w:rsidR="00C7546F" w:rsidRDefault="00C7546F" w:rsidP="00FD0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55924"/>
    <w:multiLevelType w:val="multilevel"/>
    <w:tmpl w:val="1DB5592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22173C"/>
    <w:multiLevelType w:val="multilevel"/>
    <w:tmpl w:val="3C22173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97254"/>
    <w:rsid w:val="000073D7"/>
    <w:rsid w:val="00024005"/>
    <w:rsid w:val="00057AF6"/>
    <w:rsid w:val="00086D69"/>
    <w:rsid w:val="00125CA6"/>
    <w:rsid w:val="00141D79"/>
    <w:rsid w:val="0018434E"/>
    <w:rsid w:val="001A7D0E"/>
    <w:rsid w:val="001B386B"/>
    <w:rsid w:val="00207642"/>
    <w:rsid w:val="00225EE8"/>
    <w:rsid w:val="00240E35"/>
    <w:rsid w:val="002414C0"/>
    <w:rsid w:val="002A0F09"/>
    <w:rsid w:val="002C552D"/>
    <w:rsid w:val="002D5D7B"/>
    <w:rsid w:val="002D6B91"/>
    <w:rsid w:val="002E1959"/>
    <w:rsid w:val="00330542"/>
    <w:rsid w:val="00332CC2"/>
    <w:rsid w:val="0037594A"/>
    <w:rsid w:val="003B7E79"/>
    <w:rsid w:val="003C53F2"/>
    <w:rsid w:val="003D4D08"/>
    <w:rsid w:val="003F47BB"/>
    <w:rsid w:val="003F5E6F"/>
    <w:rsid w:val="004020F6"/>
    <w:rsid w:val="00405979"/>
    <w:rsid w:val="004F0192"/>
    <w:rsid w:val="00515782"/>
    <w:rsid w:val="00535663"/>
    <w:rsid w:val="0055171F"/>
    <w:rsid w:val="00551C56"/>
    <w:rsid w:val="00552119"/>
    <w:rsid w:val="005901A5"/>
    <w:rsid w:val="00594658"/>
    <w:rsid w:val="005E1E02"/>
    <w:rsid w:val="005E4F29"/>
    <w:rsid w:val="006119BE"/>
    <w:rsid w:val="00640B33"/>
    <w:rsid w:val="0068599C"/>
    <w:rsid w:val="006D16DD"/>
    <w:rsid w:val="00703397"/>
    <w:rsid w:val="00746845"/>
    <w:rsid w:val="00751875"/>
    <w:rsid w:val="007B3479"/>
    <w:rsid w:val="007D0CE3"/>
    <w:rsid w:val="00817DFB"/>
    <w:rsid w:val="008B06C2"/>
    <w:rsid w:val="00910BFB"/>
    <w:rsid w:val="009136E5"/>
    <w:rsid w:val="00960A88"/>
    <w:rsid w:val="009700A5"/>
    <w:rsid w:val="00994A98"/>
    <w:rsid w:val="00A06C97"/>
    <w:rsid w:val="00A37C92"/>
    <w:rsid w:val="00A6012D"/>
    <w:rsid w:val="00A64F30"/>
    <w:rsid w:val="00A93A51"/>
    <w:rsid w:val="00B04A06"/>
    <w:rsid w:val="00B35B39"/>
    <w:rsid w:val="00B4789C"/>
    <w:rsid w:val="00B55938"/>
    <w:rsid w:val="00BA3F40"/>
    <w:rsid w:val="00BE5938"/>
    <w:rsid w:val="00C44C2E"/>
    <w:rsid w:val="00C7546F"/>
    <w:rsid w:val="00C84F5F"/>
    <w:rsid w:val="00C97254"/>
    <w:rsid w:val="00CE20F4"/>
    <w:rsid w:val="00D43A45"/>
    <w:rsid w:val="00D5202B"/>
    <w:rsid w:val="00E145BB"/>
    <w:rsid w:val="00E7070A"/>
    <w:rsid w:val="00E80CE5"/>
    <w:rsid w:val="00ED2A88"/>
    <w:rsid w:val="00ED5314"/>
    <w:rsid w:val="00F06776"/>
    <w:rsid w:val="00F16276"/>
    <w:rsid w:val="00F301C2"/>
    <w:rsid w:val="00F71629"/>
    <w:rsid w:val="00FB5B85"/>
    <w:rsid w:val="00FD009C"/>
    <w:rsid w:val="00FF5B0F"/>
    <w:rsid w:val="011F1764"/>
    <w:rsid w:val="012226E8"/>
    <w:rsid w:val="01734A71"/>
    <w:rsid w:val="01C16D6E"/>
    <w:rsid w:val="01FB5C4F"/>
    <w:rsid w:val="020142D5"/>
    <w:rsid w:val="026C7207"/>
    <w:rsid w:val="02855BB3"/>
    <w:rsid w:val="02B81885"/>
    <w:rsid w:val="03441469"/>
    <w:rsid w:val="035D2013"/>
    <w:rsid w:val="036F35B2"/>
    <w:rsid w:val="03716AB5"/>
    <w:rsid w:val="03C3303C"/>
    <w:rsid w:val="03D454D5"/>
    <w:rsid w:val="03D83EDB"/>
    <w:rsid w:val="042F48EA"/>
    <w:rsid w:val="048E0186"/>
    <w:rsid w:val="05087E50"/>
    <w:rsid w:val="052B5A86"/>
    <w:rsid w:val="05B437EC"/>
    <w:rsid w:val="05D32A1C"/>
    <w:rsid w:val="05F66454"/>
    <w:rsid w:val="06305334"/>
    <w:rsid w:val="06474F59"/>
    <w:rsid w:val="068176BD"/>
    <w:rsid w:val="069375D7"/>
    <w:rsid w:val="06C45BA7"/>
    <w:rsid w:val="078B7B6F"/>
    <w:rsid w:val="079429FD"/>
    <w:rsid w:val="08074F3A"/>
    <w:rsid w:val="0843731D"/>
    <w:rsid w:val="08BA0261"/>
    <w:rsid w:val="0904195A"/>
    <w:rsid w:val="098F153E"/>
    <w:rsid w:val="0997694A"/>
    <w:rsid w:val="09D07DA9"/>
    <w:rsid w:val="0A316B49"/>
    <w:rsid w:val="0AAF3B94"/>
    <w:rsid w:val="0AE3696C"/>
    <w:rsid w:val="0AF33383"/>
    <w:rsid w:val="0B7F426C"/>
    <w:rsid w:val="0B973E91"/>
    <w:rsid w:val="0C020FC2"/>
    <w:rsid w:val="0C30080D"/>
    <w:rsid w:val="0C9A023C"/>
    <w:rsid w:val="0CF550D2"/>
    <w:rsid w:val="0D5E59FB"/>
    <w:rsid w:val="0D72249E"/>
    <w:rsid w:val="0D8301BA"/>
    <w:rsid w:val="0DC331A1"/>
    <w:rsid w:val="0DE549DB"/>
    <w:rsid w:val="0E2E60D4"/>
    <w:rsid w:val="0E8841E4"/>
    <w:rsid w:val="0EBE68BC"/>
    <w:rsid w:val="0F1108C5"/>
    <w:rsid w:val="0FBB32DC"/>
    <w:rsid w:val="0FD15480"/>
    <w:rsid w:val="101504F3"/>
    <w:rsid w:val="10216504"/>
    <w:rsid w:val="1031679E"/>
    <w:rsid w:val="10774D14"/>
    <w:rsid w:val="109542C4"/>
    <w:rsid w:val="10BB2E7F"/>
    <w:rsid w:val="10EA5F4D"/>
    <w:rsid w:val="115A7505"/>
    <w:rsid w:val="11C52438"/>
    <w:rsid w:val="11DB6B5A"/>
    <w:rsid w:val="11E164E5"/>
    <w:rsid w:val="12980212"/>
    <w:rsid w:val="13010B3B"/>
    <w:rsid w:val="130F58D2"/>
    <w:rsid w:val="131C7166"/>
    <w:rsid w:val="13B0325D"/>
    <w:rsid w:val="14181987"/>
    <w:rsid w:val="1425541A"/>
    <w:rsid w:val="143C08C2"/>
    <w:rsid w:val="146D1091"/>
    <w:rsid w:val="147A2925"/>
    <w:rsid w:val="147B3C2A"/>
    <w:rsid w:val="14D41D3A"/>
    <w:rsid w:val="15023B03"/>
    <w:rsid w:val="152704C0"/>
    <w:rsid w:val="153E3968"/>
    <w:rsid w:val="15472079"/>
    <w:rsid w:val="15535E8C"/>
    <w:rsid w:val="1555138F"/>
    <w:rsid w:val="1560191E"/>
    <w:rsid w:val="158D36E7"/>
    <w:rsid w:val="15B13CA7"/>
    <w:rsid w:val="15CF79D4"/>
    <w:rsid w:val="16907A92"/>
    <w:rsid w:val="17363AA3"/>
    <w:rsid w:val="176C3F7D"/>
    <w:rsid w:val="178C6A30"/>
    <w:rsid w:val="17B42173"/>
    <w:rsid w:val="18427458"/>
    <w:rsid w:val="187334AB"/>
    <w:rsid w:val="18A82680"/>
    <w:rsid w:val="18A85F03"/>
    <w:rsid w:val="19027896"/>
    <w:rsid w:val="19231FC9"/>
    <w:rsid w:val="19800165"/>
    <w:rsid w:val="1986206E"/>
    <w:rsid w:val="19B915C3"/>
    <w:rsid w:val="19C10BCE"/>
    <w:rsid w:val="19C608D9"/>
    <w:rsid w:val="19DB757A"/>
    <w:rsid w:val="1A9F05BC"/>
    <w:rsid w:val="1AB836E5"/>
    <w:rsid w:val="1B2A271F"/>
    <w:rsid w:val="1B485552"/>
    <w:rsid w:val="1C3E47E5"/>
    <w:rsid w:val="1C8E1FE6"/>
    <w:rsid w:val="1CD55FDE"/>
    <w:rsid w:val="1CE63CF9"/>
    <w:rsid w:val="1D097731"/>
    <w:rsid w:val="1D13223F"/>
    <w:rsid w:val="1D3D6906"/>
    <w:rsid w:val="1D436612"/>
    <w:rsid w:val="1D740FDF"/>
    <w:rsid w:val="1D851279"/>
    <w:rsid w:val="1DB06C45"/>
    <w:rsid w:val="1DD96785"/>
    <w:rsid w:val="1DEB7D24"/>
    <w:rsid w:val="1E574E55"/>
    <w:rsid w:val="1E7B3D90"/>
    <w:rsid w:val="1E9A0DC1"/>
    <w:rsid w:val="1EAE7A62"/>
    <w:rsid w:val="1EEE084B"/>
    <w:rsid w:val="1F00786C"/>
    <w:rsid w:val="1F383249"/>
    <w:rsid w:val="1F454ADD"/>
    <w:rsid w:val="1F7C71B6"/>
    <w:rsid w:val="1F8964CB"/>
    <w:rsid w:val="208805ED"/>
    <w:rsid w:val="20FD3E2F"/>
    <w:rsid w:val="214F03B6"/>
    <w:rsid w:val="21B84562"/>
    <w:rsid w:val="21E60529"/>
    <w:rsid w:val="22873935"/>
    <w:rsid w:val="22BF3A8F"/>
    <w:rsid w:val="236E4B2D"/>
    <w:rsid w:val="23A63D8D"/>
    <w:rsid w:val="23F22B88"/>
    <w:rsid w:val="23F53B0C"/>
    <w:rsid w:val="240253A0"/>
    <w:rsid w:val="242258D5"/>
    <w:rsid w:val="24276EB2"/>
    <w:rsid w:val="24304BEB"/>
    <w:rsid w:val="24533EA6"/>
    <w:rsid w:val="248655F9"/>
    <w:rsid w:val="24880AFD"/>
    <w:rsid w:val="24952391"/>
    <w:rsid w:val="25437031"/>
    <w:rsid w:val="254A443E"/>
    <w:rsid w:val="25DE6EB0"/>
    <w:rsid w:val="25F200CF"/>
    <w:rsid w:val="263B17C8"/>
    <w:rsid w:val="26C329A6"/>
    <w:rsid w:val="26CA7DB2"/>
    <w:rsid w:val="26F234F5"/>
    <w:rsid w:val="26FC6002"/>
    <w:rsid w:val="271E783C"/>
    <w:rsid w:val="278065DC"/>
    <w:rsid w:val="27B60CB4"/>
    <w:rsid w:val="27C97CD5"/>
    <w:rsid w:val="27DE0B74"/>
    <w:rsid w:val="280B61C0"/>
    <w:rsid w:val="28105ECB"/>
    <w:rsid w:val="28347384"/>
    <w:rsid w:val="28F61640"/>
    <w:rsid w:val="29182E7A"/>
    <w:rsid w:val="29710F8A"/>
    <w:rsid w:val="299172C0"/>
    <w:rsid w:val="2A303947"/>
    <w:rsid w:val="2A6E122D"/>
    <w:rsid w:val="2A8C07DD"/>
    <w:rsid w:val="2A9A1CF1"/>
    <w:rsid w:val="2AED757D"/>
    <w:rsid w:val="2B226752"/>
    <w:rsid w:val="2B2341D4"/>
    <w:rsid w:val="2B821FEF"/>
    <w:rsid w:val="2BD23073"/>
    <w:rsid w:val="2BFA09B4"/>
    <w:rsid w:val="2C033842"/>
    <w:rsid w:val="2C0370C5"/>
    <w:rsid w:val="2C044B47"/>
    <w:rsid w:val="2C645E65"/>
    <w:rsid w:val="2CB97AED"/>
    <w:rsid w:val="2CBE19F6"/>
    <w:rsid w:val="2D036C68"/>
    <w:rsid w:val="2D105F7D"/>
    <w:rsid w:val="2D175908"/>
    <w:rsid w:val="2D2D7AAC"/>
    <w:rsid w:val="2D3938BF"/>
    <w:rsid w:val="2D4241CE"/>
    <w:rsid w:val="2E0D711A"/>
    <w:rsid w:val="2E2A66CA"/>
    <w:rsid w:val="2F0A5D38"/>
    <w:rsid w:val="2F945C9C"/>
    <w:rsid w:val="30195EF5"/>
    <w:rsid w:val="30702187"/>
    <w:rsid w:val="30797214"/>
    <w:rsid w:val="31614F93"/>
    <w:rsid w:val="316E6827"/>
    <w:rsid w:val="31BC43A8"/>
    <w:rsid w:val="322814D9"/>
    <w:rsid w:val="32743B56"/>
    <w:rsid w:val="342B1BA3"/>
    <w:rsid w:val="344949D6"/>
    <w:rsid w:val="34C20E1D"/>
    <w:rsid w:val="34DB1D47"/>
    <w:rsid w:val="34EF2BE5"/>
    <w:rsid w:val="34FE797D"/>
    <w:rsid w:val="35A0080B"/>
    <w:rsid w:val="35AE7B20"/>
    <w:rsid w:val="35B74BAD"/>
    <w:rsid w:val="361C5BD6"/>
    <w:rsid w:val="362A4EEC"/>
    <w:rsid w:val="362D5E70"/>
    <w:rsid w:val="363C0689"/>
    <w:rsid w:val="365A7C39"/>
    <w:rsid w:val="36900113"/>
    <w:rsid w:val="36904890"/>
    <w:rsid w:val="36B10648"/>
    <w:rsid w:val="36D65004"/>
    <w:rsid w:val="37242B85"/>
    <w:rsid w:val="37342E1F"/>
    <w:rsid w:val="374B4FC3"/>
    <w:rsid w:val="375B525D"/>
    <w:rsid w:val="37604F68"/>
    <w:rsid w:val="378C12B0"/>
    <w:rsid w:val="37AD17E4"/>
    <w:rsid w:val="37D529A9"/>
    <w:rsid w:val="37FF5D6B"/>
    <w:rsid w:val="3801126E"/>
    <w:rsid w:val="38232AA8"/>
    <w:rsid w:val="382A7EB4"/>
    <w:rsid w:val="38710629"/>
    <w:rsid w:val="388B33D1"/>
    <w:rsid w:val="392635CF"/>
    <w:rsid w:val="39301960"/>
    <w:rsid w:val="395E11AB"/>
    <w:rsid w:val="39681ABA"/>
    <w:rsid w:val="39CA62DC"/>
    <w:rsid w:val="39D001E5"/>
    <w:rsid w:val="3A270BF4"/>
    <w:rsid w:val="3A6058D6"/>
    <w:rsid w:val="3AC10DF2"/>
    <w:rsid w:val="3ADC2CA1"/>
    <w:rsid w:val="3B1C0207"/>
    <w:rsid w:val="3B25439A"/>
    <w:rsid w:val="3B5847E9"/>
    <w:rsid w:val="3B5C31EF"/>
    <w:rsid w:val="3B851E35"/>
    <w:rsid w:val="3BA00460"/>
    <w:rsid w:val="3BA7366E"/>
    <w:rsid w:val="3BC4519D"/>
    <w:rsid w:val="3BD16A31"/>
    <w:rsid w:val="3BDA7340"/>
    <w:rsid w:val="3C103F97"/>
    <w:rsid w:val="3C227735"/>
    <w:rsid w:val="3C535D05"/>
    <w:rsid w:val="3C8C7164"/>
    <w:rsid w:val="3C8D4BE6"/>
    <w:rsid w:val="3CCB0BE1"/>
    <w:rsid w:val="3CD75F5F"/>
    <w:rsid w:val="3D325373"/>
    <w:rsid w:val="3DB755CD"/>
    <w:rsid w:val="3DC832E8"/>
    <w:rsid w:val="3E602562"/>
    <w:rsid w:val="3ECB7693"/>
    <w:rsid w:val="3EF40857"/>
    <w:rsid w:val="3F2C09B1"/>
    <w:rsid w:val="3F366D42"/>
    <w:rsid w:val="3F3A5749"/>
    <w:rsid w:val="3F9B6A67"/>
    <w:rsid w:val="3FCF3A3E"/>
    <w:rsid w:val="404A3387"/>
    <w:rsid w:val="4060552B"/>
    <w:rsid w:val="40A5279C"/>
    <w:rsid w:val="40C66554"/>
    <w:rsid w:val="40F869A3"/>
    <w:rsid w:val="41934623"/>
    <w:rsid w:val="41A448BE"/>
    <w:rsid w:val="425424E3"/>
    <w:rsid w:val="425B1E6E"/>
    <w:rsid w:val="425C406C"/>
    <w:rsid w:val="426A6C05"/>
    <w:rsid w:val="426D1D88"/>
    <w:rsid w:val="42C15095"/>
    <w:rsid w:val="42DF4645"/>
    <w:rsid w:val="42F76469"/>
    <w:rsid w:val="432E43C4"/>
    <w:rsid w:val="4333084C"/>
    <w:rsid w:val="433A3A5A"/>
    <w:rsid w:val="434652EE"/>
    <w:rsid w:val="434A0471"/>
    <w:rsid w:val="43552086"/>
    <w:rsid w:val="435E7112"/>
    <w:rsid w:val="43F4670C"/>
    <w:rsid w:val="44204C51"/>
    <w:rsid w:val="4431076F"/>
    <w:rsid w:val="447B78EA"/>
    <w:rsid w:val="44C147DB"/>
    <w:rsid w:val="44CB50EA"/>
    <w:rsid w:val="44CC63EF"/>
    <w:rsid w:val="44FE4640"/>
    <w:rsid w:val="4555504E"/>
    <w:rsid w:val="455E7EDC"/>
    <w:rsid w:val="45817197"/>
    <w:rsid w:val="46132E83"/>
    <w:rsid w:val="461C7016"/>
    <w:rsid w:val="46562673"/>
    <w:rsid w:val="46596E7B"/>
    <w:rsid w:val="465A48FC"/>
    <w:rsid w:val="466C4816"/>
    <w:rsid w:val="466E7D19"/>
    <w:rsid w:val="46B11A88"/>
    <w:rsid w:val="46B3080E"/>
    <w:rsid w:val="46E97663"/>
    <w:rsid w:val="46F224F1"/>
    <w:rsid w:val="46FD4105"/>
    <w:rsid w:val="47293CD0"/>
    <w:rsid w:val="472F2356"/>
    <w:rsid w:val="473906E7"/>
    <w:rsid w:val="478E5BF3"/>
    <w:rsid w:val="47B61335"/>
    <w:rsid w:val="47E75388"/>
    <w:rsid w:val="47F40E1A"/>
    <w:rsid w:val="481F1C5E"/>
    <w:rsid w:val="483E2513"/>
    <w:rsid w:val="48765EF0"/>
    <w:rsid w:val="48B224D2"/>
    <w:rsid w:val="48C14CEB"/>
    <w:rsid w:val="48C9597A"/>
    <w:rsid w:val="48F94E45"/>
    <w:rsid w:val="499872CD"/>
    <w:rsid w:val="49B06B72"/>
    <w:rsid w:val="4A154318"/>
    <w:rsid w:val="4A660C1F"/>
    <w:rsid w:val="4A8920D8"/>
    <w:rsid w:val="4AC35735"/>
    <w:rsid w:val="4AC85440"/>
    <w:rsid w:val="4B4B4017"/>
    <w:rsid w:val="4B51409F"/>
    <w:rsid w:val="4C1208DA"/>
    <w:rsid w:val="4C2343F8"/>
    <w:rsid w:val="4C632C63"/>
    <w:rsid w:val="4CCC6E0F"/>
    <w:rsid w:val="4D015FE4"/>
    <w:rsid w:val="4D322037"/>
    <w:rsid w:val="4D4B18DC"/>
    <w:rsid w:val="4D950A56"/>
    <w:rsid w:val="4DAE3B7E"/>
    <w:rsid w:val="4DF655F8"/>
    <w:rsid w:val="4E753947"/>
    <w:rsid w:val="4F94051C"/>
    <w:rsid w:val="4FA07BB2"/>
    <w:rsid w:val="4FF4183A"/>
    <w:rsid w:val="506143EC"/>
    <w:rsid w:val="50870DA9"/>
    <w:rsid w:val="50D67C2E"/>
    <w:rsid w:val="512C4DBA"/>
    <w:rsid w:val="517D38BF"/>
    <w:rsid w:val="528043E7"/>
    <w:rsid w:val="52E03507"/>
    <w:rsid w:val="530D52D0"/>
    <w:rsid w:val="53722A75"/>
    <w:rsid w:val="5380560E"/>
    <w:rsid w:val="53CF538E"/>
    <w:rsid w:val="541D768B"/>
    <w:rsid w:val="544278CB"/>
    <w:rsid w:val="544E36DD"/>
    <w:rsid w:val="54D13CB7"/>
    <w:rsid w:val="54E37454"/>
    <w:rsid w:val="55147C23"/>
    <w:rsid w:val="55160F28"/>
    <w:rsid w:val="551B524E"/>
    <w:rsid w:val="554C3600"/>
    <w:rsid w:val="55C754C8"/>
    <w:rsid w:val="568C0709"/>
    <w:rsid w:val="56EF622F"/>
    <w:rsid w:val="57B162ED"/>
    <w:rsid w:val="57F731DF"/>
    <w:rsid w:val="585F1909"/>
    <w:rsid w:val="586B571C"/>
    <w:rsid w:val="592461CF"/>
    <w:rsid w:val="592C7D58"/>
    <w:rsid w:val="59620232"/>
    <w:rsid w:val="59D44CEE"/>
    <w:rsid w:val="5A5C5ECC"/>
    <w:rsid w:val="5AEF2EBC"/>
    <w:rsid w:val="5AFC7FD4"/>
    <w:rsid w:val="5B01445B"/>
    <w:rsid w:val="5B3B553A"/>
    <w:rsid w:val="5C335AD2"/>
    <w:rsid w:val="5C3D63E1"/>
    <w:rsid w:val="5CBE327B"/>
    <w:rsid w:val="5CCA72CA"/>
    <w:rsid w:val="5D1276BE"/>
    <w:rsid w:val="5DA80D55"/>
    <w:rsid w:val="5DB501CC"/>
    <w:rsid w:val="5DB858CE"/>
    <w:rsid w:val="5DC13FDF"/>
    <w:rsid w:val="5DE6679D"/>
    <w:rsid w:val="5E1614EB"/>
    <w:rsid w:val="5E176F6C"/>
    <w:rsid w:val="5E6437E8"/>
    <w:rsid w:val="5E687C70"/>
    <w:rsid w:val="5E7F1E13"/>
    <w:rsid w:val="5F01496B"/>
    <w:rsid w:val="5F1C2F97"/>
    <w:rsid w:val="5F4C1EFC"/>
    <w:rsid w:val="5F6A0B17"/>
    <w:rsid w:val="5F6C789E"/>
    <w:rsid w:val="5F8800C7"/>
    <w:rsid w:val="5FA131F0"/>
    <w:rsid w:val="5FC47F2C"/>
    <w:rsid w:val="5FD849CF"/>
    <w:rsid w:val="5FDC33D5"/>
    <w:rsid w:val="5FE84C69"/>
    <w:rsid w:val="5FF351F8"/>
    <w:rsid w:val="60002310"/>
    <w:rsid w:val="6012222A"/>
    <w:rsid w:val="601D3E3E"/>
    <w:rsid w:val="60343A63"/>
    <w:rsid w:val="605D4C28"/>
    <w:rsid w:val="609008FA"/>
    <w:rsid w:val="609D3493"/>
    <w:rsid w:val="60C842D7"/>
    <w:rsid w:val="60DF60FA"/>
    <w:rsid w:val="617678F3"/>
    <w:rsid w:val="625A6C6C"/>
    <w:rsid w:val="62B81204"/>
    <w:rsid w:val="63026180"/>
    <w:rsid w:val="63041683"/>
    <w:rsid w:val="6349526F"/>
    <w:rsid w:val="638379D3"/>
    <w:rsid w:val="639D4CF9"/>
    <w:rsid w:val="646856C7"/>
    <w:rsid w:val="64693149"/>
    <w:rsid w:val="652470FF"/>
    <w:rsid w:val="65262602"/>
    <w:rsid w:val="65D920A6"/>
    <w:rsid w:val="65EF4249"/>
    <w:rsid w:val="65F20A51"/>
    <w:rsid w:val="66426252"/>
    <w:rsid w:val="66452A5A"/>
    <w:rsid w:val="665477F1"/>
    <w:rsid w:val="66B2560C"/>
    <w:rsid w:val="66D53242"/>
    <w:rsid w:val="66DF73D5"/>
    <w:rsid w:val="66E86231"/>
    <w:rsid w:val="67161AAD"/>
    <w:rsid w:val="679D5209"/>
    <w:rsid w:val="683C1890"/>
    <w:rsid w:val="68D61A8E"/>
    <w:rsid w:val="69112B6D"/>
    <w:rsid w:val="69185D7B"/>
    <w:rsid w:val="696B7D83"/>
    <w:rsid w:val="698663AF"/>
    <w:rsid w:val="6987602F"/>
    <w:rsid w:val="69D72936"/>
    <w:rsid w:val="6AB14817"/>
    <w:rsid w:val="6B0E29B2"/>
    <w:rsid w:val="6B356FEF"/>
    <w:rsid w:val="6B7D64E9"/>
    <w:rsid w:val="6C631C5F"/>
    <w:rsid w:val="6C9824B9"/>
    <w:rsid w:val="6D11307D"/>
    <w:rsid w:val="6D54286C"/>
    <w:rsid w:val="6D614100"/>
    <w:rsid w:val="6EBC693B"/>
    <w:rsid w:val="6ED674E5"/>
    <w:rsid w:val="6F784AF0"/>
    <w:rsid w:val="6F842B01"/>
    <w:rsid w:val="6FCF76FD"/>
    <w:rsid w:val="6FD31987"/>
    <w:rsid w:val="6FFC14C6"/>
    <w:rsid w:val="70466442"/>
    <w:rsid w:val="70647BF1"/>
    <w:rsid w:val="706F1805"/>
    <w:rsid w:val="70E417C4"/>
    <w:rsid w:val="70F80464"/>
    <w:rsid w:val="711A1C9E"/>
    <w:rsid w:val="719D69F4"/>
    <w:rsid w:val="7259262A"/>
    <w:rsid w:val="727453D2"/>
    <w:rsid w:val="72C41CD9"/>
    <w:rsid w:val="73042AC3"/>
    <w:rsid w:val="73380993"/>
    <w:rsid w:val="733B1918"/>
    <w:rsid w:val="740857E9"/>
    <w:rsid w:val="74427F4C"/>
    <w:rsid w:val="745820F0"/>
    <w:rsid w:val="745B3074"/>
    <w:rsid w:val="74C87E25"/>
    <w:rsid w:val="74E032CD"/>
    <w:rsid w:val="74F10FE9"/>
    <w:rsid w:val="75213D37"/>
    <w:rsid w:val="75757044"/>
    <w:rsid w:val="75764AC6"/>
    <w:rsid w:val="75845FDA"/>
    <w:rsid w:val="758827E2"/>
    <w:rsid w:val="75D44E5F"/>
    <w:rsid w:val="7650222A"/>
    <w:rsid w:val="7665694D"/>
    <w:rsid w:val="76B231C9"/>
    <w:rsid w:val="779415BD"/>
    <w:rsid w:val="77C05904"/>
    <w:rsid w:val="77DC19B1"/>
    <w:rsid w:val="7844395F"/>
    <w:rsid w:val="78FD0B8F"/>
    <w:rsid w:val="78FF4092"/>
    <w:rsid w:val="79121A2E"/>
    <w:rsid w:val="792B4B56"/>
    <w:rsid w:val="79602E32"/>
    <w:rsid w:val="79C31852"/>
    <w:rsid w:val="79EB4F94"/>
    <w:rsid w:val="79EE5F19"/>
    <w:rsid w:val="7A4F4CB9"/>
    <w:rsid w:val="7A625ED8"/>
    <w:rsid w:val="7A795AFD"/>
    <w:rsid w:val="7A9C4DB8"/>
    <w:rsid w:val="7AA80BCB"/>
    <w:rsid w:val="7B116F75"/>
    <w:rsid w:val="7B1A1E03"/>
    <w:rsid w:val="7B261499"/>
    <w:rsid w:val="7B6B0909"/>
    <w:rsid w:val="7BE44D4F"/>
    <w:rsid w:val="7C1F16B1"/>
    <w:rsid w:val="7C3C6A63"/>
    <w:rsid w:val="7CCC724B"/>
    <w:rsid w:val="7CF96E16"/>
    <w:rsid w:val="7D734561"/>
    <w:rsid w:val="7D8E7309"/>
    <w:rsid w:val="7D964715"/>
    <w:rsid w:val="7E207EFD"/>
    <w:rsid w:val="7E481FBB"/>
    <w:rsid w:val="7E6A7F71"/>
    <w:rsid w:val="7ED2669C"/>
    <w:rsid w:val="7F3541C2"/>
    <w:rsid w:val="7F461EDE"/>
    <w:rsid w:val="7F536FF5"/>
    <w:rsid w:val="7F962F62"/>
    <w:rsid w:val="7FF8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6C397AC-D8BE-410B-8287-CE0F594E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Pr>
      <w:rFonts w:ascii="Calibri" w:hAnsi="Calibri"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character" w:customStyle="1" w:styleId="Char">
    <w:name w:val="无间隔 Char"/>
    <w:basedOn w:val="a0"/>
    <w:link w:val="11"/>
    <w:uiPriority w:val="1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Pr>
      <w:rFonts w:ascii="Calibri" w:hAnsi="Calibri"/>
      <w:b/>
      <w:bCs/>
      <w:kern w:val="2"/>
      <w:sz w:val="28"/>
      <w:szCs w:val="28"/>
    </w:rPr>
  </w:style>
  <w:style w:type="paragraph" w:styleId="a5">
    <w:name w:val="header"/>
    <w:basedOn w:val="a"/>
    <w:link w:val="Char0"/>
    <w:unhideWhenUsed/>
    <w:rsid w:val="00FD0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D009C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FD0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FD009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8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230</Words>
  <Characters>1315</Characters>
  <Application>Microsoft Office Word</Application>
  <DocSecurity>0</DocSecurity>
  <Lines>10</Lines>
  <Paragraphs>3</Paragraphs>
  <ScaleCrop>false</ScaleCrop>
  <Company>绩优堂教育科技有限公司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移动端设计文档</dc:title>
  <dc:subject>支付模块</dc:subject>
  <dc:creator>任亚杰、田龙</dc:creator>
  <cp:lastModifiedBy>tianlong</cp:lastModifiedBy>
  <cp:revision>38</cp:revision>
  <dcterms:created xsi:type="dcterms:W3CDTF">2015-09-25T02:06:00Z</dcterms:created>
  <dcterms:modified xsi:type="dcterms:W3CDTF">2016-06-24T09:19:00Z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