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7E" w:rsidRDefault="00471144">
      <w:pPr>
        <w:widowControl/>
        <w:shd w:val="clear" w:color="auto" w:fill="F8F8F9"/>
        <w:spacing w:line="870" w:lineRule="atLeas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60"/>
          <w:szCs w:val="60"/>
        </w:rPr>
      </w:pPr>
      <w:bookmarkStart w:id="0" w:name="_GoBack"/>
      <w:bookmarkEnd w:id="0"/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60"/>
          <w:szCs w:val="60"/>
        </w:rPr>
        <w:t>专业发音练习口部操</w:t>
      </w: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60"/>
          <w:szCs w:val="60"/>
        </w:rPr>
        <w:t>30</w:t>
      </w: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60"/>
          <w:szCs w:val="60"/>
        </w:rPr>
        <w:t>法</w:t>
      </w:r>
    </w:p>
    <w:p w:rsidR="00B00D7E" w:rsidRDefault="0047114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86200" cy="8286750"/>
            <wp:effectExtent l="0" t="0" r="0" b="0"/>
            <wp:docPr id="2" name="图片 2" descr="https://pics5.baidu.com/feed/f7246b600c338744c82790fd27a8feffd52aa0fa.jpeg?token=227b477fd96bc0b929f320a41c593214&amp;s=FCAEB7578ED151F90AF8EC6E0300D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pics5.baidu.com/feed/f7246b600c338744c82790fd27a8feffd52aa0fa.jpeg?token=227b477fd96bc0b929f320a41c593214&amp;s=FCAEB7578ED151F90AF8EC6E0300D0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7E" w:rsidRDefault="0047114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《专业发音练习口部操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法》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【面颈激活】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搓脸：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转颈：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提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颧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肌：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刚开始的时候练习微笑，以后会形成习惯；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手辅自行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共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4.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打牙关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张开嘴让牙关完全打开，坚持一会，会感觉到酸疼，然后保持说话的时候后齿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闭合；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分钟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5.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挺软腭，感觉就像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打哈欠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一样，软腭完全被撑起来，并且要一直保持这个状态；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次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6.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松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下巴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，下巴要完全放松，可以左右摇动下巴来帮助放松。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咀嚼：闭、张口各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【嘴唇激活】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喷唇：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也称作双唇后打响，双唇紧闭，将唇的力量集中于后中纵线三分之一的部位，唇齿相依，不裹唇，阻住气流，然后突然连续喷气出声，发出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的音。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15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下。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咧唇：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将双唇闭紧尽力向前噘起，然后将嘴角用力向两边伸展。（咧嘴）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下。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绕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唇：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双唇闭紧向前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噘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听起，然后向左或向右作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60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度的转圈运动。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8*8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拍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撇唇：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双唇后闭紧向前噘起，然后向左歪、向右歪、向上抬、向下压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次组（左、右为一组）。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双唇打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嘟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color w:val="2F2F2F"/>
          <w:sz w:val="24"/>
          <w:szCs w:val="24"/>
          <w:shd w:val="clear" w:color="auto" w:fill="FFFFFF"/>
        </w:rPr>
        <w:t>深吸一口气，用双手手指轻轻拖住脸颊，往外吐气，让双唇颤动起来，保持</w:t>
      </w:r>
      <w:r>
        <w:rPr>
          <w:rFonts w:ascii="微软雅黑" w:eastAsia="微软雅黑" w:hAnsi="微软雅黑" w:cs="微软雅黑" w:hint="eastAsia"/>
          <w:color w:val="2F2F2F"/>
          <w:sz w:val="24"/>
          <w:szCs w:val="24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2F2F2F"/>
          <w:sz w:val="24"/>
          <w:szCs w:val="24"/>
          <w:shd w:val="clear" w:color="auto" w:fill="FFFFFF"/>
        </w:rPr>
        <w:t>秒，再来，保持</w:t>
      </w:r>
      <w:r>
        <w:rPr>
          <w:rFonts w:ascii="微软雅黑" w:eastAsia="微软雅黑" w:hAnsi="微软雅黑" w:cs="微软雅黑" w:hint="eastAsia"/>
          <w:color w:val="2F2F2F"/>
          <w:sz w:val="24"/>
          <w:szCs w:val="24"/>
          <w:shd w:val="clear" w:color="auto" w:fill="FFFFFF"/>
        </w:rPr>
        <w:t>15</w:t>
      </w:r>
      <w:r>
        <w:rPr>
          <w:rFonts w:ascii="微软雅黑" w:eastAsia="微软雅黑" w:hAnsi="微软雅黑" w:cs="微软雅黑" w:hint="eastAsia"/>
          <w:color w:val="2F2F2F"/>
          <w:sz w:val="24"/>
          <w:szCs w:val="24"/>
          <w:shd w:val="clear" w:color="auto" w:fill="FFFFFF"/>
        </w:rPr>
        <w:t>秒……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【舌头激活】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弹舌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舌端顶住后齿龈，发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音，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顶舌：闭唇．用舌尖顶住左内颊、用力顶，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似逗小孩儿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嘴里有糖状，然后，用舌尖顶住右内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岬颊做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同样练习。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绕舌：闭唇，把舌尖伸到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齿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前唇后，向顺时针方向环绕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360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度，然后向逆时针方向环绕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360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度，交替进行。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8*8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拍。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刮舌：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舌尖抵下齿背，舌体贴住齿背，随着张嘴，用上门齿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齿沿刮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舌叶、舌面，使舌面能逐渐上挺隆起，然后，将舌面后移向上贴住硬腭前部，感觉舌面向头顶上部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百会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穴的位置立起来。这一练习对于打开后声腔和纠正．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尖音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、增加舌面隆起的力量很有效。口腔开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度不好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的人、舌面音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J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 xml:space="preserve"> Q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发音有问题的人可以多练习。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15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伸卷舌：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将舌伸出唇外，舌体集中、舌尖向前、向左右、向上下尽力伸展。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再用力卷回去。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这一练习主要练习使舌体集中、舌尖能集中用力。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立舌：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将舌尖向后贴住左侧槽牙齿背，；然后将</w:t>
      </w:r>
      <w:proofErr w:type="gram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舌沿齿背</w:t>
      </w:r>
      <w:proofErr w:type="gramEnd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推至门齿中缝。使舌尖向右侧力翻。然后做相反方向的练习。这一练习对于改进边音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L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的发音有益。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【肺部激活】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气泡音：闭口和张口共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慢吸快呼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慢吸慢呼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快吸慢呼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【声带激活】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音：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咿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音：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啊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音：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咿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啊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的绕梁音：每个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来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去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延长音：每组两次，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数儿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：一口气由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数到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分钟。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葫芦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”: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一口气数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个葫芦，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次，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分钟</w:t>
      </w:r>
    </w:p>
    <w:p w:rsidR="00B00D7E" w:rsidRDefault="0047114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.“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嘿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哈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共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秒。</w:t>
      </w:r>
    </w:p>
    <w:p w:rsidR="00B00D7E" w:rsidRDefault="00B00D7E"/>
    <w:sectPr w:rsidR="00B00D7E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5B"/>
    <w:rsid w:val="001E0E5B"/>
    <w:rsid w:val="00471144"/>
    <w:rsid w:val="006E6124"/>
    <w:rsid w:val="00B00D7E"/>
    <w:rsid w:val="00B8038B"/>
    <w:rsid w:val="26E47869"/>
    <w:rsid w:val="46A576DA"/>
    <w:rsid w:val="53EC28C3"/>
    <w:rsid w:val="5D8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1F0F44-D8C3-4CF7-A549-659AFA5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HXN</dc:creator>
  <cp:lastModifiedBy>Microsoft 帐户</cp:lastModifiedBy>
  <cp:revision>2</cp:revision>
  <dcterms:created xsi:type="dcterms:W3CDTF">2021-01-02T03:06:00Z</dcterms:created>
  <dcterms:modified xsi:type="dcterms:W3CDTF">2023-04-17T15:19:00Z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77CA6CD9155F41E5B3CF7AA073DFCBC9</vt:lpwstr>
  </property>
</Properties>
</file>