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3F" w:rsidRDefault="00D36802">
      <w:pPr>
        <w:rPr>
          <w:rFonts w:hint="eastAsia"/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untime</w:t>
      </w:r>
      <w:r>
        <w:rPr>
          <w:rFonts w:hint="eastAsia"/>
          <w:noProof/>
        </w:rPr>
        <w:t>类主要用于调用第三方程序，管理</w:t>
      </w:r>
      <w:r>
        <w:rPr>
          <w:rFonts w:hint="eastAsia"/>
          <w:noProof/>
        </w:rPr>
        <w:t>jvm</w:t>
      </w:r>
      <w:r>
        <w:rPr>
          <w:rFonts w:hint="eastAsia"/>
          <w:noProof/>
        </w:rPr>
        <w:t>内存之类的；</w:t>
      </w:r>
    </w:p>
    <w:p w:rsidR="00D36802" w:rsidRDefault="00D36802">
      <w:bookmarkStart w:id="0" w:name="_GoBack"/>
      <w:r>
        <w:rPr>
          <w:noProof/>
        </w:rPr>
        <w:drawing>
          <wp:inline distT="0" distB="0" distL="0" distR="0" wp14:anchorId="0EB004ED" wp14:editId="22353304">
            <wp:extent cx="5274310" cy="281113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AF"/>
    <w:rsid w:val="001619E3"/>
    <w:rsid w:val="00185685"/>
    <w:rsid w:val="002A7B83"/>
    <w:rsid w:val="00543276"/>
    <w:rsid w:val="00623C8C"/>
    <w:rsid w:val="006D7EB3"/>
    <w:rsid w:val="009A0CAF"/>
    <w:rsid w:val="00A024ED"/>
    <w:rsid w:val="00B44EA9"/>
    <w:rsid w:val="00CA1291"/>
    <w:rsid w:val="00D36802"/>
    <w:rsid w:val="00D4433F"/>
    <w:rsid w:val="00DB2EF0"/>
    <w:rsid w:val="00EB45F8"/>
    <w:rsid w:val="00FB4C6A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B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2019-04-29T12:17:00Z</dcterms:created>
  <dcterms:modified xsi:type="dcterms:W3CDTF">2019-05-02T09:22:00Z</dcterms:modified>
</cp:coreProperties>
</file>