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DA596" w14:textId="77777777" w:rsidR="00D332C5" w:rsidRDefault="00D332C5">
      <w:r>
        <w:t>question 1</w:t>
      </w:r>
    </w:p>
    <w:p w14:paraId="66864F5F" w14:textId="77777777" w:rsidR="00D332C5" w:rsidRDefault="00D332C5">
      <w:r>
        <w:t xml:space="preserve">a. </w:t>
      </w:r>
    </w:p>
    <w:p w14:paraId="499FCE39" w14:textId="77777777" w:rsidR="007E5296" w:rsidRDefault="00D332C5">
      <w:r>
        <w:rPr>
          <w:noProof/>
        </w:rPr>
        <w:drawing>
          <wp:inline distT="0" distB="0" distL="0" distR="0" wp14:anchorId="12B72AF7" wp14:editId="3E81A34A">
            <wp:extent cx="5855743" cy="3175970"/>
            <wp:effectExtent l="0" t="0" r="12065" b="0"/>
            <wp:docPr id="1" name="Picture 1" descr="/Users/tianmingyang/Desktop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ianmingyang/Desktop/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611" cy="318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FB42" w14:textId="77777777" w:rsidR="00701CB3" w:rsidRDefault="00701CB3"/>
    <w:p w14:paraId="2672DEA8" w14:textId="77777777" w:rsidR="00701CB3" w:rsidRDefault="00701CB3"/>
    <w:p w14:paraId="1FD4980B" w14:textId="0664D496" w:rsidR="00701CB3" w:rsidRDefault="003803BE">
      <w:pPr>
        <w:rPr>
          <w:rFonts w:hint="eastAsia"/>
        </w:rPr>
      </w:pPr>
      <w:r>
        <w:t>c</w:t>
      </w:r>
      <w:r w:rsidR="00701CB3">
        <w:t>.</w:t>
      </w:r>
      <w:bookmarkStart w:id="0" w:name="_GoBack"/>
      <w:r w:rsidR="00CB254A">
        <w:rPr>
          <w:noProof/>
        </w:rPr>
        <w:drawing>
          <wp:inline distT="0" distB="0" distL="0" distR="0" wp14:anchorId="669225EE" wp14:editId="54D42281">
            <wp:extent cx="5855970" cy="2903705"/>
            <wp:effectExtent l="0" t="0" r="11430" b="0"/>
            <wp:docPr id="2" name="Picture 2" descr="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12" cy="290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3A5AF65" w14:textId="77777777" w:rsidR="00756540" w:rsidRDefault="00756540">
      <w:pPr>
        <w:rPr>
          <w:rFonts w:hint="eastAsia"/>
        </w:rPr>
      </w:pPr>
    </w:p>
    <w:p w14:paraId="74AC6924" w14:textId="47D758B1" w:rsidR="000A340C" w:rsidRDefault="00957A2C">
      <w:pPr>
        <w:rPr>
          <w:rFonts w:hint="eastAsia"/>
        </w:rPr>
      </w:pPr>
      <w:r>
        <w:rPr>
          <w:rFonts w:hint="eastAsia"/>
        </w:rPr>
        <w:t>W</w:t>
      </w:r>
      <w:r w:rsidR="001F5DED">
        <w:rPr>
          <w:rFonts w:hint="eastAsia"/>
        </w:rPr>
        <w:t>ith C</w:t>
      </w:r>
      <w:r w:rsidR="000A340C">
        <w:rPr>
          <w:rFonts w:hint="eastAsia"/>
        </w:rPr>
        <w:t xml:space="preserve"> value </w:t>
      </w:r>
      <w:r w:rsidR="000A340C">
        <w:t>increasing, we can see the division</w:t>
      </w:r>
      <w:r w:rsidR="000A340C">
        <w:rPr>
          <w:rFonts w:hint="eastAsia"/>
        </w:rPr>
        <w:t xml:space="preserve"> on plot is more accurate</w:t>
      </w:r>
      <w:r w:rsidR="0099282C">
        <w:rPr>
          <w:rFonts w:hint="eastAsia"/>
        </w:rPr>
        <w:t>. It can spl</w:t>
      </w:r>
      <w:r w:rsidR="00093567">
        <w:rPr>
          <w:rFonts w:hint="eastAsia"/>
        </w:rPr>
        <w:t xml:space="preserve">it two class data well when C increase. It will more fit for the training dataset. </w:t>
      </w:r>
      <w:r w:rsidR="00014CB5">
        <w:rPr>
          <w:rFonts w:hint="eastAsia"/>
        </w:rPr>
        <w:t>However, it may cause over fitting and decrease the accuracy.</w:t>
      </w:r>
    </w:p>
    <w:p w14:paraId="154A772D" w14:textId="77777777" w:rsidR="000A340C" w:rsidRDefault="000A340C">
      <w:pPr>
        <w:rPr>
          <w:rFonts w:hint="eastAsia"/>
        </w:rPr>
      </w:pPr>
    </w:p>
    <w:p w14:paraId="64CABECE" w14:textId="77777777" w:rsidR="000A340C" w:rsidRDefault="000A340C">
      <w:pPr>
        <w:rPr>
          <w:rFonts w:hint="eastAsia"/>
        </w:rPr>
      </w:pPr>
    </w:p>
    <w:p w14:paraId="5106CD49" w14:textId="77777777" w:rsidR="000A340C" w:rsidRDefault="000A340C">
      <w:pPr>
        <w:rPr>
          <w:rFonts w:hint="eastAsia"/>
        </w:rPr>
      </w:pPr>
    </w:p>
    <w:p w14:paraId="0CFE4B4E" w14:textId="77777777" w:rsidR="000A340C" w:rsidRDefault="000A340C">
      <w:pPr>
        <w:rPr>
          <w:rFonts w:hint="eastAsia"/>
        </w:rPr>
      </w:pPr>
    </w:p>
    <w:p w14:paraId="14F8D673" w14:textId="138A4C03" w:rsidR="00053291" w:rsidRDefault="00313C28">
      <w:pPr>
        <w:rPr>
          <w:rFonts w:hint="eastAsia"/>
        </w:rPr>
      </w:pPr>
      <w:r>
        <w:rPr>
          <w:rFonts w:hint="eastAsia"/>
        </w:rPr>
        <w:t xml:space="preserve">d. </w:t>
      </w:r>
    </w:p>
    <w:p w14:paraId="5EB65290" w14:textId="5C25D9F7" w:rsidR="00313C28" w:rsidRDefault="00313C28">
      <w:pPr>
        <w:rPr>
          <w:rFonts w:hint="eastAsia"/>
        </w:rPr>
      </w:pPr>
      <w:r>
        <w:rPr>
          <w:rFonts w:hint="eastAsia"/>
        </w:rPr>
        <w:t xml:space="preserve">when c is 1, </w:t>
      </w:r>
      <w:r w:rsidR="00266BCD">
        <w:rPr>
          <w:rFonts w:hint="eastAsia"/>
        </w:rPr>
        <w:t>we can get the best result.</w:t>
      </w:r>
      <w:r w:rsidR="00FB2F85">
        <w:rPr>
          <w:rFonts w:hint="eastAsia"/>
        </w:rPr>
        <w:t xml:space="preserve"> When c increasing, the accuracy of training data increase. However, it may cause </w:t>
      </w:r>
      <w:r w:rsidR="00FB2F85">
        <w:t>over fitting</w:t>
      </w:r>
      <w:r w:rsidR="00FB2F85">
        <w:rPr>
          <w:rFonts w:hint="eastAsia"/>
        </w:rPr>
        <w:t xml:space="preserve"> of test </w:t>
      </w:r>
      <w:r w:rsidR="00997D89">
        <w:rPr>
          <w:rFonts w:hint="eastAsia"/>
        </w:rPr>
        <w:t xml:space="preserve">data and decrease the test accuracy. </w:t>
      </w:r>
    </w:p>
    <w:p w14:paraId="03473B30" w14:textId="77777777" w:rsidR="00313C28" w:rsidRDefault="00313C28">
      <w:pPr>
        <w:rPr>
          <w:rFonts w:hint="eastAsia"/>
        </w:rPr>
      </w:pPr>
    </w:p>
    <w:p w14:paraId="2947B45F" w14:textId="1EA4DD86" w:rsidR="00053291" w:rsidRDefault="00053291">
      <w:r>
        <w:t>Question 2</w:t>
      </w:r>
    </w:p>
    <w:p w14:paraId="3EDF7C00" w14:textId="00DDD3D3" w:rsidR="00053291" w:rsidRDefault="00053291">
      <w:r>
        <w:t>a.</w:t>
      </w:r>
    </w:p>
    <w:p w14:paraId="35D32922" w14:textId="22562398" w:rsidR="00053291" w:rsidRDefault="00990517">
      <w:r>
        <w:rPr>
          <w:noProof/>
        </w:rPr>
        <w:drawing>
          <wp:inline distT="0" distB="0" distL="0" distR="0" wp14:anchorId="2EC0041B" wp14:editId="12A01519">
            <wp:extent cx="5855970" cy="4387215"/>
            <wp:effectExtent l="0" t="0" r="11430" b="6985"/>
            <wp:docPr id="3" name="Picture 3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4AF2" w14:textId="55CB60C9" w:rsidR="00990517" w:rsidRDefault="00990517">
      <w:r>
        <w:t>b.</w:t>
      </w:r>
    </w:p>
    <w:p w14:paraId="4B5FCC91" w14:textId="77B7A972" w:rsidR="00AC4E7D" w:rsidRDefault="00640E91">
      <w:pPr>
        <w:rPr>
          <w:rFonts w:hint="eastAsia"/>
        </w:rPr>
      </w:pPr>
      <w:r>
        <w:rPr>
          <w:noProof/>
        </w:rPr>
        <w:drawing>
          <wp:inline distT="0" distB="0" distL="0" distR="0" wp14:anchorId="5F0D6610" wp14:editId="4B903E6D">
            <wp:extent cx="5855970" cy="4387215"/>
            <wp:effectExtent l="0" t="0" r="11430" b="6985"/>
            <wp:docPr id="5" name="Picture 5" descr="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_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BC04" w14:textId="77777777" w:rsidR="004D4EC6" w:rsidRDefault="004D4EC6">
      <w:pPr>
        <w:rPr>
          <w:rFonts w:hint="eastAsia"/>
        </w:rPr>
      </w:pPr>
    </w:p>
    <w:p w14:paraId="4C3FB9BF" w14:textId="43C5BB7D" w:rsidR="004D4EC6" w:rsidRDefault="004D4EC6">
      <w:pPr>
        <w:rPr>
          <w:rFonts w:hint="eastAsia"/>
        </w:rPr>
      </w:pPr>
      <w:r>
        <w:rPr>
          <w:rFonts w:hint="eastAsia"/>
        </w:rPr>
        <w:t>the accuracy shows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266AD" w14:paraId="756B5E7A" w14:textId="77777777" w:rsidTr="00C266AD">
        <w:tc>
          <w:tcPr>
            <w:tcW w:w="1870" w:type="dxa"/>
          </w:tcPr>
          <w:p w14:paraId="6DA2DDEA" w14:textId="40057104" w:rsidR="00C266AD" w:rsidRDefault="00C266AD">
            <w:pPr>
              <w:rPr>
                <w:rFonts w:hint="eastAsia"/>
              </w:rPr>
            </w:pPr>
            <w:r>
              <w:rPr>
                <w:rFonts w:hint="eastAsia"/>
              </w:rPr>
              <w:t>C value</w:t>
            </w:r>
          </w:p>
        </w:tc>
        <w:tc>
          <w:tcPr>
            <w:tcW w:w="1870" w:type="dxa"/>
          </w:tcPr>
          <w:p w14:paraId="1C28465B" w14:textId="527B9AB4" w:rsidR="00C266AD" w:rsidRDefault="00C266AD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870" w:type="dxa"/>
          </w:tcPr>
          <w:p w14:paraId="501FDDB6" w14:textId="6AEADAF5" w:rsidR="00C266AD" w:rsidRDefault="00C266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70" w:type="dxa"/>
          </w:tcPr>
          <w:p w14:paraId="718961FC" w14:textId="4EDED49A" w:rsidR="00C266AD" w:rsidRDefault="00C266A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70" w:type="dxa"/>
          </w:tcPr>
          <w:p w14:paraId="3E80FCB4" w14:textId="558EEB7D" w:rsidR="00C266AD" w:rsidRDefault="00C266AD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C266AD" w14:paraId="0F86C377" w14:textId="77777777" w:rsidTr="00C266AD">
        <w:tc>
          <w:tcPr>
            <w:tcW w:w="1870" w:type="dxa"/>
          </w:tcPr>
          <w:p w14:paraId="33146D66" w14:textId="2118E0FA" w:rsidR="00C266AD" w:rsidRDefault="00C266AD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ccuracy </w:t>
            </w:r>
          </w:p>
        </w:tc>
        <w:tc>
          <w:tcPr>
            <w:tcW w:w="1870" w:type="dxa"/>
          </w:tcPr>
          <w:p w14:paraId="2E6E09E0" w14:textId="0547ECA3" w:rsidR="00C266AD" w:rsidRDefault="00C266AD" w:rsidP="00C266AD">
            <w:pPr>
              <w:rPr>
                <w:rFonts w:hint="eastAsia"/>
              </w:rPr>
            </w:pPr>
            <w:r>
              <w:t>0.79843902439</w:t>
            </w:r>
          </w:p>
          <w:p w14:paraId="31B5BE4B" w14:textId="77777777" w:rsidR="00C266AD" w:rsidRDefault="00C266AD"/>
        </w:tc>
        <w:tc>
          <w:tcPr>
            <w:tcW w:w="1870" w:type="dxa"/>
          </w:tcPr>
          <w:p w14:paraId="4628E7CD" w14:textId="29F9E595" w:rsidR="00C266AD" w:rsidRDefault="00C266AD" w:rsidP="00C266AD">
            <w:pPr>
              <w:rPr>
                <w:rFonts w:hint="eastAsia"/>
              </w:rPr>
            </w:pPr>
            <w:r>
              <w:t>0.</w:t>
            </w:r>
            <w:r w:rsidR="00911FFA">
              <w:rPr>
                <w:rFonts w:hint="eastAsia"/>
              </w:rPr>
              <w:t>80</w:t>
            </w:r>
            <w:r>
              <w:t>7420731707</w:t>
            </w:r>
          </w:p>
          <w:p w14:paraId="24520DBA" w14:textId="77777777" w:rsidR="00C266AD" w:rsidRDefault="00C266AD"/>
        </w:tc>
        <w:tc>
          <w:tcPr>
            <w:tcW w:w="1870" w:type="dxa"/>
          </w:tcPr>
          <w:p w14:paraId="11D9E7E7" w14:textId="2ED37038" w:rsidR="00C266AD" w:rsidRDefault="00C266AD" w:rsidP="00C266AD">
            <w:pPr>
              <w:rPr>
                <w:rFonts w:hint="eastAsia"/>
              </w:rPr>
            </w:pPr>
            <w:r>
              <w:t>0.79745121951</w:t>
            </w:r>
          </w:p>
          <w:p w14:paraId="7AE5612C" w14:textId="77777777" w:rsidR="00C266AD" w:rsidRDefault="00C266AD"/>
        </w:tc>
        <w:tc>
          <w:tcPr>
            <w:tcW w:w="1870" w:type="dxa"/>
          </w:tcPr>
          <w:p w14:paraId="4CCDD590" w14:textId="01D6FE02" w:rsidR="00C266AD" w:rsidRDefault="00C266AD">
            <w:pPr>
              <w:rPr>
                <w:rFonts w:hint="eastAsia"/>
              </w:rPr>
            </w:pPr>
            <w:r>
              <w:t>0.796768292682</w:t>
            </w:r>
          </w:p>
        </w:tc>
      </w:tr>
    </w:tbl>
    <w:p w14:paraId="431B9984" w14:textId="77777777" w:rsidR="00AC4E7D" w:rsidRDefault="00AC4E7D">
      <w:pPr>
        <w:rPr>
          <w:rFonts w:hint="eastAsia"/>
        </w:rPr>
      </w:pPr>
    </w:p>
    <w:p w14:paraId="7B711B23" w14:textId="32105DB5" w:rsidR="00B86744" w:rsidRDefault="00B86744">
      <w:pPr>
        <w:rPr>
          <w:rFonts w:hint="eastAsia"/>
        </w:rPr>
      </w:pPr>
      <w:r>
        <w:rPr>
          <w:rFonts w:hint="eastAsia"/>
        </w:rPr>
        <w:t xml:space="preserve">we can see from the </w:t>
      </w:r>
      <w:proofErr w:type="gramStart"/>
      <w:r w:rsidR="00DE6602">
        <w:t>result,</w:t>
      </w:r>
      <w:proofErr w:type="gramEnd"/>
      <w:r>
        <w:rPr>
          <w:rFonts w:hint="eastAsia"/>
        </w:rPr>
        <w:t xml:space="preserve"> we can get the highest accuracy when c is 1.</w:t>
      </w:r>
      <w:r w:rsidR="00DE6602">
        <w:rPr>
          <w:rFonts w:hint="eastAsia"/>
        </w:rPr>
        <w:t xml:space="preserve"> </w:t>
      </w:r>
    </w:p>
    <w:p w14:paraId="3D2B0740" w14:textId="77777777" w:rsidR="00B86744" w:rsidRDefault="00B86744">
      <w:pPr>
        <w:rPr>
          <w:rFonts w:hint="eastAsia"/>
        </w:rPr>
      </w:pPr>
    </w:p>
    <w:p w14:paraId="36C1EDB4" w14:textId="77777777" w:rsidR="00B86744" w:rsidRDefault="00B86744">
      <w:pPr>
        <w:rPr>
          <w:rFonts w:hint="eastAsia"/>
        </w:rPr>
      </w:pPr>
    </w:p>
    <w:p w14:paraId="183BAA97" w14:textId="0DB0227C" w:rsidR="001F2846" w:rsidRDefault="001F2846" w:rsidP="00990517">
      <w:r>
        <w:t>c</w:t>
      </w:r>
      <w:r w:rsidR="004F41FF">
        <w:t>.</w:t>
      </w:r>
    </w:p>
    <w:p w14:paraId="1DACEA95" w14:textId="24CAD5D2" w:rsidR="004F41FF" w:rsidRDefault="00DE6602" w:rsidP="00990517">
      <w:pPr>
        <w:rPr>
          <w:rFonts w:hint="eastAsia"/>
        </w:rPr>
      </w:pPr>
      <w:r>
        <w:rPr>
          <w:rFonts w:hint="eastAsia"/>
        </w:rPr>
        <w:t xml:space="preserve">for this part, we select c=1 </w:t>
      </w:r>
      <w:r w:rsidR="00447D03">
        <w:rPr>
          <w:rFonts w:hint="eastAsia"/>
        </w:rPr>
        <w:t xml:space="preserve">on SVM </w:t>
      </w:r>
      <w:r w:rsidR="00D5045C">
        <w:rPr>
          <w:rFonts w:hint="eastAsia"/>
        </w:rPr>
        <w:t>in our test.</w:t>
      </w:r>
    </w:p>
    <w:p w14:paraId="440C2278" w14:textId="77777777" w:rsidR="001F2846" w:rsidRDefault="001F2846" w:rsidP="00990517"/>
    <w:p w14:paraId="4AC8D8E6" w14:textId="77777777" w:rsidR="001F2846" w:rsidRDefault="001F2846" w:rsidP="00990517"/>
    <w:p w14:paraId="5EDE4931" w14:textId="711F3E04" w:rsidR="001F2846" w:rsidRDefault="001F2846" w:rsidP="001F2846">
      <w:pPr>
        <w:rPr>
          <w:rFonts w:hint="eastAsia"/>
        </w:rPr>
      </w:pPr>
      <w:r>
        <w:t>d.</w:t>
      </w:r>
    </w:p>
    <w:p w14:paraId="10AAB2D2" w14:textId="5A0F716F" w:rsidR="001F2846" w:rsidRDefault="006442D3" w:rsidP="001F2846">
      <w:r>
        <w:rPr>
          <w:rFonts w:hint="eastAsia"/>
        </w:rPr>
        <w:t xml:space="preserve">mean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</w:t>
      </w:r>
      <w:r w:rsidR="001F2846">
        <w:t>0.</w:t>
      </w:r>
      <w:r w:rsidR="00D31574">
        <w:rPr>
          <w:rFonts w:hint="eastAsia"/>
        </w:rPr>
        <w:t>86</w:t>
      </w:r>
      <w:r w:rsidR="001F2846">
        <w:t>77073170731708</w:t>
      </w:r>
    </w:p>
    <w:p w14:paraId="713DAAEB" w14:textId="185EE6C1" w:rsidR="001F2846" w:rsidRDefault="0062514A" w:rsidP="001F2846">
      <w:r>
        <w:t xml:space="preserve">variance </w:t>
      </w:r>
      <w:r w:rsidR="009B5225">
        <w:t>0.003</w:t>
      </w:r>
      <w:r w:rsidR="009B5225" w:rsidRPr="009B5225">
        <w:t>2310</w:t>
      </w:r>
    </w:p>
    <w:p w14:paraId="5647B6C6" w14:textId="4A878FA8" w:rsidR="001F2846" w:rsidRDefault="0062514A" w:rsidP="00990517">
      <w:r>
        <w:t>e.</w:t>
      </w:r>
      <w:r w:rsidRPr="0062514A">
        <w:rPr>
          <w:noProof/>
        </w:rPr>
        <w:t xml:space="preserve"> </w:t>
      </w:r>
      <w:r w:rsidR="00D31574">
        <w:rPr>
          <w:noProof/>
        </w:rPr>
        <w:drawing>
          <wp:inline distT="0" distB="0" distL="0" distR="0" wp14:anchorId="6067D4C9" wp14:editId="10E55F59">
            <wp:extent cx="5855970" cy="4387215"/>
            <wp:effectExtent l="0" t="0" r="11430" b="6985"/>
            <wp:docPr id="6" name="Picture 6" descr="../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Figure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846" w:rsidSect="00133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C5"/>
    <w:rsid w:val="00014CB5"/>
    <w:rsid w:val="00053291"/>
    <w:rsid w:val="00093567"/>
    <w:rsid w:val="000A340C"/>
    <w:rsid w:val="000A502E"/>
    <w:rsid w:val="00133706"/>
    <w:rsid w:val="001600B5"/>
    <w:rsid w:val="001F2846"/>
    <w:rsid w:val="001F5DED"/>
    <w:rsid w:val="00262B22"/>
    <w:rsid w:val="00266BCD"/>
    <w:rsid w:val="00313C28"/>
    <w:rsid w:val="003803BE"/>
    <w:rsid w:val="00381C78"/>
    <w:rsid w:val="00447D03"/>
    <w:rsid w:val="0046131A"/>
    <w:rsid w:val="004D4EC6"/>
    <w:rsid w:val="004F41FF"/>
    <w:rsid w:val="0062514A"/>
    <w:rsid w:val="00640E91"/>
    <w:rsid w:val="006442D3"/>
    <w:rsid w:val="00701CB3"/>
    <w:rsid w:val="00711FBC"/>
    <w:rsid w:val="00756540"/>
    <w:rsid w:val="007E0252"/>
    <w:rsid w:val="007E5296"/>
    <w:rsid w:val="00911FFA"/>
    <w:rsid w:val="00957A2C"/>
    <w:rsid w:val="00987AD4"/>
    <w:rsid w:val="00990517"/>
    <w:rsid w:val="0099282C"/>
    <w:rsid w:val="00997D89"/>
    <w:rsid w:val="009B5225"/>
    <w:rsid w:val="00AC4E7D"/>
    <w:rsid w:val="00B75DDD"/>
    <w:rsid w:val="00B86744"/>
    <w:rsid w:val="00BF48B8"/>
    <w:rsid w:val="00C266AD"/>
    <w:rsid w:val="00CB254A"/>
    <w:rsid w:val="00D31574"/>
    <w:rsid w:val="00D332C5"/>
    <w:rsid w:val="00D5045C"/>
    <w:rsid w:val="00D74260"/>
    <w:rsid w:val="00DE6602"/>
    <w:rsid w:val="00FB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D9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tianming yang</dc:creator>
  <cp:keywords/>
  <dc:description/>
  <cp:lastModifiedBy>tianming yang</cp:lastModifiedBy>
  <cp:revision>38</cp:revision>
  <dcterms:created xsi:type="dcterms:W3CDTF">2019-03-25T18:45:00Z</dcterms:created>
  <dcterms:modified xsi:type="dcterms:W3CDTF">2019-04-08T23:41:00Z</dcterms:modified>
</cp:coreProperties>
</file>