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/>
        <w:keepLines/>
        <w:widowControl w:val="0"/>
        <w:numPr>
          <w:ilvl w:val="0"/>
          <w:numId w:val="0"/>
        </w:numPr>
        <w:bidi w:val="0"/>
        <w:spacing w:before="260" w:beforeLines="0" w:beforeAutospacing="0" w:after="260" w:afterLines="0" w:afterAutospacing="0" w:line="413" w:lineRule="auto"/>
        <w:jc w:val="both"/>
        <w:outlineLvl w:val="0"/>
        <w:rPr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t xml:space="preserve">       </w:t>
      </w:r>
      <w:r>
        <w:rPr>
          <w:rStyle w:val="10"/>
          <w:b w:val="0"/>
        </w:rPr>
        <w:t>酒店管理系统</w:t>
      </w:r>
      <w:r>
        <w:rPr>
          <w:rStyle w:val="10"/>
          <w:rFonts w:hint="eastAsia"/>
          <w:b w:val="0"/>
          <w:lang w:val="en-US" w:eastAsia="zh-CN"/>
        </w:rPr>
        <w:t>操作手册</w:t>
      </w:r>
    </w:p>
    <w:p>
      <w:pPr>
        <w:pStyle w:val="3"/>
        <w:numPr>
          <w:ilvl w:val="0"/>
          <w:numId w:val="1"/>
        </w:numPr>
        <w:bidi w:val="0"/>
        <w:outlineLvl w:val="0"/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t>背景</w:t>
      </w:r>
    </w:p>
    <w:p>
      <w:pPr>
        <w:rPr>
          <w:rStyle w:val="8"/>
          <w:rFonts w:hint="eastAsia"/>
          <w:lang w:val="en-US" w:eastAsia="zh-CN"/>
        </w:rPr>
      </w:pPr>
    </w:p>
    <w:p>
      <w:pPr>
        <w:rPr>
          <w:rStyle w:val="8"/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《酒店管理系统V1.0》是一款专业的酒店管理软件，软件主要功 能有：登记入住、预定信息、快捷制卡、房间设置、制卡记录、房间 状态、开锁记录、系统设置和系统日志。并集成SQM门锁接口。系 统满足对酒店布局、房间设置进行相关配置，生成图形化页面，用户 操作简单易懂，支持对酒店房态进行实时管理，并支持 制作：客人 卡、使能卡、禁用卡、服务区区卡、区域卡、楼层卡、主管卡、应急 卡、通讯卡、时间窗卡、初始化卡、授权卡、快速修复卡、解码卡、 一次性卡 15种卡类型，满足酒店门锁日常使用要求。</w:t>
      </w:r>
    </w:p>
    <w:p>
      <w:pPr>
        <w:pStyle w:val="3"/>
        <w:numPr>
          <w:ilvl w:val="0"/>
          <w:numId w:val="1"/>
        </w:numPr>
        <w:bidi w:val="0"/>
        <w:outlineLvl w:val="0"/>
        <w:rPr>
          <w:rStyle w:val="8"/>
          <w:rFonts w:hint="default"/>
          <w:lang w:val="en-US" w:eastAsia="zh-CN"/>
        </w:rPr>
      </w:pPr>
      <w:r>
        <w:rPr>
          <w:rStyle w:val="8"/>
          <w:rFonts w:hint="eastAsia"/>
          <w:lang w:val="en-US" w:eastAsia="zh-CN"/>
        </w:rPr>
        <w:t xml:space="preserve">系统操作说明  </w:t>
      </w:r>
    </w:p>
    <w:p>
      <w:pPr>
        <w:outlineLvl w:val="1"/>
        <w:rPr>
          <w:rStyle w:val="8"/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Style w:val="8"/>
          <w:rFonts w:hint="eastAsia"/>
          <w:b/>
          <w:bCs/>
          <w:sz w:val="24"/>
          <w:szCs w:val="24"/>
          <w:lang w:val="en-US" w:eastAsia="zh-CN"/>
        </w:rPr>
        <w:t xml:space="preserve"> </w:t>
      </w:r>
      <w:r>
        <w:rPr>
          <w:rStyle w:val="8"/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 2.1 制卡记录</w:t>
      </w:r>
    </w:p>
    <w:p>
      <w:pPr>
        <w:rPr>
          <w:rStyle w:val="8"/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Style w:val="8"/>
          <w:rFonts w:hint="eastAsia" w:ascii="黑体" w:hAnsi="黑体" w:eastAsia="黑体" w:cs="黑体"/>
          <w:sz w:val="24"/>
          <w:szCs w:val="24"/>
          <w:lang w:val="en-US" w:eastAsia="zh-CN"/>
        </w:rPr>
        <w:t xml:space="preserve">   </w:t>
      </w:r>
      <w:r>
        <w:rPr>
          <w:rStyle w:val="8"/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登录酒店后台系统，进入主界面，如下图：</w:t>
      </w:r>
    </w:p>
    <w:p>
      <w:pPr>
        <w:rPr>
          <w:rStyle w:val="8"/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Style w:val="8"/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4150" cy="2792730"/>
            <wp:effectExtent l="0" t="0" r="8890" b="11430"/>
            <wp:docPr id="1" name="图片 1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p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8"/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Style w:val="8"/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点击【制卡记录】</w:t>
      </w:r>
    </w:p>
    <w:p>
      <w:pPr>
        <w:rPr>
          <w:rStyle w:val="8"/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Style w:val="8"/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如没有插上制卡记录的读写器，则会弹出提示【器连接失败，请检查USB口是否连接 或 将电源拔出再次接电。】，如下图：</w:t>
      </w:r>
    </w:p>
    <w:p>
      <w:r>
        <w:drawing>
          <wp:inline distT="0" distB="0" distL="114300" distR="114300">
            <wp:extent cx="5273040" cy="3519170"/>
            <wp:effectExtent l="0" t="0" r="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反之，插上对应的读写器，再次点击【</w:t>
      </w:r>
      <w:r>
        <w:rPr>
          <w:rStyle w:val="8"/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制卡记录</w:t>
      </w:r>
      <w:r>
        <w:rPr>
          <w:rFonts w:hint="eastAsia"/>
          <w:lang w:val="en-US" w:eastAsia="zh-CN"/>
        </w:rPr>
        <w:t>】，如下图</w:t>
      </w:r>
    </w:p>
    <w:p>
      <w:r>
        <w:drawing>
          <wp:inline distT="0" distB="0" distL="114300" distR="114300">
            <wp:extent cx="5269230" cy="3507105"/>
            <wp:effectExtent l="0" t="0" r="3810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系统对应的卡类型有：</w:t>
      </w:r>
      <w:r>
        <w:rPr>
          <w:rFonts w:ascii="宋体" w:hAnsi="宋体" w:eastAsia="宋体" w:cs="宋体"/>
          <w:sz w:val="24"/>
          <w:szCs w:val="24"/>
        </w:rPr>
        <w:t>客人 卡、使能卡、禁用卡、服务区区卡、区域卡、楼层卡、主管卡、应急 卡、通讯卡、时间窗卡、初始化卡、授权卡、快速修复卡、解码卡、 一次性卡 15种卡类型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操作对应卡制作步骤如下：</w:t>
      </w:r>
    </w:p>
    <w:p>
      <w:pPr>
        <w:numPr>
          <w:ilvl w:val="0"/>
          <w:numId w:val="2"/>
        </w:numPr>
        <w:ind w:left="1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检查读写器</w:t>
      </w:r>
    </w:p>
    <w:p>
      <w:pPr>
        <w:numPr>
          <w:ilvl w:val="0"/>
          <w:numId w:val="0"/>
        </w:numPr>
        <w:ind w:left="12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425825" cy="2569210"/>
            <wp:effectExtent l="0" t="0" r="3175" b="6350"/>
            <wp:docPr id="4" name="图片 4" descr="c668dcb6341530f29c8e3e63270b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668dcb6341530f29c8e3e63270b99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426970" cy="4312285"/>
            <wp:effectExtent l="0" t="0" r="11430" b="635"/>
            <wp:docPr id="6" name="图片 6" descr="d3ad8af76cdd6f934934002f45153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3ad8af76cdd6f934934002f45153b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2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门锁同步器</w:t>
      </w:r>
    </w:p>
    <w:p>
      <w:pPr>
        <w:numPr>
          <w:ilvl w:val="0"/>
          <w:numId w:val="0"/>
        </w:numPr>
        <w:ind w:left="12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846320" cy="3634740"/>
            <wp:effectExtent l="0" t="0" r="0" b="7620"/>
            <wp:docPr id="7" name="图片 7" descr="6afa45734a8ec1b57e565473c0caf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afa45734a8ec1b57e565473c0caf5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="120" w:leftChars="0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2.1.1 制作【授权卡】</w:t>
      </w:r>
    </w:p>
    <w:p>
      <w:pPr>
        <w:numPr>
          <w:ilvl w:val="0"/>
          <w:numId w:val="0"/>
        </w:numPr>
        <w:ind w:left="120"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制作卡的</w:t>
      </w:r>
      <w:r>
        <w:rPr>
          <w:rFonts w:hint="eastAsia" w:ascii="宋体" w:hAnsi="宋体" w:eastAsia="宋体" w:cs="宋体"/>
          <w:b w:val="0"/>
          <w:bCs w:val="0"/>
          <w:color w:val="C00000"/>
          <w:sz w:val="24"/>
          <w:szCs w:val="24"/>
          <w:lang w:val="en-US" w:eastAsia="zh-CN"/>
        </w:rPr>
        <w:t>准入条件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，初始化的时候会在系统按照授权码进行初始化</w:t>
      </w:r>
    </w:p>
    <w:p>
      <w:pPr>
        <w:numPr>
          <w:ilvl w:val="0"/>
          <w:numId w:val="0"/>
        </w:numPr>
        <w:ind w:left="120" w:left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3451225"/>
            <wp:effectExtent l="0" t="0" r="8255" b="8255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20" w:leftChars="0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2.1.2 制作【恢复卡】</w:t>
      </w:r>
    </w:p>
    <w:p>
      <w:pPr>
        <w:numPr>
          <w:ilvl w:val="0"/>
          <w:numId w:val="0"/>
        </w:numPr>
        <w:ind w:left="120" w:leftChars="0"/>
      </w:pPr>
      <w:r>
        <w:drawing>
          <wp:inline distT="0" distB="0" distL="114300" distR="114300">
            <wp:extent cx="4951730" cy="3021330"/>
            <wp:effectExtent l="0" t="0" r="1270" b="1143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重新拿个卡放在读写器上，进行【制新卡】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制作成功之后，会生成对应的卡记录</w:t>
      </w:r>
    </w:p>
    <w:p>
      <w:pPr>
        <w:numPr>
          <w:ilvl w:val="0"/>
          <w:numId w:val="0"/>
        </w:numPr>
        <w:ind w:left="120" w:leftChars="0"/>
      </w:pPr>
      <w:r>
        <w:drawing>
          <wp:inline distT="0" distB="0" distL="114300" distR="114300">
            <wp:extent cx="5003165" cy="3132455"/>
            <wp:effectExtent l="0" t="0" r="10795" b="698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制卡示例代码（C#）：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【btnSubmit_Click】</w:t>
      </w:r>
      <w:r>
        <w:rPr>
          <w:rFonts w:hint="eastAsia"/>
          <w:lang w:val="en-US" w:eastAsia="zh-CN"/>
        </w:rPr>
        <w:t>点击事件</w:t>
      </w:r>
      <w:r>
        <w:rPr>
          <w:lang w:val="en-US" w:eastAsia="zh-CN"/>
        </w:rPr>
        <w:t>代码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源代码路径：hotelmanager\HotelManager\卡设置\Frm卡设置.cs</w:t>
      </w:r>
    </w:p>
    <w:p>
      <w:pPr>
        <w:numPr>
          <w:ilvl w:val="0"/>
          <w:numId w:val="0"/>
        </w:numPr>
        <w:ind w:left="120" w:leftChars="0"/>
        <w:rPr>
          <w:rFonts w:hint="eastAsia" w:ascii="新宋体" w:hAnsi="新宋体" w:eastAsia="新宋体"/>
          <w:b/>
          <w:bCs/>
          <w:color w:val="C00000"/>
          <w:sz w:val="19"/>
          <w:szCs w:val="24"/>
        </w:rPr>
      </w:pPr>
      <w:r>
        <w:rPr>
          <w:rFonts w:hint="eastAsia"/>
          <w:lang w:val="en-US" w:eastAsia="zh-CN"/>
        </w:rPr>
        <w:t>对应的方法：</w:t>
      </w:r>
      <w:r>
        <w:rPr>
          <w:rFonts w:hint="eastAsia" w:ascii="新宋体" w:hAnsi="新宋体" w:eastAsia="新宋体"/>
          <w:b/>
          <w:bCs/>
          <w:color w:val="C00000"/>
          <w:sz w:val="19"/>
          <w:szCs w:val="24"/>
        </w:rPr>
        <w:t>btnSubmit_Click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b/>
          <w:bCs/>
          <w:color w:val="C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C00000"/>
          <w:sz w:val="19"/>
          <w:szCs w:val="24"/>
          <w:lang w:val="en-US" w:eastAsia="zh-CN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b/>
          <w:bCs/>
          <w:color w:val="C00000"/>
          <w:sz w:val="19"/>
          <w:szCs w:val="24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btnSubmit_Click(</w:t>
      </w:r>
      <w:r>
        <w:rPr>
          <w:rFonts w:hint="eastAsia" w:ascii="新宋体" w:hAnsi="新宋体" w:eastAsia="新宋体"/>
          <w:color w:val="0000FF"/>
          <w:sz w:val="19"/>
          <w:szCs w:val="24"/>
        </w:rPr>
        <w:t>object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sender, EventArgs 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settingcard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(Verification())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     </w:t>
      </w:r>
      <w:r>
        <w:rPr>
          <w:rFonts w:hint="eastAsia" w:ascii="新宋体" w:hAnsi="新宋体" w:eastAsia="新宋体"/>
          <w:b/>
          <w:bCs/>
          <w:color w:val="C00000"/>
          <w:sz w:val="19"/>
          <w:szCs w:val="24"/>
          <w:lang w:val="en-US" w:eastAsia="zh-CN"/>
        </w:rPr>
        <w:t xml:space="preserve">    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(cboxCardCategory.Text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"guest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|| cboxCardCategory.Text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"客人卡"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hotel_room model1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DAL_SQLite_hotel_room().GetSinglehotel_room(Convert.ToInt32(cboxRoom.SelectedValue));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(model1.room_status == 2)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(MessageBox.Show(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room has been checked in. Do you need to make a card again"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"message"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MessageBoxButtons.YesNo) == DialogResult.Yes)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str16 = GetStr16();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//string returnmsg = string.Empty;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//if (true)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(PortHelper.MakeCard(str16.ToString(), </w:t>
      </w:r>
      <w:r>
        <w:rPr>
          <w:rFonts w:hint="eastAsia" w:ascii="新宋体" w:hAnsi="新宋体" w:eastAsia="新宋体"/>
          <w:color w:val="0000FF"/>
          <w:sz w:val="19"/>
          <w:szCs w:val="24"/>
        </w:rPr>
        <w:t>out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returnmsg))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hotel_room hr = cboxRoom.SelectedItem </w:t>
      </w:r>
      <w:r>
        <w:rPr>
          <w:rFonts w:hint="eastAsia" w:ascii="新宋体" w:hAnsi="新宋体" w:eastAsia="新宋体"/>
          <w:color w:val="0000FF"/>
          <w:sz w:val="19"/>
          <w:szCs w:val="24"/>
        </w:rPr>
        <w:t>as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hotel_room;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hotel_makecard_log model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hotel_makecard_log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hotel_id = Program.user.hotel_id,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opertorid = Program.user.id,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opertor = Program.user.realname,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guest_name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""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guest_phone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""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serial_number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"1"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room_number = cboxRoom.Text,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room_id = Convert.ToInt32(cboxRoom.SelectedValue),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building = cboxBuilding.Text,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section = cboxSection.Text,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zone = cboxZone.Text,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operated_time = dtpOperatedDate.Value.ToString(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"yyyy-MM-dd HH:mm:ss"</w:t>
      </w:r>
      <w:r>
        <w:rPr>
          <w:rFonts w:hint="eastAsia" w:ascii="新宋体" w:hAnsi="新宋体" w:eastAsia="新宋体"/>
          <w:color w:val="00000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period_time = dtpPeriodDate.Value.ToString(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"yyyy-MM-dd HH:mm:ss"</w:t>
      </w:r>
      <w:r>
        <w:rPr>
          <w:rFonts w:hint="eastAsia" w:ascii="新宋体" w:hAnsi="新宋体" w:eastAsia="新宋体"/>
          <w:color w:val="00000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is_new = 1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(cboxCardCategory.Text)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"guest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"客人卡"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model.card_type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"00"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"enable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"使能卡"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model.card_type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"02"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"disable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"禁用卡"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model.card_type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"03"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"section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"服务区区卡"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model.card_type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"04"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"zone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"区域卡"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model.card_type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"05"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"building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"楼层卡"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model.card_type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"06"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"master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"主管卡"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model.card_type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"07"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"emergency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"紧急卡"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model.card_type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"08"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"communication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"通信卡"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model.card_type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"09"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"time window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"时间窗口卡"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model.card_type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"12"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"initialization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"初始化卡"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model.card_type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"13"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"authorization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"授权卡"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model.card_type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"15"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"disposable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"一次性卡"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model.card_type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"17"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"decoder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"解码卡"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model.card_type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"21"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"quick fix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"快速修复卡"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model.card_type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"23"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ResultMsg msg = new ResultMsg();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if (MyCommon.IsConnectedToInternet())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model.is_new = 0;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msg = new DAL_SQLite_hotel_makecard_log().Insert(model);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new DALhotel_makecard_log().Insert(model);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msg = new DAL_SQLite_hotel_makecard_log().Insert(model);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if (msg.Success)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if (cboxCardCategory.Text == "guest card" || cboxCardCategory.Text == "客人卡")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new DAL_SQLite_hotel_room().UpdateRoomStatus(new hotel_room { id = model.room_id, room_status = 2 });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new DALhotel_room().UpdateRoomStatus(new hotel_room { id = model.room_id, room_status = 2 });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BindData();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BindData();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MessageBox.Show("Business card printing success");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MessageBox.Show("Business card printing fail");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try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Program.mkPort.Close();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Program.mkPort.Open();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if (!PortHelper.HandShake())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if (Program.ci == "en-US")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    MessageBox.Show("The reader failed to connect. Please check whether the USB port is connected or unplug the power supply and connect it again.");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    MessageBox.Show("读写器连接失败，请检查USB口是否连接 或 将电源拔出再次接电。");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btnSubmit.Visible = false;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btnCopy.Visible = false;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Program.mkPort.Close();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catch (Exception)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if (Program.ci == "en-US")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MessageBox.Show("The reader failed to connect. Please check whether the USB port is connected or unplug the power supply and connect it again.");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MessageBox.Show("读写器连接失败，请检查USB口是否连接 或 将电源拔出再次接电。");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btnSubmit.Visible = false;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btnCopy.Visible = false;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Program.mkPort.Close();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if (returnmsg == "A0AA")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MessageBox.Show("Business card printing fail,Please check whether the card is put in");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else if (string.IsNullOrEmpty(returnmsg))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MessageBox.Show("Business card printing fail,Please check whether the power supply is connected normally");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catch (FormatException)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MessageBox.Show("Business card printing fail");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string str16 = GetStr16();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try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//string returnmsg = "";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//if (true)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if (PortHelper.MakeCard(str16.ToString(), out string returnmsg))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hotel_room hr = cboxRoom.SelectedItem as hotel_room;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hotel_makecard_log model = new hotel_makecard_log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hotel_id = Program.user.hotel_id,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opertorid = Program.user.id,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opertor = Program.user.realname,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guest_name = "",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guest_phone = "",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serial_number = "1",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room_number = cboxRoom.Text,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room_id = Convert.ToInt32(cboxRoom.SelectedValue),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building = cboxBuilding.Text,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section = cboxSection.Text,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zone = cboxZone.Text,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operated_time = dtpOperatedDate.Value.ToString("yyyy-MM-dd HH:mm:ss"),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period_time = dtpPeriodDate.Value.ToString("yyyy-MM-dd HH:mm:ss"),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is_new = 1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};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switch (cboxCardCategory.Text)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"guest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"客人卡":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model.card_type = "00";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"enable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"使能卡":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model.card_type = "02";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"disable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"禁用卡":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model.card_type = "03";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"section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"服务区区卡":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model.card_type = "04";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"zone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"区域卡":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model.card_type = "05";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"building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"楼层卡":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model.card_type = "06";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"master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"主管卡":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model.card_type = "07";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"emergency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"紧急卡":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model.card_type = "08";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"communication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"通信卡":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model.card_type = "09";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"time window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"时间窗口卡":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model.card_type = "12";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"initialization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"初始化卡":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model.card_type = "13";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"authorization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"授权卡":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model.card_type = "15";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"disposable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"一次性卡":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model.card_type = "17";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"decoder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"解码卡":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model.card_type = "21";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"quick fix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case "快速修复卡":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model.card_type = "23";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ResultMsg msg = new ResultMsg();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if (MyCommon.IsConnectedToInternet())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model.is_new = 0;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msg = new DAL_SQLite_hotel_makecard_log().Insert(model);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new DALhotel_makecard_log().Insert(model);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msg = new DAL_SQLite_hotel_makecard_log().Insert(model);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if (msg.Success)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if (cboxCardCategory.Text == "guest card" || cboxCardCategory.Text == "客人卡")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string update_time = DateTime.Now.ToString("yyyy-MM-dd HH:mm:ss");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if (MyCommon.IsConnectedToInternet())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new DAL_SQLite_hotel_room().UpdateRoomStatus(new hotel_room { id = model.room_id, room_status = 2, is_new = 0, update_time = update_time });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new DALhotel_room().UpdateRoomStatus(new hotel_room { id = model.room_id, room_status = 2, is_new = 0, update_time = update_time });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new DAL_SQLite_hotel_room().UpdateRoomStatus(new hotel_room { id = model.room_id, room_status = 2, is_new = 2, update_time = update_time });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BindData();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BindData();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MessageBox.Show("Business card printing success");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MessageBox.Show("Business card printing fail");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try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Program.mkPort.Close();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Program.mkPort.Open();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if (!PortHelper.HandShake())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if (Program.ci == "en-US")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MessageBox.Show("The reader failed to connect. Please check whether the USB port is connected or unplug the power supply and connect it again.");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    MessageBox.Show("读写器连接失败，请检查USB口是否连接 或 将电源拔出再次接电。");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btnSubmit.Visible = false;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btnCopy.Visible = false;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Program.mkPort.Close();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catch (Exception)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if (Program.ci == "en-US")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MessageBox.Show("The reader failed to connect. Please check whether the USB port is connected or unplug the power supply and connect it again.");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MessageBox.Show("读写器连接失败，请检查USB口是否连接 或 将电源拔出再次接电。");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btnSubmit.Visible = false;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btnCopy.Visible = false;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Program.mkPort.Close();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if (returnmsg == "A0AA")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MessageBox.Show("Business card printing fail,Please check whether the card is put in");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else if (string.IsNullOrEmpty(returnmsg))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MessageBox.Show("Business card printing fail,Please check whether the power supply is connected normally");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catch (FormatException)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MessageBox.Show("Business card printing fail");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string str16 = GetStr16();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try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//string returnmsg = "";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//if (true)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if (PortHelper.MakeCard(str16.ToString(), out string returnmsg))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hotel_room hr = cboxRoom.SelectedItem as hotel_room;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hotel_makecard_log model = new hotel_makecard_log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hotel_id = Program.user.hotel_id,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opertorid = Program.user.id,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opertor = Program.user.realname,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guest_name = "",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guest_phone = "",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serial_number = "1",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room_number = cboxRoom.Text,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room_id = Convert.ToInt32(cboxRoom.SelectedValue),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building = cboxBuilding.Text,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section = cboxSection.Text,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zone = cboxZone.Text,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operated_time = dtpOperatedDate.Value.ToString("yyyy-MM-dd HH:mm:ss"),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period_time = dtpPeriodDate.Value.ToString("yyyy-MM-dd HH:mm:ss"),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is_new = 1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};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switch (cboxCardCategory.Text)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"guest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"客人卡":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model.card_type = "00";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"enable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"使能卡":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model.card_type = "02";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"disable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"禁用卡":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model.card_type = "03";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"section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"服务区区卡":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model.card_type = "04";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"zone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"区域卡":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model.card_type = "05";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"building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"楼层卡":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model.card_type = "06";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"master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"主管卡":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model.card_type = "07";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"emergency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"紧急卡":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model.card_type = "08";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"communication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"通信卡":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model.card_type = "09";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"time window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"时间窗口卡":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model.card_type = "12";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"initialization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"初始化卡":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model.card_type = "13";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"authorization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"授权卡":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model.card_type = "15";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"disposable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"一次性卡":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model.card_type = "17";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"decoder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"解码卡":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model.card_type = "21";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"quick fix card":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case "快速修复卡":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model.card_type = "23";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break;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ResultMsg msg = new ResultMsg();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if (MyCommon.IsConnectedToInternet())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model.is_new = 0;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msg = new DAL_SQLite_hotel_makecard_log().Insert(model);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new DALhotel_makecard_log().Insert(model);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msg = new DAL_SQLite_hotel_makecard_log().Insert(model);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if (msg.Success)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if (cboxCardCategory.Text == "guest card" || cboxCardCategory.Text == "客人卡")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new DAL_SQLite_hotel_room().UpdateRoomStatus(new hotel_room { id = model.room_id, room_status = 2 });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new DALhotel_room().UpdateRoomStatus(new hotel_room { id = model.room_id, room_status = 2 });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BindData();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BindData();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MessageBox.Show("Business card printing success");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MessageBox.Show("Business card printing fail");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try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Program.mkPort.Close();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Program.mkPort.Open();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if (!PortHelper.HandShake())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if (Program.ci == "en-US")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MessageBox.Show("The reader failed to connect. Please check whether the USB port is connected or unplug the power supply and connect it again.");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    MessageBox.Show("读写器连接失败，请检查USB口是否连接 或 将电源拔出再次接电。");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btnSubmit.Visible = false;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btnCopy.Visible = false;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Program.mkPort.Close();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catch (Exception)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if (Program.ci == "en-US")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MessageBox.Show("The reader failed to connect. Please check whether the USB port is connected or unplug the power supply and connect it again.");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else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    MessageBox.Show("读写器连接失败，请检查USB口是否连接 或 将电源拔出再次接电。");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btnSubmit.Visible = false;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btnCopy.Visible = false;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Program.mkPort.Close();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if (returnmsg == "A0AA")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MessageBox.Show("Business card printing fail,Please check whether the card is put in");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else if (string.IsNullOrEmpty(returnmsg))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    MessageBox.Show("Business card printing fail,Please check whether the power supply is connected normally");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catch (FormatException)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{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    MessageBox.Show("Business card printing fail");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b/>
          <w:bCs/>
          <w:color w:val="C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b/>
          <w:bCs/>
          <w:color w:val="C00000"/>
          <w:sz w:val="19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b/>
          <w:bCs/>
          <w:color w:val="C00000"/>
          <w:sz w:val="19"/>
          <w:szCs w:val="24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【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MakeCard</w:t>
      </w: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】</w:t>
      </w: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方法</w:t>
      </w: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代码</w:t>
      </w:r>
    </w:p>
    <w:p>
      <w:pPr>
        <w:numPr>
          <w:ilvl w:val="0"/>
          <w:numId w:val="0"/>
        </w:numPr>
        <w:ind w:left="1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源代码路径：hotelmanager\HotelManager\PostHelper.cs   </w:t>
      </w:r>
    </w:p>
    <w:p>
      <w:pPr>
        <w:numPr>
          <w:ilvl w:val="0"/>
          <w:numId w:val="0"/>
        </w:numPr>
        <w:ind w:left="120" w:leftChars="0"/>
        <w:rPr>
          <w:rFonts w:hint="eastAsia" w:ascii="宋体" w:hAnsi="宋体" w:eastAsia="宋体" w:cs="宋体"/>
          <w:b/>
          <w:bCs/>
          <w:color w:val="C0000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对应的方法：</w:t>
      </w:r>
      <w:r>
        <w:rPr>
          <w:rFonts w:hint="eastAsia" w:ascii="宋体" w:hAnsi="宋体" w:eastAsia="宋体" w:cs="宋体"/>
          <w:b/>
          <w:bCs/>
          <w:color w:val="C00000"/>
          <w:lang w:val="en-US" w:eastAsia="zh-CN"/>
        </w:rPr>
        <w:t>MakeCard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MakeCard(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str16,</w:t>
      </w:r>
      <w:r>
        <w:rPr>
          <w:rFonts w:hint="eastAsia" w:ascii="新宋体" w:hAnsi="新宋体" w:eastAsia="新宋体"/>
          <w:color w:val="0000FF"/>
          <w:sz w:val="19"/>
          <w:szCs w:val="24"/>
        </w:rPr>
        <w:t>out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returnmsg)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LogManage.WriteLog(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"开始制卡了"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LogManage.WriteLog(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"先关闭制卡器COM口连接"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Program.mkPort.Close();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LogManage.WriteLog(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"先打开制卡器COM口连接"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Program.mkPort.Open();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LogManage.WriteLog(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"发送A0 握手"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//握手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byte</w:t>
      </w:r>
      <w:r>
        <w:rPr>
          <w:rFonts w:hint="eastAsia" w:ascii="新宋体" w:hAnsi="新宋体" w:eastAsia="新宋体"/>
          <w:color w:val="000000"/>
          <w:sz w:val="19"/>
          <w:szCs w:val="24"/>
        </w:rPr>
        <w:t>[] data = MyCommon.HexStringToByteArray(</w:t>
      </w:r>
      <w:r>
        <w:rPr>
          <w:rFonts w:hint="eastAsia" w:ascii="新宋体" w:hAnsi="新宋体" w:eastAsia="新宋体"/>
          <w:color w:val="A31515"/>
          <w:sz w:val="19"/>
          <w:szCs w:val="24"/>
        </w:rPr>
        <w:t>"A0"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Send the binary data out the port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Program.mkPort.Write(data, 0, data.Length);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Thread.Sleep(250);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LogManage.WriteLog(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"休眠了250毫秒"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//读取字节个数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 = Program.mkPort.BytesToRead;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byte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buf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byte</w:t>
      </w:r>
      <w:r>
        <w:rPr>
          <w:rFonts w:hint="eastAsia" w:ascii="新宋体" w:hAnsi="新宋体" w:eastAsia="新宋体"/>
          <w:color w:val="000000"/>
          <w:sz w:val="19"/>
          <w:szCs w:val="24"/>
        </w:rPr>
        <w:t>[n];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Program.mkPort.Read(buf, 0, 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returnmsg = MyCommon.ByteArrayToHexString(buf).Replace(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LogManage.WriteLog(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"返回值："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returnmsg);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(returnmsg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"A0"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byte</w:t>
      </w:r>
      <w:r>
        <w:rPr>
          <w:rFonts w:hint="eastAsia" w:ascii="新宋体" w:hAnsi="新宋体" w:eastAsia="新宋体"/>
          <w:color w:val="000000"/>
          <w:sz w:val="19"/>
          <w:szCs w:val="24"/>
        </w:rPr>
        <w:t>[] data1 = MyCommon.HexStringToByteArray(str16);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//Thread.Sleep(1000);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LogManage.WriteLog(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"开始输入制卡指令："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str16);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Send the binary data out the port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Program.mkPort.Write(data1, 0, data1.Length);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Thread.Sleep(250);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//读取字节个数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n1 = Program.mkPort.BytesToRead;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byte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buf1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byte</w:t>
      </w:r>
      <w:r>
        <w:rPr>
          <w:rFonts w:hint="eastAsia" w:ascii="新宋体" w:hAnsi="新宋体" w:eastAsia="新宋体"/>
          <w:color w:val="000000"/>
          <w:sz w:val="19"/>
          <w:szCs w:val="24"/>
        </w:rPr>
        <w:t>[n1];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Program.mkPort.Read(buf1, 0, n1);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returnmsg = MyCommon.ByteArrayToHexString(buf1).Replace(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LogManage.WriteLog(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"接收制卡回应："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returnmsg);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LogManage.WriteLog(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"关闭制卡器COM口连接"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Program.mkPort.Close();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(returnmsg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"AA"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&amp;&amp; returnmsg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"A0AA"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numPr>
          <w:ilvl w:val="0"/>
          <w:numId w:val="0"/>
        </w:numPr>
        <w:ind w:left="120" w:leftChars="0"/>
        <w:rPr>
          <w:rFonts w:hint="eastAsia" w:ascii="宋体" w:hAnsi="宋体" w:eastAsia="宋体" w:cs="宋体"/>
          <w:b/>
          <w:bCs/>
          <w:color w:val="C00000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pStyle w:val="6"/>
        <w:bidi w:val="0"/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【</w:t>
      </w: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DALhotel_makecard_log.Insert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】方法</w:t>
      </w:r>
    </w:p>
    <w:p>
      <w:pP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 xml:space="preserve">源代码路径： \hotelmanager\HotelManager\卡设置\Frm卡设置.cs </w:t>
      </w:r>
    </w:p>
    <w:p>
      <w:pP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对应的方法：实例化hotel_makecard_log 表数据，插入数据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 xml:space="preserve">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(MyCommon.IsConnectedToInternet())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model.is_new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msg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DAL_SQLite_hotel_makecard_log().Insert(model);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DALhotel_makecard_log().Insert(model);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    msg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DAL_SQLite_hotel_makecard_log().Insert(model);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    }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pStyle w:val="6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【</w:t>
      </w:r>
      <w:r>
        <w:rPr>
          <w:lang w:val="en-US" w:eastAsia="zh-CN"/>
        </w:rPr>
        <w:t>BindData</w:t>
      </w:r>
      <w:r>
        <w:rPr>
          <w:rFonts w:hint="eastAsia"/>
          <w:lang w:val="en-US" w:eastAsia="zh-CN"/>
        </w:rPr>
        <w:t>】方法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源代码路径：\hotelmanager\HotelManager\卡设置\Frm卡设置.cs 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对应的方法：</w:t>
      </w:r>
      <w:r>
        <w:rPr>
          <w:rFonts w:hint="eastAsia" w:ascii="宋体" w:hAnsi="宋体" w:eastAsia="宋体" w:cs="宋体"/>
          <w:b/>
          <w:bCs/>
          <w:color w:val="C00000"/>
          <w:kern w:val="0"/>
          <w:sz w:val="21"/>
          <w:szCs w:val="21"/>
          <w:lang w:val="en-US" w:eastAsia="zh-CN" w:bidi="ar"/>
        </w:rPr>
        <w:t>BindData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数据绑定成功之后，弹出对应的提示，对应的卡信息制作完成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BindData()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cardtype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.Empty;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(cboxCardType.Text)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"guest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"客人卡"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cardtype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"00"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"enable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"使能卡"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cardtype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"02"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"disable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"禁用卡"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cardtype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"03"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"section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"服务区区卡"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cardtype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"04"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"zone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"区域卡"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cardtype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"05"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"building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"楼层卡"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cardtype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"06"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"master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"主管卡"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cardtype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"07"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"emergency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"紧急卡"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cardtype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"08"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"communication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"通信卡"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cardtype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"09"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"time window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"时间窗口卡"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cardtype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"12"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"initialization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"初始化卡"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cardtype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"13"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"authorization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"授权卡"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cardtype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"15"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"disposable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"一次性卡"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cardtype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"17"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"decoder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"解码卡"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cardtype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"21"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"quick fix card"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"快速修复卡"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cardtype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"23"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dgv.DataSource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DAL_SQLite_hotel_makecard_log().QueryList(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hotel_makecard_log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opertor = txtSearchOperator.Text,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start_date = dtpStart.Checked ? dtpStart.Value.ToString(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"yyyy-MM-dd HH:mm:ss"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""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end_date = dtpEnd.Checked ? dtpEnd.Value.ToString(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"yyyy-MM-dd HH:mm:ss"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""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card_type = cardtype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});</w:t>
      </w:r>
    </w:p>
    <w:p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把制作好的使能卡放在门锁同步器进行写锁：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72635" cy="2573655"/>
            <wp:effectExtent l="0" t="0" r="14605" b="1905"/>
            <wp:docPr id="13" name="图片 13" descr="16fe515cf400b3f50ad919a9dddc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fe515cf400b3f50ad919a9dddc58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绿灯一直亮着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80280" cy="3583940"/>
            <wp:effectExtent l="0" t="0" r="5080" b="12700"/>
            <wp:docPr id="26" name="图片 26" descr="c28ff19e0bbfd12af3270cdb3eef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28ff19e0bbfd12af3270cdb3eef1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把对应的电机线的开关按一下，绿灯熄灭，说明对应的卡写到锁里，验证成功</w:t>
      </w:r>
    </w:p>
    <w:p>
      <w:pPr>
        <w:numPr>
          <w:ilvl w:val="0"/>
          <w:numId w:val="0"/>
        </w:numPr>
        <w:ind w:left="1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99940" cy="3448685"/>
            <wp:effectExtent l="0" t="0" r="2540" b="10795"/>
            <wp:docPr id="27" name="图片 27" descr="c9861a82c99c55ea9633b6f295d15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9861a82c99c55ea9633b6f295d154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20" w:leftChars="0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2.1.3 制作【快修卡】</w:t>
      </w:r>
    </w:p>
    <w:p>
      <w:pPr>
        <w:numPr>
          <w:ilvl w:val="0"/>
          <w:numId w:val="0"/>
        </w:numPr>
        <w:ind w:left="120"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510280"/>
            <wp:effectExtent l="0" t="0" r="3175" b="1016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</w:pPr>
      <w:r>
        <w:drawing>
          <wp:inline distT="0" distB="0" distL="114300" distR="114300">
            <wp:extent cx="5265420" cy="3492500"/>
            <wp:effectExtent l="0" t="0" r="7620" b="1270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制卡成功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把制作好的恢复卡放在门锁同步器进行写锁：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绿灯闪烁，等待几秒绿灯熄灭，说明对应的卡写到锁里，验证成功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15230" cy="3759835"/>
            <wp:effectExtent l="0" t="0" r="13970" b="4445"/>
            <wp:docPr id="28" name="图片 28" descr="ca1fb99047ba7e9be48734aa89dfb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a1fb99047ba7e9be48734aa89dfbd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2.1.4 制作【宾客卡】</w:t>
      </w:r>
    </w:p>
    <w:p>
      <w:pPr>
        <w:numPr>
          <w:ilvl w:val="0"/>
          <w:numId w:val="0"/>
        </w:numPr>
        <w:ind w:left="120"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把对应的卡片放到读写器上，前台界面操作如下图：</w:t>
      </w:r>
    </w:p>
    <w:p>
      <w:pPr>
        <w:numPr>
          <w:ilvl w:val="0"/>
          <w:numId w:val="0"/>
        </w:numPr>
        <w:ind w:left="120" w:leftChars="0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   </w:t>
      </w:r>
      <w:r>
        <w:drawing>
          <wp:inline distT="0" distB="0" distL="114300" distR="114300">
            <wp:extent cx="5002530" cy="3160395"/>
            <wp:effectExtent l="0" t="0" r="1143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</w:pP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填写界面对应的信息，点击【制新卡】按钮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543935"/>
            <wp:effectExtent l="0" t="0" r="2540" b="698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弹出提示【Business card printing success】,且生成一条制卡记录，则说明制卡成功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对门锁同步器上进行验证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放在门锁同步器上，绿灯闪烁，并且对应的电机锁打开，说明可以开锁，验证成功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2830" cy="3646170"/>
            <wp:effectExtent l="0" t="0" r="13970" b="11430"/>
            <wp:docPr id="25" name="图片 25" descr="46f204609b718a237a680bdd8964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6f204609b718a237a680bdd896466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反之换个房间进行制卡</w:t>
      </w:r>
    </w:p>
    <w:p>
      <w:pPr>
        <w:numPr>
          <w:ilvl w:val="0"/>
          <w:numId w:val="0"/>
        </w:numPr>
        <w:ind w:left="120" w:leftChars="0"/>
      </w:pPr>
      <w:r>
        <w:drawing>
          <wp:inline distT="0" distB="0" distL="114300" distR="114300">
            <wp:extent cx="5273675" cy="3458845"/>
            <wp:effectExtent l="0" t="0" r="14605" b="63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制卡成功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门锁同步器进行验证时,红灯闪烁，说明不能开锁</w:t>
      </w:r>
    </w:p>
    <w:p>
      <w:pPr>
        <w:numPr>
          <w:ilvl w:val="0"/>
          <w:numId w:val="0"/>
        </w:numPr>
        <w:ind w:left="1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26355" cy="3843655"/>
            <wp:effectExtent l="0" t="0" r="9525" b="12065"/>
            <wp:docPr id="24" name="图片 24" descr="de5f9befd1b43def13430358a3e0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e5f9befd1b43def13430358a3e067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注：连接器锁反锁之后贵宾卡也是无法打开</w:t>
      </w:r>
    </w:p>
    <w:p>
      <w:pPr>
        <w:numPr>
          <w:ilvl w:val="0"/>
          <w:numId w:val="0"/>
        </w:numPr>
        <w:rPr>
          <w:rFonts w:hint="default"/>
          <w:color w:val="C00000"/>
          <w:lang w:val="en-US" w:eastAsia="zh-CN"/>
        </w:rPr>
      </w:pPr>
    </w:p>
    <w:p>
      <w:pPr>
        <w:numPr>
          <w:ilvl w:val="0"/>
          <w:numId w:val="0"/>
        </w:numPr>
        <w:ind w:left="120" w:leftChars="0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2.1.5 制作【服务卡】</w:t>
      </w:r>
    </w:p>
    <w:p>
      <w:pPr>
        <w:numPr>
          <w:ilvl w:val="0"/>
          <w:numId w:val="0"/>
        </w:numPr>
        <w:ind w:left="120"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135" cy="3369945"/>
            <wp:effectExtent l="0" t="0" r="1905" b="1333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重新拿个卡放在读写器上，进行【制新卡】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制作成功之后，会生成对应的卡记录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08220" cy="3208020"/>
            <wp:effectExtent l="0" t="0" r="7620" b="7620"/>
            <wp:docPr id="15" name="图片 15" descr="a1f62e9d0b6da112856b25876b8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1f62e9d0b6da112856b25876b8820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把制作好的服务卡放在门锁同步器进行验证：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29835" cy="2830830"/>
            <wp:effectExtent l="0" t="0" r="14605" b="3810"/>
            <wp:docPr id="17" name="图片 17" descr="000253328dcb5b0d35b34cd1b7fbd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00253328dcb5b0d35b34cd1b7fbd0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进行服务卡验证时不仅绿灯闪烁，电机线连接锁开关也会打开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但是如果门反锁就不会打开锁(按住上开关)，红灯闪烁</w:t>
      </w:r>
    </w:p>
    <w:p>
      <w:pPr>
        <w:numPr>
          <w:ilvl w:val="0"/>
          <w:numId w:val="0"/>
        </w:numPr>
        <w:ind w:left="1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83330" cy="2837815"/>
            <wp:effectExtent l="0" t="0" r="11430" b="12065"/>
            <wp:docPr id="18" name="图片 18" descr="fab5df44ade0a44031e97a4276df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ab5df44ade0a44031e97a4276df56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20" w:leftChars="0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注：时间窗只针对服务卡，并且门锁反锁服务卡是无法打开</w:t>
      </w:r>
    </w:p>
    <w:p>
      <w:pPr>
        <w:numPr>
          <w:ilvl w:val="0"/>
          <w:numId w:val="0"/>
        </w:numPr>
        <w:ind w:left="1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20" w:leftChars="0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2.1.6 制作【应急卡】</w:t>
      </w:r>
    </w:p>
    <w:p>
      <w:pPr>
        <w:numPr>
          <w:ilvl w:val="0"/>
          <w:numId w:val="0"/>
        </w:numPr>
        <w:ind w:left="120" w:leftChars="0"/>
      </w:pPr>
      <w:r>
        <w:drawing>
          <wp:inline distT="0" distB="0" distL="114300" distR="114300">
            <wp:extent cx="4726305" cy="3173095"/>
            <wp:effectExtent l="0" t="0" r="13335" b="1206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eastAsia" w:eastAsiaTheme="minor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放需要制作的卡在读写器上，点击</w:t>
      </w:r>
      <w:r>
        <w:rPr>
          <w:rFonts w:hint="eastAsia"/>
          <w:b/>
          <w:bCs/>
          <w:lang w:val="en-US" w:eastAsia="zh-CN"/>
        </w:rPr>
        <w:t>【制新卡】</w:t>
      </w:r>
    </w:p>
    <w:p>
      <w:pPr>
        <w:numPr>
          <w:ilvl w:val="0"/>
          <w:numId w:val="0"/>
        </w:numPr>
        <w:ind w:left="1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95545" cy="3317240"/>
            <wp:effectExtent l="0" t="0" r="3175" b="508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制作成功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门锁同步器进行验证：</w:t>
      </w:r>
    </w:p>
    <w:p>
      <w:pPr>
        <w:numPr>
          <w:ilvl w:val="0"/>
          <w:numId w:val="0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绿灯闪烁，电机线的锁也会打开，即使门反锁也会打开</w:t>
      </w:r>
    </w:p>
    <w:p>
      <w:pPr>
        <w:numPr>
          <w:ilvl w:val="0"/>
          <w:numId w:val="0"/>
        </w:numPr>
        <w:ind w:left="1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24400" cy="3542030"/>
            <wp:effectExtent l="0" t="0" r="0" b="8890"/>
            <wp:docPr id="31" name="图片 31" descr="15802cddd853b302e32c2b0e276c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802cddd853b302e32c2b0e276c3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90770" cy="3666490"/>
            <wp:effectExtent l="0" t="0" r="1270" b="6350"/>
            <wp:docPr id="32" name="图片 32" descr="74590fdec598acb30b6f83470a62e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74590fdec598acb30b6f83470a62ed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20" w:left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注：视频中应急卡动作是分解的（每操作一次状态变一次），就是刷一下锁打开，然后再刷一下锁关闭，这个动作分解在本次验证中没有成功，也就是本次刷应急卡的时候，锁打开，过几秒锁就自动关闭了</w:t>
      </w:r>
    </w:p>
    <w:p>
      <w:pPr>
        <w:numPr>
          <w:ilvl w:val="0"/>
          <w:numId w:val="0"/>
        </w:numPr>
        <w:ind w:left="120" w:left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等待一个小时进行验证动作分解，验证成功</w:t>
      </w:r>
    </w:p>
    <w:p>
      <w:pPr>
        <w:numPr>
          <w:ilvl w:val="0"/>
          <w:numId w:val="0"/>
        </w:numPr>
        <w:ind w:left="120" w:leftChars="0"/>
        <w:rPr>
          <w:rFonts w:hint="eastAsia"/>
          <w:color w:val="C00000"/>
          <w:lang w:val="en-US" w:eastAsia="zh-CN"/>
        </w:rPr>
      </w:pPr>
    </w:p>
    <w:p>
      <w:pPr>
        <w:numPr>
          <w:ilvl w:val="0"/>
          <w:numId w:val="0"/>
        </w:numPr>
        <w:ind w:left="120" w:leftChars="0"/>
        <w:rPr>
          <w:rFonts w:hint="default"/>
          <w:color w:val="C00000"/>
          <w:lang w:val="en-US" w:eastAsia="zh-CN"/>
        </w:rPr>
      </w:pPr>
    </w:p>
    <w:p>
      <w:pPr>
        <w:rPr>
          <w:rStyle w:val="8"/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rPr>
          <w:rStyle w:val="8"/>
          <w:rFonts w:hint="default"/>
          <w:lang w:val="en-US" w:eastAsia="zh-CN"/>
        </w:rPr>
      </w:pPr>
      <w:r>
        <w:rPr>
          <w:rStyle w:val="8"/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E928D3"/>
    <w:multiLevelType w:val="singleLevel"/>
    <w:tmpl w:val="FFE928D3"/>
    <w:lvl w:ilvl="0" w:tentative="0">
      <w:start w:val="1"/>
      <w:numFmt w:val="decimal"/>
      <w:suff w:val="nothing"/>
      <w:lvlText w:val="（%1）"/>
      <w:lvlJc w:val="left"/>
      <w:pPr>
        <w:ind w:left="120" w:leftChars="0" w:firstLine="0" w:firstLineChars="0"/>
      </w:pPr>
    </w:lvl>
  </w:abstractNum>
  <w:abstractNum w:abstractNumId="1">
    <w:nsid w:val="6525D866"/>
    <w:multiLevelType w:val="singleLevel"/>
    <w:tmpl w:val="6525D86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YxMDBjOGZlYzgxYmEzN2ZiMGRmNjUyYmM0YmI5ODQifQ=="/>
  </w:docVars>
  <w:rsids>
    <w:rsidRoot w:val="00172A27"/>
    <w:rsid w:val="00366C77"/>
    <w:rsid w:val="004D4AEB"/>
    <w:rsid w:val="01610122"/>
    <w:rsid w:val="02513719"/>
    <w:rsid w:val="02810A7C"/>
    <w:rsid w:val="02AE1FAB"/>
    <w:rsid w:val="033A01B9"/>
    <w:rsid w:val="04D15CF2"/>
    <w:rsid w:val="054933A7"/>
    <w:rsid w:val="06400C4E"/>
    <w:rsid w:val="064237A7"/>
    <w:rsid w:val="06982838"/>
    <w:rsid w:val="06C06A3B"/>
    <w:rsid w:val="06E447B4"/>
    <w:rsid w:val="07296BEF"/>
    <w:rsid w:val="072A7B65"/>
    <w:rsid w:val="077E7C81"/>
    <w:rsid w:val="07B0770E"/>
    <w:rsid w:val="0826593C"/>
    <w:rsid w:val="0970184A"/>
    <w:rsid w:val="0A097F89"/>
    <w:rsid w:val="0A434869"/>
    <w:rsid w:val="0BCF0A7B"/>
    <w:rsid w:val="0D1D75F3"/>
    <w:rsid w:val="0D8933C0"/>
    <w:rsid w:val="0DE54E66"/>
    <w:rsid w:val="0EBA648C"/>
    <w:rsid w:val="0FD50659"/>
    <w:rsid w:val="10200CFA"/>
    <w:rsid w:val="105570A4"/>
    <w:rsid w:val="10802373"/>
    <w:rsid w:val="109133B1"/>
    <w:rsid w:val="11DC7A7D"/>
    <w:rsid w:val="124675EC"/>
    <w:rsid w:val="12A762DD"/>
    <w:rsid w:val="13E746C4"/>
    <w:rsid w:val="1594066F"/>
    <w:rsid w:val="1715758D"/>
    <w:rsid w:val="17887D5F"/>
    <w:rsid w:val="18DC4807"/>
    <w:rsid w:val="194B64D8"/>
    <w:rsid w:val="19570331"/>
    <w:rsid w:val="19CB75FD"/>
    <w:rsid w:val="1A2975D8"/>
    <w:rsid w:val="1B3B11DE"/>
    <w:rsid w:val="1B440441"/>
    <w:rsid w:val="1B460F84"/>
    <w:rsid w:val="1C3034D1"/>
    <w:rsid w:val="1C3B5CE8"/>
    <w:rsid w:val="1CFD2045"/>
    <w:rsid w:val="1D344C11"/>
    <w:rsid w:val="1E4946EC"/>
    <w:rsid w:val="1F8967D7"/>
    <w:rsid w:val="206F41B2"/>
    <w:rsid w:val="21313216"/>
    <w:rsid w:val="213B5E42"/>
    <w:rsid w:val="22394A78"/>
    <w:rsid w:val="232C0139"/>
    <w:rsid w:val="23947475"/>
    <w:rsid w:val="23B02B18"/>
    <w:rsid w:val="23FC4F62"/>
    <w:rsid w:val="240400BD"/>
    <w:rsid w:val="25A20B86"/>
    <w:rsid w:val="26663961"/>
    <w:rsid w:val="26667E05"/>
    <w:rsid w:val="268343CC"/>
    <w:rsid w:val="276205CD"/>
    <w:rsid w:val="285C326E"/>
    <w:rsid w:val="28CD1A76"/>
    <w:rsid w:val="28D01690"/>
    <w:rsid w:val="29114058"/>
    <w:rsid w:val="293209E5"/>
    <w:rsid w:val="29BA46F0"/>
    <w:rsid w:val="2A442C5F"/>
    <w:rsid w:val="2AE912B4"/>
    <w:rsid w:val="2B14220F"/>
    <w:rsid w:val="2B7F799F"/>
    <w:rsid w:val="2C435DF8"/>
    <w:rsid w:val="2D054E41"/>
    <w:rsid w:val="2DB256DE"/>
    <w:rsid w:val="30182170"/>
    <w:rsid w:val="32755658"/>
    <w:rsid w:val="329D070B"/>
    <w:rsid w:val="32D231A7"/>
    <w:rsid w:val="32E53E60"/>
    <w:rsid w:val="3343559E"/>
    <w:rsid w:val="335F5BD4"/>
    <w:rsid w:val="33D14A91"/>
    <w:rsid w:val="341D5FA7"/>
    <w:rsid w:val="344A779C"/>
    <w:rsid w:val="34BB30CA"/>
    <w:rsid w:val="37103BA1"/>
    <w:rsid w:val="37847EF4"/>
    <w:rsid w:val="37B26A07"/>
    <w:rsid w:val="37E666B0"/>
    <w:rsid w:val="39EA4B4A"/>
    <w:rsid w:val="3A322081"/>
    <w:rsid w:val="3A944AE9"/>
    <w:rsid w:val="3B343BD6"/>
    <w:rsid w:val="3C224958"/>
    <w:rsid w:val="3C3955C9"/>
    <w:rsid w:val="3E3143FD"/>
    <w:rsid w:val="3EAB2402"/>
    <w:rsid w:val="3F2D58A3"/>
    <w:rsid w:val="40713C8B"/>
    <w:rsid w:val="41FD2F74"/>
    <w:rsid w:val="42B06238"/>
    <w:rsid w:val="436B0D14"/>
    <w:rsid w:val="45A57BAB"/>
    <w:rsid w:val="45B70BAF"/>
    <w:rsid w:val="45BE6EBE"/>
    <w:rsid w:val="46E464B1"/>
    <w:rsid w:val="46FA3F26"/>
    <w:rsid w:val="473A2575"/>
    <w:rsid w:val="474927B8"/>
    <w:rsid w:val="47841A42"/>
    <w:rsid w:val="47C42721"/>
    <w:rsid w:val="488A37E1"/>
    <w:rsid w:val="49757894"/>
    <w:rsid w:val="49840481"/>
    <w:rsid w:val="49DE7B2F"/>
    <w:rsid w:val="49DF2129"/>
    <w:rsid w:val="4B006CAD"/>
    <w:rsid w:val="4B561695"/>
    <w:rsid w:val="4BD46BF0"/>
    <w:rsid w:val="4DC25072"/>
    <w:rsid w:val="4DE7502D"/>
    <w:rsid w:val="4E217FEA"/>
    <w:rsid w:val="4E39567A"/>
    <w:rsid w:val="4E832A53"/>
    <w:rsid w:val="4E9E5ADF"/>
    <w:rsid w:val="4EA84268"/>
    <w:rsid w:val="4EFA5D37"/>
    <w:rsid w:val="4F546735"/>
    <w:rsid w:val="4FB76E58"/>
    <w:rsid w:val="507C775A"/>
    <w:rsid w:val="508807F5"/>
    <w:rsid w:val="52232583"/>
    <w:rsid w:val="52B5209A"/>
    <w:rsid w:val="54121DDC"/>
    <w:rsid w:val="54387385"/>
    <w:rsid w:val="549239F0"/>
    <w:rsid w:val="563665FD"/>
    <w:rsid w:val="58101653"/>
    <w:rsid w:val="585B234B"/>
    <w:rsid w:val="58B626C3"/>
    <w:rsid w:val="5A056A12"/>
    <w:rsid w:val="5A0A61D1"/>
    <w:rsid w:val="5A3B68D8"/>
    <w:rsid w:val="5A5B23EC"/>
    <w:rsid w:val="5AC24903"/>
    <w:rsid w:val="5B286E5C"/>
    <w:rsid w:val="5B767BC7"/>
    <w:rsid w:val="5BF044FD"/>
    <w:rsid w:val="5E224037"/>
    <w:rsid w:val="5E9B5CB8"/>
    <w:rsid w:val="5EAF519E"/>
    <w:rsid w:val="5F9075B5"/>
    <w:rsid w:val="5FA8056B"/>
    <w:rsid w:val="61077514"/>
    <w:rsid w:val="611B4D6D"/>
    <w:rsid w:val="629A2C3C"/>
    <w:rsid w:val="62B92A90"/>
    <w:rsid w:val="62F65DAE"/>
    <w:rsid w:val="64502F80"/>
    <w:rsid w:val="646A4041"/>
    <w:rsid w:val="64D37E39"/>
    <w:rsid w:val="64D836A1"/>
    <w:rsid w:val="65CB0B10"/>
    <w:rsid w:val="660D737A"/>
    <w:rsid w:val="68901F96"/>
    <w:rsid w:val="68BE495C"/>
    <w:rsid w:val="68C8379C"/>
    <w:rsid w:val="693D4634"/>
    <w:rsid w:val="69FC66B8"/>
    <w:rsid w:val="6BAE2264"/>
    <w:rsid w:val="6D7B72BF"/>
    <w:rsid w:val="6DCD4E42"/>
    <w:rsid w:val="7034354C"/>
    <w:rsid w:val="708259B5"/>
    <w:rsid w:val="708F6BDE"/>
    <w:rsid w:val="70B74062"/>
    <w:rsid w:val="71754026"/>
    <w:rsid w:val="734D3E97"/>
    <w:rsid w:val="744245F4"/>
    <w:rsid w:val="74CB153F"/>
    <w:rsid w:val="7594791E"/>
    <w:rsid w:val="77A967D7"/>
    <w:rsid w:val="79193F8F"/>
    <w:rsid w:val="795D278D"/>
    <w:rsid w:val="7A3727C0"/>
    <w:rsid w:val="7B3A1BF7"/>
    <w:rsid w:val="7B4F58E7"/>
    <w:rsid w:val="7B566C76"/>
    <w:rsid w:val="7B803CF3"/>
    <w:rsid w:val="7C3C40BE"/>
    <w:rsid w:val="7C4F3DF1"/>
    <w:rsid w:val="7C6B04FF"/>
    <w:rsid w:val="7DE46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9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autoRedefine/>
    <w:qFormat/>
    <w:uiPriority w:val="0"/>
  </w:style>
  <w:style w:type="table" w:default="1" w:styleId="7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标题 3 Char"/>
    <w:link w:val="4"/>
    <w:autoRedefine/>
    <w:qFormat/>
    <w:uiPriority w:val="0"/>
    <w:rPr>
      <w:b/>
      <w:sz w:val="32"/>
    </w:rPr>
  </w:style>
  <w:style w:type="character" w:customStyle="1" w:styleId="10">
    <w:name w:val="标题 1 Char"/>
    <w:link w:val="2"/>
    <w:autoRedefine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122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2024-03-04T02:21:00Z</dcterms:created>
  <dc:creator>田木兰</dc:creator>
  <cp:lastModifiedBy>方亚红武汉中农</cp:lastModifiedBy>
  <dcterms:modified xsi:type="dcterms:W3CDTF">2024-03-18T07:25:15Z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FD5AAAD766A643E892189CFB4B25D9D6_12</vt:lpwstr>
  </property>
</Properties>
</file>