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DE7" w:rsidRDefault="00563DE7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TFS related knowledge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July 14, 2015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6:12 PM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63DE7" w:rsidRDefault="00563DE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hyperlink r:id="rId4" w:history="1">
        <w:r>
          <w:rPr>
            <w:rStyle w:val="Hyperlink"/>
            <w:rFonts w:ascii="Segoe UI" w:hAnsi="Segoe UI" w:cs="Segoe UI"/>
            <w:sz w:val="20"/>
            <w:szCs w:val="20"/>
          </w:rPr>
          <w:t>https://microsoft.sharepoint.com/teams/BingReleaseManagement/BingTFS/SitePages/Reporting.aspx</w:t>
        </w:r>
      </w:hyperlink>
    </w:p>
    <w:p w:rsidR="00563DE7" w:rsidRDefault="00563DE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63DE7" w:rsidRDefault="00563DE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Bing TFS &amp; VSO &lt;BingTFS@microsoft.com&gt; </w:t>
      </w:r>
    </w:p>
    <w:p w:rsidR="00563DE7" w:rsidRDefault="00563DE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63DE7" w:rsidRDefault="00563DE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Here is the OAS VSO workitems you can see: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https://office.visualstudio.com/DefaultCollection/Office%20Online/OAS%20(WAC%20China)/_workitems</w:t>
        </w:r>
      </w:hyperlink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You can go to Queries-&gt;Shared Queries-&gt;Office Online-&gt;OAS to find out team shared queries, especially ship room queries.</w:t>
      </w:r>
    </w:p>
    <w:p w:rsidR="00563DE7" w:rsidRDefault="00563DE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63DE7" w:rsidRDefault="00563DE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63DE7" w:rsidRDefault="00563DE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63DE7" w:rsidRDefault="00563DE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Please follow url </w:t>
      </w:r>
      <w:hyperlink r:id="rId6" w:anchor="/SitePages/Connecting.aspx" w:history="1">
        <w:r>
          <w:rPr>
            <w:rStyle w:val="Hyperlink"/>
            <w:rFonts w:ascii="Calibri" w:hAnsi="Calibri"/>
            <w:sz w:val="22"/>
            <w:szCs w:val="22"/>
          </w:rPr>
          <w:t>https://microsoft.sharepoint.com/teams/BingReleaseManagement/BingTFS/_layouts/15/start.aspx#/SitePages/Connecting.aspx</w:t>
        </w:r>
      </w:hyperlink>
      <w:r>
        <w:rPr>
          <w:rFonts w:ascii="Calibri" w:hAnsi="Calibri"/>
          <w:color w:val="000000"/>
          <w:sz w:val="22"/>
          <w:szCs w:val="22"/>
        </w:rPr>
        <w:t>  for connecting to TFS.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For any more details please follow </w:t>
      </w: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Bing TFS and VSO Help &amp; Support</w:t>
        </w:r>
      </w:hyperlink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DRIVER=SQL Server;SERVER=TFSOFFICEWH;UID=dancost;Trusted_Connection=Yes;APP=Microsoft Office 2013;WSID=Agile-Tracking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SELECT 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CAST( CWIV.[TfsMigrationTool_ReflectedWorkItemId] as int ) as 'ID'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,CWIV.[System_Title] as 'Title'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,CWIV.[Microsoft_VSTS_Scheduling_StartDate] as 'Start Date'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,CWIV.[ASG_Release_DogfoodDate] as 'Dogfood Date'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,DATEDIFF( WEEK, GETDATE(), CWIV.[ASG_Release_DogfoodDate] ) as 'D_Wk'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,CASE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DATEDIFF( WEEK, GETDATE(), CWIV.[ASG_Release_DogfoodDate] ) IS NULL THEN 'No Date'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DATEDIFF( WEEK, GETDATE(), CWIV.[ASG_Release_DogfoodDate] ) &gt;= 0 THEN 'Coming Soon'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DATEDIFF( WEEK, GETDATE(), CWIV.[ASG_Release_DogfoodDate] ) &lt; 0 THEN 'Live in Dogfood'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END as 'D_Soon'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,CWIV.[ASG_Release_ReleaseDate] as 'Release Date'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,DATEDIFF( WEEK, GETDATE(), CWIV.[ASG_Release_ReleaseDate] ) as 'R_Wk'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,CASE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DATEDIFF( WEEK, GETDATE(), CWIV.[ASG_Release_ReleaseDate] ) IS NULL THEN 'No Date'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DATEDIFF( WEEK, GETDATE(), CWIV.[ASG_Release_ReleaseDate] ) &gt;= 0 THEN 'Coming Soon'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DATEDIFF( WEEK, GETDATE(), CWIV.[ASG_Release_ReleaseDate] ) &lt; 0 THEN 'Live in Prod'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END as 'R_Soon'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,CWIV.[Microsoft_VSTS_Scheduling_FinishDate] as 'Finish Date'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,DATEDIFF( WEEK, GETDATE(), CWIV.[Microsoft_VSTS_Scheduling_FinishDate] ) as 'F_Wk'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,CASE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DATEDIFF( WEEK, GETDATE(), CWIV.[Microsoft_VSTS_Scheduling_FinishDate] ) IS NULL THEN 'No Date'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DATEDIFF( WEEK, GETDATE(), CWIV.[Microsoft_VSTS_Scheduling_FinishDate] ) &gt; 0 THEN 'Coming Soon'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DATEDIFF( WEEK, GETDATE(), CWIV.[Microsoft_VSTS_Scheduling_FinishDate] ) = 0 THEN 'Exiting This Week'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WHEN DATEDIFF( WEEK, GETDATE(), CWIV.[Microsoft_VSTS_Scheduling_FinishDate] ) &lt; 0 THEN </w:t>
      </w:r>
    </w:p>
    <w:p w:rsidR="00563DE7" w:rsidRDefault="00563DE7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CASE </w:t>
      </w:r>
    </w:p>
    <w:p w:rsidR="00563DE7" w:rsidRDefault="00563DE7">
      <w:pPr>
        <w:pStyle w:val="NormalWeb"/>
        <w:spacing w:before="0" w:beforeAutospacing="0" w:after="0" w:afterAutospacing="0"/>
        <w:ind w:left="21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CWIV.[System_State] = 'Closed' THEN 'Closed'</w:t>
      </w:r>
    </w:p>
    <w:p w:rsidR="00563DE7" w:rsidRDefault="00563DE7">
      <w:pPr>
        <w:pStyle w:val="NormalWeb"/>
        <w:spacing w:before="0" w:beforeAutospacing="0" w:after="0" w:afterAutospacing="0"/>
        <w:ind w:left="21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ELSE 'Forgot to have Exit Review?'</w:t>
      </w:r>
    </w:p>
    <w:p w:rsidR="00563DE7" w:rsidRDefault="00563DE7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END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END as 'F_Soon'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,CWIV.[System_AssignedTo] as 'Project Lead email'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,CWIV.[Office_Common_PM] as 'PM email'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,CWIV.[Office_Common_EM] as 'EM email'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,CWIV.[Microsoft_VSTS_Planning_People] as 'People'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,CWIV.[System_State] as 'State'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,CWIV.[Office_Common_DevWeeks] as 'Dev Weeks'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,CWIV.[System_CreatedDate] as 'Created Date'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,CWIV.[Microsoft_VSTS_Common_ActivatedDate]        as 'Activated Date'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,CWIV.[Microsoft_VSTS_Common_ClosedDate] as 'Closed Date'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,CWIV.[AreaPath] as 'Area Path'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,CWIV.[AreaName] as 'Area Name'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,CWIV.[Microsoft_VSTS_Common_StackRank] as 'Stack Rank'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,CWIV.[Office_Common_CurrentRingofValidation]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,CWIV.[Office_Common_Category]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,CWIV.[IterationName]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,CWIV.[IterationPath]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/*         ,DWIT.[System_Title] as 'Parent Title' */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/*        ,[History].[System_ChangedDate] as 'Change Begin'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,[History].[System_RevisedDate] as 'Change End'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,[History].[System_State] as 'Old State' */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FROM [Tfs_Warehouse].[dbo].[CurrentWorkItemView] as CWIV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/*        LEFT JOIN [Tfs_Warehouse].[dbo].[vFactLinkedCurrentWorkItem] FLCW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ON CWIV.WorkItemSK = FLCW.SourceWorkItemSK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LEFT JOIN [Tfs_Warehouse].[dbo].[vDimWorkItemTreeOverlay] DWIT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ON FLCW.TargetWorkitemSK = DWIT.WorkItemSK */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/*        LEFT JOIN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SELECT</w:t>
      </w:r>
    </w:p>
    <w:p w:rsidR="00563DE7" w:rsidRDefault="00563DE7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CAST( [History].[TfsMigrationTool_ReflectedWorkItemId] as int ) as [ID]</w:t>
      </w:r>
    </w:p>
    <w:p w:rsidR="00563DE7" w:rsidRDefault="00563DE7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,[History].[Microsoft_VSTS_Common_StackRank] as [StackRank]</w:t>
      </w:r>
    </w:p>
    <w:p w:rsidR="00563DE7" w:rsidRDefault="00563DE7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,MIN( [History].[System_Rev] ) as [Rev]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FROM [Tfs_Warehouse].[dbo].[WorkItemHistoryView] as [History]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JOIN [Tfs_Warehouse].[dbo].[CurrentWorkItemView] as [Current]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ON        [History].[TfsMigrationTool_ReflectedWorkItemId] = [Current].[TfsMigrationTool_ReflectedWorkItemId] and [History].[Microsoft_VSTS_Common_StackRank] = [Current].[Microsoft_VSTS_Common_StackRank]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WHERE [Current].[ProjectPath] = '\Office\Office Online'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AND [Current].[System_WorkItemType] = 'Feature'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/* AND [Current].[TfsMigrationTool_ReflectedWorkItemId] = 17247 */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GROUP BY [History].[TfsMigrationTool_ReflectedWorkItemId], [History].[Microsoft_VSTS_Common_StackRank]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) [LastChanged]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ON CWIV.[TfsMigrationTool_ReflectedWorkItemId] = [LastChanged].[ID]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LEFT JOIN [Tfs_Warehouse].[dbo].[WorkItemHistoryView] as [History]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ON [LastChanged].[ID] = [History].[TfsMigrationTool_ReflectedWorkItemId]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AND [LastChanged].[Rev] = [History].[System_Rev]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AND [History].[RecordCount] = 1 */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WHERE 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/*                (FLCW.[WorkItemLinkTypeSK] = '8' or FLCW.[WorkItemLinkTypeSK] is NULL)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and */</w:t>
      </w:r>
    </w:p>
    <w:p w:rsidR="00563DE7" w:rsidRDefault="00563DE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CWIV.[System_WorkItemType] in ('Feature')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and CWIV.[ProjectPath] = '\Office\Office Online'</w:t>
      </w:r>
    </w:p>
    <w:p w:rsidR="00563DE7" w:rsidRDefault="00563DE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/* and DWIT.[TfsMigrationTool_ReflectedWorkItemId] IS NOT NULL */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ORDER BY CAST( CWIV.[TfsMigrationTool_ReflectedWorkItemId] as int )</w:t>
      </w:r>
    </w:p>
    <w:p w:rsidR="00563DE7" w:rsidRDefault="00563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741B6" w:rsidRDefault="008741B6">
      <w:bookmarkStart w:id="0" w:name="_GoBack"/>
      <w:bookmarkEnd w:id="0"/>
    </w:p>
    <w:sectPr w:rsidR="008741B6" w:rsidSect="0086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E7"/>
    <w:rsid w:val="00563DE7"/>
    <w:rsid w:val="0087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DA99C-F078-4D43-BB32-2A4BCCFE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DE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3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ka.ms/BingTF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crosoft.sharepoint.com/teams/BingReleaseManagement/BingTFS/_layouts/15/start.aspx" TargetMode="External"/><Relationship Id="rId5" Type="http://schemas.openxmlformats.org/officeDocument/2006/relationships/hyperlink" Target="https://office.visualstudio.com/DefaultCollection/Office%20Online/OAS%20(WAC%20China)/_workitems" TargetMode="External"/><Relationship Id="rId4" Type="http://schemas.openxmlformats.org/officeDocument/2006/relationships/hyperlink" Target="https://microsoft.sharepoint.com/teams/BingReleaseManagement/BingTFS/SitePages/Reporting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Mengnan Tian (Person Consulting)</dc:creator>
  <cp:keywords/>
  <dc:description/>
  <cp:lastModifiedBy>Mengnan Tian (Person Consulting)</cp:lastModifiedBy>
  <cp:revision>1</cp:revision>
  <dcterms:created xsi:type="dcterms:W3CDTF">2015-07-17T09:44:00Z</dcterms:created>
  <dcterms:modified xsi:type="dcterms:W3CDTF">2015-07-17T09:44:00Z</dcterms:modified>
</cp:coreProperties>
</file>