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89" w:rsidRDefault="007F4834">
      <w:r>
        <w:t>Short Range:</w:t>
      </w:r>
    </w:p>
    <w:p w:rsidR="007F4834" w:rsidRDefault="007F4834">
      <w:r>
        <w:tab/>
        <w:t>Calculate with CST directly to get wake potential.</w:t>
      </w:r>
    </w:p>
    <w:p w:rsidR="007F4834" w:rsidRDefault="007F4834">
      <w:r>
        <w:t>Long Range:</w:t>
      </w:r>
    </w:p>
    <w:p w:rsidR="007F4834" w:rsidRDefault="007F4834" w:rsidP="007F4834">
      <w:r>
        <w:tab/>
        <w:t>Method1: Calculate with CST or ACE3P for a very long time</w:t>
      </w:r>
    </w:p>
    <w:p w:rsidR="007F4834" w:rsidRDefault="007F4834" w:rsidP="007F4834">
      <w:r>
        <w:tab/>
        <w:t xml:space="preserve">Method2: Calculate the eigen-frequencies to get R, Q, </w:t>
      </w:r>
      <m:oMath>
        <m:r>
          <w:rPr>
            <w:rFonts w:ascii="Cambria Math" w:hAnsi="Cambria Math"/>
          </w:rPr>
          <m:t>ω</m:t>
        </m:r>
      </m:oMath>
      <w:r>
        <w:t xml:space="preserve"> for each mode, then</w:t>
      </w:r>
      <w:r w:rsidR="005579C2">
        <w:t xml:space="preserve"> reconstruct the wake potential by inverse Fourier Transformation of the Z(</w:t>
      </w:r>
      <m:oMath>
        <m:r>
          <w:rPr>
            <w:rFonts w:ascii="Cambria Math" w:hAnsi="Cambria Math"/>
          </w:rPr>
          <m:t>ω)</m:t>
        </m:r>
      </m:oMath>
      <w:r w:rsidR="00AA2890">
        <w:t>.</w:t>
      </w:r>
    </w:p>
    <w:p w:rsidR="00864A85" w:rsidRDefault="00864A85" w:rsidP="007F4834">
      <w:r>
        <w:t>To get that, we need the wake function (wake potential of delta bunch) of a resonator, which can be found by the Fourier Transformation of the impedance of the resonator:</w:t>
      </w:r>
    </w:p>
    <w:p w:rsidR="00864A85" w:rsidRPr="00892C8E" w:rsidRDefault="006C6D89" w:rsidP="007F48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||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892C8E" w:rsidRDefault="00892C8E" w:rsidP="007F4834"/>
    <w:p w:rsidR="00892C8E" w:rsidRDefault="00892C8E" w:rsidP="007F4834">
      <w:r>
        <w:t>About Transverse:</w:t>
      </w:r>
    </w:p>
    <w:p w:rsidR="00892C8E" w:rsidRDefault="00892C8E" w:rsidP="007F4834">
      <w:r>
        <w:t xml:space="preserve">We have two ways of calculate the transverse impedance. </w:t>
      </w:r>
    </w:p>
    <w:p w:rsidR="00892C8E" w:rsidRDefault="00892C8E" w:rsidP="00892C8E">
      <w:pPr>
        <w:pStyle w:val="ListParagraph"/>
        <w:numPr>
          <w:ilvl w:val="0"/>
          <w:numId w:val="2"/>
        </w:numPr>
      </w:pPr>
      <w:r>
        <w:t>First is directly from the definition:</w:t>
      </w:r>
    </w:p>
    <w:p w:rsidR="00892C8E" w:rsidRPr="00892C8E" w:rsidRDefault="006C6D89" w:rsidP="00892C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ωU</m:t>
              </m:r>
            </m:den>
          </m:f>
        </m:oMath>
      </m:oMathPara>
    </w:p>
    <w:p w:rsidR="00892C8E" w:rsidRDefault="00892C8E" w:rsidP="00892C8E">
      <w:pPr>
        <w:ind w:firstLine="720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>
        <w:t xml:space="preserve"> can be calculated from the integration of the transverse force across the cavity directly.</w:t>
      </w:r>
    </w:p>
    <w:p w:rsidR="00892C8E" w:rsidRDefault="00892C8E" w:rsidP="00892C8E">
      <w:pPr>
        <w:pStyle w:val="ListParagraph"/>
        <w:numPr>
          <w:ilvl w:val="0"/>
          <w:numId w:val="2"/>
        </w:numPr>
      </w:pPr>
      <w:r>
        <w:t>The second way is to calculate the gradient of longitudinal potential.</w:t>
      </w:r>
      <w:r w:rsidR="00995E9F">
        <w:t xml:space="preserve"> The relation between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995E9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∥ </m:t>
            </m:r>
          </m:sub>
        </m:sSub>
      </m:oMath>
      <w:r w:rsidR="00995E9F">
        <w:t xml:space="preserve">can be derived be Panofsky-Wenzel Theorem. </w:t>
      </w:r>
    </w:p>
    <w:p w:rsidR="0065651A" w:rsidRDefault="00995E9F" w:rsidP="0065651A">
      <w:pPr>
        <w:pStyle w:val="ListParagraph"/>
      </w:pPr>
      <w:r>
        <w:t xml:space="preserve">Starting from the </w:t>
      </w:r>
      <w:r w:rsidR="0065651A">
        <w:t>change of momentum:</w:t>
      </w:r>
    </w:p>
    <w:p w:rsidR="0065651A" w:rsidRPr="00F122FA" w:rsidRDefault="0065651A" w:rsidP="00F122FA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=e∫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F122FA" w:rsidRDefault="00F122FA" w:rsidP="00F122FA">
      <w:pPr>
        <w:pStyle w:val="ListParagraph"/>
      </w:pPr>
      <w:r>
        <w:t xml:space="preserve">If we take partial derivative against time and assume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is constant,</w:t>
      </w:r>
    </w:p>
    <w:p w:rsidR="00F122FA" w:rsidRPr="00496592" w:rsidRDefault="006C6D89" w:rsidP="00F122FA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=e∫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496592" w:rsidRDefault="00496592" w:rsidP="00F122FA">
      <w:pPr>
        <w:pStyle w:val="ListParagraph"/>
      </w:pPr>
      <w:r>
        <w:t xml:space="preserve">We know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>,</w:t>
      </w:r>
    </w:p>
    <w:p w:rsidR="00496592" w:rsidRPr="00F122FA" w:rsidRDefault="00496592" w:rsidP="00F122FA">
      <w:pPr>
        <w:pStyle w:val="ListParagraph"/>
      </w:pPr>
    </w:p>
    <w:p w:rsidR="00496592" w:rsidRPr="009C4615" w:rsidRDefault="006C6D89" w:rsidP="0049659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=e∫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dt-d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C4615" w:rsidRPr="002902E4" w:rsidRDefault="009C4615" w:rsidP="00496592">
      <w:pPr>
        <w:pStyle w:val="ListParagraph"/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-d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2902E4" w:rsidRDefault="002902E4" w:rsidP="002902E4">
      <w:pPr>
        <w:pStyle w:val="ListParagraph"/>
      </w:pPr>
      <w:r>
        <w:t>Substitute in,</w:t>
      </w:r>
    </w:p>
    <w:p w:rsidR="00233251" w:rsidRPr="00233251" w:rsidRDefault="006C6D89" w:rsidP="00233251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=e∫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dt-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233251" w:rsidRPr="00203443" w:rsidRDefault="00233251" w:rsidP="00233251">
      <w:pPr>
        <w:pStyle w:val="ListParagraph"/>
      </w:pPr>
      <m:oMathPara>
        <m:oMath>
          <m:r>
            <w:rPr>
              <w:rFonts w:ascii="Cambria Math" w:hAnsi="Cambria Math"/>
            </w:rPr>
            <m:t>=-e∫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-d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:rsidR="00203443" w:rsidRPr="00203443" w:rsidRDefault="00203443" w:rsidP="00233251">
      <w:pPr>
        <w:pStyle w:val="ListParagraph"/>
      </w:pPr>
      <m:oMathPara>
        <m:oMath>
          <m: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d>
            </m:e>
          </m:d>
        </m:oMath>
      </m:oMathPara>
    </w:p>
    <w:p w:rsidR="00892C8E" w:rsidRDefault="006C6D89" w:rsidP="00892C8E">
      <w:r>
        <w:lastRenderedPageBreak/>
        <w:t>Second term is zero, and</w:t>
      </w:r>
    </w:p>
    <w:p w:rsidR="00203443" w:rsidRPr="00203443" w:rsidRDefault="00203443" w:rsidP="00892C8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203443" w:rsidRDefault="00203443" w:rsidP="00892C8E">
      <w:r>
        <w:t>Therefore,</w:t>
      </w:r>
    </w:p>
    <w:p w:rsidR="00203443" w:rsidRPr="00203443" w:rsidRDefault="006C6D89" w:rsidP="00892C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=-c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</w:p>
    <w:p w:rsidR="00203443" w:rsidRDefault="00203443" w:rsidP="00892C8E">
      <w:r>
        <w:t xml:space="preserve">Assume sinusoidal field,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 xml:space="preserve">∂t </m:t>
            </m:r>
          </m:den>
        </m:f>
        <m:r>
          <w:rPr>
            <w:rFonts w:ascii="Cambria Math" w:hAnsi="Cambria Math"/>
          </w:rPr>
          <m:t>→-jω</m:t>
        </m:r>
      </m:oMath>
    </w:p>
    <w:p w:rsidR="00203443" w:rsidRPr="00203443" w:rsidRDefault="00203443" w:rsidP="00892C8E">
      <m:oMathPara>
        <m:oMath>
          <m:r>
            <m:rPr>
              <m:lit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jω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acc>
          <m:r>
            <w:rPr>
              <w:rFonts w:ascii="Cambria Math" w:hAnsi="Cambria Math"/>
            </w:rPr>
            <m:t>=-c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</w:p>
    <w:p w:rsidR="00203443" w:rsidRPr="00203443" w:rsidRDefault="00203443" w:rsidP="00892C8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</w:p>
    <w:p w:rsidR="00203443" w:rsidRDefault="00203443" w:rsidP="00892C8E">
      <w:r>
        <w:t>Or we can write the deflecting voltage in terms of the gradient of the longitudinal voltage,</w:t>
      </w:r>
    </w:p>
    <w:p w:rsidR="00203443" w:rsidRPr="00203443" w:rsidRDefault="006C6D89" w:rsidP="00892C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  <w:bookmarkStart w:id="0" w:name="_GoBack"/>
      <w:bookmarkEnd w:id="0"/>
    </w:p>
    <w:p w:rsidR="00203443" w:rsidRDefault="00203443" w:rsidP="00892C8E">
      <w:r>
        <w:t xml:space="preserve">Hence, the </w:t>
      </w:r>
      <w:r w:rsidR="00F65566">
        <w:t>transverse impedance can be written as,</w:t>
      </w:r>
    </w:p>
    <w:p w:rsidR="00F65566" w:rsidRPr="00203443" w:rsidRDefault="006C6D89" w:rsidP="00892C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Uω</m:t>
              </m:r>
            </m:den>
          </m:f>
        </m:oMath>
      </m:oMathPara>
    </w:p>
    <w:sectPr w:rsidR="00F65566" w:rsidRPr="0020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493"/>
    <w:multiLevelType w:val="hybridMultilevel"/>
    <w:tmpl w:val="976C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A3501"/>
    <w:multiLevelType w:val="hybridMultilevel"/>
    <w:tmpl w:val="B55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FE"/>
    <w:rsid w:val="00203443"/>
    <w:rsid w:val="00233251"/>
    <w:rsid w:val="002902E4"/>
    <w:rsid w:val="00496592"/>
    <w:rsid w:val="005579C2"/>
    <w:rsid w:val="0065651A"/>
    <w:rsid w:val="006C6D89"/>
    <w:rsid w:val="007F4834"/>
    <w:rsid w:val="00864A85"/>
    <w:rsid w:val="00892C8E"/>
    <w:rsid w:val="00995E9F"/>
    <w:rsid w:val="009C4615"/>
    <w:rsid w:val="00AA2890"/>
    <w:rsid w:val="00C72889"/>
    <w:rsid w:val="00DC7CFE"/>
    <w:rsid w:val="00EB4164"/>
    <w:rsid w:val="00F122FA"/>
    <w:rsid w:val="00F6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5D27"/>
  <w15:chartTrackingRefBased/>
  <w15:docId w15:val="{43F71598-49F2-411E-A0D8-0200FBCB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21807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Xin, Tianmu</dc:creator>
  <cp:keywords/>
  <dc:description/>
  <cp:lastModifiedBy>Xin, Tianmu</cp:lastModifiedBy>
  <cp:revision>15</cp:revision>
  <dcterms:created xsi:type="dcterms:W3CDTF">2016-11-23T16:06:00Z</dcterms:created>
  <dcterms:modified xsi:type="dcterms:W3CDTF">2017-02-21T15:09:00Z</dcterms:modified>
</cp:coreProperties>
</file>