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D7B0D" w14:textId="75A8AC3F" w:rsidR="003237B9" w:rsidRDefault="003237B9">
      <w:r>
        <w:t>frgrrrrvuyfyfyfytfhgfhgfhgfhghfhgffhjg</w:t>
      </w:r>
    </w:p>
    <w:sectPr w:rsidR="003237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7B9"/>
    <w:rsid w:val="00323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4A878"/>
  <w15:chartTrackingRefBased/>
  <w15:docId w15:val="{B40DE0B6-0D50-4657-8593-C188846D4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paul Magpili</dc:creator>
  <cp:keywords/>
  <dc:description/>
  <cp:lastModifiedBy>John paul Magpili</cp:lastModifiedBy>
  <cp:revision>1</cp:revision>
  <dcterms:created xsi:type="dcterms:W3CDTF">2024-03-18T02:59:00Z</dcterms:created>
  <dcterms:modified xsi:type="dcterms:W3CDTF">2024-03-18T03:00:00Z</dcterms:modified>
</cp:coreProperties>
</file>