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199865D2" w:rsidR="00224292" w:rsidRDefault="004C4F37" w:rsidP="00B10BCC">
      <w:pPr>
        <w:pStyle w:val="Heading1"/>
        <w:numPr>
          <w:ilvl w:val="0"/>
          <w:numId w:val="22"/>
        </w:numPr>
        <w:rPr>
          <w:w w:val="100"/>
        </w:rPr>
      </w:pPr>
      <w:r>
        <w:rPr>
          <w:w w:val="100"/>
        </w:rPr>
        <w:t xml:space="preserve">Protocols </w:t>
      </w:r>
      <w:r w:rsidR="007B3BEC">
        <w:rPr>
          <w:w w:val="100"/>
        </w:rPr>
        <w:t>TCG2</w:t>
      </w:r>
      <w:r>
        <w:rPr>
          <w:w w:val="100"/>
        </w:rPr>
        <w:t xml:space="preserve"> Test</w:t>
      </w:r>
    </w:p>
    <w:p w14:paraId="5948FAE2" w14:textId="57EAACA5" w:rsidR="00224292" w:rsidRDefault="001D0746" w:rsidP="001D0746">
      <w:pPr>
        <w:pStyle w:val="Heading2"/>
        <w:pageBreakBefore w:val="0"/>
        <w:numPr>
          <w:ilvl w:val="1"/>
          <w:numId w:val="22"/>
        </w:numPr>
        <w:rPr>
          <w:w w:val="100"/>
        </w:rPr>
      </w:pPr>
      <w:r>
        <w:rPr>
          <w:w w:val="100"/>
        </w:rPr>
        <w:t>TCG2</w:t>
      </w:r>
      <w:r w:rsidR="004C4F37">
        <w:rPr>
          <w:w w:val="100"/>
        </w:rPr>
        <w:t xml:space="preserve"> Protocol Test</w:t>
      </w:r>
    </w:p>
    <w:p w14:paraId="5FCD8990" w14:textId="77777777" w:rsidR="00224292" w:rsidRDefault="004C4F3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B2354DE" w14:textId="5EB68706" w:rsidR="00224292" w:rsidRDefault="004C4F37">
      <w:pPr>
        <w:pStyle w:val="DefinitionRH"/>
        <w:rPr>
          <w:w w:val="100"/>
        </w:rPr>
      </w:pPr>
      <w:r>
        <w:rPr>
          <w:i/>
          <w:iCs/>
          <w:w w:val="100"/>
        </w:rPr>
        <w:t xml:space="preserve">EFI </w:t>
      </w:r>
      <w:r w:rsidR="004C59B2">
        <w:rPr>
          <w:i/>
          <w:iCs/>
          <w:w w:val="100"/>
        </w:rPr>
        <w:t xml:space="preserve">Protocol </w:t>
      </w:r>
      <w:r>
        <w:rPr>
          <w:i/>
          <w:iCs/>
          <w:w w:val="100"/>
        </w:rPr>
        <w:t>Specification</w:t>
      </w:r>
      <w:r>
        <w:rPr>
          <w:w w:val="100"/>
        </w:rPr>
        <w:t>, EFI_</w:t>
      </w:r>
      <w:r w:rsidR="007B3BEC">
        <w:rPr>
          <w:w w:val="100"/>
        </w:rPr>
        <w:t>TCG2</w:t>
      </w:r>
      <w:r>
        <w:rPr>
          <w:w w:val="100"/>
        </w:rPr>
        <w:t xml:space="preserve">_PROTOCOL </w:t>
      </w:r>
      <w:r w:rsidR="004C59B2">
        <w:rPr>
          <w:w w:val="100"/>
        </w:rPr>
        <w:t>Chapter 6</w:t>
      </w:r>
    </w:p>
    <w:p w14:paraId="6562B146" w14:textId="0AF48A06" w:rsidR="002155FE" w:rsidRPr="002155FE" w:rsidRDefault="002155FE" w:rsidP="002155FE">
      <w:pPr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Test in this chapter support </w:t>
      </w:r>
      <w:r w:rsidRPr="002155FE">
        <w:rPr>
          <w:rFonts w:ascii="Arial" w:hAnsi="Arial" w:cs="Arial"/>
          <w:color w:val="000000"/>
          <w:sz w:val="21"/>
          <w:szCs w:val="21"/>
        </w:rPr>
        <w:t>TCG PC Client Platform TPM Profile</w:t>
      </w:r>
      <w:r w:rsidRPr="002155FE"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 w:rsidRPr="002155FE">
        <w:rPr>
          <w:rFonts w:ascii="Arial" w:hAnsi="Arial" w:cs="Arial"/>
          <w:color w:val="000000"/>
          <w:sz w:val="21"/>
          <w:szCs w:val="21"/>
        </w:rPr>
        <w:t>Specification for TPM 2.0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="00987521">
        <w:rPr>
          <w:rFonts w:ascii="Arial" w:hAnsi="Arial" w:cs="Arial"/>
          <w:color w:val="000000"/>
          <w:sz w:val="21"/>
          <w:szCs w:val="21"/>
        </w:rPr>
        <w:t xml:space="preserve"> v.103</w:t>
      </w:r>
    </w:p>
    <w:p w14:paraId="1B66C913" w14:textId="77777777" w:rsidR="002155FE" w:rsidRDefault="002155FE">
      <w:pPr>
        <w:pStyle w:val="DefinitionRH"/>
        <w:rPr>
          <w:w w:val="100"/>
        </w:rPr>
      </w:pPr>
    </w:p>
    <w:p w14:paraId="3D8F7C8F" w14:textId="3074D0FB" w:rsidR="00224292" w:rsidRDefault="001B30EC" w:rsidP="001D0746">
      <w:pPr>
        <w:pStyle w:val="Heading3"/>
        <w:numPr>
          <w:ilvl w:val="2"/>
          <w:numId w:val="21"/>
        </w:numPr>
        <w:rPr>
          <w:w w:val="100"/>
        </w:rPr>
      </w:pPr>
      <w:r>
        <w:rPr>
          <w:w w:val="100"/>
        </w:rPr>
        <w:t xml:space="preserve"> </w:t>
      </w:r>
      <w:proofErr w:type="spellStart"/>
      <w:proofErr w:type="gramStart"/>
      <w:r w:rsidR="004C4F37">
        <w:rPr>
          <w:w w:val="100"/>
        </w:rPr>
        <w:t>Get</w:t>
      </w:r>
      <w:r w:rsidR="007B3BEC">
        <w:rPr>
          <w:w w:val="100"/>
        </w:rPr>
        <w:t>Capabil</w:t>
      </w:r>
      <w:r w:rsidR="00AA6EA5">
        <w:rPr>
          <w:w w:val="100"/>
        </w:rPr>
        <w:t>i</w:t>
      </w:r>
      <w:r w:rsidR="007B3BEC">
        <w:rPr>
          <w:w w:val="100"/>
        </w:rPr>
        <w:t>ty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1960"/>
        <w:gridCol w:w="4360"/>
      </w:tblGrid>
      <w:tr w:rsidR="00224292" w14:paraId="3DC21DC2" w14:textId="77777777" w:rsidTr="00A3747B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172A5FCE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35212C2C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4DC08596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0xca93b02a, 0xe897, 0x4400, 0x81, 0x38, 0xc8, 0xa8, 0xcb, 0x2f, 0xc1, 0xed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D8F63" w14:textId="752737AA" w:rsidR="008300AD" w:rsidRPr="00A525A1" w:rsidRDefault="008300AD">
            <w:pPr>
              <w:pStyle w:val="TableBody"/>
              <w:rPr>
                <w:rFonts w:eastAsia="Times New Roman"/>
                <w:b/>
                <w:bCs/>
              </w:rPr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A525A1">
              <w:rPr>
                <w:rFonts w:ascii="ArialMT" w:eastAsia="Times New Roman" w:hAnsi="ArialMT" w:cs="Times New Roman"/>
                <w:b/>
                <w:bCs/>
              </w:rPr>
              <w:t xml:space="preserve"> </w:t>
            </w:r>
            <w:r w:rsidR="00A3747B" w:rsidRPr="00A525A1">
              <w:rPr>
                <w:rFonts w:eastAsia="Times New Roman"/>
                <w:b/>
                <w:bCs/>
              </w:rPr>
              <w:t xml:space="preserve"> </w:t>
            </w:r>
          </w:p>
          <w:p w14:paraId="15BF7D72" w14:textId="1F433E22" w:rsidR="00224292" w:rsidRPr="00A3747B" w:rsidRDefault="00A3747B">
            <w:pPr>
              <w:pStyle w:val="TableBody"/>
            </w:pPr>
            <w:r w:rsidRPr="00A3747B">
              <w:rPr>
                <w:rFonts w:eastAsia="Times New Roman"/>
              </w:rPr>
              <w:t xml:space="preserve">returns 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NVALID_PARAMTER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3747B">
              <w:rPr>
                <w:rFonts w:eastAsia="Times New Roman"/>
              </w:rPr>
              <w:t>with NULL pointer Capability Struct Passed in</w:t>
            </w:r>
            <w:r w:rsidR="00A525A1">
              <w:rPr>
                <w:rFonts w:eastAsia="Times New Roman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DE612" w14:textId="23842372" w:rsidR="008D7D61" w:rsidRPr="00A525A1" w:rsidRDefault="008D7D61" w:rsidP="008D7D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Call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</w:t>
            </w:r>
            <w:r w:rsidR="00AA6EA5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ty(</w:t>
            </w:r>
            <w:proofErr w:type="gramEnd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NULL for capability struct pointer. </w:t>
            </w:r>
          </w:p>
          <w:p w14:paraId="0612415A" w14:textId="1197E6AB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6E3C3782" w14:textId="51EA2D04" w:rsidR="00224292" w:rsidRDefault="00224292">
            <w:pPr>
              <w:pStyle w:val="TableBody"/>
            </w:pPr>
          </w:p>
        </w:tc>
      </w:tr>
      <w:tr w:rsidR="003B6195" w14:paraId="6EDF0457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77777777" w:rsidR="003B6195" w:rsidRDefault="003B6195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6F1CB" w14:textId="1C469389" w:rsidR="003B6195" w:rsidRPr="006E7E06" w:rsidRDefault="00EA198F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A198F">
              <w:rPr>
                <w:rFonts w:ascii="ArialMT" w:eastAsia="Times New Roman" w:hAnsi="ArialMT" w:cs="Times New Roman"/>
              </w:rPr>
              <w:t>0xda8821d9, 0x3d2c, 0x4698, 0x8c, 0xd5, 0x0f, 0x0c, 0x82, 0x94, 0x1d, 0x0c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FB7B09" w14:textId="77777777" w:rsidR="00790396" w:rsidRPr="00790396" w:rsidRDefault="00790396" w:rsidP="00790396">
            <w:pPr>
              <w:rPr>
                <w:rFonts w:ascii="Arial" w:hAnsi="Arial" w:cs="Arial"/>
                <w:sz w:val="18"/>
                <w:szCs w:val="18"/>
              </w:rPr>
            </w:pP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EFI_TCG2_PROTOCOL.GetCapability()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–</w:t>
            </w:r>
            <w:proofErr w:type="spellStart"/>
            <w:proofErr w:type="gramStart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GetCapability</w:t>
            </w:r>
            <w:proofErr w:type="spellEnd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)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shall populate the included structure elements and return with a Status of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EFI_BUFFER_TOO_SMALL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when structure size is set to less than the size of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EFI_TCG_BOOT_SERVICE_CAPABILITY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4B6E1E0" w14:textId="77777777" w:rsidR="003B6195" w:rsidRPr="00A525A1" w:rsidRDefault="003B619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D1B17" w14:textId="7F64F8B9" w:rsidR="00790396" w:rsidRPr="00B8148B" w:rsidRDefault="00B8148B" w:rsidP="00B8148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GetCapability</w:t>
            </w:r>
            <w:proofErr w:type="spellEnd"/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)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ProtocolCapability.Size</w:t>
            </w:r>
            <w:proofErr w:type="spellEnd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set to only </w:t>
            </w:r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include </w:t>
            </w:r>
            <w:proofErr w:type="spellStart"/>
            <w:r w:rsidRPr="00C94FCE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3BCB7A22" w14:textId="2844B33F" w:rsidR="00B8148B" w:rsidRDefault="00B8148B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="008F4AB5">
              <w:rPr>
                <w:rFonts w:ascii="Arial" w:hAnsi="Arial" w:cs="Arial"/>
                <w:color w:val="C00000"/>
                <w:sz w:val="18"/>
                <w:szCs w:val="18"/>
              </w:rPr>
              <w:t>-&gt;Major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8F4AB5"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582DA734" w14:textId="17087684" w:rsidR="008F4AB5" w:rsidRPr="00B8148B" w:rsidRDefault="008F4AB5" w:rsidP="008F4AB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-&gt;Minor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819331C" w14:textId="6E9D333A" w:rsidR="00B8148B" w:rsidRDefault="008F4AB5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="00B8148B"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-&gt;Major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1FC332E1" w14:textId="18398904" w:rsidR="008F4AB5" w:rsidRDefault="008F4AB5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d. .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Verify</w:t>
            </w:r>
            <w:proofErr w:type="gram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-&gt;Minor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1F128B94" w14:textId="156FDEF8" w:rsidR="00790396" w:rsidRDefault="00790396" w:rsidP="00790396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EFI_BUFFER_TOO_SMALL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.</w:t>
            </w:r>
          </w:p>
          <w:p w14:paraId="278C219D" w14:textId="343109E3" w:rsidR="001A17F5" w:rsidRDefault="00790396" w:rsidP="001A17F5"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f. Verify returned </w:t>
            </w:r>
            <w:r w:rsidR="001A17F5" w:rsidRPr="001A17F5">
              <w:rPr>
                <w:rFonts w:ascii="Arial" w:hAnsi="Arial" w:cs="Arial"/>
                <w:sz w:val="18"/>
                <w:szCs w:val="18"/>
              </w:rPr>
              <w:t xml:space="preserve">Size equal to size of the </w:t>
            </w:r>
            <w:r w:rsidR="001A17F5" w:rsidRPr="00EB5DDD">
              <w:rPr>
                <w:rFonts w:ascii="Arial" w:hAnsi="Arial" w:cs="Arial"/>
                <w:color w:val="FF0000"/>
                <w:sz w:val="18"/>
                <w:szCs w:val="18"/>
              </w:rPr>
              <w:t xml:space="preserve">EFI_TCG2_BOOT_SERVICE_CAPABILITY </w:t>
            </w:r>
            <w:r w:rsidR="001A17F5" w:rsidRPr="001A17F5">
              <w:rPr>
                <w:rFonts w:ascii="Arial" w:hAnsi="Arial" w:cs="Arial"/>
                <w:sz w:val="18"/>
                <w:szCs w:val="18"/>
              </w:rPr>
              <w:t>up to and including the vendor ID field.</w:t>
            </w:r>
          </w:p>
          <w:p w14:paraId="3ED95BC3" w14:textId="45F24BE4" w:rsidR="00790396" w:rsidRPr="001A17F5" w:rsidRDefault="00790396" w:rsidP="00790396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FC99F70" w14:textId="33A22401" w:rsidR="00790396" w:rsidRPr="00790396" w:rsidRDefault="00790396" w:rsidP="00790396">
            <w:pPr>
              <w:pStyle w:val="NormalWeb"/>
              <w:ind w:left="7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703FBC7" w14:textId="77777777" w:rsidR="003B6195" w:rsidRDefault="003B6195" w:rsidP="008D7D6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24292" w14:paraId="09664A78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12C3" w14:textId="4091D18F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EB422" w14:textId="04E6BBAF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0xfdee7001, 0x7e28, 0x4e35, 0x99, 0x66, 0x98, 0x0b, 0xeb, 0xba, 0xf1, 0x57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40D8B" w14:textId="77777777" w:rsidR="00790396" w:rsidRDefault="00354936" w:rsidP="00790396"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>GetCapability</w:t>
            </w:r>
            <w:proofErr w:type="spellEnd"/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 xml:space="preserve">() 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shall populate all structure elements and return with a Status of </w:t>
            </w:r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 xml:space="preserve">EFI_SUCCESS 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when the structure size includes all of the </w:t>
            </w:r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 xml:space="preserve">EFI_TCG_BOOT_SERVICE_CAPABILITY 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>structure.</w:t>
            </w:r>
          </w:p>
          <w:p w14:paraId="45714867" w14:textId="6FA87711" w:rsidR="00224292" w:rsidRDefault="00224292">
            <w:pPr>
              <w:pStyle w:val="TableBody"/>
            </w:pP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1D139" w14:textId="1352349C" w:rsidR="00D21E48" w:rsidRPr="008300AD" w:rsidRDefault="00D21E48" w:rsidP="002A539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>with Protocol</w:t>
            </w:r>
            <w:r w:rsid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3648" w:rsidRPr="00D21E48">
              <w:rPr>
                <w:rFonts w:ascii="Arial" w:hAnsi="Arial" w:cs="Arial"/>
                <w:color w:val="000000"/>
                <w:sz w:val="18"/>
                <w:szCs w:val="18"/>
              </w:rPr>
              <w:t>Capability. Size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 set to</w:t>
            </w:r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(EFI_TCG2_BOOT_SEVICE_CAPABILTY)</w:t>
            </w:r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432263C" w14:textId="77777777" w:rsidR="00AA6EA5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-&gt;Major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2F1AB69" w14:textId="77777777" w:rsidR="00AA6EA5" w:rsidRPr="00B8148B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>-&gt;Minor</w:t>
            </w:r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0C4985EF" w14:textId="77777777" w:rsidR="00AA6EA5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-&gt;Major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7BA3CA6F" w14:textId="77777777" w:rsidR="00AA6EA5" w:rsidRPr="00B8148B" w:rsidRDefault="00AA6EA5" w:rsidP="00AA6EA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d. .</w:t>
            </w:r>
            <w:proofErr w:type="gram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>
              <w:rPr>
                <w:rFonts w:ascii="Arial" w:hAnsi="Arial" w:cs="Arial"/>
                <w:color w:val="C00000"/>
                <w:sz w:val="18"/>
                <w:szCs w:val="18"/>
              </w:rPr>
              <w:t xml:space="preserve">-&gt;Minor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==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5DE161B8" w14:textId="2B9111AE" w:rsidR="00183648" w:rsidRPr="00183648" w:rsidRDefault="00AA6EA5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HashAlgorithmBitmap</w:t>
            </w:r>
            <w:proofErr w:type="spellEnd"/>
            <w:r w:rsidR="00EA4B2D">
              <w:rPr>
                <w:rFonts w:ascii="ArialMT" w:hAnsi="ArialMT"/>
              </w:rPr>
              <w:t xml:space="preserve"> 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</w:t>
            </w:r>
            <w:r w:rsidR="00A967B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A6EBB11" w14:textId="7E1E4F88" w:rsidR="00183648" w:rsidRDefault="00AA6EA5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SupportedEventLogs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r w:rsidR="0035493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</w:t>
            </w:r>
            <w:proofErr w:type="gramEnd"/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_TCG2_EVENT_LOG_FORMAT_TCG_2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6BDE0A44" w14:textId="30FA2356" w:rsidR="001B30EC" w:rsidRPr="005E3C48" w:rsidRDefault="001B30EC" w:rsidP="001B30EC">
            <w:pPr>
              <w:ind w:left="7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g.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Verify that</w:t>
            </w:r>
            <w:r w:rsidR="005E3C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>~</w:t>
            </w:r>
            <w:proofErr w:type="spellStart"/>
            <w:r w:rsidRPr="008A55EB">
              <w:rPr>
                <w:rFonts w:ascii="Arial" w:hAnsi="Arial" w:cs="Arial"/>
                <w:color w:val="C00000"/>
                <w:sz w:val="18"/>
                <w:szCs w:val="18"/>
              </w:rPr>
              <w:t>ActivePcrBanks</w:t>
            </w:r>
            <w:proofErr w:type="spellEnd"/>
            <w:r w:rsidRPr="008A55EB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1B30EC">
              <w:rPr>
                <w:rFonts w:ascii="Arial" w:hAnsi="Arial" w:cs="Arial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8A55EB">
              <w:rPr>
                <w:rFonts w:ascii="Arial" w:hAnsi="Arial" w:cs="Arial"/>
                <w:color w:val="C00000"/>
                <w:sz w:val="18"/>
                <w:szCs w:val="18"/>
              </w:rPr>
              <w:t>HashAlgorithmBitMap</w:t>
            </w:r>
            <w:proofErr w:type="spellEnd"/>
            <w:r w:rsidR="005E3C48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1A17F5">
              <w:rPr>
                <w:rFonts w:ascii="Arial" w:hAnsi="Arial" w:cs="Arial"/>
                <w:color w:val="000000" w:themeColor="text1"/>
                <w:sz w:val="18"/>
                <w:szCs w:val="18"/>
              </w:rPr>
              <w:t>=</w:t>
            </w:r>
            <w:r w:rsidR="005E3C48">
              <w:rPr>
                <w:rFonts w:ascii="Arial" w:hAnsi="Arial" w:cs="Arial"/>
                <w:color w:val="000000" w:themeColor="text1"/>
                <w:sz w:val="18"/>
                <w:szCs w:val="18"/>
              </w:rPr>
              <w:t>= 0</w:t>
            </w:r>
          </w:p>
          <w:p w14:paraId="0D37842D" w14:textId="77777777" w:rsidR="001B30EC" w:rsidRPr="001B30EC" w:rsidRDefault="001B30EC" w:rsidP="001B30EC">
            <w:pPr>
              <w:ind w:left="720"/>
            </w:pPr>
          </w:p>
          <w:p w14:paraId="750B523D" w14:textId="4D4E6842" w:rsidR="00183648" w:rsidRPr="00183648" w:rsidRDefault="001B30EC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NumberofPcrBanks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at least 1</w:t>
            </w:r>
          </w:p>
          <w:p w14:paraId="4E5EF0E9" w14:textId="38D46D06" w:rsidR="00183648" w:rsidRDefault="001B30EC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="00EA4B2D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3648"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SHA256, SHA384, or SHA512</w:t>
            </w:r>
          </w:p>
          <w:p w14:paraId="4867550C" w14:textId="696A1268" w:rsidR="00790396" w:rsidRPr="00183648" w:rsidRDefault="00790396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j. Verify returned Status ==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EFI_SUCCESS.</w:t>
            </w:r>
          </w:p>
          <w:p w14:paraId="0FD80D58" w14:textId="77777777" w:rsidR="00183648" w:rsidRPr="00D21E48" w:rsidRDefault="00183648" w:rsidP="00D21E4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F37F45" w14:textId="57399624" w:rsidR="00224292" w:rsidRDefault="00224292">
            <w:pPr>
              <w:pStyle w:val="TableBody"/>
            </w:pPr>
          </w:p>
        </w:tc>
      </w:tr>
    </w:tbl>
    <w:p w14:paraId="41DA78C4" w14:textId="0C820680" w:rsidR="00224292" w:rsidRDefault="001B30EC" w:rsidP="001D0746">
      <w:pPr>
        <w:pStyle w:val="Heading3"/>
        <w:numPr>
          <w:ilvl w:val="2"/>
          <w:numId w:val="20"/>
        </w:numPr>
        <w:rPr>
          <w:w w:val="100"/>
        </w:rPr>
      </w:pPr>
      <w:r>
        <w:rPr>
          <w:w w:val="100"/>
        </w:rPr>
        <w:t xml:space="preserve"> </w:t>
      </w:r>
      <w:proofErr w:type="spellStart"/>
      <w:proofErr w:type="gramStart"/>
      <w:r w:rsidR="007B3BEC">
        <w:rPr>
          <w:w w:val="100"/>
        </w:rPr>
        <w:t>GetActivePcrBanks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380"/>
        <w:gridCol w:w="3620"/>
      </w:tblGrid>
      <w:tr w:rsidR="00224292" w14:paraId="3A695523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0794D0AD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14DB6FC2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0x7a1e79a3, 0x4064, 0x4372, 0xbb, 0x64,0x55, 0xb8, 0xf2, 0xa5, 0xa3, 0x26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2D944" w14:textId="726EFD94" w:rsidR="00224292" w:rsidRDefault="00354936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 xml:space="preserve">returns 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>with NULL pointer Passed in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529EFB" w14:textId="3FE4FE60" w:rsidR="00224292" w:rsidRDefault="008300AD" w:rsidP="008300AD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Fonts w:ascii="ArialMT" w:hAnsi="ArialMT"/>
              </w:rPr>
              <w:t xml:space="preserve"> </w:t>
            </w: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</w:p>
          <w:p w14:paraId="72A9F273" w14:textId="386F1813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2385F426" w14:textId="1F508031" w:rsidR="005C292C" w:rsidRPr="008300AD" w:rsidRDefault="005C292C" w:rsidP="008300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4292" w14:paraId="18D4BD1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88559BB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72CDB" w14:textId="60EDAFEC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0xb0e717c4, 0xb1e2, 0x49f7, 0xb2, 0xd7,0x60, 0x58,0x97, 0x7d, 0x09, 0x2c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0B70E" w14:textId="2BA8806A" w:rsidR="008300AD" w:rsidRPr="008300AD" w:rsidRDefault="008300AD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should return with 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r w:rsidR="00F40B62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and have SHA256/384/512 </w:t>
            </w:r>
            <w:r w:rsidR="00A525A1" w:rsidRPr="00BE1BEC">
              <w:rPr>
                <w:rFonts w:ascii="ArialMT" w:eastAsia="Times New Roman" w:hAnsi="ArialMT" w:cs="Times New Roman"/>
              </w:rPr>
              <w:t>Algorithms</w:t>
            </w:r>
            <w:r w:rsidRPr="00BE1BEC">
              <w:rPr>
                <w:rFonts w:ascii="ArialMT" w:eastAsia="Times New Roman" w:hAnsi="ArialMT" w:cs="Times New Roman"/>
              </w:rPr>
              <w:t xml:space="preserve"> in its Bitmap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EE184" w14:textId="4EFF838A" w:rsidR="009A440C" w:rsidRDefault="009A440C" w:rsidP="009A440C">
            <w:pPr>
              <w:pStyle w:val="NormalWeb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proofErr w:type="spellStart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buffer.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EFI_SUCCESS.</w:t>
            </w:r>
          </w:p>
          <w:p w14:paraId="523AC2A2" w14:textId="5B5634F1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SUCCESS</w:t>
            </w:r>
          </w:p>
          <w:p w14:paraId="3B6616BB" w14:textId="77777777" w:rsidR="005C292C" w:rsidRPr="009A440C" w:rsidRDefault="005C292C" w:rsidP="009A44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1AE8A07" w14:textId="675A803B" w:rsidR="009A440C" w:rsidRDefault="005C292C" w:rsidP="005C292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</w:t>
            </w:r>
            <w:r w:rsidR="009A440C"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returned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="009A440C"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bitmap includes SHA256, SHA384, or SHA512.</w:t>
            </w:r>
          </w:p>
          <w:p w14:paraId="64F766C0" w14:textId="24ACCF7C" w:rsidR="001625CA" w:rsidRPr="001625CA" w:rsidRDefault="005C292C" w:rsidP="005C292C">
            <w:pPr>
              <w:pStyle w:val="NormalWeb"/>
              <w:ind w:left="7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1625CA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returned </w:t>
            </w:r>
            <w:proofErr w:type="spellStart"/>
            <w:r w:rsidR="001625C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="001625C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1625CA"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 xml:space="preserve">bitmap matches one returned by </w:t>
            </w:r>
            <w:proofErr w:type="spellStart"/>
            <w:proofErr w:type="gramStart"/>
            <w:r w:rsidR="001625CA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="001625CA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1625CA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1625C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1F0B8AB3" w14:textId="39C251F4" w:rsidR="00224292" w:rsidRDefault="004C4F37">
            <w:pPr>
              <w:pStyle w:val="TableBody"/>
            </w:pPr>
            <w:r>
              <w:rPr>
                <w:w w:val="100"/>
              </w:rPr>
              <w:t>.</w:t>
            </w:r>
          </w:p>
        </w:tc>
      </w:tr>
    </w:tbl>
    <w:p w14:paraId="458CD2FC" w14:textId="77777777" w:rsidR="009A440C" w:rsidRPr="009A440C" w:rsidRDefault="009A440C" w:rsidP="0053057F">
      <w:pPr>
        <w:pStyle w:val="Body"/>
        <w:ind w:left="0"/>
      </w:pPr>
    </w:p>
    <w:p w14:paraId="3FB06532" w14:textId="02514FCC" w:rsidR="00224292" w:rsidRDefault="001D0746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53057F">
        <w:rPr>
          <w:w w:val="100"/>
        </w:rPr>
        <w:t xml:space="preserve">.1.3 </w:t>
      </w:r>
      <w:proofErr w:type="spellStart"/>
      <w:proofErr w:type="gramStart"/>
      <w:r w:rsidR="0053057F">
        <w:rPr>
          <w:w w:val="100"/>
        </w:rPr>
        <w:t>HashLogExtendEvent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380"/>
        <w:gridCol w:w="2780"/>
        <w:gridCol w:w="3440"/>
      </w:tblGrid>
      <w:tr w:rsidR="00224292" w14:paraId="71B10EF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076CEB2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31698488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0xa8e1b5e6, 0xfc09, 0x461c, 0xb0, 0xe9, 0x2a, 0x49, 0xcd, 0x25, 0xc1, 0x24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1E763" w14:textId="1F05C9C7" w:rsidR="00224292" w:rsidRPr="00340C7B" w:rsidRDefault="0053057F">
            <w:pPr>
              <w:pStyle w:val="TableBody"/>
              <w:rPr>
                <w:b/>
                <w:bCs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A525A1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</w:t>
            </w:r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taToHash</w:t>
            </w:r>
            <w:proofErr w:type="spellEnd"/>
            <w:r w:rsidR="00A525A1" w:rsidRPr="00BE1BEC">
              <w:rPr>
                <w:rFonts w:ascii="ArialMT" w:eastAsia="Times New Roman" w:hAnsi="ArialMT" w:cs="Times New Roman"/>
              </w:rPr>
              <w:t xml:space="preserve"> Pointer should return 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54BC04BF" w14:textId="77777777" w:rsidR="00A525A1" w:rsidRDefault="00A525A1">
            <w:pPr>
              <w:pStyle w:val="TableBody"/>
              <w:rPr>
                <w:w w:val="100"/>
              </w:rPr>
            </w:pPr>
          </w:p>
          <w:p w14:paraId="72A210B2" w14:textId="44652890" w:rsidR="00A525A1" w:rsidRDefault="00A525A1">
            <w:pPr>
              <w:pStyle w:val="TableBody"/>
            </w:pP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B2241" w14:textId="5BE89AED" w:rsidR="00A525A1" w:rsidRDefault="00A525A1" w:rsidP="00A525A1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DataToHash</w:t>
            </w:r>
            <w:proofErr w:type="spellEnd"/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=NULL. </w:t>
            </w:r>
          </w:p>
          <w:p w14:paraId="66A7F126" w14:textId="2176DC9F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7104F7EB" w14:textId="77777777" w:rsidR="005C292C" w:rsidRPr="00A525A1" w:rsidRDefault="005C292C" w:rsidP="00A525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850C8E" w14:textId="5CBF004B" w:rsidR="00224292" w:rsidRDefault="00224292">
            <w:pPr>
              <w:pStyle w:val="TableBody"/>
            </w:pPr>
          </w:p>
        </w:tc>
      </w:tr>
      <w:tr w:rsidR="00224292" w14:paraId="1A1478D8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4C522BF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68F6DEEB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0x26f04a9b, 0x7b7a, 0x4f47, 0xbe, 0xa8, 0xb1, 0xa6, 0x02, 0x65, 0x19, 0x8a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3A67" w14:textId="0FDFE8EF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="00F40B62" w:rsidRPr="00BE1BEC">
              <w:rPr>
                <w:rFonts w:ascii="ArialMT" w:eastAsia="Times New Roman" w:hAnsi="ArialMT" w:cs="Times New Roman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Pointer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DC2F3" w14:textId="59463085" w:rsidR="00340C7B" w:rsidRDefault="00340C7B" w:rsidP="00340C7B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</w:p>
          <w:p w14:paraId="163FB704" w14:textId="77777777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7267E16B" w14:textId="77777777" w:rsidR="005C292C" w:rsidRPr="00340C7B" w:rsidRDefault="005C292C" w:rsidP="00340C7B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B22A7B" w14:textId="52428D91" w:rsidR="00224292" w:rsidRDefault="00224292">
            <w:pPr>
              <w:pStyle w:val="TableBody"/>
            </w:pPr>
          </w:p>
        </w:tc>
      </w:tr>
      <w:tr w:rsidR="00224292" w14:paraId="06E8ED25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69390A6F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38358DFE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0x4d1d9985, 0x91e2, 0x4948, 0x89, 0x16, 0xbb, 0x98, 0x13, 0x62, 0x39, 0x1d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B05D" w14:textId="1BF7C449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&lt;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Event.Header.HeaderSize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+ </w:t>
            </w:r>
            <w:proofErr w:type="spellStart"/>
            <w:r w:rsidR="00340C7B" w:rsidRPr="00BE1BEC">
              <w:rPr>
                <w:rFonts w:ascii="ArialMT" w:eastAsia="Times New Roman" w:hAnsi="ArialMT" w:cs="Times New Roman"/>
              </w:rPr>
              <w:t>sizeof</w:t>
            </w:r>
            <w:proofErr w:type="spellEnd"/>
            <w:r w:rsidR="00340C7B" w:rsidRPr="00BE1BEC">
              <w:rPr>
                <w:rFonts w:ascii="ArialMT" w:eastAsia="Times New Roman" w:hAnsi="ArialMT" w:cs="Times New Roman"/>
              </w:rPr>
              <w:t xml:space="preserve">(UINT32)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DC210" w14:textId="60B40218" w:rsidR="009C48C5" w:rsidRDefault="009C48C5" w:rsidP="009C48C5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less than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EfiTcgEvent.Header.HeaderSize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(UINT32). </w:t>
            </w:r>
          </w:p>
          <w:p w14:paraId="79F25501" w14:textId="77777777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10A3E0C3" w14:textId="77777777" w:rsidR="005C292C" w:rsidRPr="009C48C5" w:rsidRDefault="005C292C" w:rsidP="009C48C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4EC504" w14:textId="13A0A185" w:rsidR="00224292" w:rsidRPr="009C48C5" w:rsidRDefault="00224292">
            <w:pPr>
              <w:pStyle w:val="TableBody"/>
            </w:pPr>
          </w:p>
        </w:tc>
      </w:tr>
      <w:tr w:rsidR="009C48C5" w14:paraId="05B095EA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08B" w14:textId="318ADD35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0xfb59cab7, 0x4f8c, 0x4ded, 0xa4, 0x1c, 0xc8, 0x41, 0x20, 0x1c, 0x37, 0x22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96839" w14:textId="0B31F0FD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PCRIndex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&gt; 23 should return 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A4BBA" w14:textId="77BAC949" w:rsidR="009C48C5" w:rsidRPr="009C48C5" w:rsidRDefault="009C48C5" w:rsidP="009C48C5">
            <w:pPr>
              <w:rPr>
                <w:rFonts w:ascii="Arial" w:hAnsi="Arial" w:cs="Arial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EfiTcgEvent.Header.PCRIndex</w:t>
            </w:r>
            <w:proofErr w:type="spellEnd"/>
            <w:proofErr w:type="gram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=24. </w:t>
            </w:r>
          </w:p>
          <w:p w14:paraId="34E51872" w14:textId="77777777" w:rsidR="009C48C5" w:rsidRDefault="009C48C5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3E79E8F" w14:textId="77777777" w:rsidR="005C292C" w:rsidRDefault="005C292C" w:rsidP="005C292C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44D049EB" w14:textId="74C140EF" w:rsidR="005C292C" w:rsidRPr="009C48C5" w:rsidRDefault="005C292C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6C600C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3341" w14:textId="6FC38341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0x0363d22f, 0xc66a, 0x4872, 0xa5, 0x46, 0x06, 0x7f, 0x6a, 0x0d, 0xdb, 0xcd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138D4" w14:textId="41E3DA9E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 </w:t>
            </w:r>
            <w:r w:rsidR="00EF0578">
              <w:rPr>
                <w:rFonts w:ascii="ArialMT" w:eastAsia="Times New Roman" w:hAnsi="ArialMT" w:cs="Times New Roman"/>
              </w:rPr>
              <w:t xml:space="preserve">Test with valid parameters should return </w:t>
            </w:r>
            <w:r w:rsidR="00EF0578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EF0578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37971" w14:textId="68084AA2" w:rsidR="009C48C5" w:rsidRPr="009C48C5" w:rsidRDefault="009C48C5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62F6C648" w14:textId="5410F052" w:rsidR="009C48C5" w:rsidRPr="009C48C5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C48C5"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30219704" w14:textId="252950E7" w:rsidR="009C48C5" w:rsidRPr="009C48C5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ii</w:t>
            </w:r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C48C5"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16</w:t>
            </w:r>
          </w:p>
          <w:p w14:paraId="13AB4CA6" w14:textId="63666569" w:rsidR="009C48C5" w:rsidRPr="009C48C5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iii</w:t>
            </w:r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C48C5"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="009C48C5"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="009C48C5"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2DA827C4" w14:textId="7459F33D" w:rsidR="009C48C5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iv</w:t>
            </w:r>
            <w:r w:rsidR="009C48C5" w:rsidRPr="009C48C5">
              <w:rPr>
                <w:rFonts w:ascii="Arial" w:hAnsi="Arial" w:cs="Arial"/>
                <w:color w:val="000000"/>
                <w:sz w:val="18"/>
                <w:szCs w:val="18"/>
              </w:rPr>
              <w:t>. Event data = “TCG2 Protocol Test”</w:t>
            </w:r>
          </w:p>
          <w:p w14:paraId="29FDEC4B" w14:textId="0B6FE5D2" w:rsidR="009C48C5" w:rsidRPr="00BA10CA" w:rsidRDefault="00BA10CA" w:rsidP="00BA10CA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SUCCESS.</w:t>
            </w:r>
          </w:p>
        </w:tc>
      </w:tr>
      <w:tr w:rsidR="006C600C" w14:paraId="42FA0F77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02EE4" w14:textId="77777777" w:rsidR="006C600C" w:rsidRDefault="006C600C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387DE" w14:textId="1E9159D0" w:rsidR="006C600C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0x9cd6d636, 0x603a, 0x4b78, 0x80, 0xa3, 0xa3, 0xb9, 0xcc, 0x6a, 0x0b, 0x08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01B7A" w14:textId="2C9D4A8D" w:rsidR="006C600C" w:rsidRPr="00340C7B" w:rsidRDefault="006C600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Handling of </w:t>
            </w:r>
            <w:r w:rsidRPr="00780B6D">
              <w:rPr>
                <w:rFonts w:ascii="ArialMT" w:eastAsia="Times New Roman" w:hAnsi="ArialMT" w:cs="Times New Roman"/>
                <w:color w:val="941651"/>
              </w:rPr>
              <w:t xml:space="preserve">PE_COFF_IMAGE </w:t>
            </w:r>
            <w:r w:rsidRPr="00980650">
              <w:rPr>
                <w:rFonts w:ascii="ArialMT" w:eastAsia="Times New Roman" w:hAnsi="ArialMT" w:cs="Times New Roman"/>
              </w:rPr>
              <w:t>flag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5AE548" w14:textId="4DB92A85" w:rsidR="006C600C" w:rsidRPr="006C600C" w:rsidRDefault="006C600C" w:rsidP="006C60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171AB9B9" w14:textId="7AA61B52" w:rsidR="006C600C" w:rsidRPr="006C600C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7753BB62" w14:textId="63A4A971" w:rsidR="006C600C" w:rsidRPr="006C600C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ii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62488763" w14:textId="5EBAD0E1" w:rsidR="006C600C" w:rsidRPr="006C600C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iii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137ECF0A" w14:textId="5225DA45" w:rsidR="006C600C" w:rsidRPr="006C600C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iv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Event data 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>= “TCG2 Protocol Test”</w:t>
            </w:r>
          </w:p>
          <w:p w14:paraId="02D95F98" w14:textId="79F92060" w:rsidR="006C600C" w:rsidRPr="006C600C" w:rsidRDefault="00BA10CA" w:rsidP="00BA10CA">
            <w:pPr>
              <w:pStyle w:val="NormalWeb"/>
              <w:ind w:left="14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Flags 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="006C600C" w:rsidRPr="00780B6D">
              <w:rPr>
                <w:rFonts w:ascii="Arial" w:hAnsi="Arial" w:cs="Arial"/>
                <w:color w:val="941651"/>
                <w:sz w:val="18"/>
                <w:szCs w:val="18"/>
              </w:rPr>
              <w:t>PE_COFF_IMAGE</w:t>
            </w:r>
          </w:p>
          <w:p w14:paraId="66FAEA44" w14:textId="37EDFA61" w:rsidR="006C600C" w:rsidRPr="006C600C" w:rsidRDefault="00BA10CA" w:rsidP="00BA10C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UNSUPPORTED.</w:t>
            </w:r>
          </w:p>
        </w:tc>
      </w:tr>
    </w:tbl>
    <w:p w14:paraId="3C0707E9" w14:textId="1F030866" w:rsidR="00224292" w:rsidRDefault="001D0746" w:rsidP="006C600C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6C600C">
        <w:rPr>
          <w:w w:val="100"/>
        </w:rPr>
        <w:t xml:space="preserve">.1.4 </w:t>
      </w:r>
      <w:proofErr w:type="spellStart"/>
      <w:proofErr w:type="gramStart"/>
      <w:r w:rsidR="00B82C02">
        <w:rPr>
          <w:w w:val="100"/>
        </w:rPr>
        <w:t>GetEventLog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80"/>
        <w:gridCol w:w="2380"/>
        <w:gridCol w:w="3580"/>
      </w:tblGrid>
      <w:tr w:rsidR="00224292" w14:paraId="3A9D266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60EDA" w14:paraId="5BA929BE" w14:textId="77777777" w:rsidTr="00987521">
        <w:trPr>
          <w:trHeight w:val="1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026622C4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  <w:vAlign w:val="center"/>
          </w:tcPr>
          <w:p w14:paraId="00EAEC29" w14:textId="44249CC9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0xfc80408e, 0x9a3c, 0x4054, 0x96, 0xf9, 0x31, 0x23, 0x35, 0xc2, 0x31, 0x35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1D79D0C6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EFI_INVALID_PARAMTER</w:t>
            </w:r>
            <w:r w:rsidRPr="00980650">
              <w:rPr>
                <w:rFonts w:ascii="ArialMT" w:eastAsia="Times New Roman" w:hAnsi="ArialMT" w:cs="Times New Roman"/>
              </w:rPr>
              <w:t xml:space="preserve"> when passed in invalid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EventLog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Format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185DC4" w14:textId="3510F04F" w:rsidR="00060EDA" w:rsidRDefault="00060EDA" w:rsidP="00060EDA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GetEventLog</w:t>
            </w:r>
            <w:proofErr w:type="spell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(</w:t>
            </w:r>
            <w:proofErr w:type="gram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)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proofErr w:type="spellStart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24FADF21" w14:textId="474ECCBB" w:rsidR="00BA10CA" w:rsidRPr="00B82C02" w:rsidRDefault="00BA10CA" w:rsidP="00BA10CA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SUCCESS.</w:t>
            </w:r>
          </w:p>
          <w:p w14:paraId="318655FE" w14:textId="0ED2045E" w:rsidR="00060EDA" w:rsidRDefault="00060EDA" w:rsidP="00060EDA"/>
          <w:p w14:paraId="628677A7" w14:textId="6260AAD3" w:rsidR="00060EDA" w:rsidRPr="00B82C02" w:rsidRDefault="00060EDA" w:rsidP="00060EDA">
            <w:pPr>
              <w:pStyle w:val="TableBody"/>
            </w:pPr>
          </w:p>
        </w:tc>
      </w:tr>
      <w:tr w:rsidR="00060EDA" w14:paraId="595F8CA7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E9A597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1E3314B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0x45fa1a42, 0x912a, 0x5124, 0x84, 0xf4, 0x41, 0x67, 0xab, 0xb5, 0x89, 0x90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4231E" w14:textId="77777777" w:rsidR="00790396" w:rsidRDefault="00060EDA" w:rsidP="00790396"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GetEventLog</w:t>
            </w:r>
            <w:proofErr w:type="spellEnd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()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shall return </w:t>
            </w:r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 xml:space="preserve">EFI_SUCCESS 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when a valid </w:t>
            </w:r>
            <w:proofErr w:type="spellStart"/>
            <w:r w:rsidR="00790396" w:rsidRPr="001A17F5">
              <w:rPr>
                <w:rFonts w:ascii="Arial" w:hAnsi="Arial" w:cs="Arial"/>
                <w:color w:val="FF0000"/>
                <w:sz w:val="18"/>
                <w:szCs w:val="18"/>
              </w:rPr>
              <w:t>EventLogFormat</w:t>
            </w:r>
            <w:proofErr w:type="spellEnd"/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is</w:t>
            </w:r>
            <w:r w:rsidR="007903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passed in.</w:t>
            </w:r>
          </w:p>
          <w:p w14:paraId="74C1DBA9" w14:textId="4BA428D7" w:rsidR="00060EDA" w:rsidRDefault="00060EDA" w:rsidP="00060EDA">
            <w:pPr>
              <w:pStyle w:val="TableBody"/>
            </w:pP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337B3" w14:textId="2482F0D6" w:rsidR="00060EDA" w:rsidRPr="00B82C02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Invoke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=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EFI_TCG2_EVENT_LOG_FORMAT_TCG_2.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4C14E9F0" w14:textId="65DFE063" w:rsidR="00060EDA" w:rsidRDefault="00BA10CA" w:rsidP="00BA10CA">
            <w:pPr>
              <w:pStyle w:val="TableBody"/>
              <w:ind w:left="720"/>
            </w:pPr>
            <w:r>
              <w:t xml:space="preserve">a. </w:t>
            </w:r>
            <w:r w:rsidRPr="00B8148B">
              <w:t xml:space="preserve">Verify </w:t>
            </w:r>
            <w:r>
              <w:t xml:space="preserve">Status returned == </w:t>
            </w:r>
            <w:r w:rsidRPr="00790396">
              <w:rPr>
                <w:color w:val="C00000"/>
              </w:rPr>
              <w:t>EFI_</w:t>
            </w:r>
            <w:r>
              <w:rPr>
                <w:color w:val="C00000"/>
              </w:rPr>
              <w:t>SUCCESS.</w:t>
            </w:r>
          </w:p>
        </w:tc>
      </w:tr>
      <w:tr w:rsidR="00060EDA" w14:paraId="1DCE4B3C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3D529" w14:textId="686ED2D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4E5A" w14:textId="3EE8919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0x1689bc3a, 0x2298, 0xa116, 0x28, 0x4c, 0xc1, 0xdd, 0xaa, 0xd8, 0xef, 0x51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B9EF9" w14:textId="7C566D9B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 xml:space="preserve">should return correct </w:t>
            </w:r>
            <w:proofErr w:type="spellStart"/>
            <w:r w:rsidRPr="00C02EAF">
              <w:rPr>
                <w:rFonts w:ascii="ArialMT" w:eastAsia="Times New Roman" w:hAnsi="ArialMT" w:cs="Times New Roman"/>
              </w:rPr>
              <w:t>EventLogHeader</w:t>
            </w:r>
            <w:proofErr w:type="spellEnd"/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C2312" w14:textId="24A4CEE0" w:rsidR="00060EDA" w:rsidRPr="00060EDA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the returned event log is present at </w:t>
            </w:r>
            <w:proofErr w:type="spellStart"/>
            <w:r w:rsidRPr="001A17F5">
              <w:rPr>
                <w:rFonts w:ascii="Arial" w:hAnsi="Arial" w:cs="Arial"/>
                <w:color w:val="FF0000"/>
                <w:sz w:val="18"/>
                <w:szCs w:val="18"/>
              </w:rPr>
              <w:t>EventLogLocation</w:t>
            </w:r>
            <w:proofErr w:type="spellEnd"/>
            <w:r w:rsidRPr="001A17F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address by verifying event log header.</w:t>
            </w:r>
          </w:p>
          <w:p w14:paraId="3DDE8CDA" w14:textId="63BD4D52" w:rsidR="00060EDA" w:rsidRDefault="00060EDA" w:rsidP="00060EDA">
            <w:pPr>
              <w:pStyle w:val="TableBody"/>
            </w:pPr>
          </w:p>
        </w:tc>
      </w:tr>
      <w:tr w:rsidR="00060EDA" w14:paraId="758E588F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8ED94" w14:textId="115AEE26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F03C2" w14:textId="68AE276A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0x126a789a, 0x1932, 0x3234, 0x21, 0xab, 0x42, 0x64, 0x8a, 0x7b, 0x63, 0x76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FFDC5" w14:textId="2E26AC53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>should record Event from</w:t>
            </w:r>
            <w:r w:rsidR="00281F97">
              <w:rPr>
                <w:rFonts w:ascii="ArialMT" w:eastAsia="Times New Roman" w:hAnsi="ArialMT" w:cs="Times New Roman"/>
              </w:rPr>
              <w:t xml:space="preserve"> Test</w:t>
            </w:r>
            <w:r w:rsidRPr="00C02EAF">
              <w:rPr>
                <w:rFonts w:ascii="ArialMT" w:eastAsia="Times New Roman" w:hAnsi="ArialMT" w:cs="Times New Roman"/>
              </w:rPr>
              <w:t xml:space="preserve"> </w:t>
            </w:r>
            <w:r w:rsidR="007158B8" w:rsidRPr="006D0B5C">
              <w:rPr>
                <w:rFonts w:ascii="ArialMT" w:eastAsia="Times New Roman" w:hAnsi="ArialMT" w:cs="Times New Roman"/>
              </w:rPr>
              <w:t>0x0363d22f</w:t>
            </w:r>
            <w:r w:rsidRPr="00C02EAF">
              <w:rPr>
                <w:rFonts w:ascii="ArialMT" w:eastAsia="Times New Roman" w:hAnsi="ArialMT" w:cs="Times New Roman"/>
              </w:rPr>
              <w:t xml:space="preserve"> as last EventLogEntry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08841" w14:textId="46FC6BD0" w:rsidR="00060EDA" w:rsidRPr="00060EDA" w:rsidRDefault="00060EDA" w:rsidP="00060EDA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an event log entry is present at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EventLogLastEntry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by verifying the last entry. The last entry should be the one added with the </w:t>
            </w:r>
            <w:proofErr w:type="spellStart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in</w:t>
            </w:r>
            <w:r w:rsidR="006009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3236A"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r w:rsidR="00600993" w:rsidRPr="006D0B5C">
              <w:rPr>
                <w:rFonts w:ascii="ArialMT" w:hAnsi="ArialMT"/>
                <w:sz w:val="18"/>
                <w:szCs w:val="18"/>
              </w:rPr>
              <w:t>0x0363d22f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FE7F617" w14:textId="6C3C16FA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TCG_PCR_EVENT2.PCRIndex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20D886FB" w14:textId="2692DB4B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TCG_PCR_EVENT2.EventType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EV_POST_CODE</w:t>
            </w:r>
          </w:p>
          <w:p w14:paraId="2DBF0E9F" w14:textId="30DB3991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TCG_PCR_</w:t>
            </w:r>
            <w:proofErr w:type="gramStart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EVENT2.Digests.Count</w:t>
            </w:r>
            <w:proofErr w:type="gramEnd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[must equal number of active PCR banks]</w:t>
            </w:r>
          </w:p>
          <w:p w14:paraId="73A755AA" w14:textId="56425E82" w:rsidR="00060EDA" w:rsidRDefault="00060EDA" w:rsidP="00060EDA">
            <w:pPr>
              <w:pStyle w:val="TableBody"/>
            </w:pPr>
          </w:p>
        </w:tc>
      </w:tr>
    </w:tbl>
    <w:p w14:paraId="71920733" w14:textId="0CB52330" w:rsidR="00224292" w:rsidRDefault="001D0746" w:rsidP="001D0746">
      <w:pPr>
        <w:pStyle w:val="Heading3"/>
        <w:ind w:left="0" w:firstLine="0"/>
        <w:rPr>
          <w:rFonts w:ascii="SimSun" w:eastAsia="SimSun" w:cs="SimSun"/>
          <w:w w:val="100"/>
        </w:rPr>
      </w:pPr>
      <w:r>
        <w:rPr>
          <w:w w:val="100"/>
        </w:rPr>
        <w:t>30.1.5</w:t>
      </w:r>
      <w:r w:rsidR="00D37B5C">
        <w:rPr>
          <w:w w:val="100"/>
        </w:rPr>
        <w:t xml:space="preserve"> </w:t>
      </w:r>
      <w:proofErr w:type="spellStart"/>
      <w:proofErr w:type="gramStart"/>
      <w:r w:rsidR="00D37B5C">
        <w:rPr>
          <w:w w:val="100"/>
        </w:rPr>
        <w:t>SubmitCommmand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224292" w14:paraId="314B5ABC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23505D1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64A97828" w:rsidR="00224292" w:rsidRPr="005F1FB0" w:rsidRDefault="005F1F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8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b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9a,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312a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4dcf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12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76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54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cd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ea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ACB3" w14:textId="624013C7" w:rsidR="00790396" w:rsidRDefault="00D37B5C" w:rsidP="00790396"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EFI_TCG2_PROTOCOL.</w:t>
            </w: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SubmitComand</w:t>
            </w:r>
            <w:proofErr w:type="spell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- </w:t>
            </w:r>
            <w:proofErr w:type="spellStart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SubmitCommand</w:t>
            </w:r>
            <w:proofErr w:type="spellEnd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 xml:space="preserve">() 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shall populate the response buffer and return with a status of </w:t>
            </w:r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EFI_SUCCESS</w:t>
            </w:r>
            <w:r w:rsidR="00790396"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when valid command parameters are passed in</w:t>
            </w:r>
            <w:r w:rsidR="0079039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EC579AC" w14:textId="4F9B3E72" w:rsidR="00224292" w:rsidRPr="00D37B5C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85D3" w14:textId="77777777" w:rsidR="00790396" w:rsidRDefault="00E27ABA" w:rsidP="00790396"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SubmitCommand</w:t>
            </w:r>
            <w:proofErr w:type="spellEnd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)</w:t>
            </w:r>
            <w:r w:rsidR="0079039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79039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with a command buffer containing Command </w:t>
            </w:r>
            <w:r w:rsidR="00790396" w:rsidRPr="00790396">
              <w:rPr>
                <w:rFonts w:ascii="Arial" w:hAnsi="Arial" w:cs="Arial"/>
                <w:color w:val="C00000"/>
                <w:sz w:val="18"/>
                <w:szCs w:val="18"/>
              </w:rPr>
              <w:t>TPM2_HASH</w:t>
            </w:r>
            <w:r w:rsidR="0079039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79039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Command, and Data to Hash </w:t>
            </w:r>
            <w:r w:rsidR="00790396" w:rsidRPr="00790396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The quick brown fox jumps over the lazy dog"</w:t>
            </w:r>
            <w:r w:rsidR="00790396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.</w:t>
            </w:r>
          </w:p>
          <w:p w14:paraId="72C76A6A" w14:textId="674A526D" w:rsidR="000806E5" w:rsidRPr="000806E5" w:rsidRDefault="000806E5" w:rsidP="000806E5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C00000"/>
                <w:sz w:val="18"/>
                <w:szCs w:val="18"/>
              </w:rPr>
            </w:pPr>
            <w:r w:rsidRPr="000806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Status returned == </w:t>
            </w:r>
            <w:r w:rsidRPr="000806E5">
              <w:rPr>
                <w:rFonts w:ascii="Arial" w:hAnsi="Arial" w:cs="Arial"/>
                <w:color w:val="C00000"/>
                <w:sz w:val="18"/>
                <w:szCs w:val="18"/>
              </w:rPr>
              <w:t>EFI_SUCCESS.</w:t>
            </w:r>
          </w:p>
          <w:p w14:paraId="18D976D5" w14:textId="26FBDEA2" w:rsidR="000806E5" w:rsidRPr="000806E5" w:rsidRDefault="000806E5" w:rsidP="000806E5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Verify returned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outHash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matches expected result</w:t>
            </w:r>
          </w:p>
        </w:tc>
      </w:tr>
    </w:tbl>
    <w:p w14:paraId="0AD6349E" w14:textId="6264DCA8" w:rsidR="00790396" w:rsidRDefault="00790396" w:rsidP="00790396">
      <w:pPr>
        <w:pStyle w:val="Heading3"/>
        <w:ind w:left="0" w:firstLine="0"/>
        <w:rPr>
          <w:rFonts w:ascii="SimSun" w:eastAsia="SimSun" w:cs="SimSun"/>
          <w:w w:val="100"/>
        </w:rPr>
      </w:pPr>
      <w:r>
        <w:rPr>
          <w:w w:val="100"/>
        </w:rPr>
        <w:t xml:space="preserve">30.1.6 </w:t>
      </w:r>
      <w:proofErr w:type="spellStart"/>
      <w:proofErr w:type="gramStart"/>
      <w:r>
        <w:rPr>
          <w:w w:val="100"/>
        </w:rPr>
        <w:t>SetActivePcrBanks</w:t>
      </w:r>
      <w:proofErr w:type="spellEnd"/>
      <w:r>
        <w:rPr>
          <w:w w:val="100"/>
        </w:rPr>
        <w:t>(</w:t>
      </w:r>
      <w:proofErr w:type="gramEnd"/>
      <w:r>
        <w:rPr>
          <w:w w:val="100"/>
        </w:rPr>
        <w:t>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790396" w14:paraId="53932AF3" w14:textId="77777777" w:rsidTr="00D97A4D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 w:rsidP="00D97A4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D97A4D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77777777" w:rsidR="00790396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7F54" w14:textId="1F2C29EE" w:rsidR="00790396" w:rsidRPr="005F1FB0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9DEB" w14:textId="2527C990" w:rsidR="00790396" w:rsidRPr="00D37B5C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 -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 w:rsidRPr="00790396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with NULL pointer Passed in.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36935" w14:textId="33017606" w:rsidR="00790396" w:rsidRDefault="00790396" w:rsidP="00D97A4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 w:rsidRPr="00790396">
              <w:rPr>
                <w:b w:val="0"/>
                <w:bCs w:val="0"/>
                <w:sz w:val="18"/>
                <w:szCs w:val="18"/>
              </w:rPr>
              <w:t xml:space="preserve">Invoke </w:t>
            </w:r>
            <w:proofErr w:type="spellStart"/>
            <w:r>
              <w:rPr>
                <w:rStyle w:val="CodeCharacter"/>
              </w:rPr>
              <w:t>S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>etActivePcrBanks</w:t>
            </w:r>
            <w:proofErr w:type="spellEnd"/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 w:rsidRPr="00790396">
              <w:rPr>
                <w:rFonts w:ascii="ArialMT" w:hAnsi="ArialMT"/>
                <w:b w:val="0"/>
                <w:bCs w:val="0"/>
              </w:rPr>
              <w:t xml:space="preserve"> </w:t>
            </w:r>
            <w:r w:rsidRPr="00790396">
              <w:rPr>
                <w:b w:val="0"/>
                <w:bCs w:val="0"/>
                <w:sz w:val="18"/>
                <w:szCs w:val="18"/>
              </w:rPr>
              <w:t xml:space="preserve">with </w:t>
            </w:r>
            <w:proofErr w:type="spellStart"/>
            <w:r w:rsidRPr="00790396">
              <w:rPr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Pr="00790396">
              <w:rPr>
                <w:b w:val="0"/>
                <w:bCs w:val="0"/>
                <w:sz w:val="18"/>
                <w:szCs w:val="18"/>
              </w:rPr>
              <w:t>=</w:t>
            </w:r>
            <w:r w:rsidR="00645BAA">
              <w:rPr>
                <w:b w:val="0"/>
                <w:bCs w:val="0"/>
                <w:sz w:val="18"/>
                <w:szCs w:val="18"/>
              </w:rPr>
              <w:t>0</w:t>
            </w:r>
            <w:r w:rsidRPr="00790396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  <w:p w14:paraId="6F5FC0E7" w14:textId="37D85DC3" w:rsidR="000806E5" w:rsidRPr="000806E5" w:rsidRDefault="000806E5" w:rsidP="000806E5">
            <w:pPr>
              <w:pStyle w:val="Body"/>
            </w:pPr>
            <w:r>
              <w:rPr>
                <w:rFonts w:ascii="Arial" w:hAnsi="Arial" w:cs="Arial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</w:tc>
      </w:tr>
      <w:tr w:rsidR="00790396" w14:paraId="1AA3320D" w14:textId="77777777" w:rsidTr="00D97A4D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EDEF" w14:textId="39056623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9BCD" w14:textId="1FB495E0" w:rsidR="00790396" w:rsidRP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 -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 w:rsidRPr="00790396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with 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banks not defined in </w:t>
            </w:r>
            <w:proofErr w:type="spellStart"/>
            <w:r w:rsidRPr="00790396">
              <w:rPr>
                <w:b w:val="0"/>
                <w:bCs w:val="0"/>
                <w:color w:val="C00000"/>
                <w:sz w:val="18"/>
                <w:szCs w:val="18"/>
              </w:rPr>
              <w:t>HashAlgorithmBitMap</w:t>
            </w:r>
            <w:proofErr w:type="spellEnd"/>
            <w:r w:rsidRPr="00790396">
              <w:rPr>
                <w:b w:val="0"/>
                <w:bCs w:val="0"/>
                <w:color w:val="C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C50B6" w14:textId="6C14AB75" w:rsidR="00790396" w:rsidRPr="00790396" w:rsidRDefault="00790396" w:rsidP="00790396">
            <w:pPr>
              <w:pStyle w:val="NormalWeb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with valid data size and Structure.</w:t>
            </w:r>
          </w:p>
          <w:p w14:paraId="5FC6FCBD" w14:textId="77777777" w:rsidR="000806E5" w:rsidRDefault="00790396" w:rsidP="000806E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396"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2.</w:t>
            </w:r>
            <w:r w:rsidRPr="00790396"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SetActivePcrBanks</w:t>
            </w:r>
            <w:proofErr w:type="spell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with</w:t>
            </w:r>
            <w:r w:rsidRPr="00790396">
              <w:rPr>
                <w:rFonts w:ascii="Arial" w:hAnsi="Arial" w:cs="Arial"/>
                <w:sz w:val="18"/>
                <w:szCs w:val="18"/>
              </w:rPr>
              <w:t xml:space="preserve"> any bit </w:t>
            </w:r>
            <w:r>
              <w:rPr>
                <w:rFonts w:ascii="Arial" w:hAnsi="Arial" w:cs="Arial"/>
                <w:sz w:val="18"/>
                <w:szCs w:val="18"/>
              </w:rPr>
              <w:t xml:space="preserve">not set in </w:t>
            </w:r>
            <w:proofErr w:type="spellStart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HashAlgorithmBitMap</w:t>
            </w:r>
            <w:proofErr w:type="spellEnd"/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retrieved via </w:t>
            </w:r>
            <w:proofErr w:type="spellStart"/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>GetCapabilities</w:t>
            </w:r>
            <w:proofErr w:type="spellEnd"/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>().</w:t>
            </w:r>
          </w:p>
          <w:p w14:paraId="2465C49F" w14:textId="77777777" w:rsidR="000806E5" w:rsidRDefault="000806E5" w:rsidP="000806E5">
            <w:pPr>
              <w:pStyle w:val="NormalWeb"/>
              <w:ind w:left="72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Status returned == </w:t>
            </w:r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EFI_</w:t>
            </w:r>
            <w:r>
              <w:rPr>
                <w:rFonts w:ascii="Arial" w:hAnsi="Arial" w:cs="Arial"/>
                <w:color w:val="C00000"/>
                <w:sz w:val="18"/>
                <w:szCs w:val="18"/>
              </w:rPr>
              <w:t>INVALID_PARAMETER.</w:t>
            </w:r>
          </w:p>
          <w:p w14:paraId="0ACAA185" w14:textId="5FDFB669" w:rsidR="00790396" w:rsidRPr="00790396" w:rsidRDefault="00790396" w:rsidP="000806E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527D52BE" w14:textId="77777777" w:rsidTr="00D97A4D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403D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826C5" w14:textId="77777777" w:rsidR="00790396" w:rsidRPr="005F1FB0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3FC3" w14:textId="32088C5F" w:rsidR="00790396" w:rsidRP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C00000"/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 -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SUCESS </w:t>
            </w:r>
            <w:r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  <w:t xml:space="preserve">for all bank permutations defined in </w:t>
            </w:r>
            <w:proofErr w:type="spellStart"/>
            <w:r>
              <w:rPr>
                <w:rStyle w:val="CodeCharacter"/>
                <w:rFonts w:ascii="Arial" w:hAnsi="Arial" w:cs="Arial"/>
                <w:color w:val="C00000"/>
                <w:sz w:val="18"/>
                <w:szCs w:val="18"/>
              </w:rPr>
              <w:t>HashAlgorithmmBitmap</w:t>
            </w:r>
            <w:proofErr w:type="spellEnd"/>
            <w:r>
              <w:rPr>
                <w:rStyle w:val="CodeCharacter"/>
                <w:rFonts w:ascii="Arial" w:hAnsi="Arial" w:cs="Arial"/>
                <w:color w:val="C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ED62" w14:textId="77777777" w:rsidR="00790396" w:rsidRPr="00790396" w:rsidRDefault="00790396" w:rsidP="007903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396"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SetActivePcrBanks</w:t>
            </w:r>
            <w:proofErr w:type="spell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79039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79039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 </w:t>
            </w:r>
            <w:r w:rsidRPr="00790396">
              <w:rPr>
                <w:rFonts w:ascii="Arial" w:hAnsi="Arial" w:cs="Arial"/>
                <w:sz w:val="18"/>
                <w:szCs w:val="18"/>
              </w:rPr>
              <w:t xml:space="preserve">with </w:t>
            </w:r>
            <w:proofErr w:type="spellStart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ActivePcrBanks</w:t>
            </w:r>
            <w:proofErr w:type="spellEnd"/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from all non-zero permutations of banks</w:t>
            </w:r>
            <w:r w:rsidRPr="00790396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70BF9AAA" w14:textId="3A32642E" w:rsidR="00790396" w:rsidRDefault="00790396" w:rsidP="001D65C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reported in </w:t>
            </w:r>
            <w:proofErr w:type="spellStart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HashAlgorithmBitMap</w:t>
            </w:r>
            <w:proofErr w:type="spellEnd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retrieved via </w:t>
            </w:r>
            <w:proofErr w:type="spellStart"/>
            <w:proofErr w:type="gramStart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GetCapabilities</w:t>
            </w:r>
            <w:proofErr w:type="spellEnd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Pr="00790396">
              <w:rPr>
                <w:rFonts w:ascii="Arial" w:hAnsi="Arial" w:cs="Arial"/>
                <w:color w:val="C00000"/>
                <w:sz w:val="18"/>
                <w:szCs w:val="18"/>
              </w:rPr>
              <w:t>).</w:t>
            </w:r>
            <w:r w:rsidRPr="0079039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D65C7">
              <w:rPr>
                <w:rFonts w:ascii="Arial" w:hAnsi="Arial" w:cs="Arial"/>
                <w:color w:val="000000"/>
                <w:sz w:val="18"/>
                <w:szCs w:val="18"/>
              </w:rPr>
              <w:t>For each Permutation:</w:t>
            </w:r>
          </w:p>
          <w:p w14:paraId="62310E05" w14:textId="77777777" w:rsidR="001D65C7" w:rsidRPr="000806E5" w:rsidRDefault="001D65C7" w:rsidP="001D65C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C00000"/>
                <w:sz w:val="18"/>
                <w:szCs w:val="18"/>
              </w:rPr>
            </w:pPr>
            <w:r w:rsidRPr="000806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Status returned == </w:t>
            </w:r>
            <w:r w:rsidRPr="000806E5">
              <w:rPr>
                <w:rFonts w:ascii="Arial" w:hAnsi="Arial" w:cs="Arial"/>
                <w:color w:val="C00000"/>
                <w:sz w:val="18"/>
                <w:szCs w:val="18"/>
              </w:rPr>
              <w:t>EFI_SUCCESS.</w:t>
            </w:r>
          </w:p>
          <w:p w14:paraId="3A3A1B2B" w14:textId="77777777" w:rsidR="001D65C7" w:rsidRPr="00790396" w:rsidRDefault="001D65C7" w:rsidP="001D65C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A80665D" w14:textId="019D599B" w:rsidR="00790396" w:rsidRPr="00790396" w:rsidRDefault="00790396" w:rsidP="0079039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6F00C5" w14:textId="77777777" w:rsidR="00790396" w:rsidRPr="00790396" w:rsidRDefault="00790396" w:rsidP="0079039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0396" w14:paraId="3CE7FB1F" w14:textId="77777777" w:rsidTr="00D97A4D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77777777" w:rsid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2A5E" w14:textId="77777777" w:rsidR="00790396" w:rsidRPr="005F1FB0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2EE2" w14:textId="7642CDBC" w:rsidR="00790396" w:rsidRPr="00790396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 - </w:t>
            </w:r>
            <w:proofErr w:type="spellStart"/>
            <w:proofErr w:type="gramStart"/>
            <w:r w:rsidR="001D65C7">
              <w:rPr>
                <w:rStyle w:val="CodeCharacter"/>
                <w:rFonts w:ascii="Arial" w:hAnsi="Arial" w:cs="Arial"/>
                <w:sz w:val="18"/>
                <w:szCs w:val="18"/>
              </w:rPr>
              <w:t>S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  <w:t xml:space="preserve">correct banks set by last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SetActivePcrBanks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790396">
              <w:rPr>
                <w:rStyle w:val="CodeCharacter"/>
                <w:rFonts w:ascii="Arial" w:hAnsi="Arial" w:cs="Arial"/>
                <w:color w:val="000000" w:themeColor="text1"/>
                <w:sz w:val="18"/>
                <w:szCs w:val="18"/>
              </w:rPr>
              <w:t>call.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4C5F" w14:textId="77777777" w:rsidR="00790396" w:rsidRDefault="00790396" w:rsidP="00790396">
            <w:pP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1. Reboot system</w:t>
            </w:r>
          </w:p>
          <w:p w14:paraId="49A43DE9" w14:textId="48D9B960" w:rsidR="00790396" w:rsidRPr="00790396" w:rsidRDefault="00790396" w:rsidP="00790396">
            <w:pP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2.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proofErr w:type="spellStart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buffer.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 xml:space="preserve">and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ActivePcrBanks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 xml:space="preserve"> should be equal to the banks </w:t>
            </w:r>
            <w:r w:rsidR="001D65C7"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 xml:space="preserve">last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set in test 30.1.6.3.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9AE2" w14:textId="77777777" w:rsidR="001F0ABB" w:rsidRDefault="001F0ABB">
      <w:r>
        <w:separator/>
      </w:r>
    </w:p>
  </w:endnote>
  <w:endnote w:type="continuationSeparator" w:id="0">
    <w:p w14:paraId="3E8B7E96" w14:textId="77777777" w:rsidR="001F0ABB" w:rsidRDefault="001F0ABB">
      <w:r>
        <w:continuationSeparator/>
      </w:r>
    </w:p>
  </w:endnote>
  <w:endnote w:type="continuationNotice" w:id="1">
    <w:p w14:paraId="4D8BB0B7" w14:textId="77777777" w:rsidR="001F0ABB" w:rsidRDefault="001F0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altName w:val="Sylfaen"/>
    <w:panose1 w:val="020B0604020202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77777777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7BA2" w14:textId="77777777" w:rsidR="001F0ABB" w:rsidRDefault="001F0ABB">
      <w:r>
        <w:separator/>
      </w:r>
    </w:p>
  </w:footnote>
  <w:footnote w:type="continuationSeparator" w:id="0">
    <w:p w14:paraId="1CC0CC45" w14:textId="77777777" w:rsidR="001F0ABB" w:rsidRDefault="001F0ABB">
      <w:r>
        <w:continuationSeparator/>
      </w:r>
    </w:p>
  </w:footnote>
  <w:footnote w:type="continuationNotice" w:id="1">
    <w:p w14:paraId="7C547007" w14:textId="77777777" w:rsidR="001F0ABB" w:rsidRDefault="001F0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AB65EF8" w:rsidR="00224292" w:rsidRDefault="004C4F37">
    <w:pPr>
      <w:pStyle w:val="HeaderEven"/>
      <w:rPr>
        <w:w w:val="100"/>
      </w:rPr>
    </w:pPr>
    <w:r>
      <w:rPr>
        <w:w w:val="100"/>
      </w:rPr>
      <w:t xml:space="preserve">Protocols </w:t>
    </w:r>
    <w:r w:rsidR="007B3BEC">
      <w:rPr>
        <w:w w:val="100"/>
      </w:rPr>
      <w:t>TCG2</w:t>
    </w:r>
    <w:r>
      <w:rPr>
        <w:w w:val="100"/>
      </w:rPr>
      <w:t xml:space="preserve"> Test</w:t>
    </w:r>
    <w:r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58F7F2"/>
    <w:lvl w:ilvl="0">
      <w:numFmt w:val="bullet"/>
      <w:lvlText w:val="*"/>
      <w:lvlJc w:val="left"/>
    </w:lvl>
  </w:abstractNum>
  <w:abstractNum w:abstractNumId="1" w15:restartNumberingAfterBreak="0">
    <w:nsid w:val="00586F3B"/>
    <w:multiLevelType w:val="hybridMultilevel"/>
    <w:tmpl w:val="52480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6EC5"/>
    <w:multiLevelType w:val="hybridMultilevel"/>
    <w:tmpl w:val="99B0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7247"/>
    <w:multiLevelType w:val="hybridMultilevel"/>
    <w:tmpl w:val="791C9E70"/>
    <w:lvl w:ilvl="0" w:tplc="9C20E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371AE"/>
    <w:multiLevelType w:val="multilevel"/>
    <w:tmpl w:val="DB40C204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E97E97"/>
    <w:multiLevelType w:val="multilevel"/>
    <w:tmpl w:val="902C5632"/>
    <w:lvl w:ilvl="0">
      <w:start w:val="30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5B3603B"/>
    <w:multiLevelType w:val="hybridMultilevel"/>
    <w:tmpl w:val="6E10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302B"/>
    <w:multiLevelType w:val="hybridMultilevel"/>
    <w:tmpl w:val="524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8576A"/>
    <w:multiLevelType w:val="hybridMultilevel"/>
    <w:tmpl w:val="5B066214"/>
    <w:lvl w:ilvl="0" w:tplc="310CF8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50528"/>
    <w:multiLevelType w:val="multilevel"/>
    <w:tmpl w:val="E2545834"/>
    <w:lvl w:ilvl="0">
      <w:start w:val="25"/>
      <w:numFmt w:val="decimal"/>
      <w:lvlText w:val="%1"/>
      <w:lvlJc w:val="left"/>
      <w:pPr>
        <w:ind w:left="780" w:hanging="780"/>
      </w:pPr>
      <w:rPr>
        <w:rFonts w:ascii="Arial" w:eastAsia="Times New Roman" w:cs="Arial"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ascii="Arial" w:eastAsia="Times New Roman" w:cs="Arial" w:hint="default"/>
      </w:rPr>
    </w:lvl>
    <w:lvl w:ilvl="2">
      <w:start w:val="5"/>
      <w:numFmt w:val="decimal"/>
      <w:lvlText w:val="%1.%2.%3"/>
      <w:lvlJc w:val="left"/>
      <w:pPr>
        <w:ind w:left="780" w:hanging="780"/>
      </w:pPr>
      <w:rPr>
        <w:rFonts w:ascii="Arial"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eastAsia="Times New Roman" w:cs="Arial" w:hint="default"/>
      </w:rPr>
    </w:lvl>
  </w:abstractNum>
  <w:abstractNum w:abstractNumId="10" w15:restartNumberingAfterBreak="0">
    <w:nsid w:val="4E845A62"/>
    <w:multiLevelType w:val="multilevel"/>
    <w:tmpl w:val="788E5BE2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945984"/>
    <w:multiLevelType w:val="hybridMultilevel"/>
    <w:tmpl w:val="791C9E7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2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· "/>
        <w:legacy w:legacy="1" w:legacySpace="0" w:legacyIndent="0"/>
        <w:lvlJc w:val="left"/>
        <w:pPr>
          <w:ind w:left="360" w:firstLine="0"/>
        </w:pPr>
        <w:rPr>
          <w:rFonts w:ascii="Verdana" w:hAnsi="Verdana" w:hint="default"/>
          <w:b w:val="0"/>
          <w:i w:val="0"/>
          <w:strike w:val="0"/>
          <w:color w:val="000000"/>
          <w:sz w:val="1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5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5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5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5.3.2 "/>
        <w:legacy w:legacy="1" w:legacySpace="0" w:legacyIndent="0"/>
        <w:lvlJc w:val="left"/>
        <w:pPr>
          <w:ind w:left="333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5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5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5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5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8"/>
  </w:num>
  <w:num w:numId="18">
    <w:abstractNumId w:val="9"/>
  </w:num>
  <w:num w:numId="19">
    <w:abstractNumId w:val="7"/>
  </w:num>
  <w:num w:numId="20">
    <w:abstractNumId w:val="10"/>
  </w:num>
  <w:num w:numId="21">
    <w:abstractNumId w:val="4"/>
  </w:num>
  <w:num w:numId="22">
    <w:abstractNumId w:val="5"/>
  </w:num>
  <w:num w:numId="23">
    <w:abstractNumId w:val="1"/>
  </w:num>
  <w:num w:numId="24">
    <w:abstractNumId w:val="6"/>
  </w:num>
  <w:num w:numId="25">
    <w:abstractNumId w:val="2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474EE"/>
    <w:rsid w:val="000511A0"/>
    <w:rsid w:val="0006089D"/>
    <w:rsid w:val="00060EDA"/>
    <w:rsid w:val="000806E5"/>
    <w:rsid w:val="001625CA"/>
    <w:rsid w:val="00183648"/>
    <w:rsid w:val="001A17F5"/>
    <w:rsid w:val="001B30EC"/>
    <w:rsid w:val="001D0746"/>
    <w:rsid w:val="001D65C7"/>
    <w:rsid w:val="001E696E"/>
    <w:rsid w:val="001F0ABB"/>
    <w:rsid w:val="002155FE"/>
    <w:rsid w:val="00224292"/>
    <w:rsid w:val="00241A2B"/>
    <w:rsid w:val="00281F97"/>
    <w:rsid w:val="002851A6"/>
    <w:rsid w:val="002A539C"/>
    <w:rsid w:val="002E41C8"/>
    <w:rsid w:val="002F7109"/>
    <w:rsid w:val="0031528E"/>
    <w:rsid w:val="00340C7B"/>
    <w:rsid w:val="00354936"/>
    <w:rsid w:val="00366EE4"/>
    <w:rsid w:val="00394F65"/>
    <w:rsid w:val="00395DEA"/>
    <w:rsid w:val="003A7293"/>
    <w:rsid w:val="003B6195"/>
    <w:rsid w:val="003E1354"/>
    <w:rsid w:val="003E1D68"/>
    <w:rsid w:val="003E2602"/>
    <w:rsid w:val="003F0B62"/>
    <w:rsid w:val="00445C30"/>
    <w:rsid w:val="00454734"/>
    <w:rsid w:val="004614EA"/>
    <w:rsid w:val="004C4F37"/>
    <w:rsid w:val="004C59B2"/>
    <w:rsid w:val="004E13FC"/>
    <w:rsid w:val="0053057F"/>
    <w:rsid w:val="005717B1"/>
    <w:rsid w:val="005C292C"/>
    <w:rsid w:val="005D474C"/>
    <w:rsid w:val="005E3C48"/>
    <w:rsid w:val="005F1FB0"/>
    <w:rsid w:val="00600993"/>
    <w:rsid w:val="00645BAA"/>
    <w:rsid w:val="00676252"/>
    <w:rsid w:val="006C600C"/>
    <w:rsid w:val="007158B8"/>
    <w:rsid w:val="00752536"/>
    <w:rsid w:val="00780B6D"/>
    <w:rsid w:val="00790396"/>
    <w:rsid w:val="007B3BEC"/>
    <w:rsid w:val="007E7311"/>
    <w:rsid w:val="008300AD"/>
    <w:rsid w:val="00846491"/>
    <w:rsid w:val="00863626"/>
    <w:rsid w:val="00865442"/>
    <w:rsid w:val="008670CF"/>
    <w:rsid w:val="008A042B"/>
    <w:rsid w:val="008A55EB"/>
    <w:rsid w:val="008B24D6"/>
    <w:rsid w:val="008B348A"/>
    <w:rsid w:val="008C030A"/>
    <w:rsid w:val="008C094A"/>
    <w:rsid w:val="008D7D61"/>
    <w:rsid w:val="008F3397"/>
    <w:rsid w:val="008F4AB5"/>
    <w:rsid w:val="009550F7"/>
    <w:rsid w:val="00987521"/>
    <w:rsid w:val="009A3EC4"/>
    <w:rsid w:val="009A440C"/>
    <w:rsid w:val="009C440A"/>
    <w:rsid w:val="009C48C5"/>
    <w:rsid w:val="00A3236A"/>
    <w:rsid w:val="00A3747B"/>
    <w:rsid w:val="00A525A1"/>
    <w:rsid w:val="00A82B96"/>
    <w:rsid w:val="00A85DAD"/>
    <w:rsid w:val="00A967BA"/>
    <w:rsid w:val="00AA6EA5"/>
    <w:rsid w:val="00B05BBC"/>
    <w:rsid w:val="00B10BCC"/>
    <w:rsid w:val="00B5193A"/>
    <w:rsid w:val="00B8148B"/>
    <w:rsid w:val="00B82C02"/>
    <w:rsid w:val="00B84518"/>
    <w:rsid w:val="00BA10CA"/>
    <w:rsid w:val="00BE2062"/>
    <w:rsid w:val="00BF4EC6"/>
    <w:rsid w:val="00C24690"/>
    <w:rsid w:val="00C61A4E"/>
    <w:rsid w:val="00C8012C"/>
    <w:rsid w:val="00C94FCE"/>
    <w:rsid w:val="00D21E48"/>
    <w:rsid w:val="00D347B5"/>
    <w:rsid w:val="00D37B5C"/>
    <w:rsid w:val="00D42068"/>
    <w:rsid w:val="00E11C4D"/>
    <w:rsid w:val="00E27ABA"/>
    <w:rsid w:val="00E32A64"/>
    <w:rsid w:val="00E91E23"/>
    <w:rsid w:val="00EA198F"/>
    <w:rsid w:val="00EA4B2D"/>
    <w:rsid w:val="00EB5DDD"/>
    <w:rsid w:val="00EE6C21"/>
    <w:rsid w:val="00EF0578"/>
    <w:rsid w:val="00EF189D"/>
    <w:rsid w:val="00F40B62"/>
    <w:rsid w:val="00F42FE5"/>
    <w:rsid w:val="00FA0C7A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9E882685-A5EE-954D-820B-633AC7A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Joseph Hemann</cp:lastModifiedBy>
  <cp:revision>3</cp:revision>
  <dcterms:created xsi:type="dcterms:W3CDTF">2022-01-13T19:32:00Z</dcterms:created>
  <dcterms:modified xsi:type="dcterms:W3CDTF">2022-01-13T19:32:00Z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