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A6D4" w14:textId="57CF32B5" w:rsidR="007B4C57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7B4C57">
        <w:t xml:space="preserve">PI </w:t>
      </w:r>
      <w:r w:rsidR="008505AE">
        <w:t xml:space="preserve">Support </w:t>
      </w:r>
      <w:r w:rsidR="004E2AB8">
        <w:t xml:space="preserve">More </w:t>
      </w:r>
      <w:r w:rsidR="007B4C57">
        <w:t>Crypto Algorithm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58CF66BD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387165">
        <w:t>PI</w:t>
      </w:r>
      <w:r w:rsidR="00BC2BFD">
        <w:t xml:space="preserve"> </w:t>
      </w:r>
      <w:r w:rsidR="00512A0D">
        <w:t>S</w:t>
      </w:r>
      <w:r w:rsidR="00BC2BFD">
        <w:t xml:space="preserve">pecification Version </w:t>
      </w:r>
      <w:r w:rsidR="003325BD">
        <w:t>1</w:t>
      </w:r>
      <w:r w:rsidR="00BC2BFD">
        <w:t>.</w:t>
      </w:r>
      <w:r w:rsidR="003325BD">
        <w:t>7</w:t>
      </w:r>
      <w:r w:rsidR="000115BE">
        <w:t xml:space="preserve"> (</w:t>
      </w:r>
      <w:hyperlink r:id="rId7" w:history="1">
        <w:r w:rsidR="003325BD" w:rsidRPr="00EC1E45">
          <w:rPr>
            <w:rStyle w:val="Hyperlink"/>
          </w:rPr>
          <w:t>https://uefi.org/sites/default/files/resources/PI_Spec_1_7_A_final_May1.pdf</w:t>
        </w:r>
      </w:hyperlink>
      <w:r w:rsidR="000115BE">
        <w:t>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8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2090352F" w14:textId="26474C98" w:rsidR="0007328A" w:rsidRDefault="00E671AE" w:rsidP="007D2412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185230EC" w14:textId="3ABB6971" w:rsidR="007D2412" w:rsidRDefault="007D2412" w:rsidP="008D09BB">
      <w:r w:rsidRPr="008D09BB">
        <w:t xml:space="preserve">UEFI </w:t>
      </w:r>
      <w:r w:rsidR="005D1AE3">
        <w:t xml:space="preserve">2.10 </w:t>
      </w:r>
      <w:r w:rsidRPr="008D09BB">
        <w:t>specification adds crypto agile to support more crypto algorithm</w:t>
      </w:r>
      <w:r w:rsidR="00F65D7E">
        <w:t xml:space="preserve"> (</w:t>
      </w:r>
      <w:hyperlink r:id="rId9" w:history="1">
        <w:r w:rsidR="00F65D7E" w:rsidRPr="00EC1E45">
          <w:rPr>
            <w:rStyle w:val="Hyperlink"/>
          </w:rPr>
          <w:t>https://bugzilla.tianocore.org/show_bug.cgi?id=3725</w:t>
        </w:r>
      </w:hyperlink>
      <w:r w:rsidR="00F65D7E">
        <w:t>)</w:t>
      </w:r>
      <w:r w:rsidRPr="008D09BB">
        <w:t xml:space="preserve">. </w:t>
      </w:r>
    </w:p>
    <w:p w14:paraId="18351F05" w14:textId="4C8DFD1B" w:rsidR="005D1AE3" w:rsidRDefault="005D1AE3" w:rsidP="008D09BB">
      <w:r>
        <w:t>PI spec</w:t>
      </w:r>
      <w:r w:rsidR="000E4497">
        <w:t>ification signed FV and signed section only supports PKCS7 or RSA2048_SHA256 cert_type.</w:t>
      </w:r>
      <w:r w:rsidR="00840A93">
        <w:t xml:space="preserve"> Unlike UEFI, the PI implementation </w:t>
      </w:r>
      <w:r w:rsidR="0044363B">
        <w:t xml:space="preserve">did not use the PKCS7 but </w:t>
      </w:r>
      <w:r w:rsidR="00840A93">
        <w:t>chose</w:t>
      </w:r>
      <w:r w:rsidR="0044363B">
        <w:t xml:space="preserve"> the</w:t>
      </w:r>
      <w:r w:rsidR="00840A93">
        <w:t xml:space="preserve"> raw digital signature RSA2048_SHA256</w:t>
      </w:r>
      <w:r w:rsidR="0044363B">
        <w:t>,</w:t>
      </w:r>
      <w:r w:rsidR="00840A93">
        <w:t xml:space="preserve"> due to size constrain in PEI phase. As such, we need extend RSA2048_SHA</w:t>
      </w:r>
      <w:r w:rsidR="00312390">
        <w:t>256 to RSA3072/RSA4096/ECDSA</w:t>
      </w:r>
      <w:r w:rsidR="00A75B45">
        <w:t>_P384</w:t>
      </w:r>
      <w:r w:rsidR="00F65D7E">
        <w:t>, etc.</w:t>
      </w:r>
    </w:p>
    <w:p w14:paraId="47CA586B" w14:textId="77777777" w:rsidR="00840A93" w:rsidRPr="008D09BB" w:rsidRDefault="00840A93" w:rsidP="008D09BB"/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3D73A6C" w14:textId="6FD93B23" w:rsidR="00F771C6" w:rsidRDefault="00F771C6" w:rsidP="007017E9">
      <w:r>
        <w:t>Support more cryptography for signed FV and signed section.</w:t>
      </w:r>
    </w:p>
    <w:p w14:paraId="7BBE9C15" w14:textId="6BA27B17" w:rsidR="007D5B22" w:rsidRDefault="007D5B22" w:rsidP="007017E9">
      <w:r>
        <w:t xml:space="preserve">Align </w:t>
      </w:r>
      <w:r w:rsidR="009E35F8">
        <w:t xml:space="preserve">with </w:t>
      </w:r>
      <w:r>
        <w:t xml:space="preserve">the </w:t>
      </w:r>
      <w:r w:rsidR="009E35F8">
        <w:t xml:space="preserve">crypto </w:t>
      </w:r>
      <w:r>
        <w:t xml:space="preserve">algorithm </w:t>
      </w:r>
      <w:r w:rsidR="009E35F8">
        <w:t xml:space="preserve">defined </w:t>
      </w:r>
      <w:r>
        <w:t>in UEFI 2.10.</w:t>
      </w:r>
    </w:p>
    <w:p w14:paraId="6421F358" w14:textId="6697DC7C" w:rsidR="0007328A" w:rsidRDefault="007D5B22" w:rsidP="007017E9">
      <w:r>
        <w:t xml:space="preserve">Support </w:t>
      </w:r>
      <w:r w:rsidR="00F315AC">
        <w:t xml:space="preserve">NSA CNSA </w:t>
      </w:r>
      <w:r w:rsidR="007D2412">
        <w:t>1</w:t>
      </w:r>
      <w:r w:rsidR="00F315AC">
        <w:t>.0</w:t>
      </w:r>
      <w:r w:rsidR="00E80567">
        <w:t xml:space="preserve"> Compliance</w:t>
      </w:r>
    </w:p>
    <w:p w14:paraId="5AAF8E58" w14:textId="77777777" w:rsidR="00F771C6" w:rsidRDefault="00F771C6" w:rsidP="007017E9"/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0FDA1FFC" w14:textId="36364BBF" w:rsidR="001F2C35" w:rsidRDefault="001F2C35" w:rsidP="0007328A">
      <w:pPr>
        <w:pStyle w:val="PlainText"/>
      </w:pPr>
    </w:p>
    <w:p w14:paraId="5C04B920" w14:textId="7971E07F" w:rsidR="00E62EB5" w:rsidRDefault="00E62EB5" w:rsidP="0007328A">
      <w:pPr>
        <w:pStyle w:val="PlainText"/>
      </w:pPr>
      <w:r>
        <w:t>Reference:</w:t>
      </w:r>
    </w:p>
    <w:p w14:paraId="03A3A10B" w14:textId="72DB38F3" w:rsidR="009266DE" w:rsidRDefault="008D09BB" w:rsidP="009266DE">
      <w:pPr>
        <w:pStyle w:val="PlainText"/>
      </w:pPr>
      <w:r>
        <w:t xml:space="preserve">[1] </w:t>
      </w:r>
      <w:r w:rsidR="00A17E3E">
        <w:t>UEFI</w:t>
      </w:r>
      <w:r w:rsidR="005D1AE3">
        <w:t xml:space="preserve"> Specification 2.10</w:t>
      </w:r>
      <w:r w:rsidR="00FA3CEB">
        <w:t xml:space="preserve">, </w:t>
      </w:r>
      <w:r w:rsidR="00D72BDA">
        <w:t xml:space="preserve">32.5 </w:t>
      </w:r>
      <w:r w:rsidR="00E62EB5" w:rsidRPr="00E62EB5">
        <w:t>Firmware/OS Crypto Algorithm Exchange</w:t>
      </w:r>
      <w:r w:rsidR="00E62EB5">
        <w:t xml:space="preserve">, </w:t>
      </w:r>
      <w:hyperlink r:id="rId10" w:history="1">
        <w:r w:rsidR="00E62EB5" w:rsidRPr="00EC1E45">
          <w:rPr>
            <w:rStyle w:val="Hyperlink"/>
          </w:rPr>
          <w:t>https://uefi.org/specs/UEFI/2.10/32_Secure_Boot_and_Driver_Signing.html?highlight=efi_sha256_hash#firmware-os-crypto-algorithm-exchange</w:t>
        </w:r>
      </w:hyperlink>
      <w:r w:rsidR="00FA3CEB">
        <w:t xml:space="preserve"> </w:t>
      </w:r>
    </w:p>
    <w:p w14:paraId="00AA6A35" w14:textId="2DCFE288" w:rsidR="00A17E3E" w:rsidRDefault="00A17E3E" w:rsidP="009266DE">
      <w:pPr>
        <w:pStyle w:val="PlainText"/>
      </w:pPr>
      <w:r>
        <w:t xml:space="preserve">[2] CNSA 1.0, </w:t>
      </w:r>
      <w:hyperlink r:id="rId11" w:history="1">
        <w:r w:rsidRPr="00EC1E45">
          <w:rPr>
            <w:rStyle w:val="Hyperlink"/>
          </w:rPr>
          <w:t>https://apps.nsa.gov/iaarchive/programs/iad-initiatives/cnsa-suite.cfm</w:t>
        </w:r>
      </w:hyperlink>
      <w:r>
        <w:t xml:space="preserve"> 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55DEE5DC" w14:textId="2E649C2D" w:rsidR="00600920" w:rsidRPr="00600920" w:rsidRDefault="001B6124" w:rsidP="0007328A">
      <w:pPr>
        <w:pStyle w:val="PlainText"/>
        <w:rPr>
          <w:b/>
          <w:bCs/>
        </w:rPr>
      </w:pPr>
      <w:r>
        <w:rPr>
          <w:b/>
          <w:bCs/>
        </w:rPr>
        <w:t>PI</w:t>
      </w:r>
      <w:r w:rsidR="00600920" w:rsidRPr="00600920">
        <w:rPr>
          <w:b/>
          <w:bCs/>
        </w:rPr>
        <w:t xml:space="preserve"> Specification</w:t>
      </w:r>
      <w:r>
        <w:rPr>
          <w:b/>
          <w:bCs/>
        </w:rPr>
        <w:t xml:space="preserve"> Vol 3.</w:t>
      </w:r>
    </w:p>
    <w:p w14:paraId="7FE931C3" w14:textId="661FA9E4" w:rsidR="00A538E6" w:rsidRDefault="00A538E6" w:rsidP="00C0776C">
      <w:pPr>
        <w:pStyle w:val="PlainText"/>
      </w:pPr>
    </w:p>
    <w:p w14:paraId="67C57D4C" w14:textId="199A9345" w:rsidR="006E7BA6" w:rsidRDefault="006E7BA6" w:rsidP="00C0776C">
      <w:pPr>
        <w:pStyle w:val="PlainText"/>
      </w:pPr>
      <w:r w:rsidRPr="006E7BA6">
        <w:rPr>
          <w:rFonts w:ascii="Arial-BoldMT" w:eastAsiaTheme="minorEastAsia" w:hAnsi="Arial-BoldMT"/>
          <w:b/>
          <w:bCs/>
          <w:color w:val="000000"/>
          <w:sz w:val="24"/>
          <w:szCs w:val="24"/>
          <w:lang w:eastAsia="zh-CN" w:bidi="ar-SA"/>
        </w:rPr>
        <w:lastRenderedPageBreak/>
        <w:t>3.2.1.1 EFI Signed Firmware Volumes</w:t>
      </w:r>
      <w:r w:rsidRPr="006E7BA6">
        <w:rPr>
          <w:rFonts w:ascii="Arial-BoldMT" w:eastAsiaTheme="minorEastAsia" w:hAnsi="Arial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There may be one or more headers with a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FormatType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of value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EFI_FIRMWARE_CONTENTS_SIGNED_GUID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t>.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A </w:t>
      </w:r>
      <w:r w:rsidRPr="006E7BA6">
        <w:rPr>
          <w:rFonts w:ascii="TimesNewRomanPS-ItalicMT" w:eastAsiaTheme="minorEastAsia" w:hAnsi="TimesNewRomanPS-ItalicMT"/>
          <w:i/>
          <w:iCs/>
          <w:color w:val="000000"/>
          <w:szCs w:val="22"/>
          <w:lang w:eastAsia="zh-CN" w:bidi="ar-SA"/>
        </w:rPr>
        <w:t xml:space="preserve">signed firmware volume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is a cryptographic signature across the entire volume. To process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  <w:t>contents and verify the integrity of the volume,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EFI_FIRMWARE_VOLUME_EXT_ENTRY_GUID_TYPE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Data[]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shall contain an instance of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where the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CertType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=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br/>
        <w:t>EFI_CERT_TYPE_PKCS7_GUID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or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EFI_CERT_TYPE_RSA2048_SHA256_GUID</w:t>
      </w:r>
      <w:r w:rsidR="00923EF7" w:rsidRPr="000A7B89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>,</w:t>
      </w:r>
      <w:r w:rsidR="00923EF7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 </w:t>
      </w:r>
      <w:r w:rsidR="00923EF7" w:rsidRPr="007D241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FI_CERT_TYPE_RSA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>,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PSS3072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C21F1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C21F17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C21F1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C21F1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C21F17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21F1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.</w:t>
      </w:r>
    </w:p>
    <w:p w14:paraId="187D227E" w14:textId="77777777" w:rsidR="006E7BA6" w:rsidRDefault="006E7BA6" w:rsidP="00C0776C">
      <w:pPr>
        <w:pStyle w:val="PlainText"/>
      </w:pPr>
    </w:p>
    <w:p w14:paraId="7798860F" w14:textId="09030584" w:rsidR="006F7199" w:rsidRPr="006F7199" w:rsidRDefault="006E7BA6" w:rsidP="006F7199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E7BA6">
        <w:rPr>
          <w:rFonts w:ascii="Arial-BoldMT" w:hAnsi="Arial-BoldMT"/>
          <w:b/>
          <w:bCs/>
          <w:color w:val="000000"/>
          <w:sz w:val="26"/>
          <w:szCs w:val="26"/>
          <w:highlight w:val="yellow"/>
        </w:rPr>
        <w:t>Related Definitions</w:t>
      </w:r>
    </w:p>
    <w:p w14:paraId="1CC92A18" w14:textId="2BF58699" w:rsidR="00EB3982" w:rsidRDefault="00EB3982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1C9AAB2C" w14:textId="27DD705B" w:rsidR="006E5E79" w:rsidRPr="006E5E79" w:rsidRDefault="006E5E79" w:rsidP="006E5E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EFI_CERT_TYPE_RSA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{0xa7717414, 0xc616, 0x4977, \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74A57DA4" w14:textId="2FBF4158" w:rsidR="006E5E79" w:rsidRPr="006E5E79" w:rsidRDefault="006E5E79" w:rsidP="006E5E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EFI_CERT_TYPE_RSA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{0xa7717414, 0xc616, 0x4977, \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245390E5" w14:textId="307B0178" w:rsidR="006E5E79" w:rsidRPr="006E5E79" w:rsidRDefault="006E5E79" w:rsidP="006E5E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EFI_CERT_TYPE_RSA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{0xa7717414, 0xc616, 0x4977, \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181CCF90" w14:textId="767E076C" w:rsidR="006E5E79" w:rsidRDefault="006E5E79" w:rsidP="006E5E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EFI_CERT_TYPE_RSA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{0xa7717414, 0xc616, 0x4977, \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0F364AB1" w14:textId="14A88DFC" w:rsidR="00A75B45" w:rsidRDefault="00A75B45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350924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{0xa7717414, 0xc616, 0x4977, \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</w:p>
    <w:p w14:paraId="200A13E1" w14:textId="77777777" w:rsidR="00A75B45" w:rsidRDefault="00A75B45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440F5E1F" w14:textId="4BA671E3" w:rsidR="006E5E79" w:rsidRDefault="00350924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A75B4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{0xa7717414, 0xc616, 0x4977, \</w:t>
      </w:r>
      <w:r w:rsidR="00A75B45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{0x94, 0x20, 0x84, 0x47, 0x12, 0xa7, 0x35, 0xbf}}</w:t>
      </w:r>
      <w:r w:rsidR="006E5E7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br/>
      </w:r>
    </w:p>
    <w:p w14:paraId="7A600DE7" w14:textId="3DD81D64" w:rsidR="00847EE3" w:rsidRPr="00847EE3" w:rsidRDefault="00847EE3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_EFI_CERT_BLOCK_RSA_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EFI_CERT_BLOCK_RSA_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297CEBBE" w14:textId="77777777" w:rsidR="00F94C76" w:rsidRPr="0090407C" w:rsidRDefault="00F94C76" w:rsidP="00F94C76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PublicKey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The RSA exponent e for this structure is 0x10001.</w:t>
      </w:r>
    </w:p>
    <w:p w14:paraId="386C8DE6" w14:textId="77777777" w:rsidR="00F94C76" w:rsidRDefault="00F94C76" w:rsidP="00F94C76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This signature block is PKCS 1 version 1.5 formatted.</w:t>
      </w:r>
    </w:p>
    <w:p w14:paraId="75A080DF" w14:textId="77777777" w:rsidR="00F94C76" w:rsidRPr="00847EE3" w:rsidRDefault="00F94C76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</w:p>
    <w:p w14:paraId="52025087" w14:textId="09ED4703" w:rsidR="00847EE3" w:rsidRDefault="00847EE3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_EFI_CERT_BLOCK_RSA_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lastRenderedPageBreak/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EFI_CERT_BLOCK_RSA_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4096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378C7B09" w14:textId="77777777" w:rsidR="00F94C76" w:rsidRPr="0090407C" w:rsidRDefault="00F94C76" w:rsidP="00F94C76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PublicKey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The RSA exponent e for this structure is 0x10001.</w:t>
      </w:r>
    </w:p>
    <w:p w14:paraId="2358D0E1" w14:textId="77777777" w:rsidR="00F94C76" w:rsidRDefault="00F94C76" w:rsidP="00F94C76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This signature block is PKCS 1 version 1.5 formatted.</w:t>
      </w:r>
    </w:p>
    <w:p w14:paraId="6EF7CA9F" w14:textId="575C6AE1" w:rsidR="00EB3982" w:rsidRDefault="00EB3982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50BA7484" w14:textId="00322B09" w:rsidR="001E4361" w:rsidRPr="00847EE3" w:rsidRDefault="001E4361" w:rsidP="001E4361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1F63D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238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</w:t>
      </w:r>
      <w:r w:rsidR="001F63D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496E4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64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496E4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64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1C14D9E0" w14:textId="6EE8753F" w:rsidR="001E4361" w:rsidRPr="0090407C" w:rsidRDefault="001E4361" w:rsidP="001E4361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PublicKey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 w:rsidR="00FA184C">
        <w:rPr>
          <w:rFonts w:ascii="Calibri" w:eastAsia="Times New Roman" w:hAnsi="Calibri" w:cs="Calibri"/>
          <w:color w:val="000000"/>
          <w:highlight w:val="yellow"/>
        </w:rPr>
        <w:t xml:space="preserve"> public key is ECDSA public key (x, y). The bytes order of x and y is big endian.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FA184C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="00227CE6" w:rsidRPr="00FE526B">
        <w:rPr>
          <w:rFonts w:ascii="Calibri" w:eastAsia="Times New Roman" w:hAnsi="Calibri" w:cs="Calibri"/>
          <w:color w:val="000000"/>
          <w:highlight w:val="yellow"/>
        </w:rPr>
        <w:t xml:space="preserve">first 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>32</w:t>
      </w:r>
      <w:r w:rsidR="00227CE6" w:rsidRPr="00FE526B">
        <w:rPr>
          <w:rFonts w:ascii="Calibri" w:eastAsia="Times New Roman" w:hAnsi="Calibri" w:cs="Calibri"/>
          <w:color w:val="000000"/>
          <w:highlight w:val="yellow"/>
        </w:rPr>
        <w:t xml:space="preserve"> bytes 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are </w:t>
      </w:r>
      <w:r w:rsidR="00FA184C">
        <w:rPr>
          <w:rFonts w:ascii="Calibri" w:eastAsia="Times New Roman" w:hAnsi="Calibri" w:cs="Calibri"/>
          <w:color w:val="000000"/>
          <w:highlight w:val="yellow"/>
        </w:rPr>
        <w:t>x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, the second 32 bytes are </w:t>
      </w:r>
      <w:r w:rsidR="00FA184C">
        <w:rPr>
          <w:rFonts w:ascii="Calibri" w:eastAsia="Times New Roman" w:hAnsi="Calibri" w:cs="Calibri"/>
          <w:color w:val="000000"/>
          <w:highlight w:val="yellow"/>
        </w:rPr>
        <w:t>y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66F72BC2" w14:textId="500C136A" w:rsidR="001E4361" w:rsidRDefault="001E4361" w:rsidP="001E4361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="00BE2F82"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 w:rsidR="00BE2F82">
        <w:rPr>
          <w:rFonts w:ascii="Calibri" w:eastAsia="Times New Roman" w:hAnsi="Calibri" w:cs="Calibri"/>
          <w:color w:val="000000"/>
          <w:highlight w:val="yellow"/>
        </w:rPr>
        <w:t xml:space="preserve">FIPS 186-4 defined ECDSA signature (r, s). </w:t>
      </w:r>
      <w:r w:rsidR="00710BC5">
        <w:rPr>
          <w:rFonts w:ascii="Calibri" w:eastAsia="Times New Roman" w:hAnsi="Calibri" w:cs="Calibri"/>
          <w:color w:val="000000"/>
          <w:highlight w:val="yellow"/>
        </w:rPr>
        <w:t xml:space="preserve">The byte order of r and s is big endian.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e first 32 bytes </w:t>
      </w:r>
      <w:r w:rsidR="00FE526B">
        <w:rPr>
          <w:rFonts w:ascii="Calibri" w:eastAsia="Times New Roman" w:hAnsi="Calibri" w:cs="Calibri"/>
          <w:color w:val="000000"/>
          <w:highlight w:val="yellow"/>
        </w:rPr>
        <w:t xml:space="preserve">are </w:t>
      </w:r>
      <w:r w:rsidR="008B0F89">
        <w:rPr>
          <w:rFonts w:ascii="Calibri" w:eastAsia="Times New Roman" w:hAnsi="Calibri" w:cs="Calibri"/>
          <w:color w:val="000000"/>
          <w:highlight w:val="yellow"/>
        </w:rPr>
        <w:t>r</w:t>
      </w:r>
      <w:r w:rsidR="00FE526B">
        <w:rPr>
          <w:rFonts w:ascii="Calibri" w:eastAsia="Times New Roman" w:hAnsi="Calibri" w:cs="Calibri"/>
          <w:color w:val="000000"/>
          <w:highlight w:val="yellow"/>
        </w:rPr>
        <w:t xml:space="preserve">, the second 32 bytes are </w:t>
      </w:r>
      <w:r w:rsidR="008B0F89">
        <w:rPr>
          <w:rFonts w:ascii="Calibri" w:eastAsia="Times New Roman" w:hAnsi="Calibri" w:cs="Calibri"/>
          <w:color w:val="000000"/>
          <w:highlight w:val="yellow"/>
        </w:rPr>
        <w:t>s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0F7D3081" w14:textId="3E64A0C9" w:rsidR="001E4361" w:rsidRDefault="001E4361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02B2B67A" w14:textId="47497C77" w:rsidR="00A431D7" w:rsidRPr="00847EE3" w:rsidRDefault="00A431D7" w:rsidP="00A431D7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472D5657" w14:textId="239E3511" w:rsidR="00E95897" w:rsidRPr="0090407C" w:rsidRDefault="00E95897" w:rsidP="00E95897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PublicKey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>
        <w:rPr>
          <w:rFonts w:ascii="Calibri" w:eastAsia="Times New Roman" w:hAnsi="Calibri" w:cs="Calibri"/>
          <w:color w:val="000000"/>
          <w:highlight w:val="yellow"/>
        </w:rPr>
        <w:t xml:space="preserve"> public key is ECDSA public key (x, y). The bytes order of x and y is big endian.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</w:t>
      </w:r>
      <w:r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first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are </w:t>
      </w:r>
      <w:r>
        <w:rPr>
          <w:rFonts w:ascii="Calibri" w:eastAsia="Times New Roman" w:hAnsi="Calibri" w:cs="Calibri"/>
          <w:color w:val="000000"/>
          <w:highlight w:val="yellow"/>
        </w:rPr>
        <w:t>x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, the second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are </w:t>
      </w:r>
      <w:r>
        <w:rPr>
          <w:rFonts w:ascii="Calibri" w:eastAsia="Times New Roman" w:hAnsi="Calibri" w:cs="Calibri"/>
          <w:color w:val="000000"/>
          <w:highlight w:val="yellow"/>
        </w:rPr>
        <w:t>y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15633BA" w14:textId="5FBDCA65" w:rsidR="00E95897" w:rsidRDefault="00E95897" w:rsidP="00E95897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>
        <w:rPr>
          <w:rFonts w:ascii="Calibri" w:eastAsia="Times New Roman" w:hAnsi="Calibri" w:cs="Calibri"/>
          <w:color w:val="000000"/>
          <w:highlight w:val="yellow"/>
        </w:rPr>
        <w:t xml:space="preserve">FIPS 186-4 defined ECDSA signature (r, s). The byte order of r and s is big endian. 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The first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</w:t>
      </w:r>
      <w:r>
        <w:rPr>
          <w:rFonts w:ascii="Calibri" w:eastAsia="Times New Roman" w:hAnsi="Calibri" w:cs="Calibri"/>
          <w:color w:val="000000"/>
          <w:highlight w:val="yellow"/>
        </w:rPr>
        <w:t xml:space="preserve">are r, the second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>
        <w:rPr>
          <w:rFonts w:ascii="Calibri" w:eastAsia="Times New Roman" w:hAnsi="Calibri" w:cs="Calibri"/>
          <w:color w:val="000000"/>
          <w:highlight w:val="yellow"/>
        </w:rPr>
        <w:t xml:space="preserve"> bytes are s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5791F4E" w14:textId="77777777" w:rsidR="00A431D7" w:rsidRDefault="00A431D7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595B4133" w14:textId="1CE12D94" w:rsidR="00DF2ABA" w:rsidRPr="00923EF7" w:rsidRDefault="00DF2ABA" w:rsidP="00C0776C">
      <w:pPr>
        <w:pStyle w:val="PlainText"/>
        <w:rPr>
          <w:rFonts w:eastAsia="Times New Roman" w:cs="Calibri"/>
          <w:color w:val="000000"/>
          <w:szCs w:val="22"/>
          <w:highlight w:val="yellow"/>
          <w:lang w:eastAsia="zh-CN" w:bidi="ar-SA"/>
        </w:rPr>
      </w:pPr>
      <w:r w:rsidRPr="00923EF7">
        <w:rPr>
          <w:rFonts w:eastAsia="Times New Roman" w:cs="Calibri"/>
          <w:b/>
          <w:bCs/>
          <w:color w:val="000000"/>
          <w:highlight w:val="yellow"/>
        </w:rPr>
        <w:t>Description</w:t>
      </w:r>
    </w:p>
    <w:p w14:paraId="611156CB" w14:textId="10D02ECF" w:rsidR="00B71DA2" w:rsidRDefault="00EB3982" w:rsidP="00C0776C">
      <w:pPr>
        <w:pStyle w:val="PlainText"/>
      </w:pP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The </w:t>
      </w:r>
      <w:r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WIN_CERTIFICATE_UEFI_GUID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certificate type allows new types of certificates to be developed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  <w:t xml:space="preserve">for driver authentication without requiring a new certificate type. The </w:t>
      </w:r>
      <w:r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defines the format of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  <w:t xml:space="preserve">the </w:t>
      </w:r>
      <w:r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CertData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, which length is defined by the size of the certificate less the fixed size of the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</w:r>
      <w:r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WIN_CERTIFICATE_UEFI_GUID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structure.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B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esides UEFI defined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EFI_CERT_TYPE_PKCS7_GUID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or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 EFI_CERT_TYPE_RSA2048_SHA256_GUID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, this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s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pecification adds below </w:t>
      </w:r>
      <w:r w:rsidR="00923EF7"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: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EFI_CERT_TYPE_RSA307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2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_SHA384_GUID </w:t>
      </w:r>
      <w:r w:rsidR="001B7DAE">
        <w:rPr>
          <w:rFonts w:eastAsia="Times New Roman" w:cs="Calibri"/>
          <w:color w:val="000000"/>
          <w:szCs w:val="22"/>
          <w:highlight w:val="yellow"/>
          <w:lang w:eastAsia="zh-CN" w:bidi="ar-SA"/>
        </w:rPr>
        <w:t>or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PSS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307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2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_SHA384_GUID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EFI_CERT_BLOCK_RSA_3072_SHA384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9F7D2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4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0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96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_GUID </w:t>
      </w:r>
      <w:r w:rsidR="00F9496F">
        <w:rPr>
          <w:rFonts w:eastAsia="Times New Roman" w:cs="Calibri"/>
          <w:color w:val="000000"/>
          <w:szCs w:val="22"/>
          <w:highlight w:val="yellow"/>
          <w:lang w:eastAsia="zh-CN" w:bidi="ar-SA"/>
        </w:rPr>
        <w:t>or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F9496F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PSS4096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F9496F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_GUID</w:t>
      </w:r>
      <w:r w:rsidR="00F9496F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EFI_CERT_BLOCK_RSA_</w:t>
      </w:r>
      <w:r w:rsidR="00F427F5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4096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F427F5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9F7D2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0F5C98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0F5C98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NIST_P256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0F5C98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CertType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0F5C98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NIST_P384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0F5C98" w:rsidRPr="00EB3982">
        <w:rPr>
          <w:rFonts w:eastAsia="Times New Roman" w:cs="Calibri"/>
          <w:color w:val="000000"/>
          <w:szCs w:val="22"/>
          <w:lang w:eastAsia="zh-CN" w:bidi="ar-SA"/>
        </w:rPr>
        <w:br/>
      </w:r>
    </w:p>
    <w:p w14:paraId="069E3166" w14:textId="5F1C62BA" w:rsidR="006F7199" w:rsidRDefault="006F7199" w:rsidP="00C0776C">
      <w:pPr>
        <w:pStyle w:val="PlainText"/>
      </w:pPr>
    </w:p>
    <w:p w14:paraId="10E2CC52" w14:textId="6FD9AB62" w:rsidR="00B40719" w:rsidRDefault="00C44274" w:rsidP="00B64C0F">
      <w:pPr>
        <w:spacing w:before="80" w:after="60" w:line="240" w:lineRule="auto"/>
        <w:rPr>
          <w:rFonts w:ascii="Arial-BoldMT" w:hAnsi="Arial-BoldMT"/>
          <w:b/>
          <w:bCs/>
          <w:color w:val="000000"/>
          <w:sz w:val="28"/>
          <w:szCs w:val="28"/>
        </w:rPr>
      </w:pPr>
      <w:r w:rsidRPr="00C44274">
        <w:rPr>
          <w:rFonts w:ascii="Arial-BoldMT" w:hAnsi="Arial-BoldMT"/>
          <w:b/>
          <w:bCs/>
          <w:color w:val="000000"/>
          <w:sz w:val="28"/>
          <w:szCs w:val="28"/>
        </w:rPr>
        <w:t>3.2.5 Firmware File Section Types</w:t>
      </w:r>
    </w:p>
    <w:p w14:paraId="0C90C8E3" w14:textId="60CD6D80" w:rsidR="00C44274" w:rsidRDefault="00290DBB" w:rsidP="00B64C0F">
      <w:pPr>
        <w:spacing w:before="80" w:after="60" w:line="240" w:lineRule="auto"/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t>…</w:t>
      </w:r>
    </w:p>
    <w:p w14:paraId="43EEA1F0" w14:textId="77777777" w:rsidR="00290DBB" w:rsidRDefault="00290DBB" w:rsidP="00B64C0F">
      <w:pPr>
        <w:spacing w:before="80" w:after="60" w:line="240" w:lineRule="auto"/>
        <w:rPr>
          <w:rFonts w:ascii="Arial-BoldMT" w:hAnsi="Arial-BoldMT"/>
          <w:b/>
          <w:bCs/>
          <w:color w:val="000000"/>
          <w:sz w:val="28"/>
          <w:szCs w:val="28"/>
        </w:rPr>
      </w:pPr>
    </w:p>
    <w:p w14:paraId="662C5540" w14:textId="238AF03B" w:rsidR="00C44274" w:rsidRDefault="00290DBB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>EFI Signed Sections</w:t>
      </w: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290DBB">
        <w:rPr>
          <w:rFonts w:ascii="TimesNewRomanPSMT" w:hAnsi="TimesNewRomanPSMT"/>
          <w:color w:val="000000"/>
        </w:rPr>
        <w:t xml:space="preserve">For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 </w:t>
      </w:r>
      <w:r w:rsidRPr="00290DBB">
        <w:rPr>
          <w:rFonts w:ascii="TimesNewRomanPSMT" w:hAnsi="TimesNewRomanPSMT"/>
          <w:color w:val="000000"/>
        </w:rPr>
        <w:t xml:space="preserve">and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290DBB">
        <w:rPr>
          <w:rFonts w:ascii="TimesNewRomanPSMT" w:hAnsi="TimesNewRomanPSMT"/>
          <w:color w:val="000000"/>
        </w:rPr>
        <w:t>there is a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ItalicMT" w:hAnsi="CourierNewPS-ItalicMT"/>
          <w:i/>
          <w:iCs/>
          <w:color w:val="800000"/>
        </w:rPr>
        <w:t xml:space="preserve">SectionDefinitionGuid </w:t>
      </w:r>
      <w:r w:rsidRPr="00290DBB">
        <w:rPr>
          <w:rFonts w:ascii="TimesNewRomanPSMT" w:hAnsi="TimesNewRomanPSMT"/>
          <w:color w:val="000000"/>
        </w:rPr>
        <w:t xml:space="preserve">of type </w:t>
      </w:r>
      <w:r w:rsidRPr="00290DBB">
        <w:rPr>
          <w:rFonts w:ascii="CourierNewPS-BoldMT" w:hAnsi="CourierNewPS-BoldMT"/>
          <w:b/>
          <w:bCs/>
          <w:color w:val="800000"/>
        </w:rPr>
        <w:t>EFI_FIRMWARE_CONTENTS_SIGNED_GUID</w:t>
      </w:r>
      <w:r w:rsidRPr="00290DBB">
        <w:rPr>
          <w:rFonts w:ascii="TimesNewRomanPS-BoldMT" w:hAnsi="TimesNewRomanPS-BoldMT"/>
          <w:b/>
          <w:bCs/>
          <w:color w:val="000000"/>
        </w:rPr>
        <w:t>.</w:t>
      </w:r>
      <w:r w:rsidRPr="00290DBB">
        <w:rPr>
          <w:rFonts w:ascii="TimesNewRomanPS-BoldMT" w:hAnsi="TimesNewRomanPS-BoldMT"/>
          <w:b/>
          <w:bCs/>
          <w:color w:val="0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CourierNewPS-ItalicMT" w:hAnsi="CourierNewPS-ItalicMT"/>
          <w:i/>
          <w:iCs/>
          <w:color w:val="800000"/>
        </w:rPr>
        <w:t xml:space="preserve">GuidSpecificHeaderFields </w:t>
      </w:r>
      <w:r w:rsidRPr="00290DBB">
        <w:rPr>
          <w:rFonts w:ascii="TimesNewRomanPSMT" w:hAnsi="TimesNewRomanPSMT"/>
          <w:color w:val="000000"/>
        </w:rPr>
        <w:t xml:space="preserve">shall include an entry </w:t>
      </w:r>
      <w:r w:rsidRPr="00290DBB">
        <w:rPr>
          <w:rFonts w:ascii="CourierNewPS-ItalicMT" w:hAnsi="CourierNewPS-ItalicMT"/>
          <w:i/>
          <w:iCs/>
          <w:color w:val="800000"/>
        </w:rPr>
        <w:t xml:space="preserve">SignatureInfo </w:t>
      </w:r>
      <w:r w:rsidRPr="00290DBB">
        <w:rPr>
          <w:rFonts w:ascii="TimesNewRomanPSMT" w:hAnsi="TimesNewRomanPSMT"/>
          <w:color w:val="000000"/>
        </w:rPr>
        <w:t>of type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WIN_CERTIFICATE_UEFI_GUID</w:t>
      </w:r>
      <w:r w:rsidRPr="00290DBB">
        <w:rPr>
          <w:rFonts w:ascii="TimesNewRomanPS-ItalicMT" w:hAnsi="TimesNewRomanPS-ItalicMT"/>
          <w:i/>
          <w:iCs/>
          <w:color w:val="800000"/>
        </w:rPr>
        <w:t>.</w:t>
      </w:r>
      <w:r w:rsidRPr="00290DBB">
        <w:rPr>
          <w:rFonts w:ascii="TimesNewRomanPS-ItalicMT" w:hAnsi="TimesNewRomanPS-ItalicMT"/>
          <w:i/>
          <w:iCs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#define EFI_FIRMWARE_CONTENTS_SIGNED_GUID \</w:t>
      </w:r>
      <w:r w:rsidRPr="00290DBB">
        <w:rPr>
          <w:rFonts w:ascii="CourierNewPS-BoldMT" w:hAnsi="CourierNewPS-BoldMT"/>
          <w:b/>
          <w:bCs/>
          <w:color w:val="800000"/>
        </w:rPr>
        <w:br/>
        <w:t>{ 0xf9d89e8, 0x9259, 0x4f76, \</w:t>
      </w:r>
      <w:r w:rsidRPr="00290DBB">
        <w:rPr>
          <w:rFonts w:ascii="SymbolMT" w:hAnsi="SymbolMT"/>
          <w:color w:val="800000"/>
        </w:rPr>
        <w:sym w:font="Symbol" w:char="F020"/>
      </w:r>
      <w:r w:rsidRPr="00290DBB">
        <w:rPr>
          <w:rFonts w:ascii="SymbolMT" w:hAnsi="SymbolMT"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{ 0xa5, 0xaf, 0xc, 0x89, 0xe3, 0x40, 0x23, 0xdf } }</w:t>
      </w:r>
      <w:r w:rsidRPr="00290DBB">
        <w:rPr>
          <w:rFonts w:ascii="CourierNewPS-BoldMT" w:hAnsi="CourierNewPS-BoldMT"/>
          <w:b/>
          <w:bCs/>
          <w:color w:val="8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TimesNewRomanPS-ItalicMT" w:hAnsi="TimesNewRomanPS-ItalicMT"/>
          <w:i/>
          <w:iCs/>
          <w:color w:val="000000"/>
        </w:rPr>
        <w:t xml:space="preserve">signed section </w:t>
      </w:r>
      <w:r w:rsidRPr="00290DBB">
        <w:rPr>
          <w:rFonts w:ascii="TimesNewRomanPSMT" w:hAnsi="TimesNewRomanPSMT"/>
          <w:color w:val="000000"/>
        </w:rPr>
        <w:t>is an encapsulation section in which the section data is cryptographically signed.</w:t>
      </w:r>
      <w:r w:rsidRPr="00290DBB">
        <w:rPr>
          <w:rFonts w:ascii="TimesNewRomanPSMT" w:hAnsi="TimesNewRomanPSMT"/>
          <w:color w:val="000000"/>
        </w:rPr>
        <w:br/>
        <w:t>To process the contents and extract the enclosed section stream, the section data integrity must be</w:t>
      </w:r>
      <w:r w:rsidRPr="00290DBB">
        <w:rPr>
          <w:rFonts w:ascii="TimesNewRomanPSMT" w:hAnsi="TimesNewRomanPSMT"/>
          <w:color w:val="000000"/>
        </w:rPr>
        <w:br/>
        <w:t>accessed by evaluating the enclosed data via the cryptographic information in the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r w:rsidRPr="00290DBB">
        <w:rPr>
          <w:rFonts w:ascii="TimesNewRomanPSMT" w:hAnsi="TimesNewRomanPSMT"/>
          <w:color w:val="000000"/>
        </w:rPr>
        <w:t xml:space="preserve">. The </w:t>
      </w:r>
      <w:r w:rsidRPr="00290DBB">
        <w:rPr>
          <w:rFonts w:ascii="CourierNewPS-ItalicMT" w:hAnsi="CourierNewPS-ItalicMT"/>
          <w:i/>
          <w:iCs/>
          <w:color w:val="800000"/>
        </w:rPr>
        <w:t xml:space="preserve">CertType </w:t>
      </w:r>
      <w:r w:rsidRPr="00290DBB">
        <w:rPr>
          <w:rFonts w:ascii="CourierNewPS-BoldMT" w:hAnsi="CourierNewPS-BoldMT"/>
          <w:b/>
          <w:bCs/>
          <w:color w:val="800000"/>
        </w:rPr>
        <w:t xml:space="preserve">= EFI_CERT_TYPE_PKCS7_GUID </w:t>
      </w:r>
      <w:r w:rsidRPr="00290DBB">
        <w:rPr>
          <w:rFonts w:ascii="TimesNewRomanPSMT" w:hAnsi="TimesNewRomanPSMT"/>
          <w:color w:val="000000"/>
        </w:rPr>
        <w:t>or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EFI_CERT_TYPE_RSA2048_SHA256_GUID</w:t>
      </w:r>
      <w:r w:rsidR="000A7B89" w:rsidRPr="007D2412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7D241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FI_CERT_TYPE_RSA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PSS3072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D149B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9D149B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9D149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9D149B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9D149B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D149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290DBB">
        <w:rPr>
          <w:rFonts w:ascii="TimesNewRomanPSMT" w:hAnsi="TimesNewRomanPSMT"/>
          <w:color w:val="000000"/>
        </w:rPr>
        <w:t>.</w:t>
      </w:r>
    </w:p>
    <w:p w14:paraId="594AE478" w14:textId="2C397165" w:rsidR="00BA0473" w:rsidRPr="00613CFD" w:rsidRDefault="00F94C76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F94C76">
        <w:rPr>
          <w:rFonts w:ascii="TimesNewRomanPSMT" w:hAnsi="TimesNewRomanPSMT"/>
          <w:color w:val="000000"/>
        </w:rPr>
        <w:t xml:space="preserve">The signed image is then interpreted as a section stream. </w:t>
      </w:r>
      <w:r w:rsidRPr="00F94C76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F94C76">
        <w:rPr>
          <w:rFonts w:ascii="TimesNewRomanPSMT" w:hAnsi="TimesNewRomanPSMT"/>
          <w:color w:val="000000"/>
        </w:rPr>
        <w:t>is</w:t>
      </w:r>
      <w:r w:rsidRPr="00F94C76">
        <w:rPr>
          <w:rFonts w:ascii="TimesNewRomanPSMT" w:hAnsi="TimesNewRomanPSMT"/>
          <w:color w:val="000000"/>
        </w:rPr>
        <w:br/>
        <w:t>used if the section is 16MB or larger.</w:t>
      </w: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D8A6" w14:textId="77777777" w:rsidR="00A61BB2" w:rsidRDefault="00A61BB2" w:rsidP="0047255D">
      <w:pPr>
        <w:spacing w:after="0" w:line="240" w:lineRule="auto"/>
      </w:pPr>
      <w:r>
        <w:separator/>
      </w:r>
    </w:p>
  </w:endnote>
  <w:endnote w:type="continuationSeparator" w:id="0">
    <w:p w14:paraId="025AF1DA" w14:textId="77777777" w:rsidR="00A61BB2" w:rsidRDefault="00A61BB2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F3B0" w14:textId="77777777" w:rsidR="00A61BB2" w:rsidRDefault="00A61BB2" w:rsidP="0047255D">
      <w:pPr>
        <w:spacing w:after="0" w:line="240" w:lineRule="auto"/>
      </w:pPr>
      <w:r>
        <w:separator/>
      </w:r>
    </w:p>
  </w:footnote>
  <w:footnote w:type="continuationSeparator" w:id="0">
    <w:p w14:paraId="109B21D8" w14:textId="77777777" w:rsidR="00A61BB2" w:rsidRDefault="00A61BB2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2"/>
  </w:num>
  <w:num w:numId="6">
    <w:abstractNumId w:val="15"/>
  </w:num>
  <w:num w:numId="7">
    <w:abstractNumId w:val="17"/>
  </w:num>
  <w:num w:numId="8">
    <w:abstractNumId w:val="18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6"/>
  </w:num>
  <w:num w:numId="18">
    <w:abstractNumId w:val="8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882"/>
    <w:rsid w:val="00023984"/>
    <w:rsid w:val="000240FF"/>
    <w:rsid w:val="000242F3"/>
    <w:rsid w:val="00024DD4"/>
    <w:rsid w:val="00024FDB"/>
    <w:rsid w:val="00031CE3"/>
    <w:rsid w:val="00031FBA"/>
    <w:rsid w:val="000351AC"/>
    <w:rsid w:val="00036FD4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B89"/>
    <w:rsid w:val="000A7C5D"/>
    <w:rsid w:val="000B3994"/>
    <w:rsid w:val="000B4C1A"/>
    <w:rsid w:val="000C26E5"/>
    <w:rsid w:val="000C4D0B"/>
    <w:rsid w:val="000C6D3B"/>
    <w:rsid w:val="000D56FC"/>
    <w:rsid w:val="000D6053"/>
    <w:rsid w:val="000D625F"/>
    <w:rsid w:val="000D6C13"/>
    <w:rsid w:val="000D6CE8"/>
    <w:rsid w:val="000E18EF"/>
    <w:rsid w:val="000E3556"/>
    <w:rsid w:val="000E4497"/>
    <w:rsid w:val="000F137E"/>
    <w:rsid w:val="000F1B10"/>
    <w:rsid w:val="000F2F55"/>
    <w:rsid w:val="000F5C98"/>
    <w:rsid w:val="0010017F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A0B97"/>
    <w:rsid w:val="001A1634"/>
    <w:rsid w:val="001A2066"/>
    <w:rsid w:val="001A28EA"/>
    <w:rsid w:val="001A4673"/>
    <w:rsid w:val="001A6B87"/>
    <w:rsid w:val="001B0646"/>
    <w:rsid w:val="001B50B4"/>
    <w:rsid w:val="001B612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D1FE8"/>
    <w:rsid w:val="001D2EF0"/>
    <w:rsid w:val="001D3C31"/>
    <w:rsid w:val="001D4113"/>
    <w:rsid w:val="001D4902"/>
    <w:rsid w:val="001E1395"/>
    <w:rsid w:val="001E4361"/>
    <w:rsid w:val="001E7329"/>
    <w:rsid w:val="001E79FF"/>
    <w:rsid w:val="001F2028"/>
    <w:rsid w:val="001F2C35"/>
    <w:rsid w:val="001F454E"/>
    <w:rsid w:val="001F4B46"/>
    <w:rsid w:val="001F63DF"/>
    <w:rsid w:val="001F728A"/>
    <w:rsid w:val="00202704"/>
    <w:rsid w:val="00204BF0"/>
    <w:rsid w:val="00210CFD"/>
    <w:rsid w:val="00212B43"/>
    <w:rsid w:val="002152A0"/>
    <w:rsid w:val="00217111"/>
    <w:rsid w:val="00217E9E"/>
    <w:rsid w:val="00222B0D"/>
    <w:rsid w:val="00223FC7"/>
    <w:rsid w:val="00227CE6"/>
    <w:rsid w:val="00231D7B"/>
    <w:rsid w:val="00231F8E"/>
    <w:rsid w:val="0023324B"/>
    <w:rsid w:val="00233A2C"/>
    <w:rsid w:val="0023593E"/>
    <w:rsid w:val="00235ED1"/>
    <w:rsid w:val="00236BE3"/>
    <w:rsid w:val="002452E9"/>
    <w:rsid w:val="002505D9"/>
    <w:rsid w:val="00250D4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0DBB"/>
    <w:rsid w:val="00291F78"/>
    <w:rsid w:val="00294219"/>
    <w:rsid w:val="0029524F"/>
    <w:rsid w:val="00296007"/>
    <w:rsid w:val="002964ED"/>
    <w:rsid w:val="002A1E15"/>
    <w:rsid w:val="002A294B"/>
    <w:rsid w:val="002A3F74"/>
    <w:rsid w:val="002A7396"/>
    <w:rsid w:val="002B2FDE"/>
    <w:rsid w:val="002B54CF"/>
    <w:rsid w:val="002B67A4"/>
    <w:rsid w:val="002C0D71"/>
    <w:rsid w:val="002C2000"/>
    <w:rsid w:val="002C35D0"/>
    <w:rsid w:val="002C4260"/>
    <w:rsid w:val="002C7CAC"/>
    <w:rsid w:val="002D001E"/>
    <w:rsid w:val="002D1DE2"/>
    <w:rsid w:val="002D4833"/>
    <w:rsid w:val="002D66E9"/>
    <w:rsid w:val="002E145F"/>
    <w:rsid w:val="002E60CA"/>
    <w:rsid w:val="002F02A5"/>
    <w:rsid w:val="002F067B"/>
    <w:rsid w:val="002F0F1F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2390"/>
    <w:rsid w:val="00316A6A"/>
    <w:rsid w:val="003204A8"/>
    <w:rsid w:val="00321932"/>
    <w:rsid w:val="00323A18"/>
    <w:rsid w:val="00327424"/>
    <w:rsid w:val="00331E0D"/>
    <w:rsid w:val="00331F76"/>
    <w:rsid w:val="003325BD"/>
    <w:rsid w:val="00332A6E"/>
    <w:rsid w:val="00332E32"/>
    <w:rsid w:val="00334D36"/>
    <w:rsid w:val="00334E93"/>
    <w:rsid w:val="00336E5A"/>
    <w:rsid w:val="00337BDF"/>
    <w:rsid w:val="003469D5"/>
    <w:rsid w:val="00350924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4C50"/>
    <w:rsid w:val="00385841"/>
    <w:rsid w:val="00386306"/>
    <w:rsid w:val="00387165"/>
    <w:rsid w:val="0038763B"/>
    <w:rsid w:val="00387F69"/>
    <w:rsid w:val="00391658"/>
    <w:rsid w:val="003919CA"/>
    <w:rsid w:val="00394449"/>
    <w:rsid w:val="003A0550"/>
    <w:rsid w:val="003A1600"/>
    <w:rsid w:val="003A4219"/>
    <w:rsid w:val="003A5015"/>
    <w:rsid w:val="003A6C1E"/>
    <w:rsid w:val="003B4CEE"/>
    <w:rsid w:val="003C2A0D"/>
    <w:rsid w:val="003C47CC"/>
    <w:rsid w:val="003D0AC3"/>
    <w:rsid w:val="003D1514"/>
    <w:rsid w:val="003D1ED4"/>
    <w:rsid w:val="003D5FD7"/>
    <w:rsid w:val="003E0C00"/>
    <w:rsid w:val="003F2B26"/>
    <w:rsid w:val="003F309A"/>
    <w:rsid w:val="003F32D1"/>
    <w:rsid w:val="003F47A6"/>
    <w:rsid w:val="003F5CA5"/>
    <w:rsid w:val="003F7A05"/>
    <w:rsid w:val="00404BC2"/>
    <w:rsid w:val="00405358"/>
    <w:rsid w:val="004070A2"/>
    <w:rsid w:val="00407609"/>
    <w:rsid w:val="004113CC"/>
    <w:rsid w:val="00412476"/>
    <w:rsid w:val="00416DC2"/>
    <w:rsid w:val="00421C19"/>
    <w:rsid w:val="0042229C"/>
    <w:rsid w:val="00423F35"/>
    <w:rsid w:val="00426DF2"/>
    <w:rsid w:val="00430BD7"/>
    <w:rsid w:val="00431D93"/>
    <w:rsid w:val="00436501"/>
    <w:rsid w:val="0044363B"/>
    <w:rsid w:val="00447B3C"/>
    <w:rsid w:val="00451DD2"/>
    <w:rsid w:val="0045460D"/>
    <w:rsid w:val="00455469"/>
    <w:rsid w:val="00455EBA"/>
    <w:rsid w:val="00462B03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96E4A"/>
    <w:rsid w:val="004A03AB"/>
    <w:rsid w:val="004A1F2D"/>
    <w:rsid w:val="004B2740"/>
    <w:rsid w:val="004B2BFD"/>
    <w:rsid w:val="004B45DD"/>
    <w:rsid w:val="004B4A6A"/>
    <w:rsid w:val="004B72C9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AB8"/>
    <w:rsid w:val="004E2D24"/>
    <w:rsid w:val="004E45A1"/>
    <w:rsid w:val="004F27D6"/>
    <w:rsid w:val="004F2AF2"/>
    <w:rsid w:val="004F2C15"/>
    <w:rsid w:val="004F348D"/>
    <w:rsid w:val="004F39CB"/>
    <w:rsid w:val="004F74A6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F0F"/>
    <w:rsid w:val="0057528D"/>
    <w:rsid w:val="00575A10"/>
    <w:rsid w:val="00577D8A"/>
    <w:rsid w:val="00580F77"/>
    <w:rsid w:val="0058401C"/>
    <w:rsid w:val="0058409B"/>
    <w:rsid w:val="0058618A"/>
    <w:rsid w:val="00586ECD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4403"/>
    <w:rsid w:val="005A6ED4"/>
    <w:rsid w:val="005B1791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1AE3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F9A"/>
    <w:rsid w:val="005F2DDB"/>
    <w:rsid w:val="005F32A5"/>
    <w:rsid w:val="005F3CF4"/>
    <w:rsid w:val="005F42CD"/>
    <w:rsid w:val="005F50A9"/>
    <w:rsid w:val="005F51D1"/>
    <w:rsid w:val="005F773D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E7BA6"/>
    <w:rsid w:val="006F5032"/>
    <w:rsid w:val="006F60DF"/>
    <w:rsid w:val="006F6862"/>
    <w:rsid w:val="006F7199"/>
    <w:rsid w:val="007017E9"/>
    <w:rsid w:val="007040A8"/>
    <w:rsid w:val="007046DA"/>
    <w:rsid w:val="00710BC5"/>
    <w:rsid w:val="00710FE5"/>
    <w:rsid w:val="0072144E"/>
    <w:rsid w:val="00722350"/>
    <w:rsid w:val="00730551"/>
    <w:rsid w:val="00741328"/>
    <w:rsid w:val="0074693B"/>
    <w:rsid w:val="00752AF4"/>
    <w:rsid w:val="007575C0"/>
    <w:rsid w:val="00757D61"/>
    <w:rsid w:val="0076287B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60D7"/>
    <w:rsid w:val="007A6501"/>
    <w:rsid w:val="007A716C"/>
    <w:rsid w:val="007B0BC0"/>
    <w:rsid w:val="007B3868"/>
    <w:rsid w:val="007B3B58"/>
    <w:rsid w:val="007B4C57"/>
    <w:rsid w:val="007C22B2"/>
    <w:rsid w:val="007C2FBD"/>
    <w:rsid w:val="007C7114"/>
    <w:rsid w:val="007C7C2A"/>
    <w:rsid w:val="007D23DA"/>
    <w:rsid w:val="007D2412"/>
    <w:rsid w:val="007D464E"/>
    <w:rsid w:val="007D5B22"/>
    <w:rsid w:val="007E0B23"/>
    <w:rsid w:val="007E2520"/>
    <w:rsid w:val="007E28D8"/>
    <w:rsid w:val="007E47C1"/>
    <w:rsid w:val="007E77F2"/>
    <w:rsid w:val="007F0A3D"/>
    <w:rsid w:val="007F256C"/>
    <w:rsid w:val="007F33D5"/>
    <w:rsid w:val="007F415C"/>
    <w:rsid w:val="007F610F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7135"/>
    <w:rsid w:val="00833612"/>
    <w:rsid w:val="008337F7"/>
    <w:rsid w:val="00833FAC"/>
    <w:rsid w:val="0083415E"/>
    <w:rsid w:val="00837077"/>
    <w:rsid w:val="00837B6C"/>
    <w:rsid w:val="00840A93"/>
    <w:rsid w:val="00841F39"/>
    <w:rsid w:val="008437EF"/>
    <w:rsid w:val="00843A32"/>
    <w:rsid w:val="00844132"/>
    <w:rsid w:val="00846793"/>
    <w:rsid w:val="00847C7A"/>
    <w:rsid w:val="00847EE3"/>
    <w:rsid w:val="0085009B"/>
    <w:rsid w:val="008505AE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7F58"/>
    <w:rsid w:val="00890B86"/>
    <w:rsid w:val="008919C5"/>
    <w:rsid w:val="008946F7"/>
    <w:rsid w:val="00894BD1"/>
    <w:rsid w:val="00894CA0"/>
    <w:rsid w:val="0089521C"/>
    <w:rsid w:val="00897169"/>
    <w:rsid w:val="008A12E1"/>
    <w:rsid w:val="008A2887"/>
    <w:rsid w:val="008B013B"/>
    <w:rsid w:val="008B0F89"/>
    <w:rsid w:val="008B5CDC"/>
    <w:rsid w:val="008C1E96"/>
    <w:rsid w:val="008C29BA"/>
    <w:rsid w:val="008C560F"/>
    <w:rsid w:val="008C7040"/>
    <w:rsid w:val="008C70EB"/>
    <w:rsid w:val="008D09BB"/>
    <w:rsid w:val="008D0DF9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407C"/>
    <w:rsid w:val="009053A5"/>
    <w:rsid w:val="00907D1D"/>
    <w:rsid w:val="009109D7"/>
    <w:rsid w:val="009142D6"/>
    <w:rsid w:val="0091587B"/>
    <w:rsid w:val="009179EC"/>
    <w:rsid w:val="009203FC"/>
    <w:rsid w:val="00923EF7"/>
    <w:rsid w:val="00924A8F"/>
    <w:rsid w:val="009266DE"/>
    <w:rsid w:val="00926B8A"/>
    <w:rsid w:val="00926E24"/>
    <w:rsid w:val="00934798"/>
    <w:rsid w:val="009358FF"/>
    <w:rsid w:val="00936C3E"/>
    <w:rsid w:val="0094160E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71CFE"/>
    <w:rsid w:val="00973331"/>
    <w:rsid w:val="00977CA8"/>
    <w:rsid w:val="00977E29"/>
    <w:rsid w:val="00981552"/>
    <w:rsid w:val="00981586"/>
    <w:rsid w:val="00983804"/>
    <w:rsid w:val="0098585A"/>
    <w:rsid w:val="0099050F"/>
    <w:rsid w:val="00992904"/>
    <w:rsid w:val="009A1508"/>
    <w:rsid w:val="009B23A4"/>
    <w:rsid w:val="009B4C7F"/>
    <w:rsid w:val="009B7D38"/>
    <w:rsid w:val="009C0726"/>
    <w:rsid w:val="009C4AE8"/>
    <w:rsid w:val="009C4E78"/>
    <w:rsid w:val="009C4FEF"/>
    <w:rsid w:val="009D0050"/>
    <w:rsid w:val="009D149B"/>
    <w:rsid w:val="009D1E2A"/>
    <w:rsid w:val="009D3A24"/>
    <w:rsid w:val="009D419C"/>
    <w:rsid w:val="009D45B4"/>
    <w:rsid w:val="009D5210"/>
    <w:rsid w:val="009D578E"/>
    <w:rsid w:val="009E35F8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116B4"/>
    <w:rsid w:val="00A1421E"/>
    <w:rsid w:val="00A1451E"/>
    <w:rsid w:val="00A14AFF"/>
    <w:rsid w:val="00A17E3E"/>
    <w:rsid w:val="00A234E2"/>
    <w:rsid w:val="00A23764"/>
    <w:rsid w:val="00A23B49"/>
    <w:rsid w:val="00A24A22"/>
    <w:rsid w:val="00A24C2D"/>
    <w:rsid w:val="00A24EAF"/>
    <w:rsid w:val="00A25202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31D7"/>
    <w:rsid w:val="00A45CB4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5B45"/>
    <w:rsid w:val="00A77CBF"/>
    <w:rsid w:val="00A81106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5B56"/>
    <w:rsid w:val="00AF6424"/>
    <w:rsid w:val="00AF76FD"/>
    <w:rsid w:val="00AF77A6"/>
    <w:rsid w:val="00AF7B1F"/>
    <w:rsid w:val="00B01EBD"/>
    <w:rsid w:val="00B02600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2F82"/>
    <w:rsid w:val="00BE5C8D"/>
    <w:rsid w:val="00BE6A12"/>
    <w:rsid w:val="00BE78D9"/>
    <w:rsid w:val="00BF0524"/>
    <w:rsid w:val="00BF0784"/>
    <w:rsid w:val="00BF1675"/>
    <w:rsid w:val="00BF1B93"/>
    <w:rsid w:val="00BF40E6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21F17"/>
    <w:rsid w:val="00C23506"/>
    <w:rsid w:val="00C245FC"/>
    <w:rsid w:val="00C34AA4"/>
    <w:rsid w:val="00C35394"/>
    <w:rsid w:val="00C4136A"/>
    <w:rsid w:val="00C4290E"/>
    <w:rsid w:val="00C43A24"/>
    <w:rsid w:val="00C44274"/>
    <w:rsid w:val="00C44A7F"/>
    <w:rsid w:val="00C45542"/>
    <w:rsid w:val="00C4767C"/>
    <w:rsid w:val="00C50871"/>
    <w:rsid w:val="00C515EE"/>
    <w:rsid w:val="00C51CF4"/>
    <w:rsid w:val="00C5686C"/>
    <w:rsid w:val="00C60114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7009"/>
    <w:rsid w:val="00CA71B5"/>
    <w:rsid w:val="00CB2DE8"/>
    <w:rsid w:val="00CB5084"/>
    <w:rsid w:val="00CB59BF"/>
    <w:rsid w:val="00CB5E44"/>
    <w:rsid w:val="00CB6796"/>
    <w:rsid w:val="00CC265C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4DCD"/>
    <w:rsid w:val="00CE6921"/>
    <w:rsid w:val="00CE69E5"/>
    <w:rsid w:val="00CE72B7"/>
    <w:rsid w:val="00CF097B"/>
    <w:rsid w:val="00CF1046"/>
    <w:rsid w:val="00D029E1"/>
    <w:rsid w:val="00D039A4"/>
    <w:rsid w:val="00D06554"/>
    <w:rsid w:val="00D10220"/>
    <w:rsid w:val="00D10631"/>
    <w:rsid w:val="00D11561"/>
    <w:rsid w:val="00D1354E"/>
    <w:rsid w:val="00D13E75"/>
    <w:rsid w:val="00D14203"/>
    <w:rsid w:val="00D2007B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CBF"/>
    <w:rsid w:val="00D55165"/>
    <w:rsid w:val="00D60019"/>
    <w:rsid w:val="00D604EC"/>
    <w:rsid w:val="00D65DF0"/>
    <w:rsid w:val="00D71138"/>
    <w:rsid w:val="00D72BDA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515C"/>
    <w:rsid w:val="00D96232"/>
    <w:rsid w:val="00DA1141"/>
    <w:rsid w:val="00DA35A8"/>
    <w:rsid w:val="00DB3549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A06"/>
    <w:rsid w:val="00E177CB"/>
    <w:rsid w:val="00E20408"/>
    <w:rsid w:val="00E220F6"/>
    <w:rsid w:val="00E221F7"/>
    <w:rsid w:val="00E22849"/>
    <w:rsid w:val="00E2331E"/>
    <w:rsid w:val="00E23E33"/>
    <w:rsid w:val="00E2412D"/>
    <w:rsid w:val="00E25541"/>
    <w:rsid w:val="00E26557"/>
    <w:rsid w:val="00E27A51"/>
    <w:rsid w:val="00E31BAE"/>
    <w:rsid w:val="00E327DD"/>
    <w:rsid w:val="00E32E7F"/>
    <w:rsid w:val="00E33DF1"/>
    <w:rsid w:val="00E342DC"/>
    <w:rsid w:val="00E34FF7"/>
    <w:rsid w:val="00E351D8"/>
    <w:rsid w:val="00E36E98"/>
    <w:rsid w:val="00E370DA"/>
    <w:rsid w:val="00E372A0"/>
    <w:rsid w:val="00E40DBC"/>
    <w:rsid w:val="00E410DB"/>
    <w:rsid w:val="00E41819"/>
    <w:rsid w:val="00E47C9F"/>
    <w:rsid w:val="00E504D8"/>
    <w:rsid w:val="00E51F4D"/>
    <w:rsid w:val="00E5773F"/>
    <w:rsid w:val="00E60854"/>
    <w:rsid w:val="00E62EB5"/>
    <w:rsid w:val="00E63E04"/>
    <w:rsid w:val="00E655E6"/>
    <w:rsid w:val="00E671AE"/>
    <w:rsid w:val="00E67DAB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6FA6"/>
    <w:rsid w:val="00E86FD0"/>
    <w:rsid w:val="00E91F77"/>
    <w:rsid w:val="00E92515"/>
    <w:rsid w:val="00E92546"/>
    <w:rsid w:val="00E92B81"/>
    <w:rsid w:val="00E94B0C"/>
    <w:rsid w:val="00E955A8"/>
    <w:rsid w:val="00E95897"/>
    <w:rsid w:val="00E95DB3"/>
    <w:rsid w:val="00EA2E28"/>
    <w:rsid w:val="00EA35EF"/>
    <w:rsid w:val="00EA3FBC"/>
    <w:rsid w:val="00EB0686"/>
    <w:rsid w:val="00EB0C6A"/>
    <w:rsid w:val="00EB0E17"/>
    <w:rsid w:val="00EB1562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76B5"/>
    <w:rsid w:val="00EE1EDB"/>
    <w:rsid w:val="00EE438B"/>
    <w:rsid w:val="00EE4818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D74"/>
    <w:rsid w:val="00F46E56"/>
    <w:rsid w:val="00F50094"/>
    <w:rsid w:val="00F52847"/>
    <w:rsid w:val="00F54699"/>
    <w:rsid w:val="00F54860"/>
    <w:rsid w:val="00F610BE"/>
    <w:rsid w:val="00F65D7E"/>
    <w:rsid w:val="00F66E4B"/>
    <w:rsid w:val="00F73589"/>
    <w:rsid w:val="00F75825"/>
    <w:rsid w:val="00F771C6"/>
    <w:rsid w:val="00F77745"/>
    <w:rsid w:val="00F77A82"/>
    <w:rsid w:val="00F8088B"/>
    <w:rsid w:val="00F820BF"/>
    <w:rsid w:val="00F82AB2"/>
    <w:rsid w:val="00F83336"/>
    <w:rsid w:val="00F84181"/>
    <w:rsid w:val="00F8734B"/>
    <w:rsid w:val="00F919A4"/>
    <w:rsid w:val="00F9496F"/>
    <w:rsid w:val="00F94C76"/>
    <w:rsid w:val="00F95BD7"/>
    <w:rsid w:val="00F97B05"/>
    <w:rsid w:val="00FA184C"/>
    <w:rsid w:val="00FA1D71"/>
    <w:rsid w:val="00FA3CEB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26B"/>
    <w:rsid w:val="00FE5D4A"/>
    <w:rsid w:val="00FE6E63"/>
    <w:rsid w:val="00FF28F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6E7BA6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290DBB"/>
    <w:rPr>
      <w:rFonts w:ascii="SymbolMT" w:hAnsi="SymbolMT" w:hint="default"/>
      <w:b w:val="0"/>
      <w:bCs w:val="0"/>
      <w:i w:val="0"/>
      <w:iCs w:val="0"/>
      <w:color w:val="8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anocore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efi.org/sites/default/files/resources/PI_Spec_1_7_A_final_May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nsa.gov/iaarchive/programs/iad-initiatives/cnsa-suite.cf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efi.org/specs/UEFI/2.10/32_Secure_Boot_and_Driver_Signing.html?highlight=efi_sha256_hash#firmware-os-crypto-algorithm-ex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zilla.tianocore.org/show_bug.cgi?id=3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1247</cp:revision>
  <dcterms:created xsi:type="dcterms:W3CDTF">2020-09-30T18:23:00Z</dcterms:created>
  <dcterms:modified xsi:type="dcterms:W3CDTF">2022-09-30T10:47:00Z</dcterms:modified>
</cp:coreProperties>
</file>