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946F" w14:textId="77777777" w:rsidR="001C4BA3" w:rsidRDefault="00AF7341">
      <w:pPr>
        <w:pStyle w:val="PlainText"/>
      </w:pPr>
      <w:r>
        <w:rPr>
          <w:b/>
          <w:bCs/>
        </w:rPr>
        <w:t># Title</w:t>
      </w:r>
      <w:r>
        <w:t xml:space="preserve">: </w:t>
      </w:r>
    </w:p>
    <w:p w14:paraId="1EDBFF33" w14:textId="59136164" w:rsidR="00F213EB" w:rsidRDefault="001E3893" w:rsidP="001C4BA3">
      <w:pPr>
        <w:pStyle w:val="PlainText"/>
        <w:ind w:firstLine="720"/>
        <w:rPr>
          <w:rFonts w:eastAsia="SimSun"/>
          <w:lang w:eastAsia="zh-CN"/>
        </w:rPr>
      </w:pPr>
      <w:r>
        <w:t xml:space="preserve">Add verbose option to </w:t>
      </w:r>
      <w:proofErr w:type="spellStart"/>
      <w:r>
        <w:t>dmem</w:t>
      </w:r>
      <w:proofErr w:type="spellEnd"/>
      <w:r w:rsidR="00502EDC">
        <w:t xml:space="preserve"> </w:t>
      </w:r>
      <w:r w:rsidR="0048429F">
        <w:t xml:space="preserve">command in the UEFI </w:t>
      </w:r>
      <w:r w:rsidR="00502EDC">
        <w:t>Shell</w:t>
      </w:r>
    </w:p>
    <w:p w14:paraId="4A0DBAD2" w14:textId="6869F3DB" w:rsidR="00F213EB" w:rsidRDefault="00F213EB">
      <w:pPr>
        <w:pStyle w:val="PlainText"/>
      </w:pPr>
    </w:p>
    <w:p w14:paraId="44D9ABA3" w14:textId="77777777" w:rsidR="001C4BA3" w:rsidRPr="00010647" w:rsidRDefault="001C4BA3" w:rsidP="001C4BA3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  </w:t>
      </w:r>
    </w:p>
    <w:p w14:paraId="43BD00EF" w14:textId="5D19EFE7" w:rsidR="001C4BA3" w:rsidRDefault="001C4BA3" w:rsidP="001C4BA3">
      <w:pPr>
        <w:pStyle w:val="PlainText"/>
        <w:ind w:firstLine="720"/>
      </w:pPr>
      <w:r w:rsidRPr="00010647">
        <w:t>Draft</w:t>
      </w:r>
    </w:p>
    <w:p w14:paraId="31B784AF" w14:textId="77777777" w:rsidR="001C4BA3" w:rsidRDefault="001C4BA3">
      <w:pPr>
        <w:pStyle w:val="PlainText"/>
      </w:pPr>
    </w:p>
    <w:p w14:paraId="55BC2D2B" w14:textId="77777777" w:rsidR="001C4BA3" w:rsidRDefault="00AF7341">
      <w:pPr>
        <w:pStyle w:val="PlainText"/>
      </w:pPr>
      <w:r>
        <w:rPr>
          <w:b/>
          <w:bCs/>
        </w:rPr>
        <w:t># Document</w:t>
      </w:r>
      <w:r>
        <w:t xml:space="preserve">: </w:t>
      </w:r>
    </w:p>
    <w:p w14:paraId="1C81AB60" w14:textId="35F39C7C" w:rsidR="00F213EB" w:rsidRPr="00B000B5" w:rsidRDefault="00502EDC" w:rsidP="001C4BA3">
      <w:pPr>
        <w:pStyle w:val="PlainText"/>
        <w:ind w:firstLine="720"/>
        <w:rPr>
          <w:rFonts w:eastAsia="SimSun"/>
          <w:lang w:eastAsia="zh-CN"/>
        </w:rPr>
      </w:pPr>
      <w:r>
        <w:t>UEFI Shell Specification 2.2</w:t>
      </w:r>
      <w:r w:rsidR="00C6635D">
        <w:rPr>
          <w:rFonts w:eastAsia="SimSun"/>
          <w:lang w:eastAsia="zh-CN"/>
        </w:rPr>
        <w:t>+</w:t>
      </w:r>
    </w:p>
    <w:p w14:paraId="2FC43B82" w14:textId="77777777" w:rsidR="00F213EB" w:rsidRDefault="00F213EB">
      <w:pPr>
        <w:pStyle w:val="PlainText"/>
      </w:pPr>
    </w:p>
    <w:p w14:paraId="532DE45D" w14:textId="3C30C14D" w:rsidR="00B01326" w:rsidRDefault="00B01326" w:rsidP="00B01326">
      <w:pPr>
        <w:pStyle w:val="PlainText"/>
      </w:pPr>
      <w:r>
        <w:rPr>
          <w:b/>
          <w:bCs/>
        </w:rPr>
        <w:t># License</w:t>
      </w:r>
      <w:r>
        <w:t xml:space="preserve">: </w:t>
      </w:r>
    </w:p>
    <w:p w14:paraId="229EADA9" w14:textId="655109DC" w:rsidR="00B01326" w:rsidRDefault="00B01326" w:rsidP="00B01326">
      <w:pPr>
        <w:pStyle w:val="PlainText"/>
        <w:ind w:firstLine="720"/>
      </w:pPr>
      <w:r w:rsidRPr="00B01326">
        <w:t>SPDX-License-Identifier: CC-BY-4.0</w:t>
      </w:r>
    </w:p>
    <w:p w14:paraId="1B488550" w14:textId="77777777" w:rsidR="00B01326" w:rsidRDefault="00B01326">
      <w:pPr>
        <w:pStyle w:val="PlainText"/>
        <w:rPr>
          <w:b/>
          <w:bCs/>
        </w:rPr>
      </w:pPr>
    </w:p>
    <w:p w14:paraId="1F9150A9" w14:textId="12C92C7E" w:rsidR="001C4BA3" w:rsidRDefault="00AF7341">
      <w:pPr>
        <w:pStyle w:val="PlainText"/>
      </w:pPr>
      <w:r>
        <w:rPr>
          <w:b/>
          <w:bCs/>
        </w:rPr>
        <w:t># Submitter</w:t>
      </w:r>
      <w:r>
        <w:t xml:space="preserve">: </w:t>
      </w:r>
    </w:p>
    <w:p w14:paraId="162BC0B2" w14:textId="34644D65" w:rsidR="00F213EB" w:rsidRDefault="00502EDC" w:rsidP="001C4BA3">
      <w:pPr>
        <w:pStyle w:val="PlainText"/>
        <w:ind w:firstLine="720"/>
      </w:pPr>
      <w:r>
        <w:t>Arm</w:t>
      </w:r>
      <w:r w:rsidR="00CD7CEA">
        <w:t xml:space="preserve"> (</w:t>
      </w:r>
      <w:r>
        <w:t>Stuart Yoder</w:t>
      </w:r>
      <w:r w:rsidR="00CD7CEA">
        <w:t>)</w:t>
      </w:r>
    </w:p>
    <w:p w14:paraId="06F9F0E4" w14:textId="1A2AADC5" w:rsidR="00502EDC" w:rsidRDefault="00502EDC" w:rsidP="00862822">
      <w:pPr>
        <w:pStyle w:val="PlainText"/>
        <w:ind w:firstLine="720"/>
      </w:pPr>
      <w:r>
        <w:t xml:space="preserve">Arm (Sam </w:t>
      </w:r>
      <w:proofErr w:type="spellStart"/>
      <w:r>
        <w:t>Kaynor</w:t>
      </w:r>
      <w:proofErr w:type="spellEnd"/>
      <w:r>
        <w:t>)</w:t>
      </w:r>
    </w:p>
    <w:p w14:paraId="278C37AB" w14:textId="77777777" w:rsidR="00F213EB" w:rsidRDefault="00F213EB">
      <w:pPr>
        <w:pStyle w:val="PlainText"/>
      </w:pPr>
    </w:p>
    <w:p w14:paraId="49406E24" w14:textId="77777777" w:rsidR="00F213EB" w:rsidRDefault="00AF7341">
      <w:pPr>
        <w:pStyle w:val="PlainText"/>
        <w:rPr>
          <w:b/>
          <w:bCs/>
        </w:rPr>
      </w:pPr>
      <w:r>
        <w:rPr>
          <w:b/>
          <w:bCs/>
        </w:rPr>
        <w:t># Summary of the change</w:t>
      </w:r>
    </w:p>
    <w:p w14:paraId="69F994FE" w14:textId="012EB114" w:rsidR="00565C78" w:rsidRDefault="00565C78" w:rsidP="00862822">
      <w:pPr>
        <w:pStyle w:val="PlainText"/>
        <w:ind w:left="720"/>
      </w:pPr>
      <w:r>
        <w:t xml:space="preserve">When the </w:t>
      </w:r>
      <w:proofErr w:type="spellStart"/>
      <w:r>
        <w:t>dmem</w:t>
      </w:r>
      <w:proofErr w:type="spellEnd"/>
      <w:r>
        <w:t xml:space="preserve"> command is run </w:t>
      </w:r>
      <w:r w:rsidR="00522BC5" w:rsidRPr="00862822">
        <w:t xml:space="preserve">in the UEFI Shell </w:t>
      </w:r>
      <w:r>
        <w:t>without any argument</w:t>
      </w:r>
      <w:r w:rsidR="004545E8">
        <w:t>s it displays the name and address of</w:t>
      </w:r>
      <w:r w:rsidR="00522BC5">
        <w:t xml:space="preserve"> EFI system table entries.</w:t>
      </w:r>
    </w:p>
    <w:p w14:paraId="774BFBC4" w14:textId="77777777" w:rsidR="00612E04" w:rsidRDefault="00612E04" w:rsidP="00862822">
      <w:pPr>
        <w:pStyle w:val="PlainText"/>
        <w:ind w:left="720"/>
      </w:pPr>
    </w:p>
    <w:p w14:paraId="627131F4" w14:textId="37510C6B" w:rsidR="00F213EB" w:rsidRDefault="00A82B39" w:rsidP="00862822">
      <w:pPr>
        <w:pStyle w:val="PlainText"/>
        <w:ind w:left="720"/>
      </w:pPr>
      <w:r w:rsidRPr="00862822">
        <w:t>The proposal</w:t>
      </w:r>
      <w:r w:rsidR="00430995" w:rsidRPr="00862822">
        <w:t xml:space="preserve"> is to add a -verbose argument to the </w:t>
      </w:r>
      <w:proofErr w:type="spellStart"/>
      <w:r w:rsidR="00430995" w:rsidRPr="00862822">
        <w:t>dmem</w:t>
      </w:r>
      <w:proofErr w:type="spellEnd"/>
      <w:r w:rsidR="00430995" w:rsidRPr="00862822">
        <w:t xml:space="preserve"> command </w:t>
      </w:r>
      <w:r w:rsidR="00862822" w:rsidRPr="00862822">
        <w:t>which will parse and</w:t>
      </w:r>
      <w:r w:rsidR="000659B2">
        <w:t xml:space="preserve"> provide </w:t>
      </w:r>
      <w:r w:rsidR="00F3256C">
        <w:t>a human readable display of the RT_PROPERTIES</w:t>
      </w:r>
      <w:r w:rsidR="004404A1">
        <w:t>, CONFORMANCE_PROFILE, and</w:t>
      </w:r>
      <w:r w:rsidR="00FB270B">
        <w:t xml:space="preserve"> </w:t>
      </w:r>
      <w:r w:rsidR="00C41ACE">
        <w:t>IMAGE_</w:t>
      </w:r>
      <w:r w:rsidR="00A35237">
        <w:t xml:space="preserve"> </w:t>
      </w:r>
      <w:r w:rsidR="00C41ACE">
        <w:t>EXECUTION</w:t>
      </w:r>
      <w:r w:rsidR="00A35237">
        <w:t>_INFO</w:t>
      </w:r>
      <w:r w:rsidR="005D7274">
        <w:t xml:space="preserve"> tables</w:t>
      </w:r>
      <w:r w:rsidR="00832C24">
        <w:t xml:space="preserve"> if they are present</w:t>
      </w:r>
      <w:r w:rsidR="00430995" w:rsidRPr="00862822">
        <w:t>.</w:t>
      </w:r>
    </w:p>
    <w:p w14:paraId="2B9636F5" w14:textId="77777777" w:rsidR="00F213EB" w:rsidRDefault="00F213EB">
      <w:pPr>
        <w:pStyle w:val="PlainText"/>
      </w:pPr>
    </w:p>
    <w:p w14:paraId="3CC71C43" w14:textId="77777777" w:rsidR="00F213EB" w:rsidRDefault="00AF7341">
      <w:pPr>
        <w:pStyle w:val="PlainText"/>
        <w:rPr>
          <w:b/>
          <w:bCs/>
        </w:rPr>
      </w:pPr>
      <w:r>
        <w:rPr>
          <w:b/>
          <w:bCs/>
        </w:rPr>
        <w:t># Benefits of the change</w:t>
      </w:r>
    </w:p>
    <w:p w14:paraId="3D940637" w14:textId="77777777" w:rsidR="00F213EB" w:rsidRDefault="00F213EB">
      <w:pPr>
        <w:pStyle w:val="PlainText"/>
      </w:pPr>
    </w:p>
    <w:p w14:paraId="198F43EF" w14:textId="3B8D15D0" w:rsidR="009E6320" w:rsidRDefault="005D7274" w:rsidP="00862822">
      <w:pPr>
        <w:pStyle w:val="PlainText"/>
        <w:ind w:left="720"/>
      </w:pPr>
      <w:r>
        <w:t>The human readable display</w:t>
      </w:r>
      <w:r w:rsidR="00E47CD3">
        <w:t xml:space="preserve"> of these tables helps in debugging</w:t>
      </w:r>
      <w:r w:rsidR="000B1612">
        <w:t xml:space="preserve"> and evaluation of firmware</w:t>
      </w:r>
      <w:r w:rsidR="00E47CD3">
        <w:t>.</w:t>
      </w:r>
    </w:p>
    <w:p w14:paraId="4ED39732" w14:textId="265C3C39" w:rsidR="00BD00FF" w:rsidRDefault="00BD00FF" w:rsidP="00862822">
      <w:pPr>
        <w:pStyle w:val="PlainText"/>
        <w:ind w:left="720"/>
      </w:pPr>
    </w:p>
    <w:p w14:paraId="3B7F0F21" w14:textId="7CAEB362" w:rsidR="00BD00FF" w:rsidRDefault="00BD00FF" w:rsidP="00862822">
      <w:pPr>
        <w:pStyle w:val="PlainText"/>
        <w:ind w:left="720"/>
      </w:pPr>
      <w:r>
        <w:t>RT_PROPERTIES</w:t>
      </w:r>
      <w:r w:rsidR="007C7094">
        <w:t xml:space="preserve"> table</w:t>
      </w:r>
      <w:r w:rsidR="004F2325">
        <w:t xml:space="preserve">:  There are a variety of implementations of UEFI, including U-boot </w:t>
      </w:r>
      <w:r w:rsidR="00DB6FF3">
        <w:t>with EFI support.  It is useful to quickly see what RT properties the firmware is advertising.</w:t>
      </w:r>
    </w:p>
    <w:p w14:paraId="5524AD96" w14:textId="7B243E69" w:rsidR="00DB6FF3" w:rsidRDefault="00DB6FF3" w:rsidP="00862822">
      <w:pPr>
        <w:pStyle w:val="PlainText"/>
        <w:ind w:left="720"/>
      </w:pPr>
    </w:p>
    <w:p w14:paraId="184A20BE" w14:textId="77777777" w:rsidR="004C207D" w:rsidRDefault="00515F67" w:rsidP="00862822">
      <w:pPr>
        <w:pStyle w:val="PlainText"/>
        <w:ind w:left="720"/>
      </w:pPr>
      <w:r>
        <w:t xml:space="preserve">CONFORMANCE_PROFILE table: </w:t>
      </w:r>
      <w:r w:rsidR="00D63E00">
        <w:t xml:space="preserve"> It is useful to someone evaluating</w:t>
      </w:r>
      <w:r w:rsidR="00832C24">
        <w:t xml:space="preserve"> UEFI firmware to</w:t>
      </w:r>
      <w:r w:rsidR="00714CCF">
        <w:t xml:space="preserve"> see what </w:t>
      </w:r>
      <w:r w:rsidR="00AD5656">
        <w:t>conformance to pre-defined profiles is advertised by the firmware.</w:t>
      </w:r>
    </w:p>
    <w:p w14:paraId="442D7C9E" w14:textId="77777777" w:rsidR="004C207D" w:rsidRDefault="004C207D" w:rsidP="00862822">
      <w:pPr>
        <w:pStyle w:val="PlainText"/>
        <w:ind w:left="720"/>
      </w:pPr>
    </w:p>
    <w:p w14:paraId="387B4A11" w14:textId="79E81B48" w:rsidR="00DB6FF3" w:rsidRDefault="00A35237" w:rsidP="00862822">
      <w:pPr>
        <w:pStyle w:val="PlainText"/>
        <w:ind w:left="720"/>
      </w:pPr>
      <w:r>
        <w:t xml:space="preserve">IMAGE_ EXECUTION_INFO table:  </w:t>
      </w:r>
      <w:r w:rsidR="00BB757D">
        <w:t xml:space="preserve">If </w:t>
      </w:r>
      <w:proofErr w:type="spellStart"/>
      <w:r w:rsidR="00BB757D">
        <w:t>AuditMode</w:t>
      </w:r>
      <w:proofErr w:type="spellEnd"/>
      <w:r w:rsidR="00BB757D">
        <w:t>=0 the</w:t>
      </w:r>
      <w:r w:rsidR="00752FDA">
        <w:t xml:space="preserve"> table contains a list of images that failed</w:t>
      </w:r>
      <w:r w:rsidR="00E5196B">
        <w:t xml:space="preserve"> secure boot validation</w:t>
      </w:r>
      <w:r w:rsidR="00BB757D">
        <w:t xml:space="preserve">.  </w:t>
      </w:r>
      <w:r w:rsidR="003C0C58">
        <w:t>Displaying this information is useful to someone debugging.</w:t>
      </w:r>
    </w:p>
    <w:p w14:paraId="1E647F72" w14:textId="77777777" w:rsidR="00E47CD3" w:rsidRDefault="00E47CD3" w:rsidP="00BD00FF">
      <w:pPr>
        <w:pStyle w:val="PlainText"/>
      </w:pPr>
    </w:p>
    <w:p w14:paraId="54C39BE3" w14:textId="1493FB3F" w:rsidR="00DD15BA" w:rsidRDefault="00DD15BA">
      <w:pPr>
        <w:pStyle w:val="PlainText"/>
        <w:rPr>
          <w:b/>
          <w:bCs/>
        </w:rPr>
      </w:pPr>
    </w:p>
    <w:p w14:paraId="6CDF7BB5" w14:textId="2EC0445E" w:rsidR="00141E0B" w:rsidRDefault="00141E0B" w:rsidP="00141E0B">
      <w:pPr>
        <w:pStyle w:val="PlainText"/>
        <w:rPr>
          <w:b/>
          <w:bCs/>
        </w:rPr>
      </w:pPr>
      <w:r>
        <w:rPr>
          <w:b/>
          <w:bCs/>
        </w:rPr>
        <w:t xml:space="preserve"># </w:t>
      </w:r>
      <w:r w:rsidRPr="00141E0B">
        <w:rPr>
          <w:b/>
          <w:bCs/>
        </w:rPr>
        <w:t>References</w:t>
      </w:r>
    </w:p>
    <w:p w14:paraId="174ADDCC" w14:textId="57652BEC" w:rsidR="00141E0B" w:rsidRDefault="004938F0" w:rsidP="003C0C58">
      <w:pPr>
        <w:pStyle w:val="PlainText"/>
        <w:ind w:left="720"/>
      </w:pPr>
      <w:hyperlink r:id="rId7" w:history="1">
        <w:r w:rsidRPr="00DD1482">
          <w:rPr>
            <w:rStyle w:val="Hyperlink"/>
          </w:rPr>
          <w:t>https://bugzilla.tianocore.org/show_bug.cgi?id=4352</w:t>
        </w:r>
      </w:hyperlink>
    </w:p>
    <w:p w14:paraId="649DEC4B" w14:textId="77777777" w:rsidR="00603B98" w:rsidRDefault="00603B98">
      <w:pPr>
        <w:pStyle w:val="PlainText"/>
        <w:rPr>
          <w:b/>
          <w:bCs/>
        </w:rPr>
      </w:pPr>
    </w:p>
    <w:p w14:paraId="6A7E900E" w14:textId="18ECF019" w:rsidR="00F213EB" w:rsidRDefault="00AF7341">
      <w:pPr>
        <w:pStyle w:val="PlainText"/>
        <w:rPr>
          <w:b/>
          <w:bCs/>
        </w:rPr>
      </w:pPr>
      <w:r>
        <w:rPr>
          <w:b/>
          <w:bCs/>
        </w:rPr>
        <w:t># Impact of the change</w:t>
      </w:r>
    </w:p>
    <w:p w14:paraId="1469688B" w14:textId="77777777" w:rsidR="00F213EB" w:rsidRDefault="00F213EB">
      <w:pPr>
        <w:pStyle w:val="PlainText"/>
      </w:pPr>
    </w:p>
    <w:p w14:paraId="41302F5C" w14:textId="48064535" w:rsidR="00EA3147" w:rsidRDefault="00EA3147" w:rsidP="00202169">
      <w:pPr>
        <w:pStyle w:val="PlainText"/>
        <w:ind w:left="720"/>
      </w:pPr>
      <w:r>
        <w:t>This</w:t>
      </w:r>
      <w:r w:rsidR="005D7274">
        <w:t xml:space="preserve"> is </w:t>
      </w:r>
      <w:r w:rsidR="00202169">
        <w:t xml:space="preserve">simply </w:t>
      </w:r>
      <w:r w:rsidR="005D7274">
        <w:t>an</w:t>
      </w:r>
      <w:r w:rsidR="00202169">
        <w:t xml:space="preserve"> optional</w:t>
      </w:r>
      <w:r w:rsidR="005D7274">
        <w:t xml:space="preserve"> extension to the existing </w:t>
      </w:r>
      <w:proofErr w:type="spellStart"/>
      <w:r w:rsidR="005D7274">
        <w:t>dmem</w:t>
      </w:r>
      <w:proofErr w:type="spellEnd"/>
      <w:r w:rsidR="005D7274">
        <w:t xml:space="preserve"> command</w:t>
      </w:r>
      <w:r w:rsidR="00AA46BD">
        <w:t xml:space="preserve"> and </w:t>
      </w:r>
      <w:r w:rsidR="008C5DED">
        <w:t xml:space="preserve">implementation changes are isolated to the </w:t>
      </w:r>
      <w:proofErr w:type="spellStart"/>
      <w:r w:rsidR="008C5DED">
        <w:t>dmem</w:t>
      </w:r>
      <w:proofErr w:type="spellEnd"/>
      <w:r w:rsidR="008C5DED">
        <w:t xml:space="preserve"> implementation</w:t>
      </w:r>
      <w:r w:rsidR="00202169">
        <w:t>.</w:t>
      </w:r>
    </w:p>
    <w:p w14:paraId="7095B73B" w14:textId="77777777" w:rsidR="00EA3147" w:rsidRDefault="00EA3147" w:rsidP="00EA3147">
      <w:pPr>
        <w:pStyle w:val="PlainText"/>
      </w:pPr>
    </w:p>
    <w:p w14:paraId="2F0718C9" w14:textId="77777777" w:rsidR="00336BEB" w:rsidRDefault="00336BEB" w:rsidP="00EA3147">
      <w:pPr>
        <w:pStyle w:val="PlainText"/>
      </w:pPr>
    </w:p>
    <w:p w14:paraId="3580F805" w14:textId="77777777" w:rsidR="00F213EB" w:rsidRDefault="00AF7341">
      <w:pPr>
        <w:pStyle w:val="PlainText"/>
        <w:rPr>
          <w:b/>
          <w:bCs/>
        </w:rPr>
      </w:pPr>
      <w:r>
        <w:rPr>
          <w:b/>
          <w:bCs/>
        </w:rPr>
        <w:t># Detailed description of the change [normative updates]</w:t>
      </w:r>
    </w:p>
    <w:p w14:paraId="2FB7A06C" w14:textId="77777777" w:rsidR="00F213EB" w:rsidRDefault="00F213EB">
      <w:pPr>
        <w:pStyle w:val="PlainText"/>
        <w:rPr>
          <w:b/>
          <w:bCs/>
        </w:rPr>
      </w:pPr>
    </w:p>
    <w:p w14:paraId="32922973" w14:textId="77777777" w:rsidR="00F213EB" w:rsidRDefault="00AF7341" w:rsidP="00612E15">
      <w:pPr>
        <w:ind w:firstLine="360"/>
        <w:rPr>
          <w:rFonts w:ascii="Calibri" w:eastAsiaTheme="minorHAnsi" w:hAnsi="Calibri"/>
          <w:szCs w:val="21"/>
          <w:lang w:eastAsia="en-US" w:bidi="he-IL"/>
        </w:rPr>
      </w:pPr>
      <w:r>
        <w:rPr>
          <w:rFonts w:ascii="Calibri" w:eastAsiaTheme="minorHAnsi" w:hAnsi="Calibri"/>
          <w:szCs w:val="21"/>
          <w:highlight w:val="green"/>
          <w:lang w:eastAsia="en-US" w:bidi="he-IL"/>
        </w:rPr>
        <w:t xml:space="preserve">GREEN </w:t>
      </w:r>
      <w:r>
        <w:rPr>
          <w:rFonts w:ascii="Calibri" w:eastAsiaTheme="minorHAnsi" w:hAnsi="Calibri"/>
          <w:szCs w:val="21"/>
          <w:lang w:eastAsia="en-US" w:bidi="he-IL"/>
        </w:rPr>
        <w:t xml:space="preserve">add, </w:t>
      </w:r>
      <w:r>
        <w:rPr>
          <w:rFonts w:ascii="Calibri" w:eastAsiaTheme="minorHAnsi" w:hAnsi="Calibri"/>
          <w:szCs w:val="21"/>
          <w:highlight w:val="red"/>
          <w:lang w:eastAsia="en-US" w:bidi="he-IL"/>
        </w:rPr>
        <w:t xml:space="preserve">RED </w:t>
      </w:r>
      <w:r>
        <w:rPr>
          <w:rFonts w:ascii="Calibri" w:eastAsiaTheme="minorHAnsi" w:hAnsi="Calibri"/>
          <w:szCs w:val="21"/>
          <w:lang w:eastAsia="en-US" w:bidi="he-IL"/>
        </w:rPr>
        <w:t xml:space="preserve">DELETE, </w:t>
      </w:r>
      <w:r>
        <w:rPr>
          <w:rFonts w:ascii="Calibri" w:eastAsiaTheme="minorHAnsi" w:hAnsi="Calibri"/>
          <w:szCs w:val="21"/>
          <w:highlight w:val="yellow"/>
          <w:lang w:eastAsia="en-US" w:bidi="he-IL"/>
        </w:rPr>
        <w:t xml:space="preserve">YELLOW </w:t>
      </w:r>
      <w:r>
        <w:rPr>
          <w:rFonts w:ascii="Calibri" w:eastAsiaTheme="minorHAnsi" w:hAnsi="Calibri"/>
          <w:szCs w:val="21"/>
          <w:lang w:eastAsia="en-US" w:bidi="he-IL"/>
        </w:rPr>
        <w:t>MODIFY</w:t>
      </w:r>
    </w:p>
    <w:p w14:paraId="3F2162F1" w14:textId="77777777" w:rsidR="00DE11FC" w:rsidRDefault="00DE11FC" w:rsidP="00AA46BD">
      <w:pPr>
        <w:pStyle w:val="PlainText"/>
        <w:rPr>
          <w:rFonts w:ascii="NimbusRomNo9L-Regu" w:eastAsiaTheme="minorEastAsia" w:hAnsi="NimbusRomNo9L-Regu" w:hint="eastAsia"/>
          <w:color w:val="000000"/>
          <w:sz w:val="20"/>
          <w:szCs w:val="20"/>
          <w:lang w:eastAsia="zh-CN" w:bidi="ar-SA"/>
        </w:rPr>
      </w:pPr>
    </w:p>
    <w:p w14:paraId="072047C0" w14:textId="2934C1F4" w:rsidR="007103BA" w:rsidRDefault="007103BA" w:rsidP="00B448DF">
      <w:pPr>
        <w:pStyle w:val="PlainText"/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dmem</w:t>
      </w:r>
      <w:proofErr w:type="spellEnd"/>
    </w:p>
    <w:p w14:paraId="1F8343F4" w14:textId="5138B262" w:rsidR="007103BA" w:rsidRDefault="007103BA" w:rsidP="007103B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14:paraId="09D2A3F6" w14:textId="77777777" w:rsidR="007103BA" w:rsidRPr="00B448DF" w:rsidRDefault="007103BA" w:rsidP="00B448DF">
      <w:pPr>
        <w:pStyle w:val="PlainTex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Summary</w:t>
      </w:r>
    </w:p>
    <w:p w14:paraId="70E8D04F" w14:textId="77777777" w:rsidR="007103BA" w:rsidRDefault="007103BA" w:rsidP="007103BA">
      <w:pPr>
        <w:pStyle w:val="Default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Displays the contents of system, I/O register, PCI/PCIe configuration space, or device memory. </w:t>
      </w:r>
    </w:p>
    <w:p w14:paraId="18704824" w14:textId="77777777" w:rsidR="007103BA" w:rsidRDefault="007103BA" w:rsidP="007103BA">
      <w:pPr>
        <w:pStyle w:val="Default"/>
        <w:rPr>
          <w:b/>
          <w:bCs/>
          <w:sz w:val="23"/>
          <w:szCs w:val="23"/>
        </w:rPr>
      </w:pPr>
    </w:p>
    <w:p w14:paraId="2E8C4C87" w14:textId="68016443" w:rsidR="007103BA" w:rsidRPr="00B448DF" w:rsidRDefault="007103BA" w:rsidP="00B448DF">
      <w:pPr>
        <w:pStyle w:val="PlainTex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Usage </w:t>
      </w:r>
    </w:p>
    <w:p w14:paraId="2DBD0636" w14:textId="64D5822C" w:rsidR="0067264C" w:rsidRPr="0051193B" w:rsidRDefault="007103BA" w:rsidP="007103BA">
      <w:pPr>
        <w:pStyle w:val="PlainText"/>
        <w:ind w:left="720"/>
        <w:rPr>
          <w:rFonts w:ascii="NimbusRomNo9L-Regu" w:eastAsiaTheme="minorEastAsia" w:hAnsi="NimbusRomNo9L-Regu" w:hint="eastAsia"/>
          <w:color w:val="000000"/>
          <w:sz w:val="20"/>
          <w:szCs w:val="20"/>
          <w:lang w:eastAsia="zh-CN" w:bidi="ar-SA"/>
        </w:rPr>
      </w:pPr>
      <w:proofErr w:type="spellStart"/>
      <w:r>
        <w:rPr>
          <w:rFonts w:ascii="Courier New" w:hAnsi="Courier New" w:cs="Courier New"/>
          <w:b/>
          <w:bCs/>
          <w:sz w:val="16"/>
          <w:szCs w:val="16"/>
        </w:rPr>
        <w:t>dmem</w:t>
      </w:r>
      <w:proofErr w:type="spellEnd"/>
      <w:r>
        <w:rPr>
          <w:rFonts w:ascii="Courier New" w:hAnsi="Courier New" w:cs="Courier New"/>
          <w:b/>
          <w:bCs/>
          <w:sz w:val="16"/>
          <w:szCs w:val="16"/>
        </w:rPr>
        <w:t xml:space="preserve"> [-b] [</w:t>
      </w:r>
      <w:r>
        <w:rPr>
          <w:rFonts w:ascii="Courier New" w:hAnsi="Courier New" w:cs="Courier New"/>
          <w:i/>
          <w:iCs/>
          <w:sz w:val="16"/>
          <w:szCs w:val="16"/>
        </w:rPr>
        <w:t>address</w:t>
      </w:r>
      <w:r>
        <w:rPr>
          <w:rFonts w:ascii="Courier New" w:hAnsi="Courier New" w:cs="Courier New"/>
          <w:b/>
          <w:bCs/>
          <w:sz w:val="16"/>
          <w:szCs w:val="16"/>
        </w:rPr>
        <w:t>] [</w:t>
      </w:r>
      <w:r>
        <w:rPr>
          <w:rFonts w:ascii="Courier New" w:hAnsi="Courier New" w:cs="Courier New"/>
          <w:i/>
          <w:iCs/>
          <w:sz w:val="16"/>
          <w:szCs w:val="16"/>
        </w:rPr>
        <w:t>size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] [-MMIO] | -IO | -PCI | -PCIE </w:t>
      </w:r>
      <w:r w:rsidRPr="007103BA">
        <w:rPr>
          <w:rFonts w:ascii="Courier New" w:hAnsi="Courier New" w:cs="Courier New"/>
          <w:b/>
          <w:bCs/>
          <w:sz w:val="16"/>
          <w:szCs w:val="16"/>
          <w:highlight w:val="green"/>
        </w:rPr>
        <w:t>| -verbose</w:t>
      </w:r>
      <w:r>
        <w:rPr>
          <w:rFonts w:ascii="Courier New" w:hAnsi="Courier New" w:cs="Courier New"/>
          <w:b/>
          <w:bCs/>
          <w:sz w:val="16"/>
          <w:szCs w:val="16"/>
        </w:rPr>
        <w:t>]</w:t>
      </w:r>
      <w:r w:rsidR="0051193B" w:rsidRPr="008524FE">
        <w:rPr>
          <w:rFonts w:ascii="NimbusRomNo9L-Regu" w:eastAsiaTheme="minorEastAsia" w:hAnsi="NimbusRomNo9L-Regu"/>
          <w:color w:val="000000"/>
          <w:sz w:val="20"/>
          <w:szCs w:val="20"/>
          <w:lang w:eastAsia="zh-CN" w:bidi="ar-SA"/>
        </w:rPr>
        <w:br/>
      </w:r>
    </w:p>
    <w:p w14:paraId="210C7364" w14:textId="527672D7" w:rsidR="007103BA" w:rsidRDefault="007103BA">
      <w:pPr>
        <w:pStyle w:val="PlainText"/>
        <w:rPr>
          <w:b/>
          <w:bCs/>
        </w:rPr>
      </w:pPr>
    </w:p>
    <w:p w14:paraId="252083AA" w14:textId="09BA22A0" w:rsidR="00B448DF" w:rsidRDefault="00B448DF">
      <w:pPr>
        <w:pStyle w:val="PlainText"/>
        <w:rPr>
          <w:b/>
          <w:bCs/>
        </w:rPr>
      </w:pPr>
      <w:r>
        <w:rPr>
          <w:b/>
          <w:bCs/>
          <w:sz w:val="23"/>
          <w:szCs w:val="23"/>
        </w:rPr>
        <w:t>Options</w:t>
      </w:r>
    </w:p>
    <w:p w14:paraId="056ADA44" w14:textId="26893EB4" w:rsidR="007103BA" w:rsidRDefault="007103BA">
      <w:pPr>
        <w:pStyle w:val="PlainText"/>
        <w:rPr>
          <w:b/>
          <w:bCs/>
        </w:rPr>
      </w:pPr>
    </w:p>
    <w:p w14:paraId="2D04E093" w14:textId="77777777" w:rsidR="00C24382" w:rsidRPr="00C24382" w:rsidRDefault="00C24382" w:rsidP="00C2438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SimSun" w:hAnsi="Courier New" w:cs="Courier New"/>
          <w:color w:val="000000"/>
          <w:sz w:val="16"/>
          <w:szCs w:val="16"/>
        </w:rPr>
      </w:pPr>
      <w:r w:rsidRPr="00C24382">
        <w:rPr>
          <w:rFonts w:ascii="Courier New" w:eastAsia="SimSun" w:hAnsi="Courier New" w:cs="Courier New"/>
          <w:i/>
          <w:iCs/>
          <w:color w:val="000000"/>
          <w:sz w:val="16"/>
          <w:szCs w:val="16"/>
        </w:rPr>
        <w:t>-PCIE</w:t>
      </w:r>
    </w:p>
    <w:p w14:paraId="7A374D03" w14:textId="7BE90CE1" w:rsidR="00C24382" w:rsidRDefault="00C24382" w:rsidP="00C24382">
      <w:pPr>
        <w:pStyle w:val="PlainText"/>
        <w:ind w:left="1440"/>
        <w:rPr>
          <w:rFonts w:ascii="Verdana" w:eastAsia="SimSun" w:hAnsi="Verdana" w:cs="Verdana"/>
          <w:color w:val="000000"/>
          <w:sz w:val="18"/>
          <w:szCs w:val="18"/>
          <w:lang w:eastAsia="zh-CN" w:bidi="ar-SA"/>
        </w:rPr>
      </w:pPr>
      <w:r w:rsidRPr="00C24382">
        <w:rPr>
          <w:rFonts w:ascii="Verdana" w:eastAsia="SimSun" w:hAnsi="Verdana" w:cs="Verdana"/>
          <w:color w:val="000000"/>
          <w:sz w:val="18"/>
          <w:szCs w:val="18"/>
          <w:lang w:eastAsia="zh-CN" w:bidi="ar-SA"/>
        </w:rPr>
        <w:t xml:space="preserve">PCI Express Configuration Space. The address will have the format </w:t>
      </w:r>
      <w:proofErr w:type="spellStart"/>
      <w:r w:rsidRPr="00C24382">
        <w:rPr>
          <w:rFonts w:ascii="Verdana" w:eastAsia="SimSun" w:hAnsi="Verdana" w:cs="Verdana"/>
          <w:color w:val="000000"/>
          <w:sz w:val="18"/>
          <w:szCs w:val="18"/>
          <w:lang w:eastAsia="zh-CN" w:bidi="ar-SA"/>
        </w:rPr>
        <w:t>ssssbbddffrrr</w:t>
      </w:r>
      <w:proofErr w:type="spellEnd"/>
      <w:r w:rsidRPr="00C24382">
        <w:rPr>
          <w:rFonts w:ascii="Verdana" w:eastAsia="SimSun" w:hAnsi="Verdana" w:cs="Verdana"/>
          <w:color w:val="000000"/>
          <w:sz w:val="18"/>
          <w:szCs w:val="18"/>
          <w:lang w:eastAsia="zh-CN" w:bidi="ar-SA"/>
        </w:rPr>
        <w:t xml:space="preserve">, where </w:t>
      </w:r>
      <w:proofErr w:type="spellStart"/>
      <w:r w:rsidRPr="00C24382">
        <w:rPr>
          <w:rFonts w:ascii="Verdana" w:eastAsia="SimSun" w:hAnsi="Verdana" w:cs="Verdana"/>
          <w:color w:val="000000"/>
          <w:sz w:val="18"/>
          <w:szCs w:val="18"/>
          <w:lang w:eastAsia="zh-CN" w:bidi="ar-SA"/>
        </w:rPr>
        <w:t>ssss</w:t>
      </w:r>
      <w:proofErr w:type="spellEnd"/>
      <w:r w:rsidRPr="00C24382">
        <w:rPr>
          <w:rFonts w:ascii="Verdana" w:eastAsia="SimSun" w:hAnsi="Verdana" w:cs="Verdana"/>
          <w:color w:val="000000"/>
          <w:sz w:val="18"/>
          <w:szCs w:val="18"/>
          <w:lang w:eastAsia="zh-CN" w:bidi="ar-SA"/>
        </w:rPr>
        <w:t xml:space="preserve"> = Segment, bb = Bus, dd = Device, ff = Function and </w:t>
      </w:r>
      <w:proofErr w:type="spellStart"/>
      <w:r w:rsidRPr="00C24382">
        <w:rPr>
          <w:rFonts w:ascii="Verdana" w:eastAsia="SimSun" w:hAnsi="Verdana" w:cs="Verdana"/>
          <w:color w:val="000000"/>
          <w:sz w:val="18"/>
          <w:szCs w:val="18"/>
          <w:lang w:eastAsia="zh-CN" w:bidi="ar-SA"/>
        </w:rPr>
        <w:t>rrr</w:t>
      </w:r>
      <w:proofErr w:type="spellEnd"/>
      <w:r w:rsidRPr="00C24382">
        <w:rPr>
          <w:rFonts w:ascii="Verdana" w:eastAsia="SimSun" w:hAnsi="Verdana" w:cs="Verdana"/>
          <w:color w:val="000000"/>
          <w:sz w:val="18"/>
          <w:szCs w:val="18"/>
          <w:lang w:eastAsia="zh-CN" w:bidi="ar-SA"/>
        </w:rPr>
        <w:t xml:space="preserve"> = Register.</w:t>
      </w:r>
    </w:p>
    <w:p w14:paraId="476F7B39" w14:textId="0A01001E" w:rsidR="00C24382" w:rsidRPr="00C24382" w:rsidRDefault="00C24382" w:rsidP="00C2438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SimSun" w:hAnsi="Courier New" w:cs="Courier New"/>
          <w:color w:val="000000"/>
          <w:sz w:val="16"/>
          <w:szCs w:val="16"/>
          <w:highlight w:val="green"/>
        </w:rPr>
      </w:pPr>
      <w:r w:rsidRPr="00C24382">
        <w:rPr>
          <w:rFonts w:ascii="Courier New" w:eastAsia="SimSun" w:hAnsi="Courier New" w:cs="Courier New"/>
          <w:i/>
          <w:iCs/>
          <w:color w:val="000000"/>
          <w:sz w:val="16"/>
          <w:szCs w:val="16"/>
          <w:highlight w:val="green"/>
        </w:rPr>
        <w:t>-</w:t>
      </w:r>
      <w:r w:rsidRPr="00BC069A">
        <w:rPr>
          <w:rFonts w:ascii="Courier New" w:eastAsia="SimSun" w:hAnsi="Courier New" w:cs="Courier New"/>
          <w:i/>
          <w:iCs/>
          <w:color w:val="000000"/>
          <w:sz w:val="16"/>
          <w:szCs w:val="16"/>
          <w:highlight w:val="green"/>
        </w:rPr>
        <w:t>verbose</w:t>
      </w:r>
    </w:p>
    <w:p w14:paraId="1AD71F50" w14:textId="63D5CE88" w:rsidR="00C24382" w:rsidRDefault="00C24382" w:rsidP="00C24382">
      <w:pPr>
        <w:pStyle w:val="PlainText"/>
        <w:ind w:left="1440"/>
        <w:rPr>
          <w:b/>
          <w:bCs/>
        </w:rPr>
      </w:pPr>
      <w:r w:rsidRPr="00BC069A">
        <w:rPr>
          <w:rFonts w:ascii="Verdana" w:eastAsia="SimSun" w:hAnsi="Verdana" w:cs="Verdana"/>
          <w:color w:val="000000"/>
          <w:sz w:val="18"/>
          <w:szCs w:val="18"/>
          <w:highlight w:val="green"/>
          <w:lang w:eastAsia="zh-CN" w:bidi="ar-SA"/>
        </w:rPr>
        <w:t xml:space="preserve">Verbose. </w:t>
      </w:r>
      <w:r w:rsidR="00FB5ADA" w:rsidRPr="00BC069A">
        <w:rPr>
          <w:rFonts w:ascii="Verdana" w:eastAsia="SimSun" w:hAnsi="Verdana" w:cs="Verdana"/>
          <w:color w:val="000000"/>
          <w:sz w:val="18"/>
          <w:szCs w:val="18"/>
          <w:highlight w:val="green"/>
          <w:lang w:eastAsia="zh-CN" w:bidi="ar-SA"/>
        </w:rPr>
        <w:t>If the UEFI System Table contents are being displayed</w:t>
      </w:r>
      <w:r w:rsidR="00E95C36" w:rsidRPr="00BC069A">
        <w:rPr>
          <w:rFonts w:ascii="Verdana" w:eastAsia="SimSun" w:hAnsi="Verdana" w:cs="Verdana"/>
          <w:color w:val="000000"/>
          <w:sz w:val="18"/>
          <w:szCs w:val="18"/>
          <w:highlight w:val="green"/>
          <w:lang w:eastAsia="zh-CN" w:bidi="ar-SA"/>
        </w:rPr>
        <w:t>, provide a human readable display of the</w:t>
      </w:r>
      <w:r w:rsidR="00BC069A" w:rsidRPr="00BC069A">
        <w:rPr>
          <w:rFonts w:ascii="Verdana" w:eastAsia="SimSun" w:hAnsi="Verdana" w:cs="Verdana"/>
          <w:color w:val="000000"/>
          <w:sz w:val="18"/>
          <w:szCs w:val="18"/>
          <w:highlight w:val="green"/>
          <w:lang w:eastAsia="zh-CN" w:bidi="ar-SA"/>
        </w:rPr>
        <w:t xml:space="preserve"> contents of the</w:t>
      </w:r>
      <w:r w:rsidR="00E95C36" w:rsidRPr="00BC069A">
        <w:rPr>
          <w:rFonts w:ascii="Verdana" w:eastAsia="SimSun" w:hAnsi="Verdana" w:cs="Verdana"/>
          <w:color w:val="000000"/>
          <w:sz w:val="18"/>
          <w:szCs w:val="18"/>
          <w:highlight w:val="green"/>
          <w:lang w:eastAsia="zh-CN" w:bidi="ar-SA"/>
        </w:rPr>
        <w:t xml:space="preserve"> RT_PROPERTIES, CONFORMANCE_PROFILE, and</w:t>
      </w:r>
      <w:r w:rsidR="000707A2" w:rsidRPr="00BC069A">
        <w:rPr>
          <w:rFonts w:ascii="Verdana" w:eastAsia="SimSun" w:hAnsi="Verdana" w:cs="Verdana"/>
          <w:color w:val="000000"/>
          <w:sz w:val="18"/>
          <w:szCs w:val="18"/>
          <w:highlight w:val="green"/>
          <w:lang w:eastAsia="zh-CN" w:bidi="ar-SA"/>
        </w:rPr>
        <w:t xml:space="preserve"> </w:t>
      </w:r>
      <w:r w:rsidR="000707A2" w:rsidRPr="00BC069A">
        <w:rPr>
          <w:highlight w:val="green"/>
        </w:rPr>
        <w:t xml:space="preserve">IMAGE_ EXECUTION_INFO tables are </w:t>
      </w:r>
      <w:r w:rsidR="00BC069A" w:rsidRPr="00BC069A">
        <w:rPr>
          <w:highlight w:val="green"/>
        </w:rPr>
        <w:t>displayed</w:t>
      </w:r>
      <w:r w:rsidRPr="00BC069A">
        <w:rPr>
          <w:rFonts w:ascii="Verdana" w:eastAsia="SimSun" w:hAnsi="Verdana" w:cs="Verdana"/>
          <w:color w:val="000000"/>
          <w:sz w:val="18"/>
          <w:szCs w:val="18"/>
          <w:highlight w:val="green"/>
          <w:lang w:eastAsia="zh-CN" w:bidi="ar-SA"/>
        </w:rPr>
        <w:t>.</w:t>
      </w:r>
    </w:p>
    <w:p w14:paraId="36A010B8" w14:textId="77777777" w:rsidR="00C24382" w:rsidRDefault="00C24382" w:rsidP="00C24382">
      <w:pPr>
        <w:pStyle w:val="PlainText"/>
        <w:ind w:left="720"/>
        <w:rPr>
          <w:b/>
          <w:bCs/>
        </w:rPr>
      </w:pPr>
    </w:p>
    <w:p w14:paraId="1FBDCF49" w14:textId="748AE739" w:rsidR="007103BA" w:rsidRDefault="007103BA">
      <w:pPr>
        <w:pStyle w:val="PlainText"/>
        <w:rPr>
          <w:b/>
          <w:bCs/>
        </w:rPr>
      </w:pPr>
    </w:p>
    <w:p w14:paraId="44CB3B96" w14:textId="77777777" w:rsidR="006919A2" w:rsidRPr="006919A2" w:rsidRDefault="006919A2" w:rsidP="006919A2">
      <w:pPr>
        <w:pStyle w:val="PlainTex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Description </w:t>
      </w:r>
    </w:p>
    <w:p w14:paraId="0FD56C8C" w14:textId="5102A423" w:rsidR="006919A2" w:rsidRDefault="006919A2" w:rsidP="006919A2">
      <w:pPr>
        <w:pStyle w:val="PlainText"/>
        <w:ind w:left="720"/>
        <w:rPr>
          <w:rFonts w:ascii="Verdana" w:hAnsi="Verdana" w:cstheme="minorHAnsi"/>
          <w:sz w:val="18"/>
          <w:szCs w:val="18"/>
        </w:rPr>
      </w:pPr>
      <w:r w:rsidRPr="00946F12">
        <w:rPr>
          <w:rFonts w:ascii="Verdana" w:hAnsi="Verdana" w:cstheme="minorHAnsi"/>
          <w:sz w:val="18"/>
          <w:szCs w:val="18"/>
        </w:rPr>
        <w:t xml:space="preserve">This command displays the contents of system memory (volatile or persistent), I/O register, PCI/PCIe configuration space, or device memory. The </w:t>
      </w:r>
      <w:r w:rsidRPr="00946F12">
        <w:rPr>
          <w:rFonts w:ascii="Verdana" w:hAnsi="Verdana" w:cstheme="minorHAnsi"/>
          <w:i/>
          <w:iCs/>
          <w:sz w:val="18"/>
          <w:szCs w:val="18"/>
        </w:rPr>
        <w:t>address</w:t>
      </w:r>
      <w:r w:rsidRPr="00946F12">
        <w:rPr>
          <w:rFonts w:ascii="Verdana" w:hAnsi="Verdana" w:cstheme="minorHAnsi"/>
          <w:sz w:val="18"/>
          <w:szCs w:val="18"/>
        </w:rPr>
        <w:t xml:space="preserve"> and </w:t>
      </w:r>
      <w:r w:rsidRPr="00946F12">
        <w:rPr>
          <w:rFonts w:ascii="Verdana" w:hAnsi="Verdana" w:cstheme="minorHAnsi"/>
          <w:i/>
          <w:iCs/>
          <w:sz w:val="18"/>
          <w:szCs w:val="18"/>
        </w:rPr>
        <w:t>size</w:t>
      </w:r>
      <w:r w:rsidRPr="00946F12">
        <w:rPr>
          <w:rFonts w:ascii="Verdana" w:hAnsi="Verdana" w:cstheme="minorHAnsi"/>
          <w:sz w:val="18"/>
          <w:szCs w:val="18"/>
        </w:rPr>
        <w:t xml:space="preserve"> should be typed in hex value. If </w:t>
      </w:r>
      <w:r w:rsidRPr="00946F12">
        <w:rPr>
          <w:rFonts w:ascii="Verdana" w:hAnsi="Verdana" w:cstheme="minorHAnsi"/>
          <w:i/>
          <w:iCs/>
          <w:sz w:val="18"/>
          <w:szCs w:val="18"/>
        </w:rPr>
        <w:t>address</w:t>
      </w:r>
      <w:r w:rsidRPr="00946F12">
        <w:rPr>
          <w:rFonts w:ascii="Verdana" w:hAnsi="Verdana" w:cstheme="minorHAnsi"/>
          <w:sz w:val="18"/>
          <w:szCs w:val="18"/>
        </w:rPr>
        <w:t xml:space="preserve"> is not specified, then the contents of the EFI System Table are displayed</w:t>
      </w:r>
      <w:r w:rsidR="00946F12" w:rsidRPr="00AC5B99">
        <w:rPr>
          <w:rFonts w:ascii="Verdana" w:hAnsi="Verdana" w:cstheme="minorHAnsi"/>
          <w:sz w:val="18"/>
          <w:szCs w:val="18"/>
          <w:highlight w:val="green"/>
        </w:rPr>
        <w:t xml:space="preserve">, and if the </w:t>
      </w:r>
      <w:r w:rsidR="00946F12" w:rsidRPr="00AC5B99">
        <w:rPr>
          <w:rFonts w:ascii="Courier New" w:hAnsi="Courier New" w:cs="Courier New"/>
          <w:b/>
          <w:bCs/>
          <w:color w:val="C00000"/>
          <w:sz w:val="18"/>
          <w:szCs w:val="18"/>
          <w:highlight w:val="green"/>
        </w:rPr>
        <w:t>-verbose</w:t>
      </w:r>
      <w:r w:rsidR="00946F12" w:rsidRPr="00AC5B99">
        <w:rPr>
          <w:rFonts w:ascii="Verdana" w:hAnsi="Verdana" w:cstheme="minorHAnsi"/>
          <w:sz w:val="18"/>
          <w:szCs w:val="18"/>
          <w:highlight w:val="green"/>
        </w:rPr>
        <w:t xml:space="preserve"> option is specified</w:t>
      </w:r>
      <w:r w:rsidR="0084627C" w:rsidRPr="00AC5B99">
        <w:rPr>
          <w:rFonts w:ascii="Verdana" w:hAnsi="Verdana" w:cstheme="minorHAnsi"/>
          <w:sz w:val="18"/>
          <w:szCs w:val="18"/>
          <w:highlight w:val="green"/>
        </w:rPr>
        <w:t xml:space="preserve"> </w:t>
      </w:r>
      <w:r w:rsidR="00AC5B99" w:rsidRPr="00AC5B99">
        <w:rPr>
          <w:rFonts w:ascii="Verdana" w:hAnsi="Verdana" w:cstheme="minorHAnsi"/>
          <w:sz w:val="18"/>
          <w:szCs w:val="18"/>
          <w:highlight w:val="green"/>
        </w:rPr>
        <w:t xml:space="preserve">the contents of the </w:t>
      </w:r>
      <w:r w:rsidR="00AC5B99" w:rsidRPr="00AC5B99">
        <w:rPr>
          <w:rFonts w:ascii="Verdana" w:eastAsia="SimSun" w:hAnsi="Verdana" w:cs="Verdana"/>
          <w:color w:val="000000"/>
          <w:sz w:val="18"/>
          <w:szCs w:val="18"/>
          <w:highlight w:val="green"/>
          <w:lang w:eastAsia="zh-CN" w:bidi="ar-SA"/>
        </w:rPr>
        <w:t xml:space="preserve">RT_PROPERTIES, </w:t>
      </w:r>
      <w:r w:rsidR="00AC5B99" w:rsidRPr="00BC069A">
        <w:rPr>
          <w:rFonts w:ascii="Verdana" w:eastAsia="SimSun" w:hAnsi="Verdana" w:cs="Verdana"/>
          <w:color w:val="000000"/>
          <w:sz w:val="18"/>
          <w:szCs w:val="18"/>
          <w:highlight w:val="green"/>
          <w:lang w:eastAsia="zh-CN" w:bidi="ar-SA"/>
        </w:rPr>
        <w:t xml:space="preserve">CONFORMANCE_PROFILE, and </w:t>
      </w:r>
      <w:r w:rsidR="00AC5B99" w:rsidRPr="00BC069A">
        <w:rPr>
          <w:highlight w:val="green"/>
        </w:rPr>
        <w:t>IMAGE_ EXECUTION_INFO tables are displayed</w:t>
      </w:r>
      <w:r w:rsidRPr="00946F12">
        <w:rPr>
          <w:rFonts w:ascii="Verdana" w:hAnsi="Verdana" w:cstheme="minorHAnsi"/>
          <w:sz w:val="18"/>
          <w:szCs w:val="18"/>
        </w:rPr>
        <w:t>. Otherwise, memory starting at address is displayed.</w:t>
      </w:r>
    </w:p>
    <w:p w14:paraId="6D5FC32E" w14:textId="157F1D8F" w:rsidR="00BF38FF" w:rsidRDefault="00BF38FF" w:rsidP="006919A2">
      <w:pPr>
        <w:pStyle w:val="PlainText"/>
        <w:ind w:left="720"/>
        <w:rPr>
          <w:rFonts w:ascii="Verdana" w:hAnsi="Verdana" w:cstheme="minorHAnsi"/>
          <w:sz w:val="18"/>
          <w:szCs w:val="18"/>
        </w:rPr>
      </w:pPr>
    </w:p>
    <w:p w14:paraId="648E7E89" w14:textId="13B743DC" w:rsidR="00997537" w:rsidRPr="006919A2" w:rsidRDefault="00997537" w:rsidP="00997537">
      <w:pPr>
        <w:pStyle w:val="PlainTex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Examples</w:t>
      </w:r>
    </w:p>
    <w:p w14:paraId="489DB0A5" w14:textId="77777777" w:rsidR="00997537" w:rsidRDefault="00997537" w:rsidP="00997537">
      <w:pPr>
        <w:pStyle w:val="PlainText"/>
        <w:rPr>
          <w:rFonts w:ascii="Verdana" w:hAnsi="Verdana" w:cstheme="minorHAnsi"/>
          <w:sz w:val="18"/>
          <w:szCs w:val="18"/>
        </w:rPr>
      </w:pPr>
    </w:p>
    <w:p w14:paraId="735AC958" w14:textId="7CEB279B" w:rsidR="00BF38FF" w:rsidRDefault="00BF38FF" w:rsidP="006919A2">
      <w:pPr>
        <w:pStyle w:val="PlainText"/>
        <w:ind w:left="720"/>
        <w:rPr>
          <w:rFonts w:ascii="Verdana" w:hAnsi="Verdana" w:cstheme="minorHAnsi"/>
          <w:sz w:val="18"/>
          <w:szCs w:val="18"/>
        </w:rPr>
      </w:pPr>
    </w:p>
    <w:p w14:paraId="3FC8E267" w14:textId="49B2AA83" w:rsidR="00BF38FF" w:rsidRPr="00BF38FF" w:rsidRDefault="00BF38FF" w:rsidP="00BF38FF">
      <w:pPr>
        <w:pStyle w:val="PlainText"/>
        <w:ind w:left="720"/>
        <w:rPr>
          <w:rFonts w:ascii="Verdana" w:hAnsi="Verdana" w:cstheme="minorHAnsi"/>
          <w:sz w:val="18"/>
          <w:szCs w:val="18"/>
          <w:highlight w:val="green"/>
        </w:rPr>
      </w:pPr>
      <w:r w:rsidRPr="00BF38FF">
        <w:rPr>
          <w:rFonts w:ascii="Verdana" w:hAnsi="Verdana" w:cstheme="minorHAnsi"/>
          <w:sz w:val="18"/>
          <w:szCs w:val="18"/>
          <w:highlight w:val="green"/>
        </w:rPr>
        <w:t>* To display the EFI system table pointer entries</w:t>
      </w:r>
      <w:r w:rsidRPr="00997537">
        <w:rPr>
          <w:rFonts w:ascii="Verdana" w:hAnsi="Verdana" w:cstheme="minorHAnsi"/>
          <w:sz w:val="18"/>
          <w:szCs w:val="18"/>
          <w:highlight w:val="green"/>
        </w:rPr>
        <w:t xml:space="preserve"> with verbose output</w:t>
      </w:r>
      <w:r w:rsidRPr="00BF38FF">
        <w:rPr>
          <w:rFonts w:ascii="Verdana" w:hAnsi="Verdana" w:cstheme="minorHAnsi"/>
          <w:sz w:val="18"/>
          <w:szCs w:val="18"/>
          <w:highlight w:val="green"/>
        </w:rPr>
        <w:t xml:space="preserve">: </w:t>
      </w:r>
    </w:p>
    <w:p w14:paraId="06E77D2D" w14:textId="77777777" w:rsidR="005B31F7" w:rsidRPr="00997537" w:rsidRDefault="005B31F7" w:rsidP="00BF38FF">
      <w:pPr>
        <w:pStyle w:val="PlainText"/>
        <w:ind w:left="720"/>
        <w:rPr>
          <w:rFonts w:ascii="Courier New" w:eastAsia="SimSun" w:hAnsi="Courier New" w:cs="Courier New"/>
          <w:color w:val="C00000"/>
          <w:sz w:val="18"/>
          <w:szCs w:val="18"/>
          <w:highlight w:val="green"/>
          <w:lang w:eastAsia="zh-CN" w:bidi="ar-SA"/>
        </w:rPr>
      </w:pPr>
    </w:p>
    <w:p w14:paraId="645B6236" w14:textId="0508F9B8" w:rsidR="00BF38FF" w:rsidRPr="00997537" w:rsidRDefault="00BF38FF" w:rsidP="002C13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</w:pPr>
      <w:r w:rsidRPr="00997537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  <w:t xml:space="preserve">fs0:\&gt; </w:t>
      </w:r>
      <w:proofErr w:type="spellStart"/>
      <w:r w:rsidRPr="00997537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  <w:t>dmem</w:t>
      </w:r>
      <w:proofErr w:type="spellEnd"/>
      <w:r w:rsidRPr="00997537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  <w:t xml:space="preserve"> -verbose</w:t>
      </w:r>
    </w:p>
    <w:p w14:paraId="603CBDAA" w14:textId="77777777" w:rsidR="002C13B7" w:rsidRPr="00997537" w:rsidRDefault="002C13B7" w:rsidP="002C13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</w:pPr>
    </w:p>
    <w:p w14:paraId="770F1729" w14:textId="0253B468" w:rsidR="002C13B7" w:rsidRPr="002C13B7" w:rsidRDefault="002C13B7" w:rsidP="002C13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SimSun" w:hAnsi="Courier New" w:cs="Courier New"/>
          <w:color w:val="C45911" w:themeColor="accent2" w:themeShade="BF"/>
          <w:sz w:val="16"/>
          <w:szCs w:val="16"/>
          <w:highlight w:val="green"/>
        </w:rPr>
      </w:pPr>
      <w:r w:rsidRPr="002C13B7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  <w:t xml:space="preserve">Memory Address 000000003FF7D808 200 Bytes </w:t>
      </w:r>
    </w:p>
    <w:p w14:paraId="4460B241" w14:textId="15451255" w:rsidR="002C13B7" w:rsidRPr="00997537" w:rsidRDefault="002C13B7" w:rsidP="002C13B7">
      <w:pPr>
        <w:pStyle w:val="PlainText"/>
        <w:ind w:left="720"/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  <w:lang w:eastAsia="zh-CN" w:bidi="ar-SA"/>
        </w:rPr>
      </w:pPr>
      <w:r w:rsidRPr="00997537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  <w:lang w:eastAsia="zh-CN" w:bidi="ar-SA"/>
        </w:rPr>
        <w:t>3FF7D808: 49 42 49 20 53 59 53 54-02 00 01 00 78 00 00 00 *IBI SYST....x...*</w:t>
      </w:r>
    </w:p>
    <w:p w14:paraId="15DCFCC1" w14:textId="3DE34E3D" w:rsidR="002C13B7" w:rsidRPr="00997537" w:rsidRDefault="002C13B7" w:rsidP="002C13B7">
      <w:pPr>
        <w:pStyle w:val="PlainText"/>
        <w:ind w:left="720"/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  <w:lang w:eastAsia="zh-CN" w:bidi="ar-SA"/>
        </w:rPr>
      </w:pPr>
      <w:r w:rsidRPr="00997537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  <w:lang w:eastAsia="zh-CN" w:bidi="ar-SA"/>
        </w:rPr>
        <w:t>...</w:t>
      </w:r>
    </w:p>
    <w:p w14:paraId="543D428A" w14:textId="77777777" w:rsidR="00074BDF" w:rsidRPr="00997537" w:rsidRDefault="00074BDF" w:rsidP="002C13B7">
      <w:pPr>
        <w:pStyle w:val="PlainText"/>
        <w:ind w:left="720"/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  <w:lang w:eastAsia="zh-CN" w:bidi="ar-SA"/>
        </w:rPr>
      </w:pPr>
    </w:p>
    <w:p w14:paraId="492DDF98" w14:textId="77777777" w:rsidR="00074BDF" w:rsidRPr="00074BDF" w:rsidRDefault="00074BDF" w:rsidP="00074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SimSun" w:hAnsi="Courier New" w:cs="Courier New"/>
          <w:color w:val="C45911" w:themeColor="accent2" w:themeShade="BF"/>
          <w:sz w:val="16"/>
          <w:szCs w:val="16"/>
          <w:highlight w:val="green"/>
        </w:rPr>
      </w:pPr>
      <w:r w:rsidRPr="00074BDF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  <w:t xml:space="preserve">Valid EFI Header at Address 000000003FF7D808 </w:t>
      </w:r>
    </w:p>
    <w:p w14:paraId="7FE7B596" w14:textId="77777777" w:rsidR="00074BDF" w:rsidRPr="00074BDF" w:rsidRDefault="00074BDF" w:rsidP="00074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SimSun" w:hAnsi="Courier New" w:cs="Courier New"/>
          <w:color w:val="C45911" w:themeColor="accent2" w:themeShade="BF"/>
          <w:sz w:val="16"/>
          <w:szCs w:val="16"/>
          <w:highlight w:val="green"/>
        </w:rPr>
      </w:pPr>
      <w:r w:rsidRPr="00074BDF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  <w:t xml:space="preserve">-------------------------------------------- </w:t>
      </w:r>
    </w:p>
    <w:p w14:paraId="772E46DB" w14:textId="77777777" w:rsidR="00074BDF" w:rsidRPr="00074BDF" w:rsidRDefault="00074BDF" w:rsidP="00074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SimSun" w:hAnsi="Courier New" w:cs="Courier New"/>
          <w:color w:val="C45911" w:themeColor="accent2" w:themeShade="BF"/>
          <w:sz w:val="16"/>
          <w:szCs w:val="16"/>
          <w:highlight w:val="green"/>
        </w:rPr>
      </w:pPr>
      <w:r w:rsidRPr="00074BDF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  <w:t xml:space="preserve">System: Table Structure size 00000078 revision 00010002 </w:t>
      </w:r>
    </w:p>
    <w:p w14:paraId="45613A11" w14:textId="77777777" w:rsidR="00074BDF" w:rsidRPr="00074BDF" w:rsidRDefault="00074BDF" w:rsidP="00074B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SimSun" w:hAnsi="Courier New" w:cs="Courier New"/>
          <w:color w:val="C45911" w:themeColor="accent2" w:themeShade="BF"/>
          <w:sz w:val="16"/>
          <w:szCs w:val="16"/>
          <w:highlight w:val="green"/>
        </w:rPr>
      </w:pPr>
      <w:proofErr w:type="spellStart"/>
      <w:r w:rsidRPr="00074BDF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  <w:t>ConIn</w:t>
      </w:r>
      <w:proofErr w:type="spellEnd"/>
      <w:r w:rsidRPr="00074BDF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  <w:t xml:space="preserve"> (3F1AD388) </w:t>
      </w:r>
      <w:proofErr w:type="spellStart"/>
      <w:r w:rsidRPr="00074BDF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  <w:t>ConOut</w:t>
      </w:r>
      <w:proofErr w:type="spellEnd"/>
      <w:r w:rsidRPr="00074BDF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  <w:t xml:space="preserve"> (3F1AF288) </w:t>
      </w:r>
      <w:proofErr w:type="spellStart"/>
      <w:r w:rsidRPr="00074BDF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  <w:t>StdErr</w:t>
      </w:r>
      <w:proofErr w:type="spellEnd"/>
      <w:r w:rsidRPr="00074BDF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  <w:t xml:space="preserve"> (3F1ADD08) </w:t>
      </w:r>
    </w:p>
    <w:p w14:paraId="60E752E1" w14:textId="208AE05C" w:rsidR="00074BDF" w:rsidRPr="00997537" w:rsidRDefault="00074BDF" w:rsidP="00074BDF">
      <w:pPr>
        <w:pStyle w:val="PlainText"/>
        <w:ind w:left="1440"/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  <w:lang w:eastAsia="zh-CN" w:bidi="ar-SA"/>
        </w:rPr>
      </w:pPr>
      <w:r w:rsidRPr="00997537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  <w:lang w:eastAsia="zh-CN" w:bidi="ar-SA"/>
        </w:rPr>
        <w:t>Runtime Services 000000003F3FC318</w:t>
      </w:r>
    </w:p>
    <w:p w14:paraId="40D4BA34" w14:textId="77777777" w:rsidR="00074BDF" w:rsidRPr="00997537" w:rsidRDefault="00074BDF" w:rsidP="00074BDF">
      <w:pPr>
        <w:pStyle w:val="PlainText"/>
        <w:ind w:left="720"/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  <w:lang w:eastAsia="zh-CN" w:bidi="ar-SA"/>
        </w:rPr>
      </w:pPr>
      <w:r w:rsidRPr="00997537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  <w:lang w:eastAsia="zh-CN" w:bidi="ar-SA"/>
        </w:rPr>
        <w:t>...</w:t>
      </w:r>
    </w:p>
    <w:p w14:paraId="0ACDDDBA" w14:textId="0723DD44" w:rsidR="00074BDF" w:rsidRPr="00997537" w:rsidRDefault="00074BDF" w:rsidP="00074BDF">
      <w:pPr>
        <w:pStyle w:val="PlainText"/>
        <w:ind w:left="720"/>
        <w:rPr>
          <w:rFonts w:ascii="Verdana" w:hAnsi="Verdana" w:cstheme="minorHAnsi"/>
          <w:color w:val="C45911" w:themeColor="accent2" w:themeShade="BF"/>
          <w:sz w:val="18"/>
          <w:szCs w:val="18"/>
          <w:highlight w:val="green"/>
        </w:rPr>
      </w:pPr>
    </w:p>
    <w:p w14:paraId="64A583AE" w14:textId="77777777" w:rsidR="00D40814" w:rsidRPr="00997537" w:rsidRDefault="00D40814" w:rsidP="00D4081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</w:pPr>
      <w:r w:rsidRPr="00997537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  <w:t>RT Properties Table</w:t>
      </w:r>
    </w:p>
    <w:p w14:paraId="3CB9A445" w14:textId="77777777" w:rsidR="00D40814" w:rsidRPr="00997537" w:rsidRDefault="00D40814" w:rsidP="00D4081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</w:pPr>
      <w:r w:rsidRPr="00997537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  <w:t>---------------------------</w:t>
      </w:r>
    </w:p>
    <w:p w14:paraId="7AF3B110" w14:textId="67C7FBD7" w:rsidR="00D40814" w:rsidRPr="00997537" w:rsidRDefault="00D40814" w:rsidP="00D4081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</w:pPr>
      <w:r w:rsidRPr="00997537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  <w:t>Version         0x1</w:t>
      </w:r>
    </w:p>
    <w:p w14:paraId="71DCAF0A" w14:textId="77777777" w:rsidR="00D40814" w:rsidRPr="00997537" w:rsidRDefault="00D40814" w:rsidP="00D4081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</w:pPr>
      <w:r w:rsidRPr="00997537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  <w:t>Runtime Services Supported:</w:t>
      </w:r>
    </w:p>
    <w:p w14:paraId="3A341921" w14:textId="6C52EF9E" w:rsidR="00D40814" w:rsidRPr="00997537" w:rsidRDefault="008222D6" w:rsidP="00D4081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</w:pPr>
      <w:r w:rsidRPr="00997537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  <w:t xml:space="preserve">  </w:t>
      </w:r>
      <w:r w:rsidR="00D40814" w:rsidRPr="00997537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  <w:t>GET_TIME        1</w:t>
      </w:r>
    </w:p>
    <w:p w14:paraId="7BB4E29F" w14:textId="7CAABFD5" w:rsidR="00D40814" w:rsidRPr="00997537" w:rsidRDefault="008222D6" w:rsidP="00D4081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</w:pPr>
      <w:r w:rsidRPr="00997537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  <w:t xml:space="preserve">  </w:t>
      </w:r>
      <w:r w:rsidR="00D40814" w:rsidRPr="00997537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  <w:t>SET_TIME        1</w:t>
      </w:r>
    </w:p>
    <w:p w14:paraId="6566F395" w14:textId="15053780" w:rsidR="00D40814" w:rsidRPr="00997537" w:rsidRDefault="008222D6" w:rsidP="00D4081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</w:pPr>
      <w:r w:rsidRPr="00997537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  <w:t xml:space="preserve">  </w:t>
      </w:r>
      <w:r w:rsidR="00D40814" w:rsidRPr="00997537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  <w:t>WAKEUP_TIME     0</w:t>
      </w:r>
    </w:p>
    <w:p w14:paraId="399B84DA" w14:textId="64790F0A" w:rsidR="00D40814" w:rsidRPr="00997537" w:rsidRDefault="008222D6" w:rsidP="00D4081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</w:pPr>
      <w:r w:rsidRPr="00997537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  <w:t xml:space="preserve">  </w:t>
      </w:r>
      <w:r w:rsidR="00D40814" w:rsidRPr="00997537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  <w:t xml:space="preserve">...        </w:t>
      </w:r>
    </w:p>
    <w:p w14:paraId="05EC2B03" w14:textId="77777777" w:rsidR="00D40814" w:rsidRPr="00997537" w:rsidRDefault="00D40814" w:rsidP="00074BDF">
      <w:pPr>
        <w:pStyle w:val="PlainText"/>
        <w:ind w:left="720"/>
        <w:rPr>
          <w:rFonts w:ascii="Verdana" w:hAnsi="Verdana" w:cstheme="minorHAnsi"/>
          <w:color w:val="C45911" w:themeColor="accent2" w:themeShade="BF"/>
          <w:sz w:val="18"/>
          <w:szCs w:val="18"/>
          <w:highlight w:val="green"/>
        </w:rPr>
      </w:pPr>
    </w:p>
    <w:p w14:paraId="5301CD0A" w14:textId="77777777" w:rsidR="00D40814" w:rsidRPr="00997537" w:rsidRDefault="00D40814" w:rsidP="00074BDF">
      <w:pPr>
        <w:pStyle w:val="PlainText"/>
        <w:ind w:left="720"/>
        <w:rPr>
          <w:rFonts w:ascii="Verdana" w:hAnsi="Verdana" w:cstheme="minorHAnsi"/>
          <w:color w:val="C45911" w:themeColor="accent2" w:themeShade="BF"/>
          <w:sz w:val="18"/>
          <w:szCs w:val="18"/>
          <w:highlight w:val="green"/>
        </w:rPr>
      </w:pPr>
    </w:p>
    <w:p w14:paraId="75D37450" w14:textId="77777777" w:rsidR="003965A3" w:rsidRPr="00997537" w:rsidRDefault="003965A3" w:rsidP="003965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</w:pPr>
      <w:r w:rsidRPr="00997537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  <w:t>Conformance Profile Table</w:t>
      </w:r>
    </w:p>
    <w:p w14:paraId="4C220C49" w14:textId="77777777" w:rsidR="003965A3" w:rsidRPr="00997537" w:rsidRDefault="003965A3" w:rsidP="003965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</w:pPr>
      <w:r w:rsidRPr="00997537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  <w:t>---------------------------</w:t>
      </w:r>
    </w:p>
    <w:p w14:paraId="513E23A9" w14:textId="1986F527" w:rsidR="003965A3" w:rsidRPr="00997537" w:rsidRDefault="003965A3" w:rsidP="003965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</w:pPr>
      <w:r w:rsidRPr="00997537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  <w:t>Version     0x1</w:t>
      </w:r>
    </w:p>
    <w:p w14:paraId="57EAEDC0" w14:textId="77777777" w:rsidR="003965A3" w:rsidRPr="00997537" w:rsidRDefault="003965A3" w:rsidP="003965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</w:pPr>
      <w:r w:rsidRPr="00997537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  <w:t>Profile GUIDs:</w:t>
      </w:r>
    </w:p>
    <w:p w14:paraId="6AAFB30B" w14:textId="331D7E15" w:rsidR="003965A3" w:rsidRPr="00997537" w:rsidRDefault="003965A3" w:rsidP="003965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</w:pPr>
      <w:r w:rsidRPr="00997537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  <w:t xml:space="preserve">    UEFI_SPEC_GUID    523c91af-a195-4382-818d-295fe4006465</w:t>
      </w:r>
    </w:p>
    <w:p w14:paraId="7FA994D9" w14:textId="77777777" w:rsidR="003965A3" w:rsidRPr="00997537" w:rsidRDefault="003965A3" w:rsidP="00074BDF">
      <w:pPr>
        <w:pStyle w:val="PlainText"/>
        <w:ind w:left="720"/>
        <w:rPr>
          <w:rFonts w:ascii="Verdana" w:hAnsi="Verdana" w:cstheme="minorHAnsi"/>
          <w:color w:val="C45911" w:themeColor="accent2" w:themeShade="BF"/>
          <w:sz w:val="18"/>
          <w:szCs w:val="18"/>
          <w:highlight w:val="green"/>
        </w:rPr>
      </w:pPr>
    </w:p>
    <w:p w14:paraId="6BF63267" w14:textId="77777777" w:rsidR="003965A3" w:rsidRPr="003965A3" w:rsidRDefault="003965A3" w:rsidP="003965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</w:pPr>
      <w:r w:rsidRPr="003965A3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  <w:t>Image Execution Table</w:t>
      </w:r>
    </w:p>
    <w:p w14:paraId="5EF89606" w14:textId="77777777" w:rsidR="003965A3" w:rsidRPr="003965A3" w:rsidRDefault="003965A3" w:rsidP="003965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</w:pPr>
      <w:r w:rsidRPr="003965A3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  <w:t>--------------------------------------------</w:t>
      </w:r>
    </w:p>
    <w:p w14:paraId="01A040B8" w14:textId="77777777" w:rsidR="003965A3" w:rsidRPr="003965A3" w:rsidRDefault="003965A3" w:rsidP="003965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</w:rPr>
      </w:pPr>
      <w:r w:rsidRPr="003965A3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  <w:highlight w:val="green"/>
        </w:rPr>
        <w:t>EFI\BOOT\grubaa64.efi: SIG_NOT_FOUND</w:t>
      </w:r>
      <w:r w:rsidRPr="003965A3">
        <w:rPr>
          <w:rFonts w:ascii="Courier New" w:eastAsia="SimSun" w:hAnsi="Courier New" w:cs="Courier New"/>
          <w:b/>
          <w:bCs/>
          <w:color w:val="C45911" w:themeColor="accent2" w:themeShade="BF"/>
          <w:sz w:val="16"/>
          <w:szCs w:val="16"/>
        </w:rPr>
        <w:t xml:space="preserve">   </w:t>
      </w:r>
    </w:p>
    <w:p w14:paraId="6D00C1B0" w14:textId="77777777" w:rsidR="003965A3" w:rsidRPr="00074BDF" w:rsidRDefault="003965A3" w:rsidP="00074BDF">
      <w:pPr>
        <w:pStyle w:val="PlainText"/>
        <w:ind w:left="720"/>
        <w:rPr>
          <w:rFonts w:ascii="Verdana" w:hAnsi="Verdana" w:cstheme="minorHAnsi"/>
          <w:color w:val="C00000"/>
          <w:sz w:val="18"/>
          <w:szCs w:val="18"/>
        </w:rPr>
      </w:pPr>
    </w:p>
    <w:p w14:paraId="219537D0" w14:textId="77777777" w:rsidR="006919A2" w:rsidRDefault="006919A2">
      <w:pPr>
        <w:pStyle w:val="PlainText"/>
        <w:rPr>
          <w:b/>
          <w:bCs/>
        </w:rPr>
      </w:pPr>
    </w:p>
    <w:p w14:paraId="6FD5F122" w14:textId="6F440697" w:rsidR="00F213EB" w:rsidRDefault="00AF7341">
      <w:pPr>
        <w:pStyle w:val="PlainText"/>
        <w:rPr>
          <w:b/>
          <w:bCs/>
        </w:rPr>
      </w:pPr>
      <w:r>
        <w:rPr>
          <w:b/>
          <w:bCs/>
        </w:rPr>
        <w:t># Special Instructions</w:t>
      </w:r>
    </w:p>
    <w:p w14:paraId="7D90893A" w14:textId="5BB8D324" w:rsidR="00F213EB" w:rsidRDefault="00F213EB">
      <w:pPr>
        <w:pStyle w:val="PlainText"/>
      </w:pPr>
    </w:p>
    <w:p w14:paraId="5C88F0EE" w14:textId="66757EDA" w:rsidR="004F3D04" w:rsidRDefault="00C02DFA">
      <w:pPr>
        <w:pStyle w:val="PlainText"/>
      </w:pPr>
      <w:r>
        <w:t>Add links to referenced specs at uefi.org/</w:t>
      </w:r>
      <w:proofErr w:type="spellStart"/>
      <w:r>
        <w:t>uefi</w:t>
      </w:r>
      <w:proofErr w:type="spellEnd"/>
    </w:p>
    <w:sectPr w:rsidR="004F3D0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DD19" w14:textId="77777777" w:rsidR="00E3227D" w:rsidRDefault="00E3227D">
      <w:pPr>
        <w:spacing w:line="240" w:lineRule="auto"/>
      </w:pPr>
      <w:r>
        <w:separator/>
      </w:r>
    </w:p>
  </w:endnote>
  <w:endnote w:type="continuationSeparator" w:id="0">
    <w:p w14:paraId="7B7AF8E0" w14:textId="77777777" w:rsidR="00E3227D" w:rsidRDefault="00E32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NimbusSanL-Bold">
    <w:altName w:val="Cambria"/>
    <w:panose1 w:val="020B0604020202020204"/>
    <w:charset w:val="00"/>
    <w:family w:val="roman"/>
    <w:notTrueType/>
    <w:pitch w:val="default"/>
  </w:font>
  <w:font w:name="NimbusRomNo9L-Regu">
    <w:altName w:val="Cambria"/>
    <w:panose1 w:val="020B0604020202020204"/>
    <w:charset w:val="00"/>
    <w:family w:val="roman"/>
    <w:notTrueType/>
    <w:pitch w:val="default"/>
  </w:font>
  <w:font w:name="NimbusRomNo9L-ReguItal">
    <w:altName w:val="Calibri"/>
    <w:panose1 w:val="020B0604020202020204"/>
    <w:charset w:val="00"/>
    <w:family w:val="roman"/>
    <w:notTrueType/>
    <w:pitch w:val="default"/>
  </w:font>
  <w:font w:name="NimbusRomNo9L-Medi">
    <w:altName w:val="Calibri"/>
    <w:panose1 w:val="020B0604020202020204"/>
    <w:charset w:val="00"/>
    <w:family w:val="roman"/>
    <w:notTrueType/>
    <w:pitch w:val="default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7DB8C" w14:textId="09CFA77C" w:rsidR="004A1FE2" w:rsidRDefault="004A1FE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58E2F6" wp14:editId="7D395F30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96ab44f883f1038a1638e0da" descr="{&quot;HashCode&quot;:-187666776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A1A8671" w14:textId="7806B161" w:rsidR="004A1FE2" w:rsidRPr="004A1FE2" w:rsidRDefault="004A1FE2" w:rsidP="004A1FE2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</w:pPr>
                          <w:r w:rsidRPr="004A1FE2"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58E2F6" id="_x0000_t202" coordsize="21600,21600" o:spt="202" path="m,l,21600r21600,l21600,xe">
              <v:stroke joinstyle="miter"/>
              <v:path gradientshapeok="t" o:connecttype="rect"/>
            </v:shapetype>
            <v:shape id="MSIPCM96ab44f883f1038a1638e0da" o:spid="_x0000_s1026" type="#_x0000_t202" alt="{&quot;HashCode&quot;:-187666776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aYxFwIAACUEAAAOAAAAZHJzL2Uyb0RvYy54bWysU99v2jAQfp+0/8Hy+0igtGwRoWKtmCah&#13;&#10;thKt+mwcm0SyfZ5tSNhfv7MTYGv3NO3FOd9d7sf3fZ7fdlqRg3C+AVPS8SinRBgOVWN2JX15Xn36&#13;&#10;TIkPzFRMgRElPQpPbxcfP8xbW4gJ1KAq4QgWMb5obUnrEGyRZZ7XQjM/AisMBiU4zQJe3S6rHGux&#13;&#10;ulbZJM9vshZcZR1w4T167/sgXaT6UgoeHqX0IhBVUpwtpNOlcxvPbDFnxc4xWzd8GIP9wxSaNQab&#13;&#10;nkvds8DI3jXvSumGO/Agw4iDzkDKhou0A24zzt9ss6mZFWkXBMfbM0z+/5XlD4eNfXIkdF+hQwIj&#13;&#10;IK31hUdn3KeTTscvTkowjhAez7CJLhCOztlsNpnmGOIYm8yu8uuEa3b52zofvgnQJBoldUhLQosd&#13;&#10;1j5gR0w9pcRmBlaNUokaZUhb0psrLPlHBP9QBn+8zBqt0G27YYEtVEfcy0FPubd81WDzNfPhiTnk&#13;&#10;GOdF3YZHPKQCbAKDRUkN7uff/DEfoccoJS1qpqT+x545QYn6bpCUyTXCEFWWbmi4ZHwZT6d42Z68&#13;&#10;Zq/vAPU4xqdheTJjblAnUzrQr6jrZWyHIWY4Ni3p9mTehV7C+C64WC5TEurJsrA2G8tj6YhWxPS5&#13;&#10;e2XODsAHpOwBTrJixRv8+9we5+U+gGwSORHZHs4BcNRi4mx4N1Hsv99T1uV1L34BAAD//wMAUEsD&#13;&#10;BBQABgAIAAAAIQAFHu7x4wAAABABAAAPAAAAZHJzL2Rvd25yZXYueG1sTI/NTsMwEITvSLyDtUjc&#13;&#10;qJNAEUnjVFVRkeBQQegDuPGSpPgnsp02vD2bE1xW2m+0szPlejKandGH3lkB6SIBhrZxqretgMPn&#13;&#10;7u4JWIjSKqmdRQE/GGBdXV+VslDuYj/wXMeWkYkNhRTQxTgUnIemQyPDwg1oSfty3shIq2+58vJC&#13;&#10;5kbzLEkeuZG9pQ+dHHDbYfNdj0bABsc0vOrd6aU/1O9vp330apsLcXszPa9obFbAIk7x7wLmDpQf&#13;&#10;Kgp2dKNVgWkB1CYSXaZJDmzWs+yB2HFmy/sceFXy/0WqXwAAAP//AwBQSwECLQAUAAYACAAAACEA&#13;&#10;toM4kv4AAADhAQAAEwAAAAAAAAAAAAAAAAAAAAAAW0NvbnRlbnRfVHlwZXNdLnhtbFBLAQItABQA&#13;&#10;BgAIAAAAIQA4/SH/1gAAAJQBAAALAAAAAAAAAAAAAAAAAC8BAABfcmVscy8ucmVsc1BLAQItABQA&#13;&#10;BgAIAAAAIQBfQaYxFwIAACUEAAAOAAAAAAAAAAAAAAAAAC4CAABkcnMvZTJvRG9jLnhtbFBLAQIt&#13;&#10;ABQABgAIAAAAIQAFHu7x4wAAABABAAAPAAAAAAAAAAAAAAAAAHEEAABkcnMvZG93bnJldi54bWxQ&#13;&#10;SwUGAAAAAAQABADzAAAAgQUAAAAA&#13;&#10;" o:allowincell="f" filled="f" stroked="f" strokeweight=".5pt">
              <v:textbox inset="20pt,0,,0">
                <w:txbxContent>
                  <w:p w14:paraId="0A1A8671" w14:textId="7806B161" w:rsidR="004A1FE2" w:rsidRPr="004A1FE2" w:rsidRDefault="004A1FE2" w:rsidP="004A1FE2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4"/>
                      </w:rPr>
                    </w:pPr>
                    <w:r w:rsidRPr="004A1FE2">
                      <w:rPr>
                        <w:rFonts w:ascii="Calibri" w:hAnsi="Calibri" w:cs="Calibri"/>
                        <w:color w:val="737373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4B4CE" w14:textId="77777777" w:rsidR="00E3227D" w:rsidRDefault="00E3227D">
      <w:pPr>
        <w:spacing w:after="0"/>
      </w:pPr>
      <w:r>
        <w:separator/>
      </w:r>
    </w:p>
  </w:footnote>
  <w:footnote w:type="continuationSeparator" w:id="0">
    <w:p w14:paraId="53EA8E45" w14:textId="77777777" w:rsidR="00E3227D" w:rsidRDefault="00E322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75F09"/>
    <w:multiLevelType w:val="singleLevel"/>
    <w:tmpl w:val="FFF75F0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281F7C"/>
    <w:multiLevelType w:val="hybridMultilevel"/>
    <w:tmpl w:val="FFA4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9702D"/>
    <w:multiLevelType w:val="hybridMultilevel"/>
    <w:tmpl w:val="2D685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72698"/>
    <w:multiLevelType w:val="hybridMultilevel"/>
    <w:tmpl w:val="88E2B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46291"/>
    <w:multiLevelType w:val="hybridMultilevel"/>
    <w:tmpl w:val="43B2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41E45"/>
    <w:multiLevelType w:val="hybridMultilevel"/>
    <w:tmpl w:val="08B0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57D20"/>
    <w:multiLevelType w:val="multilevel"/>
    <w:tmpl w:val="2DD57D20"/>
    <w:lvl w:ilvl="0">
      <w:start w:val="10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8"/>
      <w:numFmt w:val="decimal"/>
      <w:pStyle w:val="Heading2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936"/>
        </w:tabs>
        <w:ind w:left="93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E953E5F"/>
    <w:multiLevelType w:val="hybridMultilevel"/>
    <w:tmpl w:val="19540BCE"/>
    <w:lvl w:ilvl="0" w:tplc="335478B8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23E6A"/>
    <w:multiLevelType w:val="hybridMultilevel"/>
    <w:tmpl w:val="C18A6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65A2F"/>
    <w:multiLevelType w:val="hybridMultilevel"/>
    <w:tmpl w:val="103C2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22AA7"/>
    <w:multiLevelType w:val="hybridMultilevel"/>
    <w:tmpl w:val="861C8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227D0"/>
    <w:multiLevelType w:val="hybridMultilevel"/>
    <w:tmpl w:val="1540B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10917"/>
    <w:multiLevelType w:val="hybridMultilevel"/>
    <w:tmpl w:val="C07E3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2719BE"/>
    <w:multiLevelType w:val="hybridMultilevel"/>
    <w:tmpl w:val="7C261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56BAC"/>
    <w:multiLevelType w:val="hybridMultilevel"/>
    <w:tmpl w:val="C676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B57806"/>
    <w:multiLevelType w:val="hybridMultilevel"/>
    <w:tmpl w:val="B77ED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900E6"/>
    <w:multiLevelType w:val="hybridMultilevel"/>
    <w:tmpl w:val="3214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078920">
    <w:abstractNumId w:val="6"/>
  </w:num>
  <w:num w:numId="2" w16cid:durableId="2019843698">
    <w:abstractNumId w:val="0"/>
  </w:num>
  <w:num w:numId="3" w16cid:durableId="656955583">
    <w:abstractNumId w:val="10"/>
  </w:num>
  <w:num w:numId="4" w16cid:durableId="417481880">
    <w:abstractNumId w:val="8"/>
  </w:num>
  <w:num w:numId="5" w16cid:durableId="1848134162">
    <w:abstractNumId w:val="15"/>
  </w:num>
  <w:num w:numId="6" w16cid:durableId="1273442908">
    <w:abstractNumId w:val="2"/>
  </w:num>
  <w:num w:numId="7" w16cid:durableId="374693558">
    <w:abstractNumId w:val="3"/>
  </w:num>
  <w:num w:numId="8" w16cid:durableId="1565987680">
    <w:abstractNumId w:val="13"/>
  </w:num>
  <w:num w:numId="9" w16cid:durableId="1045253909">
    <w:abstractNumId w:val="16"/>
  </w:num>
  <w:num w:numId="10" w16cid:durableId="1904174252">
    <w:abstractNumId w:val="4"/>
  </w:num>
  <w:num w:numId="11" w16cid:durableId="1572037814">
    <w:abstractNumId w:val="11"/>
  </w:num>
  <w:num w:numId="12" w16cid:durableId="283078329">
    <w:abstractNumId w:val="9"/>
  </w:num>
  <w:num w:numId="13" w16cid:durableId="602035327">
    <w:abstractNumId w:val="14"/>
  </w:num>
  <w:num w:numId="14" w16cid:durableId="1429230026">
    <w:abstractNumId w:val="5"/>
  </w:num>
  <w:num w:numId="15" w16cid:durableId="677854982">
    <w:abstractNumId w:val="1"/>
  </w:num>
  <w:num w:numId="16" w16cid:durableId="552424448">
    <w:abstractNumId w:val="12"/>
  </w:num>
  <w:num w:numId="17" w16cid:durableId="15477949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220"/>
    <w:rsid w:val="8F3F6408"/>
    <w:rsid w:val="952B5758"/>
    <w:rsid w:val="97FF0D0F"/>
    <w:rsid w:val="9AEE22D3"/>
    <w:rsid w:val="9FFA8EC6"/>
    <w:rsid w:val="A1FFAF95"/>
    <w:rsid w:val="A6DDBFFB"/>
    <w:rsid w:val="A7FB4114"/>
    <w:rsid w:val="B0E76900"/>
    <w:rsid w:val="B374901C"/>
    <w:rsid w:val="B77E20AC"/>
    <w:rsid w:val="B7BE6A42"/>
    <w:rsid w:val="B7FE6E98"/>
    <w:rsid w:val="BB2BCAA1"/>
    <w:rsid w:val="BCB1AE78"/>
    <w:rsid w:val="BD3F4B2F"/>
    <w:rsid w:val="BDD73985"/>
    <w:rsid w:val="BDFF6DFC"/>
    <w:rsid w:val="BFBF2031"/>
    <w:rsid w:val="BFF74FC7"/>
    <w:rsid w:val="DBFF4001"/>
    <w:rsid w:val="DDFBAE17"/>
    <w:rsid w:val="DE6F7BB4"/>
    <w:rsid w:val="DF8D2842"/>
    <w:rsid w:val="DFDEDBBE"/>
    <w:rsid w:val="DFF9D643"/>
    <w:rsid w:val="E6FFCFEE"/>
    <w:rsid w:val="E767D6EF"/>
    <w:rsid w:val="E9F76EAC"/>
    <w:rsid w:val="EBDA4773"/>
    <w:rsid w:val="EEF8E4D9"/>
    <w:rsid w:val="EEFDD704"/>
    <w:rsid w:val="EF7A4D34"/>
    <w:rsid w:val="EF7F2B63"/>
    <w:rsid w:val="EFFF572D"/>
    <w:rsid w:val="F5FEDF68"/>
    <w:rsid w:val="F67B66C2"/>
    <w:rsid w:val="F6BA2551"/>
    <w:rsid w:val="F6DFE56B"/>
    <w:rsid w:val="F6FFC67B"/>
    <w:rsid w:val="F79F1FC2"/>
    <w:rsid w:val="F7ED9948"/>
    <w:rsid w:val="F9DD7AC3"/>
    <w:rsid w:val="FA787B21"/>
    <w:rsid w:val="FACFBDDF"/>
    <w:rsid w:val="FBEFD352"/>
    <w:rsid w:val="FBFF8F5E"/>
    <w:rsid w:val="FC7B7DD0"/>
    <w:rsid w:val="FDAEC144"/>
    <w:rsid w:val="FDED517F"/>
    <w:rsid w:val="FEFE84D6"/>
    <w:rsid w:val="FF097930"/>
    <w:rsid w:val="FF773CD5"/>
    <w:rsid w:val="FF7BD3FC"/>
    <w:rsid w:val="FF95D08E"/>
    <w:rsid w:val="FFAB065A"/>
    <w:rsid w:val="FFAD8E35"/>
    <w:rsid w:val="FFBDE3E4"/>
    <w:rsid w:val="FFBF8327"/>
    <w:rsid w:val="FFBFC60E"/>
    <w:rsid w:val="FFDA15D8"/>
    <w:rsid w:val="FFEE4649"/>
    <w:rsid w:val="FFFF087B"/>
    <w:rsid w:val="00057AFA"/>
    <w:rsid w:val="000659B2"/>
    <w:rsid w:val="000707A2"/>
    <w:rsid w:val="0007328A"/>
    <w:rsid w:val="00074BDF"/>
    <w:rsid w:val="000B1612"/>
    <w:rsid w:val="000C5436"/>
    <w:rsid w:val="000D59F8"/>
    <w:rsid w:val="000F52C1"/>
    <w:rsid w:val="00110DD9"/>
    <w:rsid w:val="0011368C"/>
    <w:rsid w:val="00135087"/>
    <w:rsid w:val="00141E0B"/>
    <w:rsid w:val="00197834"/>
    <w:rsid w:val="001C4BA3"/>
    <w:rsid w:val="001E04A1"/>
    <w:rsid w:val="001E3893"/>
    <w:rsid w:val="001F65FF"/>
    <w:rsid w:val="00202169"/>
    <w:rsid w:val="0023593E"/>
    <w:rsid w:val="002C13B7"/>
    <w:rsid w:val="002F6601"/>
    <w:rsid w:val="00334D36"/>
    <w:rsid w:val="00336BEB"/>
    <w:rsid w:val="003770EB"/>
    <w:rsid w:val="00377ED1"/>
    <w:rsid w:val="003965A3"/>
    <w:rsid w:val="00397EEB"/>
    <w:rsid w:val="003A6FA3"/>
    <w:rsid w:val="003A7A15"/>
    <w:rsid w:val="003C0C58"/>
    <w:rsid w:val="003D0AC3"/>
    <w:rsid w:val="003D5C22"/>
    <w:rsid w:val="004004D5"/>
    <w:rsid w:val="00430995"/>
    <w:rsid w:val="004404A1"/>
    <w:rsid w:val="0045394A"/>
    <w:rsid w:val="004545E8"/>
    <w:rsid w:val="0047255D"/>
    <w:rsid w:val="004822DC"/>
    <w:rsid w:val="0048429F"/>
    <w:rsid w:val="004938F0"/>
    <w:rsid w:val="004945A3"/>
    <w:rsid w:val="004A0477"/>
    <w:rsid w:val="004A1FE2"/>
    <w:rsid w:val="004B5AE5"/>
    <w:rsid w:val="004C0E6B"/>
    <w:rsid w:val="004C207D"/>
    <w:rsid w:val="004D39AE"/>
    <w:rsid w:val="004F2325"/>
    <w:rsid w:val="004F3D04"/>
    <w:rsid w:val="00502EDC"/>
    <w:rsid w:val="0051193B"/>
    <w:rsid w:val="00515F67"/>
    <w:rsid w:val="00520ECA"/>
    <w:rsid w:val="00522BC5"/>
    <w:rsid w:val="00541ED6"/>
    <w:rsid w:val="00565C78"/>
    <w:rsid w:val="005B31F7"/>
    <w:rsid w:val="005B5EC7"/>
    <w:rsid w:val="005C5FB4"/>
    <w:rsid w:val="005D42A2"/>
    <w:rsid w:val="005D7274"/>
    <w:rsid w:val="005E46B8"/>
    <w:rsid w:val="00601FEA"/>
    <w:rsid w:val="00603B98"/>
    <w:rsid w:val="00612E04"/>
    <w:rsid w:val="00612E15"/>
    <w:rsid w:val="00630ED9"/>
    <w:rsid w:val="0067264C"/>
    <w:rsid w:val="00686426"/>
    <w:rsid w:val="006919A2"/>
    <w:rsid w:val="006A0781"/>
    <w:rsid w:val="006E6C36"/>
    <w:rsid w:val="007103BA"/>
    <w:rsid w:val="00714CCF"/>
    <w:rsid w:val="00715A19"/>
    <w:rsid w:val="00731683"/>
    <w:rsid w:val="00732A33"/>
    <w:rsid w:val="00743BFF"/>
    <w:rsid w:val="00752FDA"/>
    <w:rsid w:val="00765F05"/>
    <w:rsid w:val="007C7094"/>
    <w:rsid w:val="008222D6"/>
    <w:rsid w:val="00832C24"/>
    <w:rsid w:val="0084627C"/>
    <w:rsid w:val="008524FE"/>
    <w:rsid w:val="00862822"/>
    <w:rsid w:val="008645DA"/>
    <w:rsid w:val="008A0CF3"/>
    <w:rsid w:val="008C5DED"/>
    <w:rsid w:val="008E0421"/>
    <w:rsid w:val="008F2538"/>
    <w:rsid w:val="00920B64"/>
    <w:rsid w:val="00924E28"/>
    <w:rsid w:val="00946F12"/>
    <w:rsid w:val="0095616A"/>
    <w:rsid w:val="0096147F"/>
    <w:rsid w:val="009910FD"/>
    <w:rsid w:val="00997537"/>
    <w:rsid w:val="009E6320"/>
    <w:rsid w:val="009F358D"/>
    <w:rsid w:val="009F3D7A"/>
    <w:rsid w:val="00A23B49"/>
    <w:rsid w:val="00A35237"/>
    <w:rsid w:val="00A72E1B"/>
    <w:rsid w:val="00A82B39"/>
    <w:rsid w:val="00A94CEA"/>
    <w:rsid w:val="00AA46BD"/>
    <w:rsid w:val="00AC5B99"/>
    <w:rsid w:val="00AD5656"/>
    <w:rsid w:val="00AE499B"/>
    <w:rsid w:val="00AF7341"/>
    <w:rsid w:val="00B000B5"/>
    <w:rsid w:val="00B01326"/>
    <w:rsid w:val="00B05619"/>
    <w:rsid w:val="00B448DF"/>
    <w:rsid w:val="00B66DE7"/>
    <w:rsid w:val="00BB757D"/>
    <w:rsid w:val="00BC069A"/>
    <w:rsid w:val="00BD00FF"/>
    <w:rsid w:val="00BF38FF"/>
    <w:rsid w:val="00C0240F"/>
    <w:rsid w:val="00C02DFA"/>
    <w:rsid w:val="00C04479"/>
    <w:rsid w:val="00C24382"/>
    <w:rsid w:val="00C41ACE"/>
    <w:rsid w:val="00C63CBF"/>
    <w:rsid w:val="00C6635D"/>
    <w:rsid w:val="00C94103"/>
    <w:rsid w:val="00C9630C"/>
    <w:rsid w:val="00CC0CAD"/>
    <w:rsid w:val="00CD5869"/>
    <w:rsid w:val="00CD6406"/>
    <w:rsid w:val="00CD7CEA"/>
    <w:rsid w:val="00D10220"/>
    <w:rsid w:val="00D40814"/>
    <w:rsid w:val="00D63E00"/>
    <w:rsid w:val="00DA5C1D"/>
    <w:rsid w:val="00DB6FF3"/>
    <w:rsid w:val="00DC1138"/>
    <w:rsid w:val="00DD15BA"/>
    <w:rsid w:val="00DD229B"/>
    <w:rsid w:val="00DE11FC"/>
    <w:rsid w:val="00E116CE"/>
    <w:rsid w:val="00E14F21"/>
    <w:rsid w:val="00E3227D"/>
    <w:rsid w:val="00E47CD3"/>
    <w:rsid w:val="00E5196B"/>
    <w:rsid w:val="00E95C36"/>
    <w:rsid w:val="00EA3147"/>
    <w:rsid w:val="00EC293C"/>
    <w:rsid w:val="00F01667"/>
    <w:rsid w:val="00F213EB"/>
    <w:rsid w:val="00F3256C"/>
    <w:rsid w:val="00F4100B"/>
    <w:rsid w:val="00F53EC3"/>
    <w:rsid w:val="00F8088B"/>
    <w:rsid w:val="00FA4399"/>
    <w:rsid w:val="00FB0244"/>
    <w:rsid w:val="00FB0C89"/>
    <w:rsid w:val="00FB270B"/>
    <w:rsid w:val="00FB5ADA"/>
    <w:rsid w:val="00FC1BC7"/>
    <w:rsid w:val="17FFF4E1"/>
    <w:rsid w:val="1D7F982D"/>
    <w:rsid w:val="1EEFB0DA"/>
    <w:rsid w:val="1EF382BA"/>
    <w:rsid w:val="1FEBE59F"/>
    <w:rsid w:val="1FEEEFB7"/>
    <w:rsid w:val="27E9B322"/>
    <w:rsid w:val="29FF613E"/>
    <w:rsid w:val="2E1F13BF"/>
    <w:rsid w:val="2FF5CB65"/>
    <w:rsid w:val="31C6BE2A"/>
    <w:rsid w:val="33AFFBEF"/>
    <w:rsid w:val="33FF8C71"/>
    <w:rsid w:val="37FFCBB3"/>
    <w:rsid w:val="38FD4B0E"/>
    <w:rsid w:val="3AB4A399"/>
    <w:rsid w:val="3BFE7144"/>
    <w:rsid w:val="3C7675A5"/>
    <w:rsid w:val="3FDFE4DF"/>
    <w:rsid w:val="3FFF9F6C"/>
    <w:rsid w:val="4EEF9506"/>
    <w:rsid w:val="4F3FA3A4"/>
    <w:rsid w:val="51DB8CB7"/>
    <w:rsid w:val="51EEFB00"/>
    <w:rsid w:val="56763C13"/>
    <w:rsid w:val="56F5042B"/>
    <w:rsid w:val="5A4BE1FF"/>
    <w:rsid w:val="5AFA5194"/>
    <w:rsid w:val="5BDBCD89"/>
    <w:rsid w:val="5BDD0D24"/>
    <w:rsid w:val="5FEE72D4"/>
    <w:rsid w:val="65DF74AB"/>
    <w:rsid w:val="6B7FDAE0"/>
    <w:rsid w:val="6BAB1864"/>
    <w:rsid w:val="6DFFCC32"/>
    <w:rsid w:val="6FF633A1"/>
    <w:rsid w:val="6FF9526B"/>
    <w:rsid w:val="72CDAAE6"/>
    <w:rsid w:val="72FFFC2B"/>
    <w:rsid w:val="74ADB6BE"/>
    <w:rsid w:val="767D7956"/>
    <w:rsid w:val="77778ABC"/>
    <w:rsid w:val="777E6E9D"/>
    <w:rsid w:val="77D5CEE4"/>
    <w:rsid w:val="77ED670C"/>
    <w:rsid w:val="77F9FF21"/>
    <w:rsid w:val="77FF5ED8"/>
    <w:rsid w:val="77FF7F3B"/>
    <w:rsid w:val="78373454"/>
    <w:rsid w:val="79D6040E"/>
    <w:rsid w:val="79F83297"/>
    <w:rsid w:val="7AF2D3F9"/>
    <w:rsid w:val="7AFBBC2B"/>
    <w:rsid w:val="7B5B0988"/>
    <w:rsid w:val="7B7A0E96"/>
    <w:rsid w:val="7BCF3C7B"/>
    <w:rsid w:val="7BFDBEF3"/>
    <w:rsid w:val="7D760890"/>
    <w:rsid w:val="7D7FA60B"/>
    <w:rsid w:val="7DE7C876"/>
    <w:rsid w:val="7DFD5D5C"/>
    <w:rsid w:val="7EDD5F91"/>
    <w:rsid w:val="7EF94570"/>
    <w:rsid w:val="7EF99043"/>
    <w:rsid w:val="7EFD25A3"/>
    <w:rsid w:val="7FBAAF79"/>
    <w:rsid w:val="7FBFB775"/>
    <w:rsid w:val="7FDFAE50"/>
    <w:rsid w:val="7FF64BF8"/>
    <w:rsid w:val="7FF6CA7C"/>
    <w:rsid w:val="7FF9061F"/>
    <w:rsid w:val="7FFCEC5B"/>
    <w:rsid w:val="7FFE1BAD"/>
    <w:rsid w:val="7FFE625A"/>
    <w:rsid w:val="7FFFB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1D436"/>
  <w15:docId w15:val="{8C9D0DFF-989B-4BA1-9525-3C039865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pBdr>
        <w:bottom w:val="single" w:sz="6" w:space="1" w:color="000000"/>
      </w:pBdr>
      <w:spacing w:after="360" w:line="240" w:lineRule="auto"/>
      <w:jc w:val="right"/>
      <w:outlineLvl w:val="0"/>
    </w:pPr>
    <w:rPr>
      <w:rFonts w:ascii="Helvetica" w:eastAsia="Times New Roman" w:hAnsi="Helvetica" w:cs="Arial"/>
      <w:b/>
      <w:bCs/>
      <w:kern w:val="28"/>
      <w:sz w:val="40"/>
      <w:szCs w:val="32"/>
      <w:lang w:eastAsia="en-US"/>
    </w:rPr>
  </w:style>
  <w:style w:type="paragraph" w:styleId="Heading2">
    <w:name w:val="heading 2"/>
    <w:next w:val="Normal"/>
    <w:link w:val="Heading2Char"/>
    <w:uiPriority w:val="9"/>
    <w:qFormat/>
    <w:pPr>
      <w:keepNext/>
      <w:numPr>
        <w:ilvl w:val="1"/>
        <w:numId w:val="1"/>
      </w:numPr>
      <w:spacing w:before="360" w:after="100" w:line="280" w:lineRule="atLeast"/>
      <w:outlineLvl w:val="1"/>
    </w:pPr>
    <w:rPr>
      <w:rFonts w:ascii="Helvetica" w:eastAsia="Times New Roman" w:hAnsi="Helvetica" w:cs="Arial"/>
      <w:b/>
      <w:bCs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numPr>
        <w:ilvl w:val="2"/>
        <w:numId w:val="1"/>
      </w:numPr>
      <w:tabs>
        <w:tab w:val="left" w:pos="1080"/>
      </w:tabs>
      <w:spacing w:before="240" w:after="0" w:line="240" w:lineRule="auto"/>
      <w:outlineLvl w:val="2"/>
    </w:pPr>
    <w:rPr>
      <w:rFonts w:ascii="Helvetica" w:eastAsia="Times New Roman" w:hAnsi="Helvetica" w:cs="Arial"/>
      <w:b/>
      <w:bCs/>
      <w:sz w:val="26"/>
      <w:szCs w:val="26"/>
      <w:lang w:eastAsia="en-US"/>
    </w:rPr>
  </w:style>
  <w:style w:type="paragraph" w:styleId="Heading4">
    <w:name w:val="heading 4"/>
    <w:basedOn w:val="Heading3"/>
    <w:next w:val="Normal"/>
    <w:link w:val="Heading4Char"/>
    <w:qFormat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Normal"/>
    <w:next w:val="Normal"/>
    <w:link w:val="Heading5Char"/>
    <w:qFormat/>
    <w:pPr>
      <w:keepNext/>
      <w:numPr>
        <w:ilvl w:val="4"/>
        <w:numId w:val="1"/>
      </w:numPr>
      <w:tabs>
        <w:tab w:val="left" w:pos="1440"/>
      </w:tabs>
      <w:spacing w:before="240" w:after="0" w:line="280" w:lineRule="atLeast"/>
      <w:outlineLvl w:val="4"/>
    </w:pPr>
    <w:rPr>
      <w:rFonts w:ascii="Helvetica" w:eastAsia="Times New Roman" w:hAnsi="Helvetica" w:cs="Times New Roman"/>
      <w:b/>
      <w:bCs/>
      <w:iCs/>
      <w:sz w:val="24"/>
      <w:szCs w:val="26"/>
      <w:lang w:eastAsia="en-US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 w:line="260" w:lineRule="atLeast"/>
      <w:outlineLvl w:val="5"/>
    </w:pPr>
    <w:rPr>
      <w:rFonts w:ascii="Times New Roman" w:eastAsia="Times New Roman" w:hAnsi="Times New Roman" w:cs="Times New Roman"/>
      <w:b/>
      <w:bCs/>
      <w:lang w:eastAsia="en-US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 w:line="260" w:lineRule="atLeast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qFormat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table" w:styleId="TableGrid">
    <w:name w:val="Table Grid"/>
    <w:basedOn w:val="TableNormal"/>
    <w:uiPriority w:val="59"/>
    <w:qFormat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Helvetica" w:eastAsia="Times New Roman" w:hAnsi="Helvetica" w:cs="Arial"/>
      <w:b/>
      <w:bCs/>
      <w:kern w:val="28"/>
      <w:sz w:val="40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Helvetica" w:eastAsia="Times New Roman" w:hAnsi="Helvetica" w:cs="Arial"/>
      <w:b/>
      <w:bCs/>
      <w:sz w:val="26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qFormat/>
    <w:rPr>
      <w:rFonts w:ascii="Helvetica" w:eastAsia="Times New Roman" w:hAnsi="Helvetica" w:cs="Arial"/>
      <w:b/>
      <w:sz w:val="26"/>
      <w:szCs w:val="28"/>
      <w:lang w:bidi="ar-SA"/>
    </w:rPr>
  </w:style>
  <w:style w:type="character" w:customStyle="1" w:styleId="Heading5Char">
    <w:name w:val="Heading 5 Char"/>
    <w:basedOn w:val="DefaultParagraphFont"/>
    <w:link w:val="Heading5"/>
    <w:qFormat/>
    <w:rPr>
      <w:rFonts w:ascii="Helvetica" w:eastAsia="Times New Roman" w:hAnsi="Helvetica" w:cs="Times New Roman"/>
      <w:b/>
      <w:bCs/>
      <w:iCs/>
      <w:sz w:val="24"/>
      <w:szCs w:val="26"/>
      <w:lang w:bidi="ar-SA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lang w:bidi="ar-SA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ChapterTitle">
    <w:name w:val="ChapterTitle"/>
    <w:basedOn w:val="Normal"/>
    <w:qFormat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SC292801">
    <w:name w:val="SC.29.2801"/>
    <w:uiPriority w:val="99"/>
    <w:qFormat/>
    <w:rPr>
      <w:color w:val="000000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alibri" w:hAnsi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FE2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A1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FE2"/>
    <w:rPr>
      <w:rFonts w:asciiTheme="minorHAnsi" w:eastAsiaTheme="minorEastAsia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141E0B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6635D"/>
    <w:rPr>
      <w:rFonts w:ascii="NimbusSanL-Bold" w:hAnsi="NimbusSanL-Bold" w:hint="default"/>
      <w:b/>
      <w:bCs/>
      <w:i w:val="0"/>
      <w:iCs w:val="0"/>
      <w:color w:val="20435C"/>
      <w:sz w:val="24"/>
      <w:szCs w:val="24"/>
    </w:rPr>
  </w:style>
  <w:style w:type="character" w:customStyle="1" w:styleId="fontstyle21">
    <w:name w:val="fontstyle21"/>
    <w:basedOn w:val="DefaultParagraphFont"/>
    <w:rsid w:val="00C6635D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C6635D"/>
    <w:rPr>
      <w:rFonts w:ascii="NimbusRomNo9L-ReguItal" w:hAnsi="NimbusRomNo9L-ReguItal" w:hint="default"/>
      <w:b w:val="0"/>
      <w:bCs w:val="0"/>
      <w:i/>
      <w:iCs/>
      <w:color w:val="355F7C"/>
      <w:sz w:val="20"/>
      <w:szCs w:val="20"/>
    </w:rPr>
  </w:style>
  <w:style w:type="character" w:customStyle="1" w:styleId="fontstyle41">
    <w:name w:val="fontstyle41"/>
    <w:basedOn w:val="DefaultParagraphFont"/>
    <w:rsid w:val="00C6635D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D64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64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6406"/>
    <w:rPr>
      <w:rFonts w:asciiTheme="minorHAnsi" w:eastAsiaTheme="minorEastAsia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64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6406"/>
    <w:rPr>
      <w:rFonts w:asciiTheme="minorHAnsi" w:eastAsiaTheme="minorEastAsia" w:hAnsiTheme="minorHAnsi" w:cstheme="minorBidi"/>
      <w:b/>
      <w:bCs/>
    </w:rPr>
  </w:style>
  <w:style w:type="character" w:customStyle="1" w:styleId="fontstyle11">
    <w:name w:val="fontstyle11"/>
    <w:basedOn w:val="DefaultParagraphFont"/>
    <w:rsid w:val="0067264C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Default">
    <w:name w:val="Default"/>
    <w:rsid w:val="007103B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5A3"/>
    <w:rPr>
      <w:rFonts w:ascii="Courier New" w:eastAsia="Times New Roman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ugzilla.tianocore.org/show_bug.cgi?id=43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Rothman, Michael A</dc:creator>
  <cp:lastModifiedBy>Stuart Yoder</cp:lastModifiedBy>
  <cp:revision>64</cp:revision>
  <dcterms:created xsi:type="dcterms:W3CDTF">2023-01-13T03:45:00Z</dcterms:created>
  <dcterms:modified xsi:type="dcterms:W3CDTF">2023-03-01T20:08:00Z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MSIP_Label_73dd1fcc-24d7-4f55-9dc2-c1518f171327_Enabled">
    <vt:lpwstr>true</vt:lpwstr>
  </property>
  <property fmtid="{D5CDD505-2E9C-101B-9397-08002B2CF9AE}" pid="4" name="MSIP_Label_73dd1fcc-24d7-4f55-9dc2-c1518f171327_SetDate">
    <vt:lpwstr>2022-12-07T18:47:13Z</vt:lpwstr>
  </property>
  <property fmtid="{D5CDD505-2E9C-101B-9397-08002B2CF9AE}" pid="5" name="MSIP_Label_73dd1fcc-24d7-4f55-9dc2-c1518f171327_Method">
    <vt:lpwstr>Privileged</vt:lpwstr>
  </property>
  <property fmtid="{D5CDD505-2E9C-101B-9397-08002B2CF9AE}" pid="6" name="MSIP_Label_73dd1fcc-24d7-4f55-9dc2-c1518f171327_Name">
    <vt:lpwstr>No Protection (Label Only) - Internal Use</vt:lpwstr>
  </property>
  <property fmtid="{D5CDD505-2E9C-101B-9397-08002B2CF9AE}" pid="7" name="MSIP_Label_73dd1fcc-24d7-4f55-9dc2-c1518f171327_SiteId">
    <vt:lpwstr>945c199a-83a2-4e80-9f8c-5a91be5752dd</vt:lpwstr>
  </property>
  <property fmtid="{D5CDD505-2E9C-101B-9397-08002B2CF9AE}" pid="8" name="MSIP_Label_73dd1fcc-24d7-4f55-9dc2-c1518f171327_ActionId">
    <vt:lpwstr>57d7f15f-f3ee-4619-964c-26e7371913cd</vt:lpwstr>
  </property>
  <property fmtid="{D5CDD505-2E9C-101B-9397-08002B2CF9AE}" pid="9" name="MSIP_Label_73dd1fcc-24d7-4f55-9dc2-c1518f171327_ContentBits">
    <vt:lpwstr>2</vt:lpwstr>
  </property>
</Properties>
</file>