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4208" w14:textId="5B42179D" w:rsidR="0007328A" w:rsidRDefault="0007328A" w:rsidP="0007328A">
      <w:pPr>
        <w:pStyle w:val="PlainText"/>
      </w:pPr>
      <w:r w:rsidRPr="0047255D">
        <w:rPr>
          <w:b/>
          <w:bCs/>
        </w:rPr>
        <w:t># Title</w:t>
      </w:r>
      <w:r>
        <w:t>:</w:t>
      </w:r>
      <w:r w:rsidR="00F8088B">
        <w:t xml:space="preserve"> </w:t>
      </w:r>
      <w:r w:rsidR="00417A06">
        <w:t>PI</w:t>
      </w:r>
      <w:r w:rsidR="00512A0D">
        <w:t xml:space="preserve"> </w:t>
      </w:r>
      <w:r w:rsidR="00890B86">
        <w:t xml:space="preserve">Post Quantum </w:t>
      </w:r>
      <w:r w:rsidR="00512A0D">
        <w:t>Crypto</w:t>
      </w:r>
      <w:r w:rsidR="00890B86">
        <w:t>graphy</w:t>
      </w:r>
      <w:r w:rsidR="00354805">
        <w:t xml:space="preserve"> (PQC)</w:t>
      </w:r>
      <w:r w:rsidR="00890B86">
        <w:t xml:space="preserve"> support</w:t>
      </w:r>
    </w:p>
    <w:p w14:paraId="62DBFF7A" w14:textId="77777777" w:rsidR="0007328A" w:rsidRDefault="0007328A" w:rsidP="0007328A">
      <w:pPr>
        <w:pStyle w:val="PlainText"/>
      </w:pPr>
    </w:p>
    <w:p w14:paraId="2CE4CB9B" w14:textId="41445482" w:rsidR="0007328A" w:rsidRDefault="0007328A" w:rsidP="0007328A">
      <w:pPr>
        <w:pStyle w:val="PlainText"/>
      </w:pPr>
      <w:r w:rsidRPr="0047255D">
        <w:rPr>
          <w:b/>
          <w:bCs/>
        </w:rPr>
        <w:t># Status</w:t>
      </w:r>
      <w:r>
        <w:t xml:space="preserve">: </w:t>
      </w:r>
      <w:r w:rsidR="00C94103">
        <w:t>Submitted to industry standard forum</w:t>
      </w:r>
    </w:p>
    <w:p w14:paraId="72498CC3" w14:textId="77777777" w:rsidR="0007328A" w:rsidRDefault="0007328A" w:rsidP="0007328A">
      <w:pPr>
        <w:pStyle w:val="PlainText"/>
      </w:pPr>
    </w:p>
    <w:p w14:paraId="462F2832" w14:textId="77777777" w:rsidR="00572E85" w:rsidRDefault="0007328A" w:rsidP="00572E85">
      <w:pPr>
        <w:pStyle w:val="PlainText"/>
      </w:pPr>
      <w:r w:rsidRPr="0047255D">
        <w:rPr>
          <w:b/>
          <w:bCs/>
        </w:rPr>
        <w:t># Document</w:t>
      </w:r>
      <w:r>
        <w:t xml:space="preserve">: </w:t>
      </w:r>
      <w:r w:rsidR="00572E85">
        <w:t>PI Specification Version 1.7 (</w:t>
      </w:r>
      <w:hyperlink r:id="rId7" w:history="1">
        <w:r w:rsidR="00572E85" w:rsidRPr="00EC1E45">
          <w:rPr>
            <w:rStyle w:val="Hyperlink"/>
          </w:rPr>
          <w:t>https://uefi.org/sites/default/files/resources/PI_Spec_1_7_A_final_May1.pdf</w:t>
        </w:r>
      </w:hyperlink>
      <w:r w:rsidR="00572E85">
        <w:t>)</w:t>
      </w:r>
    </w:p>
    <w:p w14:paraId="36C5BD79" w14:textId="1A25E28E" w:rsidR="0007328A" w:rsidRDefault="0007328A" w:rsidP="0007328A">
      <w:pPr>
        <w:pStyle w:val="PlainText"/>
      </w:pPr>
    </w:p>
    <w:p w14:paraId="3A9CD095" w14:textId="533E1657" w:rsidR="0007328A" w:rsidRDefault="0007328A" w:rsidP="0007328A">
      <w:pPr>
        <w:pStyle w:val="PlainText"/>
      </w:pPr>
      <w:r w:rsidRPr="0047255D">
        <w:rPr>
          <w:b/>
          <w:bCs/>
        </w:rPr>
        <w:t># License</w:t>
      </w:r>
      <w:r w:rsidR="00F8088B">
        <w:t xml:space="preserve">: </w:t>
      </w:r>
      <w:r>
        <w:t>SPDX-License-Identifier: CC-BY-4.0</w:t>
      </w:r>
    </w:p>
    <w:p w14:paraId="2CFAAE4F" w14:textId="77777777" w:rsidR="0007328A" w:rsidRDefault="0007328A" w:rsidP="0007328A">
      <w:pPr>
        <w:pStyle w:val="PlainText"/>
      </w:pPr>
    </w:p>
    <w:p w14:paraId="27FDDFCC" w14:textId="77777777" w:rsidR="0007328A" w:rsidRDefault="0007328A" w:rsidP="0007328A">
      <w:pPr>
        <w:pStyle w:val="PlainText"/>
      </w:pPr>
      <w:r w:rsidRPr="0047255D">
        <w:rPr>
          <w:b/>
          <w:bCs/>
        </w:rPr>
        <w:t># Submitter</w:t>
      </w:r>
      <w:r>
        <w:t>: [TianoCore Community](</w:t>
      </w:r>
      <w:hyperlink r:id="rId8" w:history="1">
        <w:r>
          <w:rPr>
            <w:rStyle w:val="Hyperlink"/>
          </w:rPr>
          <w:t>https://www.tianocore.org</w:t>
        </w:r>
      </w:hyperlink>
      <w:r>
        <w:t>)</w:t>
      </w:r>
    </w:p>
    <w:p w14:paraId="517F5971" w14:textId="77777777" w:rsidR="0007328A" w:rsidRDefault="0007328A" w:rsidP="0007328A">
      <w:pPr>
        <w:pStyle w:val="PlainText"/>
      </w:pPr>
    </w:p>
    <w:p w14:paraId="1D973711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Summary of the change</w:t>
      </w:r>
    </w:p>
    <w:p w14:paraId="4D285A0C" w14:textId="77777777" w:rsidR="0007328A" w:rsidRDefault="0007328A" w:rsidP="0007328A">
      <w:pPr>
        <w:pStyle w:val="PlainText"/>
      </w:pPr>
    </w:p>
    <w:p w14:paraId="5831192B" w14:textId="77777777" w:rsidR="00E671AE" w:rsidRPr="007A540E" w:rsidRDefault="00E671AE" w:rsidP="00E671AE">
      <w:pPr>
        <w:spacing w:line="360" w:lineRule="auto"/>
        <w:rPr>
          <w:b/>
          <w:bCs/>
        </w:rPr>
      </w:pPr>
      <w:r w:rsidRPr="007A540E">
        <w:rPr>
          <w:b/>
          <w:bCs/>
        </w:rPr>
        <w:t>[Back</w:t>
      </w:r>
      <w:r w:rsidRPr="007A540E">
        <w:rPr>
          <w:rFonts w:hint="eastAsia"/>
          <w:b/>
          <w:bCs/>
        </w:rPr>
        <w:t>g</w:t>
      </w:r>
      <w:r w:rsidRPr="007A540E">
        <w:rPr>
          <w:b/>
          <w:bCs/>
        </w:rPr>
        <w:t>round]</w:t>
      </w:r>
    </w:p>
    <w:p w14:paraId="634C8B12" w14:textId="2E719DC5" w:rsidR="006A4583" w:rsidRDefault="002F04CD" w:rsidP="00E671AE">
      <w:r>
        <w:t>Please refer to UEFI Post-Quantum Cryptography Support (</w:t>
      </w:r>
      <w:hyperlink r:id="rId9" w:history="1">
        <w:r w:rsidR="00832258" w:rsidRPr="00EC1E45">
          <w:rPr>
            <w:rStyle w:val="Hyperlink"/>
          </w:rPr>
          <w:t>https://bugzilla.tianocore.org/show_bug.cgi?id=4087</w:t>
        </w:r>
      </w:hyperlink>
      <w:r>
        <w:t>)</w:t>
      </w:r>
    </w:p>
    <w:p w14:paraId="6F0607AF" w14:textId="77777777" w:rsidR="00E671AE" w:rsidRPr="007A540E" w:rsidRDefault="00E671AE" w:rsidP="00E671AE">
      <w:pPr>
        <w:rPr>
          <w:b/>
        </w:rPr>
      </w:pPr>
      <w:r w:rsidRPr="007A540E">
        <w:rPr>
          <w:b/>
        </w:rPr>
        <w:t>[</w:t>
      </w:r>
      <w:r w:rsidRPr="007A540E">
        <w:rPr>
          <w:rFonts w:hint="eastAsia"/>
          <w:b/>
        </w:rPr>
        <w:t>Propo</w:t>
      </w:r>
      <w:r w:rsidRPr="007A540E">
        <w:rPr>
          <w:b/>
        </w:rPr>
        <w:t>sal]</w:t>
      </w:r>
    </w:p>
    <w:p w14:paraId="6788C5DE" w14:textId="4F7FC792" w:rsidR="00983804" w:rsidRDefault="00983804" w:rsidP="00654AA0">
      <w:pPr>
        <w:pStyle w:val="PlainText"/>
      </w:pPr>
      <w:r>
        <w:t>Add PQC support in PI spec</w:t>
      </w:r>
      <w:r w:rsidR="00654AA0">
        <w:t xml:space="preserve"> </w:t>
      </w:r>
      <w:r>
        <w:t>for signed FV/Section.</w:t>
      </w:r>
    </w:p>
    <w:p w14:paraId="4140B349" w14:textId="77777777" w:rsidR="00465F02" w:rsidRDefault="00465F02" w:rsidP="00465F02">
      <w:pPr>
        <w:pStyle w:val="PlainText"/>
      </w:pPr>
    </w:p>
    <w:p w14:paraId="2090352F" w14:textId="77777777" w:rsidR="0007328A" w:rsidRDefault="0007328A" w:rsidP="0007328A">
      <w:pPr>
        <w:pStyle w:val="PlainText"/>
      </w:pPr>
    </w:p>
    <w:p w14:paraId="57551DD2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Benefits of the change</w:t>
      </w:r>
    </w:p>
    <w:p w14:paraId="6421F358" w14:textId="3A722C46" w:rsidR="0007328A" w:rsidRDefault="00F315AC" w:rsidP="007017E9">
      <w:r>
        <w:t>NSA CNSA 2.0</w:t>
      </w:r>
      <w:r w:rsidR="00E80567">
        <w:t xml:space="preserve"> Compliance</w:t>
      </w:r>
    </w:p>
    <w:p w14:paraId="05816CC3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Impact of the change</w:t>
      </w:r>
    </w:p>
    <w:p w14:paraId="513616A2" w14:textId="77777777" w:rsidR="0007328A" w:rsidRDefault="0007328A" w:rsidP="0007328A">
      <w:pPr>
        <w:pStyle w:val="PlainText"/>
      </w:pPr>
    </w:p>
    <w:p w14:paraId="0FDA1FFC" w14:textId="3184FF47" w:rsidR="001F2C35" w:rsidRDefault="001F2C35" w:rsidP="0007328A">
      <w:pPr>
        <w:pStyle w:val="PlainText"/>
      </w:pPr>
    </w:p>
    <w:p w14:paraId="03A3A10B" w14:textId="77777777" w:rsidR="009266DE" w:rsidRDefault="009266DE" w:rsidP="009266DE">
      <w:pPr>
        <w:pStyle w:val="PlainText"/>
      </w:pPr>
    </w:p>
    <w:p w14:paraId="3765C803" w14:textId="77777777" w:rsidR="009266DE" w:rsidRPr="009266DE" w:rsidRDefault="009266DE" w:rsidP="009266DE">
      <w:pPr>
        <w:pStyle w:val="PlainText"/>
        <w:rPr>
          <w:b/>
          <w:bCs/>
        </w:rPr>
      </w:pPr>
      <w:r w:rsidRPr="009266DE">
        <w:rPr>
          <w:b/>
          <w:bCs/>
        </w:rPr>
        <w:t>Reference:</w:t>
      </w:r>
    </w:p>
    <w:p w14:paraId="22CA33F9" w14:textId="77777777" w:rsidR="00337AB9" w:rsidRDefault="006B6149" w:rsidP="00337AB9">
      <w:r>
        <w:t xml:space="preserve">[1] </w:t>
      </w:r>
      <w:r w:rsidR="00337AB9">
        <w:t>UEFI Post-Quantum Cryptography Support (</w:t>
      </w:r>
      <w:hyperlink r:id="rId10" w:history="1">
        <w:r w:rsidR="00337AB9" w:rsidRPr="00EC1E45">
          <w:rPr>
            <w:rStyle w:val="Hyperlink"/>
          </w:rPr>
          <w:t>https://bugzilla.tianocore.org/show_bug.cgi?id=4087</w:t>
        </w:r>
      </w:hyperlink>
      <w:r w:rsidR="00337AB9">
        <w:t>)</w:t>
      </w:r>
    </w:p>
    <w:p w14:paraId="68B76AF1" w14:textId="77777777" w:rsidR="0023593E" w:rsidRDefault="0023593E" w:rsidP="0007328A">
      <w:pPr>
        <w:pStyle w:val="PlainText"/>
      </w:pPr>
    </w:p>
    <w:p w14:paraId="15A36347" w14:textId="77777777" w:rsidR="0007328A" w:rsidRDefault="0007328A" w:rsidP="0007328A">
      <w:pPr>
        <w:pStyle w:val="PlainText"/>
      </w:pPr>
    </w:p>
    <w:p w14:paraId="38245D55" w14:textId="77777777" w:rsidR="0007328A" w:rsidRPr="00231D7B" w:rsidRDefault="0007328A" w:rsidP="0007328A">
      <w:pPr>
        <w:pStyle w:val="PlainText"/>
        <w:rPr>
          <w:b/>
          <w:bCs/>
        </w:rPr>
      </w:pPr>
      <w:r w:rsidRPr="00231D7B">
        <w:rPr>
          <w:b/>
          <w:bCs/>
        </w:rPr>
        <w:t># Detailed description of the change [normative updates]</w:t>
      </w:r>
    </w:p>
    <w:p w14:paraId="661D44BE" w14:textId="530EC7B7" w:rsidR="0007328A" w:rsidRDefault="0007328A" w:rsidP="0007328A">
      <w:pPr>
        <w:pStyle w:val="PlainText"/>
      </w:pPr>
    </w:p>
    <w:p w14:paraId="7910931D" w14:textId="41814E3D" w:rsidR="006E7488" w:rsidRDefault="006E7488" w:rsidP="0007328A">
      <w:pPr>
        <w:pStyle w:val="PlainText"/>
      </w:pPr>
    </w:p>
    <w:p w14:paraId="18A351D4" w14:textId="3168D9C1" w:rsidR="002F32B0" w:rsidRDefault="002F32B0" w:rsidP="0007328A">
      <w:pPr>
        <w:pStyle w:val="PlainText"/>
      </w:pPr>
      <w:r w:rsidRPr="002F32B0">
        <w:rPr>
          <w:highlight w:val="yellow"/>
        </w:rPr>
        <w:t>ADD</w:t>
      </w:r>
      <w:r>
        <w:t xml:space="preserve"> means ADD, </w:t>
      </w:r>
      <w:r w:rsidRPr="00637794">
        <w:rPr>
          <w:highlight w:val="red"/>
        </w:rPr>
        <w:t>DELETE</w:t>
      </w:r>
      <w:r w:rsidRPr="00637794">
        <w:t xml:space="preserve"> </w:t>
      </w:r>
      <w:r>
        <w:t>means DELETE</w:t>
      </w:r>
    </w:p>
    <w:p w14:paraId="7BE81DC7" w14:textId="44F06852" w:rsidR="006E7488" w:rsidRDefault="006E7488" w:rsidP="0007328A">
      <w:pPr>
        <w:pStyle w:val="PlainText"/>
      </w:pPr>
    </w:p>
    <w:p w14:paraId="1BB81DAB" w14:textId="77777777" w:rsidR="007B0755" w:rsidRPr="00600920" w:rsidRDefault="007B0755" w:rsidP="007B0755">
      <w:pPr>
        <w:pStyle w:val="PlainText"/>
        <w:rPr>
          <w:b/>
          <w:bCs/>
        </w:rPr>
      </w:pPr>
      <w:r>
        <w:rPr>
          <w:b/>
          <w:bCs/>
        </w:rPr>
        <w:t>PI</w:t>
      </w:r>
      <w:r w:rsidRPr="00600920">
        <w:rPr>
          <w:b/>
          <w:bCs/>
        </w:rPr>
        <w:t xml:space="preserve"> Specification</w:t>
      </w:r>
      <w:r>
        <w:rPr>
          <w:b/>
          <w:bCs/>
        </w:rPr>
        <w:t xml:space="preserve"> Vol 3.</w:t>
      </w:r>
    </w:p>
    <w:p w14:paraId="0156DA6E" w14:textId="77777777" w:rsidR="007B0755" w:rsidRDefault="007B0755" w:rsidP="007B0755">
      <w:pPr>
        <w:pStyle w:val="PlainText"/>
      </w:pPr>
    </w:p>
    <w:p w14:paraId="7C065CD3" w14:textId="44DCDE62" w:rsidR="007B0755" w:rsidRDefault="007B0755" w:rsidP="007B0755">
      <w:pPr>
        <w:pStyle w:val="PlainText"/>
      </w:pPr>
      <w:r w:rsidRPr="006E7BA6">
        <w:rPr>
          <w:rFonts w:ascii="Arial-BoldMT" w:eastAsiaTheme="minorEastAsia" w:hAnsi="Arial-BoldMT"/>
          <w:b/>
          <w:bCs/>
          <w:color w:val="000000"/>
          <w:sz w:val="24"/>
          <w:szCs w:val="24"/>
          <w:lang w:eastAsia="zh-CN" w:bidi="ar-SA"/>
        </w:rPr>
        <w:t>3.2.1.1 EFI Signed Firmware Volumes</w:t>
      </w:r>
      <w:r w:rsidRPr="006E7BA6">
        <w:rPr>
          <w:rFonts w:ascii="Arial-BoldMT" w:eastAsiaTheme="minorEastAsia" w:hAnsi="Arial-BoldMT"/>
          <w:b/>
          <w:bCs/>
          <w:color w:val="000000"/>
          <w:szCs w:val="22"/>
          <w:lang w:eastAsia="zh-CN" w:bidi="ar-SA"/>
        </w:rPr>
        <w:br/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t xml:space="preserve">There may be one or more headers with a </w:t>
      </w:r>
      <w:r w:rsidRPr="006E7BA6">
        <w:rPr>
          <w:rFonts w:ascii="CourierNewPS-ItalicMT" w:eastAsiaTheme="minorEastAsia" w:hAnsi="CourierNewPS-ItalicMT"/>
          <w:i/>
          <w:iCs/>
          <w:color w:val="800000"/>
          <w:szCs w:val="22"/>
          <w:lang w:eastAsia="zh-CN" w:bidi="ar-SA"/>
        </w:rPr>
        <w:t xml:space="preserve">FormatType 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t>of value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br/>
      </w:r>
      <w:r w:rsidRPr="006E7BA6">
        <w:rPr>
          <w:rFonts w:ascii="CourierNewPS-BoldMT" w:eastAsiaTheme="minorEastAsia" w:hAnsi="CourierNewPS-BoldMT"/>
          <w:b/>
          <w:bCs/>
          <w:color w:val="800000"/>
          <w:szCs w:val="22"/>
          <w:lang w:eastAsia="zh-CN" w:bidi="ar-SA"/>
        </w:rPr>
        <w:t>EFI_FIRMWARE_CONTENTS_SIGNED_GUID</w:t>
      </w:r>
      <w:r w:rsidRPr="006E7BA6">
        <w:rPr>
          <w:rFonts w:ascii="TimesNewRomanPS-BoldMT" w:eastAsiaTheme="minorEastAsia" w:hAnsi="TimesNewRomanPS-BoldMT"/>
          <w:b/>
          <w:bCs/>
          <w:color w:val="000000"/>
          <w:szCs w:val="22"/>
          <w:lang w:eastAsia="zh-CN" w:bidi="ar-SA"/>
        </w:rPr>
        <w:t>.</w:t>
      </w:r>
      <w:r w:rsidRPr="006E7BA6">
        <w:rPr>
          <w:rFonts w:ascii="TimesNewRomanPS-BoldMT" w:eastAsiaTheme="minorEastAsia" w:hAnsi="TimesNewRomanPS-BoldMT"/>
          <w:b/>
          <w:bCs/>
          <w:color w:val="000000"/>
          <w:szCs w:val="22"/>
          <w:lang w:eastAsia="zh-CN" w:bidi="ar-SA"/>
        </w:rPr>
        <w:br/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t xml:space="preserve">A </w:t>
      </w:r>
      <w:r w:rsidRPr="006E7BA6">
        <w:rPr>
          <w:rFonts w:ascii="TimesNewRomanPS-ItalicMT" w:eastAsiaTheme="minorEastAsia" w:hAnsi="TimesNewRomanPS-ItalicMT"/>
          <w:i/>
          <w:iCs/>
          <w:color w:val="000000"/>
          <w:szCs w:val="22"/>
          <w:lang w:eastAsia="zh-CN" w:bidi="ar-SA"/>
        </w:rPr>
        <w:t xml:space="preserve">signed firmware volume 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t>is a cryptographic signature across the entire volume. To process the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br/>
        <w:t>contents and verify the integrity of the volume, the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br/>
      </w:r>
      <w:r w:rsidRPr="006E7BA6">
        <w:rPr>
          <w:rFonts w:ascii="CourierNewPS-BoldMT" w:eastAsiaTheme="minorEastAsia" w:hAnsi="CourierNewPS-BoldMT"/>
          <w:b/>
          <w:bCs/>
          <w:color w:val="800000"/>
          <w:szCs w:val="22"/>
          <w:lang w:eastAsia="zh-CN" w:bidi="ar-SA"/>
        </w:rPr>
        <w:t xml:space="preserve">EFI_FIRMWARE_VOLUME_EXT_ENTRY_GUID_TYPE </w:t>
      </w:r>
      <w:r w:rsidRPr="006E7BA6">
        <w:rPr>
          <w:rFonts w:ascii="CourierNewPS-ItalicMT" w:eastAsiaTheme="minorEastAsia" w:hAnsi="CourierNewPS-ItalicMT"/>
          <w:i/>
          <w:iCs/>
          <w:color w:val="800000"/>
          <w:szCs w:val="22"/>
          <w:lang w:eastAsia="zh-CN" w:bidi="ar-SA"/>
        </w:rPr>
        <w:t>Data[]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t>shall contain an instance of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br/>
      </w:r>
      <w:r w:rsidRPr="006E7BA6">
        <w:rPr>
          <w:rFonts w:ascii="CourierNewPS-BoldMT" w:eastAsiaTheme="minorEastAsia" w:hAnsi="CourierNewPS-BoldMT"/>
          <w:b/>
          <w:bCs/>
          <w:color w:val="800000"/>
          <w:szCs w:val="22"/>
          <w:lang w:eastAsia="zh-CN" w:bidi="ar-SA"/>
        </w:rPr>
        <w:t xml:space="preserve">WIN_CERTIFICATE_UEFI_GUID 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t xml:space="preserve">where the </w:t>
      </w:r>
      <w:r w:rsidRPr="006E7BA6">
        <w:rPr>
          <w:rFonts w:ascii="CourierNewPS-ItalicMT" w:eastAsiaTheme="minorEastAsia" w:hAnsi="CourierNewPS-ItalicMT"/>
          <w:i/>
          <w:iCs/>
          <w:color w:val="800000"/>
          <w:szCs w:val="22"/>
          <w:lang w:eastAsia="zh-CN" w:bidi="ar-SA"/>
        </w:rPr>
        <w:t xml:space="preserve">CertType </w:t>
      </w:r>
      <w:r w:rsidRPr="006E7BA6">
        <w:rPr>
          <w:rFonts w:ascii="CourierNewPS-BoldMT" w:eastAsiaTheme="minorEastAsia" w:hAnsi="CourierNewPS-BoldMT"/>
          <w:b/>
          <w:bCs/>
          <w:color w:val="800000"/>
          <w:szCs w:val="22"/>
          <w:lang w:eastAsia="zh-CN" w:bidi="ar-SA"/>
        </w:rPr>
        <w:t>=</w:t>
      </w:r>
      <w:r w:rsidRPr="006E7BA6">
        <w:rPr>
          <w:rFonts w:ascii="CourierNewPS-BoldMT" w:eastAsiaTheme="minorEastAsia" w:hAnsi="CourierNewPS-BoldMT"/>
          <w:b/>
          <w:bCs/>
          <w:color w:val="800000"/>
          <w:szCs w:val="22"/>
          <w:lang w:eastAsia="zh-CN" w:bidi="ar-SA"/>
        </w:rPr>
        <w:br/>
      </w:r>
      <w:r w:rsidRPr="006E7BA6">
        <w:rPr>
          <w:rFonts w:ascii="CourierNewPS-BoldMT" w:eastAsiaTheme="minorEastAsia" w:hAnsi="CourierNewPS-BoldMT"/>
          <w:b/>
          <w:bCs/>
          <w:color w:val="800000"/>
          <w:szCs w:val="22"/>
          <w:lang w:eastAsia="zh-CN" w:bidi="ar-SA"/>
        </w:rPr>
        <w:lastRenderedPageBreak/>
        <w:t>EFI_CERT_TYPE_PKCS7_GUID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t xml:space="preserve">or </w:t>
      </w:r>
      <w:r w:rsidRPr="006E7BA6">
        <w:rPr>
          <w:rFonts w:ascii="CourierNewPS-BoldMT" w:eastAsiaTheme="minorEastAsia" w:hAnsi="CourierNewPS-BoldMT"/>
          <w:b/>
          <w:bCs/>
          <w:color w:val="800000"/>
          <w:szCs w:val="22"/>
          <w:lang w:eastAsia="zh-CN" w:bidi="ar-SA"/>
        </w:rPr>
        <w:t>EFI_CERT_TYPE_RSA2048_SHA256_GUID</w:t>
      </w:r>
      <w:r w:rsidRPr="00AF09E4">
        <w:rPr>
          <w:rFonts w:ascii="TimesNewRomanPSMT" w:eastAsiaTheme="minorEastAsia" w:hAnsi="TimesNewRomanPSMT"/>
          <w:color w:val="000000"/>
          <w:szCs w:val="22"/>
          <w:lang w:eastAsia="zh-CN" w:bidi="ar-SA"/>
        </w:rPr>
        <w:t xml:space="preserve">, </w:t>
      </w:r>
      <w:r w:rsidRPr="00AF09E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EFI_CERT_TYPE_RSA3072_SHA384_GUID</w:t>
      </w:r>
      <w:r w:rsidRPr="00AF09E4">
        <w:rPr>
          <w:rFonts w:ascii="TimesNewRomanPSMT" w:eastAsiaTheme="minorEastAsia" w:hAnsi="TimesNewRomanPSMT"/>
          <w:color w:val="000000"/>
          <w:szCs w:val="22"/>
          <w:lang w:eastAsia="zh-CN" w:bidi="ar-SA"/>
        </w:rPr>
        <w:t xml:space="preserve">, </w:t>
      </w:r>
      <w:r w:rsidRPr="00AF09E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EFI_CERT_TYPE_RSA4096_SHA512_GUID</w:t>
      </w:r>
      <w:r w:rsidRPr="00AF09E4">
        <w:rPr>
          <w:rFonts w:ascii="TimesNewRomanPSMT" w:eastAsiaTheme="minorEastAsia" w:hAnsi="TimesNewRomanPSMT"/>
          <w:color w:val="000000"/>
          <w:szCs w:val="22"/>
          <w:lang w:eastAsia="zh-CN" w:bidi="ar-SA"/>
        </w:rPr>
        <w:t xml:space="preserve">, </w:t>
      </w:r>
      <w:r w:rsidRPr="00AF09E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EFI_CERT_TYPE_RSAPSS3072_SHA512_GUID</w:t>
      </w:r>
      <w:r w:rsidRPr="00AF09E4">
        <w:rPr>
          <w:rFonts w:ascii="TimesNewRomanPSMT" w:eastAsiaTheme="minorEastAsia" w:hAnsi="TimesNewRomanPSMT"/>
          <w:color w:val="000000"/>
          <w:szCs w:val="22"/>
          <w:lang w:eastAsia="zh-CN" w:bidi="ar-SA"/>
        </w:rPr>
        <w:t xml:space="preserve">, </w:t>
      </w:r>
      <w:r w:rsidRPr="00AF09E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EFI_CERT_TYPE_RSAPSS4096_SHA512_GUID</w:t>
      </w:r>
      <w:r w:rsidRPr="00AF09E4">
        <w:rPr>
          <w:rFonts w:ascii="TimesNewRomanPSMT" w:eastAsiaTheme="minorEastAsia" w:hAnsi="TimesNewRomanPSMT"/>
          <w:color w:val="000000"/>
          <w:szCs w:val="22"/>
          <w:lang w:eastAsia="zh-CN" w:bidi="ar-SA"/>
        </w:rPr>
        <w:t xml:space="preserve">, </w:t>
      </w:r>
      <w:r w:rsidRPr="00AF09E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EFI_CERT_TYPE_ECDSA_ECC_NIST_P256_SHA256_GUID</w:t>
      </w:r>
      <w:r w:rsidRPr="00AF09E4">
        <w:rPr>
          <w:rFonts w:ascii="TimesNewRomanPSMT" w:eastAsiaTheme="minorEastAsia" w:hAnsi="TimesNewRomanPSMT"/>
          <w:color w:val="000000"/>
          <w:szCs w:val="22"/>
          <w:lang w:eastAsia="zh-CN" w:bidi="ar-SA"/>
        </w:rPr>
        <w:t xml:space="preserve">, </w:t>
      </w:r>
      <w:r w:rsidRPr="00AF09E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EFI_CERT_TYPE_ECDSA_ECC_NIST_P384_SHA384_GUID</w:t>
      </w:r>
      <w:r w:rsidR="009140DE" w:rsidRPr="009140DE">
        <w:rPr>
          <w:rFonts w:ascii="TimesNewRomanPSMT" w:eastAsiaTheme="minorEastAsia" w:hAnsi="TimesNewRomanPSMT"/>
          <w:color w:val="000000"/>
          <w:szCs w:val="22"/>
          <w:highlight w:val="yellow"/>
          <w:lang w:eastAsia="zh-CN" w:bidi="ar-SA"/>
        </w:rPr>
        <w:t xml:space="preserve">, </w:t>
      </w:r>
      <w:r w:rsidR="009140DE" w:rsidRPr="009140D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EFI_CERT_TYPE_LMS_GUID</w:t>
      </w:r>
      <w:r w:rsidR="009140DE" w:rsidRPr="009140DE">
        <w:rPr>
          <w:rFonts w:ascii="TimesNewRomanPSMT" w:eastAsiaTheme="minorEastAsia" w:hAnsi="TimesNewRomanPSMT"/>
          <w:color w:val="000000"/>
          <w:szCs w:val="22"/>
          <w:highlight w:val="yellow"/>
          <w:lang w:eastAsia="zh-CN" w:bidi="ar-SA"/>
        </w:rPr>
        <w:t xml:space="preserve">, </w:t>
      </w:r>
      <w:r w:rsidR="009140DE" w:rsidRPr="009140D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EFI_CERT_TYPE_XMSS_GUID</w:t>
      </w:r>
      <w:r w:rsidR="009140DE" w:rsidRPr="009140DE">
        <w:rPr>
          <w:rFonts w:ascii="TimesNewRomanPSMT" w:eastAsiaTheme="minorEastAsia" w:hAnsi="TimesNewRomanPSMT"/>
          <w:color w:val="000000"/>
          <w:szCs w:val="22"/>
          <w:highlight w:val="yellow"/>
          <w:lang w:eastAsia="zh-CN" w:bidi="ar-SA"/>
        </w:rPr>
        <w:t xml:space="preserve">, </w:t>
      </w:r>
      <w:r w:rsidR="00A25641" w:rsidRPr="009140D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</w:t>
      </w:r>
      <w:r w:rsidR="00A25641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MLDSA</w:t>
      </w:r>
      <w:r w:rsidR="00A25641" w:rsidRPr="009140D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="00A25641" w:rsidRPr="009140DE">
        <w:rPr>
          <w:rFonts w:ascii="TimesNewRomanPSMT" w:eastAsiaTheme="minorEastAsia" w:hAnsi="TimesNewRomanPSMT"/>
          <w:color w:val="000000"/>
          <w:szCs w:val="22"/>
          <w:highlight w:val="yellow"/>
          <w:lang w:eastAsia="zh-CN" w:bidi="ar-SA"/>
        </w:rPr>
        <w:t xml:space="preserve">, </w:t>
      </w:r>
      <w:r w:rsidR="009140DE" w:rsidRPr="009140D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EFI_CERT_TYPE_HYBRID_GUID</w:t>
      </w:r>
      <w:r w:rsidRPr="00AF09E4">
        <w:rPr>
          <w:rFonts w:ascii="TimesNewRomanPSMT" w:eastAsiaTheme="minorEastAsia" w:hAnsi="TimesNewRomanPSMT"/>
          <w:color w:val="000000"/>
          <w:szCs w:val="22"/>
          <w:lang w:eastAsia="zh-CN" w:bidi="ar-SA"/>
        </w:rPr>
        <w:t>.</w:t>
      </w:r>
    </w:p>
    <w:p w14:paraId="1B240F51" w14:textId="77777777" w:rsidR="007B0755" w:rsidRDefault="007B0755" w:rsidP="007B0755">
      <w:pPr>
        <w:pStyle w:val="PlainText"/>
      </w:pPr>
    </w:p>
    <w:p w14:paraId="516C5909" w14:textId="77777777" w:rsidR="007B0755" w:rsidRPr="006F7199" w:rsidRDefault="007B0755" w:rsidP="007B0755">
      <w:pPr>
        <w:spacing w:before="80" w:after="6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AF09E4">
        <w:rPr>
          <w:rFonts w:ascii="Arial-BoldMT" w:hAnsi="Arial-BoldMT"/>
          <w:b/>
          <w:bCs/>
          <w:color w:val="000000"/>
          <w:sz w:val="26"/>
          <w:szCs w:val="26"/>
        </w:rPr>
        <w:t>Related Definitions</w:t>
      </w:r>
    </w:p>
    <w:p w14:paraId="44A09A77" w14:textId="77777777" w:rsidR="007B0755" w:rsidRDefault="007B0755" w:rsidP="007B0755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</w:p>
    <w:p w14:paraId="00B6B379" w14:textId="21ECF67D" w:rsidR="00894C43" w:rsidRPr="00894C43" w:rsidRDefault="007B0755" w:rsidP="00D05E83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#define EFI_CERT_TYPE_</w:t>
      </w:r>
      <w:r w:rsidR="00945F64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LMS</w:t>
      </w: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="00894C43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{</w:t>
      </w:r>
      <w:r w:rsidR="00D05E83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0x7c650d3e, 0x6112, 0x4ead, </w:t>
      </w:r>
      <w:r w:rsidR="00894C43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\</w:t>
      </w:r>
    </w:p>
    <w:p w14:paraId="6052AC28" w14:textId="7C0FD623" w:rsidR="007B0755" w:rsidRPr="00894C43" w:rsidRDefault="00894C43" w:rsidP="00D05E83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{</w:t>
      </w:r>
      <w:r w:rsidR="00D05E83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0x83, 0x1c, 0xbf, 0xa3, 0x73, 0xe8, 0xdf, 0xf0</w:t>
      </w: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}}</w:t>
      </w:r>
      <w:r w:rsidR="007B0755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</w:p>
    <w:p w14:paraId="678204AA" w14:textId="2BBC35CA" w:rsidR="00894C43" w:rsidRPr="00894C43" w:rsidRDefault="007B0755" w:rsidP="00894C43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#define EFI_CERT_TYPE_</w:t>
      </w:r>
      <w:r w:rsidR="00B63D86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XMSS</w:t>
      </w: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="00894C43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{0x39116961, 0x5d7f, 0x4f69, \</w:t>
      </w:r>
    </w:p>
    <w:p w14:paraId="5EA36E12" w14:textId="01F9CA00" w:rsidR="007B0755" w:rsidRPr="00894C43" w:rsidRDefault="00894C43" w:rsidP="00894C43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{0xb0, 0x50, 0x2c, 0x1a, 0xe9, 0x63, 0x57, 0xc2}}</w:t>
      </w:r>
      <w:r w:rsidR="007B0755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</w:p>
    <w:p w14:paraId="3A0379A6" w14:textId="74A5F051" w:rsidR="00894C43" w:rsidRPr="00894C43" w:rsidRDefault="007B0755" w:rsidP="00894C43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#define EFI_CERT_TYPE_</w:t>
      </w:r>
      <w:r w:rsidR="00A25641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MLDSA</w:t>
      </w: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="00894C43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{0x50bf8d2e, 0x81f5, 0x40ea, \</w:t>
      </w:r>
    </w:p>
    <w:p w14:paraId="3EC285D3" w14:textId="142848F7" w:rsidR="007B0755" w:rsidRDefault="00894C43" w:rsidP="00894C43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{0x8b, 0xd5, 0xa7, 0xb0, 0xe, 0x72, 0x62, 0xc7}}</w:t>
      </w:r>
      <w:r w:rsidR="007B0755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</w:p>
    <w:p w14:paraId="4938D28C" w14:textId="77777777" w:rsidR="00913479" w:rsidRPr="00913479" w:rsidRDefault="00CA490D" w:rsidP="00913479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#define EFI_CERT_TYPE_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HYBRID</w:t>
      </w: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="00913479" w:rsidRPr="0091347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{0xa54d7ea, 0x7fd4, 0x4e25, \</w:t>
      </w:r>
    </w:p>
    <w:p w14:paraId="6883E4AC" w14:textId="23F2254B" w:rsidR="00CA490D" w:rsidRPr="00894C43" w:rsidRDefault="00913479" w:rsidP="00913479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91347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{0xad, 0x15, 0x4, 0x4c, 0x43, 0xe5, 0x1, 0x88}}</w:t>
      </w:r>
      <w:r w:rsidR="00CA490D" w:rsidRPr="0091347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</w:p>
    <w:p w14:paraId="107BEA81" w14:textId="28FBFB68" w:rsidR="007B0755" w:rsidRPr="00847EE3" w:rsidRDefault="007B0755" w:rsidP="007B0755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typedef struct _EFI_CERT_BLOCK_</w:t>
      </w:r>
      <w:r w:rsidR="00A0429F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HS</w:t>
      </w:r>
      <w:r w:rsidR="008971D0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S</w:t>
      </w: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{</w:t>
      </w: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EFI_GUID </w:t>
      </w:r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HashType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UINT8 </w:t>
      </w:r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PublicKey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[];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UINT8 </w:t>
      </w:r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Signature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[];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  <w:t>} EFI_CERT_BLOCK_</w:t>
      </w:r>
      <w:r w:rsidR="00A0429F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HS</w:t>
      </w:r>
      <w:r w:rsidR="00EB1DA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S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</w:p>
    <w:p w14:paraId="7CE01AD2" w14:textId="5A773C8B" w:rsidR="007B0755" w:rsidRPr="00042797" w:rsidRDefault="007B0755" w:rsidP="0004279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042797">
        <w:rPr>
          <w:rFonts w:ascii="Consolas" w:hAnsi="Consolas" w:cs="Times New Roman"/>
          <w:i/>
          <w:iCs/>
          <w:color w:val="800000"/>
          <w:sz w:val="22"/>
          <w:szCs w:val="22"/>
          <w:highlight w:val="yellow"/>
        </w:rPr>
        <w:t xml:space="preserve">PublicKey   </w:t>
      </w:r>
      <w:r w:rsidRPr="00042797">
        <w:rPr>
          <w:rFonts w:ascii="Calibri" w:hAnsi="Calibri" w:cs="Calibri"/>
          <w:color w:val="000000"/>
          <w:sz w:val="22"/>
          <w:szCs w:val="22"/>
          <w:highlight w:val="yellow"/>
        </w:rPr>
        <w:t xml:space="preserve">The </w:t>
      </w:r>
      <w:r w:rsidR="00042797" w:rsidRPr="00042797">
        <w:rPr>
          <w:rFonts w:ascii="Calibri" w:hAnsi="Calibri" w:cs="Calibri"/>
          <w:color w:val="000000"/>
          <w:sz w:val="22"/>
          <w:szCs w:val="22"/>
          <w:highlight w:val="yellow"/>
        </w:rPr>
        <w:t xml:space="preserve">public key block is </w:t>
      </w:r>
      <w:r w:rsidR="00ED6D30">
        <w:rPr>
          <w:rFonts w:ascii="Calibri" w:hAnsi="Calibri" w:cs="Calibri"/>
          <w:color w:val="000000"/>
          <w:sz w:val="22"/>
          <w:szCs w:val="22"/>
          <w:highlight w:val="yellow"/>
        </w:rPr>
        <w:t>“</w:t>
      </w:r>
      <w:r w:rsidR="00037955">
        <w:rPr>
          <w:rFonts w:ascii="Calibri" w:hAnsi="Calibri" w:cs="Calibri"/>
          <w:color w:val="000000"/>
          <w:sz w:val="22"/>
          <w:szCs w:val="22"/>
          <w:highlight w:val="yellow"/>
        </w:rPr>
        <w:t>HSS public key</w:t>
      </w:r>
      <w:r w:rsidR="00ED6D30">
        <w:rPr>
          <w:rFonts w:ascii="Calibri" w:hAnsi="Calibri" w:cs="Calibri"/>
          <w:color w:val="000000"/>
          <w:sz w:val="22"/>
          <w:szCs w:val="22"/>
          <w:highlight w:val="yellow"/>
        </w:rPr>
        <w:t>”</w:t>
      </w:r>
      <w:r w:rsidR="00042797" w:rsidRPr="00042797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in RFC 8554.</w:t>
      </w:r>
      <w:r w:rsidR="00A06B95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</w:t>
      </w:r>
      <w:r w:rsidR="00C27F37">
        <w:rPr>
          <w:rFonts w:ascii="Calibri" w:hAnsi="Calibri" w:cs="Calibri"/>
          <w:color w:val="000000"/>
          <w:sz w:val="22"/>
          <w:szCs w:val="22"/>
          <w:highlight w:val="yellow"/>
        </w:rPr>
        <w:t xml:space="preserve">Byte [7:4] </w:t>
      </w:r>
      <w:r w:rsidR="002C4C85">
        <w:rPr>
          <w:rFonts w:ascii="Calibri" w:hAnsi="Calibri" w:cs="Calibri"/>
          <w:color w:val="000000"/>
          <w:sz w:val="22"/>
          <w:szCs w:val="22"/>
          <w:highlight w:val="yellow"/>
        </w:rPr>
        <w:t>LMS algorithm type</w:t>
      </w:r>
      <w:r w:rsidR="00B03117" w:rsidRPr="00CA0FDD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</w:t>
      </w:r>
      <w:r w:rsidR="0069576A">
        <w:rPr>
          <w:rFonts w:ascii="Calibri" w:hAnsi="Calibri" w:cs="Calibri"/>
          <w:color w:val="000000"/>
          <w:sz w:val="22"/>
          <w:szCs w:val="22"/>
          <w:highlight w:val="yellow"/>
        </w:rPr>
        <w:t>(</w:t>
      </w:r>
      <w:r w:rsidR="00213ADD">
        <w:rPr>
          <w:rFonts w:ascii="Calibri" w:hAnsi="Calibri" w:cs="Calibri"/>
          <w:color w:val="000000"/>
          <w:sz w:val="22"/>
          <w:szCs w:val="22"/>
          <w:highlight w:val="yellow"/>
        </w:rPr>
        <w:t>numeric identifier</w:t>
      </w:r>
      <w:r w:rsidR="0069576A">
        <w:rPr>
          <w:rFonts w:ascii="Calibri" w:hAnsi="Calibri" w:cs="Calibri"/>
          <w:color w:val="000000"/>
          <w:sz w:val="22"/>
          <w:szCs w:val="22"/>
          <w:highlight w:val="yellow"/>
        </w:rPr>
        <w:t>)</w:t>
      </w:r>
      <w:r w:rsidR="00D52099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</w:t>
      </w:r>
      <w:r w:rsidR="0069576A">
        <w:rPr>
          <w:rFonts w:ascii="Calibri" w:hAnsi="Calibri" w:cs="Calibri"/>
          <w:color w:val="000000"/>
          <w:sz w:val="22"/>
          <w:szCs w:val="22"/>
          <w:highlight w:val="yellow"/>
        </w:rPr>
        <w:t xml:space="preserve">is defined </w:t>
      </w:r>
      <w:r w:rsidR="00D52099">
        <w:rPr>
          <w:rFonts w:ascii="Calibri" w:hAnsi="Calibri" w:cs="Calibri"/>
          <w:color w:val="000000"/>
          <w:sz w:val="22"/>
          <w:szCs w:val="22"/>
          <w:highlight w:val="yellow"/>
        </w:rPr>
        <w:t>in NIST SP 800-208.</w:t>
      </w:r>
    </w:p>
    <w:p w14:paraId="3C71E0D4" w14:textId="47652DC1" w:rsidR="007B0755" w:rsidRPr="008B2E25" w:rsidRDefault="007B0755" w:rsidP="009D2145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8B2E25">
        <w:rPr>
          <w:rFonts w:ascii="Consolas" w:hAnsi="Consolas" w:cs="Times New Roman"/>
          <w:i/>
          <w:iCs/>
          <w:color w:val="800000"/>
          <w:sz w:val="22"/>
          <w:szCs w:val="22"/>
          <w:highlight w:val="yellow"/>
        </w:rPr>
        <w:t>Signature</w:t>
      </w:r>
      <w:r w:rsidR="009D2145" w:rsidRPr="008B2E25">
        <w:rPr>
          <w:rFonts w:ascii="Consolas" w:hAnsi="Consolas" w:cs="Times New Roman"/>
          <w:i/>
          <w:iCs/>
          <w:color w:val="800000"/>
          <w:sz w:val="22"/>
          <w:szCs w:val="22"/>
          <w:highlight w:val="yellow"/>
        </w:rPr>
        <w:t xml:space="preserve">   </w:t>
      </w:r>
      <w:r w:rsidRPr="008B2E25">
        <w:rPr>
          <w:rFonts w:ascii="Calibri" w:hAnsi="Calibri" w:cs="Calibri"/>
          <w:color w:val="000000"/>
          <w:sz w:val="22"/>
          <w:szCs w:val="22"/>
          <w:highlight w:val="yellow"/>
        </w:rPr>
        <w:t xml:space="preserve">This signature block is </w:t>
      </w:r>
      <w:r w:rsidR="00ED6D30">
        <w:rPr>
          <w:rFonts w:ascii="Calibri" w:hAnsi="Calibri" w:cs="Calibri"/>
          <w:color w:val="000000"/>
          <w:sz w:val="22"/>
          <w:szCs w:val="22"/>
          <w:highlight w:val="yellow"/>
        </w:rPr>
        <w:t>“HSS s</w:t>
      </w:r>
      <w:r w:rsidR="009D2145" w:rsidRPr="008B2E25">
        <w:rPr>
          <w:rFonts w:ascii="Calibri" w:hAnsi="Calibri" w:cs="Calibri"/>
          <w:color w:val="000000"/>
          <w:sz w:val="22"/>
          <w:szCs w:val="22"/>
          <w:highlight w:val="yellow"/>
        </w:rPr>
        <w:t>ignature</w:t>
      </w:r>
      <w:r w:rsidR="00ED6D30">
        <w:rPr>
          <w:rFonts w:ascii="Calibri" w:hAnsi="Calibri" w:cs="Calibri"/>
          <w:color w:val="000000"/>
          <w:sz w:val="22"/>
          <w:szCs w:val="22"/>
          <w:highlight w:val="yellow"/>
        </w:rPr>
        <w:t>”</w:t>
      </w:r>
      <w:r w:rsidR="009D2145" w:rsidRPr="008B2E25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in RFC 8554.</w:t>
      </w:r>
    </w:p>
    <w:p w14:paraId="77CAE646" w14:textId="77777777" w:rsidR="007B0755" w:rsidRPr="00847EE3" w:rsidRDefault="007B0755" w:rsidP="007B0755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</w:p>
    <w:p w14:paraId="3DF113A6" w14:textId="3DAF6CF5" w:rsidR="007B0755" w:rsidRDefault="007B0755" w:rsidP="007B0755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typedef struct _EFI_CERT_BLOCK_</w:t>
      </w:r>
      <w:r w:rsidR="008971D0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XMSS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{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EFI_GUID </w:t>
      </w:r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HashType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UINT8 </w:t>
      </w:r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PublicKey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[];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UINT8 </w:t>
      </w:r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Signature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[];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  <w:t>} EFI_CERT_BLOCK_</w:t>
      </w:r>
      <w:r w:rsidR="00EB1DA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XMSS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</w:p>
    <w:p w14:paraId="7CE5612E" w14:textId="3ECD064B" w:rsidR="0011765A" w:rsidRPr="00042797" w:rsidRDefault="0011765A" w:rsidP="0011765A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042797">
        <w:rPr>
          <w:rFonts w:ascii="Consolas" w:hAnsi="Consolas" w:cs="Times New Roman"/>
          <w:i/>
          <w:iCs/>
          <w:color w:val="800000"/>
          <w:sz w:val="22"/>
          <w:szCs w:val="22"/>
          <w:highlight w:val="yellow"/>
        </w:rPr>
        <w:t xml:space="preserve">PublicKey   </w:t>
      </w:r>
      <w:r w:rsidRPr="00042797">
        <w:rPr>
          <w:rFonts w:ascii="Calibri" w:hAnsi="Calibri" w:cs="Calibri"/>
          <w:color w:val="000000"/>
          <w:sz w:val="22"/>
          <w:szCs w:val="22"/>
          <w:highlight w:val="yellow"/>
        </w:rPr>
        <w:t xml:space="preserve">The public key block is </w:t>
      </w:r>
      <w:r w:rsidR="00ED6D30">
        <w:rPr>
          <w:rFonts w:ascii="Calibri" w:hAnsi="Calibri" w:cs="Calibri"/>
          <w:color w:val="000000"/>
          <w:sz w:val="22"/>
          <w:szCs w:val="22"/>
          <w:highlight w:val="yellow"/>
        </w:rPr>
        <w:t>“</w:t>
      </w:r>
      <w:r w:rsidR="00D6740E">
        <w:rPr>
          <w:rFonts w:ascii="Calibri" w:hAnsi="Calibri" w:cs="Calibri"/>
          <w:color w:val="000000"/>
          <w:sz w:val="22"/>
          <w:szCs w:val="22"/>
          <w:highlight w:val="yellow"/>
        </w:rPr>
        <w:t xml:space="preserve">XMSS </w:t>
      </w:r>
      <w:r w:rsidRPr="00042797">
        <w:rPr>
          <w:rFonts w:ascii="Calibri" w:hAnsi="Calibri" w:cs="Calibri"/>
          <w:color w:val="000000"/>
          <w:sz w:val="22"/>
          <w:szCs w:val="22"/>
          <w:highlight w:val="yellow"/>
        </w:rPr>
        <w:t>public</w:t>
      </w:r>
      <w:r w:rsidR="00D6740E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</w:t>
      </w:r>
      <w:r w:rsidRPr="00042797">
        <w:rPr>
          <w:rFonts w:ascii="Calibri" w:hAnsi="Calibri" w:cs="Calibri"/>
          <w:color w:val="000000"/>
          <w:sz w:val="22"/>
          <w:szCs w:val="22"/>
          <w:highlight w:val="yellow"/>
        </w:rPr>
        <w:t>key</w:t>
      </w:r>
      <w:r w:rsidR="00ED6D30">
        <w:rPr>
          <w:rFonts w:ascii="Calibri" w:hAnsi="Calibri" w:cs="Calibri"/>
          <w:color w:val="000000"/>
          <w:sz w:val="22"/>
          <w:szCs w:val="22"/>
          <w:highlight w:val="yellow"/>
        </w:rPr>
        <w:t>”</w:t>
      </w:r>
      <w:r w:rsidRPr="00042797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in RFC 8</w:t>
      </w:r>
      <w:r w:rsidR="002B7106">
        <w:rPr>
          <w:rFonts w:ascii="Calibri" w:hAnsi="Calibri" w:cs="Calibri"/>
          <w:color w:val="000000"/>
          <w:sz w:val="22"/>
          <w:szCs w:val="22"/>
          <w:highlight w:val="yellow"/>
        </w:rPr>
        <w:t>391</w:t>
      </w:r>
      <w:r w:rsidRPr="00042797">
        <w:rPr>
          <w:rFonts w:ascii="Calibri" w:hAnsi="Calibri" w:cs="Calibri"/>
          <w:color w:val="000000"/>
          <w:sz w:val="22"/>
          <w:szCs w:val="22"/>
          <w:highlight w:val="yellow"/>
        </w:rPr>
        <w:t>.</w:t>
      </w:r>
      <w:r>
        <w:rPr>
          <w:rFonts w:ascii="Calibri" w:hAnsi="Calibri" w:cs="Calibri"/>
          <w:color w:val="000000"/>
          <w:sz w:val="22"/>
          <w:szCs w:val="22"/>
          <w:highlight w:val="yellow"/>
        </w:rPr>
        <w:t xml:space="preserve"> </w:t>
      </w:r>
      <w:r w:rsidR="00966C42">
        <w:rPr>
          <w:rFonts w:ascii="Calibri" w:hAnsi="Calibri" w:cs="Calibri"/>
          <w:color w:val="000000"/>
          <w:sz w:val="22"/>
          <w:szCs w:val="22"/>
          <w:highlight w:val="yellow"/>
        </w:rPr>
        <w:t>Byte</w:t>
      </w:r>
      <w:r w:rsidR="00747406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</w:t>
      </w:r>
      <w:r w:rsidR="00966C42">
        <w:rPr>
          <w:rFonts w:ascii="Calibri" w:hAnsi="Calibri" w:cs="Calibri"/>
          <w:color w:val="000000"/>
          <w:sz w:val="22"/>
          <w:szCs w:val="22"/>
          <w:highlight w:val="yellow"/>
        </w:rPr>
        <w:t>[</w:t>
      </w:r>
      <w:r w:rsidR="007A40E6">
        <w:rPr>
          <w:rFonts w:ascii="Calibri" w:hAnsi="Calibri" w:cs="Calibri"/>
          <w:color w:val="000000"/>
          <w:sz w:val="22"/>
          <w:szCs w:val="22"/>
          <w:highlight w:val="yellow"/>
        </w:rPr>
        <w:t>3:0</w:t>
      </w:r>
      <w:r w:rsidR="00966C42">
        <w:rPr>
          <w:rFonts w:ascii="Calibri" w:hAnsi="Calibri" w:cs="Calibri"/>
          <w:color w:val="000000"/>
          <w:sz w:val="22"/>
          <w:szCs w:val="22"/>
          <w:highlight w:val="yellow"/>
        </w:rPr>
        <w:t>]</w:t>
      </w:r>
      <w:r>
        <w:rPr>
          <w:rFonts w:ascii="Calibri" w:hAnsi="Calibri" w:cs="Calibri"/>
          <w:color w:val="000000"/>
          <w:sz w:val="22"/>
          <w:szCs w:val="22"/>
          <w:highlight w:val="yellow"/>
        </w:rPr>
        <w:t xml:space="preserve"> </w:t>
      </w:r>
      <w:r w:rsidR="007F4027">
        <w:rPr>
          <w:rFonts w:ascii="Calibri" w:hAnsi="Calibri" w:cs="Calibri"/>
          <w:color w:val="000000"/>
          <w:sz w:val="22"/>
          <w:szCs w:val="22"/>
          <w:highlight w:val="yellow"/>
        </w:rPr>
        <w:t xml:space="preserve">XMSS </w:t>
      </w:r>
      <w:r w:rsidRPr="00CA0FDD">
        <w:rPr>
          <w:rFonts w:ascii="Calibri" w:hAnsi="Calibri" w:cs="Calibri"/>
          <w:color w:val="000000"/>
          <w:sz w:val="22"/>
          <w:szCs w:val="22"/>
          <w:highlight w:val="yellow"/>
        </w:rPr>
        <w:t>algorithm</w:t>
      </w:r>
      <w:r w:rsidR="007C79FE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</w:t>
      </w:r>
      <w:r w:rsidR="007F4027">
        <w:rPr>
          <w:rFonts w:ascii="Calibri" w:hAnsi="Calibri" w:cs="Calibri"/>
          <w:color w:val="000000"/>
          <w:sz w:val="22"/>
          <w:szCs w:val="22"/>
          <w:highlight w:val="yellow"/>
        </w:rPr>
        <w:t>type</w:t>
      </w:r>
      <w:r w:rsidR="007C79FE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(</w:t>
      </w:r>
      <w:r>
        <w:rPr>
          <w:rFonts w:ascii="Calibri" w:hAnsi="Calibri" w:cs="Calibri"/>
          <w:color w:val="000000"/>
          <w:sz w:val="22"/>
          <w:szCs w:val="22"/>
          <w:highlight w:val="yellow"/>
        </w:rPr>
        <w:t>numeric identifier</w:t>
      </w:r>
      <w:r w:rsidR="007C79FE">
        <w:rPr>
          <w:rFonts w:ascii="Calibri" w:hAnsi="Calibri" w:cs="Calibri"/>
          <w:color w:val="000000"/>
          <w:sz w:val="22"/>
          <w:szCs w:val="22"/>
          <w:highlight w:val="yellow"/>
        </w:rPr>
        <w:t>)</w:t>
      </w:r>
      <w:r>
        <w:rPr>
          <w:rFonts w:ascii="Calibri" w:hAnsi="Calibri" w:cs="Calibri"/>
          <w:color w:val="000000"/>
          <w:sz w:val="22"/>
          <w:szCs w:val="22"/>
          <w:highlight w:val="yellow"/>
        </w:rPr>
        <w:t xml:space="preserve"> </w:t>
      </w:r>
      <w:r w:rsidR="007C79FE">
        <w:rPr>
          <w:rFonts w:ascii="Calibri" w:hAnsi="Calibri" w:cs="Calibri"/>
          <w:color w:val="000000"/>
          <w:sz w:val="22"/>
          <w:szCs w:val="22"/>
          <w:highlight w:val="yellow"/>
        </w:rPr>
        <w:t xml:space="preserve">is defined </w:t>
      </w:r>
      <w:r>
        <w:rPr>
          <w:rFonts w:ascii="Calibri" w:hAnsi="Calibri" w:cs="Calibri"/>
          <w:color w:val="000000"/>
          <w:sz w:val="22"/>
          <w:szCs w:val="22"/>
          <w:highlight w:val="yellow"/>
        </w:rPr>
        <w:t>in NIST SP 800-208.</w:t>
      </w:r>
    </w:p>
    <w:p w14:paraId="06CE2C8F" w14:textId="5710A1D4" w:rsidR="0011765A" w:rsidRPr="008B2E25" w:rsidRDefault="0011765A" w:rsidP="0011765A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8B2E25">
        <w:rPr>
          <w:rFonts w:ascii="Consolas" w:hAnsi="Consolas" w:cs="Times New Roman"/>
          <w:i/>
          <w:iCs/>
          <w:color w:val="800000"/>
          <w:sz w:val="22"/>
          <w:szCs w:val="22"/>
          <w:highlight w:val="yellow"/>
        </w:rPr>
        <w:t xml:space="preserve">Signature   </w:t>
      </w:r>
      <w:r w:rsidRPr="008B2E25">
        <w:rPr>
          <w:rFonts w:ascii="Calibri" w:hAnsi="Calibri" w:cs="Calibri"/>
          <w:color w:val="000000"/>
          <w:sz w:val="22"/>
          <w:szCs w:val="22"/>
          <w:highlight w:val="yellow"/>
        </w:rPr>
        <w:t xml:space="preserve">This signature block is </w:t>
      </w:r>
      <w:r w:rsidR="00ED6D30">
        <w:rPr>
          <w:rFonts w:ascii="Calibri" w:hAnsi="Calibri" w:cs="Calibri"/>
          <w:color w:val="000000"/>
          <w:sz w:val="22"/>
          <w:szCs w:val="22"/>
          <w:highlight w:val="yellow"/>
        </w:rPr>
        <w:t>“</w:t>
      </w:r>
      <w:r w:rsidR="00F428C7">
        <w:rPr>
          <w:rFonts w:ascii="Calibri" w:hAnsi="Calibri" w:cs="Calibri"/>
          <w:color w:val="000000"/>
          <w:sz w:val="22"/>
          <w:szCs w:val="22"/>
          <w:highlight w:val="yellow"/>
        </w:rPr>
        <w:t>XMSS signature</w:t>
      </w:r>
      <w:r w:rsidR="00ED6D30">
        <w:rPr>
          <w:rFonts w:ascii="Calibri" w:hAnsi="Calibri" w:cs="Calibri"/>
          <w:color w:val="000000"/>
          <w:sz w:val="22"/>
          <w:szCs w:val="22"/>
          <w:highlight w:val="yellow"/>
        </w:rPr>
        <w:t>”</w:t>
      </w:r>
      <w:r w:rsidRPr="008B2E25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in RFC 8</w:t>
      </w:r>
      <w:r w:rsidR="00503F2B">
        <w:rPr>
          <w:rFonts w:ascii="Calibri" w:hAnsi="Calibri" w:cs="Calibri"/>
          <w:color w:val="000000"/>
          <w:sz w:val="22"/>
          <w:szCs w:val="22"/>
          <w:highlight w:val="yellow"/>
        </w:rPr>
        <w:t>391</w:t>
      </w:r>
      <w:r w:rsidRPr="008B2E25">
        <w:rPr>
          <w:rFonts w:ascii="Calibri" w:hAnsi="Calibri" w:cs="Calibri"/>
          <w:color w:val="000000"/>
          <w:sz w:val="22"/>
          <w:szCs w:val="22"/>
          <w:highlight w:val="yellow"/>
        </w:rPr>
        <w:t>.</w:t>
      </w:r>
    </w:p>
    <w:p w14:paraId="48F15F3E" w14:textId="77777777" w:rsidR="007B0755" w:rsidRDefault="007B0755" w:rsidP="007B0755">
      <w:pPr>
        <w:pStyle w:val="PlainText"/>
        <w:rPr>
          <w:rFonts w:eastAsia="Times New Roman" w:cs="Calibri"/>
          <w:color w:val="000000"/>
          <w:szCs w:val="22"/>
          <w:lang w:eastAsia="zh-CN" w:bidi="ar-SA"/>
        </w:rPr>
      </w:pPr>
    </w:p>
    <w:p w14:paraId="7A73ACC3" w14:textId="77777777" w:rsidR="00CF46CA" w:rsidRDefault="007B0755" w:rsidP="007B0755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typedef struct _EFI_CERT_BLOCK_</w:t>
      </w:r>
      <w:r w:rsidR="006F2DEB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MLDSA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{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EFI_GUID </w:t>
      </w:r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HashType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</w:p>
    <w:p w14:paraId="6EDFA0D7" w14:textId="6BB564E1" w:rsidR="007B0755" w:rsidRPr="00847EE3" w:rsidRDefault="00CF46CA" w:rsidP="007B0755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="00D91DD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EFI_MLDSA_TYPE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>
        <w:rPr>
          <w:rFonts w:ascii="Consolas" w:eastAsia="Times New Roman" w:hAnsi="Consolas" w:cs="Times New Roman"/>
          <w:i/>
          <w:iCs/>
          <w:color w:val="800000"/>
          <w:highlight w:val="yellow"/>
        </w:rPr>
        <w:t>AlgorithmType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="007B0755"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="007B0755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UINT8 </w:t>
      </w:r>
      <w:r w:rsidR="007B0755"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PublicKey</w:t>
      </w:r>
      <w:r w:rsidR="007B0755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[];</w:t>
      </w:r>
      <w:r w:rsidR="007B0755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="007B0755"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="007B0755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UINT8 </w:t>
      </w:r>
      <w:r w:rsidR="007B0755"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Signature</w:t>
      </w:r>
      <w:r w:rsidR="007B0755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[];</w:t>
      </w:r>
      <w:r w:rsidR="007B0755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  <w:t>} EFI_CERT_BLOCK_</w:t>
      </w:r>
      <w:r w:rsidR="007206AB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MLDSA</w:t>
      </w:r>
      <w:r w:rsidR="007B0755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</w:p>
    <w:p w14:paraId="54E82DC4" w14:textId="3DA4A6B5" w:rsidR="00CF46CA" w:rsidRPr="00E70274" w:rsidRDefault="00CF46CA" w:rsidP="00CF46CA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rFonts w:ascii="Consolas" w:eastAsia="Times New Roman" w:hAnsi="Consolas" w:cs="Times New Roman"/>
          <w:i/>
          <w:iCs/>
          <w:color w:val="800000"/>
          <w:highlight w:val="yellow"/>
        </w:rPr>
        <w:t>AlgorithmType</w:t>
      </w:r>
      <w:r w:rsidRPr="008B2E25">
        <w:rPr>
          <w:rFonts w:ascii="Consolas" w:hAnsi="Consolas" w:cs="Times New Roman"/>
          <w:i/>
          <w:iCs/>
          <w:color w:val="800000"/>
          <w:highlight w:val="yellow"/>
        </w:rPr>
        <w:t xml:space="preserve">   </w:t>
      </w:r>
      <w:r w:rsidRPr="00FE526B">
        <w:rPr>
          <w:rFonts w:ascii="Calibri" w:eastAsia="Times New Roman" w:hAnsi="Calibri" w:cs="Calibri"/>
          <w:color w:val="000000"/>
          <w:highlight w:val="yellow"/>
        </w:rPr>
        <w:t>The</w:t>
      </w:r>
      <w:r>
        <w:rPr>
          <w:rFonts w:ascii="Calibri" w:eastAsia="Times New Roman" w:hAnsi="Calibri" w:cs="Calibri"/>
          <w:color w:val="000000"/>
          <w:highlight w:val="yellow"/>
        </w:rPr>
        <w:t xml:space="preserve"> </w:t>
      </w:r>
      <w:r w:rsidR="007206AB">
        <w:rPr>
          <w:rFonts w:ascii="Calibri" w:eastAsia="Times New Roman" w:hAnsi="Calibri" w:cs="Calibri"/>
          <w:color w:val="000000"/>
          <w:highlight w:val="yellow"/>
        </w:rPr>
        <w:t>algorithm type of MLDSA</w:t>
      </w:r>
      <w:r w:rsidR="00D91DDE">
        <w:rPr>
          <w:rFonts w:ascii="Calibri" w:eastAsia="Times New Roman" w:hAnsi="Calibri" w:cs="Calibri"/>
          <w:color w:val="000000"/>
          <w:highlight w:val="yellow"/>
        </w:rPr>
        <w:t xml:space="preserve"> defined in FISP 204</w:t>
      </w:r>
      <w:r w:rsidRPr="00FE526B">
        <w:rPr>
          <w:rFonts w:ascii="Calibri" w:eastAsia="Times New Roman" w:hAnsi="Calibri" w:cs="Calibri"/>
          <w:color w:val="000000"/>
          <w:highlight w:val="yellow"/>
        </w:rPr>
        <w:t>.</w:t>
      </w:r>
    </w:p>
    <w:p w14:paraId="142A57B6" w14:textId="5DB8958D" w:rsidR="007B0755" w:rsidRPr="00E70274" w:rsidRDefault="007B0755" w:rsidP="007B075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 w:rsidRPr="0090407C">
        <w:rPr>
          <w:rFonts w:ascii="Consolas" w:eastAsia="Times New Roman" w:hAnsi="Consolas" w:cs="Times New Roman"/>
          <w:i/>
          <w:iCs/>
          <w:color w:val="800000"/>
          <w:highlight w:val="yellow"/>
        </w:rPr>
        <w:t>PublicKey</w:t>
      </w:r>
      <w:r w:rsidR="00CF46CA" w:rsidRPr="008B2E25">
        <w:rPr>
          <w:rFonts w:ascii="Consolas" w:hAnsi="Consolas" w:cs="Times New Roman"/>
          <w:i/>
          <w:iCs/>
          <w:color w:val="800000"/>
          <w:highlight w:val="yellow"/>
        </w:rPr>
        <w:t xml:space="preserve">   </w:t>
      </w:r>
      <w:r w:rsidR="00CF46CA">
        <w:rPr>
          <w:rFonts w:ascii="Consolas" w:hAnsi="Consolas" w:cs="Times New Roman"/>
          <w:i/>
          <w:iCs/>
          <w:color w:val="800000"/>
          <w:highlight w:val="yellow"/>
        </w:rPr>
        <w:t xml:space="preserve">    </w:t>
      </w:r>
      <w:r w:rsidRPr="00FE526B">
        <w:rPr>
          <w:rFonts w:ascii="Calibri" w:eastAsia="Times New Roman" w:hAnsi="Calibri" w:cs="Calibri"/>
          <w:color w:val="000000"/>
          <w:highlight w:val="yellow"/>
        </w:rPr>
        <w:t>The</w:t>
      </w:r>
      <w:r>
        <w:rPr>
          <w:rFonts w:ascii="Calibri" w:eastAsia="Times New Roman" w:hAnsi="Calibri" w:cs="Calibri"/>
          <w:color w:val="000000"/>
          <w:highlight w:val="yellow"/>
        </w:rPr>
        <w:t xml:space="preserve"> public key </w:t>
      </w:r>
      <w:r w:rsidR="005D0A1C">
        <w:rPr>
          <w:rFonts w:ascii="Calibri" w:eastAsia="Times New Roman" w:hAnsi="Calibri" w:cs="Calibri"/>
          <w:color w:val="000000"/>
          <w:highlight w:val="yellow"/>
        </w:rPr>
        <w:t xml:space="preserve">block </w:t>
      </w:r>
      <w:r>
        <w:rPr>
          <w:rFonts w:ascii="Calibri" w:eastAsia="Times New Roman" w:hAnsi="Calibri" w:cs="Calibri"/>
          <w:color w:val="000000"/>
          <w:highlight w:val="yellow"/>
        </w:rPr>
        <w:t>is</w:t>
      </w:r>
      <w:r w:rsidR="00826AE1">
        <w:rPr>
          <w:rFonts w:ascii="Calibri" w:eastAsia="Times New Roman" w:hAnsi="Calibri" w:cs="Calibri"/>
          <w:color w:val="000000"/>
          <w:highlight w:val="yellow"/>
        </w:rPr>
        <w:t xml:space="preserve"> </w:t>
      </w:r>
      <w:r w:rsidR="005D0A1C">
        <w:rPr>
          <w:rFonts w:ascii="Calibri" w:eastAsia="Times New Roman" w:hAnsi="Calibri" w:cs="Calibri"/>
          <w:color w:val="000000"/>
          <w:highlight w:val="yellow"/>
        </w:rPr>
        <w:t xml:space="preserve">“public key” </w:t>
      </w:r>
      <w:r w:rsidR="00D91DDE">
        <w:rPr>
          <w:rFonts w:ascii="Calibri" w:eastAsia="Times New Roman" w:hAnsi="Calibri" w:cs="Calibri"/>
          <w:color w:val="000000"/>
          <w:highlight w:val="yellow"/>
        </w:rPr>
        <w:t>of MLDSA</w:t>
      </w:r>
      <w:r w:rsidR="005F168B">
        <w:rPr>
          <w:rFonts w:ascii="Calibri" w:eastAsia="Times New Roman" w:hAnsi="Calibri" w:cs="Calibri"/>
          <w:color w:val="000000"/>
          <w:highlight w:val="yellow"/>
        </w:rPr>
        <w:t xml:space="preserve"> in FISP 204</w:t>
      </w:r>
      <w:r w:rsidRPr="00FE526B">
        <w:rPr>
          <w:rFonts w:ascii="Calibri" w:eastAsia="Times New Roman" w:hAnsi="Calibri" w:cs="Calibri"/>
          <w:color w:val="000000"/>
          <w:highlight w:val="yellow"/>
        </w:rPr>
        <w:t>.</w:t>
      </w:r>
    </w:p>
    <w:p w14:paraId="3773A17B" w14:textId="0D4E3DA2" w:rsidR="007B0755" w:rsidRDefault="007B0755" w:rsidP="007B0755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  <w:r w:rsidRPr="0090407C">
        <w:rPr>
          <w:rFonts w:ascii="Consolas" w:eastAsia="Times New Roman" w:hAnsi="Consolas" w:cs="Times New Roman"/>
          <w:i/>
          <w:iCs/>
          <w:color w:val="800000"/>
          <w:highlight w:val="yellow"/>
        </w:rPr>
        <w:lastRenderedPageBreak/>
        <w:t xml:space="preserve">Signature   </w:t>
      </w:r>
      <w:r w:rsidR="00CF46CA">
        <w:rPr>
          <w:rFonts w:ascii="Consolas" w:eastAsia="Times New Roman" w:hAnsi="Consolas" w:cs="Times New Roman"/>
          <w:i/>
          <w:iCs/>
          <w:color w:val="800000"/>
          <w:highlight w:val="yellow"/>
        </w:rPr>
        <w:t xml:space="preserve">    </w:t>
      </w:r>
      <w:r w:rsidRPr="00BE2F82">
        <w:rPr>
          <w:rFonts w:ascii="Calibri" w:eastAsia="Times New Roman" w:hAnsi="Calibri" w:cs="Calibri"/>
          <w:color w:val="000000"/>
          <w:highlight w:val="yellow"/>
        </w:rPr>
        <w:t xml:space="preserve">This signature block is </w:t>
      </w:r>
      <w:r w:rsidR="00C41FA0">
        <w:rPr>
          <w:rFonts w:ascii="Calibri" w:eastAsia="Times New Roman" w:hAnsi="Calibri" w:cs="Calibri"/>
          <w:color w:val="000000"/>
          <w:highlight w:val="yellow"/>
        </w:rPr>
        <w:t>“</w:t>
      </w:r>
      <w:r w:rsidR="005B2E9F">
        <w:rPr>
          <w:rFonts w:ascii="Calibri" w:eastAsia="Times New Roman" w:hAnsi="Calibri" w:cs="Calibri"/>
          <w:color w:val="000000"/>
          <w:highlight w:val="yellow"/>
        </w:rPr>
        <w:t>signature</w:t>
      </w:r>
      <w:r w:rsidR="00C41FA0">
        <w:rPr>
          <w:rFonts w:ascii="Calibri" w:eastAsia="Times New Roman" w:hAnsi="Calibri" w:cs="Calibri"/>
          <w:color w:val="000000"/>
          <w:highlight w:val="yellow"/>
        </w:rPr>
        <w:t>”</w:t>
      </w:r>
      <w:r w:rsidR="00D91DDE">
        <w:rPr>
          <w:rFonts w:ascii="Calibri" w:eastAsia="Times New Roman" w:hAnsi="Calibri" w:cs="Calibri"/>
          <w:color w:val="000000"/>
          <w:highlight w:val="yellow"/>
        </w:rPr>
        <w:t xml:space="preserve"> of MLDSA</w:t>
      </w:r>
      <w:r w:rsidR="005F168B">
        <w:rPr>
          <w:rFonts w:ascii="Calibri" w:eastAsia="Times New Roman" w:hAnsi="Calibri" w:cs="Calibri"/>
          <w:color w:val="000000"/>
          <w:highlight w:val="yellow"/>
        </w:rPr>
        <w:t xml:space="preserve"> in FISP 204</w:t>
      </w:r>
      <w:r w:rsidR="00C41FA0" w:rsidRPr="00FE526B">
        <w:rPr>
          <w:rFonts w:ascii="Calibri" w:eastAsia="Times New Roman" w:hAnsi="Calibri" w:cs="Calibri"/>
          <w:color w:val="000000"/>
          <w:highlight w:val="yellow"/>
        </w:rPr>
        <w:t>.</w:t>
      </w:r>
    </w:p>
    <w:p w14:paraId="508119A1" w14:textId="1EC08624" w:rsidR="007B0755" w:rsidRPr="00D91DDE" w:rsidRDefault="00D91DDE" w:rsidP="007B0755">
      <w:pPr>
        <w:pStyle w:val="PlainText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typedef UINT8 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EFI_MLDSA_TYPE</w:t>
      </w:r>
      <w:r w:rsidRPr="00D91DD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</w:p>
    <w:p w14:paraId="67107111" w14:textId="4266F448" w:rsidR="00D91DDE" w:rsidRPr="00D91DDE" w:rsidRDefault="00D91DDE" w:rsidP="007B0755">
      <w:pPr>
        <w:pStyle w:val="PlainText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D91DD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#define 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EFI_MLDSA_TYP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E_MLDSA_44 0</w:t>
      </w:r>
    </w:p>
    <w:p w14:paraId="3E0400F1" w14:textId="773DF5E9" w:rsidR="00D91DDE" w:rsidRPr="00D91DDE" w:rsidRDefault="00D91DDE" w:rsidP="00D91DDE">
      <w:pPr>
        <w:pStyle w:val="PlainText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D91DD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#define 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EFI_MLDSA_TYPE_MLDSA_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65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1</w:t>
      </w:r>
    </w:p>
    <w:p w14:paraId="3AA4F43E" w14:textId="63A9AE8E" w:rsidR="00D91DDE" w:rsidRPr="00D91DDE" w:rsidRDefault="00D91DDE" w:rsidP="00D91DDE">
      <w:pPr>
        <w:pStyle w:val="PlainText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D91DD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#define 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EFI_MLDSA_TYPE_MLDSA_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87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2</w:t>
      </w:r>
    </w:p>
    <w:p w14:paraId="2DE4824F" w14:textId="77777777" w:rsidR="00D91DDE" w:rsidRDefault="00D91DDE" w:rsidP="007B0755">
      <w:pPr>
        <w:pStyle w:val="PlainText"/>
        <w:rPr>
          <w:rFonts w:eastAsia="Times New Roman" w:cs="Calibri"/>
          <w:color w:val="000000"/>
          <w:szCs w:val="22"/>
          <w:lang w:eastAsia="zh-CN" w:bidi="ar-SA"/>
        </w:rPr>
      </w:pPr>
    </w:p>
    <w:p w14:paraId="1E755025" w14:textId="63B08FA7" w:rsidR="00A82283" w:rsidRPr="00847EE3" w:rsidRDefault="00A82283" w:rsidP="00A82283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typedef struct _EFI_CERT_BLOCK_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HYBRID</w:t>
      </w: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{</w:t>
      </w: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EFI_GUID </w:t>
      </w:r>
      <w:r w:rsidR="004F6FCD">
        <w:rPr>
          <w:rFonts w:ascii="Consolas" w:eastAsia="Times New Roman" w:hAnsi="Consolas" w:cs="Times New Roman"/>
          <w:i/>
          <w:iCs/>
          <w:color w:val="800000"/>
          <w:highlight w:val="yellow"/>
        </w:rPr>
        <w:t>Cert</w:t>
      </w:r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Type</w:t>
      </w:r>
      <w:r w:rsidR="004F6FCD">
        <w:rPr>
          <w:rFonts w:ascii="Consolas" w:eastAsia="Times New Roman" w:hAnsi="Consolas" w:cs="Times New Roman"/>
          <w:i/>
          <w:iCs/>
          <w:color w:val="800000"/>
          <w:highlight w:val="yellow"/>
        </w:rPr>
        <w:t>1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="004F6FCD"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="004F6FCD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EFI_GUID </w:t>
      </w:r>
      <w:r w:rsidR="004F6FCD">
        <w:rPr>
          <w:rFonts w:ascii="Consolas" w:eastAsia="Times New Roman" w:hAnsi="Consolas" w:cs="Times New Roman"/>
          <w:i/>
          <w:iCs/>
          <w:color w:val="800000"/>
          <w:highlight w:val="yellow"/>
        </w:rPr>
        <w:t>Cert</w:t>
      </w:r>
      <w:r w:rsidR="004F6FCD"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Type</w:t>
      </w:r>
      <w:r w:rsidR="004F6FCD">
        <w:rPr>
          <w:rFonts w:ascii="Consolas" w:eastAsia="Times New Roman" w:hAnsi="Consolas" w:cs="Times New Roman"/>
          <w:i/>
          <w:iCs/>
          <w:color w:val="800000"/>
          <w:highlight w:val="yellow"/>
        </w:rPr>
        <w:t>2</w:t>
      </w:r>
      <w:r w:rsidR="004F6FCD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  <w:r w:rsidR="004F6FCD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UINT8 </w:t>
      </w:r>
      <w:r w:rsidR="004F6FCD">
        <w:rPr>
          <w:rFonts w:ascii="Consolas" w:eastAsia="Times New Roman" w:hAnsi="Consolas" w:cs="Times New Roman"/>
          <w:i/>
          <w:iCs/>
          <w:color w:val="800000"/>
          <w:highlight w:val="yellow"/>
        </w:rPr>
        <w:t>CertBlock1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[];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="004F6FCD"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="004F6FCD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UINT8 </w:t>
      </w:r>
      <w:r w:rsidR="004F6FCD">
        <w:rPr>
          <w:rFonts w:ascii="Consolas" w:eastAsia="Times New Roman" w:hAnsi="Consolas" w:cs="Times New Roman"/>
          <w:i/>
          <w:iCs/>
          <w:color w:val="800000"/>
          <w:highlight w:val="yellow"/>
        </w:rPr>
        <w:t>CertBlock2</w:t>
      </w:r>
      <w:r w:rsidR="004F6FCD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[];</w:t>
      </w:r>
      <w:r w:rsidR="004F6FCD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} EFI_CERT_BLOCK_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HYBRID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</w:p>
    <w:p w14:paraId="1590566A" w14:textId="18C664CC" w:rsidR="00A82283" w:rsidRPr="00042797" w:rsidRDefault="00451C53" w:rsidP="002B3E3B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rFonts w:ascii="Consolas" w:hAnsi="Consolas" w:cs="Times New Roman"/>
          <w:i/>
          <w:iCs/>
          <w:color w:val="800000"/>
          <w:highlight w:val="yellow"/>
        </w:rPr>
        <w:t>CertBlock1</w:t>
      </w:r>
      <w:r w:rsidR="00A82283" w:rsidRPr="00042797">
        <w:rPr>
          <w:rFonts w:ascii="Consolas" w:eastAsia="Times New Roman" w:hAnsi="Consolas" w:cs="Times New Roman"/>
          <w:i/>
          <w:iCs/>
          <w:color w:val="800000"/>
          <w:highlight w:val="yellow"/>
        </w:rPr>
        <w:t xml:space="preserve">   </w:t>
      </w:r>
      <w:r w:rsidR="00A82283" w:rsidRPr="00042797">
        <w:rPr>
          <w:rFonts w:ascii="Calibri" w:eastAsia="Times New Roman" w:hAnsi="Calibri" w:cs="Calibri"/>
          <w:color w:val="000000"/>
          <w:highlight w:val="yellow"/>
        </w:rPr>
        <w:t xml:space="preserve">The </w:t>
      </w:r>
      <w:r w:rsidR="009A4DE2">
        <w:rPr>
          <w:rFonts w:ascii="Calibri" w:hAnsi="Calibri" w:cs="Calibri"/>
          <w:color w:val="000000"/>
          <w:highlight w:val="yellow"/>
        </w:rPr>
        <w:t xml:space="preserve">first cert block </w:t>
      </w:r>
      <w:r w:rsidR="009A4DE2" w:rsidRPr="002B3E3B">
        <w:rPr>
          <w:rFonts w:ascii="Consolas" w:hAnsi="Consolas" w:cs="Times New Roman"/>
          <w:b/>
          <w:bCs/>
          <w:color w:val="800000"/>
          <w:sz w:val="20"/>
          <w:szCs w:val="20"/>
          <w:highlight w:val="yellow"/>
        </w:rPr>
        <w:t>EFI_CERT_BLOCK_*</w:t>
      </w:r>
      <w:r w:rsidR="00587C73">
        <w:rPr>
          <w:rFonts w:ascii="Calibri" w:hAnsi="Calibri" w:cs="Calibri"/>
          <w:color w:val="000000"/>
          <w:highlight w:val="yellow"/>
        </w:rPr>
        <w:t xml:space="preserve"> determined by </w:t>
      </w:r>
      <w:r w:rsidR="00587C73" w:rsidRPr="002B3E3B">
        <w:rPr>
          <w:rFonts w:ascii="Consolas" w:eastAsia="Times New Roman" w:hAnsi="Consolas" w:cs="Times New Roman"/>
          <w:i/>
          <w:iCs/>
          <w:color w:val="800000"/>
          <w:highlight w:val="yellow"/>
        </w:rPr>
        <w:t>CertType1</w:t>
      </w:r>
      <w:r w:rsidR="00A82283">
        <w:rPr>
          <w:rFonts w:ascii="Calibri" w:hAnsi="Calibri" w:cs="Calibri"/>
          <w:color w:val="000000"/>
          <w:highlight w:val="yellow"/>
        </w:rPr>
        <w:t>.</w:t>
      </w:r>
      <w:r w:rsidR="001017AB">
        <w:rPr>
          <w:rFonts w:ascii="Calibri" w:hAnsi="Calibri" w:cs="Calibri"/>
          <w:color w:val="000000"/>
          <w:highlight w:val="yellow"/>
        </w:rPr>
        <w:t xml:space="preserve"> It should be one of PQC digital signature algorithm</w:t>
      </w:r>
      <w:r w:rsidR="00FF76F5">
        <w:rPr>
          <w:rFonts w:ascii="Calibri" w:hAnsi="Calibri" w:cs="Calibri"/>
          <w:color w:val="000000"/>
          <w:highlight w:val="yellow"/>
        </w:rPr>
        <w:t xml:space="preserve">, such as LMS, XMSS, </w:t>
      </w:r>
      <w:r w:rsidR="0025176D">
        <w:rPr>
          <w:rFonts w:ascii="Calibri" w:hAnsi="Calibri" w:cs="Calibri"/>
          <w:color w:val="000000"/>
          <w:highlight w:val="yellow"/>
        </w:rPr>
        <w:t>MLDSA</w:t>
      </w:r>
      <w:r w:rsidR="001017AB">
        <w:rPr>
          <w:rFonts w:ascii="Calibri" w:hAnsi="Calibri" w:cs="Calibri"/>
          <w:color w:val="000000"/>
          <w:highlight w:val="yellow"/>
        </w:rPr>
        <w:t>.</w:t>
      </w:r>
    </w:p>
    <w:p w14:paraId="7316DE71" w14:textId="69B64E88" w:rsidR="00587C73" w:rsidRPr="00042797" w:rsidRDefault="00587C73" w:rsidP="002B3E3B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rFonts w:ascii="Consolas" w:hAnsi="Consolas" w:cs="Times New Roman"/>
          <w:i/>
          <w:iCs/>
          <w:color w:val="800000"/>
          <w:highlight w:val="yellow"/>
        </w:rPr>
        <w:t>CertBlock2</w:t>
      </w:r>
      <w:r w:rsidRPr="00042797">
        <w:rPr>
          <w:rFonts w:ascii="Consolas" w:eastAsia="Times New Roman" w:hAnsi="Consolas" w:cs="Times New Roman"/>
          <w:i/>
          <w:iCs/>
          <w:color w:val="800000"/>
          <w:highlight w:val="yellow"/>
        </w:rPr>
        <w:t xml:space="preserve">   </w:t>
      </w:r>
      <w:r w:rsidRPr="00042797">
        <w:rPr>
          <w:rFonts w:ascii="Calibri" w:eastAsia="Times New Roman" w:hAnsi="Calibri" w:cs="Calibri"/>
          <w:color w:val="000000"/>
          <w:highlight w:val="yellow"/>
        </w:rPr>
        <w:t xml:space="preserve">The </w:t>
      </w:r>
      <w:r>
        <w:rPr>
          <w:rFonts w:ascii="Calibri" w:hAnsi="Calibri" w:cs="Calibri"/>
          <w:color w:val="000000"/>
          <w:highlight w:val="yellow"/>
        </w:rPr>
        <w:t xml:space="preserve">second cert block </w:t>
      </w:r>
      <w:r w:rsidRPr="002B3E3B">
        <w:rPr>
          <w:rFonts w:ascii="Consolas" w:hAnsi="Consolas" w:cs="Times New Roman"/>
          <w:b/>
          <w:bCs/>
          <w:color w:val="800000"/>
          <w:sz w:val="20"/>
          <w:szCs w:val="20"/>
          <w:highlight w:val="yellow"/>
        </w:rPr>
        <w:t>EFI_CERT_BLOCK_*</w:t>
      </w:r>
      <w:r>
        <w:rPr>
          <w:rFonts w:ascii="Calibri" w:hAnsi="Calibri" w:cs="Calibri"/>
          <w:color w:val="000000"/>
          <w:highlight w:val="yellow"/>
        </w:rPr>
        <w:t xml:space="preserve"> determined by </w:t>
      </w:r>
      <w:r w:rsidRPr="002B3E3B">
        <w:rPr>
          <w:rFonts w:ascii="Consolas" w:eastAsia="Times New Roman" w:hAnsi="Consolas" w:cs="Times New Roman"/>
          <w:i/>
          <w:iCs/>
          <w:color w:val="800000"/>
          <w:highlight w:val="yellow"/>
        </w:rPr>
        <w:t>CertType2</w:t>
      </w:r>
      <w:r>
        <w:rPr>
          <w:rFonts w:ascii="Calibri" w:hAnsi="Calibri" w:cs="Calibri"/>
          <w:color w:val="000000"/>
          <w:highlight w:val="yellow"/>
        </w:rPr>
        <w:t>.</w:t>
      </w:r>
      <w:r w:rsidR="001017AB" w:rsidRPr="001017AB">
        <w:rPr>
          <w:rFonts w:ascii="Calibri" w:hAnsi="Calibri" w:cs="Calibri"/>
          <w:color w:val="000000"/>
          <w:highlight w:val="yellow"/>
        </w:rPr>
        <w:t xml:space="preserve"> </w:t>
      </w:r>
      <w:r w:rsidR="001017AB">
        <w:rPr>
          <w:rFonts w:ascii="Calibri" w:hAnsi="Calibri" w:cs="Calibri"/>
          <w:color w:val="000000"/>
          <w:highlight w:val="yellow"/>
        </w:rPr>
        <w:t>It should be one of classic digital signature algorithm</w:t>
      </w:r>
      <w:r w:rsidR="00FF76F5">
        <w:rPr>
          <w:rFonts w:ascii="Calibri" w:hAnsi="Calibri" w:cs="Calibri"/>
          <w:color w:val="000000"/>
          <w:highlight w:val="yellow"/>
        </w:rPr>
        <w:t>, such as RSA, ECDSA</w:t>
      </w:r>
      <w:r w:rsidR="001017AB">
        <w:rPr>
          <w:rFonts w:ascii="Calibri" w:hAnsi="Calibri" w:cs="Calibri"/>
          <w:color w:val="000000"/>
          <w:highlight w:val="yellow"/>
        </w:rPr>
        <w:t>.</w:t>
      </w:r>
    </w:p>
    <w:p w14:paraId="170463CC" w14:textId="77777777" w:rsidR="00A82283" w:rsidRDefault="00A82283" w:rsidP="007B0755">
      <w:pPr>
        <w:pStyle w:val="PlainText"/>
        <w:rPr>
          <w:rFonts w:eastAsia="Times New Roman" w:cs="Calibri"/>
          <w:color w:val="000000"/>
          <w:szCs w:val="22"/>
          <w:lang w:eastAsia="zh-CN" w:bidi="ar-SA"/>
        </w:rPr>
      </w:pPr>
    </w:p>
    <w:p w14:paraId="03C125CF" w14:textId="77777777" w:rsidR="007B0755" w:rsidRPr="00AF09E4" w:rsidRDefault="007B0755" w:rsidP="007B0755">
      <w:pPr>
        <w:pStyle w:val="PlainText"/>
        <w:rPr>
          <w:rFonts w:eastAsia="Times New Roman" w:cs="Calibri"/>
          <w:color w:val="000000"/>
          <w:szCs w:val="22"/>
          <w:lang w:eastAsia="zh-CN" w:bidi="ar-SA"/>
        </w:rPr>
      </w:pPr>
      <w:r w:rsidRPr="00AF09E4">
        <w:rPr>
          <w:rFonts w:eastAsia="Times New Roman" w:cs="Calibri"/>
          <w:b/>
          <w:bCs/>
          <w:color w:val="000000"/>
        </w:rPr>
        <w:t>Description</w:t>
      </w:r>
    </w:p>
    <w:p w14:paraId="2E4D00A5" w14:textId="77777777" w:rsidR="00AF09E4" w:rsidRDefault="007B0755" w:rsidP="007B0755">
      <w:pPr>
        <w:pStyle w:val="PlainText"/>
        <w:rPr>
          <w:rFonts w:eastAsia="Times New Roman" w:cs="Calibri"/>
          <w:color w:val="000000"/>
          <w:szCs w:val="22"/>
          <w:lang w:eastAsia="zh-CN" w:bidi="ar-SA"/>
        </w:rPr>
      </w:pPr>
      <w:r w:rsidRPr="00AF09E4">
        <w:rPr>
          <w:rFonts w:eastAsia="Times New Roman" w:cs="Calibri"/>
          <w:color w:val="000000"/>
          <w:szCs w:val="22"/>
          <w:lang w:eastAsia="zh-CN" w:bidi="ar-SA"/>
        </w:rPr>
        <w:t xml:space="preserve">The </w:t>
      </w:r>
      <w:r w:rsidRPr="00AF09E4">
        <w:rPr>
          <w:rFonts w:ascii="Consolas" w:eastAsia="Times New Roman" w:hAnsi="Consolas" w:cs="Times New Roman"/>
          <w:b/>
          <w:bCs/>
          <w:color w:val="800000"/>
          <w:szCs w:val="22"/>
          <w:lang w:eastAsia="zh-CN" w:bidi="ar-SA"/>
        </w:rPr>
        <w:t xml:space="preserve">WIN_CERTIFICATE_UEFI_GUID </w:t>
      </w:r>
      <w:r w:rsidRPr="00AF09E4">
        <w:rPr>
          <w:rFonts w:eastAsia="Times New Roman" w:cs="Calibri"/>
          <w:color w:val="000000"/>
          <w:szCs w:val="22"/>
          <w:lang w:eastAsia="zh-CN" w:bidi="ar-SA"/>
        </w:rPr>
        <w:t>certificate type allows new types of certificates to be developed</w:t>
      </w:r>
      <w:r w:rsidRPr="00AF09E4">
        <w:rPr>
          <w:rFonts w:eastAsia="Times New Roman" w:cs="Calibri"/>
          <w:color w:val="000000"/>
          <w:szCs w:val="22"/>
          <w:lang w:eastAsia="zh-CN" w:bidi="ar-SA"/>
        </w:rPr>
        <w:br/>
        <w:t xml:space="preserve">for driver authentication without requiring a new certificate type. The </w:t>
      </w:r>
      <w:r w:rsidRPr="00AF09E4">
        <w:rPr>
          <w:rFonts w:ascii="Consolas" w:eastAsia="Times New Roman" w:hAnsi="Consolas" w:cs="Times New Roman"/>
          <w:i/>
          <w:iCs/>
          <w:color w:val="800000"/>
          <w:szCs w:val="22"/>
          <w:lang w:eastAsia="zh-CN" w:bidi="ar-SA"/>
        </w:rPr>
        <w:t xml:space="preserve">CertType </w:t>
      </w:r>
      <w:r w:rsidRPr="00AF09E4">
        <w:rPr>
          <w:rFonts w:eastAsia="Times New Roman" w:cs="Calibri"/>
          <w:color w:val="000000"/>
          <w:szCs w:val="22"/>
          <w:lang w:eastAsia="zh-CN" w:bidi="ar-SA"/>
        </w:rPr>
        <w:t>defines the format of</w:t>
      </w:r>
      <w:r w:rsidRPr="00AF09E4">
        <w:rPr>
          <w:rFonts w:eastAsia="Times New Roman" w:cs="Calibri"/>
          <w:color w:val="000000"/>
          <w:szCs w:val="22"/>
          <w:lang w:eastAsia="zh-CN" w:bidi="ar-SA"/>
        </w:rPr>
        <w:br/>
        <w:t xml:space="preserve">the </w:t>
      </w:r>
      <w:r w:rsidRPr="00AF09E4">
        <w:rPr>
          <w:rFonts w:ascii="Consolas" w:eastAsia="Times New Roman" w:hAnsi="Consolas" w:cs="Times New Roman"/>
          <w:i/>
          <w:iCs/>
          <w:color w:val="800000"/>
          <w:szCs w:val="22"/>
          <w:lang w:eastAsia="zh-CN" w:bidi="ar-SA"/>
        </w:rPr>
        <w:t>CertData</w:t>
      </w:r>
      <w:r w:rsidRPr="00AF09E4">
        <w:rPr>
          <w:rFonts w:eastAsia="Times New Roman" w:cs="Calibri"/>
          <w:color w:val="000000"/>
          <w:szCs w:val="22"/>
          <w:lang w:eastAsia="zh-CN" w:bidi="ar-SA"/>
        </w:rPr>
        <w:t>, which length is defined by the size of the certificate less the fixed size of the</w:t>
      </w:r>
      <w:r w:rsidRPr="00AF09E4">
        <w:rPr>
          <w:rFonts w:eastAsia="Times New Roman" w:cs="Calibri"/>
          <w:color w:val="000000"/>
          <w:szCs w:val="22"/>
          <w:lang w:eastAsia="zh-CN" w:bidi="ar-SA"/>
        </w:rPr>
        <w:br/>
      </w:r>
      <w:r w:rsidRPr="00AF09E4">
        <w:rPr>
          <w:rFonts w:ascii="Consolas" w:eastAsia="Times New Roman" w:hAnsi="Consolas" w:cs="Times New Roman"/>
          <w:b/>
          <w:bCs/>
          <w:color w:val="800000"/>
          <w:szCs w:val="22"/>
          <w:lang w:eastAsia="zh-CN" w:bidi="ar-SA"/>
        </w:rPr>
        <w:t xml:space="preserve">WIN_CERTIFICATE_UEFI_GUID </w:t>
      </w:r>
      <w:r w:rsidRPr="00AF09E4">
        <w:rPr>
          <w:rFonts w:eastAsia="Times New Roman" w:cs="Calibri"/>
          <w:color w:val="000000"/>
          <w:szCs w:val="22"/>
          <w:lang w:eastAsia="zh-CN" w:bidi="ar-SA"/>
        </w:rPr>
        <w:t xml:space="preserve">structure. Besides UEFI defined </w:t>
      </w:r>
      <w:r w:rsidRPr="00AF09E4">
        <w:rPr>
          <w:rFonts w:ascii="Consolas" w:eastAsia="Times New Roman" w:hAnsi="Consolas" w:cs="Times New Roman"/>
          <w:b/>
          <w:bCs/>
          <w:color w:val="800000"/>
          <w:szCs w:val="22"/>
          <w:lang w:eastAsia="zh-CN" w:bidi="ar-SA"/>
        </w:rPr>
        <w:t>EFI_CERT_TYPE_PKCS7_GUID</w:t>
      </w:r>
      <w:r w:rsidRPr="00AF09E4">
        <w:rPr>
          <w:rFonts w:eastAsia="Times New Roman" w:cs="Calibri"/>
          <w:color w:val="000000"/>
          <w:szCs w:val="22"/>
          <w:lang w:eastAsia="zh-CN" w:bidi="ar-SA"/>
        </w:rPr>
        <w:t xml:space="preserve"> or</w:t>
      </w:r>
      <w:r w:rsidRPr="00AF09E4">
        <w:rPr>
          <w:rFonts w:ascii="Consolas" w:eastAsia="Times New Roman" w:hAnsi="Consolas" w:cs="Times New Roman"/>
          <w:b/>
          <w:bCs/>
          <w:color w:val="800000"/>
          <w:szCs w:val="22"/>
          <w:lang w:eastAsia="zh-CN" w:bidi="ar-SA"/>
        </w:rPr>
        <w:t xml:space="preserve"> EFI_CERT_TYPE_RSA2048_SHA256_GUID</w:t>
      </w:r>
      <w:r w:rsidRPr="00AF09E4">
        <w:rPr>
          <w:rFonts w:eastAsia="Times New Roman" w:cs="Calibri"/>
          <w:color w:val="000000"/>
          <w:szCs w:val="22"/>
          <w:lang w:eastAsia="zh-CN" w:bidi="ar-SA"/>
        </w:rPr>
        <w:t xml:space="preserve">, this specification adds below </w:t>
      </w:r>
      <w:r w:rsidRPr="00AF09E4">
        <w:rPr>
          <w:rFonts w:ascii="Consolas" w:eastAsia="Times New Roman" w:hAnsi="Consolas" w:cs="Times New Roman"/>
          <w:i/>
          <w:iCs/>
          <w:color w:val="800000"/>
          <w:szCs w:val="22"/>
          <w:lang w:eastAsia="zh-CN" w:bidi="ar-SA"/>
        </w:rPr>
        <w:t>CertType</w:t>
      </w:r>
      <w:r w:rsidRPr="00AF09E4">
        <w:rPr>
          <w:rFonts w:eastAsia="Times New Roman" w:cs="Calibri"/>
          <w:color w:val="000000"/>
          <w:szCs w:val="22"/>
          <w:lang w:eastAsia="zh-CN" w:bidi="ar-SA"/>
        </w:rPr>
        <w:t>:</w:t>
      </w:r>
    </w:p>
    <w:p w14:paraId="23D43464" w14:textId="7DDB7BAF" w:rsidR="007B0755" w:rsidRDefault="007B0755" w:rsidP="007B0755">
      <w:pPr>
        <w:pStyle w:val="PlainText"/>
      </w:pPr>
      <w:r w:rsidRPr="00EB3982">
        <w:rPr>
          <w:rFonts w:eastAsia="Times New Roman" w:cs="Calibri"/>
          <w:color w:val="000000"/>
          <w:szCs w:val="22"/>
          <w:lang w:eastAsia="zh-CN" w:bidi="ar-SA"/>
        </w:rPr>
        <w:br/>
      </w:r>
      <w:r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• If </w:t>
      </w:r>
      <w:r w:rsidRPr="009F7D27">
        <w:rPr>
          <w:rFonts w:ascii="Consolas" w:eastAsia="Times New Roman" w:hAnsi="Consolas" w:cs="Times New Roman"/>
          <w:i/>
          <w:iCs/>
          <w:color w:val="800000"/>
          <w:szCs w:val="22"/>
          <w:highlight w:val="yellow"/>
          <w:lang w:eastAsia="zh-CN" w:bidi="ar-SA"/>
        </w:rPr>
        <w:t xml:space="preserve">CertType </w:t>
      </w:r>
      <w:r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is </w:t>
      </w:r>
      <w:r w:rsidR="007317DD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EFI_CERT_TYPE_LMS_GUID</w:t>
      </w:r>
      <w:r w:rsidR="007317DD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</w:t>
      </w:r>
      <w:r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>then the structure which follows</w:t>
      </w:r>
      <w:r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</w:t>
      </w:r>
      <w:r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has the format specified by </w:t>
      </w:r>
      <w:r w:rsidR="007317DD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EFI_CERT_BLOCK_</w:t>
      </w:r>
      <w:r w:rsidR="007317DD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HSS</w:t>
      </w:r>
      <w:r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>.</w:t>
      </w:r>
      <w:r w:rsidRPr="00EB3982">
        <w:rPr>
          <w:rFonts w:eastAsia="Times New Roman" w:cs="Calibri"/>
          <w:color w:val="000000"/>
          <w:szCs w:val="22"/>
          <w:lang w:eastAsia="zh-CN" w:bidi="ar-SA"/>
        </w:rPr>
        <w:br/>
      </w:r>
      <w:r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• If </w:t>
      </w:r>
      <w:r w:rsidRPr="009F7D27">
        <w:rPr>
          <w:rFonts w:ascii="Consolas" w:eastAsia="Times New Roman" w:hAnsi="Consolas" w:cs="Times New Roman"/>
          <w:i/>
          <w:iCs/>
          <w:color w:val="800000"/>
          <w:szCs w:val="22"/>
          <w:highlight w:val="yellow"/>
          <w:lang w:eastAsia="zh-CN" w:bidi="ar-SA"/>
        </w:rPr>
        <w:t xml:space="preserve">CertType </w:t>
      </w:r>
      <w:r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is </w:t>
      </w:r>
      <w:r w:rsidR="00F563B7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EFI_CERT_TYPE_XMSS_GUID</w:t>
      </w:r>
      <w:r w:rsidR="00F563B7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</w:t>
      </w:r>
      <w:r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>then the structure which follows</w:t>
      </w:r>
      <w:r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</w:t>
      </w:r>
      <w:r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has the format specified by </w:t>
      </w:r>
      <w:r w:rsidR="00F563B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EFI_CERT_BLOCK_</w:t>
      </w:r>
      <w:r w:rsidR="00F563B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XMSS</w:t>
      </w:r>
      <w:r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>.</w:t>
      </w:r>
      <w:r w:rsidRPr="00EB3982">
        <w:rPr>
          <w:rFonts w:eastAsia="Times New Roman" w:cs="Calibri"/>
          <w:color w:val="000000"/>
          <w:szCs w:val="22"/>
          <w:lang w:eastAsia="zh-CN" w:bidi="ar-SA"/>
        </w:rPr>
        <w:br/>
      </w:r>
      <w:r w:rsidR="00F563B7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• If </w:t>
      </w:r>
      <w:r w:rsidR="00F563B7" w:rsidRPr="009F7D27">
        <w:rPr>
          <w:rFonts w:ascii="Consolas" w:eastAsia="Times New Roman" w:hAnsi="Consolas" w:cs="Times New Roman"/>
          <w:i/>
          <w:iCs/>
          <w:color w:val="800000"/>
          <w:szCs w:val="22"/>
          <w:highlight w:val="yellow"/>
          <w:lang w:eastAsia="zh-CN" w:bidi="ar-SA"/>
        </w:rPr>
        <w:t xml:space="preserve">CertType </w:t>
      </w:r>
      <w:r w:rsidR="00F563B7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is </w:t>
      </w:r>
      <w:r w:rsidR="00F563B7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</w:t>
      </w:r>
      <w:r w:rsidR="0025176D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MLDSA</w:t>
      </w:r>
      <w:r w:rsidR="00F563B7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="00F563B7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then the structure which follows</w:t>
      </w:r>
      <w:r w:rsidR="00F563B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</w:t>
      </w:r>
      <w:r w:rsidR="00F563B7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has the format specified by </w:t>
      </w:r>
      <w:r w:rsidR="00F563B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EFI_CERT_BLOCK_</w:t>
      </w:r>
      <w:r w:rsidR="0025176D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MLDSA</w:t>
      </w:r>
      <w:r w:rsidR="00F563B7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>.</w:t>
      </w:r>
      <w:r w:rsidR="00F563B7" w:rsidRPr="00EB3982">
        <w:rPr>
          <w:rFonts w:eastAsia="Times New Roman" w:cs="Calibri"/>
          <w:color w:val="000000"/>
          <w:szCs w:val="22"/>
          <w:lang w:eastAsia="zh-CN" w:bidi="ar-SA"/>
        </w:rPr>
        <w:br/>
      </w:r>
      <w:r w:rsidR="002B3E3B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• If </w:t>
      </w:r>
      <w:r w:rsidR="002B3E3B" w:rsidRPr="009F7D27">
        <w:rPr>
          <w:rFonts w:ascii="Consolas" w:eastAsia="Times New Roman" w:hAnsi="Consolas" w:cs="Times New Roman"/>
          <w:i/>
          <w:iCs/>
          <w:color w:val="800000"/>
          <w:szCs w:val="22"/>
          <w:highlight w:val="yellow"/>
          <w:lang w:eastAsia="zh-CN" w:bidi="ar-SA"/>
        </w:rPr>
        <w:t xml:space="preserve">CertType </w:t>
      </w:r>
      <w:r w:rsidR="002B3E3B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is </w:t>
      </w:r>
      <w:r w:rsidR="002B3E3B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</w:t>
      </w:r>
      <w:r w:rsidR="002B3E3B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HYBRID</w:t>
      </w:r>
      <w:r w:rsidR="002B3E3B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="002B3E3B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then the structure which follows</w:t>
      </w:r>
      <w:r w:rsidR="002B3E3B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</w:t>
      </w:r>
      <w:r w:rsidR="002B3E3B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has the format specified by </w:t>
      </w:r>
      <w:r w:rsidR="002B3E3B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EFI_CERT_BLOCK_</w:t>
      </w:r>
      <w:r w:rsidR="002B3E3B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HYBRID</w:t>
      </w:r>
      <w:r w:rsidR="002B3E3B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>.</w:t>
      </w:r>
      <w:r w:rsidR="002B3E3B" w:rsidRPr="00EB3982">
        <w:rPr>
          <w:rFonts w:eastAsia="Times New Roman" w:cs="Calibri"/>
          <w:color w:val="000000"/>
          <w:szCs w:val="22"/>
          <w:lang w:eastAsia="zh-CN" w:bidi="ar-SA"/>
        </w:rPr>
        <w:br/>
      </w:r>
    </w:p>
    <w:p w14:paraId="1EEAB107" w14:textId="77777777" w:rsidR="007B0755" w:rsidRDefault="007B0755" w:rsidP="007B0755">
      <w:pPr>
        <w:pStyle w:val="PlainText"/>
      </w:pPr>
    </w:p>
    <w:p w14:paraId="2C962512" w14:textId="77777777" w:rsidR="007B0755" w:rsidRDefault="007B0755" w:rsidP="007B0755">
      <w:pPr>
        <w:spacing w:before="80" w:after="60" w:line="240" w:lineRule="auto"/>
        <w:rPr>
          <w:rFonts w:ascii="Arial-BoldMT" w:hAnsi="Arial-BoldMT" w:hint="eastAsia"/>
          <w:b/>
          <w:bCs/>
          <w:color w:val="000000"/>
          <w:sz w:val="28"/>
          <w:szCs w:val="28"/>
        </w:rPr>
      </w:pPr>
      <w:r w:rsidRPr="00C44274">
        <w:rPr>
          <w:rFonts w:ascii="Arial-BoldMT" w:hAnsi="Arial-BoldMT"/>
          <w:b/>
          <w:bCs/>
          <w:color w:val="000000"/>
          <w:sz w:val="28"/>
          <w:szCs w:val="28"/>
        </w:rPr>
        <w:t>3.2.5 Firmware File Section Types</w:t>
      </w:r>
    </w:p>
    <w:p w14:paraId="171900FA" w14:textId="77777777" w:rsidR="007B0755" w:rsidRDefault="007B0755" w:rsidP="007B0755">
      <w:pPr>
        <w:spacing w:before="80" w:after="60" w:line="240" w:lineRule="auto"/>
        <w:rPr>
          <w:rFonts w:ascii="Arial-BoldMT" w:hAnsi="Arial-BoldMT" w:hint="eastAsia"/>
          <w:b/>
          <w:bCs/>
          <w:color w:val="000000"/>
          <w:sz w:val="28"/>
          <w:szCs w:val="28"/>
        </w:rPr>
      </w:pPr>
      <w:r>
        <w:rPr>
          <w:rFonts w:ascii="Arial-BoldMT" w:hAnsi="Arial-BoldMT"/>
          <w:b/>
          <w:bCs/>
          <w:color w:val="000000"/>
          <w:sz w:val="28"/>
          <w:szCs w:val="28"/>
        </w:rPr>
        <w:t>…</w:t>
      </w:r>
    </w:p>
    <w:p w14:paraId="35473DB4" w14:textId="77777777" w:rsidR="007B0755" w:rsidRDefault="007B0755" w:rsidP="007B0755">
      <w:pPr>
        <w:spacing w:before="80" w:after="60" w:line="240" w:lineRule="auto"/>
        <w:rPr>
          <w:rFonts w:ascii="Arial-BoldMT" w:hAnsi="Arial-BoldMT" w:hint="eastAsia"/>
          <w:b/>
          <w:bCs/>
          <w:color w:val="000000"/>
          <w:sz w:val="28"/>
          <w:szCs w:val="28"/>
        </w:rPr>
      </w:pPr>
    </w:p>
    <w:p w14:paraId="0916F5CA" w14:textId="3236134D" w:rsidR="007B0755" w:rsidRDefault="007B0755" w:rsidP="007B0755">
      <w:pPr>
        <w:spacing w:before="80" w:after="60" w:line="240" w:lineRule="auto"/>
        <w:rPr>
          <w:rFonts w:ascii="Calibri-Italic" w:hAnsi="Calibri-Italic" w:hint="eastAsia"/>
          <w:color w:val="000000"/>
        </w:rPr>
      </w:pPr>
      <w:r w:rsidRPr="00290DBB">
        <w:rPr>
          <w:rFonts w:ascii="Arial-BoldMT" w:hAnsi="Arial-BoldMT"/>
          <w:b/>
          <w:bCs/>
          <w:color w:val="000000"/>
          <w:sz w:val="28"/>
          <w:szCs w:val="28"/>
        </w:rPr>
        <w:t>EFI Signed Sections</w:t>
      </w:r>
      <w:r w:rsidRPr="00290DBB">
        <w:rPr>
          <w:rFonts w:ascii="Arial-BoldMT" w:hAnsi="Arial-BoldMT"/>
          <w:b/>
          <w:bCs/>
          <w:color w:val="000000"/>
          <w:sz w:val="28"/>
          <w:szCs w:val="28"/>
        </w:rPr>
        <w:br/>
      </w:r>
      <w:r w:rsidRPr="00290DBB">
        <w:rPr>
          <w:rFonts w:ascii="TimesNewRomanPSMT" w:hAnsi="TimesNewRomanPSMT"/>
          <w:color w:val="000000"/>
        </w:rPr>
        <w:t xml:space="preserve">For </w:t>
      </w:r>
      <w:r w:rsidRPr="00290DBB">
        <w:rPr>
          <w:rFonts w:ascii="CourierNewPS-BoldMT" w:hAnsi="CourierNewPS-BoldMT"/>
          <w:b/>
          <w:bCs/>
          <w:color w:val="800000"/>
        </w:rPr>
        <w:t xml:space="preserve">EFI_GUID_DEFINED_SECTION </w:t>
      </w:r>
      <w:r w:rsidRPr="00290DBB">
        <w:rPr>
          <w:rFonts w:ascii="TimesNewRomanPSMT" w:hAnsi="TimesNewRomanPSMT"/>
          <w:color w:val="000000"/>
        </w:rPr>
        <w:t xml:space="preserve">and </w:t>
      </w:r>
      <w:r w:rsidRPr="00290DBB">
        <w:rPr>
          <w:rFonts w:ascii="CourierNewPS-BoldMT" w:hAnsi="CourierNewPS-BoldMT"/>
          <w:b/>
          <w:bCs/>
          <w:color w:val="800000"/>
        </w:rPr>
        <w:t xml:space="preserve">EFI_GUID_DEFINED_SECTION2 </w:t>
      </w:r>
      <w:r w:rsidRPr="00290DBB">
        <w:rPr>
          <w:rFonts w:ascii="TimesNewRomanPSMT" w:hAnsi="TimesNewRomanPSMT"/>
          <w:color w:val="000000"/>
        </w:rPr>
        <w:t>there is a</w:t>
      </w:r>
      <w:r w:rsidRPr="00290DBB">
        <w:rPr>
          <w:rFonts w:ascii="TimesNewRomanPSMT" w:hAnsi="TimesNewRomanPSMT"/>
          <w:color w:val="000000"/>
        </w:rPr>
        <w:br/>
      </w:r>
      <w:r w:rsidRPr="00290DBB">
        <w:rPr>
          <w:rFonts w:ascii="CourierNewPS-ItalicMT" w:hAnsi="CourierNewPS-ItalicMT"/>
          <w:i/>
          <w:iCs/>
          <w:color w:val="800000"/>
        </w:rPr>
        <w:t xml:space="preserve">SectionDefinitionGuid </w:t>
      </w:r>
      <w:r w:rsidRPr="00290DBB">
        <w:rPr>
          <w:rFonts w:ascii="TimesNewRomanPSMT" w:hAnsi="TimesNewRomanPSMT"/>
          <w:color w:val="000000"/>
        </w:rPr>
        <w:t xml:space="preserve">of type </w:t>
      </w:r>
      <w:r w:rsidRPr="00290DBB">
        <w:rPr>
          <w:rFonts w:ascii="CourierNewPS-BoldMT" w:hAnsi="CourierNewPS-BoldMT"/>
          <w:b/>
          <w:bCs/>
          <w:color w:val="800000"/>
        </w:rPr>
        <w:t>EFI_FIRMWARE_CONTENTS_SIGNED_GUID</w:t>
      </w:r>
      <w:r w:rsidRPr="00290DBB">
        <w:rPr>
          <w:rFonts w:ascii="TimesNewRomanPS-BoldMT" w:hAnsi="TimesNewRomanPS-BoldMT"/>
          <w:b/>
          <w:bCs/>
          <w:color w:val="000000"/>
        </w:rPr>
        <w:t>.</w:t>
      </w:r>
      <w:r w:rsidRPr="00290DBB">
        <w:rPr>
          <w:rFonts w:ascii="TimesNewRomanPS-BoldMT" w:hAnsi="TimesNewRomanPS-BoldMT"/>
          <w:b/>
          <w:bCs/>
          <w:color w:val="000000"/>
        </w:rPr>
        <w:br/>
      </w:r>
      <w:r w:rsidRPr="00290DBB">
        <w:rPr>
          <w:rFonts w:ascii="TimesNewRomanPSMT" w:hAnsi="TimesNewRomanPSMT"/>
          <w:color w:val="000000"/>
        </w:rPr>
        <w:t xml:space="preserve">The </w:t>
      </w:r>
      <w:r w:rsidRPr="00290DBB">
        <w:rPr>
          <w:rFonts w:ascii="CourierNewPS-ItalicMT" w:hAnsi="CourierNewPS-ItalicMT"/>
          <w:i/>
          <w:iCs/>
          <w:color w:val="800000"/>
        </w:rPr>
        <w:t xml:space="preserve">GuidSpecificHeaderFields </w:t>
      </w:r>
      <w:r w:rsidRPr="00290DBB">
        <w:rPr>
          <w:rFonts w:ascii="TimesNewRomanPSMT" w:hAnsi="TimesNewRomanPSMT"/>
          <w:color w:val="000000"/>
        </w:rPr>
        <w:t xml:space="preserve">shall include an entry </w:t>
      </w:r>
      <w:r w:rsidRPr="00290DBB">
        <w:rPr>
          <w:rFonts w:ascii="CourierNewPS-ItalicMT" w:hAnsi="CourierNewPS-ItalicMT"/>
          <w:i/>
          <w:iCs/>
          <w:color w:val="800000"/>
        </w:rPr>
        <w:t xml:space="preserve">SignatureInfo </w:t>
      </w:r>
      <w:r w:rsidRPr="00290DBB">
        <w:rPr>
          <w:rFonts w:ascii="TimesNewRomanPSMT" w:hAnsi="TimesNewRomanPSMT"/>
          <w:color w:val="000000"/>
        </w:rPr>
        <w:t>of type</w:t>
      </w:r>
      <w:r w:rsidRPr="00290DBB">
        <w:rPr>
          <w:rFonts w:ascii="TimesNewRomanPSMT" w:hAnsi="TimesNewRomanPSMT"/>
          <w:color w:val="000000"/>
        </w:rPr>
        <w:br/>
      </w:r>
      <w:r w:rsidRPr="00290DBB">
        <w:rPr>
          <w:rFonts w:ascii="CourierNewPS-BoldMT" w:hAnsi="CourierNewPS-BoldMT"/>
          <w:b/>
          <w:bCs/>
          <w:color w:val="800000"/>
        </w:rPr>
        <w:t>WIN_CERTIFICATE_UEFI_GUID</w:t>
      </w:r>
      <w:r w:rsidRPr="00290DBB">
        <w:rPr>
          <w:rFonts w:ascii="TimesNewRomanPS-ItalicMT" w:hAnsi="TimesNewRomanPS-ItalicMT"/>
          <w:i/>
          <w:iCs/>
          <w:color w:val="800000"/>
        </w:rPr>
        <w:t>.</w:t>
      </w:r>
      <w:r w:rsidRPr="00290DBB">
        <w:rPr>
          <w:rFonts w:ascii="TimesNewRomanPS-ItalicMT" w:hAnsi="TimesNewRomanPS-ItalicMT"/>
          <w:i/>
          <w:iCs/>
          <w:color w:val="800000"/>
        </w:rPr>
        <w:br/>
      </w:r>
      <w:r w:rsidRPr="00290DBB">
        <w:rPr>
          <w:rFonts w:ascii="CourierNewPS-BoldMT" w:hAnsi="CourierNewPS-BoldMT"/>
          <w:b/>
          <w:bCs/>
          <w:color w:val="800000"/>
        </w:rPr>
        <w:t>#define EFI_FIRMWARE_CONTENTS_SIGNED_GUID \</w:t>
      </w:r>
      <w:r w:rsidRPr="00290DBB">
        <w:rPr>
          <w:rFonts w:ascii="CourierNewPS-BoldMT" w:hAnsi="CourierNewPS-BoldMT"/>
          <w:b/>
          <w:bCs/>
          <w:color w:val="800000"/>
        </w:rPr>
        <w:br/>
        <w:t>{ 0xf9d89e8, 0x9259, 0x4f76, \</w:t>
      </w:r>
      <w:r w:rsidRPr="00290DBB">
        <w:rPr>
          <w:rFonts w:ascii="SymbolMT" w:hAnsi="SymbolMT"/>
          <w:color w:val="800000"/>
        </w:rPr>
        <w:sym w:font="Symbol" w:char="F020"/>
      </w:r>
      <w:r w:rsidRPr="00290DBB">
        <w:rPr>
          <w:rFonts w:ascii="SymbolMT" w:hAnsi="SymbolMT"/>
          <w:color w:val="800000"/>
        </w:rPr>
        <w:br/>
      </w:r>
      <w:r w:rsidRPr="00290DBB">
        <w:rPr>
          <w:rFonts w:ascii="CourierNewPS-BoldMT" w:hAnsi="CourierNewPS-BoldMT"/>
          <w:b/>
          <w:bCs/>
          <w:color w:val="800000"/>
        </w:rPr>
        <w:t>{ 0xa5, 0xaf, 0xc, 0x89, 0xe3, 0x40, 0x23, 0xdf } }</w:t>
      </w:r>
      <w:r w:rsidRPr="00290DBB">
        <w:rPr>
          <w:rFonts w:ascii="CourierNewPS-BoldMT" w:hAnsi="CourierNewPS-BoldMT"/>
          <w:b/>
          <w:bCs/>
          <w:color w:val="800000"/>
        </w:rPr>
        <w:br/>
      </w:r>
      <w:r w:rsidRPr="00290DBB">
        <w:rPr>
          <w:rFonts w:ascii="TimesNewRomanPSMT" w:hAnsi="TimesNewRomanPSMT"/>
          <w:color w:val="000000"/>
        </w:rPr>
        <w:t xml:space="preserve">The </w:t>
      </w:r>
      <w:r w:rsidRPr="00290DBB">
        <w:rPr>
          <w:rFonts w:ascii="TimesNewRomanPS-ItalicMT" w:hAnsi="TimesNewRomanPS-ItalicMT"/>
          <w:i/>
          <w:iCs/>
          <w:color w:val="000000"/>
        </w:rPr>
        <w:t xml:space="preserve">signed section </w:t>
      </w:r>
      <w:r w:rsidRPr="00290DBB">
        <w:rPr>
          <w:rFonts w:ascii="TimesNewRomanPSMT" w:hAnsi="TimesNewRomanPSMT"/>
          <w:color w:val="000000"/>
        </w:rPr>
        <w:t>is an encapsulation section in which the section data is cryptographically signed.</w:t>
      </w:r>
      <w:r w:rsidRPr="00290DBB">
        <w:rPr>
          <w:rFonts w:ascii="TimesNewRomanPSMT" w:hAnsi="TimesNewRomanPSMT"/>
          <w:color w:val="000000"/>
        </w:rPr>
        <w:br/>
        <w:t>To process the contents and extract the enclosed section stream, the section data integrity must be</w:t>
      </w:r>
      <w:r w:rsidRPr="00290DBB">
        <w:rPr>
          <w:rFonts w:ascii="TimesNewRomanPSMT" w:hAnsi="TimesNewRomanPSMT"/>
          <w:color w:val="000000"/>
        </w:rPr>
        <w:br/>
      </w:r>
      <w:r w:rsidRPr="00290DBB">
        <w:rPr>
          <w:rFonts w:ascii="TimesNewRomanPSMT" w:hAnsi="TimesNewRomanPSMT"/>
          <w:color w:val="000000"/>
        </w:rPr>
        <w:lastRenderedPageBreak/>
        <w:t>accessed by evaluating the enclosed data via the cryptographic information in the</w:t>
      </w:r>
      <w:r w:rsidRPr="00290DBB">
        <w:rPr>
          <w:rFonts w:ascii="TimesNewRomanPSMT" w:hAnsi="TimesNewRomanPSMT"/>
          <w:color w:val="000000"/>
        </w:rPr>
        <w:br/>
      </w:r>
      <w:r w:rsidRPr="00290DBB">
        <w:rPr>
          <w:rFonts w:ascii="CourierNewPS-ItalicMT" w:hAnsi="CourierNewPS-ItalicMT"/>
          <w:i/>
          <w:iCs/>
          <w:color w:val="800000"/>
        </w:rPr>
        <w:t>SignatureInfo</w:t>
      </w:r>
      <w:r w:rsidRPr="00290DBB">
        <w:rPr>
          <w:rFonts w:ascii="TimesNewRomanPSMT" w:hAnsi="TimesNewRomanPSMT"/>
          <w:color w:val="000000"/>
        </w:rPr>
        <w:t xml:space="preserve">. The </w:t>
      </w:r>
      <w:r w:rsidRPr="00290DBB">
        <w:rPr>
          <w:rFonts w:ascii="CourierNewPS-ItalicMT" w:hAnsi="CourierNewPS-ItalicMT"/>
          <w:i/>
          <w:iCs/>
          <w:color w:val="800000"/>
        </w:rPr>
        <w:t xml:space="preserve">CertType </w:t>
      </w:r>
      <w:r w:rsidRPr="00290DBB">
        <w:rPr>
          <w:rFonts w:ascii="CourierNewPS-BoldMT" w:hAnsi="CourierNewPS-BoldMT"/>
          <w:b/>
          <w:bCs/>
          <w:color w:val="800000"/>
        </w:rPr>
        <w:t xml:space="preserve">= EFI_CERT_TYPE_PKCS7_GUID </w:t>
      </w:r>
      <w:r w:rsidRPr="00290DBB">
        <w:rPr>
          <w:rFonts w:ascii="TimesNewRomanPSMT" w:hAnsi="TimesNewRomanPSMT"/>
          <w:color w:val="000000"/>
        </w:rPr>
        <w:t>or</w:t>
      </w:r>
      <w:r w:rsidRPr="00290DBB">
        <w:rPr>
          <w:rFonts w:ascii="TimesNewRomanPSMT" w:hAnsi="TimesNewRomanPSMT"/>
          <w:color w:val="000000"/>
        </w:rPr>
        <w:br/>
      </w:r>
      <w:r w:rsidRPr="00290DBB">
        <w:rPr>
          <w:rFonts w:ascii="CourierNewPS-BoldMT" w:hAnsi="CourierNewPS-BoldMT"/>
          <w:b/>
          <w:bCs/>
          <w:color w:val="800000"/>
        </w:rPr>
        <w:t>EFI_CERT_TYPE_RSA2048_SHA256_GUID</w:t>
      </w:r>
      <w:r w:rsidRPr="00E43495">
        <w:rPr>
          <w:rFonts w:ascii="TimesNewRomanPSMT" w:hAnsi="TimesNewRomanPSMT"/>
          <w:color w:val="000000"/>
        </w:rPr>
        <w:t xml:space="preserve">, </w:t>
      </w:r>
      <w:r w:rsidRPr="00E43495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EFI_CERT_TYPE_RSA3072_SHA384_GUID</w:t>
      </w:r>
      <w:r w:rsidRPr="00E43495">
        <w:rPr>
          <w:rFonts w:ascii="TimesNewRomanPSMT" w:hAnsi="TimesNewRomanPSMT"/>
          <w:color w:val="000000"/>
        </w:rPr>
        <w:t xml:space="preserve">, </w:t>
      </w:r>
      <w:r w:rsidRPr="00E43495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EFI_CERT_TYPE_RSA4096_SHA512_GUID</w:t>
      </w:r>
      <w:r w:rsidRPr="00E43495">
        <w:rPr>
          <w:rFonts w:ascii="TimesNewRomanPSMT" w:hAnsi="TimesNewRomanPSMT"/>
          <w:color w:val="000000"/>
        </w:rPr>
        <w:t xml:space="preserve">, </w:t>
      </w:r>
      <w:r w:rsidRPr="00E43495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EFI_CERT_TYPE_RSAPSS3072_SHA512_GUID</w:t>
      </w:r>
      <w:r w:rsidRPr="00E43495">
        <w:rPr>
          <w:rFonts w:ascii="TimesNewRomanPSMT" w:hAnsi="TimesNewRomanPSMT"/>
          <w:color w:val="000000"/>
        </w:rPr>
        <w:t xml:space="preserve">, </w:t>
      </w:r>
      <w:r w:rsidRPr="00E43495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EFI_CERT_TYPE_RSAPSS4096_SHA512_GUID</w:t>
      </w:r>
      <w:r w:rsidRPr="00E43495">
        <w:rPr>
          <w:rFonts w:ascii="TimesNewRomanPSMT" w:hAnsi="TimesNewRomanPSMT"/>
          <w:color w:val="000000"/>
        </w:rPr>
        <w:t xml:space="preserve">, </w:t>
      </w:r>
      <w:r w:rsidRPr="00E43495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EFI_CERT_TYPE_ECDSA_ECC_NIST_P256_SHA256_GUID</w:t>
      </w:r>
      <w:r w:rsidRPr="00E43495">
        <w:rPr>
          <w:rFonts w:ascii="TimesNewRomanPSMT" w:hAnsi="TimesNewRomanPSMT"/>
          <w:color w:val="000000"/>
        </w:rPr>
        <w:t xml:space="preserve">, </w:t>
      </w:r>
      <w:r w:rsidRPr="00E43495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EFI_CERT_TYPE_ECDSA_ECC_NIST_P384_SHA384_GUID</w:t>
      </w:r>
      <w:r w:rsidR="00E83DFA" w:rsidRPr="009140DE">
        <w:rPr>
          <w:rFonts w:ascii="TimesNewRomanPSMT" w:hAnsi="TimesNewRomanPSMT"/>
          <w:color w:val="000000"/>
          <w:highlight w:val="yellow"/>
        </w:rPr>
        <w:t xml:space="preserve">, </w:t>
      </w:r>
      <w:r w:rsidR="00E83DFA" w:rsidRPr="009140D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EFI_CERT_TYPE_LMS_GUID</w:t>
      </w:r>
      <w:r w:rsidR="00E83DFA" w:rsidRPr="009140DE">
        <w:rPr>
          <w:rFonts w:ascii="TimesNewRomanPSMT" w:hAnsi="TimesNewRomanPSMT"/>
          <w:color w:val="000000"/>
          <w:highlight w:val="yellow"/>
        </w:rPr>
        <w:t xml:space="preserve">, </w:t>
      </w:r>
      <w:r w:rsidR="00E83DFA" w:rsidRPr="009140D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EFI_CERT_TYPE_XMSS_GUID</w:t>
      </w:r>
      <w:r w:rsidR="00E83DFA" w:rsidRPr="009140DE">
        <w:rPr>
          <w:rFonts w:ascii="TimesNewRomanPSMT" w:hAnsi="TimesNewRomanPSMT"/>
          <w:color w:val="000000"/>
          <w:highlight w:val="yellow"/>
        </w:rPr>
        <w:t xml:space="preserve">, </w:t>
      </w:r>
      <w:r w:rsidR="00E83DFA" w:rsidRPr="009140D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</w:t>
      </w:r>
      <w:r w:rsidR="00A47F16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MLDSA</w:t>
      </w:r>
      <w:r w:rsidR="00E83DFA" w:rsidRPr="009140D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="009140DE" w:rsidRPr="009140DE">
        <w:rPr>
          <w:rFonts w:ascii="TimesNewRomanPSMT" w:hAnsi="TimesNewRomanPSMT"/>
          <w:color w:val="000000"/>
          <w:highlight w:val="yellow"/>
        </w:rPr>
        <w:t xml:space="preserve">, </w:t>
      </w:r>
      <w:r w:rsidR="009140DE" w:rsidRPr="009140D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EFI_CERT_TYPE_HYBRID_GUID</w:t>
      </w:r>
      <w:r w:rsidRPr="00E43495">
        <w:rPr>
          <w:rFonts w:ascii="TimesNewRomanPSMT" w:hAnsi="TimesNewRomanPSMT"/>
          <w:color w:val="000000"/>
        </w:rPr>
        <w:t>.</w:t>
      </w:r>
    </w:p>
    <w:p w14:paraId="50E0003A" w14:textId="77777777" w:rsidR="007B0755" w:rsidRPr="00613CFD" w:rsidRDefault="007B0755" w:rsidP="007B0755">
      <w:pPr>
        <w:spacing w:before="80" w:after="60" w:line="240" w:lineRule="auto"/>
        <w:rPr>
          <w:rFonts w:ascii="Calibri-Italic" w:hAnsi="Calibri-Italic" w:hint="eastAsia"/>
          <w:color w:val="000000"/>
        </w:rPr>
      </w:pPr>
      <w:r w:rsidRPr="00F94C76">
        <w:rPr>
          <w:rFonts w:ascii="TimesNewRomanPSMT" w:hAnsi="TimesNewRomanPSMT"/>
          <w:color w:val="000000"/>
        </w:rPr>
        <w:t xml:space="preserve">The signed image is then interpreted as a section stream. </w:t>
      </w:r>
      <w:r w:rsidRPr="00F94C76">
        <w:rPr>
          <w:rFonts w:ascii="CourierNewPS-BoldMT" w:hAnsi="CourierNewPS-BoldMT"/>
          <w:b/>
          <w:bCs/>
          <w:color w:val="800000"/>
        </w:rPr>
        <w:t xml:space="preserve">EFI_GUID_DEFINED_SECTION2 </w:t>
      </w:r>
      <w:r w:rsidRPr="00F94C76">
        <w:rPr>
          <w:rFonts w:ascii="TimesNewRomanPSMT" w:hAnsi="TimesNewRomanPSMT"/>
          <w:color w:val="000000"/>
        </w:rPr>
        <w:t>is</w:t>
      </w:r>
      <w:r w:rsidRPr="00F94C76">
        <w:rPr>
          <w:rFonts w:ascii="TimesNewRomanPSMT" w:hAnsi="TimesNewRomanPSMT"/>
          <w:color w:val="000000"/>
        </w:rPr>
        <w:br/>
        <w:t>used if the section is 16MB or larger.</w:t>
      </w:r>
    </w:p>
    <w:p w14:paraId="14114903" w14:textId="50897BEA" w:rsidR="008E0139" w:rsidRDefault="008E0139" w:rsidP="00B64C0F">
      <w:pPr>
        <w:spacing w:before="80" w:after="60" w:line="240" w:lineRule="auto"/>
        <w:rPr>
          <w:rFonts w:ascii="Calibri-Italic" w:hAnsi="Calibri-Italic" w:hint="eastAsia"/>
          <w:color w:val="000000"/>
        </w:rPr>
      </w:pPr>
    </w:p>
    <w:p w14:paraId="10E2CC52" w14:textId="51EBACA4" w:rsidR="00B40719" w:rsidRDefault="00B40719" w:rsidP="00B64C0F">
      <w:pPr>
        <w:spacing w:before="80" w:after="60" w:line="240" w:lineRule="auto"/>
        <w:rPr>
          <w:rFonts w:ascii="Calibri-Italic" w:hAnsi="Calibri-Italic" w:hint="eastAsia"/>
          <w:color w:val="000000"/>
        </w:rPr>
      </w:pPr>
    </w:p>
    <w:p w14:paraId="594AE478" w14:textId="77777777" w:rsidR="00BA0473" w:rsidRPr="00613CFD" w:rsidRDefault="00BA0473" w:rsidP="00B64C0F">
      <w:pPr>
        <w:spacing w:before="80" w:after="60" w:line="240" w:lineRule="auto"/>
        <w:rPr>
          <w:rFonts w:ascii="Calibri-Italic" w:hAnsi="Calibri-Italic" w:hint="eastAsia"/>
          <w:color w:val="000000"/>
        </w:rPr>
      </w:pPr>
    </w:p>
    <w:sectPr w:rsidR="00BA0473" w:rsidRPr="0061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22C8C" w14:textId="77777777" w:rsidR="00AF6B10" w:rsidRDefault="00AF6B10" w:rsidP="0047255D">
      <w:pPr>
        <w:spacing w:after="0" w:line="240" w:lineRule="auto"/>
      </w:pPr>
      <w:r>
        <w:separator/>
      </w:r>
    </w:p>
  </w:endnote>
  <w:endnote w:type="continuationSeparator" w:id="0">
    <w:p w14:paraId="08BE284A" w14:textId="77777777" w:rsidR="00AF6B10" w:rsidRDefault="00AF6B10" w:rsidP="0047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nsolas-Italic">
    <w:altName w:val="Consolas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ItalicMT">
    <w:altName w:val="Courier New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27199" w14:textId="77777777" w:rsidR="00AF6B10" w:rsidRDefault="00AF6B10" w:rsidP="0047255D">
      <w:pPr>
        <w:spacing w:after="0" w:line="240" w:lineRule="auto"/>
      </w:pPr>
      <w:r>
        <w:separator/>
      </w:r>
    </w:p>
  </w:footnote>
  <w:footnote w:type="continuationSeparator" w:id="0">
    <w:p w14:paraId="2A66BB3A" w14:textId="77777777" w:rsidR="00AF6B10" w:rsidRDefault="00AF6B10" w:rsidP="0047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6384F"/>
    <w:multiLevelType w:val="hybridMultilevel"/>
    <w:tmpl w:val="5BAAE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81A8B"/>
    <w:multiLevelType w:val="hybridMultilevel"/>
    <w:tmpl w:val="0F30E4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43FBC"/>
    <w:multiLevelType w:val="hybridMultilevel"/>
    <w:tmpl w:val="88C0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B63BD"/>
    <w:multiLevelType w:val="hybridMultilevel"/>
    <w:tmpl w:val="64129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57D20"/>
    <w:multiLevelType w:val="multilevel"/>
    <w:tmpl w:val="86B6882C"/>
    <w:lvl w:ilvl="0">
      <w:start w:val="10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8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E5940BF"/>
    <w:multiLevelType w:val="hybridMultilevel"/>
    <w:tmpl w:val="FFA4F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902B6"/>
    <w:multiLevelType w:val="hybridMultilevel"/>
    <w:tmpl w:val="5DEEF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16C02"/>
    <w:multiLevelType w:val="hybridMultilevel"/>
    <w:tmpl w:val="CBA64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A2831"/>
    <w:multiLevelType w:val="hybridMultilevel"/>
    <w:tmpl w:val="3C02A6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C2562"/>
    <w:multiLevelType w:val="hybridMultilevel"/>
    <w:tmpl w:val="4436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E45E7"/>
    <w:multiLevelType w:val="hybridMultilevel"/>
    <w:tmpl w:val="D958A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54EE7"/>
    <w:multiLevelType w:val="hybridMultilevel"/>
    <w:tmpl w:val="E1E6BA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F52CFF"/>
    <w:multiLevelType w:val="hybridMultilevel"/>
    <w:tmpl w:val="240EB3F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5BF80216"/>
    <w:multiLevelType w:val="hybridMultilevel"/>
    <w:tmpl w:val="0CE06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43A50"/>
    <w:multiLevelType w:val="hybridMultilevel"/>
    <w:tmpl w:val="26A03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1621B"/>
    <w:multiLevelType w:val="hybridMultilevel"/>
    <w:tmpl w:val="22F444F6"/>
    <w:lvl w:ilvl="0" w:tplc="02141B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81ED8"/>
    <w:multiLevelType w:val="hybridMultilevel"/>
    <w:tmpl w:val="CBA64B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01D93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513DD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663428">
    <w:abstractNumId w:val="4"/>
  </w:num>
  <w:num w:numId="2" w16cid:durableId="53720185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17629119">
    <w:abstractNumId w:val="3"/>
  </w:num>
  <w:num w:numId="4" w16cid:durableId="1365323232">
    <w:abstractNumId w:val="13"/>
  </w:num>
  <w:num w:numId="5" w16cid:durableId="1693914997">
    <w:abstractNumId w:val="12"/>
  </w:num>
  <w:num w:numId="6" w16cid:durableId="1210608089">
    <w:abstractNumId w:val="15"/>
  </w:num>
  <w:num w:numId="7" w16cid:durableId="145827147">
    <w:abstractNumId w:val="17"/>
  </w:num>
  <w:num w:numId="8" w16cid:durableId="102922355">
    <w:abstractNumId w:val="18"/>
  </w:num>
  <w:num w:numId="9" w16cid:durableId="124279293">
    <w:abstractNumId w:val="11"/>
  </w:num>
  <w:num w:numId="10" w16cid:durableId="615789701">
    <w:abstractNumId w:val="14"/>
  </w:num>
  <w:num w:numId="11" w16cid:durableId="2063627723">
    <w:abstractNumId w:val="5"/>
  </w:num>
  <w:num w:numId="12" w16cid:durableId="1633707775">
    <w:abstractNumId w:val="9"/>
  </w:num>
  <w:num w:numId="13" w16cid:durableId="1811511081">
    <w:abstractNumId w:val="10"/>
  </w:num>
  <w:num w:numId="14" w16cid:durableId="1973368495">
    <w:abstractNumId w:val="6"/>
  </w:num>
  <w:num w:numId="15" w16cid:durableId="1655916099">
    <w:abstractNumId w:val="0"/>
  </w:num>
  <w:num w:numId="16" w16cid:durableId="159466053">
    <w:abstractNumId w:val="7"/>
  </w:num>
  <w:num w:numId="17" w16cid:durableId="298537753">
    <w:abstractNumId w:val="16"/>
  </w:num>
  <w:num w:numId="18" w16cid:durableId="1196888063">
    <w:abstractNumId w:val="8"/>
  </w:num>
  <w:num w:numId="19" w16cid:durableId="1050180567">
    <w:abstractNumId w:val="1"/>
  </w:num>
  <w:num w:numId="20" w16cid:durableId="1528448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20"/>
    <w:rsid w:val="00000297"/>
    <w:rsid w:val="00002827"/>
    <w:rsid w:val="000070D7"/>
    <w:rsid w:val="00010232"/>
    <w:rsid w:val="000115BE"/>
    <w:rsid w:val="00011F3E"/>
    <w:rsid w:val="0001253D"/>
    <w:rsid w:val="000130C7"/>
    <w:rsid w:val="000133EE"/>
    <w:rsid w:val="00013667"/>
    <w:rsid w:val="00014A7C"/>
    <w:rsid w:val="000153E0"/>
    <w:rsid w:val="00016ED5"/>
    <w:rsid w:val="00016ED8"/>
    <w:rsid w:val="00017B76"/>
    <w:rsid w:val="00017B96"/>
    <w:rsid w:val="00020E21"/>
    <w:rsid w:val="00022AE2"/>
    <w:rsid w:val="00023984"/>
    <w:rsid w:val="00023F67"/>
    <w:rsid w:val="000240FF"/>
    <w:rsid w:val="000242F3"/>
    <w:rsid w:val="00024DD4"/>
    <w:rsid w:val="00024FDB"/>
    <w:rsid w:val="00031CE3"/>
    <w:rsid w:val="00031FBA"/>
    <w:rsid w:val="000351AC"/>
    <w:rsid w:val="00036FD4"/>
    <w:rsid w:val="00037955"/>
    <w:rsid w:val="00042797"/>
    <w:rsid w:val="000457B2"/>
    <w:rsid w:val="00045BB6"/>
    <w:rsid w:val="00045BD9"/>
    <w:rsid w:val="00046B0B"/>
    <w:rsid w:val="00046BB4"/>
    <w:rsid w:val="0004704F"/>
    <w:rsid w:val="0005422E"/>
    <w:rsid w:val="000564FD"/>
    <w:rsid w:val="00060116"/>
    <w:rsid w:val="00060AB6"/>
    <w:rsid w:val="000644A9"/>
    <w:rsid w:val="00064760"/>
    <w:rsid w:val="00065E62"/>
    <w:rsid w:val="0006620A"/>
    <w:rsid w:val="00067323"/>
    <w:rsid w:val="00067700"/>
    <w:rsid w:val="000723EE"/>
    <w:rsid w:val="0007328A"/>
    <w:rsid w:val="00076942"/>
    <w:rsid w:val="00077473"/>
    <w:rsid w:val="00077512"/>
    <w:rsid w:val="00077665"/>
    <w:rsid w:val="00080DC0"/>
    <w:rsid w:val="000818A0"/>
    <w:rsid w:val="000823CE"/>
    <w:rsid w:val="00087FB0"/>
    <w:rsid w:val="0009155C"/>
    <w:rsid w:val="00092398"/>
    <w:rsid w:val="00092FBF"/>
    <w:rsid w:val="000936A4"/>
    <w:rsid w:val="00094504"/>
    <w:rsid w:val="00097315"/>
    <w:rsid w:val="00097EA2"/>
    <w:rsid w:val="000A263C"/>
    <w:rsid w:val="000A598E"/>
    <w:rsid w:val="000A5DE3"/>
    <w:rsid w:val="000A7C5D"/>
    <w:rsid w:val="000B3994"/>
    <w:rsid w:val="000B4C1A"/>
    <w:rsid w:val="000C26E5"/>
    <w:rsid w:val="000C4D0B"/>
    <w:rsid w:val="000C6D3B"/>
    <w:rsid w:val="000D0B1A"/>
    <w:rsid w:val="000D56FC"/>
    <w:rsid w:val="000D6053"/>
    <w:rsid w:val="000D625F"/>
    <w:rsid w:val="000D6C13"/>
    <w:rsid w:val="000D6CE8"/>
    <w:rsid w:val="000D71B6"/>
    <w:rsid w:val="000E18EF"/>
    <w:rsid w:val="000E3556"/>
    <w:rsid w:val="000F137E"/>
    <w:rsid w:val="000F1B10"/>
    <w:rsid w:val="000F2F55"/>
    <w:rsid w:val="0010017F"/>
    <w:rsid w:val="001017AB"/>
    <w:rsid w:val="0010185C"/>
    <w:rsid w:val="00102AAF"/>
    <w:rsid w:val="00102D46"/>
    <w:rsid w:val="00103305"/>
    <w:rsid w:val="001049B3"/>
    <w:rsid w:val="001051D1"/>
    <w:rsid w:val="00105984"/>
    <w:rsid w:val="00107CAD"/>
    <w:rsid w:val="001166B6"/>
    <w:rsid w:val="001169B5"/>
    <w:rsid w:val="00116E6C"/>
    <w:rsid w:val="00116EF0"/>
    <w:rsid w:val="0011765A"/>
    <w:rsid w:val="00120C9F"/>
    <w:rsid w:val="001221FA"/>
    <w:rsid w:val="00123310"/>
    <w:rsid w:val="00123667"/>
    <w:rsid w:val="00126E38"/>
    <w:rsid w:val="001277CB"/>
    <w:rsid w:val="00131CF8"/>
    <w:rsid w:val="00134E69"/>
    <w:rsid w:val="00141190"/>
    <w:rsid w:val="001429EF"/>
    <w:rsid w:val="00143534"/>
    <w:rsid w:val="001436D6"/>
    <w:rsid w:val="00144742"/>
    <w:rsid w:val="00147F10"/>
    <w:rsid w:val="0015066B"/>
    <w:rsid w:val="001521CA"/>
    <w:rsid w:val="00152296"/>
    <w:rsid w:val="001536AB"/>
    <w:rsid w:val="00156EFB"/>
    <w:rsid w:val="001668D2"/>
    <w:rsid w:val="00171183"/>
    <w:rsid w:val="00171D91"/>
    <w:rsid w:val="00173F4E"/>
    <w:rsid w:val="001742F3"/>
    <w:rsid w:val="00176A52"/>
    <w:rsid w:val="001779FE"/>
    <w:rsid w:val="0018213F"/>
    <w:rsid w:val="00182156"/>
    <w:rsid w:val="0018256E"/>
    <w:rsid w:val="00182D35"/>
    <w:rsid w:val="00190C9D"/>
    <w:rsid w:val="00194784"/>
    <w:rsid w:val="001A0B97"/>
    <w:rsid w:val="001A1634"/>
    <w:rsid w:val="001A2066"/>
    <w:rsid w:val="001A28EA"/>
    <w:rsid w:val="001A4673"/>
    <w:rsid w:val="001A6B87"/>
    <w:rsid w:val="001B0646"/>
    <w:rsid w:val="001B078D"/>
    <w:rsid w:val="001B50B4"/>
    <w:rsid w:val="001B6786"/>
    <w:rsid w:val="001B7DAE"/>
    <w:rsid w:val="001C1854"/>
    <w:rsid w:val="001C299B"/>
    <w:rsid w:val="001C2E04"/>
    <w:rsid w:val="001C32BF"/>
    <w:rsid w:val="001C3487"/>
    <w:rsid w:val="001C439B"/>
    <w:rsid w:val="001C4840"/>
    <w:rsid w:val="001C72E8"/>
    <w:rsid w:val="001D1FE8"/>
    <w:rsid w:val="001D2EF0"/>
    <w:rsid w:val="001D3C31"/>
    <w:rsid w:val="001D4113"/>
    <w:rsid w:val="001D4902"/>
    <w:rsid w:val="001E1395"/>
    <w:rsid w:val="001E7329"/>
    <w:rsid w:val="001E79FF"/>
    <w:rsid w:val="001F2028"/>
    <w:rsid w:val="001F2C35"/>
    <w:rsid w:val="001F454E"/>
    <w:rsid w:val="001F4B46"/>
    <w:rsid w:val="001F728A"/>
    <w:rsid w:val="00202704"/>
    <w:rsid w:val="00204BF0"/>
    <w:rsid w:val="00210CFD"/>
    <w:rsid w:val="00212B43"/>
    <w:rsid w:val="00213ADD"/>
    <w:rsid w:val="002152A0"/>
    <w:rsid w:val="00217111"/>
    <w:rsid w:val="00217E9E"/>
    <w:rsid w:val="00222B0D"/>
    <w:rsid w:val="00223FC7"/>
    <w:rsid w:val="00231D7B"/>
    <w:rsid w:val="00231F8E"/>
    <w:rsid w:val="0023324B"/>
    <w:rsid w:val="00233A2C"/>
    <w:rsid w:val="0023593E"/>
    <w:rsid w:val="00235ED1"/>
    <w:rsid w:val="00236BE3"/>
    <w:rsid w:val="002505D9"/>
    <w:rsid w:val="00250D4D"/>
    <w:rsid w:val="0025176D"/>
    <w:rsid w:val="00252262"/>
    <w:rsid w:val="002567EA"/>
    <w:rsid w:val="0026103A"/>
    <w:rsid w:val="002619C6"/>
    <w:rsid w:val="00263B6C"/>
    <w:rsid w:val="00264D33"/>
    <w:rsid w:val="00267D80"/>
    <w:rsid w:val="002717BC"/>
    <w:rsid w:val="00273E80"/>
    <w:rsid w:val="00274469"/>
    <w:rsid w:val="002748F1"/>
    <w:rsid w:val="00280D39"/>
    <w:rsid w:val="002814BF"/>
    <w:rsid w:val="00286B16"/>
    <w:rsid w:val="00286E02"/>
    <w:rsid w:val="00291F78"/>
    <w:rsid w:val="00294219"/>
    <w:rsid w:val="0029524F"/>
    <w:rsid w:val="00296007"/>
    <w:rsid w:val="002964ED"/>
    <w:rsid w:val="002965B2"/>
    <w:rsid w:val="002A1E15"/>
    <w:rsid w:val="002A294B"/>
    <w:rsid w:val="002A3F74"/>
    <w:rsid w:val="002A7396"/>
    <w:rsid w:val="002B2FDE"/>
    <w:rsid w:val="002B3E3B"/>
    <w:rsid w:val="002B54CF"/>
    <w:rsid w:val="002B67A4"/>
    <w:rsid w:val="002B7106"/>
    <w:rsid w:val="002C0D71"/>
    <w:rsid w:val="002C2000"/>
    <w:rsid w:val="002C35D0"/>
    <w:rsid w:val="002C4260"/>
    <w:rsid w:val="002C4C85"/>
    <w:rsid w:val="002C7CAC"/>
    <w:rsid w:val="002D001E"/>
    <w:rsid w:val="002D1DE2"/>
    <w:rsid w:val="002D4833"/>
    <w:rsid w:val="002D66E9"/>
    <w:rsid w:val="002E145F"/>
    <w:rsid w:val="002E60CA"/>
    <w:rsid w:val="002F02A5"/>
    <w:rsid w:val="002F04CD"/>
    <w:rsid w:val="002F067B"/>
    <w:rsid w:val="002F0F1F"/>
    <w:rsid w:val="002F1B6C"/>
    <w:rsid w:val="002F3266"/>
    <w:rsid w:val="002F326F"/>
    <w:rsid w:val="002F32B0"/>
    <w:rsid w:val="002F559D"/>
    <w:rsid w:val="002F6DFD"/>
    <w:rsid w:val="002F7548"/>
    <w:rsid w:val="00303EFA"/>
    <w:rsid w:val="00304F8B"/>
    <w:rsid w:val="00305E67"/>
    <w:rsid w:val="00316A6A"/>
    <w:rsid w:val="003204A8"/>
    <w:rsid w:val="00321932"/>
    <w:rsid w:val="00323A18"/>
    <w:rsid w:val="00327424"/>
    <w:rsid w:val="00331E0D"/>
    <w:rsid w:val="00331F76"/>
    <w:rsid w:val="00332A6E"/>
    <w:rsid w:val="00332E32"/>
    <w:rsid w:val="00334D36"/>
    <w:rsid w:val="00334E93"/>
    <w:rsid w:val="00336E5A"/>
    <w:rsid w:val="00337AB9"/>
    <w:rsid w:val="00337BDF"/>
    <w:rsid w:val="003469D5"/>
    <w:rsid w:val="003513B3"/>
    <w:rsid w:val="00352EFC"/>
    <w:rsid w:val="00354805"/>
    <w:rsid w:val="003572B9"/>
    <w:rsid w:val="003619EC"/>
    <w:rsid w:val="00370EB2"/>
    <w:rsid w:val="003717C3"/>
    <w:rsid w:val="0037195E"/>
    <w:rsid w:val="00371A08"/>
    <w:rsid w:val="00373484"/>
    <w:rsid w:val="00376070"/>
    <w:rsid w:val="00376352"/>
    <w:rsid w:val="00376934"/>
    <w:rsid w:val="00376A2C"/>
    <w:rsid w:val="00377EEC"/>
    <w:rsid w:val="00380384"/>
    <w:rsid w:val="003811E1"/>
    <w:rsid w:val="0038396E"/>
    <w:rsid w:val="00384C50"/>
    <w:rsid w:val="00385841"/>
    <w:rsid w:val="00386306"/>
    <w:rsid w:val="0038763B"/>
    <w:rsid w:val="00387F69"/>
    <w:rsid w:val="00391658"/>
    <w:rsid w:val="003919CA"/>
    <w:rsid w:val="00394449"/>
    <w:rsid w:val="00397BDF"/>
    <w:rsid w:val="003A0550"/>
    <w:rsid w:val="003A1150"/>
    <w:rsid w:val="003A1600"/>
    <w:rsid w:val="003A4219"/>
    <w:rsid w:val="003A5015"/>
    <w:rsid w:val="003A6C1E"/>
    <w:rsid w:val="003B4CEE"/>
    <w:rsid w:val="003C2A0D"/>
    <w:rsid w:val="003C47CC"/>
    <w:rsid w:val="003D0AC3"/>
    <w:rsid w:val="003D1514"/>
    <w:rsid w:val="003D1ED4"/>
    <w:rsid w:val="003D5FD7"/>
    <w:rsid w:val="003E0C00"/>
    <w:rsid w:val="003E3C27"/>
    <w:rsid w:val="003F2B26"/>
    <w:rsid w:val="003F309A"/>
    <w:rsid w:val="003F32D1"/>
    <w:rsid w:val="003F47A6"/>
    <w:rsid w:val="003F5CA5"/>
    <w:rsid w:val="00404BC2"/>
    <w:rsid w:val="00405358"/>
    <w:rsid w:val="004070A2"/>
    <w:rsid w:val="00407609"/>
    <w:rsid w:val="004113CC"/>
    <w:rsid w:val="00412476"/>
    <w:rsid w:val="00416DC2"/>
    <w:rsid w:val="00417A06"/>
    <w:rsid w:val="00421C19"/>
    <w:rsid w:val="0042229C"/>
    <w:rsid w:val="00423F35"/>
    <w:rsid w:val="00426DF2"/>
    <w:rsid w:val="00426F8D"/>
    <w:rsid w:val="00430BD7"/>
    <w:rsid w:val="00431CCB"/>
    <w:rsid w:val="00431D93"/>
    <w:rsid w:val="00436501"/>
    <w:rsid w:val="00447B3C"/>
    <w:rsid w:val="00451C53"/>
    <w:rsid w:val="00451DD2"/>
    <w:rsid w:val="0045460D"/>
    <w:rsid w:val="00455469"/>
    <w:rsid w:val="00455EBA"/>
    <w:rsid w:val="00462B03"/>
    <w:rsid w:val="004630FB"/>
    <w:rsid w:val="00463100"/>
    <w:rsid w:val="00463A40"/>
    <w:rsid w:val="0046419E"/>
    <w:rsid w:val="0046423F"/>
    <w:rsid w:val="00465F02"/>
    <w:rsid w:val="00466502"/>
    <w:rsid w:val="00466817"/>
    <w:rsid w:val="0047255D"/>
    <w:rsid w:val="00474530"/>
    <w:rsid w:val="004752B5"/>
    <w:rsid w:val="0047582B"/>
    <w:rsid w:val="004769FC"/>
    <w:rsid w:val="0047741D"/>
    <w:rsid w:val="00477752"/>
    <w:rsid w:val="00481866"/>
    <w:rsid w:val="00481F85"/>
    <w:rsid w:val="00484A68"/>
    <w:rsid w:val="00486961"/>
    <w:rsid w:val="0049307E"/>
    <w:rsid w:val="004939D7"/>
    <w:rsid w:val="004945A3"/>
    <w:rsid w:val="004947C2"/>
    <w:rsid w:val="00495B84"/>
    <w:rsid w:val="0049627E"/>
    <w:rsid w:val="004A03AB"/>
    <w:rsid w:val="004A1F2D"/>
    <w:rsid w:val="004A6E58"/>
    <w:rsid w:val="004B2740"/>
    <w:rsid w:val="004B2BFD"/>
    <w:rsid w:val="004B45DD"/>
    <w:rsid w:val="004B4A6A"/>
    <w:rsid w:val="004B72C9"/>
    <w:rsid w:val="004C0E6B"/>
    <w:rsid w:val="004C5633"/>
    <w:rsid w:val="004C6015"/>
    <w:rsid w:val="004C7994"/>
    <w:rsid w:val="004D18A2"/>
    <w:rsid w:val="004D433C"/>
    <w:rsid w:val="004D66DB"/>
    <w:rsid w:val="004D71D1"/>
    <w:rsid w:val="004E02FB"/>
    <w:rsid w:val="004E0E45"/>
    <w:rsid w:val="004E2D24"/>
    <w:rsid w:val="004E45A1"/>
    <w:rsid w:val="004F27D6"/>
    <w:rsid w:val="004F2AF2"/>
    <w:rsid w:val="004F2C15"/>
    <w:rsid w:val="004F348D"/>
    <w:rsid w:val="004F39CB"/>
    <w:rsid w:val="004F5277"/>
    <w:rsid w:val="004F6FCD"/>
    <w:rsid w:val="004F74A6"/>
    <w:rsid w:val="00503F2B"/>
    <w:rsid w:val="0050535F"/>
    <w:rsid w:val="00506481"/>
    <w:rsid w:val="00507AC6"/>
    <w:rsid w:val="00507BF2"/>
    <w:rsid w:val="005112B5"/>
    <w:rsid w:val="0051219A"/>
    <w:rsid w:val="00512A0D"/>
    <w:rsid w:val="005137CC"/>
    <w:rsid w:val="00515C28"/>
    <w:rsid w:val="005163AD"/>
    <w:rsid w:val="005169C6"/>
    <w:rsid w:val="00516A96"/>
    <w:rsid w:val="0052078B"/>
    <w:rsid w:val="005223D5"/>
    <w:rsid w:val="0052434F"/>
    <w:rsid w:val="0052527F"/>
    <w:rsid w:val="00530821"/>
    <w:rsid w:val="0053513E"/>
    <w:rsid w:val="005404EA"/>
    <w:rsid w:val="005407D9"/>
    <w:rsid w:val="00540D73"/>
    <w:rsid w:val="00545132"/>
    <w:rsid w:val="005456C5"/>
    <w:rsid w:val="0054679C"/>
    <w:rsid w:val="00546C36"/>
    <w:rsid w:val="005472D7"/>
    <w:rsid w:val="0055565F"/>
    <w:rsid w:val="005630F8"/>
    <w:rsid w:val="00564538"/>
    <w:rsid w:val="00567A28"/>
    <w:rsid w:val="005711C5"/>
    <w:rsid w:val="00572385"/>
    <w:rsid w:val="00572E85"/>
    <w:rsid w:val="00572F0F"/>
    <w:rsid w:val="00573066"/>
    <w:rsid w:val="0057528D"/>
    <w:rsid w:val="00575A10"/>
    <w:rsid w:val="00577D8A"/>
    <w:rsid w:val="00580F77"/>
    <w:rsid w:val="0058401C"/>
    <w:rsid w:val="0058409B"/>
    <w:rsid w:val="0058618A"/>
    <w:rsid w:val="00586ECD"/>
    <w:rsid w:val="00587C73"/>
    <w:rsid w:val="00591245"/>
    <w:rsid w:val="00593F14"/>
    <w:rsid w:val="00594765"/>
    <w:rsid w:val="005960B8"/>
    <w:rsid w:val="0059660D"/>
    <w:rsid w:val="00596AFA"/>
    <w:rsid w:val="00596E24"/>
    <w:rsid w:val="0059718A"/>
    <w:rsid w:val="005A0C3D"/>
    <w:rsid w:val="005A4403"/>
    <w:rsid w:val="005A6ED4"/>
    <w:rsid w:val="005B1791"/>
    <w:rsid w:val="005B2E9F"/>
    <w:rsid w:val="005B50A9"/>
    <w:rsid w:val="005B59EB"/>
    <w:rsid w:val="005B5EC7"/>
    <w:rsid w:val="005B5FD1"/>
    <w:rsid w:val="005B6199"/>
    <w:rsid w:val="005B7E7E"/>
    <w:rsid w:val="005C09CE"/>
    <w:rsid w:val="005C570E"/>
    <w:rsid w:val="005C5BDF"/>
    <w:rsid w:val="005D04FD"/>
    <w:rsid w:val="005D0A1C"/>
    <w:rsid w:val="005D2120"/>
    <w:rsid w:val="005D3618"/>
    <w:rsid w:val="005D38A1"/>
    <w:rsid w:val="005D6912"/>
    <w:rsid w:val="005D6918"/>
    <w:rsid w:val="005D75D7"/>
    <w:rsid w:val="005E34CD"/>
    <w:rsid w:val="005E4BDD"/>
    <w:rsid w:val="005E6EC2"/>
    <w:rsid w:val="005F168B"/>
    <w:rsid w:val="005F1F9A"/>
    <w:rsid w:val="005F2DDB"/>
    <w:rsid w:val="005F32A5"/>
    <w:rsid w:val="005F3CF4"/>
    <w:rsid w:val="005F42CD"/>
    <w:rsid w:val="005F50A9"/>
    <w:rsid w:val="005F51D1"/>
    <w:rsid w:val="005F773D"/>
    <w:rsid w:val="0060066E"/>
    <w:rsid w:val="00600920"/>
    <w:rsid w:val="00602812"/>
    <w:rsid w:val="00606154"/>
    <w:rsid w:val="006068E1"/>
    <w:rsid w:val="00606D9E"/>
    <w:rsid w:val="00607E08"/>
    <w:rsid w:val="006121E1"/>
    <w:rsid w:val="00613CFD"/>
    <w:rsid w:val="00614BD7"/>
    <w:rsid w:val="00616FA1"/>
    <w:rsid w:val="006210AF"/>
    <w:rsid w:val="006247F5"/>
    <w:rsid w:val="00624A30"/>
    <w:rsid w:val="00624F7B"/>
    <w:rsid w:val="00626C66"/>
    <w:rsid w:val="00627BA6"/>
    <w:rsid w:val="0063461C"/>
    <w:rsid w:val="00637794"/>
    <w:rsid w:val="0064009B"/>
    <w:rsid w:val="006412D6"/>
    <w:rsid w:val="006417D8"/>
    <w:rsid w:val="00644EF8"/>
    <w:rsid w:val="0064614C"/>
    <w:rsid w:val="00654AA0"/>
    <w:rsid w:val="00661045"/>
    <w:rsid w:val="0066151F"/>
    <w:rsid w:val="00662A58"/>
    <w:rsid w:val="006633DE"/>
    <w:rsid w:val="00663DB3"/>
    <w:rsid w:val="00664549"/>
    <w:rsid w:val="00664FDB"/>
    <w:rsid w:val="00665B9D"/>
    <w:rsid w:val="006717D0"/>
    <w:rsid w:val="00677F77"/>
    <w:rsid w:val="00682077"/>
    <w:rsid w:val="00682912"/>
    <w:rsid w:val="0068373C"/>
    <w:rsid w:val="00686472"/>
    <w:rsid w:val="006875F2"/>
    <w:rsid w:val="00691D66"/>
    <w:rsid w:val="00693201"/>
    <w:rsid w:val="0069576A"/>
    <w:rsid w:val="006A0BBE"/>
    <w:rsid w:val="006A2F59"/>
    <w:rsid w:val="006A4583"/>
    <w:rsid w:val="006A6BA8"/>
    <w:rsid w:val="006A77DA"/>
    <w:rsid w:val="006B113D"/>
    <w:rsid w:val="006B140C"/>
    <w:rsid w:val="006B1BB7"/>
    <w:rsid w:val="006B1C68"/>
    <w:rsid w:val="006B2679"/>
    <w:rsid w:val="006B2AC4"/>
    <w:rsid w:val="006B45F2"/>
    <w:rsid w:val="006B5DE4"/>
    <w:rsid w:val="006B6149"/>
    <w:rsid w:val="006B6E9A"/>
    <w:rsid w:val="006C2537"/>
    <w:rsid w:val="006C6B51"/>
    <w:rsid w:val="006D0034"/>
    <w:rsid w:val="006D0DBD"/>
    <w:rsid w:val="006D138E"/>
    <w:rsid w:val="006D61AF"/>
    <w:rsid w:val="006D7722"/>
    <w:rsid w:val="006D7CE8"/>
    <w:rsid w:val="006E09D9"/>
    <w:rsid w:val="006E0C3E"/>
    <w:rsid w:val="006E1A76"/>
    <w:rsid w:val="006E54A6"/>
    <w:rsid w:val="006E5E79"/>
    <w:rsid w:val="006E739D"/>
    <w:rsid w:val="006E7488"/>
    <w:rsid w:val="006F2DEB"/>
    <w:rsid w:val="006F5032"/>
    <w:rsid w:val="006F60DF"/>
    <w:rsid w:val="006F6862"/>
    <w:rsid w:val="006F7199"/>
    <w:rsid w:val="007017E9"/>
    <w:rsid w:val="007040A8"/>
    <w:rsid w:val="007046DA"/>
    <w:rsid w:val="00710FE5"/>
    <w:rsid w:val="007206AB"/>
    <w:rsid w:val="0072144E"/>
    <w:rsid w:val="00722350"/>
    <w:rsid w:val="00730551"/>
    <w:rsid w:val="007317DD"/>
    <w:rsid w:val="00741328"/>
    <w:rsid w:val="0074693B"/>
    <w:rsid w:val="00747406"/>
    <w:rsid w:val="00752AF4"/>
    <w:rsid w:val="007575C0"/>
    <w:rsid w:val="00757D61"/>
    <w:rsid w:val="0076287B"/>
    <w:rsid w:val="00764F6D"/>
    <w:rsid w:val="00765F05"/>
    <w:rsid w:val="00766E18"/>
    <w:rsid w:val="00767A3D"/>
    <w:rsid w:val="00771681"/>
    <w:rsid w:val="00775452"/>
    <w:rsid w:val="00777F5D"/>
    <w:rsid w:val="00781968"/>
    <w:rsid w:val="00781E5A"/>
    <w:rsid w:val="007855ED"/>
    <w:rsid w:val="00791334"/>
    <w:rsid w:val="007933A9"/>
    <w:rsid w:val="00793ED3"/>
    <w:rsid w:val="00795D0D"/>
    <w:rsid w:val="00797349"/>
    <w:rsid w:val="007A0C89"/>
    <w:rsid w:val="007A29F6"/>
    <w:rsid w:val="007A3AB1"/>
    <w:rsid w:val="007A40E6"/>
    <w:rsid w:val="007A60D7"/>
    <w:rsid w:val="007A6501"/>
    <w:rsid w:val="007A716C"/>
    <w:rsid w:val="007B0755"/>
    <w:rsid w:val="007B0BC0"/>
    <w:rsid w:val="007B3868"/>
    <w:rsid w:val="007B3B58"/>
    <w:rsid w:val="007C22B2"/>
    <w:rsid w:val="007C2FBD"/>
    <w:rsid w:val="007C7114"/>
    <w:rsid w:val="007C79FE"/>
    <w:rsid w:val="007C7C2A"/>
    <w:rsid w:val="007D23DA"/>
    <w:rsid w:val="007D464E"/>
    <w:rsid w:val="007E0B23"/>
    <w:rsid w:val="007E2520"/>
    <w:rsid w:val="007E28D8"/>
    <w:rsid w:val="007E47C1"/>
    <w:rsid w:val="007E77F2"/>
    <w:rsid w:val="007F0A3D"/>
    <w:rsid w:val="007F256C"/>
    <w:rsid w:val="007F33D5"/>
    <w:rsid w:val="007F4027"/>
    <w:rsid w:val="007F415C"/>
    <w:rsid w:val="007F610F"/>
    <w:rsid w:val="007F6134"/>
    <w:rsid w:val="007F775C"/>
    <w:rsid w:val="00801570"/>
    <w:rsid w:val="00801CB6"/>
    <w:rsid w:val="00802803"/>
    <w:rsid w:val="00802CD5"/>
    <w:rsid w:val="00804D22"/>
    <w:rsid w:val="00806C19"/>
    <w:rsid w:val="00814E7C"/>
    <w:rsid w:val="00814F83"/>
    <w:rsid w:val="00821411"/>
    <w:rsid w:val="00822873"/>
    <w:rsid w:val="00824345"/>
    <w:rsid w:val="00825856"/>
    <w:rsid w:val="00826AE1"/>
    <w:rsid w:val="00827135"/>
    <w:rsid w:val="00832258"/>
    <w:rsid w:val="00833612"/>
    <w:rsid w:val="008337F7"/>
    <w:rsid w:val="00833991"/>
    <w:rsid w:val="00833FAC"/>
    <w:rsid w:val="0083415E"/>
    <w:rsid w:val="00837077"/>
    <w:rsid w:val="00837B6C"/>
    <w:rsid w:val="00841F39"/>
    <w:rsid w:val="008437EF"/>
    <w:rsid w:val="00843A32"/>
    <w:rsid w:val="00844132"/>
    <w:rsid w:val="00846793"/>
    <w:rsid w:val="00847C7A"/>
    <w:rsid w:val="00847EE3"/>
    <w:rsid w:val="0085009B"/>
    <w:rsid w:val="00850B5A"/>
    <w:rsid w:val="00852F47"/>
    <w:rsid w:val="00853522"/>
    <w:rsid w:val="00853B1C"/>
    <w:rsid w:val="00854425"/>
    <w:rsid w:val="00857BFD"/>
    <w:rsid w:val="00861B8F"/>
    <w:rsid w:val="00862814"/>
    <w:rsid w:val="0086345F"/>
    <w:rsid w:val="00865E88"/>
    <w:rsid w:val="00870125"/>
    <w:rsid w:val="0087083D"/>
    <w:rsid w:val="00870A78"/>
    <w:rsid w:val="00870FA0"/>
    <w:rsid w:val="0087225C"/>
    <w:rsid w:val="00873188"/>
    <w:rsid w:val="00875268"/>
    <w:rsid w:val="00875753"/>
    <w:rsid w:val="008757FD"/>
    <w:rsid w:val="00877415"/>
    <w:rsid w:val="00881B99"/>
    <w:rsid w:val="00887F58"/>
    <w:rsid w:val="00890B86"/>
    <w:rsid w:val="008919C5"/>
    <w:rsid w:val="008946F7"/>
    <w:rsid w:val="00894BD1"/>
    <w:rsid w:val="00894C43"/>
    <w:rsid w:val="00894CA0"/>
    <w:rsid w:val="0089521C"/>
    <w:rsid w:val="00897169"/>
    <w:rsid w:val="008971D0"/>
    <w:rsid w:val="008A12E1"/>
    <w:rsid w:val="008A2887"/>
    <w:rsid w:val="008B013B"/>
    <w:rsid w:val="008B2E25"/>
    <w:rsid w:val="008B5CDC"/>
    <w:rsid w:val="008C1E96"/>
    <w:rsid w:val="008C29BA"/>
    <w:rsid w:val="008C560F"/>
    <w:rsid w:val="008C7040"/>
    <w:rsid w:val="008C70EB"/>
    <w:rsid w:val="008D1EB3"/>
    <w:rsid w:val="008D7D6C"/>
    <w:rsid w:val="008E0139"/>
    <w:rsid w:val="008E502A"/>
    <w:rsid w:val="008E594E"/>
    <w:rsid w:val="008F4B08"/>
    <w:rsid w:val="008F5469"/>
    <w:rsid w:val="008F6AE9"/>
    <w:rsid w:val="0090190E"/>
    <w:rsid w:val="009019F5"/>
    <w:rsid w:val="00902AED"/>
    <w:rsid w:val="009053A5"/>
    <w:rsid w:val="00907D1D"/>
    <w:rsid w:val="009109D7"/>
    <w:rsid w:val="00913479"/>
    <w:rsid w:val="009136A3"/>
    <w:rsid w:val="009140DE"/>
    <w:rsid w:val="009142D6"/>
    <w:rsid w:val="0091587B"/>
    <w:rsid w:val="009179EC"/>
    <w:rsid w:val="009203FC"/>
    <w:rsid w:val="00924A8F"/>
    <w:rsid w:val="009266DE"/>
    <w:rsid w:val="00926B8A"/>
    <w:rsid w:val="00926E24"/>
    <w:rsid w:val="00934798"/>
    <w:rsid w:val="009358FF"/>
    <w:rsid w:val="00936C3E"/>
    <w:rsid w:val="0094160E"/>
    <w:rsid w:val="00945F64"/>
    <w:rsid w:val="00946B28"/>
    <w:rsid w:val="00947512"/>
    <w:rsid w:val="00950C9B"/>
    <w:rsid w:val="00951D4B"/>
    <w:rsid w:val="00952217"/>
    <w:rsid w:val="00953352"/>
    <w:rsid w:val="009609D9"/>
    <w:rsid w:val="00961857"/>
    <w:rsid w:val="00962CBB"/>
    <w:rsid w:val="009639E8"/>
    <w:rsid w:val="00965139"/>
    <w:rsid w:val="00966C42"/>
    <w:rsid w:val="00971CFE"/>
    <w:rsid w:val="00973331"/>
    <w:rsid w:val="00977CA8"/>
    <w:rsid w:val="00977E29"/>
    <w:rsid w:val="00981552"/>
    <w:rsid w:val="00981586"/>
    <w:rsid w:val="00983804"/>
    <w:rsid w:val="0098585A"/>
    <w:rsid w:val="0099050F"/>
    <w:rsid w:val="00992904"/>
    <w:rsid w:val="009A1508"/>
    <w:rsid w:val="009A4DE2"/>
    <w:rsid w:val="009B23A4"/>
    <w:rsid w:val="009B4C7F"/>
    <w:rsid w:val="009B7D38"/>
    <w:rsid w:val="009C0726"/>
    <w:rsid w:val="009C4AE8"/>
    <w:rsid w:val="009C4E78"/>
    <w:rsid w:val="009C4FEF"/>
    <w:rsid w:val="009D0050"/>
    <w:rsid w:val="009D15B2"/>
    <w:rsid w:val="009D1E2A"/>
    <w:rsid w:val="009D2145"/>
    <w:rsid w:val="009D3A24"/>
    <w:rsid w:val="009D419C"/>
    <w:rsid w:val="009D45B4"/>
    <w:rsid w:val="009D5210"/>
    <w:rsid w:val="009D578E"/>
    <w:rsid w:val="009E7192"/>
    <w:rsid w:val="009F0A07"/>
    <w:rsid w:val="009F0BCA"/>
    <w:rsid w:val="009F1741"/>
    <w:rsid w:val="009F5BBF"/>
    <w:rsid w:val="009F7D27"/>
    <w:rsid w:val="00A007BD"/>
    <w:rsid w:val="00A00A62"/>
    <w:rsid w:val="00A025D4"/>
    <w:rsid w:val="00A02874"/>
    <w:rsid w:val="00A0429F"/>
    <w:rsid w:val="00A06B95"/>
    <w:rsid w:val="00A116B4"/>
    <w:rsid w:val="00A1421E"/>
    <w:rsid w:val="00A1451E"/>
    <w:rsid w:val="00A14AFF"/>
    <w:rsid w:val="00A234E2"/>
    <w:rsid w:val="00A23764"/>
    <w:rsid w:val="00A23B49"/>
    <w:rsid w:val="00A24A22"/>
    <w:rsid w:val="00A24C2D"/>
    <w:rsid w:val="00A24EAF"/>
    <w:rsid w:val="00A25202"/>
    <w:rsid w:val="00A25641"/>
    <w:rsid w:val="00A27FD0"/>
    <w:rsid w:val="00A30DA3"/>
    <w:rsid w:val="00A319A5"/>
    <w:rsid w:val="00A34633"/>
    <w:rsid w:val="00A34723"/>
    <w:rsid w:val="00A34E59"/>
    <w:rsid w:val="00A350DD"/>
    <w:rsid w:val="00A352FC"/>
    <w:rsid w:val="00A3772F"/>
    <w:rsid w:val="00A4021A"/>
    <w:rsid w:val="00A41280"/>
    <w:rsid w:val="00A41EDC"/>
    <w:rsid w:val="00A45CB4"/>
    <w:rsid w:val="00A47F16"/>
    <w:rsid w:val="00A512E1"/>
    <w:rsid w:val="00A51F51"/>
    <w:rsid w:val="00A538E6"/>
    <w:rsid w:val="00A55CC0"/>
    <w:rsid w:val="00A57C69"/>
    <w:rsid w:val="00A57FD5"/>
    <w:rsid w:val="00A61BB2"/>
    <w:rsid w:val="00A62F4D"/>
    <w:rsid w:val="00A63132"/>
    <w:rsid w:val="00A6562B"/>
    <w:rsid w:val="00A67E71"/>
    <w:rsid w:val="00A71398"/>
    <w:rsid w:val="00A72E1B"/>
    <w:rsid w:val="00A74CA6"/>
    <w:rsid w:val="00A75789"/>
    <w:rsid w:val="00A77CBF"/>
    <w:rsid w:val="00A81106"/>
    <w:rsid w:val="00A82283"/>
    <w:rsid w:val="00A82778"/>
    <w:rsid w:val="00A8448B"/>
    <w:rsid w:val="00A861F1"/>
    <w:rsid w:val="00A86EF4"/>
    <w:rsid w:val="00A8799A"/>
    <w:rsid w:val="00A90059"/>
    <w:rsid w:val="00A90E8E"/>
    <w:rsid w:val="00A93EFA"/>
    <w:rsid w:val="00A9575C"/>
    <w:rsid w:val="00A958D5"/>
    <w:rsid w:val="00AA0F99"/>
    <w:rsid w:val="00AA6745"/>
    <w:rsid w:val="00AA6F90"/>
    <w:rsid w:val="00AB001A"/>
    <w:rsid w:val="00AB5C3C"/>
    <w:rsid w:val="00AB7D3A"/>
    <w:rsid w:val="00AB7D4A"/>
    <w:rsid w:val="00AC5F9E"/>
    <w:rsid w:val="00AD0066"/>
    <w:rsid w:val="00AD1329"/>
    <w:rsid w:val="00AD3C33"/>
    <w:rsid w:val="00AD4552"/>
    <w:rsid w:val="00AD4889"/>
    <w:rsid w:val="00AD6790"/>
    <w:rsid w:val="00AD6994"/>
    <w:rsid w:val="00AE05B4"/>
    <w:rsid w:val="00AE2DDF"/>
    <w:rsid w:val="00AE4661"/>
    <w:rsid w:val="00AE56F5"/>
    <w:rsid w:val="00AE6705"/>
    <w:rsid w:val="00AE744C"/>
    <w:rsid w:val="00AF01F6"/>
    <w:rsid w:val="00AF068C"/>
    <w:rsid w:val="00AF09E4"/>
    <w:rsid w:val="00AF5B56"/>
    <w:rsid w:val="00AF6424"/>
    <w:rsid w:val="00AF6B10"/>
    <w:rsid w:val="00AF76FD"/>
    <w:rsid w:val="00AF7B1F"/>
    <w:rsid w:val="00B01EBD"/>
    <w:rsid w:val="00B02600"/>
    <w:rsid w:val="00B03117"/>
    <w:rsid w:val="00B05393"/>
    <w:rsid w:val="00B06F11"/>
    <w:rsid w:val="00B0759C"/>
    <w:rsid w:val="00B07928"/>
    <w:rsid w:val="00B144D1"/>
    <w:rsid w:val="00B14ABB"/>
    <w:rsid w:val="00B155B1"/>
    <w:rsid w:val="00B16CE4"/>
    <w:rsid w:val="00B23CEC"/>
    <w:rsid w:val="00B24147"/>
    <w:rsid w:val="00B252EB"/>
    <w:rsid w:val="00B35799"/>
    <w:rsid w:val="00B40719"/>
    <w:rsid w:val="00B435FE"/>
    <w:rsid w:val="00B4371D"/>
    <w:rsid w:val="00B5175A"/>
    <w:rsid w:val="00B52270"/>
    <w:rsid w:val="00B541CB"/>
    <w:rsid w:val="00B54C59"/>
    <w:rsid w:val="00B55260"/>
    <w:rsid w:val="00B5583D"/>
    <w:rsid w:val="00B5647F"/>
    <w:rsid w:val="00B5654B"/>
    <w:rsid w:val="00B577DB"/>
    <w:rsid w:val="00B62E3D"/>
    <w:rsid w:val="00B63D86"/>
    <w:rsid w:val="00B64553"/>
    <w:rsid w:val="00B64C0F"/>
    <w:rsid w:val="00B665B2"/>
    <w:rsid w:val="00B66DC5"/>
    <w:rsid w:val="00B706EF"/>
    <w:rsid w:val="00B71DA2"/>
    <w:rsid w:val="00B72EE7"/>
    <w:rsid w:val="00B741B6"/>
    <w:rsid w:val="00B761AA"/>
    <w:rsid w:val="00B77991"/>
    <w:rsid w:val="00B81119"/>
    <w:rsid w:val="00B83587"/>
    <w:rsid w:val="00B838F7"/>
    <w:rsid w:val="00B85CD4"/>
    <w:rsid w:val="00B870E0"/>
    <w:rsid w:val="00B87D94"/>
    <w:rsid w:val="00B92EE7"/>
    <w:rsid w:val="00B958A6"/>
    <w:rsid w:val="00BA0473"/>
    <w:rsid w:val="00BA1AA2"/>
    <w:rsid w:val="00BA3AB9"/>
    <w:rsid w:val="00BA3F07"/>
    <w:rsid w:val="00BA7E34"/>
    <w:rsid w:val="00BB03F1"/>
    <w:rsid w:val="00BC1A6F"/>
    <w:rsid w:val="00BC2BFD"/>
    <w:rsid w:val="00BC33A0"/>
    <w:rsid w:val="00BC7703"/>
    <w:rsid w:val="00BD0373"/>
    <w:rsid w:val="00BD09D8"/>
    <w:rsid w:val="00BD167E"/>
    <w:rsid w:val="00BE1B18"/>
    <w:rsid w:val="00BE5C8D"/>
    <w:rsid w:val="00BE6A12"/>
    <w:rsid w:val="00BE78D9"/>
    <w:rsid w:val="00BF0524"/>
    <w:rsid w:val="00BF0784"/>
    <w:rsid w:val="00BF1675"/>
    <w:rsid w:val="00BF1B93"/>
    <w:rsid w:val="00BF40E6"/>
    <w:rsid w:val="00BF4179"/>
    <w:rsid w:val="00BF5D1B"/>
    <w:rsid w:val="00C00E30"/>
    <w:rsid w:val="00C02C60"/>
    <w:rsid w:val="00C03471"/>
    <w:rsid w:val="00C048C0"/>
    <w:rsid w:val="00C0776C"/>
    <w:rsid w:val="00C07F07"/>
    <w:rsid w:val="00C12248"/>
    <w:rsid w:val="00C13871"/>
    <w:rsid w:val="00C14D2D"/>
    <w:rsid w:val="00C15FB4"/>
    <w:rsid w:val="00C1601E"/>
    <w:rsid w:val="00C23506"/>
    <w:rsid w:val="00C245FC"/>
    <w:rsid w:val="00C27F37"/>
    <w:rsid w:val="00C34AA4"/>
    <w:rsid w:val="00C35394"/>
    <w:rsid w:val="00C4136A"/>
    <w:rsid w:val="00C41FA0"/>
    <w:rsid w:val="00C4290E"/>
    <w:rsid w:val="00C43A24"/>
    <w:rsid w:val="00C44A7F"/>
    <w:rsid w:val="00C45542"/>
    <w:rsid w:val="00C4767C"/>
    <w:rsid w:val="00C50871"/>
    <w:rsid w:val="00C515EE"/>
    <w:rsid w:val="00C51CF4"/>
    <w:rsid w:val="00C5686C"/>
    <w:rsid w:val="00C61888"/>
    <w:rsid w:val="00C62F95"/>
    <w:rsid w:val="00C65B43"/>
    <w:rsid w:val="00C67CC4"/>
    <w:rsid w:val="00C7725A"/>
    <w:rsid w:val="00C84774"/>
    <w:rsid w:val="00C847A3"/>
    <w:rsid w:val="00C85C7F"/>
    <w:rsid w:val="00C90371"/>
    <w:rsid w:val="00C90B91"/>
    <w:rsid w:val="00C9284A"/>
    <w:rsid w:val="00C94103"/>
    <w:rsid w:val="00CA0FDD"/>
    <w:rsid w:val="00CA490D"/>
    <w:rsid w:val="00CA7009"/>
    <w:rsid w:val="00CA71B5"/>
    <w:rsid w:val="00CB2DE8"/>
    <w:rsid w:val="00CB5084"/>
    <w:rsid w:val="00CB59BF"/>
    <w:rsid w:val="00CB5E44"/>
    <w:rsid w:val="00CB6796"/>
    <w:rsid w:val="00CC265C"/>
    <w:rsid w:val="00CC2A8B"/>
    <w:rsid w:val="00CC7508"/>
    <w:rsid w:val="00CD1CE3"/>
    <w:rsid w:val="00CD306C"/>
    <w:rsid w:val="00CD3133"/>
    <w:rsid w:val="00CD4B19"/>
    <w:rsid w:val="00CD4FD4"/>
    <w:rsid w:val="00CD709D"/>
    <w:rsid w:val="00CE032B"/>
    <w:rsid w:val="00CE0332"/>
    <w:rsid w:val="00CE1861"/>
    <w:rsid w:val="00CE2F4E"/>
    <w:rsid w:val="00CE38CA"/>
    <w:rsid w:val="00CE3F47"/>
    <w:rsid w:val="00CE4DCD"/>
    <w:rsid w:val="00CE6921"/>
    <w:rsid w:val="00CE69E5"/>
    <w:rsid w:val="00CE72B7"/>
    <w:rsid w:val="00CF097B"/>
    <w:rsid w:val="00CF1046"/>
    <w:rsid w:val="00CF46CA"/>
    <w:rsid w:val="00D029E1"/>
    <w:rsid w:val="00D039A4"/>
    <w:rsid w:val="00D05E83"/>
    <w:rsid w:val="00D06554"/>
    <w:rsid w:val="00D10220"/>
    <w:rsid w:val="00D10631"/>
    <w:rsid w:val="00D11561"/>
    <w:rsid w:val="00D1354E"/>
    <w:rsid w:val="00D13E75"/>
    <w:rsid w:val="00D14203"/>
    <w:rsid w:val="00D2007B"/>
    <w:rsid w:val="00D24D10"/>
    <w:rsid w:val="00D260EB"/>
    <w:rsid w:val="00D275A9"/>
    <w:rsid w:val="00D30C6F"/>
    <w:rsid w:val="00D30EC1"/>
    <w:rsid w:val="00D329E9"/>
    <w:rsid w:val="00D32E1F"/>
    <w:rsid w:val="00D330BE"/>
    <w:rsid w:val="00D3584E"/>
    <w:rsid w:val="00D44733"/>
    <w:rsid w:val="00D4491E"/>
    <w:rsid w:val="00D468A0"/>
    <w:rsid w:val="00D52099"/>
    <w:rsid w:val="00D52CBF"/>
    <w:rsid w:val="00D55165"/>
    <w:rsid w:val="00D60019"/>
    <w:rsid w:val="00D604EC"/>
    <w:rsid w:val="00D65DF0"/>
    <w:rsid w:val="00D6740E"/>
    <w:rsid w:val="00D71138"/>
    <w:rsid w:val="00D757DB"/>
    <w:rsid w:val="00D7687D"/>
    <w:rsid w:val="00D76B93"/>
    <w:rsid w:val="00D76EEB"/>
    <w:rsid w:val="00D77712"/>
    <w:rsid w:val="00D809C5"/>
    <w:rsid w:val="00D81E26"/>
    <w:rsid w:val="00D821B8"/>
    <w:rsid w:val="00D828FE"/>
    <w:rsid w:val="00D841A4"/>
    <w:rsid w:val="00D86EB0"/>
    <w:rsid w:val="00D87E1E"/>
    <w:rsid w:val="00D90270"/>
    <w:rsid w:val="00D91DDE"/>
    <w:rsid w:val="00D9515C"/>
    <w:rsid w:val="00D96232"/>
    <w:rsid w:val="00DA1141"/>
    <w:rsid w:val="00DA35A8"/>
    <w:rsid w:val="00DB3549"/>
    <w:rsid w:val="00DB5450"/>
    <w:rsid w:val="00DC12F8"/>
    <w:rsid w:val="00DC1E5B"/>
    <w:rsid w:val="00DC6913"/>
    <w:rsid w:val="00DC7F3F"/>
    <w:rsid w:val="00DD0EA4"/>
    <w:rsid w:val="00DD10E5"/>
    <w:rsid w:val="00DD1201"/>
    <w:rsid w:val="00DD165D"/>
    <w:rsid w:val="00DD3D51"/>
    <w:rsid w:val="00DD4478"/>
    <w:rsid w:val="00DD4FF7"/>
    <w:rsid w:val="00DD722A"/>
    <w:rsid w:val="00DD7B89"/>
    <w:rsid w:val="00DE417F"/>
    <w:rsid w:val="00DE4EA9"/>
    <w:rsid w:val="00DE7A4A"/>
    <w:rsid w:val="00DE7EA7"/>
    <w:rsid w:val="00DF1A8E"/>
    <w:rsid w:val="00DF2ABA"/>
    <w:rsid w:val="00DF3CF5"/>
    <w:rsid w:val="00DF4608"/>
    <w:rsid w:val="00DF4B73"/>
    <w:rsid w:val="00DF5081"/>
    <w:rsid w:val="00E00A73"/>
    <w:rsid w:val="00E011C4"/>
    <w:rsid w:val="00E03D1E"/>
    <w:rsid w:val="00E0552D"/>
    <w:rsid w:val="00E05E7B"/>
    <w:rsid w:val="00E069C1"/>
    <w:rsid w:val="00E07AA2"/>
    <w:rsid w:val="00E07C0F"/>
    <w:rsid w:val="00E10DFD"/>
    <w:rsid w:val="00E10FBE"/>
    <w:rsid w:val="00E12652"/>
    <w:rsid w:val="00E1343F"/>
    <w:rsid w:val="00E139E3"/>
    <w:rsid w:val="00E151C4"/>
    <w:rsid w:val="00E16206"/>
    <w:rsid w:val="00E16A06"/>
    <w:rsid w:val="00E177CB"/>
    <w:rsid w:val="00E20408"/>
    <w:rsid w:val="00E221F7"/>
    <w:rsid w:val="00E22849"/>
    <w:rsid w:val="00E2331E"/>
    <w:rsid w:val="00E23E33"/>
    <w:rsid w:val="00E25541"/>
    <w:rsid w:val="00E26557"/>
    <w:rsid w:val="00E27A51"/>
    <w:rsid w:val="00E327DD"/>
    <w:rsid w:val="00E32E7F"/>
    <w:rsid w:val="00E33DF1"/>
    <w:rsid w:val="00E342DC"/>
    <w:rsid w:val="00E34FF7"/>
    <w:rsid w:val="00E351D8"/>
    <w:rsid w:val="00E36E98"/>
    <w:rsid w:val="00E370DA"/>
    <w:rsid w:val="00E372A0"/>
    <w:rsid w:val="00E40DBC"/>
    <w:rsid w:val="00E410DB"/>
    <w:rsid w:val="00E41819"/>
    <w:rsid w:val="00E43495"/>
    <w:rsid w:val="00E43560"/>
    <w:rsid w:val="00E47C9F"/>
    <w:rsid w:val="00E504D8"/>
    <w:rsid w:val="00E51F4D"/>
    <w:rsid w:val="00E5773F"/>
    <w:rsid w:val="00E60854"/>
    <w:rsid w:val="00E63E04"/>
    <w:rsid w:val="00E655E6"/>
    <w:rsid w:val="00E671AE"/>
    <w:rsid w:val="00E67DAB"/>
    <w:rsid w:val="00E70274"/>
    <w:rsid w:val="00E709AF"/>
    <w:rsid w:val="00E72CDD"/>
    <w:rsid w:val="00E751D5"/>
    <w:rsid w:val="00E76144"/>
    <w:rsid w:val="00E76389"/>
    <w:rsid w:val="00E77937"/>
    <w:rsid w:val="00E80567"/>
    <w:rsid w:val="00E80970"/>
    <w:rsid w:val="00E82569"/>
    <w:rsid w:val="00E83DFA"/>
    <w:rsid w:val="00E86FA6"/>
    <w:rsid w:val="00E86FD0"/>
    <w:rsid w:val="00E91F77"/>
    <w:rsid w:val="00E92515"/>
    <w:rsid w:val="00E92546"/>
    <w:rsid w:val="00E92B81"/>
    <w:rsid w:val="00E94B0C"/>
    <w:rsid w:val="00E955A8"/>
    <w:rsid w:val="00E95DB3"/>
    <w:rsid w:val="00EA0C3D"/>
    <w:rsid w:val="00EA2E28"/>
    <w:rsid w:val="00EA35EF"/>
    <w:rsid w:val="00EA3FBC"/>
    <w:rsid w:val="00EB0686"/>
    <w:rsid w:val="00EB0C6A"/>
    <w:rsid w:val="00EB0E17"/>
    <w:rsid w:val="00EB1562"/>
    <w:rsid w:val="00EB1DA7"/>
    <w:rsid w:val="00EB335D"/>
    <w:rsid w:val="00EB34F4"/>
    <w:rsid w:val="00EB3982"/>
    <w:rsid w:val="00EB45CF"/>
    <w:rsid w:val="00EB4A8F"/>
    <w:rsid w:val="00EB5389"/>
    <w:rsid w:val="00EB5826"/>
    <w:rsid w:val="00EB6E66"/>
    <w:rsid w:val="00EB7658"/>
    <w:rsid w:val="00EC00F3"/>
    <w:rsid w:val="00EC36F6"/>
    <w:rsid w:val="00EC4423"/>
    <w:rsid w:val="00EC668B"/>
    <w:rsid w:val="00EC7049"/>
    <w:rsid w:val="00ED16DE"/>
    <w:rsid w:val="00ED38D2"/>
    <w:rsid w:val="00ED545A"/>
    <w:rsid w:val="00ED6D30"/>
    <w:rsid w:val="00ED76B5"/>
    <w:rsid w:val="00EE1EDB"/>
    <w:rsid w:val="00EE438B"/>
    <w:rsid w:val="00EE79BB"/>
    <w:rsid w:val="00EF0F72"/>
    <w:rsid w:val="00EF15E0"/>
    <w:rsid w:val="00EF1F8F"/>
    <w:rsid w:val="00EF22B2"/>
    <w:rsid w:val="00EF50E1"/>
    <w:rsid w:val="00EF6E33"/>
    <w:rsid w:val="00F0118C"/>
    <w:rsid w:val="00F01EB3"/>
    <w:rsid w:val="00F0224D"/>
    <w:rsid w:val="00F0234B"/>
    <w:rsid w:val="00F03556"/>
    <w:rsid w:val="00F03744"/>
    <w:rsid w:val="00F0457A"/>
    <w:rsid w:val="00F04B86"/>
    <w:rsid w:val="00F07CA9"/>
    <w:rsid w:val="00F10370"/>
    <w:rsid w:val="00F161EC"/>
    <w:rsid w:val="00F16EFD"/>
    <w:rsid w:val="00F2002A"/>
    <w:rsid w:val="00F20EC1"/>
    <w:rsid w:val="00F21DFA"/>
    <w:rsid w:val="00F23439"/>
    <w:rsid w:val="00F25C7F"/>
    <w:rsid w:val="00F25FE0"/>
    <w:rsid w:val="00F2651E"/>
    <w:rsid w:val="00F27AE2"/>
    <w:rsid w:val="00F30B6C"/>
    <w:rsid w:val="00F31043"/>
    <w:rsid w:val="00F315AC"/>
    <w:rsid w:val="00F3170B"/>
    <w:rsid w:val="00F352DE"/>
    <w:rsid w:val="00F40430"/>
    <w:rsid w:val="00F427F5"/>
    <w:rsid w:val="00F428C7"/>
    <w:rsid w:val="00F42D74"/>
    <w:rsid w:val="00F46E56"/>
    <w:rsid w:val="00F50094"/>
    <w:rsid w:val="00F52847"/>
    <w:rsid w:val="00F54699"/>
    <w:rsid w:val="00F54860"/>
    <w:rsid w:val="00F563B7"/>
    <w:rsid w:val="00F610BE"/>
    <w:rsid w:val="00F66E4B"/>
    <w:rsid w:val="00F73589"/>
    <w:rsid w:val="00F75825"/>
    <w:rsid w:val="00F77745"/>
    <w:rsid w:val="00F77A82"/>
    <w:rsid w:val="00F8088B"/>
    <w:rsid w:val="00F81CC8"/>
    <w:rsid w:val="00F820BF"/>
    <w:rsid w:val="00F82AB2"/>
    <w:rsid w:val="00F83336"/>
    <w:rsid w:val="00F84181"/>
    <w:rsid w:val="00F8734B"/>
    <w:rsid w:val="00F919A4"/>
    <w:rsid w:val="00F9496F"/>
    <w:rsid w:val="00F95BD7"/>
    <w:rsid w:val="00F97B05"/>
    <w:rsid w:val="00FA1D71"/>
    <w:rsid w:val="00FA4EC0"/>
    <w:rsid w:val="00FA626D"/>
    <w:rsid w:val="00FA78DB"/>
    <w:rsid w:val="00FB0244"/>
    <w:rsid w:val="00FB04D5"/>
    <w:rsid w:val="00FB0C89"/>
    <w:rsid w:val="00FB4352"/>
    <w:rsid w:val="00FB54D7"/>
    <w:rsid w:val="00FC00AE"/>
    <w:rsid w:val="00FC1BC7"/>
    <w:rsid w:val="00FC1FEA"/>
    <w:rsid w:val="00FC230B"/>
    <w:rsid w:val="00FC75A4"/>
    <w:rsid w:val="00FC76A4"/>
    <w:rsid w:val="00FD0499"/>
    <w:rsid w:val="00FD2A71"/>
    <w:rsid w:val="00FD3360"/>
    <w:rsid w:val="00FD44D0"/>
    <w:rsid w:val="00FD4817"/>
    <w:rsid w:val="00FD6908"/>
    <w:rsid w:val="00FD781B"/>
    <w:rsid w:val="00FE0F53"/>
    <w:rsid w:val="00FE1C1E"/>
    <w:rsid w:val="00FE48B6"/>
    <w:rsid w:val="00FE5D4A"/>
    <w:rsid w:val="00FE6E63"/>
    <w:rsid w:val="00FF28F1"/>
    <w:rsid w:val="00FF60C9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A7283"/>
  <w15:chartTrackingRefBased/>
  <w15:docId w15:val="{8039DC36-18D9-4E48-9402-7CBE5256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220"/>
    <w:rPr>
      <w:rFonts w:eastAsiaTheme="minorEastAsia"/>
      <w:lang w:eastAsia="zh-CN" w:bidi="ar-SA"/>
    </w:rPr>
  </w:style>
  <w:style w:type="paragraph" w:styleId="Heading1">
    <w:name w:val="heading 1"/>
    <w:aliases w:val="H1,1,H11"/>
    <w:basedOn w:val="Normal"/>
    <w:next w:val="Normal"/>
    <w:link w:val="Heading1Char"/>
    <w:uiPriority w:val="9"/>
    <w:qFormat/>
    <w:rsid w:val="00D10220"/>
    <w:pPr>
      <w:keepNext/>
      <w:numPr>
        <w:numId w:val="1"/>
      </w:numPr>
      <w:pBdr>
        <w:bottom w:val="single" w:sz="6" w:space="1" w:color="000000"/>
      </w:pBdr>
      <w:spacing w:after="360" w:line="240" w:lineRule="auto"/>
      <w:jc w:val="right"/>
      <w:outlineLvl w:val="0"/>
    </w:pPr>
    <w:rPr>
      <w:rFonts w:ascii="Helvetica" w:eastAsia="Times New Roman" w:hAnsi="Helvetica" w:cs="Arial"/>
      <w:b/>
      <w:bCs/>
      <w:kern w:val="28"/>
      <w:sz w:val="40"/>
      <w:szCs w:val="32"/>
      <w:lang w:eastAsia="en-US"/>
    </w:rPr>
  </w:style>
  <w:style w:type="paragraph" w:styleId="Heading2">
    <w:name w:val="heading 2"/>
    <w:aliases w:val="H2,chn,h2,H21"/>
    <w:next w:val="Normal"/>
    <w:link w:val="Heading2Char"/>
    <w:uiPriority w:val="9"/>
    <w:qFormat/>
    <w:rsid w:val="00D10220"/>
    <w:pPr>
      <w:keepNext/>
      <w:numPr>
        <w:ilvl w:val="1"/>
        <w:numId w:val="1"/>
      </w:numPr>
      <w:spacing w:before="360" w:after="100" w:line="280" w:lineRule="atLeast"/>
      <w:outlineLvl w:val="1"/>
    </w:pPr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paragraph" w:styleId="Heading3">
    <w:name w:val="heading 3"/>
    <w:aliases w:val="H3,H31"/>
    <w:basedOn w:val="Normal"/>
    <w:next w:val="Normal"/>
    <w:link w:val="Heading3Char"/>
    <w:uiPriority w:val="9"/>
    <w:qFormat/>
    <w:rsid w:val="00D10220"/>
    <w:pPr>
      <w:keepNext/>
      <w:numPr>
        <w:ilvl w:val="2"/>
        <w:numId w:val="1"/>
      </w:numPr>
      <w:tabs>
        <w:tab w:val="left" w:pos="1080"/>
      </w:tabs>
      <w:spacing w:before="240" w:after="0" w:line="240" w:lineRule="auto"/>
      <w:outlineLvl w:val="2"/>
    </w:pPr>
    <w:rPr>
      <w:rFonts w:ascii="Helvetica" w:eastAsia="Times New Roman" w:hAnsi="Helvetica" w:cs="Arial"/>
      <w:b/>
      <w:bCs/>
      <w:sz w:val="26"/>
      <w:szCs w:val="26"/>
      <w:lang w:eastAsia="en-US"/>
    </w:rPr>
  </w:style>
  <w:style w:type="paragraph" w:styleId="Heading4">
    <w:name w:val="heading 4"/>
    <w:aliases w:val="H4,h4,Heading 14,4"/>
    <w:basedOn w:val="Heading3"/>
    <w:next w:val="Normal"/>
    <w:link w:val="Heading4Char"/>
    <w:qFormat/>
    <w:rsid w:val="00D10220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link w:val="Heading5Char"/>
    <w:qFormat/>
    <w:rsid w:val="00D10220"/>
    <w:pPr>
      <w:keepNext/>
      <w:numPr>
        <w:ilvl w:val="4"/>
        <w:numId w:val="1"/>
      </w:numPr>
      <w:tabs>
        <w:tab w:val="left" w:pos="1440"/>
      </w:tabs>
      <w:spacing w:before="240" w:after="0" w:line="280" w:lineRule="atLeast"/>
      <w:outlineLvl w:val="4"/>
    </w:pPr>
    <w:rPr>
      <w:rFonts w:ascii="Helvetica" w:eastAsia="Times New Roman" w:hAnsi="Helvetica" w:cs="Times New Roman"/>
      <w:b/>
      <w:bCs/>
      <w:iCs/>
      <w:sz w:val="24"/>
      <w:szCs w:val="26"/>
      <w:lang w:eastAsia="en-US"/>
    </w:rPr>
  </w:style>
  <w:style w:type="paragraph" w:styleId="Heading6">
    <w:name w:val="heading 6"/>
    <w:aliases w:val="H6,h6"/>
    <w:basedOn w:val="Normal"/>
    <w:next w:val="Normal"/>
    <w:link w:val="Heading6Char"/>
    <w:qFormat/>
    <w:rsid w:val="00D10220"/>
    <w:pPr>
      <w:numPr>
        <w:ilvl w:val="5"/>
        <w:numId w:val="1"/>
      </w:numPr>
      <w:spacing w:before="240" w:after="60" w:line="260" w:lineRule="atLeast"/>
      <w:outlineLvl w:val="5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Heading7">
    <w:name w:val="heading 7"/>
    <w:aliases w:val="H7"/>
    <w:basedOn w:val="Normal"/>
    <w:next w:val="Normal"/>
    <w:link w:val="Heading7Char"/>
    <w:qFormat/>
    <w:rsid w:val="00D10220"/>
    <w:pPr>
      <w:numPr>
        <w:ilvl w:val="6"/>
        <w:numId w:val="1"/>
      </w:numPr>
      <w:spacing w:before="240" w:after="60" w:line="260" w:lineRule="atLeast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"/>
    <w:basedOn w:val="DefaultParagraphFont"/>
    <w:link w:val="Heading1"/>
    <w:uiPriority w:val="9"/>
    <w:rsid w:val="00D10220"/>
    <w:rPr>
      <w:rFonts w:ascii="Helvetica" w:eastAsia="Times New Roman" w:hAnsi="Helvetica" w:cs="Arial"/>
      <w:b/>
      <w:bCs/>
      <w:kern w:val="28"/>
      <w:sz w:val="40"/>
      <w:szCs w:val="32"/>
      <w:lang w:bidi="ar-SA"/>
    </w:rPr>
  </w:style>
  <w:style w:type="character" w:customStyle="1" w:styleId="Heading2Char">
    <w:name w:val="Heading 2 Char"/>
    <w:aliases w:val="H2 Char,chn Char,h2 Char,H21 Char"/>
    <w:basedOn w:val="DefaultParagraphFont"/>
    <w:link w:val="Heading2"/>
    <w:uiPriority w:val="9"/>
    <w:rsid w:val="00D10220"/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character" w:customStyle="1" w:styleId="Heading3Char">
    <w:name w:val="Heading 3 Char"/>
    <w:aliases w:val="H3 Char,H31 Char"/>
    <w:basedOn w:val="DefaultParagraphFont"/>
    <w:link w:val="Heading3"/>
    <w:uiPriority w:val="9"/>
    <w:rsid w:val="00D10220"/>
    <w:rPr>
      <w:rFonts w:ascii="Helvetica" w:eastAsia="Times New Roman" w:hAnsi="Helvetica" w:cs="Arial"/>
      <w:b/>
      <w:bCs/>
      <w:sz w:val="26"/>
      <w:szCs w:val="26"/>
      <w:lang w:bidi="ar-SA"/>
    </w:rPr>
  </w:style>
  <w:style w:type="character" w:customStyle="1" w:styleId="Heading4Char">
    <w:name w:val="Heading 4 Char"/>
    <w:aliases w:val="H4 Char,h4 Char,Heading 14 Char,4 Char"/>
    <w:basedOn w:val="DefaultParagraphFont"/>
    <w:link w:val="Heading4"/>
    <w:rsid w:val="00D10220"/>
    <w:rPr>
      <w:rFonts w:ascii="Helvetica" w:eastAsia="Times New Roman" w:hAnsi="Helvetica" w:cs="Arial"/>
      <w:b/>
      <w:sz w:val="26"/>
      <w:szCs w:val="28"/>
      <w:lang w:bidi="ar-SA"/>
    </w:rPr>
  </w:style>
  <w:style w:type="character" w:customStyle="1" w:styleId="Heading5Char">
    <w:name w:val="Heading 5 Char"/>
    <w:aliases w:val="H5 Char,h5 Char"/>
    <w:basedOn w:val="DefaultParagraphFont"/>
    <w:link w:val="Heading5"/>
    <w:rsid w:val="00D10220"/>
    <w:rPr>
      <w:rFonts w:ascii="Helvetica" w:eastAsia="Times New Roman" w:hAnsi="Helvetica" w:cs="Times New Roman"/>
      <w:b/>
      <w:bCs/>
      <w:iCs/>
      <w:sz w:val="24"/>
      <w:szCs w:val="26"/>
      <w:lang w:bidi="ar-SA"/>
    </w:rPr>
  </w:style>
  <w:style w:type="character" w:customStyle="1" w:styleId="Heading6Char">
    <w:name w:val="Heading 6 Char"/>
    <w:aliases w:val="H6 Char,h6 Char"/>
    <w:basedOn w:val="DefaultParagraphFont"/>
    <w:link w:val="Heading6"/>
    <w:rsid w:val="00D10220"/>
    <w:rPr>
      <w:rFonts w:ascii="Times New Roman" w:eastAsia="Times New Roman" w:hAnsi="Times New Roman" w:cs="Times New Roman"/>
      <w:b/>
      <w:bCs/>
      <w:lang w:bidi="ar-SA"/>
    </w:rPr>
  </w:style>
  <w:style w:type="character" w:customStyle="1" w:styleId="Heading7Char">
    <w:name w:val="Heading 7 Char"/>
    <w:aliases w:val="H7 Char"/>
    <w:basedOn w:val="DefaultParagraphFont"/>
    <w:link w:val="Heading7"/>
    <w:rsid w:val="00D1022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ChapterTitle">
    <w:name w:val="ChapterTitle"/>
    <w:basedOn w:val="Normal"/>
    <w:rsid w:val="00D10220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table" w:styleId="TableGrid">
    <w:name w:val="Table Grid"/>
    <w:basedOn w:val="TableNormal"/>
    <w:uiPriority w:val="59"/>
    <w:rsid w:val="00D10220"/>
    <w:pPr>
      <w:spacing w:after="0" w:line="240" w:lineRule="auto"/>
    </w:pPr>
    <w:rPr>
      <w:rFonts w:eastAsiaTheme="minorEastAsia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220"/>
    <w:pPr>
      <w:ind w:firstLineChars="200" w:firstLine="420"/>
    </w:pPr>
  </w:style>
  <w:style w:type="character" w:customStyle="1" w:styleId="SC292801">
    <w:name w:val="SC.29.2801"/>
    <w:uiPriority w:val="99"/>
    <w:rsid w:val="00D10220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328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7328A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7328A"/>
    <w:rPr>
      <w:rFonts w:ascii="Calibri" w:hAnsi="Calibri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64538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E72B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AE56F5"/>
    <w:rPr>
      <w:b/>
      <w:bCs/>
    </w:rPr>
  </w:style>
  <w:style w:type="character" w:customStyle="1" w:styleId="fontstyle21">
    <w:name w:val="fontstyle21"/>
    <w:basedOn w:val="DefaultParagraphFont"/>
    <w:rsid w:val="00156EFB"/>
    <w:rPr>
      <w:rFonts w:ascii="Consolas-Italic" w:hAnsi="Consolas-Italic" w:hint="default"/>
      <w:b w:val="0"/>
      <w:bCs w:val="0"/>
      <w:i/>
      <w:iCs/>
      <w:color w:val="800000"/>
      <w:sz w:val="22"/>
      <w:szCs w:val="22"/>
    </w:rPr>
  </w:style>
  <w:style w:type="character" w:customStyle="1" w:styleId="fontstyle11">
    <w:name w:val="fontstyle11"/>
    <w:basedOn w:val="DefaultParagraphFont"/>
    <w:rsid w:val="00156EFB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8337F7"/>
    <w:rPr>
      <w:rFonts w:ascii="Consolas" w:hAnsi="Consolas" w:hint="default"/>
      <w:b w:val="0"/>
      <w:bCs w:val="0"/>
      <w:i/>
      <w:iCs/>
      <w:color w:val="800000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9B23A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8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866"/>
    <w:rPr>
      <w:rFonts w:ascii="Segoe UI" w:eastAsiaTheme="minorEastAsia" w:hAnsi="Segoe UI" w:cs="Segoe UI"/>
      <w:sz w:val="18"/>
      <w:szCs w:val="18"/>
      <w:lang w:eastAsia="zh-CN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5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57DB"/>
    <w:rPr>
      <w:rFonts w:ascii="Courier New" w:eastAsia="Times New Roman" w:hAnsi="Courier New" w:cs="Courier New"/>
      <w:sz w:val="20"/>
      <w:szCs w:val="20"/>
      <w:lang w:eastAsia="zh-CN" w:bidi="ar-SA"/>
    </w:rPr>
  </w:style>
  <w:style w:type="character" w:customStyle="1" w:styleId="h1">
    <w:name w:val="h1"/>
    <w:basedOn w:val="DefaultParagraphFont"/>
    <w:rsid w:val="00D757DB"/>
  </w:style>
  <w:style w:type="character" w:customStyle="1" w:styleId="n">
    <w:name w:val="n"/>
    <w:basedOn w:val="DefaultParagraphFont"/>
    <w:rsid w:val="00273E80"/>
  </w:style>
  <w:style w:type="character" w:customStyle="1" w:styleId="p">
    <w:name w:val="p"/>
    <w:basedOn w:val="DefaultParagraphFont"/>
    <w:rsid w:val="00273E80"/>
  </w:style>
  <w:style w:type="character" w:customStyle="1" w:styleId="o">
    <w:name w:val="o"/>
    <w:basedOn w:val="DefaultParagraphFont"/>
    <w:rsid w:val="00305E67"/>
  </w:style>
  <w:style w:type="character" w:customStyle="1" w:styleId="mi">
    <w:name w:val="mi"/>
    <w:basedOn w:val="DefaultParagraphFont"/>
    <w:rsid w:val="00305E67"/>
  </w:style>
  <w:style w:type="character" w:customStyle="1" w:styleId="nb">
    <w:name w:val="nb"/>
    <w:basedOn w:val="DefaultParagraphFont"/>
    <w:rsid w:val="00305E67"/>
  </w:style>
  <w:style w:type="character" w:customStyle="1" w:styleId="c1">
    <w:name w:val="c1"/>
    <w:basedOn w:val="DefaultParagraphFont"/>
    <w:rsid w:val="00D10631"/>
  </w:style>
  <w:style w:type="character" w:customStyle="1" w:styleId="ow">
    <w:name w:val="ow"/>
    <w:basedOn w:val="DefaultParagraphFont"/>
    <w:rsid w:val="008F6AE9"/>
  </w:style>
  <w:style w:type="character" w:customStyle="1" w:styleId="mf">
    <w:name w:val="mf"/>
    <w:basedOn w:val="DefaultParagraphFont"/>
    <w:rsid w:val="008F6AE9"/>
  </w:style>
  <w:style w:type="character" w:customStyle="1" w:styleId="section-number">
    <w:name w:val="section-number"/>
    <w:basedOn w:val="DefaultParagraphFont"/>
    <w:rsid w:val="00875753"/>
  </w:style>
  <w:style w:type="character" w:customStyle="1" w:styleId="mh">
    <w:name w:val="mh"/>
    <w:basedOn w:val="DefaultParagraphFont"/>
    <w:rsid w:val="00B71DA2"/>
  </w:style>
  <w:style w:type="character" w:customStyle="1" w:styleId="fontstyle41">
    <w:name w:val="fontstyle41"/>
    <w:basedOn w:val="DefaultParagraphFont"/>
    <w:rsid w:val="00EB3982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EB398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anocore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efi.org/sites/default/files/resources/PI_Spec_1_7_A_final_May1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ugzilla.tianocore.org/show_bug.cgi?id=40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gzilla.tianocore.org/show_bug.cgi?id=40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4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Rothman, Michael A</dc:creator>
  <cp:keywords/>
  <dc:description/>
  <cp:lastModifiedBy>Yao, Jiewen</cp:lastModifiedBy>
  <cp:revision>1297</cp:revision>
  <dcterms:created xsi:type="dcterms:W3CDTF">2020-09-30T18:23:00Z</dcterms:created>
  <dcterms:modified xsi:type="dcterms:W3CDTF">2023-11-14T05:32:00Z</dcterms:modified>
</cp:coreProperties>
</file>