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0CD3" w14:textId="3F27F9C0" w:rsidR="4DB98548" w:rsidRDefault="4DB98548" w:rsidP="4DB98548"/>
    <w:tbl>
      <w:tblPr>
        <w:tblStyle w:val="TableGrid"/>
        <w:tblpPr w:leftFromText="180" w:rightFromText="180" w:horzAnchor="margin" w:tblpY="196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1D0952C4" w14:paraId="67700131" w14:textId="77777777" w:rsidTr="1D0952C4">
        <w:tc>
          <w:tcPr>
            <w:tcW w:w="3237" w:type="dxa"/>
          </w:tcPr>
          <w:p w14:paraId="498D9AA6" w14:textId="15DE072D" w:rsidR="4759A499" w:rsidRDefault="4759A499">
            <w:r>
              <w:t>Case</w:t>
            </w:r>
          </w:p>
          <w:p w14:paraId="62CFBA8E" w14:textId="4C9DC614" w:rsidR="1D0952C4" w:rsidRDefault="1D0952C4" w:rsidP="1D0952C4"/>
        </w:tc>
        <w:tc>
          <w:tcPr>
            <w:tcW w:w="3237" w:type="dxa"/>
          </w:tcPr>
          <w:p w14:paraId="6382033B" w14:textId="68DF9ED2" w:rsidR="4759A499" w:rsidRDefault="4759A499">
            <w:r>
              <w:t>Result in edk2</w:t>
            </w:r>
          </w:p>
          <w:p w14:paraId="613F495E" w14:textId="35A6A307" w:rsidR="1D0952C4" w:rsidRDefault="1D0952C4" w:rsidP="1D0952C4">
            <w:pPr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14:paraId="2E079860" w14:textId="347E84C5" w:rsidR="4759A499" w:rsidRDefault="4759A499">
            <w:r>
              <w:t>Expected Result based on spec</w:t>
            </w:r>
          </w:p>
          <w:p w14:paraId="403FF85B" w14:textId="207CE0B6" w:rsidR="1D0952C4" w:rsidRDefault="1D0952C4" w:rsidP="1D0952C4">
            <w:pPr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14:paraId="1909F2EE" w14:textId="02A0ED59" w:rsidR="4759A499" w:rsidRDefault="4759A499">
            <w:r>
              <w:t>notes</w:t>
            </w:r>
          </w:p>
          <w:p w14:paraId="22C96E1C" w14:textId="2BDB9AD8" w:rsidR="1D0952C4" w:rsidRDefault="1D0952C4" w:rsidP="1D0952C4"/>
        </w:tc>
      </w:tr>
      <w:tr w:rsidR="009D155E" w14:paraId="2F67163D" w14:textId="77777777" w:rsidTr="1D0952C4">
        <w:tc>
          <w:tcPr>
            <w:tcW w:w="3237" w:type="dxa"/>
          </w:tcPr>
          <w:p w14:paraId="11F70DA1" w14:textId="77777777" w:rsidR="009D155E" w:rsidRDefault="4814DA2E" w:rsidP="009D155E">
            <w:pPr>
              <w:pBdr>
                <w:between w:val="single" w:sz="4" w:space="1" w:color="auto"/>
                <w:bar w:val="single" w:sz="4" w:color="auto"/>
              </w:pBdr>
            </w:pPr>
            <w:r>
              <w:t>Image is signed but signature is forbidden by DBX.</w:t>
            </w:r>
          </w:p>
          <w:p w14:paraId="76B4F37D" w14:textId="77777777" w:rsidR="009D155E" w:rsidRDefault="009D155E" w:rsidP="009D155E"/>
        </w:tc>
        <w:tc>
          <w:tcPr>
            <w:tcW w:w="3237" w:type="dxa"/>
          </w:tcPr>
          <w:p w14:paraId="16EDF773" w14:textId="72BE1219" w:rsidR="009D155E" w:rsidRDefault="009D155E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423AC620" w14:textId="2AFD9999" w:rsidR="009D155E" w:rsidRDefault="005F7550" w:rsidP="009D155E">
            <w:r w:rsidRPr="00752839">
              <w:rPr>
                <w:sz w:val="18"/>
                <w:szCs w:val="18"/>
              </w:rPr>
              <w:t>SIG_FAILED</w:t>
            </w:r>
          </w:p>
        </w:tc>
        <w:tc>
          <w:tcPr>
            <w:tcW w:w="3238" w:type="dxa"/>
          </w:tcPr>
          <w:p w14:paraId="63CFA12D" w14:textId="77777777" w:rsidR="009D155E" w:rsidRDefault="009D155E" w:rsidP="009D155E"/>
        </w:tc>
      </w:tr>
      <w:tr w:rsidR="009D155E" w14:paraId="29CC3A20" w14:textId="77777777" w:rsidTr="1D0952C4">
        <w:tc>
          <w:tcPr>
            <w:tcW w:w="3237" w:type="dxa"/>
          </w:tcPr>
          <w:p w14:paraId="5EBB1437" w14:textId="6BD966F5" w:rsidR="009D155E" w:rsidRDefault="4814DA2E" w:rsidP="1D0952C4">
            <w:pPr>
              <w:pBdr>
                <w:left w:val="single" w:sz="4" w:space="4" w:color="auto"/>
                <w:right w:val="single" w:sz="4" w:space="4" w:color="auto"/>
              </w:pBdr>
            </w:pPr>
            <w:r>
              <w:t xml:space="preserve">Image is not </w:t>
            </w:r>
            <w:proofErr w:type="gramStart"/>
            <w:r>
              <w:t>signed</w:t>
            </w:r>
            <w:proofErr w:type="gramEnd"/>
            <w:r>
              <w:t xml:space="preserve"> and hash of image is forbidden by DBX.</w:t>
            </w:r>
          </w:p>
          <w:p w14:paraId="67BA6FE0" w14:textId="77777777" w:rsidR="009D155E" w:rsidRDefault="009D155E" w:rsidP="009D155E"/>
        </w:tc>
        <w:tc>
          <w:tcPr>
            <w:tcW w:w="3237" w:type="dxa"/>
          </w:tcPr>
          <w:p w14:paraId="7662CFBF" w14:textId="6461ADA7" w:rsidR="009D155E" w:rsidRDefault="69DB082E" w:rsidP="1D0952C4">
            <w:pPr>
              <w:rPr>
                <w:sz w:val="18"/>
                <w:szCs w:val="18"/>
              </w:rPr>
            </w:pPr>
            <w:r w:rsidRPr="1D0952C4">
              <w:rPr>
                <w:sz w:val="18"/>
                <w:szCs w:val="18"/>
              </w:rPr>
              <w:t>UNTESTED</w:t>
            </w:r>
          </w:p>
        </w:tc>
        <w:tc>
          <w:tcPr>
            <w:tcW w:w="3238" w:type="dxa"/>
          </w:tcPr>
          <w:p w14:paraId="47C8B764" w14:textId="602A6DD1" w:rsidR="009D155E" w:rsidRDefault="4A00C667" w:rsidP="1D0952C4">
            <w:pPr>
              <w:rPr>
                <w:sz w:val="18"/>
                <w:szCs w:val="18"/>
              </w:rPr>
            </w:pPr>
            <w:r w:rsidRPr="1D0952C4">
              <w:rPr>
                <w:sz w:val="18"/>
                <w:szCs w:val="18"/>
              </w:rPr>
              <w:t>Spec is unclear</w:t>
            </w:r>
          </w:p>
        </w:tc>
        <w:tc>
          <w:tcPr>
            <w:tcW w:w="3238" w:type="dxa"/>
          </w:tcPr>
          <w:p w14:paraId="7A304B78" w14:textId="5C2505AC" w:rsidR="009D155E" w:rsidRDefault="009D155E" w:rsidP="009D155E"/>
        </w:tc>
      </w:tr>
      <w:tr w:rsidR="009D155E" w14:paraId="4EED8872" w14:textId="77777777" w:rsidTr="1D0952C4">
        <w:tc>
          <w:tcPr>
            <w:tcW w:w="3237" w:type="dxa"/>
          </w:tcPr>
          <w:p w14:paraId="7F64A7C2" w14:textId="77777777" w:rsidR="009D155E" w:rsidRDefault="4814DA2E" w:rsidP="009D155E">
            <w:pPr>
              <w:pBdr>
                <w:left w:val="single" w:sz="4" w:space="4" w:color="auto"/>
                <w:right w:val="single" w:sz="4" w:space="4" w:color="auto"/>
              </w:pBdr>
            </w:pPr>
            <w:r>
              <w:t>Image is signed but hash of image is found in DBX.</w:t>
            </w:r>
          </w:p>
          <w:p w14:paraId="1ADE9719" w14:textId="77777777" w:rsidR="009D155E" w:rsidRDefault="009D155E" w:rsidP="009D155E"/>
        </w:tc>
        <w:tc>
          <w:tcPr>
            <w:tcW w:w="3237" w:type="dxa"/>
          </w:tcPr>
          <w:p w14:paraId="5A84CA03" w14:textId="2F5302E4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SIG_FOUND</w:t>
            </w:r>
          </w:p>
          <w:p w14:paraId="685759C5" w14:textId="77777777" w:rsidR="009D155E" w:rsidRDefault="009D155E" w:rsidP="009D155E"/>
        </w:tc>
        <w:tc>
          <w:tcPr>
            <w:tcW w:w="3238" w:type="dxa"/>
          </w:tcPr>
          <w:p w14:paraId="06A19BBE" w14:textId="13FD6132" w:rsidR="00AE4C3E" w:rsidRDefault="795D4EEE" w:rsidP="00AE4C3E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t>Spec is unclear</w:t>
            </w:r>
            <w:r w:rsidR="00AE4C3E">
              <w:t xml:space="preserve">.  </w:t>
            </w:r>
            <w:r w:rsidR="00AE4C3E">
              <w:t xml:space="preserve">This could fall </w:t>
            </w:r>
            <w:proofErr w:type="gramStart"/>
            <w:r w:rsidR="00AE4C3E">
              <w:t xml:space="preserve">under </w:t>
            </w:r>
            <w:r w:rsidR="00AE4C3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SIG</w:t>
            </w:r>
            <w:proofErr w:type="gramEnd"/>
            <w:r w:rsidR="00AE4C3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_FOUND or SIG_FAILED.</w:t>
            </w:r>
          </w:p>
          <w:p w14:paraId="7A1BC38A" w14:textId="00E081A6" w:rsidR="009D155E" w:rsidRDefault="009D155E" w:rsidP="009D155E"/>
        </w:tc>
        <w:tc>
          <w:tcPr>
            <w:tcW w:w="3238" w:type="dxa"/>
          </w:tcPr>
          <w:p w14:paraId="785DF006" w14:textId="77777777" w:rsidR="00AE4C3E" w:rsidRDefault="00AE4C3E" w:rsidP="009D155E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  <w:p w14:paraId="16297155" w14:textId="0CDA5D18" w:rsidR="00AE4C3E" w:rsidRDefault="00AE4C3E" w:rsidP="009D155E">
            <w:r>
              <w:rPr>
                <w:color w:val="1D1C1D"/>
                <w:sz w:val="23"/>
                <w:szCs w:val="23"/>
                <w:shd w:val="clear" w:color="auto" w:fill="F8F8F8"/>
              </w:rPr>
              <w:t xml:space="preserve">Recommend </w:t>
            </w:r>
            <w:proofErr w:type="gramStart"/>
            <w:r>
              <w:rPr>
                <w:color w:val="1D1C1D"/>
                <w:sz w:val="23"/>
                <w:szCs w:val="23"/>
                <w:shd w:val="clear" w:color="auto" w:fill="F8F8F8"/>
              </w:rPr>
              <w:t>to clarify</w:t>
            </w:r>
            <w:proofErr w:type="gramEnd"/>
            <w:r>
              <w:rPr>
                <w:color w:val="1D1C1D"/>
                <w:sz w:val="23"/>
                <w:szCs w:val="23"/>
                <w:shd w:val="clear" w:color="auto" w:fill="F8F8F8"/>
              </w:rPr>
              <w:t xml:space="preserve"> the spec and make it SIG_FAILED, and update EDK2 accordingly. </w:t>
            </w:r>
          </w:p>
        </w:tc>
      </w:tr>
      <w:tr w:rsidR="009D155E" w14:paraId="01408468" w14:textId="77777777" w:rsidTr="1D0952C4">
        <w:tc>
          <w:tcPr>
            <w:tcW w:w="3237" w:type="dxa"/>
          </w:tcPr>
          <w:p w14:paraId="09984A98" w14:textId="253C14C7" w:rsidR="009D155E" w:rsidRDefault="4814DA2E" w:rsidP="009D155E">
            <w:r>
              <w:t>Image is signed but signature is not allowed by DB and hash of image is not found in DB/DBX.</w:t>
            </w:r>
          </w:p>
        </w:tc>
        <w:tc>
          <w:tcPr>
            <w:tcW w:w="3237" w:type="dxa"/>
          </w:tcPr>
          <w:p w14:paraId="11DD3542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32726024" w14:textId="77777777" w:rsidR="009D155E" w:rsidRDefault="009D155E" w:rsidP="009D155E"/>
        </w:tc>
        <w:tc>
          <w:tcPr>
            <w:tcW w:w="3238" w:type="dxa"/>
          </w:tcPr>
          <w:p w14:paraId="2A476690" w14:textId="4F6E901A" w:rsidR="005F7550" w:rsidRPr="00752839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sz w:val="18"/>
                <w:szCs w:val="18"/>
              </w:rPr>
            </w:pPr>
            <w:r w:rsidRPr="00752839">
              <w:rPr>
                <w:sz w:val="18"/>
                <w:szCs w:val="18"/>
              </w:rPr>
              <w:t>SIG_</w:t>
            </w:r>
            <w:r>
              <w:rPr>
                <w:sz w:val="18"/>
                <w:szCs w:val="18"/>
              </w:rPr>
              <w:t>NOT_</w:t>
            </w:r>
            <w:r w:rsidRPr="00752839">
              <w:rPr>
                <w:sz w:val="18"/>
                <w:szCs w:val="18"/>
              </w:rPr>
              <w:t>FOUND</w:t>
            </w:r>
          </w:p>
          <w:p w14:paraId="68DF2462" w14:textId="77777777" w:rsidR="009D155E" w:rsidRDefault="009D155E" w:rsidP="009D155E"/>
        </w:tc>
        <w:tc>
          <w:tcPr>
            <w:tcW w:w="3238" w:type="dxa"/>
          </w:tcPr>
          <w:p w14:paraId="7C6FA190" w14:textId="666349FB" w:rsidR="005F7550" w:rsidRDefault="041A5CF6" w:rsidP="1D0952C4">
            <w:r>
              <w:t>Link to patch:</w:t>
            </w:r>
            <w:r w:rsidR="27798C2F">
              <w:t xml:space="preserve"> </w:t>
            </w:r>
            <w:hyperlink r:id="rId6">
              <w:r w:rsidR="4621F977" w:rsidRPr="1D0952C4">
                <w:rPr>
                  <w:rStyle w:val="Hyperlink"/>
                </w:rPr>
                <w:t>fix</w:t>
              </w:r>
            </w:hyperlink>
          </w:p>
          <w:p w14:paraId="5383C59A" w14:textId="77777777" w:rsidR="009D155E" w:rsidRDefault="009D155E" w:rsidP="009D155E"/>
        </w:tc>
      </w:tr>
      <w:tr w:rsidR="009D155E" w14:paraId="6DFA7938" w14:textId="77777777" w:rsidTr="1D0952C4">
        <w:tc>
          <w:tcPr>
            <w:tcW w:w="3237" w:type="dxa"/>
          </w:tcPr>
          <w:p w14:paraId="5E3036C8" w14:textId="77777777" w:rsidR="009D155E" w:rsidRDefault="4814DA2E" w:rsidP="009D155E">
            <w:pPr>
              <w:pBdr>
                <w:left w:val="single" w:sz="4" w:space="4" w:color="auto"/>
                <w:right w:val="single" w:sz="4" w:space="4" w:color="auto"/>
              </w:pBdr>
            </w:pPr>
            <w:r>
              <w:t xml:space="preserve">Image is not signed </w:t>
            </w:r>
            <w:proofErr w:type="gramStart"/>
            <w:r>
              <w:t>and  hash</w:t>
            </w:r>
            <w:proofErr w:type="gramEnd"/>
            <w:r>
              <w:t xml:space="preserve"> of image is not found in DB/DBX.</w:t>
            </w:r>
          </w:p>
          <w:p w14:paraId="23244CFE" w14:textId="7490483D" w:rsidR="009D155E" w:rsidRDefault="009D155E" w:rsidP="009D155E"/>
        </w:tc>
        <w:tc>
          <w:tcPr>
            <w:tcW w:w="3237" w:type="dxa"/>
          </w:tcPr>
          <w:p w14:paraId="6E50DD9F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42AA837E" w14:textId="77777777" w:rsidR="009D155E" w:rsidRDefault="009D155E" w:rsidP="009D155E"/>
        </w:tc>
        <w:tc>
          <w:tcPr>
            <w:tcW w:w="3238" w:type="dxa"/>
          </w:tcPr>
          <w:p w14:paraId="2283483D" w14:textId="26A1496F" w:rsidR="009D155E" w:rsidRDefault="46935FFA" w:rsidP="1D0952C4">
            <w:pPr>
              <w:rPr>
                <w:sz w:val="18"/>
                <w:szCs w:val="18"/>
              </w:rPr>
            </w:pPr>
            <w:r>
              <w:t>Spec is unclear, but SIG_NOT_FOUND would seem to be most appropriate action code</w:t>
            </w:r>
          </w:p>
        </w:tc>
        <w:tc>
          <w:tcPr>
            <w:tcW w:w="3238" w:type="dxa"/>
          </w:tcPr>
          <w:p w14:paraId="3E7EC638" w14:textId="05CD43D9" w:rsidR="005F7550" w:rsidRDefault="4599EE26" w:rsidP="005F7550">
            <w:r>
              <w:t xml:space="preserve">Link to patch: </w:t>
            </w:r>
            <w:hyperlink r:id="rId7">
              <w:r w:rsidR="4621F977" w:rsidRPr="1D0952C4">
                <w:rPr>
                  <w:rStyle w:val="Hyperlink"/>
                </w:rPr>
                <w:t>fix</w:t>
              </w:r>
            </w:hyperlink>
          </w:p>
          <w:p w14:paraId="37C1E7DB" w14:textId="77777777" w:rsidR="009D155E" w:rsidRDefault="009D155E" w:rsidP="009D155E"/>
          <w:p w14:paraId="217704A9" w14:textId="38D0A218" w:rsidR="00AE4C3E" w:rsidRDefault="00AE4C3E" w:rsidP="009D155E">
            <w:r>
              <w:t>Recommend updating the spec to clarify that this is SIG_NOT_FOUND.</w:t>
            </w:r>
          </w:p>
        </w:tc>
      </w:tr>
      <w:tr w:rsidR="009D155E" w14:paraId="0A43B984" w14:textId="77777777" w:rsidTr="1D0952C4">
        <w:tc>
          <w:tcPr>
            <w:tcW w:w="3237" w:type="dxa"/>
          </w:tcPr>
          <w:p w14:paraId="6DDA910F" w14:textId="77777777" w:rsidR="009D155E" w:rsidRDefault="4814DA2E" w:rsidP="009D155E">
            <w:pPr>
              <w:pBdr>
                <w:right w:val="single" w:sz="4" w:space="4" w:color="auto"/>
              </w:pBdr>
            </w:pPr>
            <w:proofErr w:type="spellStart"/>
            <w:r>
              <w:t>PeImage</w:t>
            </w:r>
            <w:proofErr w:type="spellEnd"/>
            <w:r>
              <w:t xml:space="preserve"> invalid. Cannot retrieve image </w:t>
            </w:r>
          </w:p>
          <w:p w14:paraId="74FBD74B" w14:textId="77777777" w:rsidR="009D155E" w:rsidRDefault="4814DA2E" w:rsidP="009D155E">
            <w:r>
              <w:t>information</w:t>
            </w:r>
          </w:p>
          <w:p w14:paraId="3D095187" w14:textId="77777777" w:rsidR="009D155E" w:rsidRDefault="009D155E" w:rsidP="009D155E"/>
        </w:tc>
        <w:tc>
          <w:tcPr>
            <w:tcW w:w="3237" w:type="dxa"/>
          </w:tcPr>
          <w:p w14:paraId="1EA2AE7C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29898F5F" w14:textId="77777777" w:rsidR="009D155E" w:rsidRDefault="009D155E" w:rsidP="009D155E"/>
        </w:tc>
        <w:tc>
          <w:tcPr>
            <w:tcW w:w="3238" w:type="dxa"/>
          </w:tcPr>
          <w:p w14:paraId="08A5A1E9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1D4DF57F" w14:textId="77777777" w:rsidR="009D155E" w:rsidRDefault="009D155E" w:rsidP="009D155E"/>
        </w:tc>
        <w:tc>
          <w:tcPr>
            <w:tcW w:w="3238" w:type="dxa"/>
          </w:tcPr>
          <w:p w14:paraId="52CFD5A3" w14:textId="77777777" w:rsidR="009D155E" w:rsidRDefault="009D155E" w:rsidP="009D155E"/>
        </w:tc>
      </w:tr>
      <w:tr w:rsidR="009D155E" w14:paraId="39FFB72B" w14:textId="77777777" w:rsidTr="1D0952C4">
        <w:trPr>
          <w:trHeight w:val="555"/>
        </w:trPr>
        <w:tc>
          <w:tcPr>
            <w:tcW w:w="3237" w:type="dxa"/>
          </w:tcPr>
          <w:p w14:paraId="3C9383F9" w14:textId="158F3C02" w:rsidR="009D155E" w:rsidRPr="000E3211" w:rsidRDefault="4814DA2E" w:rsidP="009D155E">
            <w:pPr>
              <w:pBdr>
                <w:right w:val="single" w:sz="4" w:space="4" w:color="auto"/>
              </w:pBdr>
              <w:rPr>
                <w:rFonts w:ascii="Times New Roman" w:eastAsia="Times New Roman" w:hAnsi="Times New Roman" w:cs="Times New Roman"/>
              </w:rPr>
            </w:pPr>
            <w:r w:rsidRPr="000E3211">
              <w:rPr>
                <w:rFonts w:ascii="Arial" w:eastAsia="Times New Roman" w:hAnsi="Arial" w:cs="Arial"/>
                <w:color w:val="1D1C1D"/>
                <w:sz w:val="23"/>
                <w:szCs w:val="23"/>
                <w:shd w:val="clear" w:color="auto" w:fill="F8F8F8"/>
              </w:rPr>
              <w:t>Not a valid PE/COFF image</w:t>
            </w:r>
          </w:p>
          <w:p w14:paraId="6330B49F" w14:textId="77777777" w:rsidR="009D155E" w:rsidRDefault="009D155E" w:rsidP="009D155E"/>
        </w:tc>
        <w:tc>
          <w:tcPr>
            <w:tcW w:w="3237" w:type="dxa"/>
          </w:tcPr>
          <w:p w14:paraId="620C93BA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5E8E3664" w14:textId="77777777" w:rsidR="009D155E" w:rsidRDefault="009D155E" w:rsidP="009D155E"/>
        </w:tc>
        <w:tc>
          <w:tcPr>
            <w:tcW w:w="3238" w:type="dxa"/>
          </w:tcPr>
          <w:p w14:paraId="55411D11" w14:textId="77777777" w:rsidR="005F7550" w:rsidRPr="00126620" w:rsidRDefault="005F7550" w:rsidP="005F755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52839">
              <w:rPr>
                <w:rFonts w:ascii="-webkit-standard" w:eastAsia="Times New Roman" w:hAnsi="-webkit-standard" w:cs="Times New Roman"/>
                <w:color w:val="000000"/>
                <w:sz w:val="18"/>
                <w:szCs w:val="18"/>
              </w:rPr>
              <w:t>UNTESTED</w:t>
            </w:r>
          </w:p>
          <w:p w14:paraId="10C9731F" w14:textId="77777777" w:rsidR="009D155E" w:rsidRDefault="009D155E" w:rsidP="009D155E"/>
        </w:tc>
        <w:tc>
          <w:tcPr>
            <w:tcW w:w="3238" w:type="dxa"/>
          </w:tcPr>
          <w:p w14:paraId="1B52291B" w14:textId="77777777" w:rsidR="009D155E" w:rsidRDefault="009D155E" w:rsidP="009D155E"/>
        </w:tc>
      </w:tr>
    </w:tbl>
    <w:p w14:paraId="63DF4B22" w14:textId="37F9787B" w:rsidR="00402BA1" w:rsidRDefault="00402BA1"/>
    <w:sectPr w:rsidR="00402BA1" w:rsidSect="009D155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4C63" w14:textId="77777777" w:rsidR="00BB7B0C" w:rsidRDefault="00BB7B0C">
      <w:r>
        <w:separator/>
      </w:r>
    </w:p>
  </w:endnote>
  <w:endnote w:type="continuationSeparator" w:id="0">
    <w:p w14:paraId="64389D87" w14:textId="77777777" w:rsidR="00BB7B0C" w:rsidRDefault="00BB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D0952C4" w14:paraId="3F938394" w14:textId="77777777" w:rsidTr="1D0952C4">
      <w:tc>
        <w:tcPr>
          <w:tcW w:w="4320" w:type="dxa"/>
        </w:tcPr>
        <w:p w14:paraId="30199904" w14:textId="1252C53C" w:rsidR="1D0952C4" w:rsidRDefault="1D0952C4" w:rsidP="1D0952C4">
          <w:pPr>
            <w:pStyle w:val="Header"/>
            <w:ind w:left="-115"/>
          </w:pPr>
        </w:p>
      </w:tc>
      <w:tc>
        <w:tcPr>
          <w:tcW w:w="4320" w:type="dxa"/>
        </w:tcPr>
        <w:p w14:paraId="3911E65B" w14:textId="1AD0754C" w:rsidR="1D0952C4" w:rsidRDefault="1D0952C4" w:rsidP="1D0952C4">
          <w:pPr>
            <w:pStyle w:val="Header"/>
            <w:jc w:val="center"/>
          </w:pPr>
        </w:p>
      </w:tc>
      <w:tc>
        <w:tcPr>
          <w:tcW w:w="4320" w:type="dxa"/>
        </w:tcPr>
        <w:p w14:paraId="24AD1668" w14:textId="24099D1B" w:rsidR="1D0952C4" w:rsidRDefault="1D0952C4" w:rsidP="1D0952C4">
          <w:pPr>
            <w:pStyle w:val="Header"/>
            <w:ind w:right="-115"/>
            <w:jc w:val="right"/>
          </w:pPr>
        </w:p>
      </w:tc>
    </w:tr>
  </w:tbl>
  <w:p w14:paraId="623CECD0" w14:textId="0E126E85" w:rsidR="1D0952C4" w:rsidRDefault="1D0952C4" w:rsidP="1D095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5885" w14:textId="77777777" w:rsidR="00BB7B0C" w:rsidRDefault="00BB7B0C">
      <w:r>
        <w:separator/>
      </w:r>
    </w:p>
  </w:footnote>
  <w:footnote w:type="continuationSeparator" w:id="0">
    <w:p w14:paraId="42A661BA" w14:textId="77777777" w:rsidR="00BB7B0C" w:rsidRDefault="00BB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D0952C4" w14:paraId="6B0F0242" w14:textId="77777777" w:rsidTr="1D0952C4">
      <w:tc>
        <w:tcPr>
          <w:tcW w:w="4320" w:type="dxa"/>
        </w:tcPr>
        <w:p w14:paraId="398C7CE4" w14:textId="3549BED0" w:rsidR="1D0952C4" w:rsidRDefault="1D0952C4" w:rsidP="1D0952C4">
          <w:pPr>
            <w:pStyle w:val="Header"/>
            <w:ind w:left="-115"/>
          </w:pPr>
        </w:p>
      </w:tc>
      <w:tc>
        <w:tcPr>
          <w:tcW w:w="4320" w:type="dxa"/>
        </w:tcPr>
        <w:p w14:paraId="7E1A7C32" w14:textId="20409819" w:rsidR="1D0952C4" w:rsidRDefault="1D0952C4" w:rsidP="1D0952C4">
          <w:pPr>
            <w:pStyle w:val="Header"/>
            <w:jc w:val="center"/>
          </w:pPr>
        </w:p>
      </w:tc>
      <w:tc>
        <w:tcPr>
          <w:tcW w:w="4320" w:type="dxa"/>
        </w:tcPr>
        <w:p w14:paraId="726DFBB8" w14:textId="3FDF5F88" w:rsidR="1D0952C4" w:rsidRDefault="1D0952C4" w:rsidP="1D0952C4">
          <w:pPr>
            <w:pStyle w:val="Header"/>
            <w:ind w:right="-115"/>
            <w:jc w:val="right"/>
          </w:pPr>
        </w:p>
      </w:tc>
    </w:tr>
  </w:tbl>
  <w:p w14:paraId="26770C46" w14:textId="7BD6E7CD" w:rsidR="1D0952C4" w:rsidRDefault="1D0952C4" w:rsidP="1D0952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E"/>
    <w:rsid w:val="0003304A"/>
    <w:rsid w:val="000D2371"/>
    <w:rsid w:val="00402BA1"/>
    <w:rsid w:val="00457A57"/>
    <w:rsid w:val="00482C29"/>
    <w:rsid w:val="005F7550"/>
    <w:rsid w:val="008A4EAB"/>
    <w:rsid w:val="00944D5E"/>
    <w:rsid w:val="009D155E"/>
    <w:rsid w:val="00A1338C"/>
    <w:rsid w:val="00AE4C3E"/>
    <w:rsid w:val="00BB7B0C"/>
    <w:rsid w:val="00F00B73"/>
    <w:rsid w:val="02747E42"/>
    <w:rsid w:val="03A4A72B"/>
    <w:rsid w:val="041A5CF6"/>
    <w:rsid w:val="058644BF"/>
    <w:rsid w:val="07855E70"/>
    <w:rsid w:val="0CF32EFA"/>
    <w:rsid w:val="0D0E1ECA"/>
    <w:rsid w:val="0EC17E92"/>
    <w:rsid w:val="0F39D9E8"/>
    <w:rsid w:val="115EC0E8"/>
    <w:rsid w:val="11DBA432"/>
    <w:rsid w:val="13B57B16"/>
    <w:rsid w:val="16D123FE"/>
    <w:rsid w:val="18377FD0"/>
    <w:rsid w:val="1865D122"/>
    <w:rsid w:val="1978263D"/>
    <w:rsid w:val="1A3B8717"/>
    <w:rsid w:val="1C6A3898"/>
    <w:rsid w:val="1CC728F4"/>
    <w:rsid w:val="1D0952C4"/>
    <w:rsid w:val="1D4A256B"/>
    <w:rsid w:val="1E89066B"/>
    <w:rsid w:val="21F4951B"/>
    <w:rsid w:val="22258414"/>
    <w:rsid w:val="22B7F5F5"/>
    <w:rsid w:val="251CE64E"/>
    <w:rsid w:val="25C69449"/>
    <w:rsid w:val="27798C2F"/>
    <w:rsid w:val="28D85AC6"/>
    <w:rsid w:val="28F41D71"/>
    <w:rsid w:val="29F787A4"/>
    <w:rsid w:val="2C7466D2"/>
    <w:rsid w:val="2E26772E"/>
    <w:rsid w:val="30454501"/>
    <w:rsid w:val="31405011"/>
    <w:rsid w:val="357220F1"/>
    <w:rsid w:val="3829DB2B"/>
    <w:rsid w:val="3A01B5DE"/>
    <w:rsid w:val="3D8D9D1E"/>
    <w:rsid w:val="3DAA2917"/>
    <w:rsid w:val="3F959D1B"/>
    <w:rsid w:val="3FC13C35"/>
    <w:rsid w:val="40193EFB"/>
    <w:rsid w:val="412E8208"/>
    <w:rsid w:val="43A31316"/>
    <w:rsid w:val="4599EE26"/>
    <w:rsid w:val="4621F977"/>
    <w:rsid w:val="464DD2EF"/>
    <w:rsid w:val="46935FFA"/>
    <w:rsid w:val="46F81710"/>
    <w:rsid w:val="4759A499"/>
    <w:rsid w:val="4814DA2E"/>
    <w:rsid w:val="4918AA50"/>
    <w:rsid w:val="4954211D"/>
    <w:rsid w:val="4A00C667"/>
    <w:rsid w:val="4ABA94D9"/>
    <w:rsid w:val="4B2FBD6E"/>
    <w:rsid w:val="4B87C034"/>
    <w:rsid w:val="4D114F07"/>
    <w:rsid w:val="4DB98548"/>
    <w:rsid w:val="513B50FB"/>
    <w:rsid w:val="51788D35"/>
    <w:rsid w:val="53975B08"/>
    <w:rsid w:val="542D6356"/>
    <w:rsid w:val="59B7BFD9"/>
    <w:rsid w:val="5A53B660"/>
    <w:rsid w:val="5A59A724"/>
    <w:rsid w:val="62342EB7"/>
    <w:rsid w:val="6313523C"/>
    <w:rsid w:val="635A945D"/>
    <w:rsid w:val="654203BD"/>
    <w:rsid w:val="66DE9E67"/>
    <w:rsid w:val="66F5291D"/>
    <w:rsid w:val="6976E88F"/>
    <w:rsid w:val="69DB082E"/>
    <w:rsid w:val="6C6AC057"/>
    <w:rsid w:val="6C8D01D1"/>
    <w:rsid w:val="6CADF1D9"/>
    <w:rsid w:val="6DA9A157"/>
    <w:rsid w:val="760AA53B"/>
    <w:rsid w:val="76E9710F"/>
    <w:rsid w:val="79182290"/>
    <w:rsid w:val="795D4EEE"/>
    <w:rsid w:val="7A17C385"/>
    <w:rsid w:val="7B36F063"/>
    <w:rsid w:val="7DE4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116E"/>
  <w15:chartTrackingRefBased/>
  <w15:docId w15:val="{0DE951A6-6DF6-4421-81CE-09849D79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550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dk2.groups.io/g/devel/message/81836?p=%2C%2C%2C20%2C0%2C0%2C0%3A%3Arecentpostdate%2Fsticky%2C%2Cjoseph+hemann%2C20%2C2%2C0%2C862671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k2.groups.io/g/devel/message/81837?p=%2C%2C%2C20%2C0%2C0%2C0%3A%3Arecentpostdate%2Fsticky%2C%2Cjoseph+hemann%2C20%2C2%2C0%2C8626714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Hemann</dc:creator>
  <cp:keywords/>
  <dc:description/>
  <cp:lastModifiedBy>Samer El-Haj-Mahmoud</cp:lastModifiedBy>
  <cp:revision>2</cp:revision>
  <dcterms:created xsi:type="dcterms:W3CDTF">2021-10-26T21:05:00Z</dcterms:created>
  <dcterms:modified xsi:type="dcterms:W3CDTF">2021-10-26T21:05:00Z</dcterms:modified>
</cp:coreProperties>
</file>